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Igdalma Yuseni Velásquez Aguilar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veintiseis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(26)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Huehuetenango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cuatrocientos cuarenta y ocho espacio setenta y ocho mil seiscientos diecinueve espacio mil trescientos doce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(3448 78619 1312)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Igdalma Yuseni Velásquez Aguilar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