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Diana Ivette Aquino Brán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cuatrocientos ochenta y ocho espacio quince mil trescientos ochenta y siete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(3488 15387 0105)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Diana Ivette Aquino Brán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