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Luis Fernando González Reyes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veintidos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(22)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soltero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Bachiller en Ciencias y Letras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tres mil quinientos veinticuatro espacio cero seis mil ciento setenta y ocho espacio cero ciento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(3524 06178 0101)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Luis Fernando González Reyes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