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Jasmin Maria Cruz Alas Herrera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seiscientos cuarenta y dos espacio noventa y ocho mil ochocientos treinta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(3642 98839 0101)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Jasmin Maria Cruz Alas Herrera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