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Renée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seiscientos cuarenta y ocho espacio cero siete mil setecientos ochenta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(3648 07784 0101)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Renée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