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Estefany Carolina Requena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seiscientos cincuenta y dos espacio cero tres mil cuatrocientos sesenta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(3652 03467 0101)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Estefany Carolina Requena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