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Ángel Fernando Martín Ventura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Industrial y Perito en Dibujo de Arquitectura e Ingeniería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seiscientos sesenta y cinco espacio sesenta y nueve mil seiscientos cincuenta y uno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(3665 69651 0101)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Ángel Fernando Martín Ventura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