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Celenia Etelvina Villagrán Velásquez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setecientos doce espacio cuarenta y dos mil cuarenta y cinco espacio dos mil doscientos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(3712 42045 2205)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Celenia Etelvina Villagrán Velásquez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