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catorce horas con veintinueve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cuatro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diciembre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Selso Rolando Alonso Monroy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cuarenta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(40)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Ingeniero En Sistemas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novecientos dieciséis espacio cero dos mil cuatrocientos veintiseis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(1916 02426 0101)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Selso Rolando Alonso Monroy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