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B91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38C2C73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3921F1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7C014CA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BA4CC5">
        <w:rPr>
          <w:rFonts w:ascii="Arial" w:hAnsi="Arial" w:cs="Arial"/>
        </w:rPr>
        <w:t xml:space="preserve"> </w:t>
      </w:r>
      <w:r w:rsidR="00047F4B">
        <w:rPr>
          <w:rFonts w:ascii="Arial" w:hAnsi="Arial" w:cs="Arial"/>
        </w:rPr>
        <w:t>dieciocho</w:t>
      </w:r>
      <w:r w:rsidR="001E4BBF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horas con </w:t>
      </w:r>
      <w:r w:rsidR="00D263A5">
        <w:rPr>
          <w:rFonts w:ascii="Arial" w:hAnsi="Arial" w:cs="Arial"/>
        </w:rPr>
        <w:t>treinta</w:t>
      </w:r>
      <w:r w:rsidRPr="009350B8">
        <w:rPr>
          <w:rFonts w:ascii="Arial" w:hAnsi="Arial" w:cs="Arial"/>
        </w:rPr>
        <w:t xml:space="preserve"> minutos,</w:t>
      </w:r>
      <w:r>
        <w:rPr>
          <w:rFonts w:ascii="Arial" w:hAnsi="Arial" w:cs="Arial"/>
        </w:rPr>
        <w:t xml:space="preserve"> del día </w:t>
      </w:r>
      <w:r w:rsidR="000F06B8">
        <w:rPr>
          <w:rFonts w:ascii="Arial" w:hAnsi="Arial" w:cs="Arial"/>
        </w:rPr>
        <w:t>veintinueve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0F06B8">
        <w:rPr>
          <w:rFonts w:ascii="Arial" w:hAnsi="Arial" w:cs="Arial"/>
        </w:rPr>
        <w:t>29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154B43">
        <w:rPr>
          <w:rFonts w:ascii="Arial" w:hAnsi="Arial" w:cs="Arial"/>
        </w:rPr>
        <w:t>septiembre</w:t>
      </w:r>
      <w:r w:rsidR="00C21712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>la señora</w:t>
      </w:r>
      <w:r w:rsidR="000F06B8">
        <w:rPr>
          <w:rFonts w:ascii="Arial" w:eastAsia="Batang" w:hAnsi="Arial" w:cs="Arial"/>
        </w:rPr>
        <w:t xml:space="preserve"> </w:t>
      </w:r>
      <w:r w:rsidR="00047F4B">
        <w:rPr>
          <w:rFonts w:ascii="Arial" w:eastAsia="Batang" w:hAnsi="Arial" w:cs="Arial"/>
          <w:b/>
        </w:rPr>
        <w:t>Brenda Iris Palacios Catalán</w:t>
      </w:r>
      <w:r w:rsidR="001E4BBF">
        <w:rPr>
          <w:rFonts w:ascii="Arial" w:eastAsia="Batang" w:hAnsi="Arial" w:cs="Arial"/>
          <w:b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047F4B">
        <w:rPr>
          <w:rFonts w:ascii="Arial" w:eastAsia="Batang" w:hAnsi="Arial" w:cs="Arial"/>
        </w:rPr>
        <w:t>cincuenta y tres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047F4B">
        <w:rPr>
          <w:rFonts w:ascii="Arial" w:eastAsia="Batang" w:hAnsi="Arial" w:cs="Arial"/>
        </w:rPr>
        <w:t>53</w:t>
      </w:r>
      <w:r w:rsidR="0059627D">
        <w:rPr>
          <w:rFonts w:ascii="Arial" w:eastAsia="Batang" w:hAnsi="Arial" w:cs="Arial"/>
        </w:rPr>
        <w:t>) años de edad,</w:t>
      </w:r>
      <w:r w:rsidR="00C21712">
        <w:rPr>
          <w:rFonts w:ascii="Arial" w:eastAsia="Batang" w:hAnsi="Arial" w:cs="Arial"/>
        </w:rPr>
        <w:t xml:space="preserve"> </w:t>
      </w:r>
      <w:r w:rsidR="001E4BBF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047F4B">
        <w:rPr>
          <w:rFonts w:ascii="Arial" w:eastAsia="Batang" w:hAnsi="Arial" w:cs="Arial"/>
        </w:rPr>
        <w:t xml:space="preserve"> Maestra de Educación Primaria Urbana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047F4B">
        <w:rPr>
          <w:rFonts w:ascii="Arial" w:eastAsia="Batang" w:hAnsi="Arial" w:cs="Arial"/>
        </w:rPr>
        <w:t xml:space="preserve"> un mil novecientos noventa y nueve espacio sesenta y un mil ciento noventa espacio cero ciento uno (1999 61190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C76B69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047F4B" w:rsidRPr="00047F4B">
        <w:rPr>
          <w:rFonts w:ascii="Arial" w:eastAsia="Batang" w:hAnsi="Arial" w:cs="Arial"/>
          <w:b/>
        </w:rPr>
        <w:t xml:space="preserve"> </w:t>
      </w:r>
      <w:r w:rsidR="00047F4B">
        <w:rPr>
          <w:rFonts w:ascii="Arial" w:eastAsia="Batang" w:hAnsi="Arial" w:cs="Arial"/>
          <w:b/>
        </w:rPr>
        <w:t xml:space="preserve">Brenda Iris Palacios Catalán,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lastRenderedPageBreak/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4EEA7C3F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4AD6830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B82B11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D15770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5D143C7A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C60F786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47F4B"/>
    <w:rsid w:val="000A01BB"/>
    <w:rsid w:val="000B464D"/>
    <w:rsid w:val="000F06B8"/>
    <w:rsid w:val="00135EFA"/>
    <w:rsid w:val="00154B43"/>
    <w:rsid w:val="001E4BBF"/>
    <w:rsid w:val="002D0085"/>
    <w:rsid w:val="002F3111"/>
    <w:rsid w:val="003A6CF5"/>
    <w:rsid w:val="004465B4"/>
    <w:rsid w:val="0046452A"/>
    <w:rsid w:val="004A21CB"/>
    <w:rsid w:val="00524BF2"/>
    <w:rsid w:val="00530ED5"/>
    <w:rsid w:val="00573541"/>
    <w:rsid w:val="0059627D"/>
    <w:rsid w:val="005B1B58"/>
    <w:rsid w:val="005B300B"/>
    <w:rsid w:val="00601A38"/>
    <w:rsid w:val="007E6C76"/>
    <w:rsid w:val="007F01F5"/>
    <w:rsid w:val="007F4DC2"/>
    <w:rsid w:val="009074D2"/>
    <w:rsid w:val="0092545A"/>
    <w:rsid w:val="00926B55"/>
    <w:rsid w:val="00931CD4"/>
    <w:rsid w:val="009350B8"/>
    <w:rsid w:val="00982029"/>
    <w:rsid w:val="009C2192"/>
    <w:rsid w:val="00A93478"/>
    <w:rsid w:val="00A9348B"/>
    <w:rsid w:val="00AE3A39"/>
    <w:rsid w:val="00BA4CC5"/>
    <w:rsid w:val="00BD291A"/>
    <w:rsid w:val="00C05AC2"/>
    <w:rsid w:val="00C21712"/>
    <w:rsid w:val="00C2703D"/>
    <w:rsid w:val="00C76B69"/>
    <w:rsid w:val="00C914BD"/>
    <w:rsid w:val="00CA636A"/>
    <w:rsid w:val="00D22825"/>
    <w:rsid w:val="00D263A5"/>
    <w:rsid w:val="00D32A3E"/>
    <w:rsid w:val="00D37812"/>
    <w:rsid w:val="00D86A9F"/>
    <w:rsid w:val="00E47FC0"/>
    <w:rsid w:val="00E52C88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7B8D02F"/>
  <w15:chartTrackingRefBased/>
  <w15:docId w15:val="{CDD2D1C4-3D21-4E6A-8040-6E796B4C8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31054E-D4DF-450E-B29F-351CFA1878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2684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2020-10-14T20:43:00Z</cp:lastPrinted>
  <dcterms:created xsi:type="dcterms:W3CDTF">2025-12-05T16:45:00Z</dcterms:created>
  <dcterms:modified xsi:type="dcterms:W3CDTF">2025-12-05T16:45:00Z</dcterms:modified>
</cp:coreProperties>
</file>