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1D9" w:rsidRDefault="00E043AE">
      <w:r>
        <w:t>After it was determined who the active members of the group were, the work was split evenly amongst the four of us, which we all completed on time. Every member of the group actively participated in the discord server that was set up and had meaningful contributions to the conversations.</w:t>
      </w:r>
    </w:p>
    <w:p w:rsidR="00E043AE" w:rsidRDefault="00E043AE">
      <w:r>
        <w:t>Next time I would get started on my work earlier. I left my part to the last minute and I believe it has suffered because of that. Our comments on uploaded work</w:t>
      </w:r>
      <w:r w:rsidR="006E573A">
        <w:t xml:space="preserve"> to GitHub</w:t>
      </w:r>
      <w:r>
        <w:t xml:space="preserve"> could do with some improvements as they </w:t>
      </w:r>
      <w:r w:rsidR="006E573A">
        <w:t>lack any description of what was uploaded to the repository.</w:t>
      </w:r>
    </w:p>
    <w:p w:rsidR="006E573A" w:rsidRDefault="006E573A">
      <w:r>
        <w:t>It was surprising to me to find out how far natural language processing has come in a short time, and that its development was started as early as the 1960’s.</w:t>
      </w:r>
    </w:p>
    <w:p w:rsidR="006E573A" w:rsidRDefault="006E573A">
      <w:r>
        <w:t>Although I have done previous group work it was nice to be involved in a group where all members contributed proactively.</w:t>
      </w:r>
    </w:p>
    <w:p w:rsidR="006E573A" w:rsidRDefault="006E573A">
      <w:r>
        <w:t>The activity log while it shows that work was consistently uploaded, the comments that were left when uploading are quite vague as to who uploaded work and what it was. This is something that might need to be worked on for future assignments.</w:t>
      </w:r>
      <w:bookmarkStart w:id="0" w:name="_GoBack"/>
      <w:bookmarkEnd w:id="0"/>
    </w:p>
    <w:sectPr w:rsidR="006E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AE"/>
    <w:rsid w:val="006E573A"/>
    <w:rsid w:val="00C531D9"/>
    <w:rsid w:val="00E043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9B5B"/>
  <w15:chartTrackingRefBased/>
  <w15:docId w15:val="{FCA1425E-F72A-4189-8132-0F0F0363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Ormay</dc:creator>
  <cp:keywords/>
  <dc:description/>
  <cp:lastModifiedBy>Mathew Ormay</cp:lastModifiedBy>
  <cp:revision>1</cp:revision>
  <dcterms:created xsi:type="dcterms:W3CDTF">2019-04-14T09:21:00Z</dcterms:created>
  <dcterms:modified xsi:type="dcterms:W3CDTF">2019-04-14T10:20:00Z</dcterms:modified>
</cp:coreProperties>
</file>