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82A7" w14:textId="04C86C18" w:rsidR="00FF4C63" w:rsidRDefault="00FF4C63" w:rsidP="00BE1068">
      <w:pPr>
        <w:rPr>
          <w:rFonts w:ascii="Helvetica" w:hAnsi="Helvetica" w:cs="Helvetica"/>
          <w:color w:val="333334"/>
          <w:sz w:val="48"/>
          <w:szCs w:val="48"/>
        </w:rPr>
      </w:pPr>
      <w:r w:rsidRPr="00FF4C63">
        <w:rPr>
          <w:rFonts w:ascii="Helvetica" w:hAnsi="Helvetica" w:cs="Helvetica"/>
          <w:color w:val="333334"/>
          <w:sz w:val="48"/>
          <w:szCs w:val="48"/>
        </w:rPr>
        <w:t>Autonomous Vehicles</w:t>
      </w:r>
      <w:r>
        <w:rPr>
          <w:rFonts w:ascii="Helvetica" w:hAnsi="Helvetica" w:cs="Helvetica"/>
          <w:color w:val="333334"/>
          <w:sz w:val="48"/>
          <w:szCs w:val="48"/>
        </w:rPr>
        <w:t>:</w:t>
      </w:r>
    </w:p>
    <w:p w14:paraId="17E7850D" w14:textId="77777777" w:rsidR="00FF4C63" w:rsidRPr="00FF4C63" w:rsidRDefault="00FF4C63" w:rsidP="00BE1068">
      <w:pPr>
        <w:rPr>
          <w:rFonts w:ascii="Helvetica" w:hAnsi="Helvetica" w:cs="Helvetica"/>
          <w:color w:val="333334"/>
          <w:sz w:val="48"/>
          <w:szCs w:val="48"/>
        </w:rPr>
      </w:pPr>
    </w:p>
    <w:p w14:paraId="2C534D71" w14:textId="107E9D43" w:rsidR="00FF4C63" w:rsidRPr="00FF4C63" w:rsidRDefault="00FF4C63" w:rsidP="00BE1068">
      <w:pPr>
        <w:rPr>
          <w:rFonts w:ascii="Helvetica" w:hAnsi="Helvetica" w:cs="Helvetica"/>
          <w:color w:val="333334"/>
          <w:sz w:val="20"/>
          <w:szCs w:val="20"/>
        </w:rPr>
      </w:pPr>
      <w:r>
        <w:rPr>
          <w:rFonts w:ascii="Helvetica" w:hAnsi="Helvetica" w:cs="Helvetica"/>
          <w:color w:val="333334"/>
          <w:sz w:val="20"/>
          <w:szCs w:val="20"/>
        </w:rPr>
        <w:t>By: William Stevenson</w:t>
      </w:r>
    </w:p>
    <w:p w14:paraId="3356BBBD" w14:textId="77777777" w:rsidR="00FF4C63" w:rsidRDefault="00FF4C63" w:rsidP="00BE1068">
      <w:pPr>
        <w:rPr>
          <w:rFonts w:ascii="Helvetica" w:hAnsi="Helvetica" w:cs="Helvetica"/>
          <w:color w:val="333334"/>
          <w:sz w:val="26"/>
          <w:szCs w:val="26"/>
        </w:rPr>
      </w:pPr>
    </w:p>
    <w:p w14:paraId="4BE898A8" w14:textId="20FA09CD" w:rsidR="002C7079" w:rsidRPr="00FF4C63" w:rsidRDefault="00156615" w:rsidP="00BE1068">
      <w:pPr>
        <w:rPr>
          <w:rFonts w:ascii="Times New Roman" w:hAnsi="Times New Roman"/>
          <w:color w:val="333334"/>
        </w:rPr>
      </w:pPr>
      <w:bookmarkStart w:id="0" w:name="_GoBack"/>
      <w:r w:rsidRPr="00FF4C63">
        <w:rPr>
          <w:rFonts w:ascii="Times New Roman" w:hAnsi="Times New Roman"/>
          <w:color w:val="333334"/>
        </w:rPr>
        <w:t>There has always been a goal within engineering and technology fields to create a ‘driverless vehicle’. A</w:t>
      </w:r>
      <w:r w:rsidR="00FE1A7A" w:rsidRPr="00FF4C63">
        <w:rPr>
          <w:rFonts w:ascii="Times New Roman" w:hAnsi="Times New Roman"/>
          <w:color w:val="333334"/>
        </w:rPr>
        <w:t>s of the 31</w:t>
      </w:r>
      <w:r w:rsidR="00FE1A7A" w:rsidRPr="00FF4C63">
        <w:rPr>
          <w:rFonts w:ascii="Times New Roman" w:hAnsi="Times New Roman"/>
          <w:color w:val="333334"/>
          <w:vertAlign w:val="superscript"/>
        </w:rPr>
        <w:t>st</w:t>
      </w:r>
      <w:r w:rsidR="00FE1A7A" w:rsidRPr="00FF4C63">
        <w:rPr>
          <w:rFonts w:ascii="Times New Roman" w:hAnsi="Times New Roman"/>
          <w:color w:val="333334"/>
        </w:rPr>
        <w:t xml:space="preserve"> January 2018 there were 19.2 million motor vehicles</w:t>
      </w:r>
      <w:r w:rsidR="008F6356" w:rsidRPr="00FF4C63">
        <w:rPr>
          <w:rFonts w:ascii="Times New Roman" w:hAnsi="Times New Roman"/>
          <w:color w:val="333334"/>
        </w:rPr>
        <w:t xml:space="preserve"> registered</w:t>
      </w:r>
      <w:r w:rsidR="00FE1A7A" w:rsidRPr="00FF4C63">
        <w:rPr>
          <w:rFonts w:ascii="Times New Roman" w:hAnsi="Times New Roman"/>
          <w:color w:val="333334"/>
        </w:rPr>
        <w:t xml:space="preserve"> </w:t>
      </w:r>
      <w:r w:rsidRPr="00FF4C63">
        <w:rPr>
          <w:rFonts w:ascii="Times New Roman" w:hAnsi="Times New Roman"/>
          <w:color w:val="333334"/>
        </w:rPr>
        <w:t>in Australia (</w:t>
      </w:r>
      <w:r w:rsidR="00FE1A7A" w:rsidRPr="00FF4C63">
        <w:rPr>
          <w:rFonts w:ascii="Times New Roman" w:hAnsi="Times New Roman"/>
          <w:color w:val="333334"/>
        </w:rPr>
        <w:t>ABS, 201</w:t>
      </w:r>
      <w:r w:rsidR="008F6356" w:rsidRPr="00FF4C63">
        <w:rPr>
          <w:rFonts w:ascii="Times New Roman" w:hAnsi="Times New Roman"/>
          <w:color w:val="333334"/>
        </w:rPr>
        <w:t>8)</w:t>
      </w:r>
      <w:r w:rsidRPr="00FF4C63">
        <w:rPr>
          <w:rFonts w:ascii="Times New Roman" w:hAnsi="Times New Roman"/>
          <w:color w:val="333334"/>
        </w:rPr>
        <w:t xml:space="preserve"> with most of these vehicles having small forms of automation already equipped. </w:t>
      </w:r>
      <w:r w:rsidR="0091129F" w:rsidRPr="00FF4C63">
        <w:rPr>
          <w:rFonts w:ascii="Times New Roman" w:hAnsi="Times New Roman"/>
          <w:color w:val="333334"/>
        </w:rPr>
        <w:t>The end goal is to create a fully autonomous vehicle.</w:t>
      </w:r>
      <w:r w:rsidRPr="00FF4C63">
        <w:rPr>
          <w:rFonts w:ascii="Times New Roman" w:hAnsi="Times New Roman"/>
          <w:color w:val="333334"/>
        </w:rPr>
        <w:t xml:space="preserve"> </w:t>
      </w:r>
      <w:r w:rsidR="00E23025" w:rsidRPr="00FF4C63">
        <w:rPr>
          <w:rFonts w:ascii="Times New Roman" w:hAnsi="Times New Roman"/>
          <w:color w:val="333334"/>
        </w:rPr>
        <w:t>The state of California</w:t>
      </w:r>
      <w:r w:rsidR="002C7079" w:rsidRPr="00FF4C63">
        <w:rPr>
          <w:rFonts w:ascii="Times New Roman" w:hAnsi="Times New Roman"/>
          <w:color w:val="333334"/>
        </w:rPr>
        <w:t xml:space="preserve"> (2019) defines an Autonomous vehicle as a vehicle that </w:t>
      </w:r>
      <w:proofErr w:type="gramStart"/>
      <w:r w:rsidR="002C7079" w:rsidRPr="00FF4C63">
        <w:rPr>
          <w:rFonts w:ascii="Times New Roman" w:hAnsi="Times New Roman"/>
          <w:color w:val="333334"/>
        </w:rPr>
        <w:t>has the ability to</w:t>
      </w:r>
      <w:proofErr w:type="gramEnd"/>
      <w:r w:rsidR="002C7079" w:rsidRPr="00FF4C63">
        <w:rPr>
          <w:rFonts w:ascii="Times New Roman" w:hAnsi="Times New Roman"/>
          <w:color w:val="333334"/>
        </w:rPr>
        <w:t xml:space="preserve"> be operated via technology without </w:t>
      </w:r>
      <w:r w:rsidR="0091129F" w:rsidRPr="00FF4C63">
        <w:rPr>
          <w:rFonts w:ascii="Times New Roman" w:hAnsi="Times New Roman"/>
          <w:color w:val="333334"/>
        </w:rPr>
        <w:t>a</w:t>
      </w:r>
      <w:r w:rsidR="002C7079" w:rsidRPr="00FF4C63">
        <w:rPr>
          <w:rFonts w:ascii="Times New Roman" w:hAnsi="Times New Roman"/>
          <w:color w:val="333334"/>
        </w:rPr>
        <w:t xml:space="preserve"> human having any input into the operation or physical control of said vehicle.</w:t>
      </w:r>
      <w:r w:rsidR="0091129F" w:rsidRPr="00FF4C63">
        <w:rPr>
          <w:rFonts w:ascii="Times New Roman" w:hAnsi="Times New Roman"/>
          <w:color w:val="333334"/>
        </w:rPr>
        <w:t xml:space="preserve"> </w:t>
      </w:r>
    </w:p>
    <w:p w14:paraId="585BD381" w14:textId="55CDD3E7" w:rsidR="0091129F" w:rsidRPr="00FF4C63" w:rsidRDefault="0091129F" w:rsidP="00BE1068">
      <w:pPr>
        <w:rPr>
          <w:rFonts w:ascii="Times New Roman" w:hAnsi="Times New Roman"/>
          <w:color w:val="333334"/>
        </w:rPr>
      </w:pPr>
    </w:p>
    <w:p w14:paraId="54472F2A" w14:textId="43C2AD0A" w:rsidR="0091129F" w:rsidRPr="00FF4C63" w:rsidRDefault="0091129F" w:rsidP="00BE1068">
      <w:pPr>
        <w:rPr>
          <w:rFonts w:ascii="Times New Roman" w:hAnsi="Times New Roman"/>
          <w:color w:val="333334"/>
        </w:rPr>
      </w:pPr>
      <w:r w:rsidRPr="00FF4C63">
        <w:rPr>
          <w:rFonts w:ascii="Times New Roman" w:hAnsi="Times New Roman"/>
          <w:color w:val="333334"/>
        </w:rPr>
        <w:t>The motivations behind introducing autonomous vehicles into society are due to a varying and broad range of reasons. Mainly autonomous vehicles are favored to increase the safety of a motor vehicle by reducing the provision for human error. A report into the benefits of autonomous vehicles by Damen, Hillier, Wright. (2015) states that “90% of all motor vehicle accidents have a human contributory factor” it also cites that the National Road Safety Strategy believes that the reduction in seriously injured Australians</w:t>
      </w:r>
      <w:r w:rsidR="00D939E8" w:rsidRPr="00FF4C63">
        <w:rPr>
          <w:rFonts w:ascii="Times New Roman" w:hAnsi="Times New Roman"/>
          <w:color w:val="333334"/>
        </w:rPr>
        <w:t xml:space="preserve"> from road accidents</w:t>
      </w:r>
      <w:r w:rsidRPr="00FF4C63">
        <w:rPr>
          <w:rFonts w:ascii="Times New Roman" w:hAnsi="Times New Roman"/>
          <w:color w:val="333334"/>
        </w:rPr>
        <w:t xml:space="preserve"> will most likely be due to the implementation of autonomous technologies rather than changing the behaviors of humans. </w:t>
      </w:r>
    </w:p>
    <w:p w14:paraId="27B8C1DA" w14:textId="75F18EED" w:rsidR="0091129F" w:rsidRPr="00FF4C63" w:rsidRDefault="0091129F" w:rsidP="00BE1068">
      <w:pPr>
        <w:rPr>
          <w:rFonts w:ascii="Times New Roman" w:hAnsi="Times New Roman"/>
          <w:color w:val="333334"/>
        </w:rPr>
      </w:pPr>
    </w:p>
    <w:p w14:paraId="4F0505EB" w14:textId="646167AE" w:rsidR="0091129F" w:rsidRPr="00FF4C63" w:rsidRDefault="0091129F" w:rsidP="00BE1068">
      <w:pPr>
        <w:rPr>
          <w:rFonts w:ascii="Times New Roman" w:hAnsi="Times New Roman"/>
          <w:color w:val="333334"/>
        </w:rPr>
      </w:pPr>
      <w:r w:rsidRPr="00FF4C63">
        <w:rPr>
          <w:rFonts w:ascii="Times New Roman" w:hAnsi="Times New Roman"/>
          <w:color w:val="333334"/>
        </w:rPr>
        <w:t xml:space="preserve">Environmental and lifestyle impact is also considered to be a massive benefit to the introduction of autonomous vehicles to our society. Supporters of Autonomous vehicles have a vision to reduce the number of vehicles on the road by implementing a “mobility on demand” model whereby there will be autonomous vehicles on the road that will be shared. The Australia &amp; New Zealand Driverless Vehicle initiative (2019) base this on the research results that show on average a car is parked 95% of the time, the implementation of a system very much similar to a taxi or uber where the user summons a driverless vehicle on demand will take the user to their selected destination. The utilization for such a system would also provide independence for many people whom have impairments restrict their ability to drive a piloted vehicle. </w:t>
      </w:r>
    </w:p>
    <w:p w14:paraId="07D37068" w14:textId="558BF25D" w:rsidR="0091129F" w:rsidRPr="00FF4C63" w:rsidRDefault="0091129F" w:rsidP="00BE1068">
      <w:pPr>
        <w:rPr>
          <w:rFonts w:ascii="Times New Roman" w:hAnsi="Times New Roman"/>
          <w:color w:val="333334"/>
        </w:rPr>
      </w:pPr>
    </w:p>
    <w:p w14:paraId="4934544A" w14:textId="20210009" w:rsidR="00D939E8" w:rsidRPr="00FF4C63" w:rsidRDefault="0091129F" w:rsidP="00BE1068">
      <w:pPr>
        <w:rPr>
          <w:rFonts w:ascii="Times New Roman" w:hAnsi="Times New Roman"/>
          <w:color w:val="333334"/>
        </w:rPr>
      </w:pPr>
      <w:r w:rsidRPr="00FF4C63">
        <w:rPr>
          <w:rFonts w:ascii="Times New Roman" w:hAnsi="Times New Roman"/>
          <w:color w:val="333334"/>
        </w:rPr>
        <w:t>The way in which vehicle automation is currently used is by incorporating technologies into vehicles as “assistance technologies”. Vehicle manufacturers incorporate ADAS (Advanced Driver Assistance Systems) such as stability control, adaptive cruise control, electronic brake-force distribution, lane keeping technology, self-parking and other technologies that are utilized by autonomous vehicles every day, the main difference is that these technologies currently do not completely override the driver’s input and can be switched off (</w:t>
      </w:r>
      <w:proofErr w:type="spellStart"/>
      <w:r w:rsidRPr="00FF4C63">
        <w:rPr>
          <w:rFonts w:ascii="Times New Roman" w:hAnsi="Times New Roman"/>
          <w:color w:val="333334"/>
        </w:rPr>
        <w:t>Weeratunga</w:t>
      </w:r>
      <w:proofErr w:type="spellEnd"/>
      <w:r w:rsidRPr="00FF4C63">
        <w:rPr>
          <w:rFonts w:ascii="Times New Roman" w:hAnsi="Times New Roman"/>
          <w:color w:val="333334"/>
        </w:rPr>
        <w:t xml:space="preserve">, Somers, 2015). </w:t>
      </w:r>
      <w:r w:rsidR="00D939E8" w:rsidRPr="00FF4C63">
        <w:rPr>
          <w:rFonts w:ascii="Times New Roman" w:hAnsi="Times New Roman"/>
          <w:color w:val="333334"/>
        </w:rPr>
        <w:t xml:space="preserve">These ADAS systems use a plethora of technologies such as </w:t>
      </w:r>
      <w:r w:rsidR="00FF4C63" w:rsidRPr="00FF4C63">
        <w:rPr>
          <w:rFonts w:ascii="Times New Roman" w:hAnsi="Times New Roman"/>
          <w:color w:val="333334"/>
        </w:rPr>
        <w:t>long-range</w:t>
      </w:r>
      <w:r w:rsidR="00D939E8" w:rsidRPr="00FF4C63">
        <w:rPr>
          <w:rFonts w:ascii="Times New Roman" w:hAnsi="Times New Roman"/>
          <w:color w:val="333334"/>
        </w:rPr>
        <w:t xml:space="preserve"> radar, Light detection and ranging, camera, short-/ medium range radar and ultrasound and that is just the technology involved in reading the environment the vehicle is in. Sophisticated software analyzing </w:t>
      </w:r>
      <w:r w:rsidR="00D91611" w:rsidRPr="00FF4C63">
        <w:rPr>
          <w:rFonts w:ascii="Times New Roman" w:hAnsi="Times New Roman"/>
          <w:color w:val="333334"/>
        </w:rPr>
        <w:t xml:space="preserve">all input data then </w:t>
      </w:r>
      <w:r w:rsidR="00FF4C63" w:rsidRPr="00FF4C63">
        <w:rPr>
          <w:rFonts w:ascii="Times New Roman" w:hAnsi="Times New Roman"/>
          <w:color w:val="333334"/>
        </w:rPr>
        <w:t>must</w:t>
      </w:r>
      <w:r w:rsidR="00D91611" w:rsidRPr="00FF4C63">
        <w:rPr>
          <w:rFonts w:ascii="Times New Roman" w:hAnsi="Times New Roman"/>
          <w:color w:val="333334"/>
        </w:rPr>
        <w:t xml:space="preserve"> be processed immediately and synthesized into outputs that will </w:t>
      </w:r>
      <w:proofErr w:type="gramStart"/>
      <w:r w:rsidR="00D91611" w:rsidRPr="00FF4C63">
        <w:rPr>
          <w:rFonts w:ascii="Times New Roman" w:hAnsi="Times New Roman"/>
          <w:color w:val="333334"/>
        </w:rPr>
        <w:t>actually execute</w:t>
      </w:r>
      <w:proofErr w:type="gramEnd"/>
      <w:r w:rsidR="00D91611" w:rsidRPr="00FF4C63">
        <w:rPr>
          <w:rFonts w:ascii="Times New Roman" w:hAnsi="Times New Roman"/>
          <w:color w:val="333334"/>
        </w:rPr>
        <w:t xml:space="preserve"> the driving of the vehicle</w:t>
      </w:r>
      <w:r w:rsidR="00E8639C" w:rsidRPr="00FF4C63">
        <w:rPr>
          <w:rFonts w:ascii="Times New Roman" w:hAnsi="Times New Roman"/>
          <w:color w:val="333334"/>
        </w:rPr>
        <w:t xml:space="preserve"> through the ever-changing environment.</w:t>
      </w:r>
      <w:r w:rsidR="00D91611" w:rsidRPr="00FF4C63">
        <w:rPr>
          <w:rFonts w:ascii="Times New Roman" w:hAnsi="Times New Roman"/>
          <w:color w:val="333334"/>
        </w:rPr>
        <w:t xml:space="preserve"> </w:t>
      </w:r>
    </w:p>
    <w:p w14:paraId="4B5D8ECE" w14:textId="77777777" w:rsidR="00D939E8" w:rsidRPr="00FF4C63" w:rsidRDefault="00D939E8" w:rsidP="00BE1068">
      <w:pPr>
        <w:rPr>
          <w:rFonts w:ascii="Times New Roman" w:hAnsi="Times New Roman"/>
          <w:color w:val="333334"/>
        </w:rPr>
      </w:pPr>
    </w:p>
    <w:p w14:paraId="74DDB68B" w14:textId="1734DE06" w:rsidR="0091129F" w:rsidRPr="00FF4C63" w:rsidRDefault="0091129F" w:rsidP="00BE1068">
      <w:pPr>
        <w:rPr>
          <w:rFonts w:ascii="Times New Roman" w:hAnsi="Times New Roman"/>
          <w:color w:val="333334"/>
        </w:rPr>
      </w:pPr>
      <w:r w:rsidRPr="00FF4C63">
        <w:rPr>
          <w:rFonts w:ascii="Times New Roman" w:hAnsi="Times New Roman"/>
          <w:color w:val="333334"/>
        </w:rPr>
        <w:t>Testing of fully autonomous vehicles has been steadily progressing in controlled environments</w:t>
      </w:r>
      <w:r w:rsidR="00477221" w:rsidRPr="00FF4C63">
        <w:rPr>
          <w:rFonts w:ascii="Times New Roman" w:hAnsi="Times New Roman"/>
          <w:color w:val="333334"/>
        </w:rPr>
        <w:t>.</w:t>
      </w:r>
      <w:r w:rsidR="00E8639C" w:rsidRPr="00FF4C63">
        <w:rPr>
          <w:rFonts w:ascii="Times New Roman" w:hAnsi="Times New Roman"/>
          <w:color w:val="333334"/>
        </w:rPr>
        <w:t xml:space="preserve"> In November 2018 Tesla started to introduce a feature known as ‘Navigate on Autopilot’. It gave the driver of the vehicle the ability to surrender control of the vehicle to the autopilot system which keeps the vehicle within </w:t>
      </w:r>
      <w:r w:rsidR="00E355DE" w:rsidRPr="00FF4C63">
        <w:rPr>
          <w:rFonts w:ascii="Times New Roman" w:hAnsi="Times New Roman"/>
          <w:color w:val="333334"/>
        </w:rPr>
        <w:t>its</w:t>
      </w:r>
      <w:r w:rsidR="00E8639C" w:rsidRPr="00FF4C63">
        <w:rPr>
          <w:rFonts w:ascii="Times New Roman" w:hAnsi="Times New Roman"/>
          <w:color w:val="333334"/>
        </w:rPr>
        <w:t xml:space="preserve"> lane and at safe distances from </w:t>
      </w:r>
      <w:r w:rsidR="00E8639C" w:rsidRPr="00FF4C63">
        <w:rPr>
          <w:rFonts w:ascii="Times New Roman" w:hAnsi="Times New Roman"/>
          <w:color w:val="333334"/>
        </w:rPr>
        <w:lastRenderedPageBreak/>
        <w:t xml:space="preserve">vehicles around it while the driver removes their hand from the steering wheel. The driver must still monitor the system as there are many variables that the technology </w:t>
      </w:r>
      <w:r w:rsidR="00E355DE" w:rsidRPr="00FF4C63">
        <w:rPr>
          <w:rFonts w:ascii="Times New Roman" w:hAnsi="Times New Roman"/>
          <w:color w:val="333334"/>
        </w:rPr>
        <w:t xml:space="preserve">hasn’t got the ability to interpret currently. </w:t>
      </w:r>
      <w:r w:rsidR="00E8639C" w:rsidRPr="00FF4C63">
        <w:rPr>
          <w:rFonts w:ascii="Times New Roman" w:hAnsi="Times New Roman"/>
          <w:color w:val="333334"/>
        </w:rPr>
        <w:t xml:space="preserve"> </w:t>
      </w:r>
    </w:p>
    <w:p w14:paraId="2355A11C" w14:textId="27127F59" w:rsidR="00477221" w:rsidRPr="00FF4C63" w:rsidRDefault="00477221" w:rsidP="00BE1068">
      <w:pPr>
        <w:rPr>
          <w:rFonts w:ascii="Times New Roman" w:hAnsi="Times New Roman"/>
          <w:color w:val="333334"/>
        </w:rPr>
      </w:pPr>
    </w:p>
    <w:p w14:paraId="1B62659B" w14:textId="31DBD142" w:rsidR="0091129F" w:rsidRPr="00FF4C63" w:rsidRDefault="00E355DE" w:rsidP="00BE1068">
      <w:pPr>
        <w:rPr>
          <w:rFonts w:ascii="Times New Roman" w:hAnsi="Times New Roman"/>
          <w:color w:val="333334"/>
        </w:rPr>
      </w:pPr>
      <w:r w:rsidRPr="00FF4C63">
        <w:rPr>
          <w:rFonts w:ascii="Times New Roman" w:hAnsi="Times New Roman"/>
          <w:color w:val="333334"/>
        </w:rPr>
        <w:t xml:space="preserve">The short-term future of autonomous cars relies not only on technology improving but in the regulation of the technology. There are huge issues within legislation about how a robot is to be regulated in terms of liability for accidents and personal and property liability. An incident in March 2018 involving a Volvo Xc90 where a woman was killed whilst the vehicle was being operated in autonomous mode really shook the industry and made apparent that there is a very real argument about who is </w:t>
      </w:r>
      <w:r w:rsidR="0074251A" w:rsidRPr="00FF4C63">
        <w:rPr>
          <w:rFonts w:ascii="Times New Roman" w:hAnsi="Times New Roman"/>
          <w:color w:val="333334"/>
        </w:rPr>
        <w:t xml:space="preserve">liable for the operation of an autonomous vehicle. </w:t>
      </w:r>
      <w:r w:rsidRPr="00FF4C63">
        <w:rPr>
          <w:rFonts w:ascii="Times New Roman" w:hAnsi="Times New Roman"/>
          <w:color w:val="333334"/>
        </w:rPr>
        <w:t xml:space="preserve">Improvements in </w:t>
      </w:r>
      <w:r w:rsidR="0074251A" w:rsidRPr="00FF4C63">
        <w:rPr>
          <w:rFonts w:ascii="Times New Roman" w:hAnsi="Times New Roman"/>
          <w:color w:val="333334"/>
        </w:rPr>
        <w:t xml:space="preserve">technologies such as </w:t>
      </w:r>
      <w:r w:rsidRPr="00FF4C63">
        <w:rPr>
          <w:rFonts w:ascii="Times New Roman" w:hAnsi="Times New Roman"/>
          <w:color w:val="333334"/>
        </w:rPr>
        <w:t xml:space="preserve">GPS, data mapping, </w:t>
      </w:r>
      <w:r w:rsidR="006851C3" w:rsidRPr="00FF4C63">
        <w:rPr>
          <w:rFonts w:ascii="Times New Roman" w:hAnsi="Times New Roman"/>
          <w:color w:val="333334"/>
        </w:rPr>
        <w:t>Wi-Fi</w:t>
      </w:r>
      <w:r w:rsidRPr="00FF4C63">
        <w:rPr>
          <w:rFonts w:ascii="Times New Roman" w:hAnsi="Times New Roman"/>
          <w:color w:val="333334"/>
        </w:rPr>
        <w:t xml:space="preserve"> communications to collate environmental data</w:t>
      </w:r>
      <w:r w:rsidR="0074251A" w:rsidRPr="00FF4C63">
        <w:rPr>
          <w:rFonts w:ascii="Times New Roman" w:hAnsi="Times New Roman"/>
          <w:color w:val="333334"/>
        </w:rPr>
        <w:t xml:space="preserve">, traffic data, weather and roadwork data are all factors that need huge amounts of man hours to bring more widespread roll out of autonomous vehicles. </w:t>
      </w:r>
    </w:p>
    <w:p w14:paraId="292ED9EA" w14:textId="056ABBBB" w:rsidR="0074251A" w:rsidRPr="00FF4C63" w:rsidRDefault="0074251A" w:rsidP="00BE1068">
      <w:pPr>
        <w:rPr>
          <w:rFonts w:ascii="Times New Roman" w:hAnsi="Times New Roman"/>
          <w:color w:val="333334"/>
        </w:rPr>
      </w:pPr>
    </w:p>
    <w:p w14:paraId="6AB0A09D" w14:textId="77777777" w:rsidR="0074251A" w:rsidRPr="00FF4C63" w:rsidRDefault="0074251A" w:rsidP="00BE1068">
      <w:pPr>
        <w:rPr>
          <w:rFonts w:ascii="Times New Roman" w:hAnsi="Times New Roman"/>
          <w:color w:val="333334"/>
        </w:rPr>
      </w:pPr>
    </w:p>
    <w:p w14:paraId="41DEA257" w14:textId="49CB11E7" w:rsidR="00821E8D" w:rsidRPr="00FF4C63" w:rsidRDefault="0074251A" w:rsidP="00FF4C63">
      <w:pPr>
        <w:ind w:firstLine="720"/>
        <w:rPr>
          <w:rFonts w:ascii="Times New Roman" w:hAnsi="Times New Roman"/>
          <w:color w:val="333334"/>
        </w:rPr>
      </w:pPr>
      <w:r w:rsidRPr="00FF4C63">
        <w:rPr>
          <w:rFonts w:ascii="Times New Roman" w:hAnsi="Times New Roman"/>
          <w:color w:val="333334"/>
        </w:rPr>
        <w:t xml:space="preserve">The </w:t>
      </w:r>
      <w:r w:rsidR="00821E8D" w:rsidRPr="00FF4C63">
        <w:rPr>
          <w:rFonts w:ascii="Times New Roman" w:hAnsi="Times New Roman"/>
          <w:color w:val="333334"/>
        </w:rPr>
        <w:t>potential</w:t>
      </w:r>
      <w:r w:rsidRPr="00FF4C63">
        <w:rPr>
          <w:rFonts w:ascii="Times New Roman" w:hAnsi="Times New Roman"/>
          <w:color w:val="333334"/>
        </w:rPr>
        <w:t xml:space="preserve"> impact</w:t>
      </w:r>
      <w:r w:rsidR="00821E8D" w:rsidRPr="00FF4C63">
        <w:rPr>
          <w:rFonts w:ascii="Times New Roman" w:hAnsi="Times New Roman"/>
          <w:color w:val="333334"/>
        </w:rPr>
        <w:t>s</w:t>
      </w:r>
      <w:r w:rsidRPr="00FF4C63">
        <w:rPr>
          <w:rFonts w:ascii="Times New Roman" w:hAnsi="Times New Roman"/>
          <w:color w:val="333334"/>
        </w:rPr>
        <w:t xml:space="preserve"> </w:t>
      </w:r>
      <w:r w:rsidR="00821E8D" w:rsidRPr="00FF4C63">
        <w:rPr>
          <w:rFonts w:ascii="Times New Roman" w:hAnsi="Times New Roman"/>
          <w:color w:val="333334"/>
        </w:rPr>
        <w:t>of</w:t>
      </w:r>
      <w:r w:rsidRPr="00FF4C63">
        <w:rPr>
          <w:rFonts w:ascii="Times New Roman" w:hAnsi="Times New Roman"/>
          <w:color w:val="333334"/>
        </w:rPr>
        <w:t xml:space="preserve"> the implementation of autonomous vehicles</w:t>
      </w:r>
      <w:r w:rsidR="00692931" w:rsidRPr="00FF4C63">
        <w:rPr>
          <w:rFonts w:ascii="Times New Roman" w:hAnsi="Times New Roman"/>
          <w:color w:val="333334"/>
        </w:rPr>
        <w:t xml:space="preserve"> on the road</w:t>
      </w:r>
      <w:r w:rsidRPr="00FF4C63">
        <w:rPr>
          <w:rFonts w:ascii="Times New Roman" w:hAnsi="Times New Roman"/>
          <w:color w:val="333334"/>
        </w:rPr>
        <w:t xml:space="preserve"> </w:t>
      </w:r>
      <w:r w:rsidR="00821E8D" w:rsidRPr="00FF4C63">
        <w:rPr>
          <w:rFonts w:ascii="Times New Roman" w:hAnsi="Times New Roman"/>
          <w:color w:val="333334"/>
        </w:rPr>
        <w:t>are mainly eradicating the</w:t>
      </w:r>
      <w:r w:rsidRPr="00FF4C63">
        <w:rPr>
          <w:rFonts w:ascii="Times New Roman" w:hAnsi="Times New Roman"/>
          <w:color w:val="333334"/>
        </w:rPr>
        <w:t xml:space="preserve"> shortcomings of human input to the operation of a motor vehicle. Factors such as </w:t>
      </w:r>
      <w:r w:rsidR="00692931" w:rsidRPr="00FF4C63">
        <w:rPr>
          <w:rFonts w:ascii="Times New Roman" w:hAnsi="Times New Roman"/>
          <w:color w:val="333334"/>
        </w:rPr>
        <w:t xml:space="preserve">the </w:t>
      </w:r>
      <w:r w:rsidRPr="00FF4C63">
        <w:rPr>
          <w:rFonts w:ascii="Times New Roman" w:hAnsi="Times New Roman"/>
          <w:color w:val="333334"/>
        </w:rPr>
        <w:t xml:space="preserve">ability for vehicles to be connected via frequencies </w:t>
      </w:r>
      <w:r w:rsidR="00692931" w:rsidRPr="00FF4C63">
        <w:rPr>
          <w:rFonts w:ascii="Times New Roman" w:hAnsi="Times New Roman"/>
          <w:color w:val="333334"/>
        </w:rPr>
        <w:t xml:space="preserve">and radar </w:t>
      </w:r>
      <w:r w:rsidRPr="00FF4C63">
        <w:rPr>
          <w:rFonts w:ascii="Times New Roman" w:hAnsi="Times New Roman"/>
          <w:color w:val="333334"/>
        </w:rPr>
        <w:t>to travel in closer proximities and without the need for reaction times are expected to reduce congestion</w:t>
      </w:r>
      <w:r w:rsidR="00692931" w:rsidRPr="00FF4C63">
        <w:rPr>
          <w:rFonts w:ascii="Times New Roman" w:hAnsi="Times New Roman"/>
          <w:color w:val="333334"/>
        </w:rPr>
        <w:t>, traffic incidents</w:t>
      </w:r>
      <w:r w:rsidRPr="00FF4C63">
        <w:rPr>
          <w:rFonts w:ascii="Times New Roman" w:hAnsi="Times New Roman"/>
          <w:color w:val="333334"/>
        </w:rPr>
        <w:t xml:space="preserve"> and improve traffic flo</w:t>
      </w:r>
      <w:r w:rsidR="00692931" w:rsidRPr="00FF4C63">
        <w:rPr>
          <w:rFonts w:ascii="Times New Roman" w:hAnsi="Times New Roman"/>
          <w:color w:val="333334"/>
        </w:rPr>
        <w:t>w.</w:t>
      </w:r>
      <w:r w:rsidR="00821E8D" w:rsidRPr="00FF4C63">
        <w:rPr>
          <w:rFonts w:ascii="Times New Roman" w:hAnsi="Times New Roman"/>
          <w:color w:val="333334"/>
        </w:rPr>
        <w:t xml:space="preserve"> This technology will impact the way we think of cars. They will essentially become vessels that we board instead of tools that we control. These vessels will be accessible to everyone as there is no longer a set of skills to operate, the disabled, young people and even the elderly will be able to have personal modes of transport and become more independent without reliance on public transport.</w:t>
      </w:r>
    </w:p>
    <w:p w14:paraId="3B9C32BF" w14:textId="77777777" w:rsidR="00821E8D" w:rsidRPr="00FF4C63" w:rsidRDefault="00821E8D" w:rsidP="00BE1068">
      <w:pPr>
        <w:rPr>
          <w:rFonts w:ascii="Times New Roman" w:hAnsi="Times New Roman"/>
          <w:color w:val="333334"/>
        </w:rPr>
      </w:pPr>
    </w:p>
    <w:p w14:paraId="54CB58ED" w14:textId="628CBE1F" w:rsidR="002C7079" w:rsidRPr="00FF4C63" w:rsidRDefault="00821E8D" w:rsidP="00BE1068">
      <w:pPr>
        <w:rPr>
          <w:rFonts w:ascii="Times New Roman" w:hAnsi="Times New Roman"/>
          <w:color w:val="333334"/>
        </w:rPr>
      </w:pPr>
      <w:r w:rsidRPr="00FF4C63">
        <w:rPr>
          <w:rFonts w:ascii="Times New Roman" w:hAnsi="Times New Roman"/>
          <w:color w:val="333334"/>
        </w:rPr>
        <w:t>Another impact will be the need for greater investment in infrastructure and technology to support their operation on public roads, they will need heavily encrypted technologies to be able to protect the integrity of the overall communication and accuracy of the interpreted data that controls the vehicles. The environments that these vehicles will operate will need to be closely monitored to</w:t>
      </w:r>
      <w:r w:rsidR="006851C3" w:rsidRPr="00FF4C63">
        <w:rPr>
          <w:rFonts w:ascii="Times New Roman" w:hAnsi="Times New Roman"/>
          <w:color w:val="333334"/>
        </w:rPr>
        <w:t xml:space="preserve"> ensure that the desired safety of passengers and the greater public are </w:t>
      </w:r>
      <w:proofErr w:type="gramStart"/>
      <w:r w:rsidR="006851C3" w:rsidRPr="00FF4C63">
        <w:rPr>
          <w:rFonts w:ascii="Times New Roman" w:hAnsi="Times New Roman"/>
          <w:color w:val="333334"/>
        </w:rPr>
        <w:t>actually advantaged</w:t>
      </w:r>
      <w:proofErr w:type="gramEnd"/>
      <w:r w:rsidR="006851C3" w:rsidRPr="00FF4C63">
        <w:rPr>
          <w:rFonts w:ascii="Times New Roman" w:hAnsi="Times New Roman"/>
          <w:color w:val="333334"/>
        </w:rPr>
        <w:t xml:space="preserve"> by the introduction of this technology. </w:t>
      </w:r>
    </w:p>
    <w:p w14:paraId="4C66A95E" w14:textId="197C4987" w:rsidR="006851C3" w:rsidRPr="00FF4C63" w:rsidRDefault="006851C3" w:rsidP="00BE1068">
      <w:pPr>
        <w:rPr>
          <w:rFonts w:ascii="Times New Roman" w:hAnsi="Times New Roman"/>
          <w:color w:val="333334"/>
        </w:rPr>
      </w:pPr>
    </w:p>
    <w:p w14:paraId="501D735E" w14:textId="20CBB552" w:rsidR="006851C3" w:rsidRPr="00FF4C63" w:rsidRDefault="006851C3" w:rsidP="00BE1068">
      <w:pPr>
        <w:rPr>
          <w:rFonts w:ascii="Times New Roman" w:hAnsi="Times New Roman"/>
          <w:color w:val="333334"/>
        </w:rPr>
      </w:pPr>
      <w:r w:rsidRPr="00FF4C63">
        <w:rPr>
          <w:rFonts w:ascii="Times New Roman" w:hAnsi="Times New Roman"/>
          <w:color w:val="333334"/>
        </w:rPr>
        <w:t>As far as jobs are concerned there will be a massive amount of people involved in implementation, maintenance, monitoring and improvement of these vehicles</w:t>
      </w:r>
      <w:r w:rsidR="000C7E5E" w:rsidRPr="00FF4C63">
        <w:rPr>
          <w:rFonts w:ascii="Times New Roman" w:hAnsi="Times New Roman"/>
          <w:color w:val="333334"/>
        </w:rPr>
        <w:t>, infrastructure</w:t>
      </w:r>
      <w:r w:rsidRPr="00FF4C63">
        <w:rPr>
          <w:rFonts w:ascii="Times New Roman" w:hAnsi="Times New Roman"/>
          <w:color w:val="333334"/>
        </w:rPr>
        <w:t xml:space="preserve"> and the technology systems utilized by them.</w:t>
      </w:r>
      <w:r w:rsidR="000C7E5E" w:rsidRPr="00FF4C63">
        <w:rPr>
          <w:rFonts w:ascii="Times New Roman" w:hAnsi="Times New Roman"/>
          <w:color w:val="333334"/>
        </w:rPr>
        <w:t xml:space="preserve"> B</w:t>
      </w:r>
      <w:r w:rsidRPr="00FF4C63">
        <w:rPr>
          <w:rFonts w:ascii="Times New Roman" w:hAnsi="Times New Roman"/>
          <w:color w:val="333334"/>
        </w:rPr>
        <w:t xml:space="preserve">y impacting the number of motor vehicle accidents </w:t>
      </w:r>
      <w:r w:rsidR="000C7E5E" w:rsidRPr="00FF4C63">
        <w:rPr>
          <w:rFonts w:ascii="Times New Roman" w:hAnsi="Times New Roman"/>
          <w:color w:val="333334"/>
        </w:rPr>
        <w:t xml:space="preserve">and thus reducing personal injury, </w:t>
      </w:r>
      <w:r w:rsidRPr="00FF4C63">
        <w:rPr>
          <w:rFonts w:ascii="Times New Roman" w:hAnsi="Times New Roman"/>
          <w:color w:val="333334"/>
        </w:rPr>
        <w:t>other areas of society such as emergency services will become less stressed freeing up resources for other purposes.</w:t>
      </w:r>
      <w:r w:rsidR="000C7E5E" w:rsidRPr="00FF4C63">
        <w:rPr>
          <w:rFonts w:ascii="Times New Roman" w:hAnsi="Times New Roman"/>
          <w:color w:val="333334"/>
        </w:rPr>
        <w:t xml:space="preserve"> Autonomous vehicles are </w:t>
      </w:r>
      <w:r w:rsidR="00FF4C63" w:rsidRPr="00FF4C63">
        <w:rPr>
          <w:rFonts w:ascii="Times New Roman" w:hAnsi="Times New Roman"/>
          <w:color w:val="333334"/>
        </w:rPr>
        <w:t>only</w:t>
      </w:r>
      <w:r w:rsidR="000C7E5E" w:rsidRPr="00FF4C63">
        <w:rPr>
          <w:rFonts w:ascii="Times New Roman" w:hAnsi="Times New Roman"/>
          <w:color w:val="333334"/>
        </w:rPr>
        <w:t xml:space="preserve"> a small progression from what we currently have. The main impact will be upon humans relinquishing total control to an artificial intelligence.</w:t>
      </w:r>
      <w:r w:rsidRPr="00FF4C63">
        <w:rPr>
          <w:rFonts w:ascii="Times New Roman" w:hAnsi="Times New Roman"/>
          <w:color w:val="333334"/>
        </w:rPr>
        <w:t xml:space="preserve"> </w:t>
      </w:r>
    </w:p>
    <w:p w14:paraId="3E7618AB" w14:textId="77777777" w:rsidR="000C7E5E" w:rsidRPr="00FF4C63" w:rsidRDefault="000C7E5E" w:rsidP="00BE1068">
      <w:pPr>
        <w:rPr>
          <w:rFonts w:ascii="Times New Roman" w:hAnsi="Times New Roman"/>
          <w:color w:val="333334"/>
        </w:rPr>
      </w:pPr>
    </w:p>
    <w:p w14:paraId="660EAAA1" w14:textId="51734806" w:rsidR="005B0A38" w:rsidRPr="00FF4C63" w:rsidRDefault="000C7E5E" w:rsidP="00FF4C63">
      <w:pPr>
        <w:ind w:firstLine="720"/>
        <w:rPr>
          <w:rFonts w:ascii="Times New Roman" w:hAnsi="Times New Roman"/>
          <w:color w:val="333334"/>
        </w:rPr>
      </w:pPr>
      <w:r w:rsidRPr="00FF4C63">
        <w:rPr>
          <w:rFonts w:ascii="Times New Roman" w:hAnsi="Times New Roman"/>
          <w:color w:val="333334"/>
        </w:rPr>
        <w:t xml:space="preserve">The affect of autonomous vehicles on my daily life will be very similar to many others where my commute to work will be a case of entering a vehicle and relinquishing control to the ai, where I would just be a passenger and keep myself occupied within the constraints of the vehicle. Would this be life changing for myself? … probably not, but if my commute was through dense traffic and longer than the 15 minutes it currently is, then yes. </w:t>
      </w:r>
      <w:r w:rsidR="008F263F" w:rsidRPr="00FF4C63">
        <w:rPr>
          <w:rFonts w:ascii="Times New Roman" w:hAnsi="Times New Roman"/>
          <w:color w:val="333334"/>
        </w:rPr>
        <w:t>T</w:t>
      </w:r>
      <w:r w:rsidRPr="00FF4C63">
        <w:rPr>
          <w:rFonts w:ascii="Times New Roman" w:hAnsi="Times New Roman"/>
          <w:color w:val="333334"/>
        </w:rPr>
        <w:t>he ability to</w:t>
      </w:r>
      <w:r w:rsidR="008F263F" w:rsidRPr="00FF4C63">
        <w:rPr>
          <w:rFonts w:ascii="Times New Roman" w:hAnsi="Times New Roman"/>
          <w:color w:val="333334"/>
        </w:rPr>
        <w:t xml:space="preserve"> use your own vehicle to</w:t>
      </w:r>
      <w:r w:rsidRPr="00FF4C63">
        <w:rPr>
          <w:rFonts w:ascii="Times New Roman" w:hAnsi="Times New Roman"/>
          <w:color w:val="333334"/>
        </w:rPr>
        <w:t xml:space="preserve"> find a way home whilst intoxicated would be a big advantage</w:t>
      </w:r>
      <w:r w:rsidR="008F263F" w:rsidRPr="00FF4C63">
        <w:rPr>
          <w:rFonts w:ascii="Times New Roman" w:hAnsi="Times New Roman"/>
          <w:color w:val="333334"/>
        </w:rPr>
        <w:t xml:space="preserve"> not just for reasons of convenience but also for </w:t>
      </w:r>
      <w:r w:rsidR="00FF4C63" w:rsidRPr="00FF4C63">
        <w:rPr>
          <w:rFonts w:ascii="Times New Roman" w:hAnsi="Times New Roman"/>
          <w:color w:val="333334"/>
        </w:rPr>
        <w:t xml:space="preserve">the </w:t>
      </w:r>
      <w:r w:rsidR="005B0A38" w:rsidRPr="00FF4C63">
        <w:rPr>
          <w:rFonts w:ascii="Times New Roman" w:hAnsi="Times New Roman"/>
          <w:color w:val="333334"/>
        </w:rPr>
        <w:t>safety</w:t>
      </w:r>
      <w:r w:rsidR="00FF4C63" w:rsidRPr="00FF4C63">
        <w:rPr>
          <w:rFonts w:ascii="Times New Roman" w:hAnsi="Times New Roman"/>
          <w:color w:val="333334"/>
        </w:rPr>
        <w:t xml:space="preserve"> of other road users.</w:t>
      </w:r>
      <w:r w:rsidR="008F263F" w:rsidRPr="00FF4C63">
        <w:rPr>
          <w:rFonts w:ascii="Times New Roman" w:hAnsi="Times New Roman"/>
          <w:color w:val="333334"/>
        </w:rPr>
        <w:t xml:space="preserve"> </w:t>
      </w:r>
    </w:p>
    <w:p w14:paraId="43080D64" w14:textId="77777777" w:rsidR="005B0A38" w:rsidRPr="00FF4C63" w:rsidRDefault="005B0A38" w:rsidP="00BE1068">
      <w:pPr>
        <w:rPr>
          <w:rFonts w:ascii="Times New Roman" w:hAnsi="Times New Roman"/>
          <w:color w:val="333334"/>
        </w:rPr>
      </w:pPr>
    </w:p>
    <w:p w14:paraId="2C62F2C4" w14:textId="6B335601" w:rsidR="000C7E5E" w:rsidRPr="00FF4C63" w:rsidRDefault="008F263F" w:rsidP="00BE1068">
      <w:pPr>
        <w:rPr>
          <w:rFonts w:ascii="Times New Roman" w:hAnsi="Times New Roman"/>
          <w:color w:val="333334"/>
        </w:rPr>
      </w:pPr>
      <w:r w:rsidRPr="00FF4C63">
        <w:rPr>
          <w:rFonts w:ascii="Times New Roman" w:hAnsi="Times New Roman"/>
          <w:color w:val="333334"/>
        </w:rPr>
        <w:t xml:space="preserve">If an autonomous fleet was to be rolled </w:t>
      </w:r>
      <w:r w:rsidR="00FF4C63" w:rsidRPr="00FF4C63">
        <w:rPr>
          <w:rFonts w:ascii="Times New Roman" w:hAnsi="Times New Roman"/>
          <w:color w:val="333334"/>
        </w:rPr>
        <w:t>out,</w:t>
      </w:r>
      <w:r w:rsidRPr="00FF4C63">
        <w:rPr>
          <w:rFonts w:ascii="Times New Roman" w:hAnsi="Times New Roman"/>
          <w:color w:val="333334"/>
        </w:rPr>
        <w:t xml:space="preserve"> I wouldn’t always have to have 2 or 3 automobiles parked outside my house</w:t>
      </w:r>
      <w:r w:rsidR="005B0A38" w:rsidRPr="00FF4C63">
        <w:rPr>
          <w:rFonts w:ascii="Times New Roman" w:hAnsi="Times New Roman"/>
          <w:color w:val="333334"/>
        </w:rPr>
        <w:t xml:space="preserve"> and within my garage</w:t>
      </w:r>
      <w:r w:rsidRPr="00FF4C63">
        <w:rPr>
          <w:rFonts w:ascii="Times New Roman" w:hAnsi="Times New Roman"/>
          <w:color w:val="333334"/>
        </w:rPr>
        <w:t xml:space="preserve">. It would also mean I wouldn’t </w:t>
      </w:r>
      <w:r w:rsidRPr="00FF4C63">
        <w:rPr>
          <w:rFonts w:ascii="Times New Roman" w:hAnsi="Times New Roman"/>
          <w:color w:val="333334"/>
        </w:rPr>
        <w:lastRenderedPageBreak/>
        <w:t>have to pay for parking at my workplace which would be a huge positive. By not having to store the cars on my property, I could make better use of my land and increase the size of my living quarters by utilizing the garage as living space</w:t>
      </w:r>
      <w:r w:rsidR="005B0A38" w:rsidRPr="00FF4C63">
        <w:rPr>
          <w:rFonts w:ascii="Times New Roman" w:hAnsi="Times New Roman"/>
          <w:color w:val="333334"/>
        </w:rPr>
        <w:t xml:space="preserve"> which would reduce the need to purchase a bigger property later in life. </w:t>
      </w:r>
    </w:p>
    <w:p w14:paraId="5EA0F930" w14:textId="608489F1" w:rsidR="005B0A38" w:rsidRPr="00FF4C63" w:rsidRDefault="005B0A38" w:rsidP="00BE1068">
      <w:pPr>
        <w:rPr>
          <w:rFonts w:ascii="Times New Roman" w:hAnsi="Times New Roman"/>
          <w:color w:val="333334"/>
        </w:rPr>
      </w:pPr>
    </w:p>
    <w:p w14:paraId="57ACC4C8" w14:textId="2B774672" w:rsidR="005B0A38" w:rsidRPr="00FF4C63" w:rsidRDefault="005B0A38" w:rsidP="00BE1068">
      <w:pPr>
        <w:rPr>
          <w:rFonts w:ascii="Times New Roman" w:hAnsi="Times New Roman"/>
          <w:color w:val="333334"/>
        </w:rPr>
      </w:pPr>
      <w:r w:rsidRPr="00FF4C63">
        <w:rPr>
          <w:rFonts w:ascii="Times New Roman" w:hAnsi="Times New Roman"/>
          <w:color w:val="333334"/>
        </w:rPr>
        <w:t>By utilizing autonomous vehicles</w:t>
      </w:r>
      <w:r w:rsidR="00FF4C63" w:rsidRPr="00FF4C63">
        <w:rPr>
          <w:rFonts w:ascii="Times New Roman" w:hAnsi="Times New Roman"/>
          <w:color w:val="333334"/>
        </w:rPr>
        <w:t>,</w:t>
      </w:r>
      <w:r w:rsidRPr="00FF4C63">
        <w:rPr>
          <w:rFonts w:ascii="Times New Roman" w:hAnsi="Times New Roman"/>
          <w:color w:val="333334"/>
        </w:rPr>
        <w:t xml:space="preserve"> family and friends would again be able to travel with the same advantages stated above. Another positive to utilizing autonomous vehicles would be the ability to transport dependents without the need to personal drive them somewhere. Daily events such as school drop offs, sport training, medical appointments and other commitments could be carried out without the need for personally taking them saving the time taken to commute to and from the destination. </w:t>
      </w:r>
    </w:p>
    <w:p w14:paraId="489DFD80" w14:textId="7013033F" w:rsidR="005B0A38" w:rsidRPr="00FF4C63" w:rsidRDefault="005B0A38" w:rsidP="00BE1068">
      <w:pPr>
        <w:rPr>
          <w:rFonts w:ascii="Times New Roman" w:hAnsi="Times New Roman"/>
          <w:color w:val="333334"/>
        </w:rPr>
      </w:pPr>
    </w:p>
    <w:p w14:paraId="2470695F" w14:textId="19D6546A" w:rsidR="005B0A38" w:rsidRPr="00FF4C63" w:rsidRDefault="005B0A38" w:rsidP="00BE1068">
      <w:pPr>
        <w:rPr>
          <w:rFonts w:ascii="Times New Roman" w:hAnsi="Times New Roman"/>
          <w:color w:val="333334"/>
        </w:rPr>
      </w:pPr>
    </w:p>
    <w:p w14:paraId="4E71278C" w14:textId="3CA4922F" w:rsidR="00FF4C63" w:rsidRPr="00FF4C63" w:rsidRDefault="00FF4C63" w:rsidP="00BE1068">
      <w:pPr>
        <w:rPr>
          <w:rFonts w:ascii="Times New Roman" w:hAnsi="Times New Roman"/>
          <w:color w:val="333334"/>
        </w:rPr>
      </w:pPr>
      <w:r w:rsidRPr="00FF4C63">
        <w:rPr>
          <w:rFonts w:ascii="Times New Roman" w:hAnsi="Times New Roman"/>
          <w:color w:val="333334"/>
        </w:rPr>
        <w:t xml:space="preserve">In conclusion Autonomous vehicles have many advantages but the sheer complexity of the technology, infrastructure, the legislation and the ability to put complete faith in technology to safely transport a living being will take many years to come to fruition. </w:t>
      </w:r>
      <w:bookmarkEnd w:id="0"/>
    </w:p>
    <w:p w14:paraId="339DDDF2" w14:textId="77777777" w:rsidR="00FF4C63" w:rsidRDefault="00FF4C63" w:rsidP="00BE1068">
      <w:pPr>
        <w:rPr>
          <w:rFonts w:ascii="Helvetica" w:hAnsi="Helvetica" w:cs="Helvetica"/>
          <w:color w:val="333334"/>
          <w:sz w:val="26"/>
          <w:szCs w:val="26"/>
        </w:rPr>
      </w:pPr>
    </w:p>
    <w:p w14:paraId="07DCCB15" w14:textId="77777777" w:rsidR="002C7079" w:rsidRDefault="002C7079" w:rsidP="00BE1068">
      <w:pPr>
        <w:rPr>
          <w:rFonts w:ascii="Helvetica" w:hAnsi="Helvetica" w:cs="Helvetica"/>
          <w:color w:val="333334"/>
          <w:sz w:val="26"/>
          <w:szCs w:val="26"/>
        </w:rPr>
      </w:pPr>
    </w:p>
    <w:p w14:paraId="6FAFF98B" w14:textId="77777777" w:rsidR="002C7079" w:rsidRDefault="002C7079" w:rsidP="00BE1068">
      <w:pPr>
        <w:rPr>
          <w:rFonts w:ascii="Helvetica" w:hAnsi="Helvetica" w:cs="Helvetica"/>
          <w:color w:val="333334"/>
          <w:sz w:val="26"/>
          <w:szCs w:val="26"/>
        </w:rPr>
      </w:pPr>
    </w:p>
    <w:p w14:paraId="5DACF800" w14:textId="41F7D8B7" w:rsidR="002C7079" w:rsidRDefault="002C7079" w:rsidP="00BE1068">
      <w:pPr>
        <w:rPr>
          <w:rFonts w:ascii="Helvetica" w:hAnsi="Helvetica" w:cs="Helvetica"/>
          <w:color w:val="333334"/>
          <w:sz w:val="26"/>
          <w:szCs w:val="26"/>
        </w:rPr>
      </w:pPr>
    </w:p>
    <w:p w14:paraId="5C41BAB9" w14:textId="60A527AB" w:rsidR="00FF4C63" w:rsidRDefault="00FF4C63" w:rsidP="00BE1068">
      <w:pPr>
        <w:rPr>
          <w:rFonts w:ascii="Helvetica" w:hAnsi="Helvetica" w:cs="Helvetica"/>
          <w:color w:val="333334"/>
          <w:sz w:val="26"/>
          <w:szCs w:val="26"/>
        </w:rPr>
      </w:pPr>
    </w:p>
    <w:p w14:paraId="3AEFAA81" w14:textId="176CF979" w:rsidR="00FF4C63" w:rsidRDefault="00FF4C63" w:rsidP="00BE1068">
      <w:pPr>
        <w:rPr>
          <w:rFonts w:ascii="Helvetica" w:hAnsi="Helvetica" w:cs="Helvetica"/>
          <w:color w:val="333334"/>
          <w:sz w:val="26"/>
          <w:szCs w:val="26"/>
        </w:rPr>
      </w:pPr>
    </w:p>
    <w:p w14:paraId="4AAB4BEE" w14:textId="288CD369" w:rsidR="00FF4C63" w:rsidRDefault="00FF4C63" w:rsidP="00BE1068">
      <w:pPr>
        <w:rPr>
          <w:rFonts w:ascii="Helvetica" w:hAnsi="Helvetica" w:cs="Helvetica"/>
          <w:color w:val="333334"/>
          <w:sz w:val="26"/>
          <w:szCs w:val="26"/>
        </w:rPr>
      </w:pPr>
    </w:p>
    <w:p w14:paraId="3D9736D7" w14:textId="6D1FABD2" w:rsidR="00FF4C63" w:rsidRDefault="00FF4C63" w:rsidP="00BE1068">
      <w:pPr>
        <w:rPr>
          <w:rFonts w:ascii="Helvetica" w:hAnsi="Helvetica" w:cs="Helvetica"/>
          <w:color w:val="333334"/>
          <w:sz w:val="26"/>
          <w:szCs w:val="26"/>
        </w:rPr>
      </w:pPr>
    </w:p>
    <w:p w14:paraId="730F8FB2" w14:textId="37089BF9" w:rsidR="00FF4C63" w:rsidRDefault="00FF4C63" w:rsidP="00BE1068">
      <w:pPr>
        <w:rPr>
          <w:rFonts w:ascii="Helvetica" w:hAnsi="Helvetica" w:cs="Helvetica"/>
          <w:color w:val="333334"/>
          <w:sz w:val="26"/>
          <w:szCs w:val="26"/>
        </w:rPr>
      </w:pPr>
    </w:p>
    <w:p w14:paraId="14FDEA49" w14:textId="77777777" w:rsidR="00FF4C63" w:rsidRDefault="00FF4C63" w:rsidP="00BE1068">
      <w:pPr>
        <w:rPr>
          <w:rFonts w:ascii="Helvetica" w:hAnsi="Helvetica" w:cs="Helvetica"/>
          <w:color w:val="333334"/>
          <w:sz w:val="26"/>
          <w:szCs w:val="26"/>
        </w:rPr>
      </w:pPr>
    </w:p>
    <w:p w14:paraId="45EB9791" w14:textId="77777777" w:rsidR="002C7079" w:rsidRDefault="002C7079" w:rsidP="00BE1068">
      <w:pPr>
        <w:rPr>
          <w:rFonts w:ascii="Helvetica" w:hAnsi="Helvetica" w:cs="Helvetica"/>
          <w:color w:val="333334"/>
          <w:sz w:val="26"/>
          <w:szCs w:val="26"/>
        </w:rPr>
      </w:pPr>
      <w:r>
        <w:rPr>
          <w:rFonts w:ascii="Helvetica" w:hAnsi="Helvetica" w:cs="Helvetica"/>
          <w:color w:val="333334"/>
          <w:sz w:val="26"/>
          <w:szCs w:val="26"/>
        </w:rPr>
        <w:t>References:</w:t>
      </w:r>
    </w:p>
    <w:p w14:paraId="17A6BAE9" w14:textId="77777777" w:rsidR="002C7079" w:rsidRDefault="002C7079" w:rsidP="00BE1068">
      <w:pPr>
        <w:rPr>
          <w:rFonts w:ascii="Helvetica" w:hAnsi="Helvetica" w:cs="Helvetica"/>
          <w:color w:val="333334"/>
          <w:sz w:val="26"/>
          <w:szCs w:val="26"/>
        </w:rPr>
      </w:pPr>
    </w:p>
    <w:p w14:paraId="49550574" w14:textId="215DEB33" w:rsidR="002C7079" w:rsidRDefault="002C7079" w:rsidP="002C7079">
      <w:r>
        <w:t xml:space="preserve">State of California Department of Motor Vehicles.(2019) </w:t>
      </w:r>
      <w:r w:rsidR="00EB331E">
        <w:t>“</w:t>
      </w:r>
      <w:r w:rsidR="00EB331E" w:rsidRPr="0091129F">
        <w:rPr>
          <w:i/>
        </w:rPr>
        <w:t>key autonomous vehicle Definition</w:t>
      </w:r>
      <w:r w:rsidR="00EB331E">
        <w:t>” viewed April 6,</w:t>
      </w:r>
      <w:r w:rsidR="00156615">
        <w:t>2019</w:t>
      </w:r>
      <w:r w:rsidR="00EB331E">
        <w:t xml:space="preserve"> 2019,&lt;</w:t>
      </w:r>
      <w:hyperlink r:id="rId5" w:history="1">
        <w:r>
          <w:rPr>
            <w:rStyle w:val="Hyperlink"/>
          </w:rPr>
          <w:t>https://www.dmv.ca.gov/portal/dmv/detail/vr/autonomous/definitions</w:t>
        </w:r>
      </w:hyperlink>
      <w:r w:rsidR="00EB331E">
        <w:t>&gt;</w:t>
      </w:r>
    </w:p>
    <w:p w14:paraId="12D0C3FD" w14:textId="6DFB89AA" w:rsidR="008F6356" w:rsidRDefault="008F6356" w:rsidP="002C7079"/>
    <w:p w14:paraId="65DD26E8" w14:textId="3D92D001" w:rsidR="008F6356" w:rsidRDefault="008F6356" w:rsidP="002C7079">
      <w:r>
        <w:t>Australian b</w:t>
      </w:r>
      <w:r w:rsidR="00156615">
        <w:t>ureau of statistics, (2018) “</w:t>
      </w:r>
      <w:r w:rsidR="00156615" w:rsidRPr="00156615">
        <w:t xml:space="preserve">9309.0 - </w:t>
      </w:r>
      <w:r w:rsidR="00156615" w:rsidRPr="0091129F">
        <w:rPr>
          <w:i/>
        </w:rPr>
        <w:t>Motor Vehicle Census, Australia, 31 Jan 2018</w:t>
      </w:r>
      <w:r w:rsidR="00156615">
        <w:t>” Viewed April 6, 2019</w:t>
      </w:r>
      <w:r w:rsidR="0091129F">
        <w:t>,</w:t>
      </w:r>
      <w:r w:rsidR="0091129F" w:rsidRPr="0091129F">
        <w:t xml:space="preserve"> </w:t>
      </w:r>
      <w:r w:rsidR="0091129F">
        <w:t>&lt;</w:t>
      </w:r>
      <w:hyperlink r:id="rId6" w:history="1">
        <w:r w:rsidR="0091129F" w:rsidRPr="00346F01">
          <w:rPr>
            <w:rStyle w:val="Hyperlink"/>
          </w:rPr>
          <w:t>https://www.abs.gov.au/AUSSTATS/abs@.nsf/Lookup/9309.0Main+Features131%20Jan%202018?OpenDocument</w:t>
        </w:r>
      </w:hyperlink>
      <w:r w:rsidR="0091129F">
        <w:t>&gt;</w:t>
      </w:r>
    </w:p>
    <w:p w14:paraId="44428171" w14:textId="466CA60A" w:rsidR="0091129F" w:rsidRDefault="0091129F" w:rsidP="002C7079"/>
    <w:p w14:paraId="512AAD3E" w14:textId="56122056" w:rsidR="0091129F" w:rsidRDefault="0091129F" w:rsidP="002C7079">
      <w:r>
        <w:t xml:space="preserve">Hillier P, Wright B, and Damen P (2015). </w:t>
      </w:r>
      <w:r w:rsidRPr="0091129F">
        <w:rPr>
          <w:i/>
        </w:rPr>
        <w:t>Readiness for Self-Driving Vehicles in Australia</w:t>
      </w:r>
      <w:r>
        <w:t>. ARRB Group Ltd, Vermont South, Victoria, Australia. Available at: &lt;</w:t>
      </w:r>
      <w:hyperlink r:id="rId7" w:history="1">
        <w:r w:rsidRPr="00346F01">
          <w:rPr>
            <w:rStyle w:val="Hyperlink"/>
          </w:rPr>
          <w:t>https://advi.org.au/media-centre/fact-sheets/</w:t>
        </w:r>
      </w:hyperlink>
      <w:r>
        <w:t>&gt; (Accessed: 6 April, 2019)</w:t>
      </w:r>
    </w:p>
    <w:p w14:paraId="106F6A7F" w14:textId="1D554927" w:rsidR="0091129F" w:rsidRDefault="0091129F" w:rsidP="002C7079"/>
    <w:p w14:paraId="6BE42DCA" w14:textId="699B793E" w:rsidR="0091129F" w:rsidRPr="0091129F" w:rsidRDefault="0091129F" w:rsidP="002C7079">
      <w:r>
        <w:t xml:space="preserve">Kamal </w:t>
      </w:r>
      <w:proofErr w:type="spellStart"/>
      <w:r>
        <w:t>Weeratunga</w:t>
      </w:r>
      <w:proofErr w:type="spellEnd"/>
      <w:r>
        <w:t xml:space="preserve">, Andrew Somers (2015) </w:t>
      </w:r>
      <w:r>
        <w:rPr>
          <w:i/>
        </w:rPr>
        <w:t xml:space="preserve">Connected Vehicles: Are we </w:t>
      </w:r>
      <w:proofErr w:type="gramStart"/>
      <w:r>
        <w:rPr>
          <w:i/>
        </w:rPr>
        <w:t>ready?.</w:t>
      </w:r>
      <w:proofErr w:type="gramEnd"/>
      <w:r>
        <w:rPr>
          <w:i/>
        </w:rPr>
        <w:t xml:space="preserve"> </w:t>
      </w:r>
      <w:r>
        <w:t>Pg.15 Available at: &lt;</w:t>
      </w:r>
      <w:r w:rsidRPr="0091129F">
        <w:t xml:space="preserve"> </w:t>
      </w:r>
      <w:hyperlink r:id="rId8" w:history="1">
        <w:r>
          <w:rPr>
            <w:rStyle w:val="Hyperlink"/>
          </w:rPr>
          <w:t>https://advi.org.au/media-centre/fact-sheets/</w:t>
        </w:r>
      </w:hyperlink>
      <w:r>
        <w:t xml:space="preserve">&gt;. Accessed: 6 </w:t>
      </w:r>
      <w:proofErr w:type="gramStart"/>
      <w:r>
        <w:t>April,</w:t>
      </w:r>
      <w:proofErr w:type="gramEnd"/>
      <w:r>
        <w:t xml:space="preserve"> 2019</w:t>
      </w:r>
    </w:p>
    <w:sectPr w:rsidR="0091129F" w:rsidRPr="00911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40560"/>
    <w:multiLevelType w:val="hybridMultilevel"/>
    <w:tmpl w:val="B6708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68"/>
    <w:rsid w:val="000C7E5E"/>
    <w:rsid w:val="00156615"/>
    <w:rsid w:val="002C7079"/>
    <w:rsid w:val="00477221"/>
    <w:rsid w:val="005B0A38"/>
    <w:rsid w:val="006851C3"/>
    <w:rsid w:val="00692931"/>
    <w:rsid w:val="0074251A"/>
    <w:rsid w:val="00821E8D"/>
    <w:rsid w:val="008F263F"/>
    <w:rsid w:val="008F6356"/>
    <w:rsid w:val="0091129F"/>
    <w:rsid w:val="00A115F4"/>
    <w:rsid w:val="00A26497"/>
    <w:rsid w:val="00BE1068"/>
    <w:rsid w:val="00C86CF0"/>
    <w:rsid w:val="00D91611"/>
    <w:rsid w:val="00D939E8"/>
    <w:rsid w:val="00E23025"/>
    <w:rsid w:val="00E355DE"/>
    <w:rsid w:val="00E8639C"/>
    <w:rsid w:val="00EB331E"/>
    <w:rsid w:val="00EB5013"/>
    <w:rsid w:val="00F555FF"/>
    <w:rsid w:val="00FE1A7A"/>
    <w:rsid w:val="00FF4C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11F6"/>
  <w15:chartTrackingRefBased/>
  <w15:docId w15:val="{206F0FD3-BD4E-4310-B784-38BA4EAF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068"/>
    <w:pPr>
      <w:spacing w:after="0" w:line="240" w:lineRule="auto"/>
    </w:pPr>
    <w:rPr>
      <w:rFonts w:ascii="Arial" w:eastAsia="MS Mincho" w:hAnsi="Arial"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68"/>
    <w:pPr>
      <w:ind w:left="720"/>
      <w:contextualSpacing/>
    </w:pPr>
  </w:style>
  <w:style w:type="paragraph" w:customStyle="1" w:styleId="Heading31">
    <w:name w:val="Heading 31"/>
    <w:basedOn w:val="Normal"/>
    <w:next w:val="Normal"/>
    <w:autoRedefine/>
    <w:rsid w:val="00BE1068"/>
    <w:pPr>
      <w:framePr w:hSpace="180" w:wrap="around" w:vAnchor="text" w:hAnchor="text" w:y="1"/>
      <w:tabs>
        <w:tab w:val="left" w:pos="2140"/>
      </w:tabs>
      <w:spacing w:before="240" w:after="240" w:line="276" w:lineRule="auto"/>
      <w:ind w:left="360"/>
    </w:pPr>
    <w:rPr>
      <w:rFonts w:ascii="Calibri" w:hAnsi="Calibri" w:cs="Arial"/>
      <w:noProof/>
      <w:color w:val="000054"/>
    </w:rPr>
  </w:style>
  <w:style w:type="character" w:styleId="Hyperlink">
    <w:name w:val="Hyperlink"/>
    <w:basedOn w:val="DefaultParagraphFont"/>
    <w:uiPriority w:val="99"/>
    <w:unhideWhenUsed/>
    <w:rsid w:val="002C7079"/>
    <w:rPr>
      <w:color w:val="0000FF"/>
      <w:u w:val="single"/>
    </w:rPr>
  </w:style>
  <w:style w:type="character" w:styleId="UnresolvedMention">
    <w:name w:val="Unresolved Mention"/>
    <w:basedOn w:val="DefaultParagraphFont"/>
    <w:uiPriority w:val="99"/>
    <w:semiHidden/>
    <w:unhideWhenUsed/>
    <w:rsid w:val="00911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901755">
      <w:bodyDiv w:val="1"/>
      <w:marLeft w:val="0"/>
      <w:marRight w:val="0"/>
      <w:marTop w:val="0"/>
      <w:marBottom w:val="0"/>
      <w:divBdr>
        <w:top w:val="none" w:sz="0" w:space="0" w:color="auto"/>
        <w:left w:val="none" w:sz="0" w:space="0" w:color="auto"/>
        <w:bottom w:val="none" w:sz="0" w:space="0" w:color="auto"/>
        <w:right w:val="none" w:sz="0" w:space="0" w:color="auto"/>
      </w:divBdr>
    </w:div>
    <w:div w:id="137083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i.org.au/media-centre/fact-sheets/" TargetMode="External"/><Relationship Id="rId3" Type="http://schemas.openxmlformats.org/officeDocument/2006/relationships/settings" Target="settings.xml"/><Relationship Id="rId7" Type="http://schemas.openxmlformats.org/officeDocument/2006/relationships/hyperlink" Target="https://advi.org.au/media-centre/fact-she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s.gov.au/AUSSTATS/abs@.nsf/Lookup/9309.0Main+Features131%20Jan%202018?OpenDocument" TargetMode="External"/><Relationship Id="rId5" Type="http://schemas.openxmlformats.org/officeDocument/2006/relationships/hyperlink" Target="https://www.dmv.ca.gov/portal/dmv/detail/vr/autonomous/defini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3</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STEVENSON</dc:creator>
  <cp:keywords/>
  <dc:description/>
  <cp:lastModifiedBy>BILLY STEVENSON</cp:lastModifiedBy>
  <cp:revision>2</cp:revision>
  <dcterms:created xsi:type="dcterms:W3CDTF">2019-04-01T10:10:00Z</dcterms:created>
  <dcterms:modified xsi:type="dcterms:W3CDTF">2019-04-07T12:30:00Z</dcterms:modified>
</cp:coreProperties>
</file>