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EF919" w14:textId="0D9E243D" w:rsidR="00A066E1" w:rsidRDefault="00A066E1">
      <w:r>
        <w:t>Christopher Crawford: Personal Reflection</w:t>
      </w:r>
    </w:p>
    <w:p w14:paraId="14F485B0" w14:textId="03B95C67" w:rsidR="00A066E1" w:rsidRDefault="00A066E1"/>
    <w:p w14:paraId="71732B46" w14:textId="5CDD4972" w:rsidR="00A066E1" w:rsidRDefault="00A066E1">
      <w:r>
        <w:t>What went well?</w:t>
      </w:r>
    </w:p>
    <w:p w14:paraId="3057856A" w14:textId="3F2DB7EC" w:rsidR="00A066E1" w:rsidRDefault="00A066E1">
      <w:r>
        <w:t xml:space="preserve">Our initial meet up went very well and quickly agreed to a group name. Wayne and Will took the group lead and established our strengths for the task ahead. We all agreed to the tasks and the deadlines set. </w:t>
      </w:r>
    </w:p>
    <w:p w14:paraId="4448EE6A" w14:textId="2192511C" w:rsidR="00EF3923" w:rsidRDefault="00EF3923">
      <w:r>
        <w:t>What could be improved?</w:t>
      </w:r>
    </w:p>
    <w:p w14:paraId="053E683B" w14:textId="1EACF6E9" w:rsidR="00EF3923" w:rsidRDefault="00EF3923">
      <w:r>
        <w:t>The 2 group members that did not essentially turn up was not something that we could control. Our communication could have been better and the way we communicated. However, I was guilty of not always communicating when needed and being late on task deadlines. Some of this was due to work commitments</w:t>
      </w:r>
      <w:r w:rsidR="006357D8">
        <w:t xml:space="preserve"> and this is something I should have communicated to the group more consistently. </w:t>
      </w:r>
      <w:r w:rsidR="00BE7443">
        <w:t>Personal improvement will be my communication to group members.</w:t>
      </w:r>
    </w:p>
    <w:p w14:paraId="6C88F84C" w14:textId="38DD31F1" w:rsidR="00BE7443" w:rsidRDefault="00BE7443">
      <w:r>
        <w:t xml:space="preserve">At least one thing that surprising? </w:t>
      </w:r>
    </w:p>
    <w:p w14:paraId="18D1BCD3" w14:textId="4F924571" w:rsidR="00BE7443" w:rsidRDefault="00BE7443">
      <w:r>
        <w:t xml:space="preserve">Despite the drawbacks the group pulled together and has submitted the group assignment on time. </w:t>
      </w:r>
      <w:r w:rsidR="0053112F">
        <w:t xml:space="preserve">A lot of the credit </w:t>
      </w:r>
      <w:r w:rsidR="00A144DE">
        <w:t>must</w:t>
      </w:r>
      <w:r w:rsidR="0053112F">
        <w:t xml:space="preserve"> go to Wayne and Will for leading the group </w:t>
      </w:r>
      <w:r w:rsidR="00A144DE">
        <w:t xml:space="preserve">to hand in the assignment on time. Wayne skills with </w:t>
      </w:r>
      <w:proofErr w:type="spellStart"/>
      <w:r w:rsidR="00A144DE">
        <w:t>Github</w:t>
      </w:r>
      <w:proofErr w:type="spellEnd"/>
      <w:r w:rsidR="00A144DE">
        <w:t xml:space="preserve"> and Will keeping our group to tasks</w:t>
      </w:r>
      <w:bookmarkStart w:id="0" w:name="_GoBack"/>
      <w:bookmarkEnd w:id="0"/>
      <w:r w:rsidR="00A144DE">
        <w:t xml:space="preserve"> at hand.</w:t>
      </w:r>
    </w:p>
    <w:p w14:paraId="02F52876" w14:textId="70AFFE3D" w:rsidR="00A144DE" w:rsidRDefault="00A144DE">
      <w:r>
        <w:t>At least one thing I have learned about groups?</w:t>
      </w:r>
    </w:p>
    <w:p w14:paraId="2AB96A10" w14:textId="1D39DAF9" w:rsidR="00A144DE" w:rsidRDefault="00A144DE">
      <w:r>
        <w:t xml:space="preserve">I have learned that communication is key to any group dynamic and that despite drawbacks people pull together when needed. </w:t>
      </w:r>
    </w:p>
    <w:sectPr w:rsidR="00A14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6E1"/>
    <w:rsid w:val="0053112F"/>
    <w:rsid w:val="006357D8"/>
    <w:rsid w:val="007E3F83"/>
    <w:rsid w:val="00A066E1"/>
    <w:rsid w:val="00A144DE"/>
    <w:rsid w:val="00BE7443"/>
    <w:rsid w:val="00EF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67AEB"/>
  <w15:chartTrackingRefBased/>
  <w15:docId w15:val="{38FE32C0-88E8-4552-AE0C-FD38E5888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Sunnasy</dc:creator>
  <cp:keywords/>
  <dc:description/>
  <cp:lastModifiedBy>Christopher Sunnasy</cp:lastModifiedBy>
  <cp:revision>5</cp:revision>
  <dcterms:created xsi:type="dcterms:W3CDTF">2019-04-14T06:02:00Z</dcterms:created>
  <dcterms:modified xsi:type="dcterms:W3CDTF">2019-04-14T06:30:00Z</dcterms:modified>
</cp:coreProperties>
</file>