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1670" w14:textId="6A65BAAD" w:rsidR="005E680D" w:rsidRDefault="00BF67F0">
      <w:r>
        <w:t xml:space="preserve">Will’s reflection. </w:t>
      </w:r>
    </w:p>
    <w:p w14:paraId="5BB77CBA" w14:textId="697E2891" w:rsidR="00BF67F0" w:rsidRDefault="00BF67F0"/>
    <w:p w14:paraId="27E72EE0" w14:textId="13A1E22B" w:rsidR="00BF67F0" w:rsidRDefault="00BF67F0">
      <w:r>
        <w:t xml:space="preserve">I found the group assignment to be quite interesting, I like group environments, the motivation of feeding off others and having that collaboration aspect really motivates me. I enjoy the social context and kept a constant monitor on what was being said through the discord phone app so that I knew of any developments and issues that the team was facing. I felt that this interest wasn’t shared by a few others as there were constant lengthy delays with communication. The inability of some of the members to provide updates and feedback was testing and led to a few periods of anxiety throughout the project when members were </w:t>
      </w:r>
      <w:r w:rsidR="00CD6957">
        <w:t xml:space="preserve">absent from conversations around deadlines and didn’t voice opinions or provide reason’s as to why? The thing that surprised me throughout this whole assignment was as to how correct the personality test results portrayed the exact way in which the members interacted with one another. Overall the group assignment got done and we have all completed our portions of work. However, moving forward I would utilise a more mainstream platform such as Facebook messenger which all members would have on their mobile devices and there is the added function of seeing that a message has been viewed by the other parties so that </w:t>
      </w:r>
      <w:r w:rsidR="0084389E">
        <w:t>it could be confirmed if a message has been received and that the other party had been deflecting the communication.</w:t>
      </w:r>
      <w:r w:rsidR="0084389E">
        <w:tab/>
      </w:r>
      <w:r w:rsidR="0084389E">
        <w:tab/>
      </w:r>
      <w:bookmarkStart w:id="0" w:name="_GoBack"/>
      <w:bookmarkEnd w:id="0"/>
    </w:p>
    <w:sectPr w:rsidR="00BF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F0"/>
    <w:rsid w:val="005E680D"/>
    <w:rsid w:val="0084389E"/>
    <w:rsid w:val="00BF67F0"/>
    <w:rsid w:val="00CD69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FBEB"/>
  <w15:chartTrackingRefBased/>
  <w15:docId w15:val="{5BCB30AE-D33F-4905-A388-859A835C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STEVENSON</dc:creator>
  <cp:keywords/>
  <dc:description/>
  <cp:lastModifiedBy>BILLY STEVENSON</cp:lastModifiedBy>
  <cp:revision>1</cp:revision>
  <dcterms:created xsi:type="dcterms:W3CDTF">2019-04-14T03:17:00Z</dcterms:created>
  <dcterms:modified xsi:type="dcterms:W3CDTF">2019-04-14T03:39:00Z</dcterms:modified>
</cp:coreProperties>
</file>