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4E2E" w14:textId="77777777" w:rsidR="00593FC0" w:rsidRDefault="001F58E0">
      <w:r>
        <w:t xml:space="preserve">The jobs that the members of 5-squared ideally will have in the future are broad. </w:t>
      </w:r>
      <w:r w:rsidR="00AA4836">
        <w:t xml:space="preserve">Their ideal roles within information technology vary between technical support, security, development and end user. </w:t>
      </w:r>
    </w:p>
    <w:p w14:paraId="4BC1A3F1" w14:textId="77777777" w:rsidR="00593FC0" w:rsidRDefault="00593FC0"/>
    <w:p w14:paraId="2B99C109" w14:textId="45578228" w:rsidR="00593FC0" w:rsidRDefault="00AA4836">
      <w:r>
        <w:t>Wayne</w:t>
      </w:r>
      <w:r w:rsidR="00593FC0">
        <w:t>,</w:t>
      </w:r>
      <w:r>
        <w:t xml:space="preserve"> the teams appointed captain is looking to become a ‘Jack of all trades’ </w:t>
      </w:r>
      <w:r w:rsidR="00593FC0">
        <w:t>as a full stack developer, he will have to develop an array of experience using a multitude of different languages that are used in order to create a ‘project’. These skills will make him a valuable member of any team and he will often find himself taking lead roles as he will have the knowledge to communicate with members of stack development teams whilst also relaying information to the client and vice versa.</w:t>
      </w:r>
    </w:p>
    <w:p w14:paraId="471880D5" w14:textId="77777777" w:rsidR="00593FC0" w:rsidRDefault="00593FC0"/>
    <w:p w14:paraId="4261B917" w14:textId="4660E4A7" w:rsidR="00873CD9" w:rsidRDefault="00593FC0">
      <w:r>
        <w:t xml:space="preserve">Chris is already in pursuit of his ideal career. </w:t>
      </w:r>
      <w:r w:rsidR="007009F9">
        <w:t xml:space="preserve">As a level 2 support / change systems administrator he is looking to head to that next level and </w:t>
      </w:r>
      <w:r w:rsidR="00637DBD">
        <w:t>fully utilise</w:t>
      </w:r>
      <w:r w:rsidR="007009F9">
        <w:t xml:space="preserve"> his technical knowledge. As a </w:t>
      </w:r>
      <w:r w:rsidR="00AF1437">
        <w:t xml:space="preserve">Network and systems administrator, </w:t>
      </w:r>
      <w:r w:rsidR="007009F9">
        <w:t xml:space="preserve">Chris will essentially be the </w:t>
      </w:r>
      <w:r w:rsidR="007F1946">
        <w:t>go-to</w:t>
      </w:r>
      <w:r w:rsidR="007009F9">
        <w:t xml:space="preserve"> guy for the smooth operation of a </w:t>
      </w:r>
      <w:r w:rsidR="00C93E6F">
        <w:t>company’s</w:t>
      </w:r>
      <w:r w:rsidR="007009F9">
        <w:t xml:space="preserve"> </w:t>
      </w:r>
      <w:r w:rsidR="00AF1437">
        <w:t xml:space="preserve">information technology system. He will be the </w:t>
      </w:r>
      <w:r w:rsidR="00554CB7">
        <w:t>trouble-shooter</w:t>
      </w:r>
      <w:r w:rsidR="00AF1437">
        <w:t>, the implementer and the guy who</w:t>
      </w:r>
      <w:r w:rsidR="00C93E6F">
        <w:t xml:space="preserve"> maintains the systems.  Chris’s ideal role will see him relying on technical competence and a desire to further his knowledge so that he can keep on top of how to make his systems more efficient and know what needs to be done to keep it functioning. </w:t>
      </w:r>
    </w:p>
    <w:p w14:paraId="5193033A" w14:textId="69F871DE" w:rsidR="00C93E6F" w:rsidRDefault="00C93E6F"/>
    <w:p w14:paraId="7631C42D" w14:textId="45E462E8" w:rsidR="00C93E6F" w:rsidRDefault="00C93E6F">
      <w:r>
        <w:t>Mathew is looking to get into a career as a cyber security engineer. Mathew will</w:t>
      </w:r>
      <w:r w:rsidR="00637DBD">
        <w:t xml:space="preserve"> </w:t>
      </w:r>
      <w:r w:rsidR="0072292C">
        <w:t>be tasked</w:t>
      </w:r>
      <w:r w:rsidR="00637DBD">
        <w:t xml:space="preserve"> with</w:t>
      </w:r>
      <w:r>
        <w:t xml:space="preserve"> </w:t>
      </w:r>
      <w:r w:rsidR="00637DBD">
        <w:t xml:space="preserve">analysing </w:t>
      </w:r>
      <w:r w:rsidR="005836E2">
        <w:t>and maintain</w:t>
      </w:r>
      <w:r w:rsidR="00637DBD">
        <w:t>ing a</w:t>
      </w:r>
      <w:r w:rsidR="005836E2">
        <w:t xml:space="preserve"> secure environment within a network. The job will require an understanding of cyber security, how to analyse and troubleshoot possible weaknesses in a system and how to modify/repair a system to reduce or eliminate a security risk. There will be a need </w:t>
      </w:r>
      <w:r w:rsidR="00554CB7">
        <w:t xml:space="preserve">to </w:t>
      </w:r>
      <w:r w:rsidR="005836E2">
        <w:t xml:space="preserve">be aware of hacking trends and methods and keep abreast of any emerging techniques and </w:t>
      </w:r>
      <w:r w:rsidR="00637DBD">
        <w:t>adjust</w:t>
      </w:r>
      <w:r w:rsidR="005836E2">
        <w:t xml:space="preserve"> the system to counter such threat. </w:t>
      </w:r>
      <w:r w:rsidR="00554CB7">
        <w:t xml:space="preserve">Mathew will have an important </w:t>
      </w:r>
      <w:r w:rsidR="007F5F2A">
        <w:t>role and</w:t>
      </w:r>
      <w:r w:rsidR="00554CB7">
        <w:t xml:space="preserve"> will have to work closely with the users of the network </w:t>
      </w:r>
      <w:r w:rsidR="00637DBD">
        <w:t xml:space="preserve">and other system administrators to make sure that the work they are doing will promote the security of the network. </w:t>
      </w:r>
    </w:p>
    <w:p w14:paraId="4F1D566C" w14:textId="6F6DCBFA" w:rsidR="00593FC0" w:rsidRDefault="00593FC0"/>
    <w:p w14:paraId="62372F21" w14:textId="0E80100E" w:rsidR="00D8453D" w:rsidRDefault="00D8453D">
      <w:r>
        <w:t xml:space="preserve">Will is looking to enter a career in financial planning, essentially an adviser. Will’s ideal role will be heavily focused on developing trust and repour with clients. His role is not I.t related directly but the efficient utilisation of Information technology will greatly aid him in servicing his clients needs and making sure he has reliable information and will be able to treat sensitive client information with the attention and security it needs by utilising the skills listed above that his fellow teammates will develop throughout their study and future career progression.   </w:t>
      </w:r>
    </w:p>
    <w:p w14:paraId="61F4B057" w14:textId="031DEFD9" w:rsidR="00D8453D" w:rsidRDefault="00D8453D"/>
    <w:p w14:paraId="32CC28D8" w14:textId="4012AB6F" w:rsidR="00593FC0" w:rsidRDefault="00D8453D">
      <w:r>
        <w:t xml:space="preserve">The 5 Squared group has different ambitions and areas of interest within the information technology world. </w:t>
      </w:r>
      <w:r w:rsidR="0072292C">
        <w:t>All</w:t>
      </w:r>
      <w:r>
        <w:t xml:space="preserve"> the roles require a degree of sound technical knowledge. Chris and Matt are to be the over watchers making sure </w:t>
      </w:r>
      <w:r w:rsidR="0072292C">
        <w:t xml:space="preserve">they know what </w:t>
      </w:r>
      <w:r>
        <w:t xml:space="preserve">their systems </w:t>
      </w:r>
      <w:r w:rsidR="0072292C">
        <w:t xml:space="preserve">need to </w:t>
      </w:r>
      <w:r>
        <w:t>provide the end user a trouble-free and secure</w:t>
      </w:r>
      <w:r w:rsidR="0072292C">
        <w:t xml:space="preserve"> experience. </w:t>
      </w:r>
      <w:r>
        <w:t>Wayne</w:t>
      </w:r>
      <w:r w:rsidR="008B4FD1">
        <w:t>’s role differs with the</w:t>
      </w:r>
      <w:r w:rsidR="0072292C">
        <w:t xml:space="preserve"> need</w:t>
      </w:r>
      <w:bookmarkStart w:id="0" w:name="_GoBack"/>
      <w:bookmarkEnd w:id="0"/>
      <w:r w:rsidR="0072292C">
        <w:t xml:space="preserve"> to have a deep understanding of the languages of multiple stacks to make sure he can oversee the development of applications and liaise with his teams. When looking at the differences between the roles, it is noted that Matt and Chris are looking at roles that are aimed at working with technology, using their knowledge to ensure it is operating optimally and creating a great experience for the end user. Wayne’s role is a little more team leader orientated and seeks to be more of a creative role where he will put a great deal of insight into</w:t>
      </w:r>
      <w:r w:rsidR="008B4FD1">
        <w:t xml:space="preserve"> </w:t>
      </w:r>
      <w:r w:rsidR="008B4FD1">
        <w:lastRenderedPageBreak/>
        <w:t>helping his team with</w:t>
      </w:r>
      <w:r w:rsidR="0072292C">
        <w:t xml:space="preserve"> the development of projects and</w:t>
      </w:r>
      <w:r w:rsidR="008B4FD1">
        <w:t xml:space="preserve"> creation of software and websites.</w:t>
      </w:r>
    </w:p>
    <w:sectPr w:rsidR="0059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E0"/>
    <w:rsid w:val="001F58E0"/>
    <w:rsid w:val="00554CB7"/>
    <w:rsid w:val="005836E2"/>
    <w:rsid w:val="00593FC0"/>
    <w:rsid w:val="00637DBD"/>
    <w:rsid w:val="007009F9"/>
    <w:rsid w:val="0072292C"/>
    <w:rsid w:val="00797783"/>
    <w:rsid w:val="007F1946"/>
    <w:rsid w:val="007F5F2A"/>
    <w:rsid w:val="00873CD9"/>
    <w:rsid w:val="008B4FD1"/>
    <w:rsid w:val="00AA4836"/>
    <w:rsid w:val="00AF1437"/>
    <w:rsid w:val="00C93E6F"/>
    <w:rsid w:val="00D84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554D"/>
  <w15:chartTrackingRefBased/>
  <w15:docId w15:val="{7159C2DB-0B71-4ECF-AE12-973AC2DB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836"/>
    <w:pPr>
      <w:spacing w:after="0" w:line="240" w:lineRule="auto"/>
    </w:pPr>
    <w:rPr>
      <w:rFonts w:ascii="Arial" w:eastAsia="MS Mincho"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STEVENSON</dc:creator>
  <cp:keywords/>
  <dc:description/>
  <cp:lastModifiedBy>BILLY STEVENSON</cp:lastModifiedBy>
  <cp:revision>2</cp:revision>
  <dcterms:created xsi:type="dcterms:W3CDTF">2019-04-11T12:51:00Z</dcterms:created>
  <dcterms:modified xsi:type="dcterms:W3CDTF">2019-04-13T13:02:00Z</dcterms:modified>
</cp:coreProperties>
</file>