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Перший рівень </w:t>
      </w:r>
      <w:r w:rsidDel="00000000" w:rsidR="00000000" w:rsidRPr="00000000">
        <w:rPr>
          <w:rtl w:val="0"/>
        </w:rPr>
        <w:t xml:space="preserve">— відпрацюй навички на базовому рівні.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1. Створи високорівневий тест-кейс для перевірки функціоналу мобільного застосунка (наприклад, Дія або МоноБанк).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2. Створи 3 низькорівневі тест-кейси на основі високорівневого.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Я протестував додаток monobank: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тема 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Другий рівень </w:t>
      </w:r>
      <w:r w:rsidDel="00000000" w:rsidR="00000000" w:rsidRPr="00000000">
        <w:rPr>
          <w:rtl w:val="0"/>
        </w:rPr>
        <w:t xml:space="preserve">— детальніше заглибся в практику.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2. Проестимуй, скільки часу знадобиться для виконання тест-кейсів з попереднього завдання. 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3. Для оцінки використай як мінімум 2 техніки (наприклад, WBS та трьохточкову естимацію).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Зробив етсимацію, з тої думки, як я зрозумів, також у документі ексель, використовуючи таблицю та приблизні значення часу (у хвилинах, 0.2 - приблизно 12 секунд, 0.1 - 6 секунд). Вирішив обрати такий варіант запису часу тестування, бо через мобільний додаток з гарним інтернетом все буде працювати дуже швидко, та наявні тест-кейси буде легко пройти. (фактично так і було у момент, коли я писав та проходив ці тест-кейси)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Новая таблица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Третій рівень </w:t>
      </w:r>
      <w:r w:rsidDel="00000000" w:rsidR="00000000" w:rsidRPr="00000000">
        <w:rPr>
          <w:rtl w:val="0"/>
        </w:rPr>
        <w:t xml:space="preserve">— різнобічно опануй тематику уроку.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1. Виконай завдання двох попередніх рівнів.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2. Продовжуємо розвивати стартап для застосунка, який дозволяє обмінюватися фотографіями котиків. Команда тестувальників стартапу зростає разом із продуктом. Ви замислилися над створенням тестової стратегії.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Із третім рівнем поки не впорався, намагаюсь зробити усі основні дз, тоді постараюся із темплейтом, щоб не відставати.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dsJndpVBqC3VoXp5njEc7CKwLKv9FaJkpiBk0j8ye0Y/edit#gid=0" TargetMode="External"/><Relationship Id="rId7" Type="http://schemas.openxmlformats.org/officeDocument/2006/relationships/hyperlink" Target="https://docs.google.com/spreadsheets/d/1mrb8vYtsNajOmR-3ej9dJ_LRQw7nn1SLtrot1ueSAhM/edit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