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9A990" w14:textId="77777777" w:rsidR="00B710F2" w:rsidRPr="008B69A2" w:rsidRDefault="00B710F2" w:rsidP="00B710F2">
      <w:pPr>
        <w:numPr>
          <w:ilvl w:val="0"/>
          <w:numId w:val="1"/>
        </w:numPr>
      </w:pPr>
      <w:hyperlink r:id="rId5" w:tgtFrame="_blank" w:history="1">
        <w:r w:rsidRPr="008B69A2">
          <w:rPr>
            <w:rStyle w:val="Hyperlink"/>
            <w:b/>
            <w:bCs/>
            <w:u w:val="none"/>
          </w:rPr>
          <w:t>Back up</w:t>
        </w:r>
        <w:r w:rsidRPr="008B69A2">
          <w:rPr>
            <w:rStyle w:val="Hyperlink"/>
            <w:u w:val="none"/>
          </w:rPr>
          <w:t>: "When you back up your data, you create a copy of it that you can use if the original is lost or damaged."</w:t>
        </w:r>
      </w:hyperlink>
      <w:hyperlink r:id="rId6" w:tgtFrame="_blank" w:history="1">
        <w:r w:rsidRPr="008B69A2">
          <w:rPr>
            <w:rStyle w:val="Hyperlink"/>
            <w:u w:val="none"/>
            <w:vertAlign w:val="superscript"/>
          </w:rPr>
          <w:t>1</w:t>
        </w:r>
      </w:hyperlink>
    </w:p>
    <w:p w14:paraId="03FADE2C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Lùi lại</w:t>
      </w:r>
      <w:r w:rsidRPr="008B69A2">
        <w:t>: “Khi bạn sao lưu dữ liệu của mình, bạn tạo một bản sao mà bạn có thể sử dụng nếu bản gốc bị mất hoặc hư hỏng.”</w:t>
      </w:r>
    </w:p>
    <w:p w14:paraId="4A29EB9E" w14:textId="77777777" w:rsidR="00B710F2" w:rsidRPr="008B69A2" w:rsidRDefault="00000000" w:rsidP="00B710F2">
      <w:pPr>
        <w:numPr>
          <w:ilvl w:val="0"/>
          <w:numId w:val="1"/>
        </w:numPr>
      </w:pPr>
      <w:hyperlink r:id="rId7" w:tgtFrame="_blank" w:history="1">
        <w:r w:rsidR="00B710F2" w:rsidRPr="008B69A2">
          <w:rPr>
            <w:rStyle w:val="Hyperlink"/>
            <w:b/>
            <w:bCs/>
            <w:u w:val="none"/>
          </w:rPr>
          <w:t>Be about</w:t>
        </w:r>
        <w:r w:rsidR="00B710F2" w:rsidRPr="008B69A2">
          <w:rPr>
            <w:rStyle w:val="Hyperlink"/>
            <w:u w:val="none"/>
          </w:rPr>
          <w:t>: "The book is about the history of the Internet and how it has changed the world."</w:t>
        </w:r>
      </w:hyperlink>
      <w:hyperlink r:id="rId8" w:tgtFrame="_blank" w:history="1">
        <w:r w:rsidR="00B710F2" w:rsidRPr="008B69A2">
          <w:rPr>
            <w:rStyle w:val="Hyperlink"/>
            <w:u w:val="none"/>
            <w:vertAlign w:val="superscript"/>
          </w:rPr>
          <w:t>2</w:t>
        </w:r>
      </w:hyperlink>
    </w:p>
    <w:p w14:paraId="4540D7A0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Về</w:t>
      </w:r>
      <w:r w:rsidRPr="008B69A2">
        <w:t>: “Cuốn sách nói về lịch sử của Internet và cách nó đã thay đổi thế giới.”</w:t>
      </w:r>
    </w:p>
    <w:p w14:paraId="639CFD0C" w14:textId="77777777" w:rsidR="00B710F2" w:rsidRPr="008B69A2" w:rsidRDefault="00000000" w:rsidP="00B710F2">
      <w:pPr>
        <w:numPr>
          <w:ilvl w:val="0"/>
          <w:numId w:val="1"/>
        </w:numPr>
      </w:pPr>
      <w:hyperlink r:id="rId9" w:tgtFrame="_blank" w:history="1">
        <w:r w:rsidR="00B710F2" w:rsidRPr="008B69A2">
          <w:rPr>
            <w:rStyle w:val="Hyperlink"/>
            <w:b/>
            <w:bCs/>
            <w:u w:val="none"/>
          </w:rPr>
          <w:t>Be back</w:t>
        </w:r>
        <w:r w:rsidR="00B710F2" w:rsidRPr="008B69A2">
          <w:rPr>
            <w:rStyle w:val="Hyperlink"/>
            <w:u w:val="none"/>
          </w:rPr>
          <w:t>: “I’ll be back in a few minutes,” she said as she left the room.</w:t>
        </w:r>
      </w:hyperlink>
      <w:hyperlink r:id="rId10" w:tgtFrame="_blank" w:history="1">
        <w:r w:rsidR="00B710F2" w:rsidRPr="008B69A2">
          <w:rPr>
            <w:rStyle w:val="Hyperlink"/>
            <w:u w:val="none"/>
            <w:vertAlign w:val="superscript"/>
          </w:rPr>
          <w:t>3</w:t>
        </w:r>
      </w:hyperlink>
    </w:p>
    <w:p w14:paraId="18A4B317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Quay lại</w:t>
      </w:r>
      <w:r w:rsidRPr="008B69A2">
        <w:t>: “Tôi sẽ quay lại sau vài phút,” cô ấy nói khi rời khỏi phòng.</w:t>
      </w:r>
    </w:p>
    <w:p w14:paraId="01774B42" w14:textId="77777777" w:rsidR="00B710F2" w:rsidRPr="008B69A2" w:rsidRDefault="00000000" w:rsidP="00B710F2">
      <w:pPr>
        <w:numPr>
          <w:ilvl w:val="0"/>
          <w:numId w:val="1"/>
        </w:numPr>
      </w:pPr>
      <w:hyperlink r:id="rId11" w:tgtFrame="_blank" w:history="1">
        <w:r w:rsidR="00B710F2" w:rsidRPr="008B69A2">
          <w:rPr>
            <w:rStyle w:val="Hyperlink"/>
            <w:b/>
            <w:bCs/>
            <w:u w:val="none"/>
          </w:rPr>
          <w:t>Break down</w:t>
        </w:r>
        <w:r w:rsidR="00B710F2" w:rsidRPr="008B69A2">
          <w:rPr>
            <w:rStyle w:val="Hyperlink"/>
            <w:u w:val="none"/>
          </w:rPr>
          <w:t>: "The car broke down on the way to the airport, causing us to miss our flight."</w:t>
        </w:r>
      </w:hyperlink>
      <w:hyperlink r:id="rId12" w:tgtFrame="_blank" w:history="1">
        <w:r w:rsidR="00B710F2" w:rsidRPr="008B69A2">
          <w:rPr>
            <w:rStyle w:val="Hyperlink"/>
            <w:u w:val="none"/>
            <w:vertAlign w:val="superscript"/>
          </w:rPr>
          <w:t>4</w:t>
        </w:r>
      </w:hyperlink>
    </w:p>
    <w:p w14:paraId="588EC48B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Hỏng</w:t>
      </w:r>
      <w:r w:rsidRPr="008B69A2">
        <w:t>: “Chiếc xe bị hỏng trên đường ra sân bay, khiến chúng tôi lỡ chuyến bay.”</w:t>
      </w:r>
    </w:p>
    <w:p w14:paraId="7816F0B8" w14:textId="77777777" w:rsidR="00B710F2" w:rsidRPr="008B69A2" w:rsidRDefault="00000000" w:rsidP="00B710F2">
      <w:pPr>
        <w:numPr>
          <w:ilvl w:val="0"/>
          <w:numId w:val="1"/>
        </w:numPr>
      </w:pPr>
      <w:hyperlink r:id="rId13" w:tgtFrame="_blank" w:history="1">
        <w:r w:rsidR="00B710F2" w:rsidRPr="008B69A2">
          <w:rPr>
            <w:rStyle w:val="Hyperlink"/>
            <w:b/>
            <w:bCs/>
            <w:u w:val="none"/>
          </w:rPr>
          <w:t>Break up</w:t>
        </w:r>
        <w:r w:rsidR="00B710F2" w:rsidRPr="008B69A2">
          <w:rPr>
            <w:rStyle w:val="Hyperlink"/>
            <w:u w:val="none"/>
          </w:rPr>
          <w:t>: "The band decided to break up after ten years of playing together."</w:t>
        </w:r>
      </w:hyperlink>
      <w:hyperlink r:id="rId14" w:tgtFrame="_blank" w:history="1">
        <w:r w:rsidR="00B710F2" w:rsidRPr="008B69A2">
          <w:rPr>
            <w:rStyle w:val="Hyperlink"/>
            <w:u w:val="none"/>
            <w:vertAlign w:val="superscript"/>
          </w:rPr>
          <w:t>5</w:t>
        </w:r>
      </w:hyperlink>
    </w:p>
    <w:p w14:paraId="231DC18D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Chia tay</w:t>
      </w:r>
      <w:r w:rsidRPr="008B69A2">
        <w:t>: “Ban nhạc quyết định tan rã sau mười năm chơi cùng nhau.”</w:t>
      </w:r>
    </w:p>
    <w:p w14:paraId="4796F7B1" w14:textId="77777777" w:rsidR="00B710F2" w:rsidRPr="008B69A2" w:rsidRDefault="00B710F2" w:rsidP="00B710F2">
      <w:pPr>
        <w:numPr>
          <w:ilvl w:val="0"/>
          <w:numId w:val="1"/>
        </w:numPr>
      </w:pPr>
      <w:r w:rsidRPr="008B69A2">
        <w:rPr>
          <w:b/>
          <w:bCs/>
        </w:rPr>
        <w:t>Bring about</w:t>
      </w:r>
      <w:r w:rsidRPr="008B69A2">
        <w:t>: “The new law brought about significant changes in the education system.”</w:t>
      </w:r>
    </w:p>
    <w:p w14:paraId="05A9275B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Mang lại</w:t>
      </w:r>
      <w:r w:rsidRPr="008B69A2">
        <w:t>: “Luật mới đã mang lại những thay đổi đáng kể trong hệ thống giáo dục.”</w:t>
      </w:r>
    </w:p>
    <w:p w14:paraId="455790AB" w14:textId="77777777" w:rsidR="00B710F2" w:rsidRPr="008B69A2" w:rsidRDefault="00B710F2" w:rsidP="00B710F2">
      <w:pPr>
        <w:numPr>
          <w:ilvl w:val="0"/>
          <w:numId w:val="1"/>
        </w:numPr>
      </w:pPr>
      <w:r w:rsidRPr="008B69A2">
        <w:rPr>
          <w:b/>
          <w:bCs/>
        </w:rPr>
        <w:t>Bring in</w:t>
      </w:r>
      <w:r w:rsidRPr="008B69A2">
        <w:t>: “The company plans to bring in new technology to improve productivity.”</w:t>
      </w:r>
    </w:p>
    <w:p w14:paraId="4B55DC51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Mang vào</w:t>
      </w:r>
      <w:r w:rsidRPr="008B69A2">
        <w:t>: “Công ty dự định đưa vào công nghệ mới để cải thiện năng suất.”</w:t>
      </w:r>
    </w:p>
    <w:p w14:paraId="37F1F45B" w14:textId="77777777" w:rsidR="00B710F2" w:rsidRPr="008B69A2" w:rsidRDefault="00B710F2" w:rsidP="00B710F2">
      <w:pPr>
        <w:numPr>
          <w:ilvl w:val="0"/>
          <w:numId w:val="1"/>
        </w:numPr>
      </w:pPr>
      <w:r w:rsidRPr="008B69A2">
        <w:rPr>
          <w:b/>
          <w:bCs/>
        </w:rPr>
        <w:t>Bring out</w:t>
      </w:r>
      <w:r w:rsidRPr="008B69A2">
        <w:t>: “The interview brought out some interesting facts about the candidate’s background.”</w:t>
      </w:r>
    </w:p>
    <w:p w14:paraId="5838143C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Mang ra</w:t>
      </w:r>
      <w:r w:rsidRPr="008B69A2">
        <w:t>: “Cuộc phỏng vấn đã làm lộ ra một số sự thật thú vị về nền tảng của ứng viên.”</w:t>
      </w:r>
    </w:p>
    <w:p w14:paraId="7A6D1F14" w14:textId="77777777" w:rsidR="00B710F2" w:rsidRPr="008B69A2" w:rsidRDefault="00B710F2" w:rsidP="00B710F2">
      <w:pPr>
        <w:numPr>
          <w:ilvl w:val="0"/>
          <w:numId w:val="1"/>
        </w:numPr>
      </w:pPr>
      <w:r w:rsidRPr="008B69A2">
        <w:rPr>
          <w:b/>
          <w:bCs/>
        </w:rPr>
        <w:t>Bring up</w:t>
      </w:r>
      <w:r w:rsidRPr="008B69A2">
        <w:t>: “She brought up an important point during the meeting.”</w:t>
      </w:r>
    </w:p>
    <w:p w14:paraId="474E47F0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t>Đưa ra</w:t>
      </w:r>
      <w:r w:rsidRPr="008B69A2">
        <w:t>: “Cô ấy đã đưa ra một điểm quan trọng trong cuộc họp.”</w:t>
      </w:r>
    </w:p>
    <w:p w14:paraId="212A9DD4" w14:textId="77777777" w:rsidR="00B710F2" w:rsidRPr="008B69A2" w:rsidRDefault="00B710F2" w:rsidP="00B710F2">
      <w:pPr>
        <w:numPr>
          <w:ilvl w:val="0"/>
          <w:numId w:val="1"/>
        </w:numPr>
      </w:pPr>
      <w:r w:rsidRPr="008B69A2">
        <w:rPr>
          <w:b/>
          <w:bCs/>
        </w:rPr>
        <w:t>Build up</w:t>
      </w:r>
      <w:r w:rsidRPr="008B69A2">
        <w:t>: “Over the years, he built up a successful business from scratch.”</w:t>
      </w:r>
    </w:p>
    <w:p w14:paraId="7AF5871C" w14:textId="77777777" w:rsidR="00B710F2" w:rsidRPr="008B69A2" w:rsidRDefault="00B710F2" w:rsidP="00B710F2">
      <w:pPr>
        <w:numPr>
          <w:ilvl w:val="1"/>
          <w:numId w:val="1"/>
        </w:numPr>
      </w:pPr>
      <w:r w:rsidRPr="008B69A2">
        <w:rPr>
          <w:b/>
          <w:bCs/>
        </w:rPr>
        <w:lastRenderedPageBreak/>
        <w:t>Xây dựng</w:t>
      </w:r>
      <w:r w:rsidRPr="008B69A2">
        <w:t>: “Qua nhiều năm, anh ấy đã xây dựng một doanh nghiệp thành công từ con số không.”</w:t>
      </w:r>
    </w:p>
    <w:p w14:paraId="1B5ED40D" w14:textId="77777777" w:rsidR="00B710F2" w:rsidRPr="008B69A2" w:rsidRDefault="00000000" w:rsidP="00B710F2">
      <w:pPr>
        <w:numPr>
          <w:ilvl w:val="0"/>
          <w:numId w:val="2"/>
        </w:numPr>
      </w:pPr>
      <w:hyperlink r:id="rId15" w:tgtFrame="_blank" w:history="1">
        <w:r w:rsidR="00B710F2" w:rsidRPr="008B69A2">
          <w:rPr>
            <w:rStyle w:val="Hyperlink"/>
            <w:b/>
            <w:bCs/>
            <w:u w:val="none"/>
          </w:rPr>
          <w:t>Call out</w:t>
        </w:r>
        <w:r w:rsidR="00B710F2" w:rsidRPr="008B69A2">
          <w:rPr>
            <w:rStyle w:val="Hyperlink"/>
            <w:u w:val="none"/>
          </w:rPr>
          <w:t>: "The teacher called out the names of the students who had won awards."</w:t>
        </w:r>
      </w:hyperlink>
      <w:hyperlink r:id="rId16" w:tgtFrame="_blank" w:history="1">
        <w:r w:rsidR="00B710F2" w:rsidRPr="008B69A2">
          <w:rPr>
            <w:rStyle w:val="Hyperlink"/>
            <w:u w:val="none"/>
            <w:vertAlign w:val="superscript"/>
          </w:rPr>
          <w:t>1</w:t>
        </w:r>
      </w:hyperlink>
    </w:p>
    <w:p w14:paraId="1FF9C0AE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Gọi ra</w:t>
      </w:r>
      <w:r w:rsidRPr="008B69A2">
        <w:t>: “Giáo viên gọi tên những học sinh đã giành được giải thưởng.”</w:t>
      </w:r>
    </w:p>
    <w:p w14:paraId="4B619167" w14:textId="77777777" w:rsidR="00B710F2" w:rsidRPr="008B69A2" w:rsidRDefault="00000000" w:rsidP="00B710F2">
      <w:pPr>
        <w:numPr>
          <w:ilvl w:val="0"/>
          <w:numId w:val="2"/>
        </w:numPr>
      </w:pPr>
      <w:hyperlink r:id="rId17" w:tgtFrame="_blank" w:history="1">
        <w:r w:rsidR="00B710F2" w:rsidRPr="008B69A2">
          <w:rPr>
            <w:rStyle w:val="Hyperlink"/>
            <w:b/>
            <w:bCs/>
            <w:u w:val="none"/>
          </w:rPr>
          <w:t>Carry out</w:t>
        </w:r>
        <w:r w:rsidR="00B710F2" w:rsidRPr="008B69A2">
          <w:rPr>
            <w:rStyle w:val="Hyperlink"/>
            <w:u w:val="none"/>
          </w:rPr>
          <w:t>: "The scientists carried out experiments to test their hypothesis."</w:t>
        </w:r>
      </w:hyperlink>
      <w:hyperlink r:id="rId18" w:tgtFrame="_blank" w:history="1">
        <w:r w:rsidR="00B710F2" w:rsidRPr="008B69A2">
          <w:rPr>
            <w:rStyle w:val="Hyperlink"/>
            <w:u w:val="none"/>
            <w:vertAlign w:val="superscript"/>
          </w:rPr>
          <w:t>2</w:t>
        </w:r>
      </w:hyperlink>
    </w:p>
    <w:p w14:paraId="7913ED1D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Thực hiện</w:t>
      </w:r>
      <w:r w:rsidRPr="008B69A2">
        <w:t>: “Các nhà khoa học đã thực hiện các thí nghiệm để kiểm tra giả thuyết của họ.”</w:t>
      </w:r>
    </w:p>
    <w:p w14:paraId="0C7C636E" w14:textId="77777777" w:rsidR="00B710F2" w:rsidRPr="008B69A2" w:rsidRDefault="00000000" w:rsidP="00B710F2">
      <w:pPr>
        <w:numPr>
          <w:ilvl w:val="0"/>
          <w:numId w:val="2"/>
        </w:numPr>
      </w:pPr>
      <w:hyperlink r:id="rId19" w:tgtFrame="_blank" w:history="1">
        <w:r w:rsidR="00B710F2" w:rsidRPr="008B69A2">
          <w:rPr>
            <w:rStyle w:val="Hyperlink"/>
            <w:b/>
            <w:bCs/>
            <w:u w:val="none"/>
          </w:rPr>
          <w:t>Catch up</w:t>
        </w:r>
        <w:r w:rsidR="00B710F2" w:rsidRPr="008B69A2">
          <w:rPr>
            <w:rStyle w:val="Hyperlink"/>
            <w:u w:val="none"/>
          </w:rPr>
          <w:t>: "After missing a week of school, he had to work hard to catch up with his classmates."</w:t>
        </w:r>
      </w:hyperlink>
      <w:hyperlink r:id="rId20" w:tgtFrame="_blank" w:history="1">
        <w:r w:rsidR="00B710F2" w:rsidRPr="008B69A2">
          <w:rPr>
            <w:rStyle w:val="Hyperlink"/>
            <w:u w:val="none"/>
            <w:vertAlign w:val="superscript"/>
          </w:rPr>
          <w:t>3</w:t>
        </w:r>
      </w:hyperlink>
    </w:p>
    <w:p w14:paraId="1AFF2A09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Bắt kịp</w:t>
      </w:r>
      <w:r w:rsidRPr="008B69A2">
        <w:t>: “Sau khi nghỉ học một tuần, cậu ấy phải làm việc chăm chỉ để bắt kịp các bạn cùng lớp.”</w:t>
      </w:r>
    </w:p>
    <w:p w14:paraId="49FC6227" w14:textId="77777777" w:rsidR="00B710F2" w:rsidRPr="008B69A2" w:rsidRDefault="00000000" w:rsidP="00B710F2">
      <w:pPr>
        <w:numPr>
          <w:ilvl w:val="0"/>
          <w:numId w:val="2"/>
        </w:numPr>
      </w:pPr>
      <w:hyperlink r:id="rId21" w:tgtFrame="_blank" w:history="1">
        <w:r w:rsidR="00B710F2" w:rsidRPr="008B69A2">
          <w:rPr>
            <w:rStyle w:val="Hyperlink"/>
            <w:b/>
            <w:bCs/>
            <w:u w:val="none"/>
          </w:rPr>
          <w:t>Check out</w:t>
        </w:r>
        <w:r w:rsidR="00B710F2" w:rsidRPr="008B69A2">
          <w:rPr>
            <w:rStyle w:val="Hyperlink"/>
            <w:u w:val="none"/>
          </w:rPr>
          <w:t>: "You should check out the new library; it has a great selection of books."</w:t>
        </w:r>
      </w:hyperlink>
      <w:hyperlink r:id="rId22" w:tgtFrame="_blank" w:history="1">
        <w:r w:rsidR="00B710F2" w:rsidRPr="008B69A2">
          <w:rPr>
            <w:rStyle w:val="Hyperlink"/>
            <w:u w:val="none"/>
            <w:vertAlign w:val="superscript"/>
          </w:rPr>
          <w:t>4</w:t>
        </w:r>
      </w:hyperlink>
    </w:p>
    <w:p w14:paraId="724E458F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Tham khảo</w:t>
      </w:r>
      <w:r w:rsidRPr="008B69A2">
        <w:t>: “Bạn nên tham khảo thư viện mới; nó có một bộ sưu tập sách tuyệt vời.”</w:t>
      </w:r>
    </w:p>
    <w:p w14:paraId="3FCF8585" w14:textId="77777777" w:rsidR="00B710F2" w:rsidRPr="008B69A2" w:rsidRDefault="00000000" w:rsidP="00B710F2">
      <w:pPr>
        <w:numPr>
          <w:ilvl w:val="0"/>
          <w:numId w:val="2"/>
        </w:numPr>
      </w:pPr>
      <w:hyperlink r:id="rId23" w:tgtFrame="_blank" w:history="1">
        <w:r w:rsidR="00B710F2" w:rsidRPr="008B69A2">
          <w:rPr>
            <w:rStyle w:val="Hyperlink"/>
            <w:b/>
            <w:bCs/>
            <w:u w:val="none"/>
          </w:rPr>
          <w:t>Clean up</w:t>
        </w:r>
        <w:r w:rsidR="00B710F2" w:rsidRPr="008B69A2">
          <w:rPr>
            <w:rStyle w:val="Hyperlink"/>
            <w:u w:val="none"/>
          </w:rPr>
          <w:t>: "We need to clean up the park after the event."</w:t>
        </w:r>
      </w:hyperlink>
      <w:hyperlink r:id="rId24" w:tgtFrame="_blank" w:history="1">
        <w:r w:rsidR="00B710F2" w:rsidRPr="008B69A2">
          <w:rPr>
            <w:rStyle w:val="Hyperlink"/>
            <w:u w:val="none"/>
            <w:vertAlign w:val="superscript"/>
          </w:rPr>
          <w:t>5</w:t>
        </w:r>
      </w:hyperlink>
    </w:p>
    <w:p w14:paraId="174221DA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Dọn dẹp</w:t>
      </w:r>
      <w:r w:rsidRPr="008B69A2">
        <w:t>: “Chúng ta cần dọn dẹp công viên sau sự kiện.”</w:t>
      </w:r>
    </w:p>
    <w:p w14:paraId="5F195633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Come along</w:t>
      </w:r>
      <w:r w:rsidRPr="008B69A2">
        <w:t>: “We’re going to the beach this weekend. Do you want to come along?”</w:t>
      </w:r>
    </w:p>
    <w:p w14:paraId="6A0CD098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Đi cùng</w:t>
      </w:r>
      <w:r w:rsidRPr="008B69A2">
        <w:t>: “Chúng tôi sẽ đi biển vào cuối tuần này. Bạn có muốn đi cùng không?”</w:t>
      </w:r>
    </w:p>
    <w:p w14:paraId="08AB50E8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Come back</w:t>
      </w:r>
      <w:r w:rsidRPr="008B69A2">
        <w:t>: “She promised to come back and visit us next year.”</w:t>
      </w:r>
    </w:p>
    <w:p w14:paraId="2F4B8729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Quay lại</w:t>
      </w:r>
      <w:r w:rsidRPr="008B69A2">
        <w:t>: “Cô ấy hứa sẽ quay lại và thăm chúng tôi vào năm sau.”</w:t>
      </w:r>
    </w:p>
    <w:p w14:paraId="7F8CF02E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Come down</w:t>
      </w:r>
      <w:r w:rsidRPr="008B69A2">
        <w:t>: “The price of electronics has come down significantly over the past few years.”</w:t>
      </w:r>
    </w:p>
    <w:p w14:paraId="5CE70F11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Giảm xuống</w:t>
      </w:r>
      <w:r w:rsidRPr="008B69A2">
        <w:t>: “Giá điện tử đã giảm đáng kể trong vài năm qua.”</w:t>
      </w:r>
    </w:p>
    <w:p w14:paraId="2739F0D8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Come in</w:t>
      </w:r>
      <w:r w:rsidRPr="008B69A2">
        <w:t>: “Please come in and have a seat.”</w:t>
      </w:r>
    </w:p>
    <w:p w14:paraId="74D956FF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Vào</w:t>
      </w:r>
      <w:r w:rsidRPr="008B69A2">
        <w:t>: “Xin mời vào và ngồi xuống.”</w:t>
      </w:r>
    </w:p>
    <w:p w14:paraId="50EB6E3F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Come on</w:t>
      </w:r>
      <w:r w:rsidRPr="008B69A2">
        <w:t>: “Come on, we’re going to be late!”</w:t>
      </w:r>
    </w:p>
    <w:p w14:paraId="72F1393B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lastRenderedPageBreak/>
        <w:t>Nhanh lên</w:t>
      </w:r>
      <w:r w:rsidRPr="008B69A2">
        <w:t>: “Nhanh lên, chúng ta sẽ bị muộn!”</w:t>
      </w:r>
    </w:p>
    <w:p w14:paraId="2B2D7E2D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Come out</w:t>
      </w:r>
      <w:r w:rsidRPr="008B69A2">
        <w:t>: “The truth finally came out during the trial.”</w:t>
      </w:r>
    </w:p>
    <w:p w14:paraId="0B4E5400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Lộ ra</w:t>
      </w:r>
      <w:r w:rsidRPr="008B69A2">
        <w:t>: “Sự thật cuối cùng đã lộ ra trong phiên tòa.”</w:t>
      </w:r>
    </w:p>
    <w:p w14:paraId="56F93AB2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Come over</w:t>
      </w:r>
      <w:r w:rsidRPr="008B69A2">
        <w:t>: “Why don’t you come over for dinner tonight?”</w:t>
      </w:r>
    </w:p>
    <w:p w14:paraId="324DAF6F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Đến chơi</w:t>
      </w:r>
      <w:r w:rsidRPr="008B69A2">
        <w:t>: “Tại sao bạn không đến chơi và ăn tối tối nay?”</w:t>
      </w:r>
    </w:p>
    <w:p w14:paraId="694FF6F6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Come up</w:t>
      </w:r>
      <w:r w:rsidRPr="008B69A2">
        <w:t>: “A new issue has come up that we need to address.”</w:t>
      </w:r>
    </w:p>
    <w:p w14:paraId="3BC219B4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Nảy ra</w:t>
      </w:r>
      <w:r w:rsidRPr="008B69A2">
        <w:t>: “Một vấn đề mới đã nảy ra mà chúng ta cần giải quyết.”</w:t>
      </w:r>
    </w:p>
    <w:p w14:paraId="2060DC2B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Cut off</w:t>
      </w:r>
      <w:r w:rsidRPr="008B69A2">
        <w:t>: “The storm cut off power to the entire region.”</w:t>
      </w:r>
    </w:p>
    <w:p w14:paraId="3EEB25ED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Cắt đứt</w:t>
      </w:r>
      <w:r w:rsidRPr="008B69A2">
        <w:t>: “Cơn bão đã cắt đứt điện của toàn bộ khu vực.”</w:t>
      </w:r>
    </w:p>
    <w:p w14:paraId="5E1AD9CD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End up</w:t>
      </w:r>
      <w:r w:rsidRPr="008B69A2">
        <w:t>: “We ended up going to a different restaurant because the first one was closed.”</w:t>
      </w:r>
    </w:p>
    <w:p w14:paraId="47226C1B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Kết thúc</w:t>
      </w:r>
      <w:r w:rsidRPr="008B69A2">
        <w:t>: “Chúng tôi đã kết thúc ở một nhà hàng khác vì nhà hàng đầu tiên đã đóng cửa.”</w:t>
      </w:r>
    </w:p>
    <w:p w14:paraId="0E9A3176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Figure out</w:t>
      </w:r>
      <w:r w:rsidRPr="008B69A2">
        <w:t>: “It took me a while to figure out how to use the new software.”</w:t>
      </w:r>
    </w:p>
    <w:p w14:paraId="4C6833B0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Tìm ra</w:t>
      </w:r>
      <w:r w:rsidRPr="008B69A2">
        <w:t>: “Tôi mất một thời gian để tìm ra cách sử dụng phần mềm mới.”</w:t>
      </w:r>
    </w:p>
    <w:p w14:paraId="5493CD24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Find out</w:t>
      </w:r>
      <w:r w:rsidRPr="008B69A2">
        <w:t>: “I just found out that we have a meeting tomorrow.”</w:t>
      </w:r>
    </w:p>
    <w:p w14:paraId="4531AEA0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Phát hiện</w:t>
      </w:r>
      <w:r w:rsidRPr="008B69A2">
        <w:t>: “Tôi vừa phát hiện ra rằng chúng ta có một cuộc họp vào ngày mai.”</w:t>
      </w:r>
    </w:p>
    <w:p w14:paraId="1E051415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Get away</w:t>
      </w:r>
      <w:r w:rsidRPr="008B69A2">
        <w:t>: “We’re planning to get away for a few days to relax.”</w:t>
      </w:r>
    </w:p>
    <w:p w14:paraId="43E028F2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Trốn thoát</w:t>
      </w:r>
      <w:r w:rsidRPr="008B69A2">
        <w:t>: “Chúng tôi đang lên kế hoạch trốn thoát vài ngày để thư giãn.”</w:t>
      </w:r>
    </w:p>
    <w:p w14:paraId="098F920D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Get back</w:t>
      </w:r>
      <w:r w:rsidRPr="008B69A2">
        <w:t>: “I need to get back to work after lunch.”</w:t>
      </w:r>
    </w:p>
    <w:p w14:paraId="63E2B0CC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Quay lại</w:t>
      </w:r>
      <w:r w:rsidRPr="008B69A2">
        <w:t>: “Tôi cần quay lại làm việc sau bữa trưa.”</w:t>
      </w:r>
    </w:p>
    <w:p w14:paraId="0AA5652B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Get out</w:t>
      </w:r>
      <w:r w:rsidRPr="008B69A2">
        <w:t>: “He told me to get out of his office.”</w:t>
      </w:r>
    </w:p>
    <w:p w14:paraId="0626DB0C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Ra ngoài</w:t>
      </w:r>
      <w:r w:rsidRPr="008B69A2">
        <w:t>: “Anh ấy bảo tôi ra khỏi văn phòng của anh ấy.”</w:t>
      </w:r>
    </w:p>
    <w:p w14:paraId="1BAE0639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Get up</w:t>
      </w:r>
      <w:r w:rsidRPr="008B69A2">
        <w:t>: “I usually get up at 6 AM.”</w:t>
      </w:r>
    </w:p>
    <w:p w14:paraId="7E316848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Dậy</w:t>
      </w:r>
      <w:r w:rsidRPr="008B69A2">
        <w:t>: “Tôi thường dậy lúc 6 giờ sáng.”</w:t>
      </w:r>
    </w:p>
    <w:p w14:paraId="487A9F79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Give up</w:t>
      </w:r>
      <w:r w:rsidRPr="008B69A2">
        <w:t>: “She decided to give up smoking for her health.”</w:t>
      </w:r>
    </w:p>
    <w:p w14:paraId="2344AE9D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lastRenderedPageBreak/>
        <w:t>Từ bỏ</w:t>
      </w:r>
      <w:r w:rsidRPr="008B69A2">
        <w:t>: “Cô ấy quyết định từ bỏ hút thuốc vì sức khỏe của mình.”</w:t>
      </w:r>
    </w:p>
    <w:p w14:paraId="1CEB85B8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away</w:t>
      </w:r>
      <w:r w:rsidRPr="008B69A2">
        <w:t>: “I wish the rain would go away.”</w:t>
      </w:r>
    </w:p>
    <w:p w14:paraId="12759EAA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Đi chỗ khác</w:t>
      </w:r>
      <w:r w:rsidRPr="008B69A2">
        <w:t>: “Tôi ước gì mưa sẽ đi chỗ khác.”</w:t>
      </w:r>
    </w:p>
    <w:p w14:paraId="4554A9C9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back</w:t>
      </w:r>
      <w:r w:rsidRPr="008B69A2">
        <w:t>: “I can’t wait to go back to my hometown.”</w:t>
      </w:r>
    </w:p>
    <w:p w14:paraId="5C026F8A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Quay lại</w:t>
      </w:r>
      <w:r w:rsidRPr="008B69A2">
        <w:t>: “Tôi không thể chờ để quay lại quê hương của mình.”</w:t>
      </w:r>
    </w:p>
    <w:p w14:paraId="647DF412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down</w:t>
      </w:r>
      <w:r w:rsidRPr="008B69A2">
        <w:t>: “The temperature is expected to go down tonight.”</w:t>
      </w:r>
    </w:p>
    <w:p w14:paraId="4F0948CE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Giảm xuống</w:t>
      </w:r>
      <w:r w:rsidRPr="008B69A2">
        <w:t>: “Nhiệt độ dự kiến sẽ giảm xuống tối nay.”</w:t>
      </w:r>
    </w:p>
    <w:p w14:paraId="323AE0C0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in</w:t>
      </w:r>
      <w:r w:rsidRPr="008B69A2">
        <w:t>: “She went in for her annual check-up.”</w:t>
      </w:r>
    </w:p>
    <w:p w14:paraId="17CCFE65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Đi vào</w:t>
      </w:r>
      <w:r w:rsidRPr="008B69A2">
        <w:t>: “Cô ấy đã đi vào để kiểm tra hàng năm.”</w:t>
      </w:r>
    </w:p>
    <w:p w14:paraId="2E481799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off</w:t>
      </w:r>
      <w:r w:rsidRPr="008B69A2">
        <w:t>: “The alarm went off at 6 AM.”</w:t>
      </w:r>
    </w:p>
    <w:p w14:paraId="1EBE172F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Reo lên</w:t>
      </w:r>
      <w:r w:rsidRPr="008B69A2">
        <w:t>: “Chuông báo thức reo lên lúc 6 giờ sáng.”</w:t>
      </w:r>
    </w:p>
    <w:p w14:paraId="7D8C2E4D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on</w:t>
      </w:r>
      <w:r w:rsidRPr="008B69A2">
        <w:t>: “The show must go on despite the technical difficulties.”</w:t>
      </w:r>
    </w:p>
    <w:p w14:paraId="05D94413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Tiếp tục</w:t>
      </w:r>
      <w:r w:rsidRPr="008B69A2">
        <w:t>: “Buổi diễn phải tiếp tục mặc dù có những khó khăn kỹ thuật.”</w:t>
      </w:r>
    </w:p>
    <w:p w14:paraId="7B15495E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out</w:t>
      </w:r>
      <w:r w:rsidRPr="008B69A2">
        <w:t>: “We decided to go out for dinner.”</w:t>
      </w:r>
    </w:p>
    <w:p w14:paraId="7AAC8B63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Đi ra ngoài</w:t>
      </w:r>
      <w:r w:rsidRPr="008B69A2">
        <w:t>: “Chúng tôi quyết định đi ra ngoài ăn tối.”</w:t>
      </w:r>
    </w:p>
    <w:p w14:paraId="486C5910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over</w:t>
      </w:r>
      <w:r w:rsidRPr="008B69A2">
        <w:t>: “Let’s go over the plan one more time.”</w:t>
      </w:r>
    </w:p>
    <w:p w14:paraId="7FA19DA4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Xem lại</w:t>
      </w:r>
      <w:r w:rsidRPr="008B69A2">
        <w:t>: “Hãy xem lại kế hoạch một lần nữa.”</w:t>
      </w:r>
    </w:p>
    <w:p w14:paraId="76298CD1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through</w:t>
      </w:r>
      <w:r w:rsidRPr="008B69A2">
        <w:t>: “She went through a lot of hardships to achieve her goals.”</w:t>
      </w:r>
    </w:p>
    <w:p w14:paraId="330C3207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Trải qua</w:t>
      </w:r>
      <w:r w:rsidRPr="008B69A2">
        <w:t>: “Cô ấy đã trải qua rất nhiều khó khăn để đạt được mục tiêu của mình.”</w:t>
      </w:r>
    </w:p>
    <w:p w14:paraId="75E7F302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Go up</w:t>
      </w:r>
      <w:r w:rsidRPr="008B69A2">
        <w:t>: “The price of gas has gone up again.”</w:t>
      </w:r>
    </w:p>
    <w:p w14:paraId="5E6283F8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Tăng lên</w:t>
      </w:r>
      <w:r w:rsidRPr="008B69A2">
        <w:t>: “Giá xăng lại tăng lên.”</w:t>
      </w:r>
    </w:p>
    <w:p w14:paraId="046D9ED5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Grow up</w:t>
      </w:r>
      <w:r w:rsidRPr="008B69A2">
        <w:t>: “He grew up in a small town.”</w:t>
      </w:r>
    </w:p>
    <w:p w14:paraId="7C730DC5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Lớn lên</w:t>
      </w:r>
      <w:r w:rsidRPr="008B69A2">
        <w:t>: “Anh ấy lớn lên ở một thị trấn nhỏ.”</w:t>
      </w:r>
    </w:p>
    <w:p w14:paraId="64E427D7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Hang on</w:t>
      </w:r>
      <w:r w:rsidRPr="008B69A2">
        <w:t>: “Hang on a minute, I’ll be right back.”</w:t>
      </w:r>
    </w:p>
    <w:p w14:paraId="1FD944E4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Chờ đợi</w:t>
      </w:r>
      <w:r w:rsidRPr="008B69A2">
        <w:t>: “Chờ một chút, tôi sẽ quay lại ngay.”</w:t>
      </w:r>
    </w:p>
    <w:p w14:paraId="6D3493E0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lastRenderedPageBreak/>
        <w:t>Hang out</w:t>
      </w:r>
      <w:r w:rsidRPr="008B69A2">
        <w:t>: “We used to hang out at the mall after school.”</w:t>
      </w:r>
    </w:p>
    <w:p w14:paraId="1519E94B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Đi chơi</w:t>
      </w:r>
      <w:r w:rsidRPr="008B69A2">
        <w:t>: “Chúng tôi thường đi chơi ở trung tâm thương mại sau giờ học.”</w:t>
      </w:r>
    </w:p>
    <w:p w14:paraId="1E17B1E6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Hang up</w:t>
      </w:r>
      <w:r w:rsidRPr="008B69A2">
        <w:t>: “She hung up the phone without saying goodbye.”</w:t>
      </w:r>
    </w:p>
    <w:p w14:paraId="0E107B41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Gác máy</w:t>
      </w:r>
      <w:r w:rsidRPr="008B69A2">
        <w:t>: “Cô ấy gác máy mà không nói lời tạm biệt.”</w:t>
      </w:r>
    </w:p>
    <w:p w14:paraId="29553705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Hold on</w:t>
      </w:r>
      <w:r w:rsidRPr="008B69A2">
        <w:t>: “Hold on, I need to check something.”</w:t>
      </w:r>
    </w:p>
    <w:p w14:paraId="452C7C74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Giữ chặt</w:t>
      </w:r>
      <w:r w:rsidRPr="008B69A2">
        <w:t>: “Giữ chặt, tôi cần kiểm tra một cái gì đó.”</w:t>
      </w:r>
    </w:p>
    <w:p w14:paraId="56AF4C79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Hold out</w:t>
      </w:r>
      <w:r w:rsidRPr="008B69A2">
        <w:t>: “They held out hope for a miracle.”</w:t>
      </w:r>
    </w:p>
    <w:p w14:paraId="1E15B219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Chờ đợi</w:t>
      </w:r>
      <w:r w:rsidRPr="008B69A2">
        <w:t>: “Họ chờ đợi một phép màu.”</w:t>
      </w:r>
    </w:p>
    <w:p w14:paraId="415E3163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Hold up</w:t>
      </w:r>
      <w:r w:rsidRPr="008B69A2">
        <w:t>: “The robbery held up traffic for hours.”</w:t>
      </w:r>
    </w:p>
    <w:p w14:paraId="559987AB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Cản trở</w:t>
      </w:r>
      <w:r w:rsidRPr="008B69A2">
        <w:t>: “Vụ cướp đã cản trở giao thông trong nhiều giờ.”</w:t>
      </w:r>
    </w:p>
    <w:p w14:paraId="7DF689C1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Keep up</w:t>
      </w:r>
      <w:r w:rsidRPr="008B69A2">
        <w:t>: “You’re doing great, keep up the good work!”</w:t>
      </w:r>
    </w:p>
    <w:p w14:paraId="760F9AC2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Duy trì</w:t>
      </w:r>
      <w:r w:rsidRPr="008B69A2">
        <w:t>: “Bạn đang làm rất tốt, hãy duy trì công việc tốt!”</w:t>
      </w:r>
    </w:p>
    <w:p w14:paraId="4FB1092D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Lay out</w:t>
      </w:r>
      <w:r w:rsidRPr="008B69A2">
        <w:t>: “She laid out her plans for the new project.”</w:t>
      </w:r>
    </w:p>
    <w:p w14:paraId="55B9D132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Bày ra</w:t>
      </w:r>
      <w:r w:rsidRPr="008B69A2">
        <w:t>: “Cô ấy đã bày ra kế hoạch cho dự án mới.”</w:t>
      </w:r>
    </w:p>
    <w:p w14:paraId="549B60CD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Line up</w:t>
      </w:r>
      <w:r w:rsidRPr="008B69A2">
        <w:t>: “The students lined up for the assembly.”</w:t>
      </w:r>
    </w:p>
    <w:p w14:paraId="67DD790E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Xếp hàng</w:t>
      </w:r>
      <w:r w:rsidRPr="008B69A2">
        <w:t>: “Các học sinh xếp hàng cho buổi tập trung.”</w:t>
      </w:r>
    </w:p>
    <w:p w14:paraId="3679ED19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Look around</w:t>
      </w:r>
      <w:r w:rsidRPr="008B69A2">
        <w:t>: “We looked around the museum for hours.”</w:t>
      </w:r>
    </w:p>
    <w:p w14:paraId="7E8997D8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Tìm kiếm</w:t>
      </w:r>
      <w:r w:rsidRPr="008B69A2">
        <w:t>: “Chúng tôi đã tìm kiếm quanh bảo tàng trong nhiều giờ.”</w:t>
      </w:r>
    </w:p>
    <w:p w14:paraId="7F932968" w14:textId="77777777" w:rsidR="00B710F2" w:rsidRPr="008B69A2" w:rsidRDefault="00B710F2" w:rsidP="00B710F2">
      <w:pPr>
        <w:numPr>
          <w:ilvl w:val="0"/>
          <w:numId w:val="2"/>
        </w:numPr>
      </w:pPr>
      <w:r w:rsidRPr="008B69A2">
        <w:rPr>
          <w:b/>
          <w:bCs/>
        </w:rPr>
        <w:t>Look back</w:t>
      </w:r>
      <w:r w:rsidRPr="008B69A2">
        <w:t>: “Looking back, I realize how much I’ve learned.”</w:t>
      </w:r>
    </w:p>
    <w:p w14:paraId="4BA8895F" w14:textId="77777777" w:rsidR="00B710F2" w:rsidRPr="008B69A2" w:rsidRDefault="00B710F2" w:rsidP="00B710F2">
      <w:pPr>
        <w:numPr>
          <w:ilvl w:val="1"/>
          <w:numId w:val="2"/>
        </w:numPr>
      </w:pPr>
      <w:r w:rsidRPr="008B69A2">
        <w:rPr>
          <w:b/>
          <w:bCs/>
        </w:rPr>
        <w:t>Nhìn lại</w:t>
      </w:r>
      <w:r w:rsidRPr="008B69A2">
        <w:t>: "Nhìn</w:t>
      </w:r>
    </w:p>
    <w:p w14:paraId="29EB681F" w14:textId="77777777" w:rsidR="00B710F2" w:rsidRPr="008B69A2" w:rsidRDefault="00000000" w:rsidP="00B710F2">
      <w:pPr>
        <w:numPr>
          <w:ilvl w:val="0"/>
          <w:numId w:val="3"/>
        </w:numPr>
      </w:pPr>
      <w:hyperlink r:id="rId25" w:tgtFrame="_blank" w:history="1">
        <w:r w:rsidR="00B710F2" w:rsidRPr="008B69A2">
          <w:rPr>
            <w:rStyle w:val="Hyperlink"/>
            <w:b/>
            <w:bCs/>
            <w:u w:val="none"/>
          </w:rPr>
          <w:t>Look down</w:t>
        </w:r>
        <w:r w:rsidR="00B710F2" w:rsidRPr="008B69A2">
          <w:rPr>
            <w:rStyle w:val="Hyperlink"/>
            <w:u w:val="none"/>
          </w:rPr>
          <w:t>: "He looked down from the top of the mountain and felt a sense of accomplishment."</w:t>
        </w:r>
      </w:hyperlink>
      <w:hyperlink r:id="rId26" w:tgtFrame="_blank" w:history="1">
        <w:r w:rsidR="00B710F2" w:rsidRPr="008B69A2">
          <w:rPr>
            <w:rStyle w:val="Hyperlink"/>
            <w:u w:val="none"/>
            <w:vertAlign w:val="superscript"/>
          </w:rPr>
          <w:t>1</w:t>
        </w:r>
      </w:hyperlink>
    </w:p>
    <w:p w14:paraId="470641A2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Nhìn xuống</w:t>
      </w:r>
      <w:r w:rsidRPr="008B69A2">
        <w:t>: “Anh ấy nhìn xuống từ đỉnh núi và cảm thấy một cảm giác thành tựu.”</w:t>
      </w:r>
    </w:p>
    <w:p w14:paraId="5610AB8F" w14:textId="77777777" w:rsidR="00B710F2" w:rsidRPr="008B69A2" w:rsidRDefault="00000000" w:rsidP="00B710F2">
      <w:pPr>
        <w:numPr>
          <w:ilvl w:val="0"/>
          <w:numId w:val="3"/>
        </w:numPr>
      </w:pPr>
      <w:hyperlink r:id="rId27" w:tgtFrame="_blank" w:history="1">
        <w:r w:rsidR="00B710F2" w:rsidRPr="008B69A2">
          <w:rPr>
            <w:rStyle w:val="Hyperlink"/>
            <w:b/>
            <w:bCs/>
            <w:u w:val="none"/>
          </w:rPr>
          <w:t>Look out</w:t>
        </w:r>
        <w:r w:rsidR="00B710F2" w:rsidRPr="008B69A2">
          <w:rPr>
            <w:rStyle w:val="Hyperlink"/>
            <w:u w:val="none"/>
          </w:rPr>
          <w:t>: "Look out for the upcoming traffic when you cross the street."</w:t>
        </w:r>
      </w:hyperlink>
      <w:hyperlink r:id="rId28" w:tgtFrame="_blank" w:history="1">
        <w:r w:rsidR="00B710F2" w:rsidRPr="008B69A2">
          <w:rPr>
            <w:rStyle w:val="Hyperlink"/>
            <w:u w:val="none"/>
            <w:vertAlign w:val="superscript"/>
          </w:rPr>
          <w:t>2</w:t>
        </w:r>
      </w:hyperlink>
    </w:p>
    <w:p w14:paraId="58926045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Coi chừng</w:t>
      </w:r>
      <w:r w:rsidRPr="008B69A2">
        <w:t>: “Coi chừng xe cộ khi bạn băng qua đường.”</w:t>
      </w:r>
    </w:p>
    <w:p w14:paraId="0284104F" w14:textId="77777777" w:rsidR="00B710F2" w:rsidRPr="008B69A2" w:rsidRDefault="00000000" w:rsidP="00B710F2">
      <w:pPr>
        <w:numPr>
          <w:ilvl w:val="0"/>
          <w:numId w:val="3"/>
        </w:numPr>
      </w:pPr>
      <w:hyperlink r:id="rId29" w:tgtFrame="_blank" w:history="1">
        <w:r w:rsidR="00B710F2" w:rsidRPr="008B69A2">
          <w:rPr>
            <w:rStyle w:val="Hyperlink"/>
            <w:b/>
            <w:bCs/>
            <w:u w:val="none"/>
          </w:rPr>
          <w:t>Look over</w:t>
        </w:r>
        <w:r w:rsidR="00B710F2" w:rsidRPr="008B69A2">
          <w:rPr>
            <w:rStyle w:val="Hyperlink"/>
            <w:u w:val="none"/>
          </w:rPr>
          <w:t>: "She looked over the documents before signing them."</w:t>
        </w:r>
      </w:hyperlink>
      <w:hyperlink r:id="rId30" w:tgtFrame="_blank" w:history="1">
        <w:r w:rsidR="00B710F2" w:rsidRPr="008B69A2">
          <w:rPr>
            <w:rStyle w:val="Hyperlink"/>
            <w:u w:val="none"/>
            <w:vertAlign w:val="superscript"/>
          </w:rPr>
          <w:t>3</w:t>
        </w:r>
      </w:hyperlink>
    </w:p>
    <w:p w14:paraId="1F7266FD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lastRenderedPageBreak/>
        <w:t>Xem lại</w:t>
      </w:r>
      <w:r w:rsidRPr="008B69A2">
        <w:t>: “Cô ấy đã xem lại các tài liệu trước khi ký.”</w:t>
      </w:r>
    </w:p>
    <w:p w14:paraId="02E5CBE9" w14:textId="77777777" w:rsidR="00B710F2" w:rsidRPr="008B69A2" w:rsidRDefault="00000000" w:rsidP="00B710F2">
      <w:pPr>
        <w:numPr>
          <w:ilvl w:val="0"/>
          <w:numId w:val="3"/>
        </w:numPr>
      </w:pPr>
      <w:hyperlink r:id="rId31" w:tgtFrame="_blank" w:history="1">
        <w:r w:rsidR="00B710F2" w:rsidRPr="008B69A2">
          <w:rPr>
            <w:rStyle w:val="Hyperlink"/>
            <w:b/>
            <w:bCs/>
            <w:u w:val="none"/>
          </w:rPr>
          <w:t>Look up</w:t>
        </w:r>
        <w:r w:rsidR="00B710F2" w:rsidRPr="008B69A2">
          <w:rPr>
            <w:rStyle w:val="Hyperlink"/>
            <w:u w:val="none"/>
          </w:rPr>
          <w:t>: "If you don’t know the meaning of a word, you should look it up in the dictionary."</w:t>
        </w:r>
      </w:hyperlink>
      <w:hyperlink r:id="rId32" w:tgtFrame="_blank" w:history="1">
        <w:r w:rsidR="00B710F2" w:rsidRPr="008B69A2">
          <w:rPr>
            <w:rStyle w:val="Hyperlink"/>
            <w:u w:val="none"/>
            <w:vertAlign w:val="superscript"/>
          </w:rPr>
          <w:t>4</w:t>
        </w:r>
      </w:hyperlink>
    </w:p>
    <w:p w14:paraId="44CC6583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Tra cứu</w:t>
      </w:r>
      <w:r w:rsidRPr="008B69A2">
        <w:t>: “Nếu bạn không biết nghĩa của một từ, bạn nên tra cứu trong từ điển.”</w:t>
      </w:r>
    </w:p>
    <w:p w14:paraId="705F3173" w14:textId="77777777" w:rsidR="00B710F2" w:rsidRPr="008B69A2" w:rsidRDefault="00000000" w:rsidP="00B710F2">
      <w:pPr>
        <w:numPr>
          <w:ilvl w:val="0"/>
          <w:numId w:val="3"/>
        </w:numPr>
      </w:pPr>
      <w:hyperlink r:id="rId33" w:tgtFrame="_blank" w:history="1">
        <w:r w:rsidR="00B710F2" w:rsidRPr="008B69A2">
          <w:rPr>
            <w:rStyle w:val="Hyperlink"/>
            <w:b/>
            <w:bCs/>
            <w:u w:val="none"/>
          </w:rPr>
          <w:t>Make up</w:t>
        </w:r>
        <w:r w:rsidR="00B710F2" w:rsidRPr="008B69A2">
          <w:rPr>
            <w:rStyle w:val="Hyperlink"/>
            <w:u w:val="none"/>
          </w:rPr>
          <w:t>: "They made up after their argument and became friends again."</w:t>
        </w:r>
      </w:hyperlink>
      <w:hyperlink r:id="rId34" w:tgtFrame="_blank" w:history="1">
        <w:r w:rsidR="00B710F2" w:rsidRPr="008B69A2">
          <w:rPr>
            <w:rStyle w:val="Hyperlink"/>
            <w:u w:val="none"/>
            <w:vertAlign w:val="superscript"/>
          </w:rPr>
          <w:t>5</w:t>
        </w:r>
      </w:hyperlink>
    </w:p>
    <w:p w14:paraId="0EF8F7F9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Làm lành</w:t>
      </w:r>
      <w:r w:rsidRPr="008B69A2">
        <w:t>: “Họ đã làm lành sau cuộc cãi vã và trở lại làm bạn.”</w:t>
      </w:r>
    </w:p>
    <w:p w14:paraId="004DD437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Move in</w:t>
      </w:r>
      <w:r w:rsidRPr="008B69A2">
        <w:t>: “They decided to move in together after dating for two years.”</w:t>
      </w:r>
    </w:p>
    <w:p w14:paraId="44D303C4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Chuyển đến</w:t>
      </w:r>
      <w:r w:rsidRPr="008B69A2">
        <w:t>: “Họ quyết định chuyển đến sống cùng nhau sau hai năm hẹn hò.”</w:t>
      </w:r>
    </w:p>
    <w:p w14:paraId="6E446279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Move on</w:t>
      </w:r>
      <w:r w:rsidRPr="008B69A2">
        <w:t>: “After the project was completed, they moved on to the next task.”</w:t>
      </w:r>
    </w:p>
    <w:p w14:paraId="5082B63D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Tiến lên</w:t>
      </w:r>
      <w:r w:rsidRPr="008B69A2">
        <w:t>: “Sau khi dự án hoàn thành, họ chuyển sang nhiệm vụ tiếp theo.”</w:t>
      </w:r>
    </w:p>
    <w:p w14:paraId="41962CC9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Open up</w:t>
      </w:r>
      <w:r w:rsidRPr="008B69A2">
        <w:t>: “She opened up about her feelings during the therapy session.”</w:t>
      </w:r>
    </w:p>
    <w:p w14:paraId="3940E0B4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Mở lòng</w:t>
      </w:r>
      <w:r w:rsidRPr="008B69A2">
        <w:t>: “Cô ấy đã mở lòng về cảm xúc của mình trong buổi trị liệu.”</w:t>
      </w:r>
    </w:p>
    <w:p w14:paraId="08F93063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Pay off</w:t>
      </w:r>
      <w:r w:rsidRPr="008B69A2">
        <w:t>: “His hard work paid off when he was promoted to manager.”</w:t>
      </w:r>
    </w:p>
    <w:p w14:paraId="5AC1F505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Đền đáp</w:t>
      </w:r>
      <w:r w:rsidRPr="008B69A2">
        <w:t>: “Công việc chăm chỉ của anh ấy đã được đền đáp khi anh ấy được thăng chức lên quản lý.”</w:t>
      </w:r>
    </w:p>
    <w:p w14:paraId="5DE19D5A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Pick up</w:t>
      </w:r>
      <w:r w:rsidRPr="008B69A2">
        <w:t>: “She picked up some groceries on her way home.”</w:t>
      </w:r>
    </w:p>
    <w:p w14:paraId="335E6C0C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Mua</w:t>
      </w:r>
      <w:r w:rsidRPr="008B69A2">
        <w:t>: “Cô ấy đã mua một số thực phẩm trên đường về nhà.”</w:t>
      </w:r>
    </w:p>
    <w:p w14:paraId="4863E6D8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Point out</w:t>
      </w:r>
      <w:r w:rsidRPr="008B69A2">
        <w:t>: “He pointed out the mistakes in the report.”</w:t>
      </w:r>
    </w:p>
    <w:p w14:paraId="3B9BC82E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Chỉ ra</w:t>
      </w:r>
      <w:r w:rsidRPr="008B69A2">
        <w:t>: “Anh ấy đã chỉ ra những sai sót trong báo cáo.”</w:t>
      </w:r>
    </w:p>
    <w:p w14:paraId="625B7323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Pull out</w:t>
      </w:r>
      <w:r w:rsidRPr="008B69A2">
        <w:t>: “The dentist had to pull out the infected tooth.”</w:t>
      </w:r>
    </w:p>
    <w:p w14:paraId="695CEB2A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Nhổ ra</w:t>
      </w:r>
      <w:r w:rsidRPr="008B69A2">
        <w:t>: “Nha sĩ phải nhổ chiếc răng bị nhiễm trùng.”</w:t>
      </w:r>
    </w:p>
    <w:p w14:paraId="2CB6A837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Pull up</w:t>
      </w:r>
      <w:r w:rsidRPr="008B69A2">
        <w:t>: “He pulled up a chair and joined the conversation.”</w:t>
      </w:r>
    </w:p>
    <w:p w14:paraId="7660066A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Kéo ghế</w:t>
      </w:r>
      <w:r w:rsidRPr="008B69A2">
        <w:t>: “Anh ấy kéo một chiếc ghế và tham gia vào cuộc trò chuyện.”</w:t>
      </w:r>
    </w:p>
    <w:p w14:paraId="5CE318CD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Put out</w:t>
      </w:r>
      <w:r w:rsidRPr="008B69A2">
        <w:t>: “The firefighters put out the fire quickly.”</w:t>
      </w:r>
    </w:p>
    <w:p w14:paraId="0F3B59E6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Dập tắt</w:t>
      </w:r>
      <w:r w:rsidRPr="008B69A2">
        <w:t>: “Lính cứu hỏa đã dập tắt đám cháy nhanh chóng.”</w:t>
      </w:r>
    </w:p>
    <w:p w14:paraId="72F495D5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lastRenderedPageBreak/>
        <w:t>Put up</w:t>
      </w:r>
      <w:r w:rsidRPr="008B69A2">
        <w:t>: “They put up a tent for the night.”</w:t>
      </w:r>
    </w:p>
    <w:p w14:paraId="2C24FEF2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Dựng lên</w:t>
      </w:r>
      <w:r w:rsidRPr="008B69A2">
        <w:t>: “Họ đã dựng một chiếc lều cho đêm.”</w:t>
      </w:r>
    </w:p>
    <w:p w14:paraId="2255596A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Reach out</w:t>
      </w:r>
      <w:r w:rsidRPr="008B69A2">
        <w:t>: “She reached out to her old friends after many years.”</w:t>
      </w:r>
    </w:p>
    <w:p w14:paraId="3F5406A2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Liên lạc</w:t>
      </w:r>
      <w:r w:rsidRPr="008B69A2">
        <w:t>: “Cô ấy đã liên lạc với những người bạn cũ sau nhiều năm.”</w:t>
      </w:r>
    </w:p>
    <w:p w14:paraId="158F4780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Run out</w:t>
      </w:r>
      <w:r w:rsidRPr="008B69A2">
        <w:t>: “We ran out of milk, so I need to go to the store.”</w:t>
      </w:r>
    </w:p>
    <w:p w14:paraId="34B6BA64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Hết</w:t>
      </w:r>
      <w:r w:rsidRPr="008B69A2">
        <w:t>: “Chúng tôi hết sữa, vì vậy tôi cần đi đến cửa hàng.”</w:t>
      </w:r>
    </w:p>
    <w:p w14:paraId="61194D57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Set off</w:t>
      </w:r>
      <w:r w:rsidRPr="008B69A2">
        <w:t>: “They set off on their journey early in the morning.”</w:t>
      </w:r>
    </w:p>
    <w:p w14:paraId="22B8F998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Khởi hành</w:t>
      </w:r>
      <w:r w:rsidRPr="008B69A2">
        <w:t>: “Họ khởi hành chuyến đi của mình vào sáng sớm.”</w:t>
      </w:r>
    </w:p>
    <w:p w14:paraId="2D4C00C8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Set out</w:t>
      </w:r>
      <w:r w:rsidRPr="008B69A2">
        <w:t>: “He set out to write a novel but ended up writing a short story.”</w:t>
      </w:r>
    </w:p>
    <w:p w14:paraId="57C6B3D9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Bắt đầu</w:t>
      </w:r>
      <w:r w:rsidRPr="008B69A2">
        <w:t>: “Anh ấy bắt đầu viết một cuốn tiểu thuyết nhưng cuối cùng lại viết một truyện ngắn.”</w:t>
      </w:r>
    </w:p>
    <w:p w14:paraId="7CEE78B3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Set up</w:t>
      </w:r>
      <w:r w:rsidRPr="008B69A2">
        <w:t>: “They set up a new company to explore the market.”</w:t>
      </w:r>
    </w:p>
    <w:p w14:paraId="6399684E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Thiết lập</w:t>
      </w:r>
      <w:r w:rsidRPr="008B69A2">
        <w:t>: “Họ thành lập một công ty mới để khám phá thị trường.”</w:t>
      </w:r>
    </w:p>
    <w:p w14:paraId="0F436D27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Show up</w:t>
      </w:r>
      <w:r w:rsidRPr="008B69A2">
        <w:t>: “She showed up late to the meeting.”</w:t>
      </w:r>
    </w:p>
    <w:p w14:paraId="28BF2B77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Xuất hiện</w:t>
      </w:r>
      <w:r w:rsidRPr="008B69A2">
        <w:t>: “Cô ấy xuất hiện muộn trong cuộc họp.”</w:t>
      </w:r>
    </w:p>
    <w:p w14:paraId="48F333D8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Shut down</w:t>
      </w:r>
      <w:r w:rsidRPr="008B69A2">
        <w:t>: “The factory was shut down due to safety concerns.”</w:t>
      </w:r>
    </w:p>
    <w:p w14:paraId="3518C77A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Đóng cửa</w:t>
      </w:r>
      <w:r w:rsidRPr="008B69A2">
        <w:t>: “Nhà máy đã bị đóng cửa do lo ngại về an toàn.”</w:t>
      </w:r>
    </w:p>
    <w:p w14:paraId="12A95D47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Sign up</w:t>
      </w:r>
      <w:r w:rsidRPr="008B69A2">
        <w:t>: “He signed up for a cooking class.”</w:t>
      </w:r>
    </w:p>
    <w:p w14:paraId="066C2AFD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Đăng ký</w:t>
      </w:r>
      <w:r w:rsidRPr="008B69A2">
        <w:t>: “Anh ấy đã đăng ký một lớp học nấu ăn.”</w:t>
      </w:r>
    </w:p>
    <w:p w14:paraId="7EB9D63E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Sit down</w:t>
      </w:r>
      <w:r w:rsidRPr="008B69A2">
        <w:t>: “Please sit down and make yourself comfortable.”</w:t>
      </w:r>
    </w:p>
    <w:p w14:paraId="3A5CFA6A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Ngồi xuống</w:t>
      </w:r>
      <w:r w:rsidRPr="008B69A2">
        <w:t>: “Xin mời ngồi và thoải mái.”</w:t>
      </w:r>
    </w:p>
    <w:p w14:paraId="1BFF91F2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Sit up</w:t>
      </w:r>
      <w:r w:rsidRPr="008B69A2">
        <w:t>: “She sat up in bed when she heard a noise.”</w:t>
      </w:r>
    </w:p>
    <w:p w14:paraId="368EB7CC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Ngồi dậy</w:t>
      </w:r>
      <w:r w:rsidRPr="008B69A2">
        <w:t>: “Cô ấy ngồi dậy trên giường khi nghe thấy tiếng động.”</w:t>
      </w:r>
    </w:p>
    <w:p w14:paraId="1C2DE082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Slow down</w:t>
      </w:r>
      <w:r w:rsidRPr="008B69A2">
        <w:t>: “The car slowed down as it approached the intersection.”</w:t>
      </w:r>
    </w:p>
    <w:p w14:paraId="270A9513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Chậm lại</w:t>
      </w:r>
      <w:r w:rsidRPr="008B69A2">
        <w:t>: “Chiếc xe chậm lại khi đến gần ngã tư.”</w:t>
      </w:r>
    </w:p>
    <w:p w14:paraId="5C05B612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Stand out</w:t>
      </w:r>
      <w:r w:rsidRPr="008B69A2">
        <w:t>: “Her bright red dress made her stand out in the crowd.”</w:t>
      </w:r>
    </w:p>
    <w:p w14:paraId="6226A4E8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lastRenderedPageBreak/>
        <w:t>Nổi bật</w:t>
      </w:r>
      <w:r w:rsidRPr="008B69A2">
        <w:t>: “Chiếc váy đỏ rực của cô ấy làm cô ấy nổi bật trong đám đông.”</w:t>
      </w:r>
    </w:p>
    <w:p w14:paraId="7F914659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Stand up</w:t>
      </w:r>
      <w:r w:rsidRPr="008B69A2">
        <w:t>: “He stood up to give his presentation.”</w:t>
      </w:r>
    </w:p>
    <w:p w14:paraId="0344BE05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Đứng lên</w:t>
      </w:r>
      <w:r w:rsidRPr="008B69A2">
        <w:t>: “Anh ấy đứng lên để thuyết trình.”</w:t>
      </w:r>
    </w:p>
    <w:p w14:paraId="7F3A78B0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Start out</w:t>
      </w:r>
      <w:r w:rsidRPr="008B69A2">
        <w:t>: “They started out as a small business but grew rapidly.”</w:t>
      </w:r>
    </w:p>
    <w:p w14:paraId="013504F6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Bắt đầu</w:t>
      </w:r>
      <w:r w:rsidRPr="008B69A2">
        <w:t>: “Họ bắt đầu là một doanh nghiệp nhỏ nhưng phát triển nhanh chóng.”</w:t>
      </w:r>
    </w:p>
    <w:p w14:paraId="6A0BEFB6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Take away</w:t>
      </w:r>
      <w:r w:rsidRPr="008B69A2">
        <w:t>: “The waiter took away the empty plates.”</w:t>
      </w:r>
    </w:p>
    <w:p w14:paraId="66F8089C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Lấy đi</w:t>
      </w:r>
      <w:r w:rsidRPr="008B69A2">
        <w:t>: “Người phục vụ đã lấy đi những chiếc đĩa trống.”</w:t>
      </w:r>
    </w:p>
    <w:p w14:paraId="546F38C4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Take off</w:t>
      </w:r>
      <w:r w:rsidRPr="008B69A2">
        <w:t>: “The plane took off on time.”</w:t>
      </w:r>
    </w:p>
    <w:p w14:paraId="49E186DA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Cất cánh</w:t>
      </w:r>
      <w:r w:rsidRPr="008B69A2">
        <w:t>: “Máy bay đã cất cánh đúng giờ.”</w:t>
      </w:r>
    </w:p>
    <w:p w14:paraId="6BFF3641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Take on</w:t>
      </w:r>
      <w:r w:rsidRPr="008B69A2">
        <w:t>: “She decided to take on more responsibilities at work.”</w:t>
      </w:r>
    </w:p>
    <w:p w14:paraId="38D14C62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Đảm nhận</w:t>
      </w:r>
      <w:r w:rsidRPr="008B69A2">
        <w:t>: “Cô ấy quyết định đảm nhận nhiều trách nhiệm hơn tại công việc.”</w:t>
      </w:r>
    </w:p>
    <w:p w14:paraId="506C0D50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Take out</w:t>
      </w:r>
      <w:r w:rsidRPr="008B69A2">
        <w:t>: “He took out a loan to buy a car.”</w:t>
      </w:r>
    </w:p>
    <w:p w14:paraId="5C479B5D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Vay</w:t>
      </w:r>
      <w:r w:rsidRPr="008B69A2">
        <w:t>: “Anh ấy đã vay một khoản để mua xe.”</w:t>
      </w:r>
    </w:p>
    <w:p w14:paraId="42202ECE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Take over</w:t>
      </w:r>
      <w:r w:rsidRPr="008B69A2">
        <w:t>: “The new manager will take over next month.”</w:t>
      </w:r>
    </w:p>
    <w:p w14:paraId="67B05D84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Tiếp quản</w:t>
      </w:r>
      <w:r w:rsidRPr="008B69A2">
        <w:t>: “Quản lý mới sẽ tiếp quản vào tháng tới.”</w:t>
      </w:r>
    </w:p>
    <w:p w14:paraId="74007222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Take up</w:t>
      </w:r>
      <w:r w:rsidRPr="008B69A2">
        <w:t>: “She took up painting as a hobby.”</w:t>
      </w:r>
    </w:p>
    <w:p w14:paraId="502772BE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Bắt đầu</w:t>
      </w:r>
      <w:r w:rsidRPr="008B69A2">
        <w:t>: “Cô ấy bắt đầu vẽ tranh như một sở thích.”</w:t>
      </w:r>
    </w:p>
    <w:p w14:paraId="1469CE8C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Turn around</w:t>
      </w:r>
      <w:r w:rsidRPr="008B69A2">
        <w:t>: “He turned around to see who was calling him.”</w:t>
      </w:r>
    </w:p>
    <w:p w14:paraId="3A259D70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Quay lại</w:t>
      </w:r>
      <w:r w:rsidRPr="008B69A2">
        <w:t>: “Anh ấy quay lại để xem ai đang gọi mình.”</w:t>
      </w:r>
    </w:p>
    <w:p w14:paraId="50159D97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Turn back</w:t>
      </w:r>
      <w:r w:rsidRPr="008B69A2">
        <w:t>: “We had to turn back because of the bad weather.”</w:t>
      </w:r>
    </w:p>
    <w:p w14:paraId="684B83C4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Quay lại</w:t>
      </w:r>
      <w:r w:rsidRPr="008B69A2">
        <w:t>: “Chúng tôi phải quay lại vì thời tiết xấu.”</w:t>
      </w:r>
    </w:p>
    <w:p w14:paraId="340AF535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Turn out</w:t>
      </w:r>
      <w:r w:rsidRPr="008B69A2">
        <w:t>: “It turned out that he was right all along.”</w:t>
      </w:r>
    </w:p>
    <w:p w14:paraId="236DC786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Hóa ra</w:t>
      </w:r>
      <w:r w:rsidRPr="008B69A2">
        <w:t>: “Hóa ra anh ấy đã đúng suốt thời gian qua.”</w:t>
      </w:r>
    </w:p>
    <w:p w14:paraId="458C2E48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Turn up</w:t>
      </w:r>
      <w:r w:rsidRPr="008B69A2">
        <w:t>: “She turned up the volume on the radio.”</w:t>
      </w:r>
    </w:p>
    <w:p w14:paraId="2DD84863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Bật lên</w:t>
      </w:r>
      <w:r w:rsidRPr="008B69A2">
        <w:t>: “Cô ấy bật âm lượng trên đài.”</w:t>
      </w:r>
    </w:p>
    <w:p w14:paraId="5D5DDBB3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lastRenderedPageBreak/>
        <w:t>Wake up</w:t>
      </w:r>
      <w:r w:rsidRPr="008B69A2">
        <w:t>: “I wake up at 7 AM every day.”</w:t>
      </w:r>
    </w:p>
    <w:p w14:paraId="74C244C8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Thức dậy</w:t>
      </w:r>
      <w:r w:rsidRPr="008B69A2">
        <w:t>: “Tôi thức dậy lúc 7 giờ sáng mỗi ngày.”</w:t>
      </w:r>
    </w:p>
    <w:p w14:paraId="5BD595EE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Walk away</w:t>
      </w:r>
      <w:r w:rsidRPr="008B69A2">
        <w:t>: “He walked away from the deal because it wasn’t profitable.”</w:t>
      </w:r>
    </w:p>
    <w:p w14:paraId="2BE5AD3E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Bỏ đi</w:t>
      </w:r>
      <w:r w:rsidRPr="008B69A2">
        <w:t>: “Anh ấy đã bỏ đi khỏi thỏa thuận vì nó không có lợi.”</w:t>
      </w:r>
    </w:p>
    <w:p w14:paraId="2533FEF0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Welcome back</w:t>
      </w:r>
      <w:r w:rsidRPr="008B69A2">
        <w:t>: “Welcome back! We missed you.”</w:t>
      </w:r>
    </w:p>
    <w:p w14:paraId="56C807BD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Chào mừng trở lại</w:t>
      </w:r>
      <w:r w:rsidRPr="008B69A2">
        <w:t>: “Chào mừng trở lại! Chúng tôi nhớ bạn.”</w:t>
      </w:r>
    </w:p>
    <w:p w14:paraId="52DDD399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Wind up</w:t>
      </w:r>
      <w:r w:rsidRPr="008B69A2">
        <w:t>: “He wound up the meeting with a summary of the key points.”</w:t>
      </w:r>
    </w:p>
    <w:p w14:paraId="230B6AAD" w14:textId="77777777" w:rsidR="00B710F2" w:rsidRPr="008B69A2" w:rsidRDefault="00B710F2" w:rsidP="00B710F2">
      <w:pPr>
        <w:numPr>
          <w:ilvl w:val="1"/>
          <w:numId w:val="3"/>
        </w:numPr>
      </w:pPr>
      <w:r w:rsidRPr="008B69A2">
        <w:rPr>
          <w:b/>
          <w:bCs/>
        </w:rPr>
        <w:t>Kết thúc</w:t>
      </w:r>
      <w:r w:rsidRPr="008B69A2">
        <w:t>: “Anh ấy kết thúc cuộc họp bằng một bản tóm tắt các điểm chính.”</w:t>
      </w:r>
    </w:p>
    <w:p w14:paraId="08083D60" w14:textId="77777777" w:rsidR="00B710F2" w:rsidRPr="008B69A2" w:rsidRDefault="00B710F2" w:rsidP="00B710F2">
      <w:pPr>
        <w:numPr>
          <w:ilvl w:val="0"/>
          <w:numId w:val="3"/>
        </w:numPr>
      </w:pPr>
      <w:r w:rsidRPr="008B69A2">
        <w:rPr>
          <w:b/>
          <w:bCs/>
        </w:rPr>
        <w:t>Work out</w:t>
      </w:r>
      <w:r w:rsidRPr="008B69A2">
        <w:t>: “She works out at the gym every morning.”</w:t>
      </w:r>
    </w:p>
    <w:p w14:paraId="31CEA151" w14:textId="77777777" w:rsidR="005D7FA4" w:rsidRPr="008B69A2" w:rsidRDefault="005D7FA4"/>
    <w:sectPr w:rsidR="005D7FA4" w:rsidRPr="008B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5678"/>
    <w:multiLevelType w:val="multilevel"/>
    <w:tmpl w:val="EAA092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0734"/>
    <w:multiLevelType w:val="multilevel"/>
    <w:tmpl w:val="EDB24E2C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00463"/>
    <w:multiLevelType w:val="multilevel"/>
    <w:tmpl w:val="DC3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478635">
    <w:abstractNumId w:val="2"/>
  </w:num>
  <w:num w:numId="2" w16cid:durableId="2135249673">
    <w:abstractNumId w:val="0"/>
  </w:num>
  <w:num w:numId="3" w16cid:durableId="1061518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F2"/>
    <w:rsid w:val="00002366"/>
    <w:rsid w:val="00423AE6"/>
    <w:rsid w:val="005D7FA4"/>
    <w:rsid w:val="008B69A2"/>
    <w:rsid w:val="00B710F2"/>
    <w:rsid w:val="00C3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578C"/>
  <w15:chartTrackingRefBased/>
  <w15:docId w15:val="{47895DA2-F29C-4720-A275-4E54450B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0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10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8134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7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46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4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25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2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68671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707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74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74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27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anvanviet.com/cach-trich-dan-tai-lieu-tham-khao/" TargetMode="External"/><Relationship Id="rId13" Type="http://schemas.openxmlformats.org/officeDocument/2006/relationships/hyperlink" Target="https://luanvanbeta.com/cach-trich-dan-tai-lieu-tham-khao-tu-internet/" TargetMode="External"/><Relationship Id="rId18" Type="http://schemas.openxmlformats.org/officeDocument/2006/relationships/hyperlink" Target="https://luanvanviet.com/cach-trich-dan-tai-lieu-tham-khao/" TargetMode="External"/><Relationship Id="rId26" Type="http://schemas.openxmlformats.org/officeDocument/2006/relationships/hyperlink" Target="https://www.hotcourses.vn/study-abroad-info/study-guides/apa-la-g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otcourses.vn/study-abroad-info/study-guides/apa-la-gi/" TargetMode="External"/><Relationship Id="rId34" Type="http://schemas.openxmlformats.org/officeDocument/2006/relationships/hyperlink" Target="https://maas.vn/huong-dan-trich-nguon-apa-citation-website-chuan-kem-example/" TargetMode="External"/><Relationship Id="rId7" Type="http://schemas.openxmlformats.org/officeDocument/2006/relationships/hyperlink" Target="https://luanvanbeta.com/cach-trich-dan-tai-lieu-tham-khao-tu-internet/" TargetMode="External"/><Relationship Id="rId12" Type="http://schemas.openxmlformats.org/officeDocument/2006/relationships/hyperlink" Target="https://lib.uel.edu.vn/Resources/Docs/SubDomain/lib/Huong%20dan%20ho%20tro/UELLIB_Zotero_bai%20giang_HV112023.pdf" TargetMode="External"/><Relationship Id="rId17" Type="http://schemas.openxmlformats.org/officeDocument/2006/relationships/hyperlink" Target="https://www.hotcourses.vn/study-abroad-info/study-guides/apa-la-gi/" TargetMode="External"/><Relationship Id="rId25" Type="http://schemas.openxmlformats.org/officeDocument/2006/relationships/hyperlink" Target="https://www.hotcourses.vn/study-abroad-info/study-guides/apa-la-gi/" TargetMode="External"/><Relationship Id="rId33" Type="http://schemas.openxmlformats.org/officeDocument/2006/relationships/hyperlink" Target="https://www.hotcourses.vn/study-abroad-info/study-guides/apa-la-g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tcourses.vn/study-abroad-info/study-guides/apa-la-gi/" TargetMode="External"/><Relationship Id="rId20" Type="http://schemas.openxmlformats.org/officeDocument/2006/relationships/hyperlink" Target="https://diendantienganh.com/cach-trich-dan-nguon-tai-lieu-theo-dinh-dang-apa-trong-bai-viet-tieng-anh.html" TargetMode="External"/><Relationship Id="rId29" Type="http://schemas.openxmlformats.org/officeDocument/2006/relationships/hyperlink" Target="https://www.hotcourses.vn/study-abroad-info/study-guides/apa-la-g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uanvanbeta.com/cach-trich-dan-tai-lieu-tham-khao-tu-internet/" TargetMode="External"/><Relationship Id="rId11" Type="http://schemas.openxmlformats.org/officeDocument/2006/relationships/hyperlink" Target="https://luanvanbeta.com/cach-trich-dan-tai-lieu-tham-khao-tu-internet/" TargetMode="External"/><Relationship Id="rId24" Type="http://schemas.openxmlformats.org/officeDocument/2006/relationships/hyperlink" Target="https://maas.vn/huong-dan-trich-nguon-apa-citation-website-chuan-kem-example/" TargetMode="External"/><Relationship Id="rId32" Type="http://schemas.openxmlformats.org/officeDocument/2006/relationships/hyperlink" Target="https://journal.vnuf.edu.vn/vi/format-references" TargetMode="External"/><Relationship Id="rId5" Type="http://schemas.openxmlformats.org/officeDocument/2006/relationships/hyperlink" Target="https://luanvanbeta.com/cach-trich-dan-tai-lieu-tham-khao-tu-internet/" TargetMode="External"/><Relationship Id="rId15" Type="http://schemas.openxmlformats.org/officeDocument/2006/relationships/hyperlink" Target="https://www.hotcourses.vn/study-abroad-info/study-guides/apa-la-gi/" TargetMode="External"/><Relationship Id="rId23" Type="http://schemas.openxmlformats.org/officeDocument/2006/relationships/hyperlink" Target="https://www.hotcourses.vn/study-abroad-info/study-guides/apa-la-gi/" TargetMode="External"/><Relationship Id="rId28" Type="http://schemas.openxmlformats.org/officeDocument/2006/relationships/hyperlink" Target="https://luanvanviet.com/cach-trich-dan-tai-lieu-tham-khao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uanvanonline.com/cach-trich-dan-tai-lieu-tham-khao-dung-quy-chuan-va-do-tin-cay/" TargetMode="External"/><Relationship Id="rId19" Type="http://schemas.openxmlformats.org/officeDocument/2006/relationships/hyperlink" Target="https://www.hotcourses.vn/study-abroad-info/study-guides/apa-la-gi/" TargetMode="External"/><Relationship Id="rId31" Type="http://schemas.openxmlformats.org/officeDocument/2006/relationships/hyperlink" Target="https://www.hotcourses.vn/study-abroad-info/study-guides/apa-la-g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anvanbeta.com/cach-trich-dan-tai-lieu-tham-khao-tu-internet/" TargetMode="External"/><Relationship Id="rId14" Type="http://schemas.openxmlformats.org/officeDocument/2006/relationships/hyperlink" Target="https://vi.reoveme.com/cong-cu-trich-dan-apa/" TargetMode="External"/><Relationship Id="rId22" Type="http://schemas.openxmlformats.org/officeDocument/2006/relationships/hyperlink" Target="https://journal.vnuf.edu.vn/vi/format-references" TargetMode="External"/><Relationship Id="rId27" Type="http://schemas.openxmlformats.org/officeDocument/2006/relationships/hyperlink" Target="https://www.hotcourses.vn/study-abroad-info/study-guides/apa-la-gi/" TargetMode="External"/><Relationship Id="rId30" Type="http://schemas.openxmlformats.org/officeDocument/2006/relationships/hyperlink" Target="https://diendantienganh.com/cach-trich-dan-nguon-tai-lieu-theo-dinh-dang-apa-trong-bai-viet-tieng-anh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2244</Words>
  <Characters>12794</Characters>
  <Application>Microsoft Office Word</Application>
  <DocSecurity>0</DocSecurity>
  <Lines>106</Lines>
  <Paragraphs>30</Paragraphs>
  <ScaleCrop>false</ScaleCrop>
  <Company/>
  <LinksUpToDate>false</LinksUpToDate>
  <CharactersWithSpaces>15008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2</cp:revision>
  <dcterms:created xsi:type="dcterms:W3CDTF">2024-11-01T04:04:00Z</dcterms:created>
  <dcterms:modified xsi:type="dcterms:W3CDTF">2024-11-05T03:14:00Z</dcterms:modified>
</cp:coreProperties>
</file>