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6830825" w:displacedByCustomXml="next"/>
    <w:bookmarkEnd w:id="0" w:displacedByCustomXml="next"/>
    <w:sdt>
      <w:sdtPr>
        <w:id w:val="-1487088405"/>
        <w:docPartObj>
          <w:docPartGallery w:val="Cover Pages"/>
          <w:docPartUnique/>
        </w:docPartObj>
      </w:sdtPr>
      <w:sdtEndPr/>
      <w:sdtContent>
        <w:p w14:paraId="09D19E72" w14:textId="47E204AE" w:rsidR="00EB7693" w:rsidRDefault="00EB76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B7693" w14:paraId="3D1C0D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C3264D543D4A93807850973E4D33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B8442B" w14:textId="3F55413E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FYP-1</w:t>
                    </w:r>
                  </w:p>
                </w:tc>
              </w:sdtContent>
            </w:sdt>
          </w:tr>
          <w:tr w:rsidR="00EB7693" w14:paraId="29FD3FA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07D06232FF44BE9D6755EF3BA06C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492AD6" w14:textId="795F94C6" w:rsidR="00EB7693" w:rsidRDefault="009040A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Zabdesk AI Chat bot</w:t>
                    </w:r>
                  </w:p>
                </w:sdtContent>
              </w:sdt>
            </w:tc>
          </w:tr>
          <w:tr w:rsidR="00EB7693" w14:paraId="73B907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6E03755A9064574B8A00DA4C253D0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7F3FA1" w14:textId="1F0CA75A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Monthly deliverable M-I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B7693" w14:paraId="38667B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F6AC5FC59C24F5CB1B75EF4652B27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C620888" w14:textId="2047BEF3" w:rsidR="00EB7693" w:rsidRDefault="009040A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Izrum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90E9D0E4E4D46D588090E2F2FDCD0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7EDF815" w14:textId="7C6889CB" w:rsidR="00EB7693" w:rsidRDefault="00EB769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10-5-2018</w:t>
                    </w:r>
                  </w:p>
                </w:sdtContent>
              </w:sdt>
              <w:p w14:paraId="7F53440C" w14:textId="43E5FAFC" w:rsidR="00EB7693" w:rsidRPr="005D730D" w:rsidRDefault="005D730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 w:rsidRPr="005D730D">
                  <w:rPr>
                    <w:color w:val="4472C4" w:themeColor="accent1"/>
                    <w:sz w:val="28"/>
                    <w:szCs w:val="28"/>
                  </w:rPr>
                  <w:t>Advisor: Sir</w:t>
                </w:r>
              </w:p>
            </w:tc>
          </w:tr>
        </w:tbl>
        <w:p w14:paraId="719C0751" w14:textId="118C2131" w:rsidR="00EB7693" w:rsidRDefault="00EB7693">
          <w:r>
            <w:br w:type="page"/>
          </w:r>
        </w:p>
      </w:sdtContent>
    </w:sdt>
    <w:p w14:paraId="589A36E2" w14:textId="4BACD9B0" w:rsid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 DIAGRAM:</w:t>
      </w:r>
    </w:p>
    <w:p w14:paraId="412800C4" w14:textId="5EE2D097" w:rsidR="00EB7693" w:rsidRDefault="00FC7E62" w:rsidP="00EC7516">
      <w:pPr>
        <w:rPr>
          <w:sz w:val="48"/>
          <w:szCs w:val="48"/>
        </w:rPr>
      </w:pPr>
      <w:r w:rsidRPr="004F649C">
        <w:rPr>
          <w:noProof/>
        </w:rPr>
        <w:drawing>
          <wp:inline distT="0" distB="0" distL="0" distR="0" wp14:anchorId="351826F1" wp14:editId="6C33492C">
            <wp:extent cx="5942611" cy="450839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80" cy="45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2AC" w14:textId="66AFC1F6" w:rsidR="00FC7E62" w:rsidRDefault="00FC7E62" w:rsidP="00EC7516">
      <w:pPr>
        <w:rPr>
          <w:sz w:val="48"/>
          <w:szCs w:val="48"/>
        </w:rPr>
      </w:pPr>
    </w:p>
    <w:p w14:paraId="7FB0DE18" w14:textId="3F4535DB" w:rsidR="00FC7E62" w:rsidRDefault="00FC7E62" w:rsidP="00EC7516">
      <w:pPr>
        <w:rPr>
          <w:sz w:val="48"/>
          <w:szCs w:val="48"/>
        </w:rPr>
      </w:pPr>
    </w:p>
    <w:p w14:paraId="5D2FE534" w14:textId="1178E325" w:rsidR="00FC7E62" w:rsidRDefault="00FC7E62" w:rsidP="00EC7516">
      <w:pPr>
        <w:rPr>
          <w:sz w:val="48"/>
          <w:szCs w:val="48"/>
        </w:rPr>
      </w:pPr>
    </w:p>
    <w:p w14:paraId="6290A42F" w14:textId="068AFE05" w:rsidR="00FC7E62" w:rsidRDefault="00FC7E62" w:rsidP="00EC7516">
      <w:pPr>
        <w:rPr>
          <w:sz w:val="48"/>
          <w:szCs w:val="48"/>
        </w:rPr>
      </w:pPr>
    </w:p>
    <w:p w14:paraId="1D3FC1FC" w14:textId="77777777" w:rsidR="00FC7E62" w:rsidRPr="00EB7693" w:rsidRDefault="00FC7E62" w:rsidP="00EC7516">
      <w:pPr>
        <w:rPr>
          <w:sz w:val="48"/>
          <w:szCs w:val="48"/>
        </w:rPr>
      </w:pPr>
    </w:p>
    <w:p w14:paraId="74013641" w14:textId="1EFA818D" w:rsidR="00EC7516" w:rsidRDefault="00EC7516" w:rsidP="00EC7516"/>
    <w:p w14:paraId="0B48ADF5" w14:textId="376BEC54" w:rsidR="00EC7516" w:rsidRP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CASES:</w:t>
      </w:r>
    </w:p>
    <w:p w14:paraId="66E58AE2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68EEE3E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22" w14:textId="21E5747C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Use case Id:  </w:t>
            </w:r>
            <w:r w:rsidR="007A4119">
              <w:rPr>
                <w:rFonts w:ascii="Arial" w:hAnsi="Arial" w:cs="Arial"/>
                <w:b/>
                <w:sz w:val="28"/>
              </w:rPr>
              <w:t>Zabdesk Web UI</w:t>
            </w:r>
          </w:p>
        </w:tc>
      </w:tr>
      <w:tr w:rsidR="00EC7516" w14:paraId="56514C8E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098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B21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C7516" w14:paraId="09874BA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D2A2" w14:textId="24DC1119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 w:rsidR="007A4119">
              <w:rPr>
                <w:rFonts w:ascii="Arial" w:hAnsi="Arial" w:cs="Arial"/>
              </w:rPr>
              <w:t xml:space="preserve">Student Faculty </w:t>
            </w:r>
          </w:p>
        </w:tc>
      </w:tr>
      <w:tr w:rsidR="00EC7516" w14:paraId="041BC01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CF84" w14:textId="19DD947A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</w:t>
            </w:r>
            <w:r w:rsidR="007A4119">
              <w:rPr>
                <w:rFonts w:ascii="Arial" w:hAnsi="Arial" w:cs="Arial"/>
              </w:rPr>
              <w:t>Zabdesk Web UI</w:t>
            </w:r>
            <w:r>
              <w:rPr>
                <w:rFonts w:ascii="Arial" w:hAnsi="Arial" w:cs="Arial"/>
              </w:rPr>
              <w:t xml:space="preserve">       </w:t>
            </w:r>
          </w:p>
        </w:tc>
      </w:tr>
      <w:tr w:rsidR="00EC7516" w14:paraId="0201839B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E51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556F" w14:textId="7D938222" w:rsidR="00EC7516" w:rsidRDefault="007A4119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must authentic to interact</w:t>
            </w:r>
          </w:p>
        </w:tc>
      </w:tr>
      <w:tr w:rsidR="00EC7516" w14:paraId="3A1EE6C3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839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71927ED5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AC7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509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1C5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3431AC1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93B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8666" w14:textId="655D9E9B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User interact with web site and use new feature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F17D" w14:textId="1078ECFA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7E16E40B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FD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5410" w14:textId="0D94F6CA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get responsiveness and better UI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9293" w14:textId="788811AF" w:rsidR="00EC7516" w:rsidRPr="00675D0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Show light weight and smooth response </w:t>
            </w:r>
          </w:p>
        </w:tc>
      </w:tr>
      <w:tr w:rsidR="00EC7516" w14:paraId="00AC5EA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79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513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1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FE20137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CEC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AAC0E00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44D" w14:textId="0C357FCD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343A03">
              <w:rPr>
                <w:rFonts w:ascii="Arial" w:hAnsi="Arial" w:cs="Arial"/>
                <w:bCs/>
                <w:iCs/>
              </w:rPr>
              <w:t xml:space="preserve">Work fine and responsive </w:t>
            </w:r>
          </w:p>
          <w:p w14:paraId="308FE617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1B7ACB36" w14:textId="06090EC3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 w:rsidR="00343A03">
              <w:rPr>
                <w:rFonts w:ascii="Arial" w:hAnsi="Arial" w:cs="Arial"/>
                <w:bCs/>
                <w:iCs/>
              </w:rPr>
              <w:t>UI is not working properly</w:t>
            </w:r>
          </w:p>
          <w:p w14:paraId="50D29BB3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5F024DB8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E6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6960D2E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681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B81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9B5996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B64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7B29" w14:textId="1E998BDA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Better respond </w:t>
            </w:r>
          </w:p>
        </w:tc>
      </w:tr>
      <w:tr w:rsidR="00EC7516" w14:paraId="6A9F995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DA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A91D" w14:textId="681484C5" w:rsidR="00EC7516" w:rsidRPr="00675D06" w:rsidRDefault="00CD2AA2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 must</w:t>
            </w:r>
            <w:r w:rsidR="00EC7516">
              <w:rPr>
                <w:rFonts w:ascii="Arial" w:hAnsi="Arial" w:cs="Arial"/>
                <w:i/>
              </w:rPr>
              <w:t xml:space="preserve"> be </w:t>
            </w:r>
            <w:proofErr w:type="gramStart"/>
            <w:r w:rsidR="00EC7516">
              <w:rPr>
                <w:rFonts w:ascii="Arial" w:hAnsi="Arial" w:cs="Arial"/>
                <w:i/>
              </w:rPr>
              <w:t>interact</w:t>
            </w:r>
            <w:proofErr w:type="gramEnd"/>
            <w:r w:rsidR="00EC7516">
              <w:rPr>
                <w:rFonts w:ascii="Arial" w:hAnsi="Arial" w:cs="Arial"/>
                <w:i/>
              </w:rPr>
              <w:t xml:space="preserve"> other services</w:t>
            </w:r>
          </w:p>
        </w:tc>
      </w:tr>
      <w:tr w:rsidR="00EC7516" w14:paraId="336E55C0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CC3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086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656254A2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63A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647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55C849" w14:textId="77777777" w:rsidR="00EC7516" w:rsidRDefault="00EC7516" w:rsidP="00EC7516"/>
    <w:p w14:paraId="5DF14E8B" w14:textId="77777777" w:rsidR="00EC7516" w:rsidRDefault="00EC7516" w:rsidP="00EC7516"/>
    <w:p w14:paraId="0D5F02EA" w14:textId="77777777" w:rsidR="00EC7516" w:rsidRDefault="00EC7516" w:rsidP="00EC7516"/>
    <w:p w14:paraId="10FF8B60" w14:textId="493E6981" w:rsidR="00EC7516" w:rsidRDefault="00EC7516" w:rsidP="00EC7516"/>
    <w:p w14:paraId="7A626289" w14:textId="77777777" w:rsidR="00EC7516" w:rsidRDefault="00EC7516" w:rsidP="00EC7516"/>
    <w:p w14:paraId="3692967A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0D7576E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8D6E" w14:textId="23118CF6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 case Id:  C</w:t>
            </w:r>
            <w:r w:rsidR="0051385D">
              <w:rPr>
                <w:rFonts w:ascii="Arial" w:hAnsi="Arial" w:cs="Arial"/>
                <w:b/>
                <w:sz w:val="28"/>
              </w:rPr>
              <w:t>hat UI</w:t>
            </w:r>
          </w:p>
        </w:tc>
      </w:tr>
      <w:tr w:rsidR="00EC7516" w14:paraId="23E83D13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296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11B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C7516" w14:paraId="6985296A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C018" w14:textId="52C81541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 w:rsidR="004414B7">
              <w:rPr>
                <w:rFonts w:ascii="Arial" w:hAnsi="Arial" w:cs="Arial"/>
              </w:rPr>
              <w:t>User and Faculty</w:t>
            </w:r>
          </w:p>
        </w:tc>
      </w:tr>
      <w:tr w:rsidR="00EC7516" w14:paraId="7BDF5B7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966" w14:textId="13135C28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51385D">
              <w:rPr>
                <w:rFonts w:ascii="Arial" w:hAnsi="Arial" w:cs="Arial"/>
              </w:rPr>
              <w:t>Chat UI</w:t>
            </w:r>
          </w:p>
        </w:tc>
      </w:tr>
      <w:tr w:rsidR="00EC7516" w14:paraId="0A48A48D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B7A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7B94" w14:textId="11ECA0E1" w:rsidR="00EC7516" w:rsidRDefault="0051385D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must authenticate</w:t>
            </w:r>
          </w:p>
        </w:tc>
      </w:tr>
      <w:tr w:rsidR="00EC7516" w14:paraId="0C17ABED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692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548FF29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63C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005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DA0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5E5ECD36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AAF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0B10" w14:textId="576195E4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Authentic user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608" w14:textId="1E304903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Welcome message from chat ui</w:t>
            </w:r>
          </w:p>
        </w:tc>
      </w:tr>
      <w:tr w:rsidR="00EC7516" w14:paraId="4AB66B3D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79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E58C" w14:textId="15ED3247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interact with UI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E6AE" w14:textId="06B484EF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Returns a </w:t>
            </w:r>
            <w:r w:rsidR="00441761">
              <w:rPr>
                <w:rFonts w:ascii="Arial" w:hAnsi="Arial" w:cs="Arial"/>
              </w:rPr>
              <w:t>response</w:t>
            </w:r>
          </w:p>
        </w:tc>
      </w:tr>
      <w:tr w:rsidR="00EC7516" w14:paraId="345F7C74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EEA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7C26" w14:textId="2EF39972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Interact more academic related question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B012" w14:textId="65AA17FB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Valid Response </w:t>
            </w:r>
          </w:p>
        </w:tc>
      </w:tr>
      <w:tr w:rsidR="00EC7516" w14:paraId="2894B84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46C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BED" w14:textId="213BBF48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Invalid question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C1B3" w14:textId="78D70D4C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Responded to with alternate response </w:t>
            </w:r>
          </w:p>
        </w:tc>
      </w:tr>
      <w:tr w:rsidR="00EC7516" w14:paraId="04257AF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9B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BDD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9415B08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84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  <w:r>
              <w:rPr>
                <w:rFonts w:ascii="Arial" w:hAnsi="Arial" w:cs="Arial"/>
              </w:rPr>
              <w:t>Write additional, optional, branching or iterative steps. Refer to specific action number to ensure understandability.</w:t>
            </w:r>
          </w:p>
        </w:tc>
      </w:tr>
      <w:tr w:rsidR="00EC7516" w14:paraId="5D0B0079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06D" w14:textId="509AAC8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E738B4">
              <w:rPr>
                <w:rFonts w:ascii="Arial" w:hAnsi="Arial" w:cs="Arial"/>
                <w:bCs/>
                <w:iCs/>
              </w:rPr>
              <w:t xml:space="preserve">Not give a response 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</w:p>
          <w:p w14:paraId="41A49C5D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630F82A9" w14:textId="1375CFEA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 w:rsidR="00E738B4">
              <w:t xml:space="preserve">not interact </w:t>
            </w:r>
            <w:r>
              <w:t xml:space="preserve"> </w:t>
            </w:r>
          </w:p>
          <w:p w14:paraId="6514764B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3D991887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0B0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3428BC2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3D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1FB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0687E88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EE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BE85" w14:textId="1D579BAF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Get interact </w:t>
            </w:r>
          </w:p>
        </w:tc>
      </w:tr>
      <w:tr w:rsidR="00EC7516" w14:paraId="72556BA9" w14:textId="77777777" w:rsidTr="00236CE0">
        <w:trPr>
          <w:gridAfter w:val="4"/>
          <w:wAfter w:w="4518" w:type="pct"/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78C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EEAE65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3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78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4BC8893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8D5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440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</w:tbl>
    <w:p w14:paraId="7FD0784B" w14:textId="77777777" w:rsidR="00EC7516" w:rsidRDefault="00EC7516" w:rsidP="00EC7516"/>
    <w:p w14:paraId="7BA3D00D" w14:textId="77777777" w:rsidR="00EC7516" w:rsidRDefault="00EC7516" w:rsidP="00EC7516"/>
    <w:p w14:paraId="567177D6" w14:textId="77777777" w:rsidR="00EC7516" w:rsidRDefault="00EC7516" w:rsidP="00EC7516"/>
    <w:p w14:paraId="5A0F22FC" w14:textId="77777777" w:rsidR="00EC7516" w:rsidRDefault="00EC7516" w:rsidP="00EC7516"/>
    <w:p w14:paraId="11BDFA03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191D5AC8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FE1C" w14:textId="146B9F4B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Use case Id:  </w:t>
            </w:r>
            <w:r w:rsidR="00E738B4">
              <w:rPr>
                <w:rFonts w:ascii="Arial" w:hAnsi="Arial" w:cs="Arial"/>
                <w:b/>
                <w:sz w:val="28"/>
              </w:rPr>
              <w:t>Dataset</w:t>
            </w:r>
          </w:p>
        </w:tc>
      </w:tr>
      <w:tr w:rsidR="00EC7516" w14:paraId="7A2BD561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FA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8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C7516" w14:paraId="3D81A9D6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E651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Developer</w:t>
            </w:r>
          </w:p>
        </w:tc>
      </w:tr>
      <w:tr w:rsidR="00EC7516" w14:paraId="4053BC8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4CB0" w14:textId="055D384A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5719C5">
              <w:rPr>
                <w:rFonts w:ascii="Arial" w:hAnsi="Arial" w:cs="Arial"/>
              </w:rPr>
              <w:t xml:space="preserve">questions and responses </w:t>
            </w:r>
          </w:p>
        </w:tc>
      </w:tr>
      <w:tr w:rsidR="00EC7516" w14:paraId="46634C28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508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EBF7" w14:textId="5F13F4C9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research</w:t>
            </w:r>
          </w:p>
        </w:tc>
      </w:tr>
      <w:tr w:rsidR="00EC7516" w14:paraId="019DCEA4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63E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79031CC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0E8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CCD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7F9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36A89EDF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1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04F3" w14:textId="629CE1BC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Valid data set and in json form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A5F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956579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12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6F8D" w14:textId="379D8807" w:rsidR="00EC7516" w:rsidRDefault="0092469C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Tags and patterns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4837" w14:textId="23610AB2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3BD6971E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63F7" w14:textId="5CE410C0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21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DAF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C2CA568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1BC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D4B8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584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CDD04EB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60E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DD886FC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7446" w14:textId="1571BAA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5719C5">
              <w:rPr>
                <w:rFonts w:ascii="Arial" w:hAnsi="Arial" w:cs="Arial"/>
                <w:bCs/>
                <w:iCs/>
              </w:rPr>
              <w:t>doesn’t in a json form</w:t>
            </w:r>
            <w:r w:rsidR="00CD2AA2">
              <w:rPr>
                <w:rFonts w:ascii="Arial" w:hAnsi="Arial" w:cs="Arial"/>
                <w:bCs/>
                <w:iCs/>
              </w:rPr>
              <w:t xml:space="preserve"> and not patterns and tags</w:t>
            </w:r>
          </w:p>
          <w:p w14:paraId="6D039784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EC7516" w14:paraId="60D08842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37E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745AF395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490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97D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07F0943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7FF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ACE7" w14:textId="50148584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EC7516" w14:paraId="07184C5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262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A08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4566D239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717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A85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49BB7C4" w14:textId="77777777" w:rsidR="00EC7516" w:rsidRDefault="00EC7516" w:rsidP="00EC7516"/>
    <w:p w14:paraId="34E592A0" w14:textId="77777777" w:rsidR="00EC7516" w:rsidRDefault="00EC7516" w:rsidP="00EC7516"/>
    <w:p w14:paraId="6636D558" w14:textId="77777777" w:rsidR="00EC7516" w:rsidRDefault="00EC7516" w:rsidP="00EC7516"/>
    <w:p w14:paraId="60A38D46" w14:textId="77777777" w:rsidR="00EC7516" w:rsidRDefault="00EC7516" w:rsidP="00EC7516"/>
    <w:p w14:paraId="7D6F9D61" w14:textId="77777777" w:rsidR="00EC7516" w:rsidRDefault="00EC7516" w:rsidP="00EC7516"/>
    <w:p w14:paraId="3DF5821B" w14:textId="77777777" w:rsidR="00EC7516" w:rsidRDefault="00EC7516" w:rsidP="00EC7516"/>
    <w:p w14:paraId="0E8D26FE" w14:textId="77777777" w:rsidR="00EC7516" w:rsidRDefault="00EC7516" w:rsidP="00EC7516"/>
    <w:p w14:paraId="66500989" w14:textId="0196E214" w:rsidR="001C63BC" w:rsidRDefault="001C63BC" w:rsidP="001C63BC">
      <w:pPr>
        <w:rPr>
          <w:sz w:val="48"/>
          <w:szCs w:val="48"/>
        </w:rPr>
      </w:pPr>
      <w:r>
        <w:rPr>
          <w:sz w:val="48"/>
          <w:szCs w:val="48"/>
        </w:rPr>
        <w:lastRenderedPageBreak/>
        <w:t>AI/ML Algorithm and methods</w:t>
      </w:r>
      <w:r>
        <w:rPr>
          <w:sz w:val="48"/>
          <w:szCs w:val="48"/>
        </w:rPr>
        <w:t>:</w:t>
      </w:r>
    </w:p>
    <w:p w14:paraId="146BBBBC" w14:textId="57E961D7" w:rsidR="0092469C" w:rsidRPr="0092469C" w:rsidRDefault="0092469C" w:rsidP="001C63BC">
      <w:pPr>
        <w:rPr>
          <w:sz w:val="32"/>
          <w:szCs w:val="32"/>
        </w:rPr>
      </w:pPr>
      <w:r>
        <w:rPr>
          <w:sz w:val="32"/>
          <w:szCs w:val="32"/>
        </w:rPr>
        <w:t xml:space="preserve">We have to </w:t>
      </w:r>
      <w:r w:rsidR="00CD2AA2">
        <w:rPr>
          <w:sz w:val="32"/>
          <w:szCs w:val="32"/>
        </w:rPr>
        <w:t>take the</w:t>
      </w:r>
      <w:r>
        <w:rPr>
          <w:sz w:val="32"/>
          <w:szCs w:val="32"/>
        </w:rPr>
        <w:t xml:space="preserve"> “tag” and “patterns” and store in the list and take the collection of unique words then create the bag of words vector for vectorization and pass it through the Lancaster streamer</w:t>
      </w:r>
      <w:r w:rsidR="00155F28">
        <w:rPr>
          <w:sz w:val="32"/>
          <w:szCs w:val="32"/>
        </w:rPr>
        <w:t xml:space="preserve">, saved into a file and then take the preprocessing file and use natural language processing methods to get make layers and get the target probabilities </w:t>
      </w:r>
    </w:p>
    <w:p w14:paraId="42B9A603" w14:textId="73B968B7" w:rsidR="00EC7516" w:rsidRDefault="00EC7516" w:rsidP="00EC7516"/>
    <w:p w14:paraId="2AF3282C" w14:textId="77777777" w:rsidR="001C63BC" w:rsidRDefault="001C63BC" w:rsidP="00EC7516"/>
    <w:p w14:paraId="5561DBBB" w14:textId="77777777" w:rsidR="005719C5" w:rsidRDefault="005719C5" w:rsidP="00EC7516"/>
    <w:p w14:paraId="67229528" w14:textId="77777777" w:rsidR="00EC7516" w:rsidRDefault="00EC7516" w:rsidP="00EC7516"/>
    <w:p w14:paraId="34C11818" w14:textId="77777777" w:rsidR="00EC7516" w:rsidRDefault="00EC7516" w:rsidP="00EC7516"/>
    <w:p w14:paraId="6EC60E28" w14:textId="77777777" w:rsidR="00EC7516" w:rsidRDefault="00EC7516" w:rsidP="00EC7516"/>
    <w:p w14:paraId="3F1A12A3" w14:textId="77777777" w:rsidR="00EC7516" w:rsidRDefault="00EC7516" w:rsidP="00EC7516"/>
    <w:p w14:paraId="6649C5AA" w14:textId="77777777" w:rsidR="00EC7516" w:rsidRDefault="00EC7516" w:rsidP="00EC7516"/>
    <w:p w14:paraId="3730EB6B" w14:textId="77777777" w:rsidR="00EC7516" w:rsidRDefault="00EC7516" w:rsidP="00EC7516"/>
    <w:p w14:paraId="6AC4277C" w14:textId="77777777" w:rsidR="00EC7516" w:rsidRDefault="00EC7516" w:rsidP="00EC7516"/>
    <w:p w14:paraId="0436A90F" w14:textId="77777777" w:rsidR="00EC7516" w:rsidRDefault="00EC7516" w:rsidP="00EC7516"/>
    <w:p w14:paraId="40004592" w14:textId="77777777" w:rsidR="00EC7516" w:rsidRDefault="00EC7516" w:rsidP="00EC7516"/>
    <w:p w14:paraId="6579C772" w14:textId="77777777" w:rsidR="00EC7516" w:rsidRDefault="00EC7516" w:rsidP="00EC7516"/>
    <w:p w14:paraId="0BE55408" w14:textId="77777777" w:rsidR="00EC7516" w:rsidRDefault="00EC7516" w:rsidP="00EC7516"/>
    <w:p w14:paraId="77D574CB" w14:textId="77777777" w:rsidR="00EC7516" w:rsidRDefault="00EC7516" w:rsidP="00EC7516"/>
    <w:p w14:paraId="52EE914C" w14:textId="77777777" w:rsidR="00EC7516" w:rsidRDefault="00EC7516" w:rsidP="00EC7516"/>
    <w:p w14:paraId="2548ECB3" w14:textId="77777777" w:rsidR="00EC7516" w:rsidRDefault="00EC7516" w:rsidP="00EC7516"/>
    <w:p w14:paraId="79AD4B91" w14:textId="77777777" w:rsidR="00EC7516" w:rsidRDefault="00EC7516" w:rsidP="00EC7516"/>
    <w:p w14:paraId="0838F0E4" w14:textId="77777777" w:rsidR="00EC7516" w:rsidRDefault="00EC7516" w:rsidP="00EC7516"/>
    <w:p w14:paraId="33604474" w14:textId="77777777" w:rsidR="00EC7516" w:rsidRDefault="00EC7516" w:rsidP="00EC7516"/>
    <w:p w14:paraId="0F2EF6F4" w14:textId="77777777" w:rsidR="00EC7516" w:rsidRDefault="00EC7516" w:rsidP="00EC7516"/>
    <w:p w14:paraId="359AF7E3" w14:textId="15249257" w:rsidR="00EB7693" w:rsidRDefault="00EB7693"/>
    <w:p w14:paraId="370EC309" w14:textId="10D28A4E" w:rsidR="00EB7693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SEQUENCE DIAGRAM:</w:t>
      </w:r>
    </w:p>
    <w:p w14:paraId="33CDAF47" w14:textId="4DC2105F" w:rsidR="00D56350" w:rsidRDefault="00FC7E62">
      <w:r>
        <w:rPr>
          <w:noProof/>
        </w:rPr>
        <w:drawing>
          <wp:inline distT="0" distB="0" distL="0" distR="0" wp14:anchorId="56F29922" wp14:editId="542C97A2">
            <wp:extent cx="5943600" cy="3926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E348" w14:textId="77777777" w:rsidR="00FC7E62" w:rsidRDefault="00FC7E62"/>
    <w:p w14:paraId="05CD7576" w14:textId="68DA712F" w:rsidR="00D56350" w:rsidRDefault="00D56350"/>
    <w:p w14:paraId="1C0571F8" w14:textId="290B0B62" w:rsidR="00D56350" w:rsidRDefault="00D56350"/>
    <w:p w14:paraId="27C085AC" w14:textId="4E0905FB" w:rsidR="00D56350" w:rsidRDefault="00D56350">
      <w:pPr>
        <w:rPr>
          <w:noProof/>
        </w:rPr>
      </w:pPr>
    </w:p>
    <w:p w14:paraId="4B374566" w14:textId="30095C9F" w:rsidR="009040A0" w:rsidRDefault="009040A0">
      <w:pPr>
        <w:rPr>
          <w:noProof/>
        </w:rPr>
      </w:pPr>
    </w:p>
    <w:p w14:paraId="723313C1" w14:textId="2C89C4B5" w:rsidR="009040A0" w:rsidRDefault="009040A0">
      <w:pPr>
        <w:rPr>
          <w:noProof/>
        </w:rPr>
      </w:pPr>
    </w:p>
    <w:p w14:paraId="3C4C1551" w14:textId="4DDA9BCB" w:rsidR="009040A0" w:rsidRDefault="009040A0">
      <w:pPr>
        <w:rPr>
          <w:noProof/>
        </w:rPr>
      </w:pPr>
    </w:p>
    <w:p w14:paraId="56978CA4" w14:textId="0EFB5DE0" w:rsidR="009040A0" w:rsidRDefault="009040A0">
      <w:pPr>
        <w:rPr>
          <w:noProof/>
        </w:rPr>
      </w:pPr>
    </w:p>
    <w:p w14:paraId="5C4D1C3C" w14:textId="77777777" w:rsidR="009040A0" w:rsidRDefault="009040A0"/>
    <w:p w14:paraId="2F45F314" w14:textId="298B0A3A" w:rsidR="00EB7693" w:rsidRDefault="00EB7693"/>
    <w:p w14:paraId="5614233E" w14:textId="5D98E8FF" w:rsidR="00EB7693" w:rsidRDefault="00EB7693"/>
    <w:p w14:paraId="4E2F78EB" w14:textId="0E3EB9FF" w:rsidR="00EB7693" w:rsidRDefault="00EB7693"/>
    <w:p w14:paraId="17723153" w14:textId="02E67E82" w:rsidR="00EB7693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DOMAIN MODEL:</w:t>
      </w:r>
    </w:p>
    <w:p w14:paraId="47BBBBAA" w14:textId="081B533C" w:rsidR="00D26ED4" w:rsidRDefault="00D26ED4">
      <w:r>
        <w:rPr>
          <w:noProof/>
        </w:rPr>
        <w:drawing>
          <wp:inline distT="0" distB="0" distL="0" distR="0" wp14:anchorId="1EAD4159" wp14:editId="6AF92A33">
            <wp:extent cx="5943600" cy="4165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0E95" w14:textId="41F0D019" w:rsidR="00E866AC" w:rsidRPr="007A7EFF" w:rsidRDefault="00EB7693">
      <w:pPr>
        <w:rPr>
          <w:sz w:val="48"/>
          <w:szCs w:val="48"/>
        </w:rPr>
      </w:pPr>
      <w:r>
        <w:rPr>
          <w:sz w:val="48"/>
          <w:szCs w:val="48"/>
        </w:rPr>
        <w:t>ITERATION PLAN:</w:t>
      </w:r>
    </w:p>
    <w:p w14:paraId="06AC9546" w14:textId="6633C25D" w:rsidR="00EB7693" w:rsidRDefault="00D26ED4">
      <w:r>
        <w:rPr>
          <w:noProof/>
        </w:rPr>
        <w:drawing>
          <wp:inline distT="0" distB="0" distL="0" distR="0" wp14:anchorId="492CFDE1" wp14:editId="5AEDE85A">
            <wp:extent cx="5943600" cy="2279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C8FF" w14:textId="51A2A90A" w:rsidR="007A7EFF" w:rsidRDefault="007A7EFF"/>
    <w:p w14:paraId="683BCCA2" w14:textId="5926412F" w:rsidR="007A7EFF" w:rsidRDefault="007A7EFF"/>
    <w:p w14:paraId="2538B24A" w14:textId="02206BD5" w:rsidR="007A7EFF" w:rsidRDefault="007A7EFF" w:rsidP="007A7EFF">
      <w:pPr>
        <w:rPr>
          <w:sz w:val="48"/>
          <w:szCs w:val="48"/>
        </w:rPr>
      </w:pPr>
      <w:r>
        <w:rPr>
          <w:sz w:val="48"/>
          <w:szCs w:val="48"/>
        </w:rPr>
        <w:lastRenderedPageBreak/>
        <w:t>Test Cases</w:t>
      </w:r>
      <w:r>
        <w:rPr>
          <w:sz w:val="48"/>
          <w:szCs w:val="48"/>
        </w:rPr>
        <w:t>:</w:t>
      </w:r>
    </w:p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251938" w14:paraId="414EA630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0B2FD661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5400B59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45003371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33C25549" w14:textId="77777777" w:rsidR="00251938" w:rsidRDefault="00251938" w:rsidP="00887C8A">
            <w:pPr>
              <w:spacing w:after="160"/>
            </w:pPr>
          </w:p>
        </w:tc>
      </w:tr>
      <w:tr w:rsidR="00251938" w14:paraId="4127C7DB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014A6305" w14:textId="77777777" w:rsidR="00251938" w:rsidRDefault="00251938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1DC579A8" w14:textId="0D75228C" w:rsidR="00251938" w:rsidRDefault="00251938" w:rsidP="00887C8A">
            <w:pPr>
              <w:ind w:left="114"/>
            </w:pPr>
            <w:r>
              <w:rPr>
                <w:sz w:val="20"/>
              </w:rPr>
              <w:t>name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0B97FDFD" wp14:editId="60F7863C">
                      <wp:extent cx="9525" cy="152400"/>
                      <wp:effectExtent l="0" t="0" r="0" b="0"/>
                      <wp:docPr id="6282" name="Group 6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8052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0DD40" id="Group 6282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BD8D668" w14:textId="77777777" w:rsidR="00251938" w:rsidRDefault="00251938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08A637DA" w14:textId="77777777" w:rsidR="00251938" w:rsidRDefault="00251938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6BB95CBE" w14:textId="29E5D5A8" w:rsidR="00251938" w:rsidRDefault="00251938" w:rsidP="00887C8A"/>
        </w:tc>
      </w:tr>
      <w:tr w:rsidR="00251938" w14:paraId="2D1827BF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2E2AE684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EDA1425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43A023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7063509A" w14:textId="77777777" w:rsidR="00251938" w:rsidRDefault="00251938" w:rsidP="00887C8A">
            <w:pPr>
              <w:spacing w:after="160"/>
            </w:pPr>
          </w:p>
        </w:tc>
      </w:tr>
      <w:tr w:rsidR="00251938" w14:paraId="28E596EF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12B99159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409B754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3CB13F8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10C9CDB7" w14:textId="77777777" w:rsidR="00251938" w:rsidRDefault="00251938" w:rsidP="00887C8A">
            <w:pPr>
              <w:spacing w:after="160"/>
            </w:pPr>
          </w:p>
        </w:tc>
      </w:tr>
      <w:tr w:rsidR="00251938" w14:paraId="5EFB6D58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0ADC242C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3A645B31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0B2AE9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427A0AC1" w14:textId="77777777" w:rsidR="00251938" w:rsidRDefault="00251938" w:rsidP="00887C8A">
            <w:pPr>
              <w:spacing w:after="160"/>
            </w:pPr>
          </w:p>
        </w:tc>
      </w:tr>
      <w:tr w:rsidR="00251938" w14:paraId="0826CB58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6E9EC400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5BD21794" w14:textId="51A1AF37" w:rsidR="00251938" w:rsidRDefault="00251938" w:rsidP="00887C8A">
            <w:pPr>
              <w:ind w:left="114"/>
            </w:pPr>
            <w:r>
              <w:rPr>
                <w:sz w:val="20"/>
              </w:rPr>
              <w:t>To check</w:t>
            </w:r>
            <w:r>
              <w:rPr>
                <w:sz w:val="20"/>
              </w:rPr>
              <w:t xml:space="preserve"> web UI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25DF720B" w14:textId="77777777" w:rsidR="00251938" w:rsidRDefault="00251938" w:rsidP="00887C8A">
            <w:pPr>
              <w:spacing w:after="160"/>
            </w:pPr>
          </w:p>
        </w:tc>
      </w:tr>
      <w:tr w:rsidR="00251938" w14:paraId="1C37E93B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53539D0C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49BCCA66" w14:textId="666B77CD" w:rsidR="00251938" w:rsidRPr="000255D0" w:rsidRDefault="00251938" w:rsidP="00887C8A">
            <w:pPr>
              <w:ind w:left="114"/>
            </w:pPr>
            <w:r>
              <w:rPr>
                <w:sz w:val="20"/>
              </w:rPr>
              <w:t xml:space="preserve">To check local server and package managers work fine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AAD7A40" w14:textId="77777777" w:rsidR="00251938" w:rsidRDefault="00251938" w:rsidP="00887C8A">
            <w:pPr>
              <w:spacing w:after="160"/>
            </w:pPr>
          </w:p>
        </w:tc>
      </w:tr>
      <w:tr w:rsidR="00251938" w14:paraId="11433E01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7FB3934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BCE3F47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625E7A41" w14:textId="0F5CA680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In this test case </w:t>
            </w:r>
            <w:r>
              <w:rPr>
                <w:sz w:val="20"/>
              </w:rPr>
              <w:t>Web UI well responses and run on server</w:t>
            </w:r>
          </w:p>
          <w:p w14:paraId="5D850C5E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54385C8C" w14:textId="77777777" w:rsidR="00251938" w:rsidRDefault="00251938" w:rsidP="00887C8A">
            <w:pPr>
              <w:spacing w:after="160"/>
            </w:pPr>
          </w:p>
        </w:tc>
      </w:tr>
      <w:tr w:rsidR="00251938" w14:paraId="7A6AE629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5BAE695B" w14:textId="77777777" w:rsidR="00251938" w:rsidRDefault="00251938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4D0C9C5A" w14:textId="77777777" w:rsidR="00251938" w:rsidRDefault="00251938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77D70FCB" w14:textId="77777777" w:rsidR="00251938" w:rsidRDefault="00251938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085DC8E" w14:textId="77777777" w:rsidR="00251938" w:rsidRDefault="00251938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251938" w14:paraId="496A3C4C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0CA409" w14:textId="5DF9E797" w:rsidR="00251938" w:rsidRPr="000255D0" w:rsidRDefault="00251938" w:rsidP="00887C8A">
            <w:pPr>
              <w:ind w:left="1943"/>
            </w:pPr>
          </w:p>
          <w:p w14:paraId="69FDD1E5" w14:textId="14E0640B" w:rsidR="00251938" w:rsidRDefault="00251938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0D58A85" w14:textId="0B713D97" w:rsidR="00251938" w:rsidRDefault="00251938" w:rsidP="007A7EFF">
      <w:pPr>
        <w:rPr>
          <w:sz w:val="48"/>
          <w:szCs w:val="48"/>
        </w:rPr>
      </w:pPr>
    </w:p>
    <w:p w14:paraId="12548AD2" w14:textId="505E6045" w:rsidR="00CD2AA2" w:rsidRDefault="00CD2AA2" w:rsidP="007A7EFF">
      <w:pPr>
        <w:rPr>
          <w:sz w:val="48"/>
          <w:szCs w:val="48"/>
        </w:rPr>
      </w:pPr>
    </w:p>
    <w:p w14:paraId="4FA029EE" w14:textId="4E757AC2" w:rsidR="00CD2AA2" w:rsidRDefault="00CD2AA2" w:rsidP="007A7EFF">
      <w:pPr>
        <w:rPr>
          <w:sz w:val="48"/>
          <w:szCs w:val="48"/>
        </w:rPr>
      </w:pPr>
    </w:p>
    <w:p w14:paraId="0BF34284" w14:textId="0E4B73DC" w:rsidR="00CD2AA2" w:rsidRDefault="00CD2AA2" w:rsidP="007A7EFF">
      <w:pPr>
        <w:rPr>
          <w:sz w:val="48"/>
          <w:szCs w:val="48"/>
        </w:rPr>
      </w:pPr>
    </w:p>
    <w:p w14:paraId="7FA87158" w14:textId="7C114689" w:rsidR="00CD2AA2" w:rsidRDefault="00CD2AA2" w:rsidP="007A7EFF">
      <w:pPr>
        <w:rPr>
          <w:sz w:val="48"/>
          <w:szCs w:val="48"/>
        </w:rPr>
      </w:pPr>
    </w:p>
    <w:p w14:paraId="3DCBE27E" w14:textId="51BCC4D4" w:rsidR="00CD2AA2" w:rsidRDefault="00CD2AA2" w:rsidP="007A7EFF">
      <w:pPr>
        <w:rPr>
          <w:sz w:val="48"/>
          <w:szCs w:val="48"/>
        </w:rPr>
      </w:pPr>
    </w:p>
    <w:p w14:paraId="51D7D6AD" w14:textId="605386A2" w:rsidR="00CD2AA2" w:rsidRDefault="00CD2AA2" w:rsidP="007A7EFF">
      <w:pPr>
        <w:rPr>
          <w:sz w:val="48"/>
          <w:szCs w:val="48"/>
        </w:rPr>
      </w:pPr>
    </w:p>
    <w:p w14:paraId="7F60E23E" w14:textId="77777777" w:rsidR="00CD2AA2" w:rsidRPr="00EB7693" w:rsidRDefault="00CD2AA2" w:rsidP="007A7EFF">
      <w:pPr>
        <w:rPr>
          <w:sz w:val="48"/>
          <w:szCs w:val="48"/>
        </w:rPr>
      </w:pPr>
    </w:p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92007B" w14:paraId="254DB447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7E22E8B9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lastRenderedPageBreak/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C46F7BF" w14:textId="09F752B5" w:rsidR="0092007B" w:rsidRDefault="0092007B" w:rsidP="00887C8A">
            <w:pPr>
              <w:ind w:left="114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699B1BA6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7E809128" w14:textId="77777777" w:rsidR="0092007B" w:rsidRDefault="0092007B" w:rsidP="00887C8A">
            <w:pPr>
              <w:spacing w:after="160"/>
            </w:pPr>
          </w:p>
        </w:tc>
      </w:tr>
      <w:tr w:rsidR="0092007B" w14:paraId="0C416D96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109CE4D" w14:textId="77777777" w:rsidR="0092007B" w:rsidRDefault="0092007B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603C36E3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name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01A57360" wp14:editId="4347ED3C">
                      <wp:extent cx="9525" cy="152400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8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D5073" id="Group 7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129748" w14:textId="77777777" w:rsidR="0092007B" w:rsidRDefault="0092007B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41425F73" w14:textId="77777777" w:rsidR="0092007B" w:rsidRDefault="0092007B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2A54A4C2" w14:textId="2050DFB6" w:rsidR="0092007B" w:rsidRDefault="0092007B" w:rsidP="00887C8A"/>
        </w:tc>
      </w:tr>
      <w:tr w:rsidR="0092007B" w14:paraId="6471A51F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4515D56E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1A9B0CE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F0B27E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4DFC55BA" w14:textId="77777777" w:rsidR="0092007B" w:rsidRDefault="0092007B" w:rsidP="00887C8A">
            <w:pPr>
              <w:spacing w:after="160"/>
            </w:pPr>
          </w:p>
        </w:tc>
      </w:tr>
      <w:tr w:rsidR="0092007B" w14:paraId="556D43B4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76D88D52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CB274AD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3314A6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63ABEB43" w14:textId="77777777" w:rsidR="0092007B" w:rsidRDefault="0092007B" w:rsidP="00887C8A">
            <w:pPr>
              <w:spacing w:after="160"/>
            </w:pPr>
          </w:p>
        </w:tc>
      </w:tr>
      <w:tr w:rsidR="0092007B" w14:paraId="02E8C317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5BCB2C7A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1C76273A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BCBACEA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4FB58CD6" w14:textId="77777777" w:rsidR="0092007B" w:rsidRDefault="0092007B" w:rsidP="00887C8A">
            <w:pPr>
              <w:spacing w:after="160"/>
            </w:pPr>
          </w:p>
        </w:tc>
      </w:tr>
      <w:tr w:rsidR="0092007B" w14:paraId="538C3093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690F890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729C706C" w14:textId="56E586B3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To check </w:t>
            </w:r>
            <w:r>
              <w:rPr>
                <w:sz w:val="20"/>
              </w:rPr>
              <w:t>Chat</w:t>
            </w:r>
            <w:r>
              <w:rPr>
                <w:sz w:val="20"/>
              </w:rPr>
              <w:t xml:space="preserve"> UI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7691D458" w14:textId="77777777" w:rsidR="0092007B" w:rsidRDefault="0092007B" w:rsidP="00887C8A">
            <w:pPr>
              <w:spacing w:after="160"/>
            </w:pPr>
          </w:p>
        </w:tc>
      </w:tr>
      <w:tr w:rsidR="0092007B" w14:paraId="3F6C891C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443053F0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0D11048B" w14:textId="7589D2F9" w:rsidR="0092007B" w:rsidRPr="000255D0" w:rsidRDefault="0092007B" w:rsidP="00887C8A">
            <w:pPr>
              <w:ind w:left="114"/>
            </w:pPr>
            <w:r>
              <w:rPr>
                <w:sz w:val="20"/>
              </w:rPr>
              <w:t xml:space="preserve">Check interaction and send responses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0E8009E" w14:textId="77777777" w:rsidR="0092007B" w:rsidRDefault="0092007B" w:rsidP="00887C8A">
            <w:pPr>
              <w:spacing w:after="160"/>
            </w:pPr>
          </w:p>
        </w:tc>
      </w:tr>
      <w:tr w:rsidR="0092007B" w14:paraId="6F05A811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D4DD99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E461C0A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02AE5CDD" w14:textId="7FF2E3CC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In this test case </w:t>
            </w:r>
            <w:r>
              <w:rPr>
                <w:sz w:val="20"/>
              </w:rPr>
              <w:t>Chat</w:t>
            </w:r>
            <w:r>
              <w:rPr>
                <w:sz w:val="20"/>
              </w:rPr>
              <w:t xml:space="preserve"> UI well responses and run on server</w:t>
            </w:r>
          </w:p>
          <w:p w14:paraId="762D4AB8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42987D24" w14:textId="77777777" w:rsidR="0092007B" w:rsidRDefault="0092007B" w:rsidP="00887C8A">
            <w:pPr>
              <w:spacing w:after="160"/>
            </w:pPr>
          </w:p>
        </w:tc>
      </w:tr>
      <w:tr w:rsidR="0092007B" w14:paraId="2A6F8361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470D73C9" w14:textId="77777777" w:rsidR="0092007B" w:rsidRDefault="0092007B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6A1FB72A" w14:textId="77777777" w:rsidR="0092007B" w:rsidRDefault="0092007B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5DC2BB98" w14:textId="77777777" w:rsidR="0092007B" w:rsidRDefault="0092007B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2A3A14B" w14:textId="77777777" w:rsidR="0092007B" w:rsidRDefault="0092007B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92007B" w14:paraId="0CB472D1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FDE82" w14:textId="77777777" w:rsidR="0092007B" w:rsidRPr="000255D0" w:rsidRDefault="0092007B" w:rsidP="00887C8A">
            <w:pPr>
              <w:ind w:left="1943"/>
            </w:pPr>
          </w:p>
          <w:p w14:paraId="62D7D287" w14:textId="77777777" w:rsidR="0092007B" w:rsidRDefault="0092007B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2B9F9C37" w14:textId="42D46C38" w:rsidR="007A7EFF" w:rsidRDefault="007A7EFF"/>
    <w:p w14:paraId="6A487862" w14:textId="793F31D9" w:rsidR="00CD2AA2" w:rsidRDefault="00CD2AA2"/>
    <w:p w14:paraId="08684167" w14:textId="22A1D1BB" w:rsidR="00CD2AA2" w:rsidRDefault="00CD2AA2"/>
    <w:p w14:paraId="34F7A716" w14:textId="1BD1BAA8" w:rsidR="00CD2AA2" w:rsidRDefault="00CD2AA2"/>
    <w:p w14:paraId="57F27354" w14:textId="0B3F557B" w:rsidR="00CD2AA2" w:rsidRDefault="00CD2AA2"/>
    <w:p w14:paraId="17BEFBBF" w14:textId="14CC7A5F" w:rsidR="00CD2AA2" w:rsidRDefault="00CD2AA2"/>
    <w:p w14:paraId="037F59E5" w14:textId="47A84F54" w:rsidR="00CD2AA2" w:rsidRDefault="00CD2AA2"/>
    <w:p w14:paraId="1EF818A4" w14:textId="2ED61E3A" w:rsidR="00CD2AA2" w:rsidRDefault="00CD2AA2"/>
    <w:p w14:paraId="675257F5" w14:textId="5D053761" w:rsidR="00CD2AA2" w:rsidRDefault="00CD2AA2"/>
    <w:p w14:paraId="2C2A7B3A" w14:textId="74C624A0" w:rsidR="00CD2AA2" w:rsidRDefault="00CD2AA2"/>
    <w:p w14:paraId="7078160B" w14:textId="49F29104" w:rsidR="00CD2AA2" w:rsidRDefault="00CD2AA2"/>
    <w:p w14:paraId="79B22B61" w14:textId="43371BC7" w:rsidR="00CD2AA2" w:rsidRDefault="00CD2AA2"/>
    <w:p w14:paraId="34317EBB" w14:textId="69D792D0" w:rsidR="00CD2AA2" w:rsidRDefault="00CD2AA2"/>
    <w:p w14:paraId="0E282F53" w14:textId="36AC3CFF" w:rsidR="00CD2AA2" w:rsidRDefault="00CD2AA2"/>
    <w:p w14:paraId="08ACE52C" w14:textId="6BE076FD" w:rsidR="00CD2AA2" w:rsidRDefault="00CD2AA2"/>
    <w:p w14:paraId="03ED125C" w14:textId="38E5FBBC" w:rsidR="00CD2AA2" w:rsidRDefault="00CD2AA2"/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CD2AA2" w14:paraId="5A4EBDB1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4A2623C0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lastRenderedPageBreak/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4365FE2" w14:textId="78B034CF" w:rsidR="00CD2AA2" w:rsidRDefault="00CD2AA2" w:rsidP="00887C8A">
            <w:pPr>
              <w:ind w:left="114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2509207E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6A304EDF" w14:textId="77777777" w:rsidR="00CD2AA2" w:rsidRDefault="00CD2AA2" w:rsidP="00887C8A">
            <w:pPr>
              <w:spacing w:after="160"/>
            </w:pPr>
          </w:p>
        </w:tc>
      </w:tr>
      <w:tr w:rsidR="00CD2AA2" w14:paraId="17444F5C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19D012BC" w14:textId="77777777" w:rsidR="00CD2AA2" w:rsidRDefault="00CD2AA2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5E6B6B32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name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3D2BEAF3" wp14:editId="58E1315C">
                      <wp:extent cx="9525" cy="152400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10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27770" id="Group 9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FC4025" w14:textId="77777777" w:rsidR="00CD2AA2" w:rsidRDefault="00CD2AA2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3D35A342" w14:textId="77777777" w:rsidR="00CD2AA2" w:rsidRDefault="00CD2AA2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4DC4F052" w14:textId="77777777" w:rsidR="00CD2AA2" w:rsidRDefault="00CD2AA2" w:rsidP="00887C8A">
            <w:r>
              <w:rPr>
                <w:sz w:val="20"/>
              </w:rPr>
              <w:t xml:space="preserve">Saad Anwar </w:t>
            </w:r>
          </w:p>
        </w:tc>
      </w:tr>
      <w:tr w:rsidR="00CD2AA2" w14:paraId="2EB0B764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2A54088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A97F85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98DCA2F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7F92681A" w14:textId="77777777" w:rsidR="00CD2AA2" w:rsidRDefault="00CD2AA2" w:rsidP="00887C8A">
            <w:pPr>
              <w:spacing w:after="160"/>
            </w:pPr>
          </w:p>
        </w:tc>
      </w:tr>
      <w:tr w:rsidR="00CD2AA2" w14:paraId="4DD570E4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4C783A3D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B5F17DE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A237418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4D298B65" w14:textId="77777777" w:rsidR="00CD2AA2" w:rsidRDefault="00CD2AA2" w:rsidP="00887C8A">
            <w:pPr>
              <w:spacing w:after="160"/>
            </w:pPr>
          </w:p>
        </w:tc>
      </w:tr>
      <w:tr w:rsidR="00CD2AA2" w14:paraId="086E1534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1058B472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360F362F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9E6878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581A6A55" w14:textId="77777777" w:rsidR="00CD2AA2" w:rsidRDefault="00CD2AA2" w:rsidP="00887C8A">
            <w:pPr>
              <w:spacing w:after="160"/>
            </w:pPr>
          </w:p>
        </w:tc>
      </w:tr>
      <w:tr w:rsidR="00CD2AA2" w14:paraId="423D0097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02300E10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089828B3" w14:textId="68AF9863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To check </w:t>
            </w:r>
            <w:r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set format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505E06F0" w14:textId="77777777" w:rsidR="00CD2AA2" w:rsidRDefault="00CD2AA2" w:rsidP="00887C8A">
            <w:pPr>
              <w:spacing w:after="160"/>
            </w:pPr>
          </w:p>
        </w:tc>
      </w:tr>
      <w:tr w:rsidR="00CD2AA2" w14:paraId="043D462B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94C827D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4736C2E3" w14:textId="376D58A4" w:rsidR="00CD2AA2" w:rsidRPr="000255D0" w:rsidRDefault="00CD2AA2" w:rsidP="00887C8A">
            <w:pPr>
              <w:ind w:left="114"/>
            </w:pPr>
            <w:r>
              <w:rPr>
                <w:sz w:val="20"/>
              </w:rPr>
              <w:t xml:space="preserve">To check </w:t>
            </w:r>
            <w:r>
              <w:rPr>
                <w:sz w:val="20"/>
              </w:rPr>
              <w:t>Data set format is fine with patterns, tags and responses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1ADF5143" w14:textId="77777777" w:rsidR="00CD2AA2" w:rsidRDefault="00CD2AA2" w:rsidP="00887C8A">
            <w:pPr>
              <w:spacing w:after="160"/>
            </w:pPr>
          </w:p>
        </w:tc>
      </w:tr>
      <w:tr w:rsidR="00CD2AA2" w14:paraId="0FC0FF09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DB99665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3CB7211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00716C04" w14:textId="254EA959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In this test case </w:t>
            </w:r>
            <w:proofErr w:type="gramStart"/>
            <w:r>
              <w:rPr>
                <w:sz w:val="20"/>
              </w:rPr>
              <w:t>To</w:t>
            </w:r>
            <w:proofErr w:type="gramEnd"/>
            <w:r>
              <w:rPr>
                <w:sz w:val="20"/>
              </w:rPr>
              <w:t xml:space="preserve"> check Data set format is fine with </w:t>
            </w:r>
            <w:r>
              <w:rPr>
                <w:sz w:val="20"/>
              </w:rPr>
              <w:t>patterns, tags</w:t>
            </w:r>
            <w:r>
              <w:rPr>
                <w:sz w:val="20"/>
              </w:rPr>
              <w:t xml:space="preserve"> and responses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1A497959" w14:textId="77777777" w:rsidR="00CD2AA2" w:rsidRDefault="00CD2AA2" w:rsidP="00887C8A">
            <w:pPr>
              <w:spacing w:after="160"/>
            </w:pPr>
          </w:p>
        </w:tc>
      </w:tr>
      <w:tr w:rsidR="00CD2AA2" w14:paraId="77A0FF72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7A04C7FB" w14:textId="77777777" w:rsidR="00CD2AA2" w:rsidRDefault="00CD2AA2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2478EA39" w14:textId="77777777" w:rsidR="00CD2AA2" w:rsidRDefault="00CD2AA2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4DBE5C81" w14:textId="77777777" w:rsidR="00CD2AA2" w:rsidRDefault="00CD2AA2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AEFABDD" w14:textId="77777777" w:rsidR="00CD2AA2" w:rsidRDefault="00CD2AA2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CD2AA2" w14:paraId="03966EF9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4A129" w14:textId="77777777" w:rsidR="00CD2AA2" w:rsidRPr="000255D0" w:rsidRDefault="00CD2AA2" w:rsidP="00887C8A">
            <w:pPr>
              <w:ind w:left="1943"/>
            </w:pPr>
          </w:p>
          <w:p w14:paraId="73579FB2" w14:textId="77777777" w:rsidR="00CD2AA2" w:rsidRDefault="00CD2AA2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69F72A7E" w14:textId="77777777" w:rsidR="00CD2AA2" w:rsidRPr="00EB7693" w:rsidRDefault="00CD2AA2"/>
    <w:sectPr w:rsidR="00CD2AA2" w:rsidRPr="00EB7693" w:rsidSect="00EB7693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0314" w14:textId="77777777" w:rsidR="00691D43" w:rsidRDefault="00691D43" w:rsidP="00EB7693">
      <w:pPr>
        <w:spacing w:after="0" w:line="240" w:lineRule="auto"/>
      </w:pPr>
      <w:r>
        <w:separator/>
      </w:r>
    </w:p>
  </w:endnote>
  <w:endnote w:type="continuationSeparator" w:id="0">
    <w:p w14:paraId="2159807E" w14:textId="77777777" w:rsidR="00691D43" w:rsidRDefault="00691D43" w:rsidP="00E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47697" w14:textId="77777777" w:rsidR="00691D43" w:rsidRDefault="00691D43" w:rsidP="00EB7693">
      <w:pPr>
        <w:spacing w:after="0" w:line="240" w:lineRule="auto"/>
      </w:pPr>
      <w:r>
        <w:separator/>
      </w:r>
    </w:p>
  </w:footnote>
  <w:footnote w:type="continuationSeparator" w:id="0">
    <w:p w14:paraId="3B453A46" w14:textId="77777777" w:rsidR="00691D43" w:rsidRDefault="00691D43" w:rsidP="00EB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s7SwMLcwMTA1NzRR0lEKTi0uzszPAykwqgUA5jP/DSwAAAA="/>
  </w:docVars>
  <w:rsids>
    <w:rsidRoot w:val="00A07AEB"/>
    <w:rsid w:val="00155F28"/>
    <w:rsid w:val="001C63BC"/>
    <w:rsid w:val="00251938"/>
    <w:rsid w:val="00343A03"/>
    <w:rsid w:val="004414B7"/>
    <w:rsid w:val="00441761"/>
    <w:rsid w:val="004D608A"/>
    <w:rsid w:val="0051385D"/>
    <w:rsid w:val="005719C5"/>
    <w:rsid w:val="005D730D"/>
    <w:rsid w:val="0068361F"/>
    <w:rsid w:val="00691D43"/>
    <w:rsid w:val="006D71EA"/>
    <w:rsid w:val="00774550"/>
    <w:rsid w:val="007A4119"/>
    <w:rsid w:val="007A7EFF"/>
    <w:rsid w:val="009040A0"/>
    <w:rsid w:val="0092007B"/>
    <w:rsid w:val="0092469C"/>
    <w:rsid w:val="00A07AEB"/>
    <w:rsid w:val="00C01B88"/>
    <w:rsid w:val="00CD2AA2"/>
    <w:rsid w:val="00D26ED4"/>
    <w:rsid w:val="00D56350"/>
    <w:rsid w:val="00E738B4"/>
    <w:rsid w:val="00E866AC"/>
    <w:rsid w:val="00EB7693"/>
    <w:rsid w:val="00EC7516"/>
    <w:rsid w:val="00F73EDE"/>
    <w:rsid w:val="00FC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DFF5"/>
  <w15:chartTrackingRefBased/>
  <w15:docId w15:val="{F33D3120-19E2-4EE0-99FE-740CE3C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7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6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93"/>
  </w:style>
  <w:style w:type="paragraph" w:styleId="Footer">
    <w:name w:val="footer"/>
    <w:basedOn w:val="Normal"/>
    <w:link w:val="Foot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93"/>
  </w:style>
  <w:style w:type="paragraph" w:styleId="BalloonText">
    <w:name w:val="Balloon Text"/>
    <w:basedOn w:val="Normal"/>
    <w:link w:val="BalloonTextChar"/>
    <w:uiPriority w:val="99"/>
    <w:semiHidden/>
    <w:unhideWhenUsed/>
    <w:rsid w:val="005D7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0D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2519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C3264D543D4A93807850973E4D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AB8E-B87B-4F69-BC05-3C057FF4CC41}"/>
      </w:docPartPr>
      <w:docPartBody>
        <w:p w:rsidR="001C496D" w:rsidRDefault="00FD7EEE" w:rsidP="00FD7EEE">
          <w:pPr>
            <w:pStyle w:val="BCC3264D543D4A93807850973E4D339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C07D06232FF44BE9D6755EF3BA0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2EFE-C33C-4267-AF23-4E7FBA838F72}"/>
      </w:docPartPr>
      <w:docPartBody>
        <w:p w:rsidR="001C496D" w:rsidRDefault="00FD7EEE" w:rsidP="00FD7EEE">
          <w:pPr>
            <w:pStyle w:val="8C07D06232FF44BE9D6755EF3BA06C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6E03755A9064574B8A00DA4C253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6593A-58AF-4D95-9F27-F738EF6D01A2}"/>
      </w:docPartPr>
      <w:docPartBody>
        <w:p w:rsidR="001C496D" w:rsidRDefault="00FD7EEE" w:rsidP="00FD7EEE">
          <w:pPr>
            <w:pStyle w:val="E6E03755A9064574B8A00DA4C253D0A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F6AC5FC59C24F5CB1B75EF4652B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9FD71-0F18-47AF-B6AC-B30A415E560F}"/>
      </w:docPartPr>
      <w:docPartBody>
        <w:p w:rsidR="001C496D" w:rsidRDefault="00FD7EEE" w:rsidP="00FD7EEE">
          <w:pPr>
            <w:pStyle w:val="7F6AC5FC59C24F5CB1B75EF4652B274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90E9D0E4E4D46D588090E2F2FDC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BC3-2418-414D-B012-C55D297F209D}"/>
      </w:docPartPr>
      <w:docPartBody>
        <w:p w:rsidR="001C496D" w:rsidRDefault="00FD7EEE" w:rsidP="00FD7EEE">
          <w:pPr>
            <w:pStyle w:val="D90E9D0E4E4D46D588090E2F2FDCD03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E"/>
    <w:rsid w:val="001C496D"/>
    <w:rsid w:val="00A36CED"/>
    <w:rsid w:val="00DF5EAD"/>
    <w:rsid w:val="00FB2008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3264D543D4A93807850973E4D339E">
    <w:name w:val="BCC3264D543D4A93807850973E4D339E"/>
    <w:rsid w:val="00FD7EEE"/>
  </w:style>
  <w:style w:type="paragraph" w:customStyle="1" w:styleId="8C07D06232FF44BE9D6755EF3BA06C66">
    <w:name w:val="8C07D06232FF44BE9D6755EF3BA06C66"/>
    <w:rsid w:val="00FD7EEE"/>
  </w:style>
  <w:style w:type="paragraph" w:customStyle="1" w:styleId="E6E03755A9064574B8A00DA4C253D0A2">
    <w:name w:val="E6E03755A9064574B8A00DA4C253D0A2"/>
    <w:rsid w:val="00FD7EEE"/>
  </w:style>
  <w:style w:type="paragraph" w:customStyle="1" w:styleId="7F6AC5FC59C24F5CB1B75EF4652B2747">
    <w:name w:val="7F6AC5FC59C24F5CB1B75EF4652B2747"/>
    <w:rsid w:val="00FD7EEE"/>
  </w:style>
  <w:style w:type="paragraph" w:customStyle="1" w:styleId="D90E9D0E4E4D46D588090E2F2FDCD030">
    <w:name w:val="D90E9D0E4E4D46D588090E2F2FDCD030"/>
    <w:rsid w:val="00FD7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 Framework</vt:lpstr>
    </vt:vector>
  </TitlesOfParts>
  <Company>FYP-1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Zabdesk AI Chat bot</dc:title>
  <dc:subject>Monthly deliverable M-I</dc:subject>
  <dc:creator>Izrum</dc:creator>
  <cp:keywords/>
  <dc:description/>
  <cp:lastModifiedBy>Hammad Anwar</cp:lastModifiedBy>
  <cp:revision>20</cp:revision>
  <cp:lastPrinted>2018-10-09T02:14:00Z</cp:lastPrinted>
  <dcterms:created xsi:type="dcterms:W3CDTF">2018-10-08T10:58:00Z</dcterms:created>
  <dcterms:modified xsi:type="dcterms:W3CDTF">2020-11-27T11:25:00Z</dcterms:modified>
</cp:coreProperties>
</file>