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416A" w:rsidP="00A6114C" w:rsidRDefault="0098416A" w14:paraId="25EA74BA" w14:textId="4B60B47E">
      <w:pPr>
        <w:pStyle w:val="Title"/>
        <w:rPr>
          <w:rStyle w:val="TitleChar"/>
        </w:rPr>
      </w:pPr>
      <w:r w:rsidRPr="0098416A">
        <w:rPr>
          <w:rStyle w:val="TitleChar"/>
        </w:rPr>
        <w:t xml:space="preserve">Product Requirements Document </w:t>
      </w:r>
      <w:r>
        <w:rPr>
          <w:rStyle w:val="TitleChar"/>
        </w:rPr>
        <w:t>(PRD)</w:t>
      </w:r>
    </w:p>
    <w:p w:rsidRPr="0098416A" w:rsidR="003438DB" w:rsidP="00772310" w:rsidRDefault="0098416A" w14:paraId="699C4212" w14:textId="21CE8A97">
      <w:pPr>
        <w:spacing w:before="100" w:beforeAutospacing="1" w:after="100" w:afterAutospacing="1"/>
        <w:outlineLvl w:val="1"/>
        <w:rPr>
          <w:rFonts w:ascii="Segoe UI Emoji" w:hAnsi="Segoe UI Emoji" w:cs="Segoe UI Emoji"/>
          <w:i/>
          <w:iCs/>
        </w:rPr>
      </w:pPr>
      <w:r w:rsidRPr="0098416A">
        <w:rPr>
          <w:rFonts w:ascii="Segoe UI Emoji" w:hAnsi="Segoe UI Emoji" w:cs="Segoe UI Emoji"/>
          <w:i/>
          <w:iCs/>
        </w:rPr>
        <w:t>… with vibe!</w:t>
      </w:r>
    </w:p>
    <w:p w:rsidRPr="00772310" w:rsidR="00772310" w:rsidP="00772310" w:rsidRDefault="00772310" w14:paraId="585606EF" w14:textId="3B55E76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🎯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A6114C">
        <w:rPr>
          <w:rStyle w:val="Heading2Char"/>
        </w:rPr>
        <w:t>Your Mission</w:t>
      </w:r>
    </w:p>
    <w:p w:rsidRPr="00772310" w:rsidR="00772310" w:rsidP="353DE584" w:rsidRDefault="00772310" w14:paraId="7754F1EA" w14:textId="24E97567">
      <w:pPr>
        <w:numPr>
          <w:ilvl w:val="0"/>
          <w:numId w:val="11"/>
        </w:numPr>
        <w:spacing w:before="100" w:beforeAutospacing="on" w:after="100" w:afterAutospacing="on"/>
        <w:rPr>
          <w:rFonts w:eastAsia="Times New Roman" w:cs="Times New Roman"/>
          <w:color w:val="000000" w:themeColor="text1" w:themeTint="FF" w:themeShade="FF"/>
          <w:kern w:val="0"/>
          <w:lang w:val="en-SG" w:eastAsia="en-GB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Project Name</w:t>
      </w:r>
      <w:r w:rsidRPr="00772310" w:rsid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: </w:t>
      </w:r>
      <w:r w:rsidRPr="00772310" w:rsidR="057267D5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University</w:t>
      </w:r>
      <w:r w:rsidRPr="00772310" w:rsidR="7B156E9F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Pathways</w:t>
      </w:r>
      <w:r w:rsidRPr="00772310" w:rsidR="057267D5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.AI</w:t>
      </w:r>
    </w:p>
    <w:p w:rsidRPr="00772310" w:rsidR="00772310" w:rsidP="353DE584" w:rsidRDefault="00772310" w14:paraId="10D1863C" w14:textId="40E7721C">
      <w:pPr>
        <w:numPr>
          <w:ilvl w:val="0"/>
          <w:numId w:val="11"/>
        </w:numPr>
        <w:spacing w:before="100" w:beforeAutospacing="on" w:after="100" w:afterAutospacing="on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One-Line Pitch</w:t>
      </w:r>
      <w:r w:rsidRPr="00772310" w:rsid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: </w:t>
      </w:r>
      <w:r w:rsidRPr="353DE584" w:rsidR="678774D7">
        <w:rPr>
          <w:rFonts w:ascii="Aptos" w:hAnsi="Aptos" w:eastAsia="Aptos" w:cs="Aptos"/>
          <w:noProof w:val="0"/>
          <w:sz w:val="24"/>
          <w:szCs w:val="24"/>
          <w:lang w:val="en-SG"/>
        </w:rPr>
        <w:t>A centralized AI-powered platform that helps polytechnic students in Singapore quickly find GPA requirements for local university courses.</w:t>
      </w:r>
    </w:p>
    <w:p w:rsidRPr="00772310" w:rsidR="00772310" w:rsidP="353DE584" w:rsidRDefault="00772310" w14:paraId="4039377D" w14:textId="7767ACD0">
      <w:pPr>
        <w:numPr>
          <w:ilvl w:val="0"/>
          <w:numId w:val="11"/>
        </w:numPr>
        <w:spacing w:before="100" w:beforeAutospacing="on" w:after="100" w:afterAutospacing="on"/>
        <w:rPr>
          <w:rFonts w:ascii="Aptos" w:hAnsi="Aptos" w:eastAsia="Aptos" w:cs="Aptos"/>
          <w:noProof w:val="0"/>
          <w:kern w:val="0"/>
          <w:sz w:val="24"/>
          <w:szCs w:val="24"/>
          <w:lang w:val="en-SG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Why It Matters</w:t>
      </w:r>
      <w:r w:rsidRPr="00772310" w:rsid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: </w:t>
      </w:r>
      <w:r w:rsidRPr="353DE584" w:rsidR="440C9994">
        <w:rPr>
          <w:rFonts w:ascii="Aptos" w:hAnsi="Aptos" w:eastAsia="Aptos" w:cs="Aptos"/>
          <w:noProof w:val="0"/>
          <w:sz w:val="24"/>
          <w:szCs w:val="24"/>
          <w:lang w:val="en-SG"/>
        </w:rPr>
        <w:t xml:space="preserve">Polytechnic students face the frustrating challenge of searching multiple university websites for GPA cut-offs. This platform delivers </w:t>
      </w:r>
      <w:r w:rsidRPr="353DE584" w:rsidR="440C99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>epic value</w:t>
      </w:r>
      <w:r w:rsidRPr="353DE584" w:rsidR="440C9994">
        <w:rPr>
          <w:rFonts w:ascii="Aptos" w:hAnsi="Aptos" w:eastAsia="Aptos" w:cs="Aptos"/>
          <w:noProof w:val="0"/>
          <w:sz w:val="24"/>
          <w:szCs w:val="24"/>
          <w:lang w:val="en-SG"/>
        </w:rPr>
        <w:t xml:space="preserve"> by streamlining the search with </w:t>
      </w:r>
      <w:r w:rsidRPr="353DE584" w:rsidR="440C99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>AI-powered retrieval</w:t>
      </w:r>
      <w:r w:rsidRPr="353DE584" w:rsidR="440C9994">
        <w:rPr>
          <w:rFonts w:ascii="Aptos" w:hAnsi="Aptos" w:eastAsia="Aptos" w:cs="Aptos"/>
          <w:noProof w:val="0"/>
          <w:sz w:val="24"/>
          <w:szCs w:val="24"/>
          <w:lang w:val="en-SG"/>
        </w:rPr>
        <w:t xml:space="preserve"> and </w:t>
      </w:r>
      <w:r w:rsidRPr="353DE584" w:rsidR="440C99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>personalized suggestions</w:t>
      </w:r>
      <w:r w:rsidRPr="353DE584" w:rsidR="440C9994">
        <w:rPr>
          <w:rFonts w:ascii="Aptos" w:hAnsi="Aptos" w:eastAsia="Aptos" w:cs="Aptos"/>
          <w:noProof w:val="0"/>
          <w:sz w:val="24"/>
          <w:szCs w:val="24"/>
          <w:lang w:val="en-SG"/>
        </w:rPr>
        <w:t>, reducing time, stress, and decision fatigue.</w:t>
      </w:r>
    </w:p>
    <w:p w:rsidR="353DE584" w:rsidP="353DE584" w:rsidRDefault="353DE584" w14:paraId="2F0FCAEC" w14:textId="0789EC36">
      <w:pPr>
        <w:spacing w:beforeAutospacing="on" w:afterAutospacing="on"/>
        <w:ind w:left="720"/>
        <w:rPr>
          <w:rFonts w:ascii="Aptos" w:hAnsi="Aptos" w:eastAsia="Aptos" w:cs="Aptos"/>
          <w:noProof w:val="0"/>
          <w:sz w:val="24"/>
          <w:szCs w:val="24"/>
          <w:lang w:val="en-SG"/>
        </w:rPr>
      </w:pPr>
    </w:p>
    <w:p w:rsidRPr="00772310" w:rsidR="00772310" w:rsidP="00772310" w:rsidRDefault="00772310" w14:paraId="0C802622" w14:textId="7777777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🚀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A6114C">
        <w:rPr>
          <w:rStyle w:val="Heading2Char"/>
        </w:rPr>
        <w:t>Objectives &amp; XP</w:t>
      </w:r>
    </w:p>
    <w:p w:rsidRPr="00772310" w:rsidR="00772310" w:rsidP="00772310" w:rsidRDefault="00772310" w14:paraId="2B43ABA9" w14:textId="7777777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Objectives (Level Up!):</w:t>
      </w:r>
    </w:p>
    <w:p w:rsidRPr="00772310" w:rsidR="00772310" w:rsidP="353DE584" w:rsidRDefault="00D55EAB" w14:paraId="5E1D4CE8" w14:textId="7BF22879">
      <w:pPr>
        <w:numPr>
          <w:ilvl w:val="1"/>
          <w:numId w:val="12"/>
        </w:numPr>
        <w:spacing w:before="100" w:beforeAutospacing="on" w:after="100" w:afterAutospacing="on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D55EAB" w:rsidR="00D55EAB">
        <w:rPr>
          <w:rFonts w:ascii="Segoe UI Emoji" w:hAnsi="Segoe UI Emoji" w:cs="Segoe UI Emoji"/>
        </w:rPr>
        <w:t>✅</w:t>
      </w:r>
      <w:r w:rsidRPr="00772310" w:rsidR="00D55EA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</w:t>
      </w:r>
      <w:r w:rsidRPr="353DE584" w:rsidR="174B94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>Centralize Information Access</w:t>
      </w:r>
      <w:r w:rsidRPr="353DE584" w:rsidR="174B94D7">
        <w:rPr>
          <w:rFonts w:ascii="Aptos" w:hAnsi="Aptos" w:eastAsia="Aptos" w:cs="Aptos"/>
          <w:noProof w:val="0"/>
          <w:sz w:val="24"/>
          <w:szCs w:val="24"/>
          <w:lang w:val="en-SG"/>
        </w:rPr>
        <w:t>: Aggregate GPA cut-off data from university sources into a single platform.</w:t>
      </w:r>
    </w:p>
    <w:p w:rsidRPr="00772310" w:rsidR="00772310" w:rsidP="353DE584" w:rsidRDefault="00D55EAB" w14:paraId="251C4A4F" w14:textId="4ABC58D0">
      <w:pPr>
        <w:numPr>
          <w:ilvl w:val="1"/>
          <w:numId w:val="12"/>
        </w:numPr>
        <w:spacing w:before="100" w:beforeAutospacing="on" w:after="100" w:afterAutospacing="on"/>
        <w:rPr>
          <w:rFonts w:ascii="Aptos" w:hAnsi="Aptos" w:eastAsia="Aptos" w:cs="Aptos"/>
          <w:kern w:val="0"/>
          <w:lang w:val="en-SG"/>
          <w14:ligatures w14:val="none"/>
        </w:rPr>
      </w:pPr>
      <w:r w:rsidRPr="00D55EAB" w:rsidR="00D55EAB">
        <w:rPr>
          <w:rFonts w:ascii="Segoe UI Emoji" w:hAnsi="Segoe UI Emoji" w:cs="Segoe UI Emoji"/>
        </w:rPr>
        <w:t>✅</w:t>
      </w:r>
      <w:r w:rsidRPr="00772310" w:rsidR="00D55EA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 </w:t>
      </w:r>
      <w:r w:rsidRPr="353DE584" w:rsidR="0F1DFA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>Automate Discovery &amp; Personalize Guidance</w:t>
      </w:r>
      <w:r w:rsidRPr="353DE584" w:rsidR="0F1DFA7A">
        <w:rPr>
          <w:rFonts w:ascii="Aptos" w:hAnsi="Aptos" w:eastAsia="Aptos" w:cs="Aptos"/>
          <w:noProof w:val="0"/>
          <w:sz w:val="24"/>
          <w:szCs w:val="24"/>
          <w:lang w:val="en-SG"/>
        </w:rPr>
        <w:t>: Use RAG and scraping to dynamically retrieve up-to-date info and recommend pathways tailored to students’ GPA.</w:t>
      </w:r>
    </w:p>
    <w:p w:rsidRPr="00772310" w:rsidR="00772310" w:rsidP="00772310" w:rsidRDefault="00772310" w14:paraId="495B6D00" w14:textId="7777777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Success Metrics:</w:t>
      </w:r>
    </w:p>
    <w:p w:rsidR="236069D4" w:rsidP="353DE584" w:rsidRDefault="236069D4" w14:paraId="176E7272" w14:textId="1D58FC90">
      <w:pPr>
        <w:numPr>
          <w:ilvl w:val="1"/>
          <w:numId w:val="12"/>
        </w:numPr>
        <w:spacing w:beforeAutospacing="on" w:afterAutospacing="on"/>
        <w:rPr>
          <w:rFonts w:ascii="Aptos" w:hAnsi="Aptos" w:eastAsia="Times New Roman" w:cs="Times New Roman"/>
          <w:noProof w:val="0"/>
          <w:sz w:val="24"/>
          <w:szCs w:val="24"/>
          <w:lang w:val="en-SG"/>
        </w:rPr>
      </w:pPr>
      <w:r w:rsidRPr="353DE584" w:rsidR="236069D4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>✅ 90%+ task success rate in user testing (e.g., "find GPA for NUS Computer Science")</w:t>
      </w:r>
    </w:p>
    <w:p w:rsidR="236069D4" w:rsidP="353DE584" w:rsidRDefault="236069D4" w14:paraId="76F2C8C0" w14:textId="67839D19">
      <w:pPr>
        <w:pStyle w:val="ListParagraph"/>
        <w:numPr>
          <w:ilvl w:val="1"/>
          <w:numId w:val="12"/>
        </w:numPr>
        <w:spacing w:beforeAutospacing="on" w:afterAutospacing="on"/>
        <w:rPr>
          <w:rFonts w:ascii="Aptos" w:hAnsi="Aptos" w:eastAsia="Times New Roman" w:cs="Times New Roman"/>
          <w:noProof w:val="0"/>
          <w:sz w:val="24"/>
          <w:szCs w:val="24"/>
          <w:lang w:val="en-SG"/>
        </w:rPr>
      </w:pPr>
      <w:r w:rsidRPr="353DE584" w:rsidR="236069D4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>✅ 70%+ of surveyed users report time savings and improved confidence in decision-making</w:t>
      </w:r>
    </w:p>
    <w:p w:rsidR="353DE584" w:rsidP="353DE584" w:rsidRDefault="353DE584" w14:paraId="1BC52DD8" w14:textId="6C699CCB">
      <w:pPr>
        <w:spacing w:beforeAutospacing="on" w:afterAutospacing="on"/>
        <w:ind w:left="1440"/>
        <w:rPr>
          <w:rFonts w:eastAsia="Times New Roman" w:cs="Times New Roman"/>
          <w:color w:val="000000" w:themeColor="text1" w:themeTint="FF" w:themeShade="FF"/>
          <w:lang w:val="en-SG" w:eastAsia="en-GB"/>
        </w:rPr>
      </w:pPr>
    </w:p>
    <w:p w:rsidRPr="00772310" w:rsidR="00772310" w:rsidP="00772310" w:rsidRDefault="00772310" w14:paraId="1AD7F2B6" w14:textId="7777777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👥</w:t>
      </w:r>
      <w:r w:rsidRPr="0084084B">
        <w:t xml:space="preserve"> </w:t>
      </w:r>
      <w:r w:rsidRPr="00A6114C">
        <w:rPr>
          <w:rStyle w:val="Heading2Char"/>
        </w:rPr>
        <w:t>Who’s Playing</w:t>
      </w:r>
    </w:p>
    <w:tbl>
      <w:tblPr>
        <w:tblStyle w:val="TableGridLight"/>
        <w:tblW w:w="9130" w:type="dxa"/>
        <w:tblLook w:val="04A0" w:firstRow="1" w:lastRow="0" w:firstColumn="1" w:lastColumn="0" w:noHBand="0" w:noVBand="1"/>
      </w:tblPr>
      <w:tblGrid>
        <w:gridCol w:w="1980"/>
        <w:gridCol w:w="3630"/>
        <w:gridCol w:w="3520"/>
      </w:tblGrid>
      <w:tr w:rsidRPr="00772310" w:rsidR="00772310" w:rsidTr="353DE584" w14:paraId="19FE5E41" w14:textId="77777777">
        <w:tc>
          <w:tcPr>
            <w:tcW w:w="1980" w:type="dxa"/>
            <w:tcMar/>
            <w:hideMark/>
          </w:tcPr>
          <w:p w:rsidRPr="00772310" w:rsidR="00772310" w:rsidP="002B41F4" w:rsidRDefault="00772310" w14:paraId="6986FB7E" w14:textId="77777777">
            <w:pPr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  <w:t>Persona</w:t>
            </w:r>
          </w:p>
        </w:tc>
        <w:tc>
          <w:tcPr>
            <w:tcW w:w="3630" w:type="dxa"/>
            <w:tcMar/>
            <w:hideMark/>
          </w:tcPr>
          <w:p w:rsidRPr="00772310" w:rsidR="00772310" w:rsidP="002B41F4" w:rsidRDefault="00772310" w14:paraId="7A6B06A2" w14:textId="77777777">
            <w:pPr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  <w:t>Wants…</w:t>
            </w:r>
          </w:p>
        </w:tc>
        <w:tc>
          <w:tcPr>
            <w:tcW w:w="3520" w:type="dxa"/>
            <w:tcMar/>
            <w:hideMark/>
          </w:tcPr>
          <w:p w:rsidRPr="00772310" w:rsidR="00772310" w:rsidP="002B41F4" w:rsidRDefault="00772310" w14:paraId="76EA6A56" w14:textId="77777777">
            <w:pPr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</w:pPr>
            <w:r w:rsidRPr="00772310">
              <w:rPr>
                <w:rFonts w:eastAsia="Times New Roman" w:cs="Times New Roman"/>
                <w:b/>
                <w:bCs/>
                <w:color w:val="000000"/>
                <w:kern w:val="0"/>
                <w:lang w:val="en-SG" w:eastAsia="en-GB"/>
                <w14:ligatures w14:val="none"/>
              </w:rPr>
              <w:t>So they can…</w:t>
            </w:r>
          </w:p>
        </w:tc>
      </w:tr>
      <w:tr w:rsidRPr="00772310" w:rsidR="00772310" w:rsidTr="353DE584" w14:paraId="52118B8C" w14:textId="77777777">
        <w:tc>
          <w:tcPr>
            <w:tcW w:w="1980" w:type="dxa"/>
            <w:tcMar/>
            <w:hideMark/>
          </w:tcPr>
          <w:p w:rsidRPr="00772310" w:rsidR="00772310" w:rsidP="00772310" w:rsidRDefault="00772310" w14:paraId="4E72A493" w14:textId="25D4FDB2">
            <w:pPr/>
            <w:r w:rsidRPr="353DE584" w:rsidR="64EB7953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Final-year Poly Student</w:t>
            </w:r>
          </w:p>
        </w:tc>
        <w:tc>
          <w:tcPr>
            <w:tcW w:w="3630" w:type="dxa"/>
            <w:tcMar/>
            <w:hideMark/>
          </w:tcPr>
          <w:p w:rsidRPr="00772310" w:rsidR="00772310" w:rsidP="00772310" w:rsidRDefault="00772310" w14:paraId="1F2087C0" w14:textId="1CBCF11C">
            <w:pPr/>
            <w:r w:rsidRPr="353DE584" w:rsidR="64EB7953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Know which unis accept their GPA</w:t>
            </w:r>
          </w:p>
        </w:tc>
        <w:tc>
          <w:tcPr>
            <w:tcW w:w="3520" w:type="dxa"/>
            <w:tcMar/>
            <w:hideMark/>
          </w:tcPr>
          <w:p w:rsidRPr="00772310" w:rsidR="00772310" w:rsidP="00772310" w:rsidRDefault="00772310" w14:paraId="3E049D41" w14:textId="5F2A6E40">
            <w:pPr/>
            <w:r w:rsidRPr="353DE584" w:rsidR="2008BFA0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Make informed decisions quickly</w:t>
            </w:r>
          </w:p>
        </w:tc>
      </w:tr>
      <w:tr w:rsidRPr="00772310" w:rsidR="00772310" w:rsidTr="353DE584" w14:paraId="277C4174" w14:textId="77777777">
        <w:tc>
          <w:tcPr>
            <w:tcW w:w="1980" w:type="dxa"/>
            <w:tcMar/>
            <w:hideMark/>
          </w:tcPr>
          <w:p w:rsidRPr="00772310" w:rsidR="00772310" w:rsidP="00772310" w:rsidRDefault="00772310" w14:paraId="062357E6" w14:textId="708DFC9E">
            <w:pPr/>
            <w:r w:rsidRPr="353DE584" w:rsidR="26D8C927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School Counsellor</w:t>
            </w:r>
          </w:p>
        </w:tc>
        <w:tc>
          <w:tcPr>
            <w:tcW w:w="3630" w:type="dxa"/>
            <w:tcMar/>
            <w:hideMark/>
          </w:tcPr>
          <w:p w:rsidRPr="00772310" w:rsidR="00772310" w:rsidP="00772310" w:rsidRDefault="00772310" w14:paraId="14EFC476" w14:textId="52B6855E">
            <w:pPr/>
            <w:r w:rsidRPr="353DE584" w:rsidR="5BC3376D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Provide trusted GPA data fast</w:t>
            </w:r>
          </w:p>
        </w:tc>
        <w:tc>
          <w:tcPr>
            <w:tcW w:w="3520" w:type="dxa"/>
            <w:tcMar/>
            <w:hideMark/>
          </w:tcPr>
          <w:p w:rsidRPr="00772310" w:rsidR="00772310" w:rsidP="00772310" w:rsidRDefault="00772310" w14:paraId="4D50954B" w14:textId="70CBDE45">
            <w:pPr/>
            <w:r w:rsidRPr="353DE584" w:rsidR="4A094842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Guide students without manually checking each website</w:t>
            </w:r>
          </w:p>
        </w:tc>
      </w:tr>
      <w:tr w:rsidRPr="00772310" w:rsidR="00772310" w:rsidTr="353DE584" w14:paraId="31981BC9" w14:textId="77777777">
        <w:tc>
          <w:tcPr>
            <w:tcW w:w="1980" w:type="dxa"/>
            <w:tcMar/>
            <w:hideMark/>
          </w:tcPr>
          <w:p w:rsidRPr="00772310" w:rsidR="00772310" w:rsidP="135A3685" w:rsidRDefault="0EAC5C6A" w14:paraId="64E7C57F" w14:textId="3DB42E35">
            <w:pPr>
              <w:spacing w:line="259" w:lineRule="auto"/>
            </w:pPr>
            <w:r w:rsidRPr="353DE584" w:rsidR="34DCF831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Academic Advisor</w:t>
            </w:r>
          </w:p>
        </w:tc>
        <w:tc>
          <w:tcPr>
            <w:tcW w:w="3630" w:type="dxa"/>
            <w:tcMar/>
            <w:hideMark/>
          </w:tcPr>
          <w:p w:rsidRPr="00772310" w:rsidR="00772310" w:rsidP="00772310" w:rsidRDefault="0EAC5C6A" w14:paraId="2A90887B" w14:textId="5F4D8716">
            <w:r w:rsidRPr="353DE584" w:rsidR="0A7E1889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Spot trends in GPA expectations</w:t>
            </w:r>
          </w:p>
        </w:tc>
        <w:tc>
          <w:tcPr>
            <w:tcW w:w="3520" w:type="dxa"/>
            <w:tcMar/>
            <w:hideMark/>
          </w:tcPr>
          <w:p w:rsidRPr="00772310" w:rsidR="00772310" w:rsidP="00772310" w:rsidRDefault="0EAC5C6A" w14:paraId="05D0AD61" w14:textId="36B2352D">
            <w:r w:rsidRPr="353DE584" w:rsidR="0A7E1889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>Help students plan ahead strategically</w:t>
            </w:r>
          </w:p>
        </w:tc>
      </w:tr>
    </w:tbl>
    <w:p w:rsidRPr="00772310" w:rsidR="00772310" w:rsidP="353DE584" w:rsidRDefault="00772310" w14:paraId="336EB4AE" w14:textId="77777777">
      <w:pPr>
        <w:spacing w:before="100" w:beforeAutospacing="on" w:after="100" w:afterAutospacing="on"/>
        <w:outlineLvl w:val="1"/>
        <w:rPr>
          <w:rFonts w:eastAsia="Times New Roman" w:cs="Times New Roman"/>
          <w:b w:val="1"/>
          <w:bCs w:val="1"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 w:rsidR="00772310">
        <w:rPr>
          <w:rFonts w:ascii="Segoe UI Emoji" w:hAnsi="Segoe UI Emoji" w:cs="Segoe UI Emoji"/>
        </w:rPr>
        <w:t>🛠️</w:t>
      </w: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A6114C" w:rsidR="00772310">
        <w:rPr>
          <w:rStyle w:val="Heading2Char"/>
        </w:rPr>
        <w:t>Must-Haves &amp; Bonus Rounds</w:t>
      </w:r>
    </w:p>
    <w:p w:rsidRPr="00772310" w:rsidR="00772310" w:rsidP="353DE584" w:rsidRDefault="00772310" w14:textId="77777777" w14:paraId="77E06C40">
      <w:pPr>
        <w:numPr>
          <w:ilvl w:val="0"/>
          <w:numId w:val="13"/>
        </w:numPr>
        <w:spacing w:before="100" w:beforeAutospacing="on" w:after="100" w:afterAutospacing="on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Core Features:</w:t>
      </w:r>
    </w:p>
    <w:p w:rsidRPr="00772310" w:rsidR="00772310" w:rsidP="353DE584" w:rsidRDefault="00772310" w14:paraId="49B91F80" w14:textId="6FD9DC9F">
      <w:pPr>
        <w:numPr>
          <w:ilvl w:val="1"/>
          <w:numId w:val="13"/>
        </w:numPr>
        <w:spacing w:before="100" w:beforeAutospacing="on" w:after="100" w:afterAutospacing="on"/>
        <w:rPr>
          <w:rFonts w:ascii="Aptos" w:hAnsi="Aptos" w:eastAsia="Times New Roman" w:cs="Times New Roman"/>
          <w:noProof w:val="0"/>
          <w:kern w:val="0"/>
          <w:sz w:val="24"/>
          <w:szCs w:val="24"/>
          <w:lang w:val="en-SG"/>
          <w14:ligatures w14:val="none"/>
        </w:rPr>
      </w:pPr>
      <w:r w:rsidRPr="353DE584" w:rsidR="6FEE63CC">
        <w:rPr>
          <w:rFonts w:ascii="Segoe UI Emoji" w:hAnsi="Segoe UI Emoji" w:cs="Segoe UI Emoji"/>
        </w:rPr>
        <w:t>✅</w:t>
      </w:r>
      <w:r w:rsidRPr="353DE584" w:rsidR="6FEE63CC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>RAG pipeline to retrieve GPA info from documents</w:t>
      </w:r>
    </w:p>
    <w:p w:rsidRPr="00772310" w:rsidR="00772310" w:rsidP="353DE584" w:rsidRDefault="00772310" w14:paraId="34753C66" w14:textId="6FC5E770">
      <w:pPr>
        <w:pStyle w:val="ListParagraph"/>
        <w:numPr>
          <w:ilvl w:val="1"/>
          <w:numId w:val="13"/>
        </w:numPr>
        <w:spacing w:before="100" w:beforeAutospacing="on" w:after="100" w:afterAutospacing="on"/>
        <w:rPr>
          <w:rFonts w:ascii="Aptos" w:hAnsi="Aptos" w:eastAsia="Times New Roman" w:cs="Times New Roman"/>
          <w:noProof w:val="0"/>
          <w:kern w:val="0"/>
          <w:sz w:val="24"/>
          <w:szCs w:val="24"/>
          <w:lang w:val="en-SG"/>
          <w14:ligatures w14:val="none"/>
        </w:rPr>
      </w:pPr>
      <w:r w:rsidRPr="353DE584" w:rsidR="6FEE63CC">
        <w:rPr>
          <w:rFonts w:ascii="Segoe UI Emoji" w:hAnsi="Segoe UI Emoji" w:cs="Segoe UI Emoji"/>
        </w:rPr>
        <w:t>✅</w:t>
      </w:r>
      <w:r w:rsidRPr="353DE584" w:rsidR="6FEE63CC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>Web scraping module for extracting GPA info from university websites</w:t>
      </w:r>
    </w:p>
    <w:p w:rsidRPr="00772310" w:rsidR="00772310" w:rsidP="353DE584" w:rsidRDefault="00772310" w14:paraId="5531FED4" w14:textId="5F5CE7BB">
      <w:pPr>
        <w:pStyle w:val="ListParagraph"/>
        <w:numPr>
          <w:ilvl w:val="1"/>
          <w:numId w:val="13"/>
        </w:numPr>
        <w:spacing w:before="100" w:beforeAutospacing="on" w:after="100" w:afterAutospacing="on"/>
        <w:rPr>
          <w:rFonts w:ascii="Aptos" w:hAnsi="Aptos" w:eastAsia="Times New Roman" w:cs="Times New Roman"/>
          <w:noProof w:val="0"/>
          <w:kern w:val="0"/>
          <w:sz w:val="24"/>
          <w:szCs w:val="24"/>
          <w:lang w:val="en-SG"/>
          <w14:ligatures w14:val="none"/>
        </w:rPr>
      </w:pPr>
      <w:r w:rsidRPr="353DE584" w:rsidR="6FEE63CC">
        <w:rPr>
          <w:rFonts w:ascii="Segoe UI Emoji" w:hAnsi="Segoe UI Emoji" w:cs="Segoe UI Emoji"/>
        </w:rPr>
        <w:t>✅</w:t>
      </w:r>
      <w:r w:rsidRPr="353DE584" w:rsidR="6FEE63CC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>Search UI for students to input course/university and see GPA requirements</w:t>
      </w:r>
    </w:p>
    <w:p w:rsidRPr="00772310" w:rsidR="00772310" w:rsidP="353DE584" w:rsidRDefault="00772310" w14:paraId="578429EA" w14:textId="40F46F48">
      <w:pPr>
        <w:pStyle w:val="ListParagraph"/>
        <w:numPr>
          <w:ilvl w:val="1"/>
          <w:numId w:val="13"/>
        </w:numPr>
        <w:spacing w:before="100" w:beforeAutospacing="on" w:after="100" w:afterAutospacing="on"/>
        <w:rPr>
          <w:rFonts w:ascii="Aptos" w:hAnsi="Aptos" w:eastAsia="Times New Roman" w:cs="Times New Roman"/>
          <w:noProof w:val="0"/>
          <w:kern w:val="0"/>
          <w:sz w:val="24"/>
          <w:szCs w:val="24"/>
          <w:lang w:val="en-SG"/>
          <w14:ligatures w14:val="none"/>
        </w:rPr>
      </w:pPr>
      <w:r w:rsidRPr="353DE584" w:rsidR="6FEE63CC">
        <w:rPr>
          <w:rFonts w:ascii="Segoe UI Emoji" w:hAnsi="Segoe UI Emoji" w:cs="Segoe UI Emoji"/>
        </w:rPr>
        <w:t>✅</w:t>
      </w:r>
      <w:r w:rsidRPr="353DE584" w:rsidR="6FEE63CC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 xml:space="preserve">Personalization engine to match student's GPA to </w:t>
      </w:r>
      <w:r w:rsidRPr="353DE584" w:rsidR="6FEE63CC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>possible options</w:t>
      </w:r>
    </w:p>
    <w:p w:rsidRPr="00772310" w:rsidR="00772310" w:rsidP="353DE584" w:rsidRDefault="00772310" w14:paraId="23D20ACF" w14:textId="295B8590">
      <w:pPr>
        <w:pStyle w:val="ListParagraph"/>
        <w:numPr>
          <w:ilvl w:val="1"/>
          <w:numId w:val="13"/>
        </w:numPr>
        <w:spacing w:before="100" w:beforeAutospacing="on" w:after="100" w:afterAutospacing="on"/>
        <w:rPr>
          <w:rFonts w:ascii="Aptos" w:hAnsi="Aptos" w:eastAsia="Times New Roman" w:cs="Times New Roman"/>
          <w:noProof w:val="0"/>
          <w:kern w:val="0"/>
          <w:sz w:val="24"/>
          <w:szCs w:val="24"/>
          <w:lang w:val="en-SG"/>
          <w14:ligatures w14:val="none"/>
        </w:rPr>
      </w:pPr>
      <w:r w:rsidRPr="353DE584" w:rsidR="6FEE63CC">
        <w:rPr>
          <w:rFonts w:ascii="Segoe UI Emoji" w:hAnsi="Segoe UI Emoji" w:cs="Segoe UI Emoji"/>
        </w:rPr>
        <w:t>✅</w:t>
      </w:r>
      <w:r w:rsidRPr="353DE584" w:rsidR="6FEE63CC">
        <w:rPr>
          <w:rFonts w:ascii="Aptos" w:hAnsi="Aptos" w:eastAsia="Times New Roman" w:cs="Times New Roman"/>
          <w:noProof w:val="0"/>
          <w:sz w:val="24"/>
          <w:szCs w:val="24"/>
          <w:lang w:val="en-SG"/>
        </w:rPr>
        <w:t>Document store integration for offline documents (e.g., PDFs, handbooks)</w:t>
      </w:r>
    </w:p>
    <w:p w:rsidRPr="00772310" w:rsidR="00772310" w:rsidP="353DE584" w:rsidRDefault="00772310" w14:paraId="18D79ED9" w14:textId="77777777">
      <w:pPr>
        <w:numPr>
          <w:ilvl w:val="0"/>
          <w:numId w:val="13"/>
        </w:numPr>
        <w:spacing w:before="100" w:beforeAutospacing="on" w:after="100" w:afterAutospacing="on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Bonus Rounds:</w:t>
      </w:r>
    </w:p>
    <w:p w:rsidR="62FFA349" w:rsidP="353DE584" w:rsidRDefault="62FFA349" w14:paraId="45432F16" w14:textId="7B2BC00B">
      <w:pPr>
        <w:numPr>
          <w:ilvl w:val="1"/>
          <w:numId w:val="13"/>
        </w:numPr>
        <w:spacing w:beforeAutospacing="on" w:afterAutospacing="on"/>
        <w:rPr>
          <w:rFonts w:ascii="Aptos" w:hAnsi="Aptos" w:eastAsia="Aptos" w:cs="Aptos"/>
          <w:noProof w:val="0"/>
          <w:sz w:val="24"/>
          <w:szCs w:val="24"/>
          <w:lang w:val="en-SG"/>
        </w:rPr>
      </w:pPr>
      <w:r w:rsidRPr="353DE584" w:rsidR="62FFA349">
        <w:rPr>
          <w:rFonts w:ascii="Aptos" w:hAnsi="Aptos" w:eastAsia="Aptos" w:cs="Aptos"/>
          <w:noProof w:val="0"/>
          <w:sz w:val="24"/>
          <w:szCs w:val="24"/>
          <w:lang w:val="en-SG"/>
        </w:rPr>
        <w:t>GPT-based chatbot assistant for quick questions</w:t>
      </w:r>
    </w:p>
    <w:p w:rsidR="62FFA349" w:rsidP="353DE584" w:rsidRDefault="62FFA349" w14:paraId="07F7D324" w14:textId="3BE5DA1A">
      <w:pPr>
        <w:numPr>
          <w:ilvl w:val="1"/>
          <w:numId w:val="13"/>
        </w:numPr>
        <w:spacing w:beforeAutospacing="on" w:afterAutospacing="on"/>
        <w:rPr>
          <w:rFonts w:ascii="Aptos" w:hAnsi="Aptos" w:eastAsia="Aptos" w:cs="Aptos"/>
          <w:noProof w:val="0"/>
          <w:sz w:val="24"/>
          <w:szCs w:val="24"/>
          <w:lang w:val="en-SG"/>
        </w:rPr>
      </w:pPr>
      <w:r w:rsidRPr="353DE584" w:rsidR="62FFA349">
        <w:rPr>
          <w:rFonts w:ascii="Aptos" w:hAnsi="Aptos" w:eastAsia="Aptos" w:cs="Aptos"/>
          <w:noProof w:val="0"/>
          <w:sz w:val="24"/>
          <w:szCs w:val="24"/>
          <w:lang w:val="en-SG"/>
        </w:rPr>
        <w:t>GPA calculator integration</w:t>
      </w:r>
    </w:p>
    <w:p w:rsidR="7E2194F6" w:rsidP="353DE584" w:rsidRDefault="7E2194F6" w14:paraId="051B68A0" w14:textId="1483EF77">
      <w:pPr>
        <w:numPr>
          <w:ilvl w:val="1"/>
          <w:numId w:val="13"/>
        </w:numPr>
        <w:spacing w:beforeAutospacing="on" w:afterAutospacing="on"/>
        <w:rPr>
          <w:rFonts w:ascii="Aptos" w:hAnsi="Aptos" w:eastAsia="Aptos" w:cs="Aptos"/>
          <w:noProof w:val="0"/>
          <w:sz w:val="24"/>
          <w:szCs w:val="24"/>
          <w:lang w:val="en-SG"/>
        </w:rPr>
      </w:pPr>
      <w:r w:rsidRPr="353DE584" w:rsidR="7E2194F6">
        <w:rPr>
          <w:rFonts w:ascii="Aptos" w:hAnsi="Aptos" w:eastAsia="Aptos" w:cs="Aptos"/>
          <w:noProof w:val="0"/>
          <w:sz w:val="24"/>
          <w:szCs w:val="24"/>
          <w:lang w:val="en-SG"/>
        </w:rPr>
        <w:t>International Universit</w:t>
      </w:r>
      <w:r w:rsidRPr="353DE584" w:rsidR="379CB379">
        <w:rPr>
          <w:rFonts w:ascii="Aptos" w:hAnsi="Aptos" w:eastAsia="Aptos" w:cs="Aptos"/>
          <w:noProof w:val="0"/>
          <w:sz w:val="24"/>
          <w:szCs w:val="24"/>
          <w:lang w:val="en-SG"/>
        </w:rPr>
        <w:t>ies</w:t>
      </w:r>
      <w:r w:rsidRPr="353DE584" w:rsidR="7E2194F6">
        <w:rPr>
          <w:rFonts w:ascii="Aptos" w:hAnsi="Aptos" w:eastAsia="Aptos" w:cs="Aptos"/>
          <w:noProof w:val="0"/>
          <w:sz w:val="24"/>
          <w:szCs w:val="24"/>
          <w:lang w:val="en-SG"/>
        </w:rPr>
        <w:t xml:space="preserve"> Pathways</w:t>
      </w:r>
    </w:p>
    <w:p w:rsidRPr="00772310" w:rsidR="00772310" w:rsidP="353DE584" w:rsidRDefault="00772310" w14:paraId="5C068A23" w14:textId="77777777">
      <w:pPr>
        <w:numPr>
          <w:ilvl w:val="0"/>
          <w:numId w:val="13"/>
        </w:numPr>
        <w:spacing w:before="100" w:beforeAutospacing="on" w:after="100" w:afterAutospacing="on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Non-Functional Goals:</w:t>
      </w:r>
    </w:p>
    <w:p w:rsidR="01FB1B20" w:rsidP="353DE584" w:rsidRDefault="01FB1B20" w14:paraId="7CAA737D" w14:textId="51D478AA">
      <w:pPr>
        <w:numPr>
          <w:ilvl w:val="1"/>
          <w:numId w:val="13"/>
        </w:numPr>
        <w:spacing w:beforeAutospacing="on" w:afterAutospacing="on"/>
        <w:ind/>
        <w:rPr>
          <w:rFonts w:ascii="Aptos" w:hAnsi="Aptos" w:eastAsia="Aptos" w:cs="Aptos"/>
          <w:noProof w:val="0"/>
          <w:sz w:val="24"/>
          <w:szCs w:val="24"/>
          <w:lang w:val="en-SG"/>
        </w:rPr>
      </w:pPr>
      <w:r w:rsidRPr="353DE584" w:rsidR="4F345ED9">
        <w:rPr>
          <w:rFonts w:ascii="Aptos" w:hAnsi="Aptos" w:eastAsia="Aptos" w:cs="Aptos"/>
          <w:noProof w:val="0"/>
          <w:sz w:val="24"/>
          <w:szCs w:val="24"/>
          <w:lang w:val="en-SG"/>
        </w:rPr>
        <w:t>Lightweight and fast-loading interface</w:t>
      </w:r>
    </w:p>
    <w:p w:rsidR="01FB1B20" w:rsidP="353DE584" w:rsidRDefault="01FB1B20" w14:paraId="4FE536C8" w14:textId="6863A193">
      <w:pPr>
        <w:pStyle w:val="ListParagraph"/>
        <w:numPr>
          <w:ilvl w:val="1"/>
          <w:numId w:val="13"/>
        </w:numPr>
        <w:spacing w:beforeAutospacing="on" w:afterAutospacing="on"/>
        <w:ind/>
        <w:rPr>
          <w:rFonts w:ascii="Aptos" w:hAnsi="Aptos" w:eastAsia="Aptos" w:cs="Aptos"/>
          <w:noProof w:val="0"/>
          <w:sz w:val="24"/>
          <w:szCs w:val="24"/>
          <w:lang w:val="en-SG"/>
        </w:rPr>
      </w:pPr>
      <w:r w:rsidRPr="353DE584" w:rsidR="4F345ED9">
        <w:rPr>
          <w:rFonts w:ascii="Aptos" w:hAnsi="Aptos" w:eastAsia="Aptos" w:cs="Aptos"/>
          <w:noProof w:val="0"/>
          <w:sz w:val="24"/>
          <w:szCs w:val="24"/>
          <w:lang w:val="en-SG"/>
        </w:rPr>
        <w:t>Clear error handling with retry or manual override options</w:t>
      </w:r>
    </w:p>
    <w:p w:rsidR="01FB1B20" w:rsidP="353DE584" w:rsidRDefault="01FB1B20" w14:paraId="140622F5" w14:textId="1C0DC1E1">
      <w:pPr>
        <w:numPr>
          <w:ilvl w:val="0"/>
          <w:numId w:val="13"/>
        </w:numPr>
        <w:spacing w:beforeAutospacing="on" w:afterAutospacing="on"/>
        <w:ind/>
        <w:rPr>
          <w:rFonts w:eastAsia="Times New Roman" w:cs="Times New Roman"/>
          <w:b w:val="1"/>
          <w:bCs w:val="1"/>
          <w:color w:val="000000" w:themeColor="text1" w:themeTint="FF" w:themeShade="FF"/>
          <w:lang w:val="en-SG" w:eastAsia="en-GB"/>
        </w:rPr>
      </w:pPr>
      <w:r w:rsidRPr="353DE584" w:rsidR="5BC69816">
        <w:rPr>
          <w:rFonts w:eastAsia="Times New Roman" w:cs="Times New Roman"/>
          <w:b w:val="1"/>
          <w:bCs w:val="1"/>
          <w:color w:val="000000" w:themeColor="text1" w:themeTint="FF" w:themeShade="FF"/>
          <w:lang w:val="en-SG" w:eastAsia="en-GB"/>
        </w:rPr>
        <w:t>Team &amp; Tools</w:t>
      </w:r>
    </w:p>
    <w:p w:rsidR="353DE584" w:rsidP="353DE584" w:rsidRDefault="353DE584" w14:paraId="2A977A0C" w14:textId="31B26264">
      <w:pPr>
        <w:spacing w:beforeAutospacing="on" w:afterAutospacing="on"/>
        <w:ind w:left="720"/>
        <w:rPr>
          <w:rFonts w:eastAsia="Times New Roman" w:cs="Times New Roman"/>
          <w:b w:val="1"/>
          <w:bCs w:val="1"/>
          <w:color w:val="000000" w:themeColor="text1" w:themeTint="FF" w:themeShade="FF"/>
          <w:lang w:val="en-SG" w:eastAsia="en-GB"/>
        </w:rPr>
      </w:pPr>
    </w:p>
    <w:p w:rsidRPr="00772310" w:rsidR="00772310" w:rsidP="353DE584" w:rsidRDefault="00772310" w14:paraId="7C3C0FED" w14:textId="77777777">
      <w:pPr>
        <w:numPr>
          <w:ilvl w:val="0"/>
          <w:numId w:val="14"/>
        </w:numPr>
        <w:spacing w:before="100" w:beforeAutospacing="on" w:after="100" w:afterAutospacing="on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Dev Setup:</w:t>
      </w:r>
    </w:p>
    <w:p w:rsidRPr="00772310" w:rsidR="00772310" w:rsidP="00772310" w:rsidRDefault="00772310" w14:paraId="273BF8BA" w14:textId="7777777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VS Code + GitHub Copilot + Live Server extension</w:t>
      </w:r>
    </w:p>
    <w:p w:rsidRPr="00772310" w:rsidR="00772310" w:rsidP="00772310" w:rsidRDefault="00772310" w14:paraId="42C1B430" w14:textId="7777777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Plain HTML5, CSS3 and modern JavaScript (ES6+)</w:t>
      </w:r>
    </w:p>
    <w:p w:rsidRPr="00772310" w:rsidR="00772310" w:rsidP="00772310" w:rsidRDefault="00772310" w14:paraId="1C2A6D42" w14:textId="7777777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APIs:</w:t>
      </w:r>
    </w:p>
    <w:p w:rsidRPr="00772310" w:rsidR="00772310" w:rsidP="00772310" w:rsidRDefault="00772310" w14:paraId="22AE2BF5" w14:textId="7777777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Weather API: [Name + URL]</w:t>
      </w:r>
    </w:p>
    <w:p w:rsidRPr="00772310" w:rsidR="00772310" w:rsidP="00772310" w:rsidRDefault="00772310" w14:paraId="0ED92B93" w14:textId="7777777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Finance API: [Name + URL]</w:t>
      </w:r>
    </w:p>
    <w:p w:rsidRPr="00772310" w:rsidR="00772310" w:rsidP="00772310" w:rsidRDefault="00772310" w14:paraId="3C696A83" w14:textId="7777777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💻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 xml:space="preserve"> </w:t>
      </w:r>
      <w:r w:rsidRPr="0053733E">
        <w:rPr>
          <w:rStyle w:val="Heading2Char"/>
        </w:rPr>
        <w:t>Vibe Coding Plan</w:t>
      </w:r>
    </w:p>
    <w:p w:rsidRPr="00772310" w:rsidR="00772310" w:rsidP="00772310" w:rsidRDefault="00772310" w14:paraId="332801B3" w14:textId="3D556121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We’re building a zero-backend static site</w:t>
      </w:r>
      <w:r w:rsidR="00FF7F5C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. However you can build </w:t>
      </w:r>
      <w:r w:rsidR="002B41F4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 xml:space="preserve">sites with backends, databases and other features with the same tools. </w:t>
      </w:r>
    </w:p>
    <w:p w:rsidRPr="00772310" w:rsidR="00772310" w:rsidP="002B41F4" w:rsidRDefault="00B31E12" w14:paraId="20D60F43" w14:textId="34C58A13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2367B4" w:rsidR="00B31E12">
        <w:rPr>
          <w:rFonts w:ascii="Segoe UI Emoji" w:hAnsi="Segoe UI Emoji" w:cs="Segoe UI Emoji"/>
          <w:sz w:val="32"/>
          <w:szCs w:val="32"/>
        </w:rPr>
        <w:t>🔍</w:t>
      </w: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Clarify &amp; Configure</w:t>
      </w:r>
    </w:p>
    <w:p w:rsidR="392414E1" w:rsidP="353DE584" w:rsidRDefault="392414E1" w14:paraId="5A49B698" w14:textId="290CDD6E">
      <w:pPr>
        <w:pStyle w:val="ListParagraph"/>
        <w:numPr>
          <w:ilvl w:val="0"/>
          <w:numId w:val="24"/>
        </w:numPr>
        <w:spacing w:beforeAutospacing="on" w:afterAutospacing="on"/>
        <w:ind w:left="1800"/>
        <w:rPr>
          <w:noProof w:val="0"/>
          <w:sz w:val="24"/>
          <w:szCs w:val="24"/>
          <w:lang w:val="en-SG"/>
        </w:rPr>
      </w:pPr>
      <w:r w:rsidRPr="353DE584" w:rsidR="392414E1">
        <w:rPr>
          <w:noProof w:val="0"/>
          <w:lang w:val="en-SG"/>
        </w:rPr>
        <w:t>🎯 AI Kickstart Prompt:</w:t>
      </w:r>
      <w:r>
        <w:br/>
      </w:r>
      <w:r w:rsidRPr="353DE584" w:rsidR="392414E1">
        <w:rPr>
          <w:noProof w:val="0"/>
          <w:lang w:val="en-SG"/>
        </w:rPr>
        <w:t xml:space="preserve"> "Generate index.html, </w:t>
      </w:r>
      <w:r w:rsidRPr="353DE584" w:rsidR="392414E1">
        <w:rPr>
          <w:noProof w:val="0"/>
          <w:lang w:val="en-SG"/>
        </w:rPr>
        <w:t>css</w:t>
      </w:r>
      <w:r w:rsidRPr="353DE584" w:rsidR="392414E1">
        <w:rPr>
          <w:noProof w:val="0"/>
          <w:lang w:val="en-SG"/>
        </w:rPr>
        <w:t xml:space="preserve">/styles.css, </w:t>
      </w:r>
      <w:r w:rsidRPr="353DE584" w:rsidR="392414E1">
        <w:rPr>
          <w:noProof w:val="0"/>
          <w:lang w:val="en-SG"/>
        </w:rPr>
        <w:t>js</w:t>
      </w:r>
      <w:r w:rsidRPr="353DE584" w:rsidR="392414E1">
        <w:rPr>
          <w:noProof w:val="0"/>
          <w:lang w:val="en-SG"/>
        </w:rPr>
        <w:t xml:space="preserve">/app.js. Add Live Server config and </w:t>
      </w:r>
      <w:r w:rsidRPr="353DE584" w:rsidR="392414E1">
        <w:rPr>
          <w:rFonts w:ascii="Consolas" w:hAnsi="Consolas" w:eastAsia="Consolas" w:cs="Consolas"/>
          <w:noProof w:val="0"/>
          <w:lang w:val="en-SG"/>
        </w:rPr>
        <w:t>.</w:t>
      </w:r>
      <w:r w:rsidRPr="353DE584" w:rsidR="392414E1">
        <w:rPr>
          <w:rFonts w:ascii="Consolas" w:hAnsi="Consolas" w:eastAsia="Consolas" w:cs="Consolas"/>
          <w:noProof w:val="0"/>
          <w:lang w:val="en-SG"/>
        </w:rPr>
        <w:t>gitignore</w:t>
      </w:r>
      <w:r w:rsidRPr="353DE584" w:rsidR="392414E1">
        <w:rPr>
          <w:noProof w:val="0"/>
          <w:lang w:val="en-SG"/>
        </w:rPr>
        <w:t xml:space="preserve"> for </w:t>
      </w:r>
      <w:r w:rsidRPr="353DE584" w:rsidR="392414E1">
        <w:rPr>
          <w:rFonts w:ascii="Consolas" w:hAnsi="Consolas" w:eastAsia="Consolas" w:cs="Consolas"/>
          <w:noProof w:val="0"/>
          <w:lang w:val="en-SG"/>
        </w:rPr>
        <w:t>.</w:t>
      </w:r>
      <w:r w:rsidRPr="353DE584" w:rsidR="392414E1">
        <w:rPr>
          <w:rFonts w:ascii="Consolas" w:hAnsi="Consolas" w:eastAsia="Consolas" w:cs="Consolas"/>
          <w:noProof w:val="0"/>
          <w:lang w:val="en-SG"/>
        </w:rPr>
        <w:t>DS_Store</w:t>
      </w:r>
      <w:r w:rsidRPr="353DE584" w:rsidR="392414E1">
        <w:rPr>
          <w:noProof w:val="0"/>
          <w:lang w:val="en-SG"/>
        </w:rPr>
        <w:t xml:space="preserve"> and </w:t>
      </w:r>
      <w:r w:rsidRPr="353DE584" w:rsidR="392414E1">
        <w:rPr>
          <w:rFonts w:ascii="Consolas" w:hAnsi="Consolas" w:eastAsia="Consolas" w:cs="Consolas"/>
          <w:noProof w:val="0"/>
          <w:lang w:val="en-SG"/>
        </w:rPr>
        <w:t>node_modules</w:t>
      </w:r>
      <w:r w:rsidRPr="353DE584" w:rsidR="392414E1">
        <w:rPr>
          <w:noProof w:val="0"/>
          <w:lang w:val="en-SG"/>
        </w:rPr>
        <w:t>."</w:t>
      </w:r>
    </w:p>
    <w:p w:rsidR="392414E1" w:rsidP="353DE584" w:rsidRDefault="392414E1" w14:paraId="0E770A99" w14:textId="5C5B451C">
      <w:pPr>
        <w:pStyle w:val="ListParagraph"/>
        <w:numPr>
          <w:ilvl w:val="2"/>
          <w:numId w:val="24"/>
        </w:numPr>
        <w:spacing w:beforeAutospacing="on" w:afterAutospacing="on"/>
        <w:rPr>
          <w:rFonts w:ascii="Consolas" w:hAnsi="Consolas" w:eastAsia="Consolas" w:cs="Consolas"/>
          <w:noProof w:val="0"/>
          <w:sz w:val="24"/>
          <w:szCs w:val="24"/>
          <w:lang w:val="en-SG"/>
        </w:rPr>
      </w:pPr>
      <w:r w:rsidRPr="353DE584" w:rsidR="392414E1">
        <w:rPr>
          <w:noProof w:val="0"/>
          <w:lang w:val="en-SG"/>
        </w:rPr>
        <w:t>🎯 Review File Structure &amp; Commit</w:t>
      </w:r>
    </w:p>
    <w:p w:rsidR="392414E1" w:rsidP="353DE584" w:rsidRDefault="392414E1" w14:paraId="2AA64B69" w14:textId="34D7E79B">
      <w:pPr>
        <w:pStyle w:val="ListParagraph"/>
        <w:numPr>
          <w:ilvl w:val="2"/>
          <w:numId w:val="24"/>
        </w:numPr>
        <w:spacing w:beforeAutospacing="on" w:afterAutospacing="on"/>
        <w:rPr>
          <w:rFonts w:ascii="Consolas" w:hAnsi="Consolas" w:eastAsia="Consolas" w:cs="Consolas"/>
          <w:noProof w:val="0"/>
          <w:lang w:val="en-SG"/>
        </w:rPr>
      </w:pPr>
      <w:r w:rsidRPr="353DE584" w:rsidR="392414E1">
        <w:rPr>
          <w:rFonts w:ascii="Consolas" w:hAnsi="Consolas" w:eastAsia="Consolas" w:cs="Consolas"/>
          <w:noProof w:val="0"/>
          <w:lang w:val="en-SG"/>
        </w:rPr>
        <w:t>git commit -m "Initial static site scaffold"</w:t>
      </w:r>
    </w:p>
    <w:p w:rsidR="392414E1" w:rsidP="353DE584" w:rsidRDefault="392414E1" w14:paraId="7D83C158" w14:textId="41412360">
      <w:pPr>
        <w:pStyle w:val="ListParagraph"/>
        <w:numPr>
          <w:ilvl w:val="0"/>
          <w:numId w:val="24"/>
        </w:numPr>
        <w:spacing w:beforeAutospacing="on" w:afterAutospacing="on"/>
        <w:ind w:left="1800"/>
        <w:rPr>
          <w:noProof w:val="0"/>
          <w:sz w:val="24"/>
          <w:szCs w:val="24"/>
          <w:lang w:val="en-SG"/>
        </w:rPr>
      </w:pPr>
      <w:r w:rsidRPr="353DE584" w:rsidR="392414E1">
        <w:rPr>
          <w:b w:val="1"/>
          <w:bCs w:val="1"/>
          <w:noProof w:val="0"/>
          <w:sz w:val="28"/>
          <w:szCs w:val="28"/>
          <w:lang w:val="en-SG"/>
        </w:rPr>
        <w:t>🎯 Prototype &amp; Flow</w:t>
      </w:r>
    </w:p>
    <w:p w:rsidR="392414E1" w:rsidP="353DE584" w:rsidRDefault="392414E1" w14:paraId="5ED948F5" w14:textId="715247D1">
      <w:pPr>
        <w:pStyle w:val="ListParagraph"/>
        <w:numPr>
          <w:ilvl w:val="2"/>
          <w:numId w:val="24"/>
        </w:numPr>
        <w:spacing w:beforeAutospacing="on" w:afterAutospacing="on"/>
        <w:rPr>
          <w:noProof w:val="0"/>
          <w:sz w:val="24"/>
          <w:szCs w:val="24"/>
          <w:lang w:val="en-SG"/>
        </w:rPr>
      </w:pPr>
      <w:r w:rsidRPr="353DE584" w:rsidR="392414E1">
        <w:rPr>
          <w:noProof w:val="0"/>
          <w:lang w:val="en-SG"/>
        </w:rPr>
        <w:t>🎯 Stub UI: Basic HTML search form for "university + course name</w:t>
      </w:r>
    </w:p>
    <w:p w:rsidR="392414E1" w:rsidP="353DE584" w:rsidRDefault="392414E1" w14:paraId="5C933366" w14:textId="20F6D061">
      <w:pPr>
        <w:pStyle w:val="ListParagraph"/>
        <w:numPr>
          <w:ilvl w:val="2"/>
          <w:numId w:val="24"/>
        </w:numPr>
        <w:spacing w:beforeAutospacing="on" w:afterAutospacing="on"/>
        <w:rPr>
          <w:noProof w:val="0"/>
          <w:sz w:val="24"/>
          <w:szCs w:val="24"/>
          <w:lang w:val="en-SG"/>
        </w:rPr>
      </w:pPr>
      <w:r w:rsidRPr="353DE584" w:rsidR="392414E1">
        <w:rPr>
          <w:noProof w:val="0"/>
          <w:lang w:val="en-SG"/>
        </w:rPr>
        <w:t>🎯 AI Assist: Use Copilot to write JS fetch calls to mock API endpoints</w:t>
      </w:r>
    </w:p>
    <w:p w:rsidR="392414E1" w:rsidP="353DE584" w:rsidRDefault="392414E1" w14:paraId="29C9AFDD" w14:textId="111B8F84">
      <w:pPr>
        <w:pStyle w:val="ListParagraph"/>
        <w:numPr>
          <w:ilvl w:val="2"/>
          <w:numId w:val="24"/>
        </w:numPr>
        <w:spacing w:beforeAutospacing="on" w:afterAutospacing="on"/>
        <w:rPr/>
      </w:pPr>
      <w:r w:rsidRPr="353DE584" w:rsidR="392414E1">
        <w:rPr>
          <w:noProof w:val="0"/>
          <w:lang w:val="en-SG"/>
        </w:rPr>
        <w:t>🎯 Fast Loop: Test UI with hardcoded data → connect to working endpoints</w:t>
      </w:r>
    </w:p>
    <w:p w:rsidR="392414E1" w:rsidP="353DE584" w:rsidRDefault="392414E1" w14:paraId="08F4EDB2" w14:textId="78F09973">
      <w:pPr>
        <w:pStyle w:val="ListParagraph"/>
        <w:numPr>
          <w:ilvl w:val="0"/>
          <w:numId w:val="24"/>
        </w:numPr>
        <w:spacing w:beforeAutospacing="on" w:afterAutospacing="on"/>
        <w:ind w:left="1800"/>
        <w:rPr>
          <w:noProof w:val="0"/>
          <w:sz w:val="24"/>
          <w:szCs w:val="24"/>
          <w:lang w:val="en-SG"/>
        </w:rPr>
      </w:pPr>
      <w:r w:rsidRPr="353DE584" w:rsidR="392414E1">
        <w:rPr>
          <w:b w:val="1"/>
          <w:bCs w:val="1"/>
          <w:noProof w:val="0"/>
          <w:sz w:val="28"/>
          <w:szCs w:val="28"/>
          <w:lang w:val="en-SG"/>
        </w:rPr>
        <w:t>🎯 Integrate &amp; Validate</w:t>
      </w:r>
    </w:p>
    <w:p w:rsidR="392414E1" w:rsidP="353DE584" w:rsidRDefault="392414E1" w14:paraId="705F6CEA" w14:textId="48BA6FEC">
      <w:pPr>
        <w:pStyle w:val="ListParagraph"/>
        <w:numPr>
          <w:ilvl w:val="2"/>
          <w:numId w:val="24"/>
        </w:numPr>
        <w:spacing w:beforeAutospacing="on" w:afterAutospacing="on"/>
        <w:rPr>
          <w:noProof w:val="0"/>
          <w:sz w:val="24"/>
          <w:szCs w:val="24"/>
          <w:lang w:val="en-SG"/>
        </w:rPr>
      </w:pPr>
      <w:r w:rsidRPr="353DE584" w:rsidR="392414E1">
        <w:rPr>
          <w:noProof w:val="0"/>
          <w:lang w:val="en-SG"/>
        </w:rPr>
        <w:t xml:space="preserve">🎯 Replace mock with real scraping output or RAG result from </w:t>
      </w:r>
      <w:r w:rsidRPr="353DE584" w:rsidR="392414E1">
        <w:rPr>
          <w:noProof w:val="0"/>
          <w:lang w:val="en-SG"/>
        </w:rPr>
        <w:t>Flowise</w:t>
      </w:r>
    </w:p>
    <w:p w:rsidR="392414E1" w:rsidP="353DE584" w:rsidRDefault="392414E1" w14:paraId="08D12B03" w14:textId="09D4124B">
      <w:pPr>
        <w:pStyle w:val="ListParagraph"/>
        <w:numPr>
          <w:ilvl w:val="2"/>
          <w:numId w:val="24"/>
        </w:numPr>
        <w:spacing w:beforeAutospacing="on" w:afterAutospacing="on"/>
        <w:rPr>
          <w:noProof w:val="0"/>
          <w:sz w:val="24"/>
          <w:szCs w:val="24"/>
          <w:lang w:val="en-SG"/>
        </w:rPr>
      </w:pPr>
      <w:r w:rsidRPr="353DE584" w:rsidR="392414E1">
        <w:rPr>
          <w:noProof w:val="0"/>
          <w:lang w:val="en-SG"/>
        </w:rPr>
        <w:t>🎯 AI-Test Prompt:</w:t>
      </w:r>
      <w:r>
        <w:br/>
      </w:r>
      <w:r w:rsidRPr="353DE584" w:rsidR="392414E1">
        <w:rPr>
          <w:noProof w:val="0"/>
          <w:lang w:val="en-SG"/>
        </w:rPr>
        <w:t xml:space="preserve"> "Write JS to display API response in a div, handle loading/error states."</w:t>
      </w:r>
    </w:p>
    <w:p w:rsidR="392414E1" w:rsidP="353DE584" w:rsidRDefault="392414E1" w14:paraId="7DC4A03D" w14:textId="7A5BB24D">
      <w:pPr>
        <w:pStyle w:val="ListParagraph"/>
        <w:numPr>
          <w:ilvl w:val="2"/>
          <w:numId w:val="24"/>
        </w:numPr>
        <w:spacing w:beforeAutospacing="on" w:afterAutospacing="on"/>
        <w:rPr>
          <w:noProof w:val="0"/>
          <w:sz w:val="24"/>
          <w:szCs w:val="24"/>
          <w:lang w:val="en-SG"/>
        </w:rPr>
      </w:pPr>
      <w:r w:rsidRPr="353DE584" w:rsidR="392414E1">
        <w:rPr>
          <w:noProof w:val="0"/>
          <w:lang w:val="en-SG"/>
        </w:rPr>
        <w:t xml:space="preserve">🎯 Browser Debug: Use </w:t>
      </w:r>
      <w:r w:rsidRPr="353DE584" w:rsidR="392414E1">
        <w:rPr>
          <w:noProof w:val="0"/>
          <w:lang w:val="en-SG"/>
        </w:rPr>
        <w:t>DevTools</w:t>
      </w:r>
      <w:r w:rsidRPr="353DE584" w:rsidR="392414E1">
        <w:rPr>
          <w:noProof w:val="0"/>
          <w:lang w:val="en-SG"/>
        </w:rPr>
        <w:t xml:space="preserve"> to verify success/error states</w:t>
      </w:r>
    </w:p>
    <w:p w:rsidR="353DE584" w:rsidP="353DE584" w:rsidRDefault="353DE584" w14:paraId="4BCA962B" w14:textId="79272742">
      <w:pPr>
        <w:pStyle w:val="ListParagraph"/>
        <w:spacing w:beforeAutospacing="on" w:afterAutospacing="on"/>
        <w:ind w:left="1800"/>
        <w:rPr>
          <w:noProof w:val="0"/>
          <w:sz w:val="24"/>
          <w:szCs w:val="24"/>
          <w:lang w:val="en-SG"/>
        </w:rPr>
      </w:pPr>
    </w:p>
    <w:p w:rsidRPr="00772310" w:rsidR="00772310" w:rsidP="002B41F4" w:rsidRDefault="00C43347" w14:paraId="31F32115" w14:textId="66AAC780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2367B4" w:rsidR="00C43347">
        <w:rPr>
          <w:rFonts w:ascii="Segoe UI Emoji" w:hAnsi="Segoe UI Emoji" w:cs="Segoe UI Emoji"/>
          <w:sz w:val="32"/>
          <w:szCs w:val="32"/>
        </w:rPr>
        <w:t>✅</w:t>
      </w:r>
      <w:r w:rsidRPr="00772310" w:rsidR="00772310">
        <w:rPr>
          <w:rFonts w:eastAsia="Times New Roman" w:cs="Times New Roman"/>
          <w:b w:val="1"/>
          <w:bCs w:val="1"/>
          <w:color w:val="000000"/>
          <w:kern w:val="0"/>
          <w:lang w:val="en-SG" w:eastAsia="en-GB"/>
          <w14:ligatures w14:val="none"/>
        </w:rPr>
        <w:t>Integrate &amp; Validate</w:t>
      </w:r>
    </w:p>
    <w:p w:rsidR="3A6D38CD" w:rsidP="353DE584" w:rsidRDefault="3A6D38CD" w14:paraId="7FD643C3" w14:textId="7C8CCF4E">
      <w:pPr>
        <w:pStyle w:val="ListParagraph"/>
        <w:numPr>
          <w:ilvl w:val="0"/>
          <w:numId w:val="23"/>
        </w:numPr>
        <w:suppressLineNumbers w:val="0"/>
        <w:bidi w:val="0"/>
        <w:spacing w:beforeAutospacing="on" w:afterAutospacing="on" w:line="259" w:lineRule="auto"/>
        <w:ind w:left="1800" w:right="0" w:hanging="360"/>
        <w:jc w:val="left"/>
        <w:rPr>
          <w:noProof w:val="0"/>
          <w:sz w:val="24"/>
          <w:szCs w:val="24"/>
          <w:lang w:val="en-GB"/>
        </w:rPr>
      </w:pPr>
      <w:r w:rsidRPr="353DE584" w:rsidR="3A6D38CD">
        <w:rPr>
          <w:noProof w:val="0"/>
          <w:lang w:val="en-GB"/>
        </w:rPr>
        <w:t xml:space="preserve">🎯 Replace mock with real scraping output or RAG result from </w:t>
      </w:r>
      <w:r w:rsidRPr="353DE584" w:rsidR="3A6D38CD">
        <w:rPr>
          <w:noProof w:val="0"/>
          <w:lang w:val="en-GB"/>
        </w:rPr>
        <w:t>Flowise</w:t>
      </w:r>
    </w:p>
    <w:p w:rsidR="3A6D38CD" w:rsidP="353DE584" w:rsidRDefault="3A6D38CD" w14:paraId="0BAAFCC4" w14:textId="3CA7683C">
      <w:pPr>
        <w:pStyle w:val="ListParagraph"/>
        <w:numPr>
          <w:ilvl w:val="0"/>
          <w:numId w:val="23"/>
        </w:numPr>
        <w:suppressLineNumbers w:val="0"/>
        <w:bidi w:val="0"/>
        <w:spacing w:beforeAutospacing="on" w:afterAutospacing="on" w:line="259" w:lineRule="auto"/>
        <w:ind w:left="1800" w:right="0" w:hanging="360"/>
        <w:jc w:val="left"/>
        <w:rPr>
          <w:noProof w:val="0"/>
          <w:sz w:val="24"/>
          <w:szCs w:val="24"/>
          <w:lang w:val="en-GB"/>
        </w:rPr>
      </w:pPr>
      <w:r w:rsidRPr="353DE584" w:rsidR="3A6D38CD">
        <w:rPr>
          <w:noProof w:val="0"/>
          <w:lang w:val="en-GB"/>
        </w:rPr>
        <w:t>🎯 AI-Test Prompt:</w:t>
      </w:r>
      <w:r>
        <w:br/>
      </w:r>
      <w:r w:rsidRPr="353DE584" w:rsidR="3A6D38CD">
        <w:rPr>
          <w:noProof w:val="0"/>
          <w:lang w:val="en-GB"/>
        </w:rPr>
        <w:t xml:space="preserve"> "Write JS to display API response in a div, handle loading/error states."</w:t>
      </w:r>
    </w:p>
    <w:p w:rsidR="3A6D38CD" w:rsidP="353DE584" w:rsidRDefault="3A6D38CD" w14:paraId="15DD1D7F" w14:textId="2ADD499C">
      <w:pPr>
        <w:pStyle w:val="ListParagraph"/>
        <w:numPr>
          <w:ilvl w:val="0"/>
          <w:numId w:val="23"/>
        </w:numPr>
        <w:suppressLineNumbers w:val="0"/>
        <w:bidi w:val="0"/>
        <w:spacing w:beforeAutospacing="on" w:afterAutospacing="on" w:line="259" w:lineRule="auto"/>
        <w:ind w:left="1800" w:right="0" w:hanging="360"/>
        <w:jc w:val="left"/>
        <w:rPr>
          <w:noProof w:val="0"/>
          <w:sz w:val="24"/>
          <w:szCs w:val="24"/>
          <w:lang w:val="en-GB"/>
        </w:rPr>
      </w:pPr>
      <w:r w:rsidRPr="353DE584" w:rsidR="3A6D38CD">
        <w:rPr>
          <w:noProof w:val="0"/>
          <w:lang w:val="en-GB"/>
        </w:rPr>
        <w:t xml:space="preserve">🎯 Browser Debug: Use </w:t>
      </w:r>
      <w:r w:rsidRPr="353DE584" w:rsidR="3A6D38CD">
        <w:rPr>
          <w:noProof w:val="0"/>
          <w:lang w:val="en-GB"/>
        </w:rPr>
        <w:t>DevTools</w:t>
      </w:r>
      <w:r w:rsidRPr="353DE584" w:rsidR="3A6D38CD">
        <w:rPr>
          <w:noProof w:val="0"/>
          <w:lang w:val="en-GB"/>
        </w:rPr>
        <w:t xml:space="preserve"> to verify success/error states</w:t>
      </w:r>
    </w:p>
    <w:p w:rsidR="353DE584" w:rsidP="353DE584" w:rsidRDefault="353DE584" w14:paraId="1A544030" w14:textId="224A9B46">
      <w:pPr>
        <w:pStyle w:val="ListParagraph"/>
        <w:suppressLineNumbers w:val="0"/>
        <w:bidi w:val="0"/>
        <w:spacing w:beforeAutospacing="on" w:afterAutospacing="on" w:line="259" w:lineRule="auto"/>
        <w:ind w:left="1440" w:right="0" w:hanging="0"/>
        <w:jc w:val="left"/>
        <w:rPr>
          <w:rFonts w:ascii="Segoe UI Emoji" w:hAnsi="Segoe UI Emoji" w:cs="Segoe UI Emoji"/>
        </w:rPr>
      </w:pPr>
    </w:p>
    <w:p w:rsidR="0098416A" w:rsidRDefault="0098416A" w14:paraId="52D1D820" w14:textId="77777777">
      <w:pPr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br w:type="page"/>
      </w:r>
    </w:p>
    <w:p w:rsidRPr="00772310" w:rsidR="00772310" w:rsidP="002B41F4" w:rsidRDefault="00B1428E" w14:paraId="2F34B948" w14:textId="7E598E1D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2367B4">
        <w:rPr>
          <w:rFonts w:ascii="Segoe UI Emoji" w:hAnsi="Segoe UI Emoji" w:cs="Segoe UI Emoji"/>
          <w:sz w:val="32"/>
          <w:szCs w:val="32"/>
        </w:rPr>
        <w:t>📦</w:t>
      </w:r>
      <w:r w:rsidRPr="00772310" w:rsidR="00772310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Refine &amp; Ship</w:t>
      </w:r>
    </w:p>
    <w:p w:rsidRPr="0084084B" w:rsidR="00772310" w:rsidP="002B41F4" w:rsidRDefault="00772310" w14:paraId="14B4CC1C" w14:textId="77777777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🎨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Style It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Tweak CSS for layout and visual polish.</w:t>
      </w:r>
    </w:p>
    <w:p w:rsidRPr="0084084B" w:rsidR="00772310" w:rsidP="002B41F4" w:rsidRDefault="00772310" w14:paraId="7707168D" w14:textId="77777777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ascii="Segoe UI Emoji" w:hAnsi="Segoe UI Emoji" w:cs="Segoe UI Emoji"/>
        </w:rPr>
      </w:pPr>
      <w:r w:rsidRPr="0084084B">
        <w:rPr>
          <w:rFonts w:ascii="Segoe UI Emoji" w:hAnsi="Segoe UI Emoji" w:cs="Segoe UI Emoji"/>
        </w:rPr>
        <w:t>🛡 </w:t>
      </w:r>
      <w:r w:rsidRPr="0084084B">
        <w:rPr>
          <w:rFonts w:ascii="Segoe UI Emoji" w:hAnsi="Segoe UI Emoji" w:cs="Segoe UI Emoji"/>
          <w:b/>
          <w:bCs/>
        </w:rPr>
        <w:t>Robustness:</w:t>
      </w:r>
      <w:r w:rsidRPr="0084084B">
        <w:rPr>
          <w:rFonts w:ascii="Segoe UI Emoji" w:hAnsi="Segoe UI Emoji" w:cs="Segoe UI Emoji"/>
        </w:rPr>
        <w:t xml:space="preserve"> Add JS try/catch, user feedback (loading spinners, error messages).</w:t>
      </w:r>
    </w:p>
    <w:p w:rsidRPr="0084084B" w:rsidR="00772310" w:rsidP="002B41F4" w:rsidRDefault="00772310" w14:paraId="65F90AE5" w14:textId="77777777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📄</w:t>
      </w:r>
      <w:r w:rsidRPr="0084084B"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Docs &amp; Comments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Update README with instructions on Live Server and usage.</w:t>
      </w:r>
    </w:p>
    <w:p w:rsidRPr="0084084B" w:rsidR="00772310" w:rsidP="002B41F4" w:rsidRDefault="00772310" w14:paraId="1E23CDC8" w14:textId="77777777">
      <w:pPr>
        <w:pStyle w:val="ListParagraph"/>
        <w:numPr>
          <w:ilvl w:val="0"/>
          <w:numId w:val="21"/>
        </w:numPr>
        <w:spacing w:before="100" w:beforeAutospacing="1" w:after="100" w:afterAutospacing="1"/>
        <w:ind w:left="1800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🚀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Deploy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Push to GitHub and enable GitHub Pages for free hosting.</w:t>
      </w:r>
    </w:p>
    <w:p w:rsidRPr="00772310" w:rsidR="00772310" w:rsidP="00772310" w:rsidRDefault="00772310" w14:paraId="5E9A3C49" w14:textId="7777777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📆</w:t>
      </w:r>
      <w:r w:rsidRPr="0084084B">
        <w:t xml:space="preserve"> 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>Milestones &amp; Level Ups &amp; Level Ups</w:t>
      </w:r>
    </w:p>
    <w:p w:rsidRPr="0084084B" w:rsidR="00772310" w:rsidP="0084084B" w:rsidRDefault="00772310" w14:paraId="63A19EC8" w14:textId="0CEB34EC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hAnsi="Arial" w:eastAsia="Times New Roman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1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Project setup &amp; skeleton complete</w:t>
      </w:r>
    </w:p>
    <w:p w:rsidRPr="0084084B" w:rsidR="00772310" w:rsidP="0084084B" w:rsidRDefault="00772310" w14:paraId="4A5553EB" w14:textId="5210736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hAnsi="Arial" w:eastAsia="Times New Roman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2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MVP with mock data ready</w:t>
      </w:r>
    </w:p>
    <w:p w:rsidRPr="0084084B" w:rsidR="00772310" w:rsidP="0084084B" w:rsidRDefault="00772310" w14:paraId="4681427A" w14:textId="5C28961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hAnsi="Arial" w:eastAsia="Times New Roman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3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Full API integration tested</w:t>
      </w:r>
    </w:p>
    <w:p w:rsidRPr="0084084B" w:rsidR="00772310" w:rsidP="0084084B" w:rsidRDefault="00772310" w14:paraId="67E00F92" w14:textId="1C125EA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 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Week</w:t>
      </w:r>
      <w:r w:rsidRPr="0084084B">
        <w:rPr>
          <w:rFonts w:ascii="Arial" w:hAnsi="Arial" w:eastAsia="Times New Roman" w:cs="Arial"/>
          <w:b/>
          <w:bCs/>
          <w:color w:val="000000"/>
          <w:kern w:val="0"/>
          <w:lang w:val="en-SG" w:eastAsia="en-GB"/>
          <w14:ligatures w14:val="none"/>
        </w:rPr>
        <w:t> </w:t>
      </w:r>
      <w:r w:rsidRPr="0084084B">
        <w:rPr>
          <w:rFonts w:eastAsia="Times New Roman" w:cs="Times New Roman"/>
          <w:b/>
          <w:bCs/>
          <w:color w:val="000000"/>
          <w:kern w:val="0"/>
          <w:lang w:val="en-SG" w:eastAsia="en-GB"/>
          <w14:ligatures w14:val="none"/>
        </w:rPr>
        <w:t>4</w:t>
      </w:r>
      <w:r w:rsidRPr="0084084B">
        <w:rPr>
          <w:rFonts w:eastAsia="Times New Roman" w:cs="Times New Roman"/>
          <w:color w:val="000000"/>
          <w:kern w:val="0"/>
          <w:lang w:val="en-SG" w:eastAsia="en-GB"/>
          <w14:ligatures w14:val="none"/>
        </w:rPr>
        <w:t>: Polished app &amp; deployment</w:t>
      </w:r>
    </w:p>
    <w:p w:rsidRPr="00772310" w:rsidR="00772310" w:rsidP="00772310" w:rsidRDefault="00772310" w14:paraId="19C2384C" w14:textId="7777777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</w:pPr>
      <w:r w:rsidRPr="0084084B">
        <w:rPr>
          <w:rFonts w:ascii="Segoe UI Emoji" w:hAnsi="Segoe UI Emoji" w:cs="Segoe UI Emoji"/>
        </w:rPr>
        <w:t>🧪</w:t>
      </w:r>
      <w:r w:rsidRPr="0084084B">
        <w:t xml:space="preserve"> </w:t>
      </w:r>
      <w:r w:rsidRPr="00772310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en-SG" w:eastAsia="en-GB"/>
          <w14:ligatures w14:val="none"/>
        </w:rPr>
        <w:t>Test It!</w:t>
      </w:r>
    </w:p>
    <w:p w:rsidRPr="0084084B" w:rsidR="00772310" w:rsidP="0084084B" w:rsidRDefault="0084084B" w14:paraId="4AF6706F" w14:textId="5B31AD89">
      <w:pPr>
        <w:numPr>
          <w:ilvl w:val="0"/>
          <w:numId w:val="19"/>
        </w:numPr>
        <w:spacing w:before="100" w:beforeAutospacing="1" w:after="100" w:afterAutospacing="1"/>
        <w:rPr>
          <w:rFonts w:ascii="Apple Color Emoji" w:hAnsi="Apple Color Emoji" w:eastAsia="Times New Roman" w:cs="Apple Color Emoji"/>
          <w:color w:val="000000"/>
          <w:kern w:val="0"/>
          <w:lang w:val="en-SG" w:eastAsia="en-GB"/>
          <w14:ligatures w14:val="none"/>
        </w:rPr>
      </w:pPr>
      <w:r w:rsidRPr="0084084B">
        <w:rPr>
          <w:rFonts w:ascii="Apple Color Emoji" w:hAnsi="Apple Color Emoji" w:eastAsia="Times New Roman" w:cs="Apple Color Emoji"/>
          <w:color w:val="000000"/>
          <w:kern w:val="0"/>
          <w:lang w:val="en-SG" w:eastAsia="en-GB"/>
          <w14:ligatures w14:val="none"/>
        </w:rPr>
        <w:t>Use Co-Pilot to write test plans and execute them.</w:t>
      </w:r>
    </w:p>
    <w:p w:rsidRPr="00772310" w:rsidR="00772310" w:rsidP="0084084B" w:rsidRDefault="00772310" w14:paraId="6B442E55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kern w:val="0"/>
          <w:lang w:val="en-SG" w:eastAsia="en-GB"/>
          <w14:ligatures w14:val="none"/>
        </w:rPr>
      </w:pPr>
      <w:r w:rsidRPr="00772310">
        <w:rPr>
          <w:rFonts w:eastAsia="Times New Roman" w:cs="Times New Roman"/>
          <w:i/>
          <w:iCs/>
          <w:color w:val="000000"/>
          <w:kern w:val="0"/>
          <w:lang w:val="en-SG" w:eastAsia="en-GB"/>
          <w14:ligatures w14:val="none"/>
        </w:rPr>
        <w:t>Customise anything to make this project truly yours. Good luck and have fun!</w:t>
      </w:r>
    </w:p>
    <w:p w:rsidRPr="00772310" w:rsidR="00984807" w:rsidP="0084084B" w:rsidRDefault="00984807" w14:paraId="09FC6FB2" w14:textId="77777777">
      <w:pPr>
        <w:jc w:val="center"/>
      </w:pPr>
    </w:p>
    <w:sectPr w:rsidRPr="00772310" w:rsidR="00984807">
      <w:headerReference w:type="even" r:id="rId7"/>
      <w:headerReference w:type="default" r:id="rId8"/>
      <w:headerReference w:type="firs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79F4" w:rsidP="009655F7" w:rsidRDefault="00BD79F4" w14:paraId="175344F4" w14:textId="77777777">
      <w:r>
        <w:separator/>
      </w:r>
    </w:p>
  </w:endnote>
  <w:endnote w:type="continuationSeparator" w:id="0">
    <w:p w:rsidR="00BD79F4" w:rsidP="009655F7" w:rsidRDefault="00BD79F4" w14:paraId="51F3E4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79F4" w:rsidP="009655F7" w:rsidRDefault="00BD79F4" w14:paraId="5C634386" w14:textId="77777777">
      <w:r>
        <w:separator/>
      </w:r>
    </w:p>
  </w:footnote>
  <w:footnote w:type="continuationSeparator" w:id="0">
    <w:p w:rsidR="00BD79F4" w:rsidP="009655F7" w:rsidRDefault="00BD79F4" w14:paraId="2CAEA48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655F7" w:rsidRDefault="009655F7" w14:paraId="58354F8B" w14:textId="11E76BA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619FE4B" wp14:editId="0247B2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260627579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655F7" w:rsidR="009655F7" w:rsidP="009655F7" w:rsidRDefault="009655F7" w14:paraId="7E40130E" w14:textId="7B27F50C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655F7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7619FE4B">
              <v:stroke joinstyle="miter"/>
              <v:path gradientshapeok="t" o:connecttype="rect"/>
            </v:shapetype>
            <v:shape id="Text Box 2" style="position:absolute;margin-left:0;margin-top:0;width:55.9pt;height:27.2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">
              <v:textbox style="mso-fit-shape-to-text:t" inset="0,15pt,0,0">
                <w:txbxContent>
                  <w:p w:rsidRPr="009655F7" w:rsidR="009655F7" w:rsidP="009655F7" w:rsidRDefault="009655F7" w14:paraId="7E40130E" w14:textId="7B27F50C">
                    <w:pPr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655F7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655F7" w:rsidRDefault="009655F7" w14:paraId="032FDF3D" w14:textId="31E12A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6234339" wp14:editId="2ADFEA0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1778977062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655F7" w:rsidR="009655F7" w:rsidP="009655F7" w:rsidRDefault="009655F7" w14:paraId="1A01EC2E" w14:textId="56CE681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655F7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26234339">
              <v:stroke joinstyle="miter"/>
              <v:path gradientshapeok="t" o:connecttype="rect"/>
            </v:shapetype>
            <v:shape id="Text Box 3" style="position:absolute;margin-left:0;margin-top:0;width:55.9pt;height:27.2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">
              <v:textbox style="mso-fit-shape-to-text:t" inset="0,15pt,0,0">
                <w:txbxContent>
                  <w:p w:rsidRPr="009655F7" w:rsidR="009655F7" w:rsidP="009655F7" w:rsidRDefault="009655F7" w14:paraId="1A01EC2E" w14:textId="56CE681E">
                    <w:pPr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655F7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655F7" w:rsidRDefault="009655F7" w14:paraId="79C862D6" w14:textId="305FCFE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B7C68E" wp14:editId="35A877B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1219258919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655F7" w:rsidR="009655F7" w:rsidP="009655F7" w:rsidRDefault="009655F7" w14:paraId="72A95C9D" w14:textId="6652E2FA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9655F7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>
          <w:pict>
            <v:shapetype id="_x0000_t202" coordsize="21600,21600" o:spt="202" path="m,l,21600r21600,l21600,xe" w14:anchorId="66B7C68E">
              <v:stroke joinstyle="miter"/>
              <v:path gradientshapeok="t" o:connecttype="rect"/>
            </v:shapetype>
            <v:shape id="Text Box 1" style="position:absolute;margin-left:0;margin-top:0;width:55.9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">
              <v:textbox style="mso-fit-shape-to-text:t" inset="0,15pt,0,0">
                <w:txbxContent>
                  <w:p w:rsidRPr="009655F7" w:rsidR="009655F7" w:rsidP="009655F7" w:rsidRDefault="009655F7" w14:paraId="72A95C9D" w14:textId="6652E2FA">
                    <w:pPr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9655F7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4a116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27b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9ba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4032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02fb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e0c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2563F79"/>
    <w:multiLevelType w:val="multilevel"/>
    <w:tmpl w:val="8AA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871837"/>
    <w:multiLevelType w:val="multilevel"/>
    <w:tmpl w:val="30A8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DE1FC6"/>
    <w:multiLevelType w:val="hybridMultilevel"/>
    <w:tmpl w:val="6E68105A"/>
    <w:lvl w:ilvl="0" w:tplc="4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8217A41"/>
    <w:multiLevelType w:val="hybridMultilevel"/>
    <w:tmpl w:val="C802A3FA"/>
    <w:lvl w:ilvl="0" w:tplc="4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8C5D4E"/>
    <w:multiLevelType w:val="hybridMultilevel"/>
    <w:tmpl w:val="7C64987A"/>
    <w:lvl w:ilvl="0" w:tplc="4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839704D"/>
    <w:multiLevelType w:val="multilevel"/>
    <w:tmpl w:val="34CC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9436743"/>
    <w:multiLevelType w:val="multilevel"/>
    <w:tmpl w:val="5FF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D947B5F"/>
    <w:multiLevelType w:val="multilevel"/>
    <w:tmpl w:val="A16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E1F469C"/>
    <w:multiLevelType w:val="multilevel"/>
    <w:tmpl w:val="0EE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1D7001E"/>
    <w:multiLevelType w:val="multilevel"/>
    <w:tmpl w:val="63C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7B7617E"/>
    <w:multiLevelType w:val="multilevel"/>
    <w:tmpl w:val="E410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A9018F4"/>
    <w:multiLevelType w:val="multilevel"/>
    <w:tmpl w:val="EA00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C1A0A2E"/>
    <w:multiLevelType w:val="multilevel"/>
    <w:tmpl w:val="743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F586C65"/>
    <w:multiLevelType w:val="multilevel"/>
    <w:tmpl w:val="749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0A85DDC"/>
    <w:multiLevelType w:val="hybridMultilevel"/>
    <w:tmpl w:val="084E17A8"/>
    <w:lvl w:ilvl="0" w:tplc="4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27565BD"/>
    <w:multiLevelType w:val="multilevel"/>
    <w:tmpl w:val="9AE6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39B70CE"/>
    <w:multiLevelType w:val="multilevel"/>
    <w:tmpl w:val="9D2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3061FC"/>
    <w:multiLevelType w:val="hybridMultilevel"/>
    <w:tmpl w:val="85BAA31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ED65B27"/>
    <w:multiLevelType w:val="multilevel"/>
    <w:tmpl w:val="7AF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0960DBF"/>
    <w:multiLevelType w:val="multilevel"/>
    <w:tmpl w:val="069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99F1C35"/>
    <w:multiLevelType w:val="multilevel"/>
    <w:tmpl w:val="9E5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9AC159D"/>
    <w:multiLevelType w:val="multilevel"/>
    <w:tmpl w:val="982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1BF5156"/>
    <w:multiLevelType w:val="multilevel"/>
    <w:tmpl w:val="202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BC67523"/>
    <w:multiLevelType w:val="multilevel"/>
    <w:tmpl w:val="3F761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DD2738E"/>
    <w:multiLevelType w:val="multilevel"/>
    <w:tmpl w:val="C32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6BF4372"/>
    <w:multiLevelType w:val="hybridMultilevel"/>
    <w:tmpl w:val="4EB28CCE"/>
    <w:lvl w:ilvl="0" w:tplc="4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1323118178">
    <w:abstractNumId w:val="11"/>
  </w:num>
  <w:num w:numId="2" w16cid:durableId="922177080">
    <w:abstractNumId w:val="6"/>
  </w:num>
  <w:num w:numId="3" w16cid:durableId="1686515195">
    <w:abstractNumId w:val="10"/>
  </w:num>
  <w:num w:numId="4" w16cid:durableId="951715334">
    <w:abstractNumId w:val="9"/>
  </w:num>
  <w:num w:numId="5" w16cid:durableId="71589394">
    <w:abstractNumId w:val="20"/>
  </w:num>
  <w:num w:numId="6" w16cid:durableId="1344624750">
    <w:abstractNumId w:val="16"/>
  </w:num>
  <w:num w:numId="7" w16cid:durableId="649097650">
    <w:abstractNumId w:val="12"/>
  </w:num>
  <w:num w:numId="8" w16cid:durableId="1478643685">
    <w:abstractNumId w:val="1"/>
  </w:num>
  <w:num w:numId="9" w16cid:durableId="1959676290">
    <w:abstractNumId w:val="22"/>
  </w:num>
  <w:num w:numId="10" w16cid:durableId="560098147">
    <w:abstractNumId w:val="15"/>
  </w:num>
  <w:num w:numId="11" w16cid:durableId="1340230551">
    <w:abstractNumId w:val="13"/>
  </w:num>
  <w:num w:numId="12" w16cid:durableId="1590231947">
    <w:abstractNumId w:val="5"/>
  </w:num>
  <w:num w:numId="13" w16cid:durableId="193079218">
    <w:abstractNumId w:val="24"/>
  </w:num>
  <w:num w:numId="14" w16cid:durableId="712849396">
    <w:abstractNumId w:val="8"/>
  </w:num>
  <w:num w:numId="15" w16cid:durableId="1930431256">
    <w:abstractNumId w:val="18"/>
  </w:num>
  <w:num w:numId="16" w16cid:durableId="21396815">
    <w:abstractNumId w:val="21"/>
  </w:num>
  <w:num w:numId="17" w16cid:durableId="955987348">
    <w:abstractNumId w:val="0"/>
  </w:num>
  <w:num w:numId="18" w16cid:durableId="1887523449">
    <w:abstractNumId w:val="7"/>
  </w:num>
  <w:num w:numId="19" w16cid:durableId="944726274">
    <w:abstractNumId w:val="19"/>
  </w:num>
  <w:num w:numId="20" w16cid:durableId="1431313282">
    <w:abstractNumId w:val="23"/>
  </w:num>
  <w:num w:numId="21" w16cid:durableId="1053962506">
    <w:abstractNumId w:val="2"/>
  </w:num>
  <w:num w:numId="22" w16cid:durableId="29384120">
    <w:abstractNumId w:val="4"/>
  </w:num>
  <w:num w:numId="23" w16cid:durableId="605312627">
    <w:abstractNumId w:val="14"/>
  </w:num>
  <w:num w:numId="24" w16cid:durableId="407193951">
    <w:abstractNumId w:val="25"/>
  </w:num>
  <w:num w:numId="25" w16cid:durableId="203443803">
    <w:abstractNumId w:val="17"/>
  </w:num>
  <w:num w:numId="26" w16cid:durableId="83927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7"/>
    <w:rsid w:val="00026FA2"/>
    <w:rsid w:val="00027811"/>
    <w:rsid w:val="00044A98"/>
    <w:rsid w:val="000C1408"/>
    <w:rsid w:val="001112B0"/>
    <w:rsid w:val="00174184"/>
    <w:rsid w:val="002B41F4"/>
    <w:rsid w:val="0034075F"/>
    <w:rsid w:val="003438DB"/>
    <w:rsid w:val="0038215B"/>
    <w:rsid w:val="00416438"/>
    <w:rsid w:val="00470332"/>
    <w:rsid w:val="0047160E"/>
    <w:rsid w:val="00487CAD"/>
    <w:rsid w:val="004F4318"/>
    <w:rsid w:val="0053733E"/>
    <w:rsid w:val="0058228F"/>
    <w:rsid w:val="005C30F4"/>
    <w:rsid w:val="005C3F52"/>
    <w:rsid w:val="005C4D2B"/>
    <w:rsid w:val="005F63F0"/>
    <w:rsid w:val="00603635"/>
    <w:rsid w:val="00657A3B"/>
    <w:rsid w:val="0068640B"/>
    <w:rsid w:val="006A4781"/>
    <w:rsid w:val="00772310"/>
    <w:rsid w:val="007F2A44"/>
    <w:rsid w:val="0084084B"/>
    <w:rsid w:val="009202F0"/>
    <w:rsid w:val="00925F68"/>
    <w:rsid w:val="009655F7"/>
    <w:rsid w:val="0098416A"/>
    <w:rsid w:val="00984807"/>
    <w:rsid w:val="00A05C23"/>
    <w:rsid w:val="00A3104D"/>
    <w:rsid w:val="00A31810"/>
    <w:rsid w:val="00A56AB0"/>
    <w:rsid w:val="00A6114C"/>
    <w:rsid w:val="00AA0C90"/>
    <w:rsid w:val="00AB1678"/>
    <w:rsid w:val="00B1428E"/>
    <w:rsid w:val="00B31E12"/>
    <w:rsid w:val="00B845D4"/>
    <w:rsid w:val="00BD79F4"/>
    <w:rsid w:val="00C26A2F"/>
    <w:rsid w:val="00C30356"/>
    <w:rsid w:val="00C43347"/>
    <w:rsid w:val="00CC1462"/>
    <w:rsid w:val="00CE6405"/>
    <w:rsid w:val="00D55EAB"/>
    <w:rsid w:val="00D90D09"/>
    <w:rsid w:val="00EE7DAA"/>
    <w:rsid w:val="00EF4781"/>
    <w:rsid w:val="00F857F7"/>
    <w:rsid w:val="00FF7F5C"/>
    <w:rsid w:val="01FB1B20"/>
    <w:rsid w:val="032F51FA"/>
    <w:rsid w:val="0481A48C"/>
    <w:rsid w:val="05620CBC"/>
    <w:rsid w:val="057267D5"/>
    <w:rsid w:val="061D14B6"/>
    <w:rsid w:val="0A7E1889"/>
    <w:rsid w:val="0E05B0A1"/>
    <w:rsid w:val="0EAC5C6A"/>
    <w:rsid w:val="0F1DFA7A"/>
    <w:rsid w:val="11F1E854"/>
    <w:rsid w:val="12628F17"/>
    <w:rsid w:val="12ED3153"/>
    <w:rsid w:val="135A3685"/>
    <w:rsid w:val="13669E08"/>
    <w:rsid w:val="15C41EA3"/>
    <w:rsid w:val="174B94D7"/>
    <w:rsid w:val="1B2E167D"/>
    <w:rsid w:val="1C409CA6"/>
    <w:rsid w:val="1CCA5AF5"/>
    <w:rsid w:val="2008BFA0"/>
    <w:rsid w:val="21B79991"/>
    <w:rsid w:val="220F24FF"/>
    <w:rsid w:val="236069D4"/>
    <w:rsid w:val="25B07E74"/>
    <w:rsid w:val="26D8C927"/>
    <w:rsid w:val="2DCD0E6B"/>
    <w:rsid w:val="30322636"/>
    <w:rsid w:val="34DCF831"/>
    <w:rsid w:val="35124699"/>
    <w:rsid w:val="353DE584"/>
    <w:rsid w:val="379CB379"/>
    <w:rsid w:val="392414E1"/>
    <w:rsid w:val="3A24FE13"/>
    <w:rsid w:val="3A6D38CD"/>
    <w:rsid w:val="3F90D03C"/>
    <w:rsid w:val="4008B3B5"/>
    <w:rsid w:val="42A7A258"/>
    <w:rsid w:val="440C9994"/>
    <w:rsid w:val="47727831"/>
    <w:rsid w:val="4817EF0D"/>
    <w:rsid w:val="4A094842"/>
    <w:rsid w:val="4A2AAA7A"/>
    <w:rsid w:val="4A921760"/>
    <w:rsid w:val="4B370EDC"/>
    <w:rsid w:val="4F345ED9"/>
    <w:rsid w:val="50B0EF30"/>
    <w:rsid w:val="59C7E8AD"/>
    <w:rsid w:val="5BC3376D"/>
    <w:rsid w:val="5BC69816"/>
    <w:rsid w:val="5F1BED02"/>
    <w:rsid w:val="607AD815"/>
    <w:rsid w:val="62B8D248"/>
    <w:rsid w:val="62FFA349"/>
    <w:rsid w:val="643A4D82"/>
    <w:rsid w:val="64EB7953"/>
    <w:rsid w:val="678774D7"/>
    <w:rsid w:val="6C776D38"/>
    <w:rsid w:val="6E37A894"/>
    <w:rsid w:val="6FEE63CC"/>
    <w:rsid w:val="743AF5D7"/>
    <w:rsid w:val="7573ECDF"/>
    <w:rsid w:val="7714A5B0"/>
    <w:rsid w:val="78509B58"/>
    <w:rsid w:val="7A9F9F40"/>
    <w:rsid w:val="7B156E9F"/>
    <w:rsid w:val="7E219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BC6E"/>
  <w15:chartTrackingRefBased/>
  <w15:docId w15:val="{5F60A7B1-F39D-431C-9E56-89253DC6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F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F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55F7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9655F7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655F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655F7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655F7"/>
    <w:rPr>
      <w:rFonts w:eastAsiaTheme="majorEastAsia" w:cstheme="majorBidi"/>
      <w:color w:val="0F476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655F7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655F7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655F7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655F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655F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55F7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55F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655F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655F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6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F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55F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655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F7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en-SG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55F7"/>
    <w:rPr>
      <w:b/>
      <w:bCs/>
    </w:rPr>
  </w:style>
  <w:style w:type="character" w:styleId="apple-converted-space" w:customStyle="1">
    <w:name w:val="apple-converted-space"/>
    <w:basedOn w:val="DefaultParagraphFont"/>
    <w:rsid w:val="009655F7"/>
  </w:style>
  <w:style w:type="character" w:styleId="HTMLCode">
    <w:name w:val="HTML Code"/>
    <w:basedOn w:val="DefaultParagraphFont"/>
    <w:uiPriority w:val="99"/>
    <w:semiHidden/>
    <w:unhideWhenUsed/>
    <w:rsid w:val="009655F7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55F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55F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655F7"/>
    <w:rPr>
      <w:lang w:val="en-GB"/>
    </w:rPr>
  </w:style>
  <w:style w:type="paragraph" w:styleId="NoSpacing">
    <w:name w:val="No Spacing"/>
    <w:uiPriority w:val="1"/>
    <w:qFormat/>
    <w:rsid w:val="0084084B"/>
    <w:rPr>
      <w:lang w:val="en-GB"/>
    </w:rPr>
  </w:style>
  <w:style w:type="table" w:styleId="TableGridLight">
    <w:name w:val="Grid Table Light"/>
    <w:basedOn w:val="TableNormal"/>
    <w:uiPriority w:val="40"/>
    <w:rsid w:val="002B41F4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5C4D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05C2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91F1017EF3F48A9D882A0739522C6" ma:contentTypeVersion="10" ma:contentTypeDescription="Create a new document." ma:contentTypeScope="" ma:versionID="cbce8618614f811a70f42d76e2575fc8">
  <xsd:schema xmlns:xsd="http://www.w3.org/2001/XMLSchema" xmlns:xs="http://www.w3.org/2001/XMLSchema" xmlns:p="http://schemas.microsoft.com/office/2006/metadata/properties" xmlns:ns2="036c0f2b-6599-4081-a371-1b48282cf516" targetNamespace="http://schemas.microsoft.com/office/2006/metadata/properties" ma:root="true" ma:fieldsID="18490cce26ffd465c44d0f05fb0ede84" ns2:_="">
    <xsd:import namespace="036c0f2b-6599-4081-a371-1b48282cf5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c0f2b-6599-4081-a371-1b48282cf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6c0f2b-6599-4081-a371-1b48282cf5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D6520A-211C-47DA-ACAC-B2C887A20AB7}"/>
</file>

<file path=customXml/itemProps2.xml><?xml version="1.0" encoding="utf-8"?>
<ds:datastoreItem xmlns:ds="http://schemas.openxmlformats.org/officeDocument/2006/customXml" ds:itemID="{D0F93E03-A869-43F3-9369-CB1726538195}"/>
</file>

<file path=customXml/itemProps3.xml><?xml version="1.0" encoding="utf-8"?>
<ds:datastoreItem xmlns:ds="http://schemas.openxmlformats.org/officeDocument/2006/customXml" ds:itemID="{BA905D66-A7D6-4978-AAED-AF3917C916D7}"/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Kenny (RP)</dc:creator>
  <keywords/>
  <dc:description/>
  <lastModifiedBy>TAMO SANCHO MIGUEL TANDOC</lastModifiedBy>
  <revision>15</revision>
  <dcterms:created xsi:type="dcterms:W3CDTF">2025-06-05T16:27:00.0000000Z</dcterms:created>
  <dcterms:modified xsi:type="dcterms:W3CDTF">2025-07-09T02:20:59.9940569Z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48ac6a27,f88dc7b,6a090926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0x0101009FD91F1017EF3F48A9D882A0739522C6</vt:lpwstr>
  </property>
</Properties>
</file>