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68F1D" w14:textId="77777777" w:rsidR="008E4941" w:rsidRDefault="00943422">
      <w:pPr>
        <w:rPr>
          <w:noProof/>
        </w:rPr>
      </w:pPr>
      <w:r>
        <w:rPr>
          <w:noProof/>
        </w:rPr>
        <w:drawing>
          <wp:inline distT="0" distB="0" distL="0" distR="0" wp14:anchorId="69346D12" wp14:editId="1B49290D">
            <wp:extent cx="6645910" cy="7034530"/>
            <wp:effectExtent l="0" t="0" r="2540" b="0"/>
            <wp:docPr id="195764019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640193" name="Imagen 195764019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03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3868" w14:textId="77777777" w:rsidR="00BE6577" w:rsidRDefault="00BE657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6C9C4B3" w14:textId="77777777" w:rsidR="00907941" w:rsidRDefault="00907941" w:rsidP="00943422">
      <w:pPr>
        <w:pStyle w:val="Ttulo1"/>
      </w:pPr>
      <w:r>
        <w:lastRenderedPageBreak/>
        <w:t>Explicación sobre las clases utilizadas en el diagrama</w:t>
      </w:r>
    </w:p>
    <w:p w14:paraId="258BD57B" w14:textId="77777777" w:rsidR="00FA5902" w:rsidRPr="00FA5902" w:rsidRDefault="00FA5902" w:rsidP="00FA5902">
      <w:r>
        <w:t xml:space="preserve">A </w:t>
      </w:r>
      <w:proofErr w:type="gramStart"/>
      <w:r>
        <w:t>continuación</w:t>
      </w:r>
      <w:proofErr w:type="gramEnd"/>
      <w:r>
        <w:t xml:space="preserve"> doy una explicación sobre como funciona a grandes rasgos las clases que implemente en mi diagrama UML para el ejercicio 1 de la practica 1A.</w:t>
      </w:r>
    </w:p>
    <w:p w14:paraId="008989FB" w14:textId="77777777" w:rsidR="00907941" w:rsidRPr="00907941" w:rsidRDefault="00907941" w:rsidP="00907941">
      <w:pPr>
        <w:pStyle w:val="Ttulo2"/>
      </w:pPr>
      <w:r>
        <w:t>Partida</w:t>
      </w:r>
    </w:p>
    <w:p w14:paraId="377F21CC" w14:textId="77777777" w:rsidR="00907941" w:rsidRDefault="00907941" w:rsidP="00907941">
      <w:pPr>
        <w:rPr>
          <w:noProof/>
        </w:rPr>
      </w:pPr>
      <w:r>
        <w:rPr>
          <w:noProof/>
        </w:rPr>
        <w:t xml:space="preserve">En esta clase es la que se situaria el juego, donde se tiene </w:t>
      </w:r>
      <w:r w:rsidRPr="00907941">
        <w:rPr>
          <w:b/>
          <w:bCs/>
          <w:noProof/>
        </w:rPr>
        <w:t>un</w:t>
      </w:r>
      <w:r>
        <w:rPr>
          <w:noProof/>
        </w:rPr>
        <w:t xml:space="preserve"> </w:t>
      </w:r>
      <w:r w:rsidRPr="00752BEC">
        <w:rPr>
          <w:b/>
          <w:bCs/>
          <w:noProof/>
        </w:rPr>
        <w:t>mapa</w:t>
      </w:r>
      <w:r>
        <w:rPr>
          <w:noProof/>
        </w:rPr>
        <w:t xml:space="preserve"> el cual contiene tanto al jugador como al escuadron enemigo, ademas esta clase tiene los metodos para empezar el juego, para terminarlo, en caso de haber ganado, y un game over para cuando pierda el jugador.</w:t>
      </w:r>
    </w:p>
    <w:p w14:paraId="2340711E" w14:textId="77777777" w:rsidR="00907941" w:rsidRDefault="00907941" w:rsidP="00907941">
      <w:pPr>
        <w:pStyle w:val="Ttulo2"/>
        <w:rPr>
          <w:noProof/>
        </w:rPr>
      </w:pPr>
      <w:r>
        <w:rPr>
          <w:noProof/>
        </w:rPr>
        <w:t>Mapa</w:t>
      </w:r>
    </w:p>
    <w:p w14:paraId="7A406150" w14:textId="77777777" w:rsidR="00943422" w:rsidRDefault="00907941" w:rsidP="00907941">
      <w:r>
        <w:t xml:space="preserve">Esta clase es donde se sitúan el </w:t>
      </w:r>
      <w:r w:rsidRPr="00752BEC">
        <w:rPr>
          <w:b/>
          <w:bCs/>
        </w:rPr>
        <w:t>jugador y el escuadrón de enemigos</w:t>
      </w:r>
      <w:r>
        <w:t xml:space="preserve">, la hice en una clase aparte a la de partida porque si no cada vez que se quiera hacer algo en el mapa, estaría afectando a la partida cuando no es necesario y lo mismo para el caso opuesto, si quisiera comenzar la partida o decir que gano, estaría usando la clase mapa muchas veces, lo cual no está bien. Los métodos </w:t>
      </w:r>
      <w:r w:rsidR="00943422">
        <w:t>son:</w:t>
      </w:r>
    </w:p>
    <w:p w14:paraId="12E23CF7" w14:textId="77777777" w:rsidR="00907941" w:rsidRDefault="00907941" w:rsidP="00943422">
      <w:pPr>
        <w:pStyle w:val="Prrafodelista"/>
        <w:numPr>
          <w:ilvl w:val="0"/>
          <w:numId w:val="3"/>
        </w:numPr>
      </w:pPr>
      <w:proofErr w:type="spellStart"/>
      <w:proofErr w:type="gramStart"/>
      <w:r>
        <w:t>borrarEnemigo</w:t>
      </w:r>
      <w:proofErr w:type="spellEnd"/>
      <w:r>
        <w:t>(</w:t>
      </w:r>
      <w:proofErr w:type="gramEnd"/>
      <w:r>
        <w:t xml:space="preserve">) y </w:t>
      </w:r>
      <w:proofErr w:type="spellStart"/>
      <w:r>
        <w:t>borrarJugador</w:t>
      </w:r>
      <w:proofErr w:type="spellEnd"/>
      <w:r>
        <w:t>() sirven para que una vez su energía sea menor o igual a 0, se borren del mapa.</w:t>
      </w:r>
    </w:p>
    <w:p w14:paraId="0C498FCC" w14:textId="77777777" w:rsidR="00907941" w:rsidRDefault="00907941" w:rsidP="00907941">
      <w:pPr>
        <w:pStyle w:val="Ttulo2"/>
      </w:pPr>
      <w:r>
        <w:t xml:space="preserve"> Jugador</w:t>
      </w:r>
    </w:p>
    <w:p w14:paraId="7D1E4432" w14:textId="77777777" w:rsidR="00943422" w:rsidRDefault="00907941" w:rsidP="00907941">
      <w:r>
        <w:t xml:space="preserve">Esta clase es la que le da la oportunidad al jugador o usuario, de controlar </w:t>
      </w:r>
      <w:r w:rsidRPr="00752BEC">
        <w:rPr>
          <w:b/>
          <w:bCs/>
        </w:rPr>
        <w:t>un tanque</w:t>
      </w:r>
      <w:r>
        <w:t xml:space="preserve"> para poder jugar al juego, ya que sin esta clase no se distinguiría un tanque del grupo de tanques enemigos del tanque que controla el jugador. </w:t>
      </w:r>
      <w:r w:rsidR="00752BEC">
        <w:t>Esta clase cuenta con los métodos de</w:t>
      </w:r>
      <w:r w:rsidR="00943422">
        <w:t>:</w:t>
      </w:r>
    </w:p>
    <w:p w14:paraId="0D2B301F" w14:textId="77777777" w:rsidR="00943422" w:rsidRDefault="00752BEC" w:rsidP="00943422">
      <w:pPr>
        <w:pStyle w:val="Prrafodelista"/>
        <w:numPr>
          <w:ilvl w:val="0"/>
          <w:numId w:val="2"/>
        </w:numPr>
      </w:pPr>
      <w:proofErr w:type="spellStart"/>
      <w:proofErr w:type="gramStart"/>
      <w:r>
        <w:t>moverTanque</w:t>
      </w:r>
      <w:proofErr w:type="spellEnd"/>
      <w:r>
        <w:t>(</w:t>
      </w:r>
      <w:proofErr w:type="gramEnd"/>
      <w:r>
        <w:t>)</w:t>
      </w:r>
      <w:r w:rsidR="00943422">
        <w:t>:</w:t>
      </w:r>
      <w:r>
        <w:t xml:space="preserve"> el cual mueve al tanque del jugador hacia la dirección que este quiera</w:t>
      </w:r>
      <w:r w:rsidR="00943422">
        <w:t>.</w:t>
      </w:r>
    </w:p>
    <w:p w14:paraId="4CE1D5C6" w14:textId="77777777" w:rsidR="00907941" w:rsidRDefault="00752BEC" w:rsidP="00943422">
      <w:pPr>
        <w:pStyle w:val="Prrafodelista"/>
        <w:numPr>
          <w:ilvl w:val="0"/>
          <w:numId w:val="2"/>
        </w:numPr>
      </w:pPr>
      <w:proofErr w:type="spellStart"/>
      <w:proofErr w:type="gramStart"/>
      <w:r>
        <w:t>dispararTorreta</w:t>
      </w:r>
      <w:proofErr w:type="spellEnd"/>
      <w:r>
        <w:t>(</w:t>
      </w:r>
      <w:proofErr w:type="gramEnd"/>
      <w:r>
        <w:t>)</w:t>
      </w:r>
      <w:r w:rsidR="00943422">
        <w:t>:</w:t>
      </w:r>
      <w:r>
        <w:t xml:space="preserve"> </w:t>
      </w:r>
      <w:r w:rsidR="00943422">
        <w:t>este método</w:t>
      </w:r>
      <w:r>
        <w:t xml:space="preserve"> sirve para hacer un llamado a la torreta que tiene el tanque del jugador y </w:t>
      </w:r>
      <w:r w:rsidR="00943422">
        <w:t>así</w:t>
      </w:r>
      <w:r>
        <w:t xml:space="preserve"> poder disparar en la dirección que el jugador quiera.</w:t>
      </w:r>
    </w:p>
    <w:p w14:paraId="0ED2F5D5" w14:textId="77777777" w:rsidR="00752BEC" w:rsidRDefault="00752BEC" w:rsidP="00752BEC">
      <w:pPr>
        <w:pStyle w:val="Ttulo2"/>
      </w:pPr>
      <w:r>
        <w:t>Tanque</w:t>
      </w:r>
    </w:p>
    <w:p w14:paraId="4E2DAB3E" w14:textId="77777777" w:rsidR="00943422" w:rsidRDefault="00752BEC" w:rsidP="00752BEC">
      <w:r>
        <w:t xml:space="preserve">Con esta clase modelizo el comportamiento de lo que serian los tanques, estos cuentan con </w:t>
      </w:r>
      <w:r w:rsidRPr="00752BEC">
        <w:rPr>
          <w:b/>
          <w:bCs/>
        </w:rPr>
        <w:t>una torreta</w:t>
      </w:r>
      <w:r w:rsidR="00943422">
        <w:t>, su posición en X y en Y dentro del mapa, una variable la cual dice si el tanque se encuentra deshabilitado o no ya que al disparar demasiadas balas seguidas éste se deshabilita, y la energía del mismo esta seria como la vida del tanque, una vez llega a 0, se elimina el tanque del mapa.</w:t>
      </w:r>
      <w:r w:rsidR="00FA5902">
        <w:t xml:space="preserve"> </w:t>
      </w:r>
      <w:r w:rsidR="00943422">
        <w:t>Los métodos que utilizo en esta clase son:</w:t>
      </w:r>
    </w:p>
    <w:p w14:paraId="490F5293" w14:textId="77777777" w:rsidR="00752BEC" w:rsidRDefault="00943422" w:rsidP="00943422">
      <w:pPr>
        <w:pStyle w:val="Prrafodelista"/>
        <w:numPr>
          <w:ilvl w:val="0"/>
          <w:numId w:val="1"/>
        </w:numPr>
      </w:pPr>
      <w:proofErr w:type="spellStart"/>
      <w:proofErr w:type="gramStart"/>
      <w:r>
        <w:t>mermarEnergia</w:t>
      </w:r>
      <w:proofErr w:type="spellEnd"/>
      <w:r>
        <w:t>(</w:t>
      </w:r>
      <w:proofErr w:type="gramEnd"/>
      <w:r>
        <w:t>) el cual le va bajando la energía al tanque si recibe un disparo.</w:t>
      </w:r>
    </w:p>
    <w:p w14:paraId="6BDF9E34" w14:textId="77777777" w:rsidR="00943422" w:rsidRDefault="00943422" w:rsidP="00943422">
      <w:pPr>
        <w:pStyle w:val="Prrafodelista"/>
        <w:numPr>
          <w:ilvl w:val="0"/>
          <w:numId w:val="1"/>
        </w:numPr>
      </w:pPr>
      <w:proofErr w:type="gramStart"/>
      <w:r>
        <w:t>deshabilitar(</w:t>
      </w:r>
      <w:proofErr w:type="gramEnd"/>
      <w:r>
        <w:t>): este método pone en true la variable deshabilitado.</w:t>
      </w:r>
    </w:p>
    <w:p w14:paraId="7CC511B2" w14:textId="77777777" w:rsidR="00943422" w:rsidRDefault="00943422" w:rsidP="00943422">
      <w:pPr>
        <w:pStyle w:val="Prrafodelista"/>
        <w:numPr>
          <w:ilvl w:val="0"/>
          <w:numId w:val="1"/>
        </w:numPr>
      </w:pPr>
      <w:proofErr w:type="gramStart"/>
      <w:r>
        <w:t>Habilitar(</w:t>
      </w:r>
      <w:proofErr w:type="gramEnd"/>
      <w:r>
        <w:t xml:space="preserve">): este </w:t>
      </w:r>
      <w:proofErr w:type="spellStart"/>
      <w:r>
        <w:t>metodo</w:t>
      </w:r>
      <w:proofErr w:type="spellEnd"/>
      <w:r>
        <w:t xml:space="preserve"> esta ya que si dejo de disparar el tanque por estar deshabilitado, al cabo de un rato se lo puede volver a habilitar.</w:t>
      </w:r>
    </w:p>
    <w:p w14:paraId="2F44CD94" w14:textId="77777777" w:rsidR="00943422" w:rsidRDefault="00705252" w:rsidP="00943422">
      <w:pPr>
        <w:pStyle w:val="Prrafodelista"/>
        <w:numPr>
          <w:ilvl w:val="0"/>
          <w:numId w:val="1"/>
        </w:numPr>
      </w:pPr>
      <w:proofErr w:type="gramStart"/>
      <w:r>
        <w:t>mover(</w:t>
      </w:r>
      <w:proofErr w:type="gramEnd"/>
      <w:r>
        <w:t xml:space="preserve">): la función de este </w:t>
      </w:r>
      <w:proofErr w:type="spellStart"/>
      <w:r>
        <w:t>metodo</w:t>
      </w:r>
      <w:proofErr w:type="spellEnd"/>
      <w:r>
        <w:t xml:space="preserve"> es mover el tanque por el mapa.</w:t>
      </w:r>
    </w:p>
    <w:p w14:paraId="7D8F809A" w14:textId="77777777" w:rsidR="00705252" w:rsidRDefault="00705252" w:rsidP="00943422">
      <w:pPr>
        <w:pStyle w:val="Prrafodelista"/>
        <w:numPr>
          <w:ilvl w:val="0"/>
          <w:numId w:val="1"/>
        </w:numPr>
      </w:pPr>
      <w:proofErr w:type="spellStart"/>
      <w:proofErr w:type="gramStart"/>
      <w:r>
        <w:t>getPosicionX</w:t>
      </w:r>
      <w:proofErr w:type="spellEnd"/>
      <w:r>
        <w:t>(</w:t>
      </w:r>
      <w:proofErr w:type="gramEnd"/>
      <w:r>
        <w:t xml:space="preserve">) y </w:t>
      </w:r>
      <w:proofErr w:type="spellStart"/>
      <w:r>
        <w:t>getPosicionY</w:t>
      </w:r>
      <w:proofErr w:type="spellEnd"/>
      <w:r>
        <w:t>(): estos métodos son para obtener la posición del tanque en el mapa.</w:t>
      </w:r>
    </w:p>
    <w:p w14:paraId="05458BFC" w14:textId="77777777" w:rsidR="00705252" w:rsidRDefault="00705252" w:rsidP="00705252">
      <w:pPr>
        <w:pStyle w:val="Ttulo2"/>
      </w:pPr>
      <w:r>
        <w:t>Torreta</w:t>
      </w:r>
    </w:p>
    <w:p w14:paraId="5817F5B9" w14:textId="77777777" w:rsidR="00705252" w:rsidRDefault="00BE6577" w:rsidP="00705252">
      <w:r>
        <w:t>Esa clase es la que modeliza la torreta, la misma tiene como variables un boolean que dice si puede disparar o no</w:t>
      </w:r>
      <w:r w:rsidR="00FA5902">
        <w:t xml:space="preserve">, esta la uso para saber si esta caliente, y la variable </w:t>
      </w:r>
      <w:proofErr w:type="spellStart"/>
      <w:r w:rsidR="00FA5902">
        <w:t>cantDisparos</w:t>
      </w:r>
      <w:proofErr w:type="spellEnd"/>
      <w:r w:rsidR="00FA5902">
        <w:t xml:space="preserve"> que sirve para saber cuántos disparos seguidos está haciendo la torreta. </w:t>
      </w:r>
      <w:r w:rsidR="00FA5902">
        <w:t xml:space="preserve">Este tiene una relación de composición con la torreta, ya que sin el taque la torreta no podría existir y su cardinalidad es de 1 porque cada tanque solo tiene una torreta. </w:t>
      </w:r>
      <w:r w:rsidR="00FA5902">
        <w:t>Los métodos que tiene esta clase son:</w:t>
      </w:r>
    </w:p>
    <w:p w14:paraId="2A3A965F" w14:textId="77777777" w:rsidR="00FA5902" w:rsidRDefault="00FA5902" w:rsidP="00FA5902">
      <w:pPr>
        <w:pStyle w:val="Prrafodelista"/>
        <w:numPr>
          <w:ilvl w:val="0"/>
          <w:numId w:val="5"/>
        </w:numPr>
      </w:pPr>
      <w:proofErr w:type="spellStart"/>
      <w:proofErr w:type="gramStart"/>
      <w:r>
        <w:t>estaCaliente</w:t>
      </w:r>
      <w:proofErr w:type="spellEnd"/>
      <w:r>
        <w:t>(</w:t>
      </w:r>
      <w:proofErr w:type="gramEnd"/>
      <w:r>
        <w:t>): me devuelve un boolean que me dice si esta o no caliente la torreta.</w:t>
      </w:r>
    </w:p>
    <w:p w14:paraId="24A77E06" w14:textId="77777777" w:rsidR="00FA5902" w:rsidRDefault="00FA5902" w:rsidP="00FA5902">
      <w:pPr>
        <w:pStyle w:val="Prrafodelista"/>
        <w:numPr>
          <w:ilvl w:val="0"/>
          <w:numId w:val="5"/>
        </w:numPr>
      </w:pPr>
      <w:proofErr w:type="gramStart"/>
      <w:r>
        <w:t>disparar(</w:t>
      </w:r>
      <w:proofErr w:type="gramEnd"/>
      <w:r>
        <w:t>): en base a la dirección que se pasa por parámetro, la torreta empieza a disparar.</w:t>
      </w:r>
    </w:p>
    <w:p w14:paraId="489A78E8" w14:textId="77777777" w:rsidR="00FA5902" w:rsidRDefault="00FA5902" w:rsidP="00FA5902">
      <w:pPr>
        <w:pStyle w:val="Prrafodelista"/>
        <w:numPr>
          <w:ilvl w:val="0"/>
          <w:numId w:val="5"/>
        </w:numPr>
      </w:pPr>
      <w:proofErr w:type="spellStart"/>
      <w:proofErr w:type="gramStart"/>
      <w:r>
        <w:t>bajarCantDisparos</w:t>
      </w:r>
      <w:proofErr w:type="spellEnd"/>
      <w:r>
        <w:t>(</w:t>
      </w:r>
      <w:proofErr w:type="gramEnd"/>
      <w:r>
        <w:t xml:space="preserve">): este método sirve para que cuando no se este disparando con la torreta, la variable </w:t>
      </w:r>
      <w:proofErr w:type="spellStart"/>
      <w:r>
        <w:t>cantDisparos</w:t>
      </w:r>
      <w:proofErr w:type="spellEnd"/>
      <w:r>
        <w:t xml:space="preserve"> empiece a bajar y no se caliente.</w:t>
      </w:r>
    </w:p>
    <w:p w14:paraId="691D361E" w14:textId="77777777" w:rsidR="00FA5902" w:rsidRDefault="00FA5902" w:rsidP="00FA5902">
      <w:pPr>
        <w:pStyle w:val="Prrafodelista"/>
        <w:numPr>
          <w:ilvl w:val="0"/>
          <w:numId w:val="5"/>
        </w:numPr>
      </w:pPr>
      <w:proofErr w:type="gramStart"/>
      <w:r>
        <w:t>calentar(</w:t>
      </w:r>
      <w:proofErr w:type="gramEnd"/>
      <w:r>
        <w:t xml:space="preserve">): una vez se haya pasado de un limite de balas disparadas seguidas, la torreta pasara a un estado de “caliente” donde no podrá disparar, es decir, </w:t>
      </w:r>
      <w:proofErr w:type="spellStart"/>
      <w:r>
        <w:t>puedoDisparar</w:t>
      </w:r>
      <w:proofErr w:type="spellEnd"/>
      <w:r>
        <w:t xml:space="preserve"> se pondrá en false.</w:t>
      </w:r>
    </w:p>
    <w:p w14:paraId="20B214F0" w14:textId="77777777" w:rsidR="00BE6577" w:rsidRDefault="00BE6577" w:rsidP="00BE6577">
      <w:pPr>
        <w:pStyle w:val="Ttulo2"/>
      </w:pPr>
      <w:r>
        <w:lastRenderedPageBreak/>
        <w:t>Escuadrón Enemigo</w:t>
      </w:r>
    </w:p>
    <w:p w14:paraId="6AD9EE36" w14:textId="77777777" w:rsidR="00BE6577" w:rsidRPr="00BE6577" w:rsidRDefault="00BE6577" w:rsidP="00BE6577">
      <w:r>
        <w:t xml:space="preserve">Esta clase modela al escuadrón enemigo, las variables que tiene son la dirección y un boolean para saber si encontró un adversario, en caso de haber encontrado uno en su ángulo de visión del radar, este se pondrá a disparar. El único método que tiene esta clase es el de </w:t>
      </w:r>
      <w:proofErr w:type="gramStart"/>
      <w:r>
        <w:t>mover(</w:t>
      </w:r>
      <w:proofErr w:type="gramEnd"/>
      <w:r>
        <w:t>) ya que el escuadrón se mueve en conjunto hacia una misma dirección.</w:t>
      </w:r>
    </w:p>
    <w:p w14:paraId="45948235" w14:textId="77777777" w:rsidR="005773DD" w:rsidRDefault="005773DD" w:rsidP="005773DD">
      <w:pPr>
        <w:pStyle w:val="Ttulo2"/>
      </w:pPr>
      <w:r>
        <w:t>Radar</w:t>
      </w:r>
    </w:p>
    <w:p w14:paraId="6D53F701" w14:textId="77777777" w:rsidR="005773DD" w:rsidRDefault="005773DD" w:rsidP="005773DD">
      <w:r>
        <w:t xml:space="preserve">Esta clase sirve para modelar el radar que contiene la torreta, este cuenta con una sola variable la cual guarda el </w:t>
      </w:r>
      <w:r w:rsidR="00BE6577">
        <w:t>ángulo</w:t>
      </w:r>
      <w:r>
        <w:t xml:space="preserve"> de visión del mismo. El único </w:t>
      </w:r>
      <w:r w:rsidR="00BE6577">
        <w:t>método</w:t>
      </w:r>
      <w:r>
        <w:t xml:space="preserve"> que tiene es </w:t>
      </w:r>
      <w:proofErr w:type="spellStart"/>
      <w:proofErr w:type="gramStart"/>
      <w:r>
        <w:t>hayEnemigo</w:t>
      </w:r>
      <w:proofErr w:type="spellEnd"/>
      <w:r>
        <w:t>(</w:t>
      </w:r>
      <w:proofErr w:type="gramEnd"/>
      <w:r>
        <w:t xml:space="preserve">) el cual devuelve verdadero si se encuentra un enemigo en el </w:t>
      </w:r>
      <w:r w:rsidR="00BE6577">
        <w:t>ángulo</w:t>
      </w:r>
      <w:r>
        <w:t xml:space="preserve"> de visión. Lleva una </w:t>
      </w:r>
      <w:r w:rsidR="00BE6577">
        <w:t>relación de composición porque el radar no puede existir sin la torreta en el juego.</w:t>
      </w:r>
    </w:p>
    <w:p w14:paraId="4937D3B4" w14:textId="77777777" w:rsidR="00BE6577" w:rsidRDefault="00BE6577" w:rsidP="00BE6577">
      <w:pPr>
        <w:pStyle w:val="Ttulo2"/>
      </w:pPr>
      <w:r>
        <w:t>Bala</w:t>
      </w:r>
    </w:p>
    <w:p w14:paraId="7DC1816B" w14:textId="77777777" w:rsidR="00BE6577" w:rsidRDefault="00BE6577" w:rsidP="00BE6577">
      <w:r>
        <w:t xml:space="preserve">Esta clase modela la bala que dispara la torreta, esta cuenta con su dirección de disparo y su calibre. </w:t>
      </w:r>
      <w:r w:rsidR="00FA5902">
        <w:t xml:space="preserve">Esta tiene una relación de agregación con la torreta </w:t>
      </w:r>
      <w:proofErr w:type="gramStart"/>
      <w:r w:rsidR="00FA5902">
        <w:t>ya que</w:t>
      </w:r>
      <w:proofErr w:type="gramEnd"/>
      <w:r w:rsidR="00FA5902">
        <w:t xml:space="preserve"> si puede existir sin la misma, porque por </w:t>
      </w:r>
      <w:proofErr w:type="spellStart"/>
      <w:r w:rsidR="00FA5902">
        <w:t>ejempo</w:t>
      </w:r>
      <w:proofErr w:type="spellEnd"/>
      <w:r w:rsidR="00FA5902">
        <w:t xml:space="preserve"> puede ser que un tanque enemigo haya disparado una bala y si el jugador mata a este tanque la bala que disparo seguirá en el mapa por más que el tanque enemigo haya sido eliminado. </w:t>
      </w:r>
      <w:r>
        <w:t>Los métodos que tiene son:</w:t>
      </w:r>
    </w:p>
    <w:p w14:paraId="038EEEB2" w14:textId="77777777" w:rsidR="00BE6577" w:rsidRDefault="00BE6577" w:rsidP="00BE6577">
      <w:pPr>
        <w:pStyle w:val="Prrafodelista"/>
        <w:numPr>
          <w:ilvl w:val="0"/>
          <w:numId w:val="4"/>
        </w:numPr>
      </w:pPr>
      <w:proofErr w:type="spellStart"/>
      <w:proofErr w:type="gramStart"/>
      <w:r>
        <w:t>colision</w:t>
      </w:r>
      <w:proofErr w:type="spellEnd"/>
      <w:r>
        <w:t>(</w:t>
      </w:r>
      <w:proofErr w:type="gramEnd"/>
      <w:r>
        <w:t>): sirve para saber cuando un bala choca con un tanque.</w:t>
      </w:r>
    </w:p>
    <w:p w14:paraId="1D67C9DB" w14:textId="77777777" w:rsidR="00BE6577" w:rsidRPr="00BE6577" w:rsidRDefault="00BE6577" w:rsidP="00BE6577">
      <w:pPr>
        <w:pStyle w:val="Prrafodelista"/>
        <w:numPr>
          <w:ilvl w:val="0"/>
          <w:numId w:val="4"/>
        </w:numPr>
      </w:pPr>
      <w:proofErr w:type="spellStart"/>
      <w:proofErr w:type="gramStart"/>
      <w:r>
        <w:t>generarBala</w:t>
      </w:r>
      <w:proofErr w:type="spellEnd"/>
      <w:r>
        <w:t>(</w:t>
      </w:r>
      <w:proofErr w:type="gramEnd"/>
      <w:r>
        <w:t>): este método genera la bala en el mapa.</w:t>
      </w:r>
    </w:p>
    <w:p w14:paraId="31B789F6" w14:textId="77777777" w:rsidR="00907941" w:rsidRPr="00907941" w:rsidRDefault="00907941" w:rsidP="00907941">
      <w:pPr>
        <w:tabs>
          <w:tab w:val="left" w:pos="8496"/>
        </w:tabs>
      </w:pPr>
      <w:r>
        <w:tab/>
      </w:r>
    </w:p>
    <w:sectPr w:rsidR="00907941" w:rsidRPr="00907941" w:rsidSect="00907941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579A6" w14:textId="77777777" w:rsidR="007E5D75" w:rsidRDefault="007E5D75" w:rsidP="00FA5902">
      <w:pPr>
        <w:spacing w:after="0" w:line="240" w:lineRule="auto"/>
      </w:pPr>
      <w:r>
        <w:separator/>
      </w:r>
    </w:p>
  </w:endnote>
  <w:endnote w:type="continuationSeparator" w:id="0">
    <w:p w14:paraId="3EC4E8DF" w14:textId="77777777" w:rsidR="007E5D75" w:rsidRDefault="007E5D75" w:rsidP="00FA5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227EA" w14:textId="77777777" w:rsidR="007E5D75" w:rsidRDefault="007E5D75" w:rsidP="00FA5902">
      <w:pPr>
        <w:spacing w:after="0" w:line="240" w:lineRule="auto"/>
      </w:pPr>
      <w:r>
        <w:separator/>
      </w:r>
    </w:p>
  </w:footnote>
  <w:footnote w:type="continuationSeparator" w:id="0">
    <w:p w14:paraId="37E8EF1D" w14:textId="77777777" w:rsidR="007E5D75" w:rsidRDefault="007E5D75" w:rsidP="00FA59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5E99B" w14:textId="77777777" w:rsidR="00FA5902" w:rsidRDefault="00FA5902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3F2775E" wp14:editId="67DA398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9DDA47E" w14:textId="771A7350" w:rsidR="00FA5902" w:rsidRDefault="00FA5902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Alumno: Gonzalez villagra, Santiago</w:t>
                              </w:r>
                              <w:r w:rsidR="00825821">
                                <w:rPr>
                                  <w:caps/>
                                  <w:color w:val="FFFFFF" w:themeColor="background1"/>
                                </w:rPr>
                                <w:t xml:space="preserve">                                                                 ingenieria en computacion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3F2775E" id="Rectángulo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9DDA47E" w14:textId="771A7350" w:rsidR="00FA5902" w:rsidRDefault="00FA5902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Alumno: Gonzalez villagra, Santiago</w:t>
                        </w:r>
                        <w:r w:rsidR="00825821">
                          <w:rPr>
                            <w:caps/>
                            <w:color w:val="FFFFFF" w:themeColor="background1"/>
                          </w:rPr>
                          <w:t xml:space="preserve">                                                                 ingenieria en computacion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D7D3B"/>
    <w:multiLevelType w:val="hybridMultilevel"/>
    <w:tmpl w:val="3B4E78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05F75"/>
    <w:multiLevelType w:val="hybridMultilevel"/>
    <w:tmpl w:val="AB902E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47023"/>
    <w:multiLevelType w:val="hybridMultilevel"/>
    <w:tmpl w:val="856887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4A6094"/>
    <w:multiLevelType w:val="hybridMultilevel"/>
    <w:tmpl w:val="C4D6D2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C7367C"/>
    <w:multiLevelType w:val="hybridMultilevel"/>
    <w:tmpl w:val="C958EC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830352">
    <w:abstractNumId w:val="0"/>
  </w:num>
  <w:num w:numId="2" w16cid:durableId="1811440612">
    <w:abstractNumId w:val="3"/>
  </w:num>
  <w:num w:numId="3" w16cid:durableId="1869679412">
    <w:abstractNumId w:val="4"/>
  </w:num>
  <w:num w:numId="4" w16cid:durableId="959147417">
    <w:abstractNumId w:val="2"/>
  </w:num>
  <w:num w:numId="5" w16cid:durableId="283587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941"/>
    <w:rsid w:val="005773DD"/>
    <w:rsid w:val="00705252"/>
    <w:rsid w:val="00752BEC"/>
    <w:rsid w:val="007E5D75"/>
    <w:rsid w:val="00825821"/>
    <w:rsid w:val="008E4941"/>
    <w:rsid w:val="00907941"/>
    <w:rsid w:val="00943422"/>
    <w:rsid w:val="00BA747B"/>
    <w:rsid w:val="00BE6577"/>
    <w:rsid w:val="00FA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3968EB"/>
  <w15:chartTrackingRefBased/>
  <w15:docId w15:val="{5F85E7BA-B1A9-4DC2-8D65-825D83997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34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79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079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9434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4342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A59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5902"/>
  </w:style>
  <w:style w:type="paragraph" w:styleId="Piedepgina">
    <w:name w:val="footer"/>
    <w:basedOn w:val="Normal"/>
    <w:link w:val="PiedepginaCar"/>
    <w:uiPriority w:val="99"/>
    <w:unhideWhenUsed/>
    <w:rsid w:val="00FA59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5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724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Alumno: Gonzalez villagra, Santiago                                                                 ingenieria en computacion</dc:title>
  <dc:subject/>
  <dc:creator>Santiago Villagra</dc:creator>
  <cp:keywords/>
  <dc:description/>
  <cp:lastModifiedBy>Santiago Villagra</cp:lastModifiedBy>
  <cp:revision>1</cp:revision>
  <dcterms:created xsi:type="dcterms:W3CDTF">2023-09-08T00:37:00Z</dcterms:created>
  <dcterms:modified xsi:type="dcterms:W3CDTF">2023-09-08T02:37:00Z</dcterms:modified>
</cp:coreProperties>
</file>