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214E" w14:textId="77777777" w:rsidR="00F477C9" w:rsidRPr="00F477C9" w:rsidRDefault="00F477C9" w:rsidP="00F47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Ejemplos de tablas</w:t>
      </w:r>
    </w:p>
    <w:p w14:paraId="6B46897F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básica de 3x2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236"/>
      </w:tblGrid>
      <w:tr w:rsidR="00F477C9" w:rsidRPr="00F477C9" w14:paraId="052C43C5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B70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81ABAE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4809DA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4AB9A3E4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0900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812C7A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382C48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72F34C3F" w14:textId="67F54DA4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C0FDE0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Dos ejemplos de línea expandida </w:t>
      </w: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&lt;ROWSPAN&gt;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80"/>
        <w:gridCol w:w="695"/>
      </w:tblGrid>
      <w:tr w:rsidR="00F477C9" w:rsidRPr="00F477C9" w14:paraId="074FE177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774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364D73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4EA0BBC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</w:tr>
      <w:tr w:rsidR="00F477C9" w:rsidRPr="00F477C9" w14:paraId="03E8EF17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9397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  <w:tc>
          <w:tcPr>
            <w:tcW w:w="0" w:type="auto"/>
            <w:vMerge/>
            <w:vAlign w:val="center"/>
            <w:hideMark/>
          </w:tcPr>
          <w:p w14:paraId="116F778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C487CC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5</w:t>
            </w:r>
          </w:p>
        </w:tc>
      </w:tr>
    </w:tbl>
    <w:p w14:paraId="2AEC827D" w14:textId="48B08297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80"/>
        <w:gridCol w:w="680"/>
        <w:gridCol w:w="695"/>
      </w:tblGrid>
      <w:tr w:rsidR="00F477C9" w:rsidRPr="00F477C9" w14:paraId="7B944578" w14:textId="77777777" w:rsidTr="00F477C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E56BDB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70B8FA2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0362BBB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DC7F87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</w:tr>
      <w:tr w:rsidR="00F477C9" w:rsidRPr="00F477C9" w14:paraId="597B7B0F" w14:textId="77777777" w:rsidTr="00F477C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23A153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94BB16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37E068A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371C732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7</w:t>
            </w:r>
          </w:p>
        </w:tc>
      </w:tr>
    </w:tbl>
    <w:p w14:paraId="64B68052" w14:textId="368EB7EB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865C01A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6337C8">
          <v:rect id="_x0000_i1026" style="width:0;height:1.5pt" o:hralign="center" o:hrstd="t" o:hrnoshade="t" o:hr="t" fillcolor="black" stroked="f"/>
        </w:pict>
      </w:r>
    </w:p>
    <w:p w14:paraId="02877805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Ejemplo de columna expandida</w:t>
      </w: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&lt;COLSPAN&gt;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80"/>
        <w:gridCol w:w="695"/>
      </w:tblGrid>
      <w:tr w:rsidR="00F477C9" w:rsidRPr="00F477C9" w14:paraId="5384735C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411B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F942C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</w:tr>
      <w:tr w:rsidR="00F477C9" w:rsidRPr="00F477C9" w14:paraId="3D5F868A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A75F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129BC9D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7D9AF96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5</w:t>
            </w:r>
          </w:p>
        </w:tc>
      </w:tr>
    </w:tbl>
    <w:p w14:paraId="6B6C5365" w14:textId="1C327CC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C849D2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con cabeceras </w:t>
      </w: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&lt;TH&gt;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727"/>
        <w:gridCol w:w="742"/>
      </w:tblGrid>
      <w:tr w:rsidR="00F477C9" w:rsidRPr="00F477C9" w14:paraId="45AB8EB1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C82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Head1</w:t>
            </w:r>
          </w:p>
        </w:tc>
        <w:tc>
          <w:tcPr>
            <w:tcW w:w="0" w:type="auto"/>
            <w:vAlign w:val="center"/>
            <w:hideMark/>
          </w:tcPr>
          <w:p w14:paraId="1B3EF887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Head2</w:t>
            </w:r>
          </w:p>
        </w:tc>
        <w:tc>
          <w:tcPr>
            <w:tcW w:w="0" w:type="auto"/>
            <w:vAlign w:val="center"/>
            <w:hideMark/>
          </w:tcPr>
          <w:p w14:paraId="59D118A6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Head3</w:t>
            </w:r>
          </w:p>
        </w:tc>
      </w:tr>
      <w:tr w:rsidR="00F477C9" w:rsidRPr="00F477C9" w14:paraId="28B9E97E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5D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E1D154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CC5BB9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53518668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F609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D6A38B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F0E514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5C5AF469" w14:textId="57E99FEE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477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14:paraId="285F51E3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728432E">
          <v:rect id="_x0000_i1028" style="width:0;height:1.5pt" o:hralign="center" o:hrstd="t" o:hrnoshade="t" o:hr="t" fillcolor="black" stroked="f"/>
        </w:pict>
      </w:r>
    </w:p>
    <w:p w14:paraId="6BD540F6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Combinación de columna expandida y cabecera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53"/>
        <w:gridCol w:w="364"/>
        <w:gridCol w:w="379"/>
      </w:tblGrid>
      <w:tr w:rsidR="00F477C9" w:rsidRPr="00F477C9" w14:paraId="06536838" w14:textId="77777777" w:rsidTr="00F477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2A12DA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222E3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Head2</w:t>
            </w:r>
          </w:p>
        </w:tc>
      </w:tr>
      <w:tr w:rsidR="00F477C9" w:rsidRPr="00F477C9" w14:paraId="7D29535B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F25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94A4D0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2797DB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9DA0CC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</w:tr>
      <w:tr w:rsidR="00F477C9" w:rsidRPr="00F477C9" w14:paraId="7F147AF3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D02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D9253F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1AB3F9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1B31AB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</w:t>
            </w:r>
          </w:p>
        </w:tc>
      </w:tr>
    </w:tbl>
    <w:p w14:paraId="5038AAF1" w14:textId="38A94BCC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902B93E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EA5F57A">
          <v:rect id="_x0000_i1029" style="width:0;height:1.5pt" o:hralign="center" o:hrstd="t" o:hrnoshade="t" o:hr="t" fillcolor="black" stroked="f"/>
        </w:pict>
      </w:r>
    </w:p>
    <w:p w14:paraId="68894342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Combinación de cabeceras múltiples y columnas expandidas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787"/>
        <w:gridCol w:w="787"/>
        <w:gridCol w:w="802"/>
      </w:tblGrid>
      <w:tr w:rsidR="00F477C9" w:rsidRPr="00F477C9" w14:paraId="656336C0" w14:textId="77777777" w:rsidTr="00F477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E61C9B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E45A26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Head2</w:t>
            </w:r>
          </w:p>
        </w:tc>
      </w:tr>
      <w:tr w:rsidR="00F477C9" w:rsidRPr="00F477C9" w14:paraId="61E7275D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4083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 3</w:t>
            </w:r>
          </w:p>
        </w:tc>
        <w:tc>
          <w:tcPr>
            <w:tcW w:w="0" w:type="auto"/>
            <w:vAlign w:val="center"/>
            <w:hideMark/>
          </w:tcPr>
          <w:p w14:paraId="4B0FB67C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 4</w:t>
            </w:r>
          </w:p>
        </w:tc>
        <w:tc>
          <w:tcPr>
            <w:tcW w:w="0" w:type="auto"/>
            <w:vAlign w:val="center"/>
            <w:hideMark/>
          </w:tcPr>
          <w:p w14:paraId="34D8852B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 5</w:t>
            </w:r>
          </w:p>
        </w:tc>
        <w:tc>
          <w:tcPr>
            <w:tcW w:w="0" w:type="auto"/>
            <w:vAlign w:val="center"/>
            <w:hideMark/>
          </w:tcPr>
          <w:p w14:paraId="71799F7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 6</w:t>
            </w:r>
          </w:p>
        </w:tc>
      </w:tr>
      <w:tr w:rsidR="00F477C9" w:rsidRPr="00F477C9" w14:paraId="062DB89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0F4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0FDC1C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1FEFFB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EA54AA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</w:tr>
      <w:tr w:rsidR="00F477C9" w:rsidRPr="00F477C9" w14:paraId="1231FFC9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57F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50BA56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AD43D5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B435C1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</w:t>
            </w:r>
          </w:p>
        </w:tc>
      </w:tr>
    </w:tbl>
    <w:p w14:paraId="0C60357E" w14:textId="51CD9EE2" w:rsidR="00F477C9" w:rsidRPr="00F477C9" w:rsidRDefault="00F477C9" w:rsidP="00DD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C102D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ab/>
      </w:r>
    </w:p>
    <w:p w14:paraId="61F0CF5B" w14:textId="77777777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E4FB2D1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FC74B3F">
          <v:rect id="_x0000_i1030" style="width:0;height:1.5pt" o:hralign="center" o:hrstd="t" o:hrnoshade="t" o:hr="t" fillcolor="black" stroked="f"/>
        </w:pict>
      </w:r>
    </w:p>
    <w:p w14:paraId="028BF730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Cabeceras laterales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680"/>
        <w:gridCol w:w="680"/>
        <w:gridCol w:w="695"/>
      </w:tblGrid>
      <w:tr w:rsidR="00F477C9" w:rsidRPr="00F477C9" w14:paraId="603F4689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984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Head1</w:t>
            </w:r>
          </w:p>
        </w:tc>
        <w:tc>
          <w:tcPr>
            <w:tcW w:w="0" w:type="auto"/>
            <w:vAlign w:val="center"/>
            <w:hideMark/>
          </w:tcPr>
          <w:p w14:paraId="025C72E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2FAFC3C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04F5AEC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</w:tr>
      <w:tr w:rsidR="00F477C9" w:rsidRPr="00F477C9" w14:paraId="604FC6D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D6B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Head2</w:t>
            </w:r>
          </w:p>
        </w:tc>
        <w:tc>
          <w:tcPr>
            <w:tcW w:w="0" w:type="auto"/>
            <w:vAlign w:val="center"/>
            <w:hideMark/>
          </w:tcPr>
          <w:p w14:paraId="6E17790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158C060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37D0CCD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6</w:t>
            </w:r>
          </w:p>
        </w:tc>
      </w:tr>
      <w:tr w:rsidR="00F477C9" w:rsidRPr="00F477C9" w14:paraId="6CBB75DE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D46A1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Head3</w:t>
            </w:r>
          </w:p>
        </w:tc>
        <w:tc>
          <w:tcPr>
            <w:tcW w:w="0" w:type="auto"/>
            <w:vAlign w:val="center"/>
            <w:hideMark/>
          </w:tcPr>
          <w:p w14:paraId="19DB84B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157F9F5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5C0FFF2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9</w:t>
            </w:r>
          </w:p>
        </w:tc>
      </w:tr>
    </w:tbl>
    <w:p w14:paraId="4B572709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B9E8887">
          <v:rect id="_x0000_i1031" style="width:0;height:1.5pt" o:hralign="center" o:hrstd="t" o:hrnoshade="t" o:hr="t" fillcolor="black" stroked="f"/>
        </w:pict>
      </w:r>
    </w:p>
    <w:p w14:paraId="6981574A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Combinación de cabeceras laterales y líneas expandidas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680"/>
        <w:gridCol w:w="800"/>
        <w:gridCol w:w="680"/>
        <w:gridCol w:w="815"/>
      </w:tblGrid>
      <w:tr w:rsidR="00F477C9" w:rsidRPr="00F477C9" w14:paraId="0A17AAEE" w14:textId="77777777" w:rsidTr="00F477C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1FE959D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Head1</w:t>
            </w:r>
          </w:p>
        </w:tc>
        <w:tc>
          <w:tcPr>
            <w:tcW w:w="0" w:type="auto"/>
            <w:vAlign w:val="center"/>
            <w:hideMark/>
          </w:tcPr>
          <w:p w14:paraId="3EBE78C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2C2D6FB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6622D8F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61EADC7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</w:tr>
      <w:tr w:rsidR="00F477C9" w:rsidRPr="00F477C9" w14:paraId="23C91DF8" w14:textId="77777777" w:rsidTr="00F477C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90511B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6284E46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1F3C391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6466D4C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57FD198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8</w:t>
            </w:r>
          </w:p>
        </w:tc>
      </w:tr>
      <w:tr w:rsidR="00F477C9" w:rsidRPr="00F477C9" w14:paraId="0B9F072B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895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Head2</w:t>
            </w:r>
          </w:p>
        </w:tc>
        <w:tc>
          <w:tcPr>
            <w:tcW w:w="0" w:type="auto"/>
            <w:vAlign w:val="center"/>
            <w:hideMark/>
          </w:tcPr>
          <w:p w14:paraId="1E9484B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42B3CCE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14:paraId="06C96A4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7FEF8E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11</w:t>
            </w:r>
          </w:p>
        </w:tc>
      </w:tr>
    </w:tbl>
    <w:p w14:paraId="3009DA9B" w14:textId="585532C5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144314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Combinación de cabeceras superiores y laterales. Tabla centrada. Contenidos centrados. Título al pie.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874"/>
        <w:gridCol w:w="394"/>
        <w:gridCol w:w="394"/>
        <w:gridCol w:w="407"/>
        <w:gridCol w:w="1182"/>
      </w:tblGrid>
      <w:tr w:rsidR="00F477C9" w:rsidRPr="00F477C9" w14:paraId="29BCF6AD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5E16C7" w14:textId="77777777" w:rsidR="00F477C9" w:rsidRPr="00F477C9" w:rsidRDefault="00F477C9" w:rsidP="00F477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59CB932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8797207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46185F98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TD</w:t>
            </w:r>
          </w:p>
        </w:tc>
        <w:tc>
          <w:tcPr>
            <w:tcW w:w="0" w:type="auto"/>
            <w:vAlign w:val="center"/>
            <w:hideMark/>
          </w:tcPr>
          <w:p w14:paraId="30181706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2737FBA0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CAPTION</w:t>
            </w:r>
          </w:p>
        </w:tc>
      </w:tr>
      <w:tr w:rsidR="00F477C9" w:rsidRPr="00F477C9" w14:paraId="0ED0F449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50249C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0A9965BE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9E0E12C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32B22D7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8E43B0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B8E90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F477C9" w:rsidRPr="00F477C9" w14:paraId="456475D0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384B3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ROWSPAN</w:t>
            </w:r>
          </w:p>
        </w:tc>
        <w:tc>
          <w:tcPr>
            <w:tcW w:w="0" w:type="auto"/>
            <w:vAlign w:val="center"/>
            <w:hideMark/>
          </w:tcPr>
          <w:p w14:paraId="67AA6DB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041206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D845FC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A5AA7F6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2EA665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F477C9" w:rsidRPr="00F477C9" w14:paraId="684A3F0A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08897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COLSPAN</w:t>
            </w:r>
          </w:p>
        </w:tc>
        <w:tc>
          <w:tcPr>
            <w:tcW w:w="0" w:type="auto"/>
            <w:vAlign w:val="center"/>
            <w:hideMark/>
          </w:tcPr>
          <w:p w14:paraId="748EC9C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E0144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762C13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785B7A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FE3914E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F477C9" w:rsidRPr="00F477C9" w14:paraId="63FB8405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615D72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494A86BA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B1F5CC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D36CB2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A1D86D8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9CACBDC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</w:tr>
      <w:tr w:rsidR="00F477C9" w:rsidRPr="00F477C9" w14:paraId="7356658C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04B07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VALIGN</w:t>
            </w:r>
          </w:p>
        </w:tc>
        <w:tc>
          <w:tcPr>
            <w:tcW w:w="0" w:type="auto"/>
            <w:vAlign w:val="center"/>
            <w:hideMark/>
          </w:tcPr>
          <w:p w14:paraId="25F3DB92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73B24F1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304EE2B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F31BF6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28A0108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F477C9" w:rsidRPr="00F477C9" w14:paraId="04D0C6F5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829D4D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31D96D1D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D3BB8B7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2A33B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9101C8D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2411EE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F477C9" w:rsidRPr="00F477C9" w14:paraId="4F8A6C98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6D634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HEIGTH</w:t>
            </w:r>
          </w:p>
        </w:tc>
        <w:tc>
          <w:tcPr>
            <w:tcW w:w="0" w:type="auto"/>
            <w:vAlign w:val="center"/>
            <w:hideMark/>
          </w:tcPr>
          <w:p w14:paraId="778625BB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06264B3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9BE2B48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F8F0D32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DFA1F2B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F477C9" w:rsidRPr="00F477C9" w14:paraId="3B96F5D8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74D0F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CELLPADDING</w:t>
            </w:r>
          </w:p>
        </w:tc>
        <w:tc>
          <w:tcPr>
            <w:tcW w:w="0" w:type="auto"/>
            <w:vAlign w:val="center"/>
            <w:hideMark/>
          </w:tcPr>
          <w:p w14:paraId="78828EF0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3B29841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87D440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6E65E8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C58BF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F477C9" w:rsidRPr="00F477C9" w14:paraId="20F8BDF6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62300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CELLSPACING</w:t>
            </w:r>
          </w:p>
        </w:tc>
        <w:tc>
          <w:tcPr>
            <w:tcW w:w="0" w:type="auto"/>
            <w:vAlign w:val="center"/>
            <w:hideMark/>
          </w:tcPr>
          <w:p w14:paraId="36D8ED6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B189476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9043900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0B8F70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08A9EBE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F477C9" w:rsidRPr="00F477C9" w14:paraId="622FFBF5" w14:textId="77777777" w:rsidTr="00F477C9">
        <w:trPr>
          <w:tblCellSpacing w:w="15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C3F2B" w14:textId="77777777" w:rsidR="00F477C9" w:rsidRPr="00F477C9" w:rsidRDefault="00F477C9" w:rsidP="00F477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Resumen de tablas</w:t>
            </w:r>
          </w:p>
        </w:tc>
      </w:tr>
    </w:tbl>
    <w:p w14:paraId="53D79641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Ejemplo con todos los elementos y parámetros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07"/>
        <w:gridCol w:w="740"/>
        <w:gridCol w:w="542"/>
      </w:tblGrid>
      <w:tr w:rsidR="00F477C9" w:rsidRPr="00F477C9" w14:paraId="7199D238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19A7" w14:textId="77777777" w:rsidR="00F477C9" w:rsidRPr="00F477C9" w:rsidRDefault="00F477C9" w:rsidP="00F477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3560CD9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DBB32D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Media</w:t>
            </w:r>
          </w:p>
        </w:tc>
      </w:tr>
      <w:tr w:rsidR="00F477C9" w:rsidRPr="00F477C9" w14:paraId="7550B741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9B11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A3A43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FE0491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Altura</w:t>
            </w:r>
          </w:p>
        </w:tc>
        <w:tc>
          <w:tcPr>
            <w:tcW w:w="0" w:type="auto"/>
            <w:vAlign w:val="center"/>
            <w:hideMark/>
          </w:tcPr>
          <w:p w14:paraId="7A60F981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Peso</w:t>
            </w:r>
          </w:p>
        </w:tc>
      </w:tr>
      <w:tr w:rsidR="00F477C9" w:rsidRPr="00F477C9" w14:paraId="7D22396D" w14:textId="77777777" w:rsidTr="00F477C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493404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Sexo</w:t>
            </w:r>
          </w:p>
        </w:tc>
        <w:tc>
          <w:tcPr>
            <w:tcW w:w="0" w:type="auto"/>
            <w:vAlign w:val="center"/>
            <w:hideMark/>
          </w:tcPr>
          <w:p w14:paraId="1016EEBE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Hombres</w:t>
            </w:r>
          </w:p>
        </w:tc>
        <w:tc>
          <w:tcPr>
            <w:tcW w:w="0" w:type="auto"/>
            <w:vAlign w:val="center"/>
            <w:hideMark/>
          </w:tcPr>
          <w:p w14:paraId="5AD1B2E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14:paraId="39C95DD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</w:t>
            </w:r>
          </w:p>
        </w:tc>
      </w:tr>
      <w:tr w:rsidR="00F477C9" w:rsidRPr="00F477C9" w14:paraId="77FD4044" w14:textId="77777777" w:rsidTr="00F477C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502048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973B71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Mujeres</w:t>
            </w:r>
          </w:p>
        </w:tc>
        <w:tc>
          <w:tcPr>
            <w:tcW w:w="0" w:type="auto"/>
            <w:vAlign w:val="center"/>
            <w:hideMark/>
          </w:tcPr>
          <w:p w14:paraId="474381E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03DAB27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</w:p>
        </w:tc>
      </w:tr>
    </w:tbl>
    <w:p w14:paraId="405E731A" w14:textId="1DBD31AE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727CC6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Otro ejemplo de línea y columna expandidos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80"/>
        <w:gridCol w:w="180"/>
        <w:gridCol w:w="81"/>
      </w:tblGrid>
      <w:tr w:rsidR="00F477C9" w:rsidRPr="00F477C9" w14:paraId="3325CF9A" w14:textId="77777777" w:rsidTr="00F477C9">
        <w:trPr>
          <w:gridAfter w:val="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D29609D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76C591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A2305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F477C9" w:rsidRPr="00F477C9" w14:paraId="24B24F32" w14:textId="77777777" w:rsidTr="00F477C9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C9A17C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E8FA03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020CC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  <w:tr w:rsidR="00F477C9" w:rsidRPr="00F477C9" w14:paraId="64367956" w14:textId="77777777" w:rsidTr="00F477C9">
        <w:trPr>
          <w:gridAfter w:val="1"/>
          <w:trHeight w:val="45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794FD8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14:paraId="59CE8E50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</w:tr>
      <w:tr w:rsidR="00F477C9" w:rsidRPr="00F477C9" w14:paraId="5B3FCFB1" w14:textId="77777777" w:rsidTr="00F477C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8D9D62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7F8431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A32D5C6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948A8AA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061FF84">
          <v:rect id="_x0000_i1035" style="width:0;height:3pt" o:hralign="center" o:hrstd="t" o:hrnoshade="t" o:hr="t" fillcolor="black" stroked="f"/>
        </w:pict>
      </w:r>
    </w:p>
    <w:p w14:paraId="137B3709" w14:textId="77777777" w:rsidR="00F477C9" w:rsidRPr="00F477C9" w:rsidRDefault="00F477C9" w:rsidP="00F477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Ajustando márgenes y bordes</w:t>
      </w:r>
    </w:p>
    <w:p w14:paraId="5EE312C1" w14:textId="224F62C9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</w:t>
      </w:r>
    </w:p>
    <w:p w14:paraId="48535E6A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A944996">
          <v:rect id="_x0000_i1036" style="width:0;height:1.5pt" o:hralign="center" o:hrstd="t" o:hrnoshade="t" o:hr="t" fillcolor="black" stroked="f"/>
        </w:pict>
      </w:r>
    </w:p>
    <w:p w14:paraId="4159DC5A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con borde de 10 puntos</w:t>
      </w:r>
    </w:p>
    <w:tbl>
      <w:tblPr>
        <w:tblW w:w="0" w:type="auto"/>
        <w:tblCellSpacing w:w="15" w:type="dxa"/>
        <w:tblBorders>
          <w:top w:val="outset" w:sz="48" w:space="0" w:color="auto"/>
          <w:left w:val="outset" w:sz="48" w:space="0" w:color="auto"/>
          <w:bottom w:val="outset" w:sz="48" w:space="0" w:color="auto"/>
          <w:right w:val="outset" w:sz="4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725"/>
      </w:tblGrid>
      <w:tr w:rsidR="00F477C9" w:rsidRPr="00F477C9" w14:paraId="09461F1F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74C5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E28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</w:tr>
      <w:tr w:rsidR="00F477C9" w:rsidRPr="00F477C9" w14:paraId="23436695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49AD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F4E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</w:tr>
    </w:tbl>
    <w:p w14:paraId="42A8D9A0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5D7E925">
          <v:rect id="_x0000_i1066" style="width:0;height:1.5pt" o:hralign="center" o:hrstd="t" o:hrnoshade="t" o:hr="t" fillcolor="black" stroked="f"/>
        </w:pict>
      </w:r>
    </w:p>
    <w:p w14:paraId="62B1A943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Dimensionado de celdas</w:t>
      </w:r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74"/>
        <w:gridCol w:w="461"/>
        <w:gridCol w:w="461"/>
      </w:tblGrid>
      <w:tr w:rsidR="00F477C9" w:rsidRPr="00F477C9" w14:paraId="0B3DFED4" w14:textId="77777777" w:rsidTr="00F477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B75CE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973395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46CC13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71F55728" w14:textId="77777777" w:rsidTr="00F477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65D15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14:paraId="311E18D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AAC604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089CE494" w14:textId="35A89355" w:rsid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F28E3F2" w14:textId="7EBD8863" w:rsidR="00F134C2" w:rsidRDefault="00F134C2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8263720" w14:textId="77777777" w:rsidR="00F134C2" w:rsidRPr="00F477C9" w:rsidRDefault="00F134C2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tbl>
      <w:tblPr>
        <w:tblW w:w="0" w:type="auto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311"/>
        <w:gridCol w:w="386"/>
      </w:tblGrid>
      <w:tr w:rsidR="00F477C9" w:rsidRPr="00F477C9" w14:paraId="32C513C9" w14:textId="77777777" w:rsidTr="00F477C9">
        <w:trPr>
          <w:tblCellSpacing w:w="75" w:type="dxa"/>
        </w:trPr>
        <w:tc>
          <w:tcPr>
            <w:tcW w:w="0" w:type="auto"/>
            <w:vAlign w:val="center"/>
            <w:hideMark/>
          </w:tcPr>
          <w:p w14:paraId="05F9B47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78E1E7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2347DA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432E68B2" w14:textId="77777777" w:rsidTr="00F477C9">
        <w:trPr>
          <w:tblCellSpacing w:w="75" w:type="dxa"/>
        </w:trPr>
        <w:tc>
          <w:tcPr>
            <w:tcW w:w="0" w:type="auto"/>
            <w:vAlign w:val="center"/>
            <w:hideMark/>
          </w:tcPr>
          <w:p w14:paraId="4D94CEA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0C7C15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A51120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40EB5274" w14:textId="72FE19C8" w:rsid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9300146" w14:textId="61AD9865" w:rsidR="00F134C2" w:rsidRDefault="00F134C2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BBC3CD9" w14:textId="77777777" w:rsidR="00F134C2" w:rsidRPr="00F477C9" w:rsidRDefault="00F134C2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tbl>
      <w:tblPr>
        <w:tblW w:w="0" w:type="auto"/>
        <w:tblCellSpacing w:w="7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99"/>
        <w:gridCol w:w="611"/>
        <w:gridCol w:w="686"/>
      </w:tblGrid>
      <w:tr w:rsidR="00F477C9" w:rsidRPr="00F477C9" w14:paraId="144381A7" w14:textId="77777777" w:rsidTr="00F477C9">
        <w:trPr>
          <w:tblCellSpacing w:w="75" w:type="dxa"/>
        </w:trPr>
        <w:tc>
          <w:tcPr>
            <w:tcW w:w="0" w:type="auto"/>
            <w:vAlign w:val="center"/>
            <w:hideMark/>
          </w:tcPr>
          <w:p w14:paraId="1EC6F44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196DE6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3DDEFC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492E75E2" w14:textId="77777777" w:rsidTr="00F477C9">
        <w:trPr>
          <w:tblCellSpacing w:w="75" w:type="dxa"/>
        </w:trPr>
        <w:tc>
          <w:tcPr>
            <w:tcW w:w="0" w:type="auto"/>
            <w:vAlign w:val="center"/>
            <w:hideMark/>
          </w:tcPr>
          <w:p w14:paraId="7CD1A28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155247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A64697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462BD33E" w14:textId="79621D84" w:rsid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41348C3" w14:textId="77777777" w:rsidR="00F134C2" w:rsidRPr="00F477C9" w:rsidRDefault="00F134C2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tbl>
      <w:tblPr>
        <w:tblW w:w="0" w:type="auto"/>
        <w:tblCellSpacing w:w="7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29"/>
        <w:gridCol w:w="641"/>
        <w:gridCol w:w="716"/>
      </w:tblGrid>
      <w:tr w:rsidR="00F477C9" w:rsidRPr="00F477C9" w14:paraId="10DAE07E" w14:textId="77777777" w:rsidTr="00F477C9">
        <w:trPr>
          <w:tblCellSpacing w:w="7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3D2C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A13A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0D51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79216E6B" w14:textId="77777777" w:rsidTr="00F477C9">
        <w:trPr>
          <w:tblCellSpacing w:w="7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30A2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65D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4C39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6E4AE56D" w14:textId="21F65966" w:rsid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2D06491" w14:textId="77777777" w:rsidR="00F134C2" w:rsidRPr="00F477C9" w:rsidRDefault="00F134C2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A5070FF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717E843">
          <v:rect id="_x0000_i1038" style="width:0;height:3pt" o:hralign="center" o:hrstd="t" o:hrnoshade="t" o:hr="t" fillcolor="black" stroked="f"/>
        </w:pict>
      </w:r>
    </w:p>
    <w:p w14:paraId="0B0BBDC8" w14:textId="77777777" w:rsidR="00F477C9" w:rsidRPr="00F477C9" w:rsidRDefault="00F477C9" w:rsidP="00F477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Alineación, títulos y subtablas</w:t>
      </w:r>
    </w:p>
    <w:p w14:paraId="5C7C5EA5" w14:textId="77777777" w:rsidR="00F477C9" w:rsidRPr="00F477C9" w:rsidRDefault="00F477C9" w:rsidP="00F47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Líneas múltiples en </w:t>
      </w:r>
      <w:proofErr w:type="gramStart"/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un tabla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240"/>
        <w:gridCol w:w="1068"/>
      </w:tblGrid>
      <w:tr w:rsidR="00F477C9" w:rsidRPr="00F477C9" w14:paraId="57215551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7DA9A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Enero</w:t>
            </w:r>
          </w:p>
        </w:tc>
        <w:tc>
          <w:tcPr>
            <w:tcW w:w="0" w:type="auto"/>
            <w:vAlign w:val="center"/>
            <w:hideMark/>
          </w:tcPr>
          <w:p w14:paraId="219A06A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Febrero</w:t>
            </w:r>
          </w:p>
        </w:tc>
        <w:tc>
          <w:tcPr>
            <w:tcW w:w="0" w:type="auto"/>
            <w:vAlign w:val="center"/>
            <w:hideMark/>
          </w:tcPr>
          <w:p w14:paraId="2CFF3F04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Marzo</w:t>
            </w:r>
          </w:p>
        </w:tc>
      </w:tr>
      <w:tr w:rsidR="00F477C9" w:rsidRPr="00F477C9" w14:paraId="4CF8FF22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EE9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1</w:t>
            </w:r>
          </w:p>
        </w:tc>
        <w:tc>
          <w:tcPr>
            <w:tcW w:w="0" w:type="auto"/>
            <w:vAlign w:val="center"/>
            <w:hideMark/>
          </w:tcPr>
          <w:p w14:paraId="1B184C2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2</w:t>
            </w:r>
          </w:p>
        </w:tc>
        <w:tc>
          <w:tcPr>
            <w:tcW w:w="0" w:type="auto"/>
            <w:vAlign w:val="center"/>
            <w:hideMark/>
          </w:tcPr>
          <w:p w14:paraId="0E2F706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Otra celda</w:t>
            </w: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</w:tr>
      <w:tr w:rsidR="00F477C9" w:rsidRPr="00F477C9" w14:paraId="332CA639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86A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4</w:t>
            </w:r>
          </w:p>
        </w:tc>
        <w:tc>
          <w:tcPr>
            <w:tcW w:w="0" w:type="auto"/>
            <w:vAlign w:val="center"/>
            <w:hideMark/>
          </w:tcPr>
          <w:p w14:paraId="1D1AA39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 esta</w:t>
            </w: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es la celda 5</w:t>
            </w:r>
          </w:p>
        </w:tc>
        <w:tc>
          <w:tcPr>
            <w:tcW w:w="0" w:type="auto"/>
            <w:vAlign w:val="center"/>
            <w:hideMark/>
          </w:tcPr>
          <w:p w14:paraId="22019E8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6</w:t>
            </w:r>
          </w:p>
        </w:tc>
      </w:tr>
    </w:tbl>
    <w:p w14:paraId="1EA7AA40" w14:textId="77777777" w:rsidR="00F477C9" w:rsidRPr="003C102D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</w:p>
    <w:p w14:paraId="213B284D" w14:textId="77777777" w:rsidR="00F477C9" w:rsidRPr="003C102D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</w:p>
    <w:p w14:paraId="7585E926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B36388A">
          <v:rect id="_x0000_i1039" style="width:0;height:1.5pt" o:hralign="center" o:hrstd="t" o:hrnoshade="t" o:hr="t" fillcolor="black" stroked="f"/>
        </w:pict>
      </w:r>
    </w:p>
    <w:p w14:paraId="2D4E50D4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Alineado horizontal del contenido de las celdas. ALIGN=LEFT | RIGHT | CENTER</w:t>
      </w:r>
    </w:p>
    <w:p w14:paraId="307F942E" w14:textId="77777777" w:rsidR="00F477C9" w:rsidRPr="00F477C9" w:rsidRDefault="00F477C9" w:rsidP="00F47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 puede aplicar individualmente a una celda o a toda la línea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833"/>
        <w:gridCol w:w="2308"/>
      </w:tblGrid>
      <w:tr w:rsidR="00F477C9" w:rsidRPr="00F477C9" w14:paraId="3120AD21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8746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Enero</w:t>
            </w:r>
          </w:p>
        </w:tc>
        <w:tc>
          <w:tcPr>
            <w:tcW w:w="0" w:type="auto"/>
            <w:vAlign w:val="center"/>
            <w:hideMark/>
          </w:tcPr>
          <w:p w14:paraId="10A644C0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Febrero</w:t>
            </w:r>
          </w:p>
        </w:tc>
        <w:tc>
          <w:tcPr>
            <w:tcW w:w="0" w:type="auto"/>
            <w:vAlign w:val="center"/>
            <w:hideMark/>
          </w:tcPr>
          <w:p w14:paraId="55A835B1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Marzo</w:t>
            </w:r>
          </w:p>
        </w:tc>
      </w:tr>
      <w:tr w:rsidR="00F477C9" w:rsidRPr="00F477C9" w14:paraId="17D3F421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9F0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Todas alineadas al centro</w:t>
            </w:r>
          </w:p>
        </w:tc>
        <w:tc>
          <w:tcPr>
            <w:tcW w:w="0" w:type="auto"/>
            <w:vAlign w:val="center"/>
            <w:hideMark/>
          </w:tcPr>
          <w:p w14:paraId="5948D4A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2</w:t>
            </w:r>
          </w:p>
        </w:tc>
        <w:tc>
          <w:tcPr>
            <w:tcW w:w="0" w:type="auto"/>
            <w:vAlign w:val="center"/>
            <w:hideMark/>
          </w:tcPr>
          <w:p w14:paraId="5A12A1BF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Otra celda</w:t>
            </w: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3</w:t>
            </w:r>
          </w:p>
        </w:tc>
      </w:tr>
      <w:tr w:rsidR="00F477C9" w:rsidRPr="00F477C9" w14:paraId="771A1BB7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645D" w14:textId="77777777" w:rsidR="00F477C9" w:rsidRPr="00F477C9" w:rsidRDefault="00F477C9" w:rsidP="00F477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Alineado a la derecha</w:t>
            </w:r>
          </w:p>
        </w:tc>
        <w:tc>
          <w:tcPr>
            <w:tcW w:w="0" w:type="auto"/>
            <w:vAlign w:val="center"/>
            <w:hideMark/>
          </w:tcPr>
          <w:p w14:paraId="4F9C1D79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Alineado al centro</w:t>
            </w:r>
          </w:p>
        </w:tc>
        <w:tc>
          <w:tcPr>
            <w:tcW w:w="0" w:type="auto"/>
            <w:vAlign w:val="center"/>
            <w:hideMark/>
          </w:tcPr>
          <w:p w14:paraId="3323950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defecto</w:t>
            </w: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Alineado a la izquierda</w:t>
            </w:r>
          </w:p>
        </w:tc>
      </w:tr>
    </w:tbl>
    <w:p w14:paraId="25F109F0" w14:textId="77777777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B17143B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A23FD0B">
          <v:rect id="_x0000_i1040" style="width:0;height:1.5pt" o:hralign="center" o:hrstd="t" o:hrnoshade="t" o:hr="t" fillcolor="black" stroked="f"/>
        </w:pict>
      </w:r>
    </w:p>
    <w:p w14:paraId="2F6FDF52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Alineado vertical del contenido de las celdas. VALIGN=TOP | BOTTOM | MIDDLE</w:t>
      </w:r>
    </w:p>
    <w:p w14:paraId="71D715FE" w14:textId="77777777" w:rsidR="00F477C9" w:rsidRPr="00F477C9" w:rsidRDefault="00F477C9" w:rsidP="00F47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 puede aplicar individualmente a una celda o a toda la columna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1520"/>
        <w:gridCol w:w="1848"/>
      </w:tblGrid>
      <w:tr w:rsidR="00F477C9" w:rsidRPr="00F477C9" w14:paraId="1EAADB39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9CDE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Enero</w:t>
            </w:r>
          </w:p>
        </w:tc>
        <w:tc>
          <w:tcPr>
            <w:tcW w:w="0" w:type="auto"/>
            <w:vAlign w:val="center"/>
            <w:hideMark/>
          </w:tcPr>
          <w:p w14:paraId="6555EA8E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Febrero</w:t>
            </w:r>
          </w:p>
        </w:tc>
        <w:tc>
          <w:tcPr>
            <w:tcW w:w="0" w:type="auto"/>
            <w:vAlign w:val="center"/>
            <w:hideMark/>
          </w:tcPr>
          <w:p w14:paraId="2C1437BB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Marzo</w:t>
            </w:r>
          </w:p>
        </w:tc>
      </w:tr>
      <w:tr w:rsidR="00F477C9" w:rsidRPr="00F477C9" w14:paraId="5B5BA08F" w14:textId="77777777" w:rsidTr="00F477C9">
        <w:trPr>
          <w:tblCellSpacing w:w="15" w:type="dxa"/>
        </w:trPr>
        <w:tc>
          <w:tcPr>
            <w:tcW w:w="0" w:type="auto"/>
            <w:hideMark/>
          </w:tcPr>
          <w:p w14:paraId="1BA8EED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Todas alineadas arriba</w:t>
            </w:r>
          </w:p>
        </w:tc>
        <w:tc>
          <w:tcPr>
            <w:tcW w:w="0" w:type="auto"/>
            <w:hideMark/>
          </w:tcPr>
          <w:p w14:paraId="3ADEFBA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 es la</w:t>
            </w: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Celda 2</w:t>
            </w:r>
          </w:p>
        </w:tc>
        <w:tc>
          <w:tcPr>
            <w:tcW w:w="0" w:type="auto"/>
            <w:hideMark/>
          </w:tcPr>
          <w:p w14:paraId="176A12B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3</w:t>
            </w:r>
          </w:p>
        </w:tc>
      </w:tr>
      <w:tr w:rsidR="00F477C9" w:rsidRPr="00F477C9" w14:paraId="7B18CDBB" w14:textId="77777777" w:rsidTr="00F477C9">
        <w:trPr>
          <w:tblCellSpacing w:w="15" w:type="dxa"/>
        </w:trPr>
        <w:tc>
          <w:tcPr>
            <w:tcW w:w="0" w:type="auto"/>
            <w:hideMark/>
          </w:tcPr>
          <w:p w14:paraId="652B77B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Alineado arriba</w:t>
            </w:r>
          </w:p>
        </w:tc>
        <w:tc>
          <w:tcPr>
            <w:tcW w:w="0" w:type="auto"/>
            <w:vAlign w:val="bottom"/>
            <w:hideMark/>
          </w:tcPr>
          <w:p w14:paraId="4F9DC68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Alineado abajo</w:t>
            </w:r>
          </w:p>
        </w:tc>
        <w:tc>
          <w:tcPr>
            <w:tcW w:w="0" w:type="auto"/>
            <w:vAlign w:val="center"/>
            <w:hideMark/>
          </w:tcPr>
          <w:p w14:paraId="72D5472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defecto</w:t>
            </w: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Alineado al centro</w:t>
            </w:r>
          </w:p>
        </w:tc>
      </w:tr>
    </w:tbl>
    <w:p w14:paraId="07DF85D6" w14:textId="0FAEBF3C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1E09B5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Titulando las tablas. CAPTION=TOP | BOTTOM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887"/>
        <w:gridCol w:w="815"/>
      </w:tblGrid>
      <w:tr w:rsidR="00F477C9" w:rsidRPr="00F477C9" w14:paraId="6CB44319" w14:textId="77777777" w:rsidTr="00F477C9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7299E" w14:textId="77777777" w:rsidR="00F477C9" w:rsidRPr="00F477C9" w:rsidRDefault="00F477C9" w:rsidP="00F477C9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Título arriba</w:t>
            </w:r>
          </w:p>
        </w:tc>
      </w:tr>
      <w:tr w:rsidR="00F477C9" w:rsidRPr="00F477C9" w14:paraId="0CA5C3D0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F18D5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Enero</w:t>
            </w:r>
          </w:p>
        </w:tc>
        <w:tc>
          <w:tcPr>
            <w:tcW w:w="0" w:type="auto"/>
            <w:vAlign w:val="center"/>
            <w:hideMark/>
          </w:tcPr>
          <w:p w14:paraId="58E87BDE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Febrero</w:t>
            </w:r>
          </w:p>
        </w:tc>
        <w:tc>
          <w:tcPr>
            <w:tcW w:w="0" w:type="auto"/>
            <w:vAlign w:val="center"/>
            <w:hideMark/>
          </w:tcPr>
          <w:p w14:paraId="69E4E157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Marzo</w:t>
            </w:r>
          </w:p>
        </w:tc>
      </w:tr>
      <w:tr w:rsidR="00F477C9" w:rsidRPr="00F477C9" w14:paraId="46E73FE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5CA0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1</w:t>
            </w:r>
          </w:p>
        </w:tc>
        <w:tc>
          <w:tcPr>
            <w:tcW w:w="0" w:type="auto"/>
            <w:vAlign w:val="center"/>
            <w:hideMark/>
          </w:tcPr>
          <w:p w14:paraId="4C34ECC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2</w:t>
            </w:r>
          </w:p>
        </w:tc>
        <w:tc>
          <w:tcPr>
            <w:tcW w:w="0" w:type="auto"/>
            <w:vAlign w:val="center"/>
            <w:hideMark/>
          </w:tcPr>
          <w:p w14:paraId="256C4D8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3</w:t>
            </w:r>
          </w:p>
        </w:tc>
      </w:tr>
    </w:tbl>
    <w:p w14:paraId="634A3146" w14:textId="3DEB08E3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887"/>
        <w:gridCol w:w="815"/>
      </w:tblGrid>
      <w:tr w:rsidR="00F477C9" w:rsidRPr="00F477C9" w14:paraId="28852E0E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31FB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Enero</w:t>
            </w:r>
          </w:p>
        </w:tc>
        <w:tc>
          <w:tcPr>
            <w:tcW w:w="0" w:type="auto"/>
            <w:vAlign w:val="center"/>
            <w:hideMark/>
          </w:tcPr>
          <w:p w14:paraId="35F74513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Febrero</w:t>
            </w:r>
          </w:p>
        </w:tc>
        <w:tc>
          <w:tcPr>
            <w:tcW w:w="0" w:type="auto"/>
            <w:vAlign w:val="center"/>
            <w:hideMark/>
          </w:tcPr>
          <w:p w14:paraId="6A21AA0A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Marzo</w:t>
            </w:r>
          </w:p>
        </w:tc>
      </w:tr>
      <w:tr w:rsidR="00F477C9" w:rsidRPr="00F477C9" w14:paraId="327E0EF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A28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1</w:t>
            </w:r>
          </w:p>
        </w:tc>
        <w:tc>
          <w:tcPr>
            <w:tcW w:w="0" w:type="auto"/>
            <w:vAlign w:val="center"/>
            <w:hideMark/>
          </w:tcPr>
          <w:p w14:paraId="1C1D08C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2</w:t>
            </w:r>
          </w:p>
        </w:tc>
        <w:tc>
          <w:tcPr>
            <w:tcW w:w="0" w:type="auto"/>
            <w:vAlign w:val="center"/>
            <w:hideMark/>
          </w:tcPr>
          <w:p w14:paraId="20E5FF4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3</w:t>
            </w:r>
          </w:p>
        </w:tc>
      </w:tr>
      <w:tr w:rsidR="00F477C9" w:rsidRPr="00F477C9" w14:paraId="351C2D5E" w14:textId="77777777" w:rsidTr="00F477C9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210D3" w14:textId="77777777" w:rsidR="00F477C9" w:rsidRPr="00F477C9" w:rsidRDefault="00F477C9" w:rsidP="00F477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Título abajo</w:t>
            </w:r>
          </w:p>
        </w:tc>
      </w:tr>
    </w:tbl>
    <w:p w14:paraId="70318861" w14:textId="77777777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749EA19" w14:textId="77777777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9A69A79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2DC99D3">
          <v:rect id="_x0000_i1042" style="width:0;height:1.5pt" o:hralign="center" o:hrstd="t" o:hrnoshade="t" o:hr="t" fillcolor="black" stroked="f"/>
        </w:pict>
      </w:r>
    </w:p>
    <w:p w14:paraId="7780E22E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Anidando tablas. La tabla ABCD dentro de la tabla 12345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573"/>
      </w:tblGrid>
      <w:tr w:rsidR="00F477C9" w:rsidRPr="00F477C9" w14:paraId="62A78022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F0D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30C11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6B910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"/>
              <w:gridCol w:w="249"/>
            </w:tblGrid>
            <w:tr w:rsidR="00F477C9" w:rsidRPr="00F477C9" w14:paraId="113C34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78A17" w14:textId="77777777" w:rsidR="00F477C9" w:rsidRPr="00F477C9" w:rsidRDefault="00F477C9" w:rsidP="00F47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F477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97862" w14:textId="77777777" w:rsidR="00F477C9" w:rsidRPr="00F477C9" w:rsidRDefault="00F477C9" w:rsidP="00F47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F477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</w:t>
                  </w:r>
                </w:p>
              </w:tc>
            </w:tr>
            <w:tr w:rsidR="00F477C9" w:rsidRPr="00F477C9" w14:paraId="3E6FCD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D3D43" w14:textId="77777777" w:rsidR="00F477C9" w:rsidRPr="00F477C9" w:rsidRDefault="00F477C9" w:rsidP="00F47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F477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40E28" w14:textId="77777777" w:rsidR="00F477C9" w:rsidRPr="00F477C9" w:rsidRDefault="00F477C9" w:rsidP="00F47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F477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</w:t>
                  </w:r>
                </w:p>
              </w:tc>
            </w:tr>
          </w:tbl>
          <w:p w14:paraId="62333C9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477C9" w:rsidRPr="00F477C9" w14:paraId="22723C2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830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0F566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7173B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</w:tbl>
    <w:p w14:paraId="13CA554E" w14:textId="7A6EAE94" w:rsidR="00F134C2" w:rsidRPr="00F477C9" w:rsidRDefault="00F477C9" w:rsidP="00F13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F477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14:paraId="393FB438" w14:textId="7CC0BDC2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F193B8" w14:textId="77777777" w:rsidR="00F477C9" w:rsidRPr="00F477C9" w:rsidRDefault="00F477C9" w:rsidP="00F477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Longitud horizontal de las tablas</w:t>
      </w:r>
    </w:p>
    <w:p w14:paraId="5DBCEFB4" w14:textId="77777777" w:rsidR="00F477C9" w:rsidRPr="00F477C9" w:rsidRDefault="00F477C9" w:rsidP="00F47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que ocupa el 50 % de la pantalla, y cuyas celdas están dimensionadas al 50 % cada una respecto a la longitud total de la tabla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126"/>
      </w:tblGrid>
      <w:tr w:rsidR="00F477C9" w:rsidRPr="00F477C9" w14:paraId="2EF841DB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C1E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Width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=50%</w:t>
            </w:r>
          </w:p>
        </w:tc>
        <w:tc>
          <w:tcPr>
            <w:tcW w:w="0" w:type="auto"/>
            <w:vAlign w:val="center"/>
            <w:hideMark/>
          </w:tcPr>
          <w:p w14:paraId="4CCEA76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Width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=50%</w:t>
            </w:r>
          </w:p>
        </w:tc>
      </w:tr>
      <w:tr w:rsidR="00F477C9" w:rsidRPr="00F477C9" w14:paraId="7D7D9E19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2D9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3</w:t>
            </w:r>
          </w:p>
        </w:tc>
        <w:tc>
          <w:tcPr>
            <w:tcW w:w="0" w:type="auto"/>
            <w:vAlign w:val="center"/>
            <w:hideMark/>
          </w:tcPr>
          <w:p w14:paraId="65F8310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4</w:t>
            </w:r>
          </w:p>
        </w:tc>
      </w:tr>
    </w:tbl>
    <w:p w14:paraId="5AFFAFB0" w14:textId="77777777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477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&lt;/TABLE&gt;</w:t>
      </w:r>
    </w:p>
    <w:p w14:paraId="1E03D219" w14:textId="77777777" w:rsidR="00F477C9" w:rsidRPr="00F477C9" w:rsidRDefault="00F477C9" w:rsidP="00F47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lastRenderedPageBreak/>
        <w:t xml:space="preserve">Tabla dimensionada al 50 % de la pantalla, celdas sin dimensionar. </w:t>
      </w:r>
      <w:proofErr w:type="spellStart"/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Obsévese</w:t>
      </w:r>
      <w:proofErr w:type="spellEnd"/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que se alargan más de lo que lo harían sin forzar la longitud de la tabla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724"/>
      </w:tblGrid>
      <w:tr w:rsidR="00F477C9" w:rsidRPr="00F477C9" w14:paraId="6A6AF1E2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D6C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1</w:t>
            </w:r>
          </w:p>
        </w:tc>
        <w:tc>
          <w:tcPr>
            <w:tcW w:w="0" w:type="auto"/>
            <w:vAlign w:val="center"/>
            <w:hideMark/>
          </w:tcPr>
          <w:p w14:paraId="75FF9E5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F477C9" w:rsidRPr="00F477C9" w14:paraId="38FE6C89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497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3</w:t>
            </w:r>
          </w:p>
        </w:tc>
        <w:tc>
          <w:tcPr>
            <w:tcW w:w="0" w:type="auto"/>
            <w:vAlign w:val="center"/>
            <w:hideMark/>
          </w:tcPr>
          <w:p w14:paraId="3BE41B7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</w:tbl>
    <w:p w14:paraId="61D95B0B" w14:textId="77777777" w:rsidR="00F477C9" w:rsidRPr="00F477C9" w:rsidRDefault="00F477C9" w:rsidP="00F47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El mismo efecto anterior, pero con la tabla dimensionada al 100 %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6"/>
        <w:gridCol w:w="2868"/>
      </w:tblGrid>
      <w:tr w:rsidR="00F477C9" w:rsidRPr="00F477C9" w14:paraId="2BF3D86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976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WIDTH=100%</w:t>
            </w:r>
          </w:p>
        </w:tc>
        <w:tc>
          <w:tcPr>
            <w:tcW w:w="0" w:type="auto"/>
            <w:vAlign w:val="center"/>
            <w:hideMark/>
          </w:tcPr>
          <w:p w14:paraId="486A2AA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2</w:t>
            </w:r>
          </w:p>
        </w:tc>
      </w:tr>
      <w:tr w:rsidR="00F477C9" w:rsidRPr="00F477C9" w14:paraId="75D12474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ECE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06ED7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Celda 4</w:t>
            </w:r>
          </w:p>
        </w:tc>
      </w:tr>
    </w:tbl>
    <w:p w14:paraId="32551D58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96E2A5D">
          <v:rect id="_x0000_i1044" style="width:0;height:1.5pt" o:hralign="center" o:hrstd="t" o:hrnoshade="t" o:hr="t" fillcolor="black" stroked="f"/>
        </w:pict>
      </w:r>
    </w:p>
    <w:p w14:paraId="0653979B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Centrado de una tabla en la página</w:t>
      </w:r>
    </w:p>
    <w:tbl>
      <w:tblPr>
        <w:tblW w:w="2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377"/>
        <w:gridCol w:w="1392"/>
      </w:tblGrid>
      <w:tr w:rsidR="00F477C9" w:rsidRPr="00F477C9" w14:paraId="3C364A4F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EBD89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5E11D6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831DE9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1EA933AC" w14:textId="77777777" w:rsidTr="00F477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CD9CA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FFF985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B84547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262F2E5E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25BE1E4">
          <v:rect id="_x0000_i1045" style="width:0;height:1.5pt" o:hralign="center" o:hrstd="t" o:hrnoshade="t" o:hr="t" fillcolor="black" stroked="f"/>
        </w:pict>
      </w:r>
    </w:p>
    <w:p w14:paraId="7B12A622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forzada al 50 % de la página, conteniendo otra tabla anidada en una de sus celdas. La segunda tabla está forzada a ocupar el 100 % de la celda receptora.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1295"/>
      </w:tblGrid>
      <w:tr w:rsidR="00F477C9" w:rsidRPr="00F477C9" w14:paraId="0157C1F4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6C5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61547D4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</w:tr>
      <w:tr w:rsidR="00F477C9" w:rsidRPr="00F477C9" w14:paraId="4F604953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427"/>
            </w:tblGrid>
            <w:tr w:rsidR="00F477C9" w:rsidRPr="00F477C9" w14:paraId="261D59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84BFD" w14:textId="77777777" w:rsidR="00F477C9" w:rsidRPr="00F477C9" w:rsidRDefault="00F477C9" w:rsidP="00F47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F477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Item</w:t>
                  </w:r>
                  <w:proofErr w:type="spellEnd"/>
                  <w:r w:rsidRPr="00F477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7F20B" w14:textId="77777777" w:rsidR="00F477C9" w:rsidRPr="00F477C9" w:rsidRDefault="00F477C9" w:rsidP="00F47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F477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Item</w:t>
                  </w:r>
                  <w:proofErr w:type="spellEnd"/>
                  <w:r w:rsidRPr="00F477C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B</w:t>
                  </w:r>
                </w:p>
              </w:tc>
            </w:tr>
          </w:tbl>
          <w:p w14:paraId="4F09742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8B9EA5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</w:t>
            </w:r>
          </w:p>
        </w:tc>
      </w:tr>
    </w:tbl>
    <w:p w14:paraId="6ECB9B76" w14:textId="032C5403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17EF76" w14:textId="77777777" w:rsidR="00F477C9" w:rsidRPr="00F477C9" w:rsidRDefault="00F477C9" w:rsidP="00F477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Longitud vertical de las tablas</w:t>
      </w:r>
    </w:p>
    <w:p w14:paraId="754A436D" w14:textId="77777777" w:rsidR="00F477C9" w:rsidRPr="00F477C9" w:rsidRDefault="00F477C9" w:rsidP="00F47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que ocupa el 50 % horizontal de la pantalla, y el 25 % vertical.</w:t>
      </w: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HEIGHT=25%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1304"/>
      </w:tblGrid>
      <w:tr w:rsidR="00F477C9" w:rsidRPr="00F477C9" w14:paraId="1DE5AC2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AA5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HEIGHT=25%</w:t>
            </w:r>
          </w:p>
        </w:tc>
        <w:tc>
          <w:tcPr>
            <w:tcW w:w="0" w:type="auto"/>
            <w:vAlign w:val="center"/>
            <w:hideMark/>
          </w:tcPr>
          <w:p w14:paraId="36D82A9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Item</w:t>
            </w:r>
            <w:proofErr w:type="spellEnd"/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</w:t>
            </w:r>
          </w:p>
        </w:tc>
      </w:tr>
      <w:tr w:rsidR="00F477C9" w:rsidRPr="00F477C9" w14:paraId="32A0899E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40B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BDBA4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</w:tbl>
    <w:p w14:paraId="0099E254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1DA6867">
          <v:rect id="_x0000_i1047" style="width:0;height:3pt" o:hralign="center" o:hrstd="t" o:hrnoshade="t" o:hr="t" fillcolor="black" stroked="f"/>
        </w:pict>
      </w:r>
    </w:p>
    <w:p w14:paraId="2A8C5BD3" w14:textId="77777777" w:rsidR="00F477C9" w:rsidRPr="00F477C9" w:rsidRDefault="00F477C9" w:rsidP="00F477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Fondos de colores o gráficos en las tablas</w:t>
      </w:r>
    </w:p>
    <w:p w14:paraId="65AB870A" w14:textId="77777777" w:rsidR="00F477C9" w:rsidRPr="00F477C9" w:rsidRDefault="00F477C9" w:rsidP="00F47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Una tabla de cuatro celdas. Cada una de un color.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962"/>
      </w:tblGrid>
      <w:tr w:rsidR="00F477C9" w:rsidRPr="00F477C9" w14:paraId="74A87E20" w14:textId="77777777" w:rsidTr="00F477C9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00688AB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Texto ROJO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59EB59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Texto VERDE</w:t>
            </w:r>
          </w:p>
        </w:tc>
      </w:tr>
      <w:tr w:rsidR="00F477C9" w:rsidRPr="00F477C9" w14:paraId="7C734028" w14:textId="77777777" w:rsidTr="00F477C9">
        <w:trPr>
          <w:tblCellSpacing w:w="15" w:type="dxa"/>
        </w:trPr>
        <w:tc>
          <w:tcPr>
            <w:tcW w:w="0" w:type="auto"/>
            <w:shd w:val="clear" w:color="auto" w:fill="0000FF"/>
            <w:vAlign w:val="center"/>
            <w:hideMark/>
          </w:tcPr>
          <w:p w14:paraId="7EFB82E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Texto AZUL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1DA3D6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Texto AMARILLO</w:t>
            </w:r>
          </w:p>
        </w:tc>
      </w:tr>
    </w:tbl>
    <w:p w14:paraId="5631B34D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este ejemplo se ha dado color individualmente a cada celda. El atributo </w:t>
      </w: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BGCOLOR="color"</w:t>
      </w: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puede utilizarse en cada elemento de la tabla para efectos globales. Por ejemplo, para hacer toda la tabla en rojo, sólo sería necesario escribir:</w:t>
      </w:r>
    </w:p>
    <w:p w14:paraId="7FFFDB89" w14:textId="569FAE76" w:rsidR="00F477C9" w:rsidRPr="003C102D" w:rsidRDefault="00F477C9" w:rsidP="00F13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F477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</w:p>
    <w:p w14:paraId="3BF049B4" w14:textId="46F4C7A0" w:rsidR="00F477C9" w:rsidRPr="003C102D" w:rsidRDefault="00F477C9" w:rsidP="00F13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3C102D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    </w:t>
      </w:r>
    </w:p>
    <w:p w14:paraId="5E15AA7F" w14:textId="379B1F0A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03AB0F1" w14:textId="77777777" w:rsidR="00F477C9" w:rsidRPr="00F477C9" w:rsidRDefault="00F477C9" w:rsidP="00F477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Bordes de colores en las tablas</w:t>
      </w:r>
    </w:p>
    <w:p w14:paraId="66A2C91E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 puede cambiar el color de los bordes de una tabla, aunque este atributo no funciona igual en todos los navegadores, ya que en el IE el color afecta a todas las líneas de la tabla, y en Mozilla solamente a los bordes exteriores. Por ejemplo:</w:t>
      </w:r>
    </w:p>
    <w:tbl>
      <w:tblPr>
        <w:tblW w:w="0" w:type="auto"/>
        <w:tblCellSpacing w:w="15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332"/>
      </w:tblGrid>
      <w:tr w:rsidR="00F477C9" w:rsidRPr="00F477C9" w14:paraId="514735CE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14:paraId="0E0A6D4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Ejemplo de bordes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14:paraId="410E00F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color rojo</w:t>
            </w:r>
          </w:p>
        </w:tc>
      </w:tr>
      <w:tr w:rsidR="00F477C9" w:rsidRPr="00F477C9" w14:paraId="30932975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14:paraId="33E7FD4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Ejemplo de bordes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14:paraId="65EC2D4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color rojo</w:t>
            </w:r>
          </w:p>
        </w:tc>
      </w:tr>
    </w:tbl>
    <w:p w14:paraId="5F1C018D" w14:textId="55029B46" w:rsidR="00F477C9" w:rsidRPr="00F477C9" w:rsidRDefault="00F477C9" w:rsidP="00F13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477C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</w:p>
    <w:p w14:paraId="507477FB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E3293CB">
          <v:rect id="_x0000_i1049" style="width:0;height:1.5pt" o:hralign="center" o:hrstd="t" o:hrnoshade="t" o:hr="t" fillcolor="black" stroked="f"/>
        </w:pict>
      </w:r>
    </w:p>
    <w:p w14:paraId="1F2BB865" w14:textId="77777777" w:rsidR="00F477C9" w:rsidRPr="00F477C9" w:rsidRDefault="00F477C9" w:rsidP="00F477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Atributos de última generación</w:t>
      </w:r>
    </w:p>
    <w:p w14:paraId="6B4DB6DB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que solamente muestra los cuatro bordes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236"/>
      </w:tblGrid>
      <w:tr w:rsidR="00F477C9" w:rsidRPr="00F477C9" w14:paraId="3C213763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EA4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065071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ECE51B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370E3653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B85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6EBBB1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C759CD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44B34BDD" w14:textId="600BA1B2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722944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que solamente muestra los bordes superior e inferior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236"/>
      </w:tblGrid>
      <w:tr w:rsidR="00F477C9" w:rsidRPr="00F477C9" w14:paraId="58858C8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5D03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731EF3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1B359B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0ED15B63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23F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A65A4C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870148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2BF78B32" w14:textId="39471EA1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A3C4B8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que solamente muestra los bordes izquierdo y derecho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236"/>
      </w:tblGrid>
      <w:tr w:rsidR="00F477C9" w:rsidRPr="00F477C9" w14:paraId="2AEDD75B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EB29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1D62C5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06FC53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07364A0B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78A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3007A2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45B220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33B8AFB7" w14:textId="786ECEB7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F39BC2C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1F8435E">
          <v:rect id="_x0000_i1052" style="width:0;height:3pt" o:hralign="center" o:hrstd="t" o:hrnoshade="t" o:hr="t" fillcolor="black" stroked="f"/>
        </w:pict>
      </w:r>
    </w:p>
    <w:p w14:paraId="74F4C2C4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que solamente muestra las líneas de división entre columnas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236"/>
      </w:tblGrid>
      <w:tr w:rsidR="00F477C9" w:rsidRPr="00F477C9" w14:paraId="35DD932F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D0C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B6AB5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5D7762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17D4AFC4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44F1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339DC3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DC3490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40D51B13" w14:textId="4DFD4694" w:rsidR="00F477C9" w:rsidRPr="00F477C9" w:rsidRDefault="00F477C9" w:rsidP="00F47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A7C8D81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C3D16A9">
          <v:rect id="_x0000_i1053" style="width:0;height:3pt" o:hralign="center" o:hrstd="t" o:hrnoshade="t" o:hr="t" fillcolor="black" stroked="f"/>
        </w:pict>
      </w:r>
    </w:p>
    <w:p w14:paraId="274D7365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Tabla que solamente muestra las líneas de división entre filas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236"/>
      </w:tblGrid>
      <w:tr w:rsidR="00F477C9" w:rsidRPr="00F477C9" w14:paraId="15C2A238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A1E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5F642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F91C1B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</w:p>
        </w:tc>
      </w:tr>
      <w:tr w:rsidR="00F477C9" w:rsidRPr="00F477C9" w14:paraId="2AB5354B" w14:textId="77777777" w:rsidTr="00F47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EC1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7D060C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01E051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</w:t>
            </w:r>
          </w:p>
        </w:tc>
      </w:tr>
    </w:tbl>
    <w:p w14:paraId="6CB132B1" w14:textId="77777777" w:rsidR="00F477C9" w:rsidRPr="00F477C9" w:rsidRDefault="00000000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E9B1D00">
          <v:rect id="_x0000_i1054" style="width:0;height:3pt" o:hralign="center" o:hrstd="t" o:hrnoshade="t" o:hr="t" fillcolor="black" stroked="f"/>
        </w:pict>
      </w:r>
    </w:p>
    <w:p w14:paraId="64F2A856" w14:textId="77777777" w:rsidR="00F477C9" w:rsidRPr="00F477C9" w:rsidRDefault="00F477C9" w:rsidP="00F47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7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Ejemplo de tabla con agrupamientos de columnas y filas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57"/>
        <w:gridCol w:w="1157"/>
        <w:gridCol w:w="1157"/>
        <w:gridCol w:w="1157"/>
        <w:gridCol w:w="1157"/>
        <w:gridCol w:w="1172"/>
      </w:tblGrid>
      <w:tr w:rsidR="00F477C9" w:rsidRPr="00F477C9" w14:paraId="05FA08D2" w14:textId="77777777" w:rsidTr="00F477C9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0C4C8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Ejemplo de grupos de columnas y líneas</w:t>
            </w:r>
          </w:p>
        </w:tc>
      </w:tr>
      <w:tr w:rsidR="00F477C9" w:rsidRPr="00F477C9" w14:paraId="42C9362D" w14:textId="77777777" w:rsidTr="00F477C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123CC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73C33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D4A5D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C9D2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56D3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Columna5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8DF2D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6AB60" w14:textId="77777777" w:rsidR="00F477C9" w:rsidRPr="00F477C9" w:rsidRDefault="00F477C9" w:rsidP="00F47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Columna7</w:t>
            </w:r>
          </w:p>
        </w:tc>
      </w:tr>
      <w:tr w:rsidR="00F477C9" w:rsidRPr="00F477C9" w14:paraId="31E121CE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02DF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C1L1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F6F5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C2L1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F089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C3L1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543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C4L1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1514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C5L1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89FB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C6L1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4C1F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C7L1</w:t>
            </w:r>
          </w:p>
        </w:tc>
      </w:tr>
      <w:tr w:rsidR="00F477C9" w:rsidRPr="00F477C9" w14:paraId="7B72CCB2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A9AD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C1L2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6DD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C2L2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D5D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C3L2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0C77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C4L2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0EDC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C5L2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EEB6C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C6L2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A58F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C7L2</w:t>
            </w:r>
          </w:p>
        </w:tc>
      </w:tr>
      <w:tr w:rsidR="00F477C9" w:rsidRPr="00F477C9" w14:paraId="148B18FC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3BCE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C1L3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1D317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C2L3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DA9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C3L3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EC14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C4L3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8BCF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C5L3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7491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C6L3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B077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C7L3</w:t>
            </w:r>
          </w:p>
        </w:tc>
      </w:tr>
      <w:tr w:rsidR="00F477C9" w:rsidRPr="00F477C9" w14:paraId="77CCFA48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A3578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C1L4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1FFB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C2L4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792F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C3L4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1C82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C4L4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8765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C5L4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05F8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C6L4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0D1D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C7L4</w:t>
            </w:r>
          </w:p>
        </w:tc>
      </w:tr>
      <w:tr w:rsidR="00F477C9" w:rsidRPr="00F477C9" w14:paraId="0C2F2DBA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A99D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C1L5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B8B90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C2L5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60CB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C3L5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EC6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C4L5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6AF7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C5L5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63AB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C6L5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7CAE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C7L5</w:t>
            </w:r>
          </w:p>
        </w:tc>
      </w:tr>
      <w:tr w:rsidR="00F477C9" w:rsidRPr="00F477C9" w14:paraId="2C6FB7D2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9E21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C1L6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30B3B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C2L6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2BAD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C3L6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68CD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C4L6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6F47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C5L6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E696E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C6L6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F6AC4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C7L6</w:t>
            </w:r>
          </w:p>
        </w:tc>
      </w:tr>
      <w:tr w:rsidR="00F477C9" w:rsidRPr="00F477C9" w14:paraId="70F9EC8D" w14:textId="77777777" w:rsidTr="00F477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BCC3A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C1L7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6BE36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C2L7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C0219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C3L7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942E3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C4L7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7D515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C5L7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65F91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C6L7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D2ED2" w14:textId="77777777" w:rsidR="00F477C9" w:rsidRPr="00F477C9" w:rsidRDefault="00F477C9" w:rsidP="00F47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477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C7L7</w:t>
            </w:r>
          </w:p>
        </w:tc>
      </w:tr>
    </w:tbl>
    <w:p w14:paraId="62146382" w14:textId="77777777" w:rsidR="003931B2" w:rsidRDefault="003931B2" w:rsidP="00F134C2">
      <w:pPr>
        <w:spacing w:after="0" w:line="240" w:lineRule="auto"/>
      </w:pPr>
    </w:p>
    <w:sectPr w:rsidR="0039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B2"/>
    <w:rsid w:val="003931B2"/>
    <w:rsid w:val="003C102D"/>
    <w:rsid w:val="00DD7FE6"/>
    <w:rsid w:val="00F134C2"/>
    <w:rsid w:val="00F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2037"/>
  <w15:chartTrackingRefBased/>
  <w15:docId w15:val="{15B9FC1C-D553-43FB-B862-8CEB3407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7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77C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msonormal0">
    <w:name w:val="msonormal"/>
    <w:basedOn w:val="Normal"/>
    <w:rsid w:val="00F4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4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7C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477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77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Ruiz</dc:creator>
  <cp:keywords/>
  <dc:description/>
  <cp:lastModifiedBy>Alberto Ruiz</cp:lastModifiedBy>
  <cp:revision>3</cp:revision>
  <dcterms:created xsi:type="dcterms:W3CDTF">2022-11-14T17:15:00Z</dcterms:created>
  <dcterms:modified xsi:type="dcterms:W3CDTF">2022-11-14T17:20:00Z</dcterms:modified>
</cp:coreProperties>
</file>