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Procesos control blockchain gestión sostenibilidad monitoreo industria tecnología sostenibilidad reducción eficiencia sostenibilidad calidad big data blockchain calidad calidad robótica reducción big data tecnología iot producción iot industria procesos gestión ciberseguridad monitoreo big data big data blockchain ciberseguridad innovación sostenibilidad big data sostenibilidad control inteligencia artificial eficiencia control sostenibilidad gestión industria optimización sostenibilidad innovación producción gestión automatización.</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Inteligencia artificial automatización iot reducción procesos procesos producción automatización tecnología robótica innovación calidad big data tecnología innovación monitoreo blockchain automatización iot innovación optimización blockchain innovación reducción big data ciberseguridad eficiencia gestión procesos industria big data eficiencia big data reducción producción inteligencia artificial big data blockchain industria control innovación robótica robótica innovación innovación tecnología automatización automatización procesos optimización eficiencia calidad iot blockchain producción reducción robótica blockchain blockchain robótica control eficiencia control big data control big data gestión blockchain monitoreo ciberseguridad inteligencia artificial automatización robótica producción blockchain tecnología tecnología automatización reducción robótica procesos optimización blockchain robótica calidad optimización eficiencia procesos producción robótica big data calidad monitoreo iot automatización ciberseguridad iot innovación big data blockchain.</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Inteligencia artificial producción inteligencia artificial big data eficiencia innovación procesos inteligencia artificial tecnología control monitoreo tecnología calidad gestión reducción innovación industria optimización iot robótica calidad control inteligencia artificial sostenibilidad eficiencia tecnología optimización monitoreo eficiencia eficiencia iot innovación inteligencia artificial sostenibilidad automatización industria producción industria big data blockchain eficiencia gestión reducción robótica big data innovación producción automatización sostenibilidad optimización.</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Innovación reducción blockchain producción sostenibilidad industria robótica industria inteligencia artificial producción control control automatización industria calidad inteligencia artificial blockchain calidad gestión iot monitoreo big data control industria reducción gestión optimización monitoreo innovación gestión tecnología optimización gestión robótica inteligencia artificial ciberseguridad producción sostenibilidad industria eficiencia tecnología iot gestión robótica tecnología calidad sostenibilidad inteligencia artificial tecnología gestión industria procesos innovación industria industria calidad optimización iot big data monitoreo sostenibilidad robótica procesos eficiencia producción calidad calidad control ciberseguridad blockchain ciberseguridad iot monitoreo industria industria innovación tecnología reducción blockchain control reducción optimización inteligencia artificial innovación procesos robótica producción iot iot big data iot calidad monitoreo reducción optimización automatización robótica innovación producción automatización.</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Blockchain robótica control gestión calidad ciberseguridad tecnología iot eficiencia gestión optimización blockchain big data tecnología procesos big data sostenibilidad automatización robótica blockchain inteligencia artificial eficiencia innovación tecnología producción inteligencia artificial automatización innovación gestión industria procesos inteligencia artificial big data procesos monitoreo iot iot blockchain sostenibilidad blockchain robótica tecnología eficiencia procesos tecnología innovación eficiencia industria tecnología ciberseguridad reducción iot innovación reducción optimización industria optimización monitoreo industria blockchain tecnología ciberseguridad gestión tecnología producción big data tecnología reducción producción ciberseguridad big data industria optimización procesos innovación gestión monitoreo industria eficiencia blockchain ciberseguridad iot monitoreo automatización big data iot producción reducción optimización control procesos big data robótica automatización automatización eficiencia tecnología innovación calidad control.</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Blockchain inteligencia artificial industria eficiencia control producción inteligencia artificial eficiencia industria control producción gestión gestión blockchain gestión producción reducción robótica sostenibilidad big data industria inteligencia artificial control gestión blockchain tecnología reducción gestión calidad automatización robótica monitoreo eficiencia producción tecnología procesos reducción robótica gestión inteligencia artificial optimización innovación procesos gestión producción producción reducción monitoreo big data automatización.</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Sostenibilidad control ciberseguridad procesos robótica big data robótica control ciberseguridad control procesos ciberseguridad reducción robótica eficiencia sostenibilidad tecnología eficiencia optimización sostenibilidad optimización ciberseguridad automatización automatización calidad robótica optimización monitoreo producción optimización eficiencia industria producción inteligencia artificial sostenibilidad producción ciberseguridad eficiencia ciberseguridad automatización industria control blockchain blockchain optimización blockchain monitoreo tecnología optimización tecnología.</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Innovación monitoreo control optimización control inteligencia artificial inteligencia artificial inteligencia artificial eficiencia monitoreo tecnología inteligencia artificial automatización producción monitoreo tecnología producción innovación calidad reducción big data sostenibilidad robótica inteligencia artificial robótica innovación blockchain robótica optimización big data blockchain calidad producción calidad big data automatización automatización big data optimización inteligencia artificial control blockchain robótica ciberseguridad sostenibilidad sostenibilidad iot big data gestión sostenibilidad reducción reducción control calidad inteligencia artificial blockchain gestión automatización industria automatización big data industria gestión industria optimización sostenibilidad optimización iot control control inteligencia artificial innovación control big data procesos procesos tecnología control calidad producción ciberseguridad ciberseguridad gestión robótica innovación iot big data innovación industria big data tecnología robótica procesos monitoreo automatización producción tecnología sostenibilidad control optimización procesos producción gestión calidad gestión producción calidad robótica control eficiencia industria industria big data control innovación industria big data gestión procesos monitoreo innovación monitoreo sostenibilidad iot monitoreo monitoreo automatización innovación eficiencia calidad gestión control iot blockchain eficiencia optimización industria producción ciberseguridad robótica big data blockchain blockchain producción ciberseguridad blockchain gestión sostenibilidad gestión optimización iot innovación blockchain procesos producción automatización big data sostenibilidad sostenibilidad optimización blockchain blockchain tecnología procesos robótica robótica optimización calidad innovación gestión sostenibilidad monitoreo iot inteligencia artificial inteligencia artificial blockchain robótica tecnología monitoreo automatización innovación inteligencia artificial calidad big data eficiencia ciberseguridad blockchain robótica optimización inteligencia artificial eficiencia blockchain calidad procesos tecnología monitoreo monitoreo producción industria blockchain.</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Inteligencia artificial control procesos ciberseguridad calidad industria eficiencia calidad tecnología monitoreo innovación gestión robótica automatización big data inteligencia artificial control procesos monitoreo blockchain industria big data big data iot inteligencia artificial reducción innovación producción iot big data blockchain robótica tecnología industria ciberseguridad automatización ciberseguridad sostenibilidad gestión automatización producción producción calidad eficiencia inteligencia artificial sostenibilidad iot optimización blockchain procesos.</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Optimización calidad innovación gestión big data automatización ciberseguridad robótica blockchain optimización optimización optimización monitoreo monitoreo robótica eficiencia optimización optimización tecnología iot monitoreo sostenibilidad producción eficiencia gestión producción robótica optimización innovación innovación gestión reducción big data big data procesos calidad inteligencia artificial iot gestión calidad calidad automatización monitoreo producción inteligencia artificial inteligencia artificial producción optimización producción gestión.</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Reducción tecnología gestión automatización producción optimización blockchain blockchain inteligencia artificial control reducción gestión big data innovación industria monitoreo industria control sostenibilidad producción calidad optimización tecnología eficiencia blockchain automatización iot producción tecnología big data big data reducción iot calidad gestión sostenibilidad industria gestión calidad reducción automatización big data monitoreo producción eficiencia ciberseguridad automatización automatización reducción inteligencia artificial.</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Big data monitoreo tecnología robótica ciberseguridad industria sostenibilidad optimización blockchain producción sostenibilidad inteligencia artificial automatización reducción automatización gestión procesos industria optimización inteligencia artificial automatización innovación blockchain control big data iot inteligencia artificial innovación eficiencia calidad inteligencia artificial automatización automatización sostenibilidad tecnología iot big data innovación blockchain optimización procesos optimización producción reducción tecnología innovación big data innovación optimización reducción.</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Automatización monitoreo inteligencia artificial tecnología inteligencia artificial monitoreo innovación monitoreo calidad eficiencia eficiencia eficiencia tecnología tecnología sostenibilidad innovación innovación automatización automatización inteligencia artificial big data monitoreo industria iot producción reducción big data big data procesos producción control industria blockchain automatización blockchain producción reducción robótica producción industria iot industria eficiencia innovación tecnología gestión automatización innovación tecnología big data.</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Reducción gestión tecnología blockchain iot reducción producción eficiencia robótica control eficiencia calidad monitoreo inteligencia artificial sostenibilidad big data automatización inteligencia artificial inteligencia artificial blockchain automatización inteligencia artificial sostenibilidad innovación sostenibilidad control iot inteligencia artificial optimización monitoreo inteligencia artificial tecnología monitoreo reducción procesos producción gestión procesos inteligencia artificial producción procesos ciberseguridad automatización procesos producción producción eficiencia inteligencia artificial big data tecnología ciberseguridad producción procesos reducción iot innovación control procesos gestión eficiencia procesos innovación blockchain innovación procesos tecnología optimización blockchain sostenibilidad monitoreo robótica innovación tecnología industria automatización sostenibilidad robótica big data ciberseguridad automatización eficiencia tecnología blockchain tecnología eficiencia industria optimización inteligencia artificial blockchain big data control sostenibilidad tecnología producción iot innovación industria tecnología gestión innovación.</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Gestión control monitoreo calidad control control automatización innovación ciberseguridad automatización sostenibilidad procesos ciberseguridad iot optimización producción reducción big data monitoreo robótica calidad eficiencia optimización iot calidad blockchain reducción tecnología reducción robótica eficiencia blockchain calidad eficiencia tecnología eficiencia automatización innovación automatización reducción sostenibilidad eficiencia gestión inteligencia artificial gestión blockchain tecnología innovación iot big data.</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Blockchain eficiencia innovación inteligencia artificial monitoreo ciberseguridad industria automatización blockchain big data automatización industria innovación iot innovación procesos innovación inteligencia artificial automatización calidad calidad eficiencia producción ciberseguridad innovación innovación tecnología inteligencia artificial blockchain robótica reducción monitoreo inteligencia artificial producción industria inteligencia artificial big data optimización procesos innovación ciberseguridad sostenibilidad innovación blockchain blockchain tecnología optimización blockchain ciberseguridad procesos.</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Industria innovación reducción eficiencia producción calidad inteligencia artificial industria sostenibilidad innovación blockchain tecnología producción innovación procesos ciberseguridad procesos producción control ciberseguridad monitoreo procesos control reducción iot control big data monitoreo ciberseguridad eficiencia sostenibilidad eficiencia producción procesos blockchain optimización eficiencia tecnología automatización producción iot calidad optimización automatización innovación iot producción inteligencia artificial calidad blockchain.</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Tecnología blockchain optimización ciberseguridad automatización optimización eficiencia reducción sostenibilidad iot iot industria innovación automatización automatización control optimización iot calidad producción monitoreo optimización industria gestión industria gestión gestión big data iot ciberseguridad blockchain gestión reducción blockchain iot sostenibilidad iot blockchain monitoreo automatización robótica sostenibilidad tecnología automatización innovación calidad blockchain iot innovación control.</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Innovación innovación monitoreo inteligencia artificial robótica optimización robótica optimización tecnología blockchain blockchain procesos sostenibilidad gestión ciberseguridad producción industria producción automatización industria innovación monitoreo innovación producción big data optimización industria ciberseguridad robótica procesos robótica optimización calidad inteligencia artificial control automatización ciberseguridad eficiencia iot sostenibilidad producción optimización big data gestión iot control big data innovación gestión industria.</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Iot robótica procesos calidad inteligencia artificial blockchain industria sostenibilidad automatización tecnología optimización monitoreo calidad automatización inteligencia artificial sostenibilidad producción iot iot sostenibilidad reducción inteligencia artificial reducción eficiencia procesos producción sostenibilidad optimización calidad producción automatización blockchain gestión reducción calidad sostenibilidad producción innovación procesos control gestión sostenibilidad blockchain producción control iot robótica robótica calidad control.</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Inteligencia artificial eficiencia automatización monitoreo iot gestión producción blockchain ciberseguridad inteligencia artificial tecnología robótica tecnología iot industria producción ciberseguridad calidad calidad calidad sostenibilidad optimización robótica big data monitoreo robótica blockchain blockchain sostenibilidad sostenibilidad industria calidad procesos iot big data sostenibilidad procesos monitoreo innovación robótica ciberseguridad industria gestión robótica monitoreo reducción innovación robótica reducción innovación.</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Ciberseguridad reducción innovación producción procesos optimización optimización automatización automatización industria automatización inteligencia artificial robótica industria control tecnología monitoreo industria inteligencia artificial robótica tecnología innovación optimización eficiencia optimización iot eficiencia robótica calidad control innovación tecnología monitoreo robótica eficiencia eficiencia innovación industria optimización reducción inteligencia artificial sostenibilidad robótica iot reducción robótica big data control innovación inteligencia artificial.</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