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9C60A" w14:textId="77777777" w:rsidR="00461D2C" w:rsidRDefault="001544CE" w:rsidP="00465FE6">
      <w:pPr>
        <w:spacing w:line="276" w:lineRule="auto"/>
        <w:jc w:val="center"/>
        <w:rPr>
          <w:b/>
          <w:bCs/>
          <w:lang w:eastAsia="es-CO"/>
        </w:rPr>
      </w:pPr>
      <w:r>
        <w:rPr>
          <w:b/>
          <w:bCs/>
          <w:lang w:eastAsia="es-CO"/>
        </w:rPr>
        <w:t xml:space="preserve"> </w:t>
      </w:r>
      <w:r w:rsidR="00461D2C">
        <w:rPr>
          <w:b/>
          <w:bCs/>
          <w:lang w:eastAsia="es-CO"/>
        </w:rPr>
        <w:t xml:space="preserve">                                                       </w:t>
      </w:r>
    </w:p>
    <w:p w14:paraId="43C3D9B2" w14:textId="180C6F62" w:rsidR="00CD1A47" w:rsidRDefault="00187B39" w:rsidP="00465FE6">
      <w:pPr>
        <w:spacing w:line="276" w:lineRule="auto"/>
        <w:jc w:val="center"/>
        <w:rPr>
          <w:b/>
          <w:bCs/>
          <w:lang w:eastAsia="es-CO"/>
        </w:rPr>
      </w:pPr>
      <w:r w:rsidRPr="3FFB92A3">
        <w:rPr>
          <w:b/>
          <w:bCs/>
          <w:lang w:eastAsia="es-CO"/>
        </w:rPr>
        <w:t>Universidad Libre Seccional Bogotá</w:t>
      </w:r>
    </w:p>
    <w:p w14:paraId="26A21BC3" w14:textId="1B7071A0" w:rsidR="00187B39" w:rsidRDefault="00187B39" w:rsidP="00465FE6">
      <w:pPr>
        <w:spacing w:line="276" w:lineRule="auto"/>
        <w:jc w:val="center"/>
        <w:rPr>
          <w:b/>
          <w:bCs/>
          <w:lang w:eastAsia="es-CO"/>
        </w:rPr>
      </w:pPr>
      <w:r w:rsidRPr="3FFB92A3">
        <w:rPr>
          <w:b/>
          <w:bCs/>
          <w:lang w:eastAsia="es-CO"/>
        </w:rPr>
        <w:t xml:space="preserve">Departamento de Ingeniería de sistemas  </w:t>
      </w:r>
      <w:r>
        <w:br/>
      </w:r>
      <w:r>
        <w:br/>
      </w:r>
    </w:p>
    <w:p w14:paraId="68CAE906" w14:textId="77777777" w:rsidR="002E1C49" w:rsidRDefault="002E1C49" w:rsidP="002E1C49">
      <w:pPr>
        <w:spacing w:line="276" w:lineRule="auto"/>
        <w:jc w:val="center"/>
        <w:rPr>
          <w:b/>
          <w:bCs/>
          <w:lang w:eastAsia="es-CO"/>
        </w:rPr>
      </w:pPr>
    </w:p>
    <w:p w14:paraId="05E6827E" w14:textId="77777777" w:rsidR="002E1C49" w:rsidRDefault="002E1C49" w:rsidP="002E1C49">
      <w:pPr>
        <w:spacing w:line="276" w:lineRule="auto"/>
        <w:jc w:val="center"/>
        <w:rPr>
          <w:b/>
          <w:bCs/>
          <w:lang w:eastAsia="es-CO"/>
        </w:rPr>
      </w:pPr>
    </w:p>
    <w:p w14:paraId="725ECA88" w14:textId="77777777" w:rsidR="002E1C49" w:rsidRPr="00933F09" w:rsidRDefault="002E1C49" w:rsidP="002E1C49">
      <w:pPr>
        <w:spacing w:line="276" w:lineRule="auto"/>
        <w:jc w:val="center"/>
        <w:rPr>
          <w:b/>
          <w:bCs/>
          <w:lang w:eastAsia="es-CO"/>
        </w:rPr>
      </w:pPr>
    </w:p>
    <w:p w14:paraId="340FCD99" w14:textId="77777777" w:rsidR="00187B39" w:rsidRPr="00933F09" w:rsidRDefault="00187B39" w:rsidP="002E1C49">
      <w:pPr>
        <w:spacing w:line="276" w:lineRule="auto"/>
        <w:rPr>
          <w:lang w:eastAsia="es-CO"/>
        </w:rPr>
      </w:pPr>
    </w:p>
    <w:p w14:paraId="32EDF896" w14:textId="39D8AE82" w:rsidR="00D87260" w:rsidRDefault="00D87260" w:rsidP="000F4E9F">
      <w:pPr>
        <w:spacing w:line="276" w:lineRule="auto"/>
        <w:rPr>
          <w:b/>
          <w:bCs/>
          <w:lang w:eastAsia="es-CO"/>
        </w:rPr>
      </w:pPr>
    </w:p>
    <w:p w14:paraId="1A3C8112" w14:textId="3374EF06" w:rsidR="00231860" w:rsidRPr="00F23F6E" w:rsidRDefault="00F23F6E" w:rsidP="002E1C49">
      <w:pPr>
        <w:spacing w:line="276" w:lineRule="auto"/>
        <w:jc w:val="center"/>
        <w:rPr>
          <w:b/>
          <w:bCs/>
          <w:lang w:eastAsia="es-CO"/>
        </w:rPr>
      </w:pPr>
      <w:r w:rsidRPr="00F23F6E">
        <w:rPr>
          <w:b/>
          <w:bCs/>
          <w:lang w:eastAsia="es-CO"/>
        </w:rPr>
        <w:t>Documentación y Gestión del P</w:t>
      </w:r>
      <w:r>
        <w:rPr>
          <w:b/>
          <w:bCs/>
          <w:lang w:eastAsia="es-CO"/>
        </w:rPr>
        <w:t>royecto</w:t>
      </w:r>
    </w:p>
    <w:p w14:paraId="6BCA3E76" w14:textId="52B85DAE" w:rsidR="002E1C49" w:rsidRPr="00461D2C" w:rsidRDefault="004754BC" w:rsidP="002E1C49">
      <w:pPr>
        <w:spacing w:line="276" w:lineRule="auto"/>
        <w:jc w:val="center"/>
        <w:rPr>
          <w:b/>
          <w:bCs/>
          <w:lang w:eastAsia="es-CO"/>
        </w:rPr>
      </w:pPr>
      <w:r w:rsidRPr="00461D2C">
        <w:rPr>
          <w:b/>
          <w:bCs/>
          <w:lang w:eastAsia="es-CO"/>
        </w:rPr>
        <w:t xml:space="preserve">Train </w:t>
      </w:r>
      <w:r w:rsidR="00AE7D44" w:rsidRPr="00461D2C">
        <w:rPr>
          <w:b/>
          <w:bCs/>
          <w:lang w:eastAsia="es-CO"/>
        </w:rPr>
        <w:t>O</w:t>
      </w:r>
      <w:r w:rsidRPr="00461D2C">
        <w:rPr>
          <w:b/>
          <w:bCs/>
          <w:lang w:eastAsia="es-CO"/>
        </w:rPr>
        <w:t xml:space="preserve">ptimización </w:t>
      </w:r>
      <w:r w:rsidR="00AE7D44" w:rsidRPr="00461D2C">
        <w:rPr>
          <w:b/>
          <w:bCs/>
          <w:lang w:eastAsia="es-CO"/>
        </w:rPr>
        <w:t xml:space="preserve">Routes </w:t>
      </w:r>
      <w:r w:rsidRPr="00461D2C">
        <w:rPr>
          <w:b/>
          <w:bCs/>
          <w:lang w:eastAsia="es-CO"/>
        </w:rPr>
        <w:t xml:space="preserve">and Navigation System </w:t>
      </w:r>
      <w:r w:rsidR="00231860" w:rsidRPr="00461D2C">
        <w:rPr>
          <w:b/>
          <w:bCs/>
          <w:lang w:eastAsia="es-CO"/>
        </w:rPr>
        <w:t>(TO</w:t>
      </w:r>
      <w:r w:rsidRPr="00461D2C">
        <w:rPr>
          <w:b/>
          <w:bCs/>
          <w:lang w:eastAsia="es-CO"/>
        </w:rPr>
        <w:t>R</w:t>
      </w:r>
      <w:r w:rsidR="00231860" w:rsidRPr="00461D2C">
        <w:rPr>
          <w:b/>
          <w:bCs/>
          <w:lang w:eastAsia="es-CO"/>
        </w:rPr>
        <w:t>N</w:t>
      </w:r>
      <w:r w:rsidRPr="00461D2C">
        <w:rPr>
          <w:b/>
          <w:bCs/>
          <w:lang w:eastAsia="es-CO"/>
        </w:rPr>
        <w:t>S</w:t>
      </w:r>
      <w:r w:rsidR="00231860" w:rsidRPr="00461D2C">
        <w:rPr>
          <w:b/>
          <w:bCs/>
          <w:lang w:eastAsia="es-CO"/>
        </w:rPr>
        <w:t>)</w:t>
      </w:r>
      <w:r w:rsidR="00187B39" w:rsidRPr="00461D2C">
        <w:rPr>
          <w:b/>
          <w:bCs/>
          <w:lang w:eastAsia="es-CO"/>
        </w:rPr>
        <w:br/>
      </w:r>
    </w:p>
    <w:p w14:paraId="450559CB" w14:textId="24C37950" w:rsidR="00187B39" w:rsidRPr="00461D2C" w:rsidRDefault="00187B39" w:rsidP="002E1C49">
      <w:pPr>
        <w:spacing w:line="276" w:lineRule="auto"/>
        <w:rPr>
          <w:b/>
          <w:bCs/>
          <w:lang w:eastAsia="es-CO"/>
        </w:rPr>
      </w:pPr>
    </w:p>
    <w:p w14:paraId="24F2EFF3" w14:textId="77777777" w:rsidR="00231860" w:rsidRPr="00461D2C" w:rsidRDefault="00231860" w:rsidP="002E1C49">
      <w:pPr>
        <w:spacing w:line="276" w:lineRule="auto"/>
        <w:rPr>
          <w:b/>
          <w:bCs/>
          <w:lang w:eastAsia="es-CO"/>
        </w:rPr>
      </w:pPr>
    </w:p>
    <w:p w14:paraId="0C697C53" w14:textId="77777777" w:rsidR="00231860" w:rsidRPr="00461D2C" w:rsidRDefault="00231860" w:rsidP="002E1C49">
      <w:pPr>
        <w:spacing w:line="276" w:lineRule="auto"/>
        <w:rPr>
          <w:b/>
          <w:bCs/>
          <w:lang w:eastAsia="es-CO"/>
        </w:rPr>
      </w:pPr>
    </w:p>
    <w:p w14:paraId="78BE7CE6" w14:textId="77777777" w:rsidR="00231860" w:rsidRPr="00461D2C" w:rsidRDefault="00231860" w:rsidP="002E1C49">
      <w:pPr>
        <w:spacing w:line="276" w:lineRule="auto"/>
        <w:rPr>
          <w:b/>
          <w:bCs/>
          <w:lang w:eastAsia="es-CO"/>
        </w:rPr>
      </w:pPr>
    </w:p>
    <w:p w14:paraId="68F6C0E2" w14:textId="77777777" w:rsidR="002E1C49" w:rsidRPr="00461D2C" w:rsidRDefault="002E1C49" w:rsidP="002E1C49">
      <w:pPr>
        <w:spacing w:line="276" w:lineRule="auto"/>
        <w:rPr>
          <w:b/>
          <w:bCs/>
          <w:lang w:eastAsia="es-CO"/>
        </w:rPr>
      </w:pPr>
    </w:p>
    <w:p w14:paraId="79529DA7" w14:textId="77777777" w:rsidR="00187B39" w:rsidRPr="00F23F6E" w:rsidRDefault="00187B39" w:rsidP="002E1C49">
      <w:pPr>
        <w:spacing w:line="276" w:lineRule="auto"/>
        <w:jc w:val="center"/>
        <w:rPr>
          <w:b/>
          <w:bCs/>
          <w:lang w:eastAsia="es-CO"/>
        </w:rPr>
      </w:pPr>
      <w:r w:rsidRPr="00F23F6E">
        <w:rPr>
          <w:b/>
          <w:bCs/>
          <w:lang w:eastAsia="es-CO"/>
        </w:rPr>
        <w:t>Presentado por:</w:t>
      </w:r>
    </w:p>
    <w:p w14:paraId="717718DC" w14:textId="5A6B8A45" w:rsidR="00187B39" w:rsidRPr="00F23F6E" w:rsidRDefault="00465FE6" w:rsidP="002E1C49">
      <w:pPr>
        <w:spacing w:line="276" w:lineRule="auto"/>
        <w:jc w:val="center"/>
        <w:rPr>
          <w:lang w:eastAsia="es-CO"/>
        </w:rPr>
      </w:pPr>
      <w:r w:rsidRPr="00F23F6E">
        <w:t>Johel Arias</w:t>
      </w:r>
      <w:r w:rsidR="00187B39" w:rsidRPr="00F23F6E">
        <w:t xml:space="preserve"> </w:t>
      </w:r>
    </w:p>
    <w:p w14:paraId="0101A03E" w14:textId="5CB78342" w:rsidR="00187B39" w:rsidRPr="00F23F6E" w:rsidRDefault="00465FE6" w:rsidP="002E1C49">
      <w:pPr>
        <w:spacing w:line="276" w:lineRule="auto"/>
        <w:jc w:val="center"/>
      </w:pPr>
      <w:r w:rsidRPr="00F23F6E">
        <w:t>Rebeca Pedrozo</w:t>
      </w:r>
    </w:p>
    <w:p w14:paraId="33C8E76E" w14:textId="3DCAF2AE" w:rsidR="002E1C49" w:rsidRDefault="00231860" w:rsidP="002E1C49">
      <w:pPr>
        <w:spacing w:line="276" w:lineRule="auto"/>
        <w:jc w:val="center"/>
      </w:pPr>
      <w:r>
        <w:t>Nicolas Daza</w:t>
      </w:r>
      <w:r w:rsidR="00187B39">
        <w:br/>
      </w:r>
      <w:r w:rsidR="00187B39">
        <w:br/>
      </w:r>
    </w:p>
    <w:p w14:paraId="76A12416" w14:textId="77777777" w:rsidR="00231860" w:rsidRDefault="00231860" w:rsidP="002E1C49">
      <w:pPr>
        <w:spacing w:line="276" w:lineRule="auto"/>
        <w:jc w:val="center"/>
      </w:pPr>
    </w:p>
    <w:p w14:paraId="540AC85B" w14:textId="77777777" w:rsidR="00231860" w:rsidRDefault="00231860" w:rsidP="002E1C49">
      <w:pPr>
        <w:spacing w:line="276" w:lineRule="auto"/>
        <w:jc w:val="center"/>
      </w:pPr>
    </w:p>
    <w:p w14:paraId="404604EC" w14:textId="77777777" w:rsidR="002E1C49" w:rsidRDefault="002E1C49" w:rsidP="002E1C49">
      <w:pPr>
        <w:spacing w:line="276" w:lineRule="auto"/>
        <w:jc w:val="center"/>
      </w:pPr>
    </w:p>
    <w:p w14:paraId="3C63BB03" w14:textId="48CB214A" w:rsidR="00187B39" w:rsidRPr="00D87260" w:rsidRDefault="00187B39" w:rsidP="002E1C49">
      <w:pPr>
        <w:spacing w:line="276" w:lineRule="auto"/>
        <w:jc w:val="center"/>
        <w:rPr>
          <w:lang w:eastAsia="es-CO"/>
        </w:rPr>
      </w:pPr>
      <w:r>
        <w:br/>
      </w:r>
    </w:p>
    <w:p w14:paraId="590A3B1A" w14:textId="77777777" w:rsidR="00187B39" w:rsidRPr="00F23F6E" w:rsidRDefault="00187B39" w:rsidP="002E1C49">
      <w:pPr>
        <w:spacing w:line="276" w:lineRule="auto"/>
        <w:jc w:val="center"/>
        <w:rPr>
          <w:b/>
          <w:bCs/>
          <w:lang w:eastAsia="es-CO"/>
        </w:rPr>
      </w:pPr>
      <w:r w:rsidRPr="00F23F6E">
        <w:rPr>
          <w:b/>
          <w:bCs/>
          <w:lang w:eastAsia="es-CO"/>
        </w:rPr>
        <w:t>Presentado a:</w:t>
      </w:r>
    </w:p>
    <w:p w14:paraId="6CA7C3F1" w14:textId="590DA188" w:rsidR="00187B39" w:rsidRPr="00F23F6E" w:rsidRDefault="00231860" w:rsidP="002E1C49">
      <w:pPr>
        <w:spacing w:line="276" w:lineRule="auto"/>
        <w:jc w:val="center"/>
        <w:rPr>
          <w:lang w:eastAsia="es-CO"/>
        </w:rPr>
      </w:pPr>
      <w:r w:rsidRPr="00F23F6E">
        <w:rPr>
          <w:lang w:eastAsia="es-CO"/>
        </w:rPr>
        <w:t xml:space="preserve">Ing. </w:t>
      </w:r>
      <w:r w:rsidR="001F51C7" w:rsidRPr="00F23F6E">
        <w:rPr>
          <w:lang w:eastAsia="es-CO"/>
        </w:rPr>
        <w:t>Marcela Cifuentes</w:t>
      </w:r>
    </w:p>
    <w:p w14:paraId="21050950" w14:textId="77777777" w:rsidR="002E1C49" w:rsidRPr="00F23F6E" w:rsidRDefault="002E1C49" w:rsidP="002E1C49">
      <w:pPr>
        <w:spacing w:line="276" w:lineRule="auto"/>
        <w:jc w:val="center"/>
        <w:rPr>
          <w:lang w:eastAsia="es-CO"/>
        </w:rPr>
      </w:pPr>
    </w:p>
    <w:p w14:paraId="5F6DFC1D" w14:textId="77777777" w:rsidR="000F4E9F" w:rsidRPr="00F23F6E" w:rsidRDefault="000F4E9F" w:rsidP="002E1C49">
      <w:pPr>
        <w:spacing w:line="276" w:lineRule="auto"/>
        <w:jc w:val="center"/>
        <w:rPr>
          <w:lang w:eastAsia="es-CO"/>
        </w:rPr>
      </w:pPr>
    </w:p>
    <w:p w14:paraId="7DDD26BC" w14:textId="77777777" w:rsidR="002E1C49" w:rsidRPr="00F23F6E" w:rsidRDefault="002E1C49" w:rsidP="00465FE6">
      <w:pPr>
        <w:spacing w:line="276" w:lineRule="auto"/>
        <w:rPr>
          <w:lang w:eastAsia="es-CO"/>
        </w:rPr>
      </w:pPr>
    </w:p>
    <w:p w14:paraId="7B14E52A" w14:textId="77777777" w:rsidR="00187B39" w:rsidRPr="00F23F6E" w:rsidRDefault="00187B39" w:rsidP="002E1C49">
      <w:pPr>
        <w:spacing w:line="276" w:lineRule="auto"/>
        <w:rPr>
          <w:lang w:eastAsia="es-CO"/>
        </w:rPr>
      </w:pPr>
    </w:p>
    <w:p w14:paraId="6BA87CC2" w14:textId="21224196" w:rsidR="00187B39" w:rsidRPr="00933F09" w:rsidRDefault="005F3FE3" w:rsidP="002E1C49">
      <w:pPr>
        <w:spacing w:line="276" w:lineRule="auto"/>
        <w:jc w:val="center"/>
        <w:rPr>
          <w:b/>
          <w:bCs/>
          <w:lang w:eastAsia="es-CO"/>
        </w:rPr>
      </w:pPr>
      <w:r>
        <w:rPr>
          <w:b/>
          <w:bCs/>
          <w:lang w:eastAsia="es-CO"/>
        </w:rPr>
        <w:t xml:space="preserve">Arquitectura de la Información </w:t>
      </w:r>
      <w:r w:rsidR="00187B39" w:rsidRPr="00933F09">
        <w:rPr>
          <w:b/>
          <w:bCs/>
          <w:lang w:eastAsia="es-CO"/>
        </w:rPr>
        <w:t>202</w:t>
      </w:r>
      <w:r w:rsidR="001F51C7">
        <w:rPr>
          <w:b/>
          <w:bCs/>
          <w:lang w:eastAsia="es-CO"/>
        </w:rPr>
        <w:t>6</w:t>
      </w:r>
      <w:r w:rsidR="00187B39" w:rsidRPr="00933F09">
        <w:rPr>
          <w:b/>
          <w:bCs/>
          <w:lang w:eastAsia="es-CO"/>
        </w:rPr>
        <w:t>-</w:t>
      </w:r>
      <w:r>
        <w:rPr>
          <w:b/>
          <w:bCs/>
          <w:lang w:eastAsia="es-CO"/>
        </w:rPr>
        <w:t>I</w:t>
      </w:r>
    </w:p>
    <w:p w14:paraId="39C70C19" w14:textId="77777777" w:rsidR="00187B39" w:rsidRPr="00933F09" w:rsidRDefault="00187B39" w:rsidP="002E1C49">
      <w:pPr>
        <w:spacing w:line="276" w:lineRule="auto"/>
        <w:jc w:val="center"/>
        <w:rPr>
          <w:b/>
          <w:bCs/>
          <w:lang w:eastAsia="es-CO"/>
        </w:rPr>
      </w:pPr>
      <w:r w:rsidRPr="00933F09">
        <w:rPr>
          <w:b/>
          <w:bCs/>
          <w:lang w:eastAsia="es-CO"/>
        </w:rPr>
        <w:t>Bogotá D. C.</w:t>
      </w:r>
    </w:p>
    <w:p w14:paraId="6D68D7DD" w14:textId="3619DF36" w:rsidR="00FB1568" w:rsidRDefault="00FB1568" w:rsidP="587B9DD9">
      <w:pPr>
        <w:spacing w:line="240" w:lineRule="auto"/>
        <w:rPr>
          <w:sz w:val="28"/>
          <w:szCs w:val="28"/>
        </w:rPr>
      </w:pPr>
      <w:r>
        <w:rPr>
          <w:sz w:val="28"/>
          <w:szCs w:val="28"/>
        </w:rPr>
        <w:br w:type="page"/>
      </w:r>
    </w:p>
    <w:p w14:paraId="09A84A70" w14:textId="2691CCB2" w:rsidR="00FB1568" w:rsidRPr="00A65371" w:rsidRDefault="00A65371">
      <w:pPr>
        <w:jc w:val="center"/>
        <w:rPr>
          <w:b/>
          <w:bCs/>
        </w:rPr>
      </w:pPr>
      <w:r w:rsidRPr="00A65371">
        <w:rPr>
          <w:b/>
          <w:bCs/>
        </w:rPr>
        <w:lastRenderedPageBreak/>
        <w:t>Tabla de Contenido</w:t>
      </w:r>
    </w:p>
    <w:sdt>
      <w:sdtPr>
        <w:rPr>
          <w:lang w:val="en-US"/>
        </w:rPr>
        <w:id w:val="488438607"/>
        <w:docPartObj>
          <w:docPartGallery w:val="Table of Contents"/>
          <w:docPartUnique/>
        </w:docPartObj>
      </w:sdtPr>
      <w:sdtEndPr/>
      <w:sdtContent>
        <w:p w14:paraId="0CEAA7B8" w14:textId="11BEFB87" w:rsidR="00EC4A47" w:rsidRDefault="00437A6F">
          <w:pPr>
            <w:pStyle w:val="TDC1"/>
            <w:tabs>
              <w:tab w:val="left" w:pos="480"/>
              <w:tab w:val="right" w:leader="dot" w:pos="9350"/>
            </w:tabs>
            <w:rPr>
              <w:rFonts w:asciiTheme="minorHAnsi" w:eastAsiaTheme="minorEastAsia" w:hAnsiTheme="minorHAnsi" w:cstheme="minorBidi"/>
              <w:noProof/>
              <w:sz w:val="22"/>
              <w:szCs w:val="22"/>
              <w:lang w:eastAsia="es-CO"/>
            </w:rPr>
          </w:pPr>
          <w:r w:rsidRPr="6A3907BD">
            <w:rPr>
              <w:color w:val="0000FF"/>
              <w:u w:val="single"/>
              <w:lang w:eastAsia="es-CO"/>
            </w:rPr>
            <w:fldChar w:fldCharType="begin"/>
          </w:r>
          <w:r w:rsidRPr="4FE7E642">
            <w:rPr>
              <w:color w:val="0000FF"/>
              <w:u w:val="single"/>
              <w:lang w:eastAsia="es-CO"/>
            </w:rPr>
            <w:instrText xml:space="preserve"> TOC \o "1-3" \h \z \u </w:instrText>
          </w:r>
          <w:r w:rsidRPr="6A3907BD">
            <w:rPr>
              <w:color w:val="0000FF"/>
              <w:u w:val="single"/>
              <w:lang w:eastAsia="es-CO"/>
            </w:rPr>
            <w:fldChar w:fldCharType="separate"/>
          </w:r>
          <w:hyperlink w:anchor="_Toc224307183" w:history="1">
            <w:r w:rsidR="00EC4A47" w:rsidRPr="00710847">
              <w:rPr>
                <w:rStyle w:val="Hipervnculo"/>
                <w:rFonts w:ascii="Liberation Sans" w:hAnsi="Liberation Sans"/>
                <w:noProof/>
              </w:rPr>
              <w:t></w:t>
            </w:r>
            <w:r w:rsidR="00EC4A47">
              <w:rPr>
                <w:rFonts w:asciiTheme="minorHAnsi" w:eastAsiaTheme="minorEastAsia" w:hAnsiTheme="minorHAnsi" w:cstheme="minorBidi"/>
                <w:noProof/>
                <w:sz w:val="22"/>
                <w:szCs w:val="22"/>
                <w:lang w:eastAsia="es-CO"/>
              </w:rPr>
              <w:tab/>
            </w:r>
            <w:r w:rsidR="00EC4A47" w:rsidRPr="00710847">
              <w:rPr>
                <w:rStyle w:val="Hipervnculo"/>
                <w:noProof/>
              </w:rPr>
              <w:t>Gestion del Proyecto</w:t>
            </w:r>
            <w:r w:rsidR="00EC4A47">
              <w:rPr>
                <w:noProof/>
                <w:webHidden/>
              </w:rPr>
              <w:tab/>
            </w:r>
            <w:r w:rsidR="00EC4A47">
              <w:rPr>
                <w:noProof/>
                <w:webHidden/>
              </w:rPr>
              <w:fldChar w:fldCharType="begin"/>
            </w:r>
            <w:r w:rsidR="00EC4A47">
              <w:rPr>
                <w:noProof/>
                <w:webHidden/>
              </w:rPr>
              <w:instrText xml:space="preserve"> PAGEREF _Toc224307183 \h </w:instrText>
            </w:r>
            <w:r w:rsidR="00EC4A47">
              <w:rPr>
                <w:noProof/>
                <w:webHidden/>
              </w:rPr>
            </w:r>
            <w:r w:rsidR="00EC4A47">
              <w:rPr>
                <w:noProof/>
                <w:webHidden/>
              </w:rPr>
              <w:fldChar w:fldCharType="separate"/>
            </w:r>
            <w:r w:rsidR="00EC4A47">
              <w:rPr>
                <w:noProof/>
                <w:webHidden/>
              </w:rPr>
              <w:t>6</w:t>
            </w:r>
            <w:r w:rsidR="00EC4A47">
              <w:rPr>
                <w:noProof/>
                <w:webHidden/>
              </w:rPr>
              <w:fldChar w:fldCharType="end"/>
            </w:r>
          </w:hyperlink>
        </w:p>
        <w:p w14:paraId="2130F6F1" w14:textId="567F507C" w:rsidR="00EC4A47" w:rsidRDefault="00834491">
          <w:pPr>
            <w:pStyle w:val="TDC2"/>
            <w:tabs>
              <w:tab w:val="left" w:pos="660"/>
              <w:tab w:val="right" w:leader="dot" w:pos="9350"/>
            </w:tabs>
            <w:rPr>
              <w:rFonts w:asciiTheme="minorHAnsi" w:eastAsiaTheme="minorEastAsia" w:hAnsiTheme="minorHAnsi" w:cstheme="minorBidi"/>
              <w:noProof/>
              <w:sz w:val="22"/>
              <w:szCs w:val="22"/>
              <w:lang w:eastAsia="es-CO"/>
            </w:rPr>
          </w:pPr>
          <w:hyperlink w:anchor="_Toc224307184" w:history="1">
            <w:r w:rsidR="00EC4A47" w:rsidRPr="00710847">
              <w:rPr>
                <w:rStyle w:val="Hipervnculo"/>
                <w:rFonts w:ascii="Arial Unicode MS" w:hAnsi="Arial Unicode MS"/>
                <w:noProof/>
              </w:rPr>
              <w:t>o</w:t>
            </w:r>
            <w:r w:rsidR="00EC4A47">
              <w:rPr>
                <w:rFonts w:asciiTheme="minorHAnsi" w:eastAsiaTheme="minorEastAsia" w:hAnsiTheme="minorHAnsi" w:cstheme="minorBidi"/>
                <w:noProof/>
                <w:sz w:val="22"/>
                <w:szCs w:val="22"/>
                <w:lang w:eastAsia="es-CO"/>
              </w:rPr>
              <w:tab/>
            </w:r>
            <w:r w:rsidR="00EC4A47" w:rsidRPr="00710847">
              <w:rPr>
                <w:rStyle w:val="Hipervnculo"/>
                <w:noProof/>
              </w:rPr>
              <w:t>Planteamiento del problema</w:t>
            </w:r>
            <w:r w:rsidR="00EC4A47">
              <w:rPr>
                <w:noProof/>
                <w:webHidden/>
              </w:rPr>
              <w:tab/>
            </w:r>
            <w:r w:rsidR="00EC4A47">
              <w:rPr>
                <w:noProof/>
                <w:webHidden/>
              </w:rPr>
              <w:fldChar w:fldCharType="begin"/>
            </w:r>
            <w:r w:rsidR="00EC4A47">
              <w:rPr>
                <w:noProof/>
                <w:webHidden/>
              </w:rPr>
              <w:instrText xml:space="preserve"> PAGEREF _Toc224307184 \h </w:instrText>
            </w:r>
            <w:r w:rsidR="00EC4A47">
              <w:rPr>
                <w:noProof/>
                <w:webHidden/>
              </w:rPr>
            </w:r>
            <w:r w:rsidR="00EC4A47">
              <w:rPr>
                <w:noProof/>
                <w:webHidden/>
              </w:rPr>
              <w:fldChar w:fldCharType="separate"/>
            </w:r>
            <w:r w:rsidR="00EC4A47">
              <w:rPr>
                <w:noProof/>
                <w:webHidden/>
              </w:rPr>
              <w:t>6</w:t>
            </w:r>
            <w:r w:rsidR="00EC4A47">
              <w:rPr>
                <w:noProof/>
                <w:webHidden/>
              </w:rPr>
              <w:fldChar w:fldCharType="end"/>
            </w:r>
          </w:hyperlink>
        </w:p>
        <w:p w14:paraId="6E7E3EC2" w14:textId="3C963CA7" w:rsidR="00EC4A47" w:rsidRDefault="00834491">
          <w:pPr>
            <w:pStyle w:val="TDC2"/>
            <w:tabs>
              <w:tab w:val="left" w:pos="660"/>
              <w:tab w:val="right" w:leader="dot" w:pos="9350"/>
            </w:tabs>
            <w:rPr>
              <w:rFonts w:asciiTheme="minorHAnsi" w:eastAsiaTheme="minorEastAsia" w:hAnsiTheme="minorHAnsi" w:cstheme="minorBidi"/>
              <w:noProof/>
              <w:sz w:val="22"/>
              <w:szCs w:val="22"/>
              <w:lang w:eastAsia="es-CO"/>
            </w:rPr>
          </w:pPr>
          <w:hyperlink w:anchor="_Toc224307185" w:history="1">
            <w:r w:rsidR="00EC4A47" w:rsidRPr="00710847">
              <w:rPr>
                <w:rStyle w:val="Hipervnculo"/>
                <w:rFonts w:ascii="Arial Unicode MS" w:hAnsi="Arial Unicode MS"/>
                <w:noProof/>
              </w:rPr>
              <w:t>o</w:t>
            </w:r>
            <w:r w:rsidR="00EC4A47">
              <w:rPr>
                <w:rFonts w:asciiTheme="minorHAnsi" w:eastAsiaTheme="minorEastAsia" w:hAnsiTheme="minorHAnsi" w:cstheme="minorBidi"/>
                <w:noProof/>
                <w:sz w:val="22"/>
                <w:szCs w:val="22"/>
                <w:lang w:eastAsia="es-CO"/>
              </w:rPr>
              <w:tab/>
            </w:r>
            <w:r w:rsidR="00EC4A47" w:rsidRPr="00710847">
              <w:rPr>
                <w:rStyle w:val="Hipervnculo"/>
                <w:noProof/>
              </w:rPr>
              <w:t>Justificación del planteamiento del proyecto</w:t>
            </w:r>
            <w:r w:rsidR="00EC4A47">
              <w:rPr>
                <w:noProof/>
                <w:webHidden/>
              </w:rPr>
              <w:tab/>
            </w:r>
            <w:r w:rsidR="00EC4A47">
              <w:rPr>
                <w:noProof/>
                <w:webHidden/>
              </w:rPr>
              <w:fldChar w:fldCharType="begin"/>
            </w:r>
            <w:r w:rsidR="00EC4A47">
              <w:rPr>
                <w:noProof/>
                <w:webHidden/>
              </w:rPr>
              <w:instrText xml:space="preserve"> PAGEREF _Toc224307185 \h </w:instrText>
            </w:r>
            <w:r w:rsidR="00EC4A47">
              <w:rPr>
                <w:noProof/>
                <w:webHidden/>
              </w:rPr>
            </w:r>
            <w:r w:rsidR="00EC4A47">
              <w:rPr>
                <w:noProof/>
                <w:webHidden/>
              </w:rPr>
              <w:fldChar w:fldCharType="separate"/>
            </w:r>
            <w:r w:rsidR="00EC4A47">
              <w:rPr>
                <w:noProof/>
                <w:webHidden/>
              </w:rPr>
              <w:t>8</w:t>
            </w:r>
            <w:r w:rsidR="00EC4A47">
              <w:rPr>
                <w:noProof/>
                <w:webHidden/>
              </w:rPr>
              <w:fldChar w:fldCharType="end"/>
            </w:r>
          </w:hyperlink>
        </w:p>
        <w:p w14:paraId="7C3A960E" w14:textId="65CF8308" w:rsidR="00EC4A47" w:rsidRDefault="00834491">
          <w:pPr>
            <w:pStyle w:val="TDC2"/>
            <w:tabs>
              <w:tab w:val="left" w:pos="660"/>
              <w:tab w:val="right" w:leader="dot" w:pos="9350"/>
            </w:tabs>
            <w:rPr>
              <w:rFonts w:asciiTheme="minorHAnsi" w:eastAsiaTheme="minorEastAsia" w:hAnsiTheme="minorHAnsi" w:cstheme="minorBidi"/>
              <w:noProof/>
              <w:sz w:val="22"/>
              <w:szCs w:val="22"/>
              <w:lang w:eastAsia="es-CO"/>
            </w:rPr>
          </w:pPr>
          <w:hyperlink w:anchor="_Toc224307186" w:history="1">
            <w:r w:rsidR="00EC4A47" w:rsidRPr="00710847">
              <w:rPr>
                <w:rStyle w:val="Hipervnculo"/>
                <w:rFonts w:ascii="Arial Unicode MS" w:hAnsi="Arial Unicode MS"/>
                <w:noProof/>
                <w:lang w:val="es-419"/>
              </w:rPr>
              <w:t>o</w:t>
            </w:r>
            <w:r w:rsidR="00EC4A47">
              <w:rPr>
                <w:rFonts w:asciiTheme="minorHAnsi" w:eastAsiaTheme="minorEastAsia" w:hAnsiTheme="minorHAnsi" w:cstheme="minorBidi"/>
                <w:noProof/>
                <w:sz w:val="22"/>
                <w:szCs w:val="22"/>
                <w:lang w:eastAsia="es-CO"/>
              </w:rPr>
              <w:tab/>
            </w:r>
            <w:r w:rsidR="00EC4A47" w:rsidRPr="00710847">
              <w:rPr>
                <w:rStyle w:val="Hipervnculo"/>
                <w:noProof/>
                <w:lang w:val="es-419"/>
              </w:rPr>
              <w:t>Marco teorico y conceptual del proyecto</w:t>
            </w:r>
            <w:r w:rsidR="00EC4A47">
              <w:rPr>
                <w:noProof/>
                <w:webHidden/>
              </w:rPr>
              <w:tab/>
            </w:r>
            <w:r w:rsidR="00EC4A47">
              <w:rPr>
                <w:noProof/>
                <w:webHidden/>
              </w:rPr>
              <w:fldChar w:fldCharType="begin"/>
            </w:r>
            <w:r w:rsidR="00EC4A47">
              <w:rPr>
                <w:noProof/>
                <w:webHidden/>
              </w:rPr>
              <w:instrText xml:space="preserve"> PAGEREF _Toc224307186 \h </w:instrText>
            </w:r>
            <w:r w:rsidR="00EC4A47">
              <w:rPr>
                <w:noProof/>
                <w:webHidden/>
              </w:rPr>
            </w:r>
            <w:r w:rsidR="00EC4A47">
              <w:rPr>
                <w:noProof/>
                <w:webHidden/>
              </w:rPr>
              <w:fldChar w:fldCharType="separate"/>
            </w:r>
            <w:r w:rsidR="00EC4A47">
              <w:rPr>
                <w:noProof/>
                <w:webHidden/>
              </w:rPr>
              <w:t>9</w:t>
            </w:r>
            <w:r w:rsidR="00EC4A47">
              <w:rPr>
                <w:noProof/>
                <w:webHidden/>
              </w:rPr>
              <w:fldChar w:fldCharType="end"/>
            </w:r>
          </w:hyperlink>
        </w:p>
        <w:p w14:paraId="6E9B8168" w14:textId="28695DF9" w:rsidR="00EC4A47" w:rsidRDefault="00834491">
          <w:pPr>
            <w:pStyle w:val="TDC2"/>
            <w:tabs>
              <w:tab w:val="left" w:pos="660"/>
              <w:tab w:val="right" w:leader="dot" w:pos="9350"/>
            </w:tabs>
            <w:rPr>
              <w:rFonts w:asciiTheme="minorHAnsi" w:eastAsiaTheme="minorEastAsia" w:hAnsiTheme="minorHAnsi" w:cstheme="minorBidi"/>
              <w:noProof/>
              <w:sz w:val="22"/>
              <w:szCs w:val="22"/>
              <w:lang w:eastAsia="es-CO"/>
            </w:rPr>
          </w:pPr>
          <w:hyperlink w:anchor="_Toc224307187" w:history="1">
            <w:r w:rsidR="00EC4A47" w:rsidRPr="00710847">
              <w:rPr>
                <w:rStyle w:val="Hipervnculo"/>
                <w:rFonts w:ascii="Arial Unicode MS" w:hAnsi="Arial Unicode MS"/>
                <w:noProof/>
                <w:lang w:val="es-419"/>
              </w:rPr>
              <w:t>o</w:t>
            </w:r>
            <w:r w:rsidR="00EC4A47">
              <w:rPr>
                <w:rFonts w:asciiTheme="minorHAnsi" w:eastAsiaTheme="minorEastAsia" w:hAnsiTheme="minorHAnsi" w:cstheme="minorBidi"/>
                <w:noProof/>
                <w:sz w:val="22"/>
                <w:szCs w:val="22"/>
                <w:lang w:eastAsia="es-CO"/>
              </w:rPr>
              <w:tab/>
            </w:r>
            <w:r w:rsidR="00EC4A47" w:rsidRPr="00710847">
              <w:rPr>
                <w:rStyle w:val="Hipervnculo"/>
                <w:noProof/>
                <w:lang w:val="es-419"/>
              </w:rPr>
              <w:t>Identificación de objetivos generales y específicos del proyecto</w:t>
            </w:r>
            <w:r w:rsidR="00EC4A47">
              <w:rPr>
                <w:noProof/>
                <w:webHidden/>
              </w:rPr>
              <w:tab/>
            </w:r>
            <w:r w:rsidR="00EC4A47">
              <w:rPr>
                <w:noProof/>
                <w:webHidden/>
              </w:rPr>
              <w:fldChar w:fldCharType="begin"/>
            </w:r>
            <w:r w:rsidR="00EC4A47">
              <w:rPr>
                <w:noProof/>
                <w:webHidden/>
              </w:rPr>
              <w:instrText xml:space="preserve"> PAGEREF _Toc224307187 \h </w:instrText>
            </w:r>
            <w:r w:rsidR="00EC4A47">
              <w:rPr>
                <w:noProof/>
                <w:webHidden/>
              </w:rPr>
            </w:r>
            <w:r w:rsidR="00EC4A47">
              <w:rPr>
                <w:noProof/>
                <w:webHidden/>
              </w:rPr>
              <w:fldChar w:fldCharType="separate"/>
            </w:r>
            <w:r w:rsidR="00EC4A47">
              <w:rPr>
                <w:noProof/>
                <w:webHidden/>
              </w:rPr>
              <w:t>10</w:t>
            </w:r>
            <w:r w:rsidR="00EC4A47">
              <w:rPr>
                <w:noProof/>
                <w:webHidden/>
              </w:rPr>
              <w:fldChar w:fldCharType="end"/>
            </w:r>
          </w:hyperlink>
        </w:p>
        <w:p w14:paraId="5EC06964" w14:textId="5AC51A02" w:rsidR="00EC4A47" w:rsidRDefault="00834491">
          <w:pPr>
            <w:pStyle w:val="TDC2"/>
            <w:tabs>
              <w:tab w:val="left" w:pos="660"/>
              <w:tab w:val="right" w:leader="dot" w:pos="9350"/>
            </w:tabs>
            <w:rPr>
              <w:rFonts w:asciiTheme="minorHAnsi" w:eastAsiaTheme="minorEastAsia" w:hAnsiTheme="minorHAnsi" w:cstheme="minorBidi"/>
              <w:noProof/>
              <w:sz w:val="22"/>
              <w:szCs w:val="22"/>
              <w:lang w:eastAsia="es-CO"/>
            </w:rPr>
          </w:pPr>
          <w:hyperlink w:anchor="_Toc224307188" w:history="1">
            <w:r w:rsidR="00EC4A47" w:rsidRPr="00710847">
              <w:rPr>
                <w:rStyle w:val="Hipervnculo"/>
                <w:rFonts w:ascii="Arial Unicode MS" w:hAnsi="Arial Unicode MS"/>
                <w:noProof/>
                <w:lang w:val="es-419"/>
              </w:rPr>
              <w:t>o</w:t>
            </w:r>
            <w:r w:rsidR="00EC4A47">
              <w:rPr>
                <w:rFonts w:asciiTheme="minorHAnsi" w:eastAsiaTheme="minorEastAsia" w:hAnsiTheme="minorHAnsi" w:cstheme="minorBidi"/>
                <w:noProof/>
                <w:sz w:val="22"/>
                <w:szCs w:val="22"/>
                <w:lang w:eastAsia="es-CO"/>
              </w:rPr>
              <w:tab/>
            </w:r>
            <w:r w:rsidR="00EC4A47" w:rsidRPr="00710847">
              <w:rPr>
                <w:rStyle w:val="Hipervnculo"/>
                <w:noProof/>
                <w:lang w:val="es-419"/>
              </w:rPr>
              <w:t>Delimitación y alcance del proyecto</w:t>
            </w:r>
            <w:r w:rsidR="00EC4A47">
              <w:rPr>
                <w:noProof/>
                <w:webHidden/>
              </w:rPr>
              <w:tab/>
            </w:r>
            <w:r w:rsidR="00EC4A47">
              <w:rPr>
                <w:noProof/>
                <w:webHidden/>
              </w:rPr>
              <w:fldChar w:fldCharType="begin"/>
            </w:r>
            <w:r w:rsidR="00EC4A47">
              <w:rPr>
                <w:noProof/>
                <w:webHidden/>
              </w:rPr>
              <w:instrText xml:space="preserve"> PAGEREF _Toc224307188 \h </w:instrText>
            </w:r>
            <w:r w:rsidR="00EC4A47">
              <w:rPr>
                <w:noProof/>
                <w:webHidden/>
              </w:rPr>
            </w:r>
            <w:r w:rsidR="00EC4A47">
              <w:rPr>
                <w:noProof/>
                <w:webHidden/>
              </w:rPr>
              <w:fldChar w:fldCharType="separate"/>
            </w:r>
            <w:r w:rsidR="00EC4A47">
              <w:rPr>
                <w:noProof/>
                <w:webHidden/>
              </w:rPr>
              <w:t>10</w:t>
            </w:r>
            <w:r w:rsidR="00EC4A47">
              <w:rPr>
                <w:noProof/>
                <w:webHidden/>
              </w:rPr>
              <w:fldChar w:fldCharType="end"/>
            </w:r>
          </w:hyperlink>
        </w:p>
        <w:p w14:paraId="16980FDA" w14:textId="34E9799F" w:rsidR="00EC4A47" w:rsidRDefault="00834491">
          <w:pPr>
            <w:pStyle w:val="TDC2"/>
            <w:tabs>
              <w:tab w:val="left" w:pos="660"/>
              <w:tab w:val="right" w:leader="dot" w:pos="9350"/>
            </w:tabs>
            <w:rPr>
              <w:rFonts w:asciiTheme="minorHAnsi" w:eastAsiaTheme="minorEastAsia" w:hAnsiTheme="minorHAnsi" w:cstheme="minorBidi"/>
              <w:noProof/>
              <w:sz w:val="22"/>
              <w:szCs w:val="22"/>
              <w:lang w:eastAsia="es-CO"/>
            </w:rPr>
          </w:pPr>
          <w:hyperlink w:anchor="_Toc224307189" w:history="1">
            <w:r w:rsidR="00EC4A47" w:rsidRPr="00710847">
              <w:rPr>
                <w:rStyle w:val="Hipervnculo"/>
                <w:rFonts w:ascii="Arial Unicode MS" w:hAnsi="Arial Unicode MS"/>
                <w:noProof/>
                <w:lang w:val="es-419"/>
              </w:rPr>
              <w:t>o</w:t>
            </w:r>
            <w:r w:rsidR="00EC4A47">
              <w:rPr>
                <w:rFonts w:asciiTheme="minorHAnsi" w:eastAsiaTheme="minorEastAsia" w:hAnsiTheme="minorHAnsi" w:cstheme="minorBidi"/>
                <w:noProof/>
                <w:sz w:val="22"/>
                <w:szCs w:val="22"/>
                <w:lang w:eastAsia="es-CO"/>
              </w:rPr>
              <w:tab/>
            </w:r>
            <w:r w:rsidR="00EC4A47" w:rsidRPr="00710847">
              <w:rPr>
                <w:rStyle w:val="Hipervnculo"/>
                <w:noProof/>
                <w:lang w:val="es-419"/>
              </w:rPr>
              <w:t>Problematica del proyecto</w:t>
            </w:r>
            <w:r w:rsidR="00EC4A47">
              <w:rPr>
                <w:noProof/>
                <w:webHidden/>
              </w:rPr>
              <w:tab/>
            </w:r>
            <w:r w:rsidR="00EC4A47">
              <w:rPr>
                <w:noProof/>
                <w:webHidden/>
              </w:rPr>
              <w:fldChar w:fldCharType="begin"/>
            </w:r>
            <w:r w:rsidR="00EC4A47">
              <w:rPr>
                <w:noProof/>
                <w:webHidden/>
              </w:rPr>
              <w:instrText xml:space="preserve"> PAGEREF _Toc224307189 \h </w:instrText>
            </w:r>
            <w:r w:rsidR="00EC4A47">
              <w:rPr>
                <w:noProof/>
                <w:webHidden/>
              </w:rPr>
            </w:r>
            <w:r w:rsidR="00EC4A47">
              <w:rPr>
                <w:noProof/>
                <w:webHidden/>
              </w:rPr>
              <w:fldChar w:fldCharType="separate"/>
            </w:r>
            <w:r w:rsidR="00EC4A47">
              <w:rPr>
                <w:noProof/>
                <w:webHidden/>
              </w:rPr>
              <w:t>12</w:t>
            </w:r>
            <w:r w:rsidR="00EC4A47">
              <w:rPr>
                <w:noProof/>
                <w:webHidden/>
              </w:rPr>
              <w:fldChar w:fldCharType="end"/>
            </w:r>
          </w:hyperlink>
        </w:p>
        <w:p w14:paraId="62A4CE99" w14:textId="48879577" w:rsidR="00EC4A47" w:rsidRDefault="00834491">
          <w:pPr>
            <w:pStyle w:val="TDC2"/>
            <w:tabs>
              <w:tab w:val="left" w:pos="660"/>
              <w:tab w:val="right" w:leader="dot" w:pos="9350"/>
            </w:tabs>
            <w:rPr>
              <w:rFonts w:asciiTheme="minorHAnsi" w:eastAsiaTheme="minorEastAsia" w:hAnsiTheme="minorHAnsi" w:cstheme="minorBidi"/>
              <w:noProof/>
              <w:sz w:val="22"/>
              <w:szCs w:val="22"/>
              <w:lang w:eastAsia="es-CO"/>
            </w:rPr>
          </w:pPr>
          <w:hyperlink w:anchor="_Toc224307190" w:history="1">
            <w:r w:rsidR="00EC4A47" w:rsidRPr="00710847">
              <w:rPr>
                <w:rStyle w:val="Hipervnculo"/>
                <w:rFonts w:ascii="Arial Unicode MS" w:hAnsi="Arial Unicode MS"/>
                <w:noProof/>
                <w:lang w:val="es-419"/>
              </w:rPr>
              <w:t>o</w:t>
            </w:r>
            <w:r w:rsidR="00EC4A47">
              <w:rPr>
                <w:rFonts w:asciiTheme="minorHAnsi" w:eastAsiaTheme="minorEastAsia" w:hAnsiTheme="minorHAnsi" w:cstheme="minorBidi"/>
                <w:noProof/>
                <w:sz w:val="22"/>
                <w:szCs w:val="22"/>
                <w:lang w:eastAsia="es-CO"/>
              </w:rPr>
              <w:tab/>
            </w:r>
            <w:r w:rsidR="00EC4A47" w:rsidRPr="00710847">
              <w:rPr>
                <w:rStyle w:val="Hipervnculo"/>
                <w:noProof/>
                <w:lang w:val="es-419"/>
              </w:rPr>
              <w:t>Factibilidad del proyecto</w:t>
            </w:r>
            <w:r w:rsidR="00EC4A47">
              <w:rPr>
                <w:noProof/>
                <w:webHidden/>
              </w:rPr>
              <w:tab/>
            </w:r>
            <w:r w:rsidR="00EC4A47">
              <w:rPr>
                <w:noProof/>
                <w:webHidden/>
              </w:rPr>
              <w:fldChar w:fldCharType="begin"/>
            </w:r>
            <w:r w:rsidR="00EC4A47">
              <w:rPr>
                <w:noProof/>
                <w:webHidden/>
              </w:rPr>
              <w:instrText xml:space="preserve"> PAGEREF _Toc224307190 \h </w:instrText>
            </w:r>
            <w:r w:rsidR="00EC4A47">
              <w:rPr>
                <w:noProof/>
                <w:webHidden/>
              </w:rPr>
            </w:r>
            <w:r w:rsidR="00EC4A47">
              <w:rPr>
                <w:noProof/>
                <w:webHidden/>
              </w:rPr>
              <w:fldChar w:fldCharType="separate"/>
            </w:r>
            <w:r w:rsidR="00EC4A47">
              <w:rPr>
                <w:noProof/>
                <w:webHidden/>
              </w:rPr>
              <w:t>14</w:t>
            </w:r>
            <w:r w:rsidR="00EC4A47">
              <w:rPr>
                <w:noProof/>
                <w:webHidden/>
              </w:rPr>
              <w:fldChar w:fldCharType="end"/>
            </w:r>
          </w:hyperlink>
        </w:p>
        <w:p w14:paraId="6796AA75" w14:textId="077E1E9E" w:rsidR="00EC4A47" w:rsidRDefault="00834491">
          <w:pPr>
            <w:pStyle w:val="TDC2"/>
            <w:tabs>
              <w:tab w:val="left" w:pos="660"/>
              <w:tab w:val="right" w:leader="dot" w:pos="9350"/>
            </w:tabs>
            <w:rPr>
              <w:rFonts w:asciiTheme="minorHAnsi" w:eastAsiaTheme="minorEastAsia" w:hAnsiTheme="minorHAnsi" w:cstheme="minorBidi"/>
              <w:noProof/>
              <w:sz w:val="22"/>
              <w:szCs w:val="22"/>
              <w:lang w:eastAsia="es-CO"/>
            </w:rPr>
          </w:pPr>
          <w:hyperlink w:anchor="_Toc224307191" w:history="1">
            <w:r w:rsidR="00EC4A47" w:rsidRPr="00710847">
              <w:rPr>
                <w:rStyle w:val="Hipervnculo"/>
                <w:rFonts w:ascii="Arial Unicode MS" w:hAnsi="Arial Unicode MS"/>
                <w:noProof/>
                <w:lang w:val="es-419"/>
              </w:rPr>
              <w:t>o</w:t>
            </w:r>
            <w:r w:rsidR="00EC4A47">
              <w:rPr>
                <w:rFonts w:asciiTheme="minorHAnsi" w:eastAsiaTheme="minorEastAsia" w:hAnsiTheme="minorHAnsi" w:cstheme="minorBidi"/>
                <w:noProof/>
                <w:sz w:val="22"/>
                <w:szCs w:val="22"/>
                <w:lang w:eastAsia="es-CO"/>
              </w:rPr>
              <w:tab/>
            </w:r>
            <w:r w:rsidR="00EC4A47" w:rsidRPr="00710847">
              <w:rPr>
                <w:rStyle w:val="Hipervnculo"/>
                <w:noProof/>
                <w:lang w:val="es-419"/>
              </w:rPr>
              <w:t>Identificación de Stakeholders e interesados</w:t>
            </w:r>
            <w:r w:rsidR="00EC4A47">
              <w:rPr>
                <w:noProof/>
                <w:webHidden/>
              </w:rPr>
              <w:tab/>
            </w:r>
            <w:r w:rsidR="00EC4A47">
              <w:rPr>
                <w:noProof/>
                <w:webHidden/>
              </w:rPr>
              <w:fldChar w:fldCharType="begin"/>
            </w:r>
            <w:r w:rsidR="00EC4A47">
              <w:rPr>
                <w:noProof/>
                <w:webHidden/>
              </w:rPr>
              <w:instrText xml:space="preserve"> PAGEREF _Toc224307191 \h </w:instrText>
            </w:r>
            <w:r w:rsidR="00EC4A47">
              <w:rPr>
                <w:noProof/>
                <w:webHidden/>
              </w:rPr>
            </w:r>
            <w:r w:rsidR="00EC4A47">
              <w:rPr>
                <w:noProof/>
                <w:webHidden/>
              </w:rPr>
              <w:fldChar w:fldCharType="separate"/>
            </w:r>
            <w:r w:rsidR="00EC4A47">
              <w:rPr>
                <w:noProof/>
                <w:webHidden/>
              </w:rPr>
              <w:t>16</w:t>
            </w:r>
            <w:r w:rsidR="00EC4A47">
              <w:rPr>
                <w:noProof/>
                <w:webHidden/>
              </w:rPr>
              <w:fldChar w:fldCharType="end"/>
            </w:r>
          </w:hyperlink>
        </w:p>
        <w:p w14:paraId="1A163368" w14:textId="27F3AD49" w:rsidR="00EC4A47" w:rsidRDefault="00834491">
          <w:pPr>
            <w:pStyle w:val="TDC1"/>
            <w:tabs>
              <w:tab w:val="left" w:pos="480"/>
              <w:tab w:val="right" w:leader="dot" w:pos="9350"/>
            </w:tabs>
            <w:rPr>
              <w:rFonts w:asciiTheme="minorHAnsi" w:eastAsiaTheme="minorEastAsia" w:hAnsiTheme="minorHAnsi" w:cstheme="minorBidi"/>
              <w:noProof/>
              <w:sz w:val="22"/>
              <w:szCs w:val="22"/>
              <w:lang w:eastAsia="es-CO"/>
            </w:rPr>
          </w:pPr>
          <w:hyperlink w:anchor="_Toc224307192" w:history="1">
            <w:r w:rsidR="00EC4A47" w:rsidRPr="00710847">
              <w:rPr>
                <w:rStyle w:val="Hipervnculo"/>
                <w:rFonts w:ascii="Liberation Sans" w:hAnsi="Liberation Sans"/>
                <w:noProof/>
              </w:rPr>
              <w:t></w:t>
            </w:r>
            <w:r w:rsidR="00EC4A47">
              <w:rPr>
                <w:rFonts w:asciiTheme="minorHAnsi" w:eastAsiaTheme="minorEastAsia" w:hAnsiTheme="minorHAnsi" w:cstheme="minorBidi"/>
                <w:noProof/>
                <w:sz w:val="22"/>
                <w:szCs w:val="22"/>
                <w:lang w:eastAsia="es-CO"/>
              </w:rPr>
              <w:tab/>
            </w:r>
            <w:r w:rsidR="00EC4A47" w:rsidRPr="00710847">
              <w:rPr>
                <w:rStyle w:val="Hipervnculo"/>
                <w:noProof/>
              </w:rPr>
              <w:t>Requerimientos del proyecto</w:t>
            </w:r>
            <w:r w:rsidR="00EC4A47">
              <w:rPr>
                <w:noProof/>
                <w:webHidden/>
              </w:rPr>
              <w:tab/>
            </w:r>
            <w:r w:rsidR="00EC4A47">
              <w:rPr>
                <w:noProof/>
                <w:webHidden/>
              </w:rPr>
              <w:fldChar w:fldCharType="begin"/>
            </w:r>
            <w:r w:rsidR="00EC4A47">
              <w:rPr>
                <w:noProof/>
                <w:webHidden/>
              </w:rPr>
              <w:instrText xml:space="preserve"> PAGEREF _Toc224307192 \h </w:instrText>
            </w:r>
            <w:r w:rsidR="00EC4A47">
              <w:rPr>
                <w:noProof/>
                <w:webHidden/>
              </w:rPr>
            </w:r>
            <w:r w:rsidR="00EC4A47">
              <w:rPr>
                <w:noProof/>
                <w:webHidden/>
              </w:rPr>
              <w:fldChar w:fldCharType="separate"/>
            </w:r>
            <w:r w:rsidR="00EC4A47">
              <w:rPr>
                <w:noProof/>
                <w:webHidden/>
              </w:rPr>
              <w:t>17</w:t>
            </w:r>
            <w:r w:rsidR="00EC4A47">
              <w:rPr>
                <w:noProof/>
                <w:webHidden/>
              </w:rPr>
              <w:fldChar w:fldCharType="end"/>
            </w:r>
          </w:hyperlink>
        </w:p>
        <w:p w14:paraId="60BEDBA5" w14:textId="0C7146E0" w:rsidR="00EC4A47" w:rsidRDefault="00834491">
          <w:pPr>
            <w:pStyle w:val="TDC3"/>
            <w:tabs>
              <w:tab w:val="left" w:pos="880"/>
              <w:tab w:val="right" w:leader="dot" w:pos="9350"/>
            </w:tabs>
            <w:rPr>
              <w:rFonts w:asciiTheme="minorHAnsi" w:eastAsiaTheme="minorEastAsia" w:hAnsiTheme="minorHAnsi" w:cstheme="minorBidi"/>
              <w:noProof/>
              <w:sz w:val="22"/>
              <w:szCs w:val="22"/>
              <w:lang w:eastAsia="es-CO"/>
            </w:rPr>
          </w:pPr>
          <w:hyperlink w:anchor="_Toc224307193" w:history="1">
            <w:r w:rsidR="00EC4A47" w:rsidRPr="00710847">
              <w:rPr>
                <w:rStyle w:val="Hipervnculo"/>
                <w:rFonts w:ascii="Cambria" w:hAnsi="Cambria"/>
                <w:noProof/>
              </w:rPr>
              <w:t></w:t>
            </w:r>
            <w:r w:rsidR="00EC4A47">
              <w:rPr>
                <w:rFonts w:asciiTheme="minorHAnsi" w:eastAsiaTheme="minorEastAsia" w:hAnsiTheme="minorHAnsi" w:cstheme="minorBidi"/>
                <w:noProof/>
                <w:sz w:val="22"/>
                <w:szCs w:val="22"/>
                <w:lang w:eastAsia="es-CO"/>
              </w:rPr>
              <w:tab/>
            </w:r>
            <w:r w:rsidR="00EC4A47" w:rsidRPr="00710847">
              <w:rPr>
                <w:rStyle w:val="Hipervnculo"/>
                <w:noProof/>
              </w:rPr>
              <w:t>Requerimientos Funcionales</w:t>
            </w:r>
            <w:r w:rsidR="00EC4A47">
              <w:rPr>
                <w:noProof/>
                <w:webHidden/>
              </w:rPr>
              <w:tab/>
            </w:r>
            <w:r w:rsidR="00EC4A47">
              <w:rPr>
                <w:noProof/>
                <w:webHidden/>
              </w:rPr>
              <w:fldChar w:fldCharType="begin"/>
            </w:r>
            <w:r w:rsidR="00EC4A47">
              <w:rPr>
                <w:noProof/>
                <w:webHidden/>
              </w:rPr>
              <w:instrText xml:space="preserve"> PAGEREF _Toc224307193 \h </w:instrText>
            </w:r>
            <w:r w:rsidR="00EC4A47">
              <w:rPr>
                <w:noProof/>
                <w:webHidden/>
              </w:rPr>
            </w:r>
            <w:r w:rsidR="00EC4A47">
              <w:rPr>
                <w:noProof/>
                <w:webHidden/>
              </w:rPr>
              <w:fldChar w:fldCharType="separate"/>
            </w:r>
            <w:r w:rsidR="00EC4A47">
              <w:rPr>
                <w:noProof/>
                <w:webHidden/>
              </w:rPr>
              <w:t>17</w:t>
            </w:r>
            <w:r w:rsidR="00EC4A47">
              <w:rPr>
                <w:noProof/>
                <w:webHidden/>
              </w:rPr>
              <w:fldChar w:fldCharType="end"/>
            </w:r>
          </w:hyperlink>
        </w:p>
        <w:p w14:paraId="14FD31FE" w14:textId="2A5549C4" w:rsidR="00EC4A47" w:rsidRDefault="00834491">
          <w:pPr>
            <w:pStyle w:val="TDC2"/>
            <w:tabs>
              <w:tab w:val="left" w:pos="660"/>
              <w:tab w:val="right" w:leader="dot" w:pos="9350"/>
            </w:tabs>
            <w:rPr>
              <w:rFonts w:asciiTheme="minorHAnsi" w:eastAsiaTheme="minorEastAsia" w:hAnsiTheme="minorHAnsi" w:cstheme="minorBidi"/>
              <w:noProof/>
              <w:sz w:val="22"/>
              <w:szCs w:val="22"/>
              <w:lang w:eastAsia="es-CO"/>
            </w:rPr>
          </w:pPr>
          <w:hyperlink w:anchor="_Toc224307194" w:history="1">
            <w:r w:rsidR="00EC4A47" w:rsidRPr="00710847">
              <w:rPr>
                <w:rStyle w:val="Hipervnculo"/>
                <w:rFonts w:ascii="Arial Unicode MS" w:hAnsi="Arial Unicode MS"/>
                <w:noProof/>
              </w:rPr>
              <w:t>o</w:t>
            </w:r>
            <w:r w:rsidR="00EC4A47">
              <w:rPr>
                <w:rFonts w:asciiTheme="minorHAnsi" w:eastAsiaTheme="minorEastAsia" w:hAnsiTheme="minorHAnsi" w:cstheme="minorBidi"/>
                <w:noProof/>
                <w:sz w:val="22"/>
                <w:szCs w:val="22"/>
                <w:lang w:eastAsia="es-CO"/>
              </w:rPr>
              <w:tab/>
            </w:r>
            <w:r w:rsidR="00EC4A47" w:rsidRPr="00710847">
              <w:rPr>
                <w:rStyle w:val="Hipervnculo"/>
                <w:noProof/>
              </w:rPr>
              <w:t>Tablas de requerimientos funcionales</w:t>
            </w:r>
            <w:r w:rsidR="00EC4A47">
              <w:rPr>
                <w:noProof/>
                <w:webHidden/>
              </w:rPr>
              <w:tab/>
            </w:r>
            <w:r w:rsidR="00EC4A47">
              <w:rPr>
                <w:noProof/>
                <w:webHidden/>
              </w:rPr>
              <w:fldChar w:fldCharType="begin"/>
            </w:r>
            <w:r w:rsidR="00EC4A47">
              <w:rPr>
                <w:noProof/>
                <w:webHidden/>
              </w:rPr>
              <w:instrText xml:space="preserve"> PAGEREF _Toc224307194 \h </w:instrText>
            </w:r>
            <w:r w:rsidR="00EC4A47">
              <w:rPr>
                <w:noProof/>
                <w:webHidden/>
              </w:rPr>
            </w:r>
            <w:r w:rsidR="00EC4A47">
              <w:rPr>
                <w:noProof/>
                <w:webHidden/>
              </w:rPr>
              <w:fldChar w:fldCharType="separate"/>
            </w:r>
            <w:r w:rsidR="00EC4A47">
              <w:rPr>
                <w:noProof/>
                <w:webHidden/>
              </w:rPr>
              <w:t>19</w:t>
            </w:r>
            <w:r w:rsidR="00EC4A47">
              <w:rPr>
                <w:noProof/>
                <w:webHidden/>
              </w:rPr>
              <w:fldChar w:fldCharType="end"/>
            </w:r>
          </w:hyperlink>
        </w:p>
        <w:p w14:paraId="5073AA13" w14:textId="5ABB3AEE" w:rsidR="00EC4A47" w:rsidRDefault="00834491">
          <w:pPr>
            <w:pStyle w:val="TDC3"/>
            <w:tabs>
              <w:tab w:val="left" w:pos="880"/>
              <w:tab w:val="right" w:leader="dot" w:pos="9350"/>
            </w:tabs>
            <w:rPr>
              <w:rFonts w:asciiTheme="minorHAnsi" w:eastAsiaTheme="minorEastAsia" w:hAnsiTheme="minorHAnsi" w:cstheme="minorBidi"/>
              <w:noProof/>
              <w:sz w:val="22"/>
              <w:szCs w:val="22"/>
              <w:lang w:eastAsia="es-CO"/>
            </w:rPr>
          </w:pPr>
          <w:hyperlink w:anchor="_Toc224307195" w:history="1">
            <w:r w:rsidR="00EC4A47" w:rsidRPr="00710847">
              <w:rPr>
                <w:rStyle w:val="Hipervnculo"/>
                <w:rFonts w:ascii="Cambria" w:hAnsi="Cambria"/>
                <w:noProof/>
              </w:rPr>
              <w:t></w:t>
            </w:r>
            <w:r w:rsidR="00EC4A47">
              <w:rPr>
                <w:rFonts w:asciiTheme="minorHAnsi" w:eastAsiaTheme="minorEastAsia" w:hAnsiTheme="minorHAnsi" w:cstheme="minorBidi"/>
                <w:noProof/>
                <w:sz w:val="22"/>
                <w:szCs w:val="22"/>
                <w:lang w:eastAsia="es-CO"/>
              </w:rPr>
              <w:tab/>
            </w:r>
            <w:r w:rsidR="00EC4A47" w:rsidRPr="00710847">
              <w:rPr>
                <w:rStyle w:val="Hipervnculo"/>
                <w:noProof/>
              </w:rPr>
              <w:t>Requerimientos Funcionales</w:t>
            </w:r>
            <w:r w:rsidR="00EC4A47">
              <w:rPr>
                <w:noProof/>
                <w:webHidden/>
              </w:rPr>
              <w:tab/>
            </w:r>
            <w:r w:rsidR="00EC4A47">
              <w:rPr>
                <w:noProof/>
                <w:webHidden/>
              </w:rPr>
              <w:fldChar w:fldCharType="begin"/>
            </w:r>
            <w:r w:rsidR="00EC4A47">
              <w:rPr>
                <w:noProof/>
                <w:webHidden/>
              </w:rPr>
              <w:instrText xml:space="preserve"> PAGEREF _Toc224307195 \h </w:instrText>
            </w:r>
            <w:r w:rsidR="00EC4A47">
              <w:rPr>
                <w:noProof/>
                <w:webHidden/>
              </w:rPr>
            </w:r>
            <w:r w:rsidR="00EC4A47">
              <w:rPr>
                <w:noProof/>
                <w:webHidden/>
              </w:rPr>
              <w:fldChar w:fldCharType="separate"/>
            </w:r>
            <w:r w:rsidR="00EC4A47">
              <w:rPr>
                <w:noProof/>
                <w:webHidden/>
              </w:rPr>
              <w:t>47</w:t>
            </w:r>
            <w:r w:rsidR="00EC4A47">
              <w:rPr>
                <w:noProof/>
                <w:webHidden/>
              </w:rPr>
              <w:fldChar w:fldCharType="end"/>
            </w:r>
          </w:hyperlink>
        </w:p>
        <w:p w14:paraId="00507BB7" w14:textId="74E46D39" w:rsidR="00EC4A47" w:rsidRDefault="00834491">
          <w:pPr>
            <w:pStyle w:val="TDC1"/>
            <w:tabs>
              <w:tab w:val="left" w:pos="480"/>
              <w:tab w:val="right" w:leader="dot" w:pos="9350"/>
            </w:tabs>
            <w:rPr>
              <w:rFonts w:asciiTheme="minorHAnsi" w:eastAsiaTheme="minorEastAsia" w:hAnsiTheme="minorHAnsi" w:cstheme="minorBidi"/>
              <w:noProof/>
              <w:sz w:val="22"/>
              <w:szCs w:val="22"/>
              <w:lang w:eastAsia="es-CO"/>
            </w:rPr>
          </w:pPr>
          <w:hyperlink w:anchor="_Toc224307196" w:history="1">
            <w:r w:rsidR="00EC4A47" w:rsidRPr="00710847">
              <w:rPr>
                <w:rStyle w:val="Hipervnculo"/>
                <w:rFonts w:ascii="Liberation Sans" w:hAnsi="Liberation Sans"/>
                <w:noProof/>
              </w:rPr>
              <w:t></w:t>
            </w:r>
            <w:r w:rsidR="00EC4A47">
              <w:rPr>
                <w:rFonts w:asciiTheme="minorHAnsi" w:eastAsiaTheme="minorEastAsia" w:hAnsiTheme="minorHAnsi" w:cstheme="minorBidi"/>
                <w:noProof/>
                <w:sz w:val="22"/>
                <w:szCs w:val="22"/>
                <w:lang w:eastAsia="es-CO"/>
              </w:rPr>
              <w:tab/>
            </w:r>
            <w:r w:rsidR="00EC4A47" w:rsidRPr="00710847">
              <w:rPr>
                <w:rStyle w:val="Hipervnculo"/>
                <w:noProof/>
              </w:rPr>
              <w:t>Diagramación de software</w:t>
            </w:r>
            <w:r w:rsidR="00EC4A47">
              <w:rPr>
                <w:noProof/>
                <w:webHidden/>
              </w:rPr>
              <w:tab/>
            </w:r>
            <w:r w:rsidR="00EC4A47">
              <w:rPr>
                <w:noProof/>
                <w:webHidden/>
              </w:rPr>
              <w:fldChar w:fldCharType="begin"/>
            </w:r>
            <w:r w:rsidR="00EC4A47">
              <w:rPr>
                <w:noProof/>
                <w:webHidden/>
              </w:rPr>
              <w:instrText xml:space="preserve"> PAGEREF _Toc224307196 \h </w:instrText>
            </w:r>
            <w:r w:rsidR="00EC4A47">
              <w:rPr>
                <w:noProof/>
                <w:webHidden/>
              </w:rPr>
            </w:r>
            <w:r w:rsidR="00EC4A47">
              <w:rPr>
                <w:noProof/>
                <w:webHidden/>
              </w:rPr>
              <w:fldChar w:fldCharType="separate"/>
            </w:r>
            <w:r w:rsidR="00EC4A47">
              <w:rPr>
                <w:noProof/>
                <w:webHidden/>
              </w:rPr>
              <w:t>49</w:t>
            </w:r>
            <w:r w:rsidR="00EC4A47">
              <w:rPr>
                <w:noProof/>
                <w:webHidden/>
              </w:rPr>
              <w:fldChar w:fldCharType="end"/>
            </w:r>
          </w:hyperlink>
        </w:p>
        <w:p w14:paraId="2AA6C2AB" w14:textId="2B7A41E5" w:rsidR="00EC4A47" w:rsidRDefault="00834491">
          <w:pPr>
            <w:pStyle w:val="TDC2"/>
            <w:tabs>
              <w:tab w:val="left" w:pos="660"/>
              <w:tab w:val="right" w:leader="dot" w:pos="9350"/>
            </w:tabs>
            <w:rPr>
              <w:rFonts w:asciiTheme="minorHAnsi" w:eastAsiaTheme="minorEastAsia" w:hAnsiTheme="minorHAnsi" w:cstheme="minorBidi"/>
              <w:noProof/>
              <w:sz w:val="22"/>
              <w:szCs w:val="22"/>
              <w:lang w:eastAsia="es-CO"/>
            </w:rPr>
          </w:pPr>
          <w:hyperlink w:anchor="_Toc224307197" w:history="1">
            <w:r w:rsidR="00EC4A47" w:rsidRPr="00710847">
              <w:rPr>
                <w:rStyle w:val="Hipervnculo"/>
                <w:rFonts w:ascii="Arial Unicode MS" w:hAnsi="Arial Unicode MS"/>
                <w:noProof/>
              </w:rPr>
              <w:t>o</w:t>
            </w:r>
            <w:r w:rsidR="00EC4A47">
              <w:rPr>
                <w:rFonts w:asciiTheme="minorHAnsi" w:eastAsiaTheme="minorEastAsia" w:hAnsiTheme="minorHAnsi" w:cstheme="minorBidi"/>
                <w:noProof/>
                <w:sz w:val="22"/>
                <w:szCs w:val="22"/>
                <w:lang w:eastAsia="es-CO"/>
              </w:rPr>
              <w:tab/>
            </w:r>
            <w:r w:rsidR="00EC4A47" w:rsidRPr="00710847">
              <w:rPr>
                <w:rStyle w:val="Hipervnculo"/>
                <w:noProof/>
              </w:rPr>
              <w:t>Diagrama de Arquitectura.</w:t>
            </w:r>
            <w:r w:rsidR="00EC4A47">
              <w:rPr>
                <w:noProof/>
                <w:webHidden/>
              </w:rPr>
              <w:tab/>
            </w:r>
            <w:r w:rsidR="00EC4A47">
              <w:rPr>
                <w:noProof/>
                <w:webHidden/>
              </w:rPr>
              <w:fldChar w:fldCharType="begin"/>
            </w:r>
            <w:r w:rsidR="00EC4A47">
              <w:rPr>
                <w:noProof/>
                <w:webHidden/>
              </w:rPr>
              <w:instrText xml:space="preserve"> PAGEREF _Toc224307197 \h </w:instrText>
            </w:r>
            <w:r w:rsidR="00EC4A47">
              <w:rPr>
                <w:noProof/>
                <w:webHidden/>
              </w:rPr>
            </w:r>
            <w:r w:rsidR="00EC4A47">
              <w:rPr>
                <w:noProof/>
                <w:webHidden/>
              </w:rPr>
              <w:fldChar w:fldCharType="separate"/>
            </w:r>
            <w:r w:rsidR="00EC4A47">
              <w:rPr>
                <w:noProof/>
                <w:webHidden/>
              </w:rPr>
              <w:t>49</w:t>
            </w:r>
            <w:r w:rsidR="00EC4A47">
              <w:rPr>
                <w:noProof/>
                <w:webHidden/>
              </w:rPr>
              <w:fldChar w:fldCharType="end"/>
            </w:r>
          </w:hyperlink>
        </w:p>
        <w:p w14:paraId="5A86F3E3" w14:textId="49B04DA4" w:rsidR="00EC4A47" w:rsidRDefault="00834491">
          <w:pPr>
            <w:pStyle w:val="TDC1"/>
            <w:tabs>
              <w:tab w:val="left" w:pos="480"/>
              <w:tab w:val="right" w:leader="dot" w:pos="9350"/>
            </w:tabs>
            <w:rPr>
              <w:rFonts w:asciiTheme="minorHAnsi" w:eastAsiaTheme="minorEastAsia" w:hAnsiTheme="minorHAnsi" w:cstheme="minorBidi"/>
              <w:noProof/>
              <w:sz w:val="22"/>
              <w:szCs w:val="22"/>
              <w:lang w:eastAsia="es-CO"/>
            </w:rPr>
          </w:pPr>
          <w:hyperlink w:anchor="_Toc224307198" w:history="1">
            <w:r w:rsidR="00EC4A47" w:rsidRPr="00710847">
              <w:rPr>
                <w:rStyle w:val="Hipervnculo"/>
                <w:rFonts w:ascii="Liberation Sans" w:hAnsi="Liberation Sans" w:cs="Arial"/>
                <w:noProof/>
              </w:rPr>
              <w:t></w:t>
            </w:r>
            <w:r w:rsidR="00EC4A47">
              <w:rPr>
                <w:rFonts w:asciiTheme="minorHAnsi" w:eastAsiaTheme="minorEastAsia" w:hAnsiTheme="minorHAnsi" w:cstheme="minorBidi"/>
                <w:noProof/>
                <w:sz w:val="22"/>
                <w:szCs w:val="22"/>
                <w:lang w:eastAsia="es-CO"/>
              </w:rPr>
              <w:tab/>
            </w:r>
            <w:r w:rsidR="00EC4A47" w:rsidRPr="00710847">
              <w:rPr>
                <w:rStyle w:val="Hipervnculo"/>
                <w:noProof/>
              </w:rPr>
              <w:t>Diseño de Interfaz de Usuario</w:t>
            </w:r>
            <w:r w:rsidR="00EC4A47">
              <w:rPr>
                <w:noProof/>
                <w:webHidden/>
              </w:rPr>
              <w:tab/>
            </w:r>
            <w:r w:rsidR="00EC4A47">
              <w:rPr>
                <w:noProof/>
                <w:webHidden/>
              </w:rPr>
              <w:fldChar w:fldCharType="begin"/>
            </w:r>
            <w:r w:rsidR="00EC4A47">
              <w:rPr>
                <w:noProof/>
                <w:webHidden/>
              </w:rPr>
              <w:instrText xml:space="preserve"> PAGEREF _Toc224307198 \h </w:instrText>
            </w:r>
            <w:r w:rsidR="00EC4A47">
              <w:rPr>
                <w:noProof/>
                <w:webHidden/>
              </w:rPr>
            </w:r>
            <w:r w:rsidR="00EC4A47">
              <w:rPr>
                <w:noProof/>
                <w:webHidden/>
              </w:rPr>
              <w:fldChar w:fldCharType="separate"/>
            </w:r>
            <w:r w:rsidR="00EC4A47">
              <w:rPr>
                <w:noProof/>
                <w:webHidden/>
              </w:rPr>
              <w:t>50</w:t>
            </w:r>
            <w:r w:rsidR="00EC4A47">
              <w:rPr>
                <w:noProof/>
                <w:webHidden/>
              </w:rPr>
              <w:fldChar w:fldCharType="end"/>
            </w:r>
          </w:hyperlink>
        </w:p>
        <w:p w14:paraId="0647248F" w14:textId="0507FE10" w:rsidR="00EC4A47" w:rsidRDefault="00834491">
          <w:pPr>
            <w:pStyle w:val="TDC1"/>
            <w:tabs>
              <w:tab w:val="left" w:pos="480"/>
              <w:tab w:val="right" w:leader="dot" w:pos="9350"/>
            </w:tabs>
            <w:rPr>
              <w:rFonts w:asciiTheme="minorHAnsi" w:eastAsiaTheme="minorEastAsia" w:hAnsiTheme="minorHAnsi" w:cstheme="minorBidi"/>
              <w:noProof/>
              <w:sz w:val="22"/>
              <w:szCs w:val="22"/>
              <w:lang w:eastAsia="es-CO"/>
            </w:rPr>
          </w:pPr>
          <w:hyperlink w:anchor="_Toc224307199" w:history="1">
            <w:r w:rsidR="00EC4A47" w:rsidRPr="00710847">
              <w:rPr>
                <w:rStyle w:val="Hipervnculo"/>
                <w:rFonts w:ascii="Liberation Sans" w:hAnsi="Liberation Sans" w:cs="Arial"/>
                <w:noProof/>
              </w:rPr>
              <w:t></w:t>
            </w:r>
            <w:r w:rsidR="00EC4A47">
              <w:rPr>
                <w:rFonts w:asciiTheme="minorHAnsi" w:eastAsiaTheme="minorEastAsia" w:hAnsiTheme="minorHAnsi" w:cstheme="minorBidi"/>
                <w:noProof/>
                <w:sz w:val="22"/>
                <w:szCs w:val="22"/>
                <w:lang w:eastAsia="es-CO"/>
              </w:rPr>
              <w:tab/>
            </w:r>
            <w:r w:rsidR="00EC4A47" w:rsidRPr="00710847">
              <w:rPr>
                <w:rStyle w:val="Hipervnculo"/>
                <w:noProof/>
              </w:rPr>
              <w:t>Arquitectura del sistema</w:t>
            </w:r>
            <w:r w:rsidR="00EC4A47">
              <w:rPr>
                <w:noProof/>
                <w:webHidden/>
              </w:rPr>
              <w:tab/>
            </w:r>
            <w:r w:rsidR="00EC4A47">
              <w:rPr>
                <w:noProof/>
                <w:webHidden/>
              </w:rPr>
              <w:fldChar w:fldCharType="begin"/>
            </w:r>
            <w:r w:rsidR="00EC4A47">
              <w:rPr>
                <w:noProof/>
                <w:webHidden/>
              </w:rPr>
              <w:instrText xml:space="preserve"> PAGEREF _Toc224307199 \h </w:instrText>
            </w:r>
            <w:r w:rsidR="00EC4A47">
              <w:rPr>
                <w:noProof/>
                <w:webHidden/>
              </w:rPr>
            </w:r>
            <w:r w:rsidR="00EC4A47">
              <w:rPr>
                <w:noProof/>
                <w:webHidden/>
              </w:rPr>
              <w:fldChar w:fldCharType="separate"/>
            </w:r>
            <w:r w:rsidR="00EC4A47">
              <w:rPr>
                <w:noProof/>
                <w:webHidden/>
              </w:rPr>
              <w:t>51</w:t>
            </w:r>
            <w:r w:rsidR="00EC4A47">
              <w:rPr>
                <w:noProof/>
                <w:webHidden/>
              </w:rPr>
              <w:fldChar w:fldCharType="end"/>
            </w:r>
          </w:hyperlink>
        </w:p>
        <w:p w14:paraId="7252344C" w14:textId="3053A389" w:rsidR="00EC4A47" w:rsidRDefault="00834491">
          <w:pPr>
            <w:pStyle w:val="TDC2"/>
            <w:tabs>
              <w:tab w:val="left" w:pos="660"/>
              <w:tab w:val="right" w:leader="dot" w:pos="9350"/>
            </w:tabs>
            <w:rPr>
              <w:rFonts w:asciiTheme="minorHAnsi" w:eastAsiaTheme="minorEastAsia" w:hAnsiTheme="minorHAnsi" w:cstheme="minorBidi"/>
              <w:noProof/>
              <w:sz w:val="22"/>
              <w:szCs w:val="22"/>
              <w:lang w:eastAsia="es-CO"/>
            </w:rPr>
          </w:pPr>
          <w:hyperlink w:anchor="_Toc224307200" w:history="1">
            <w:r w:rsidR="00EC4A47" w:rsidRPr="00710847">
              <w:rPr>
                <w:rStyle w:val="Hipervnculo"/>
                <w:rFonts w:ascii="Arial Unicode MS" w:hAnsi="Arial Unicode MS"/>
                <w:noProof/>
              </w:rPr>
              <w:t>o</w:t>
            </w:r>
            <w:r w:rsidR="00EC4A47">
              <w:rPr>
                <w:rFonts w:asciiTheme="minorHAnsi" w:eastAsiaTheme="minorEastAsia" w:hAnsiTheme="minorHAnsi" w:cstheme="minorBidi"/>
                <w:noProof/>
                <w:sz w:val="22"/>
                <w:szCs w:val="22"/>
                <w:lang w:eastAsia="es-CO"/>
              </w:rPr>
              <w:tab/>
            </w:r>
            <w:r w:rsidR="00EC4A47" w:rsidRPr="00710847">
              <w:rPr>
                <w:rStyle w:val="Hipervnculo"/>
                <w:noProof/>
              </w:rPr>
              <w:t>YOLO Train Routes Optimization</w:t>
            </w:r>
            <w:r w:rsidR="00EC4A47">
              <w:rPr>
                <w:noProof/>
                <w:webHidden/>
              </w:rPr>
              <w:tab/>
            </w:r>
            <w:r w:rsidR="00EC4A47">
              <w:rPr>
                <w:noProof/>
                <w:webHidden/>
              </w:rPr>
              <w:fldChar w:fldCharType="begin"/>
            </w:r>
            <w:r w:rsidR="00EC4A47">
              <w:rPr>
                <w:noProof/>
                <w:webHidden/>
              </w:rPr>
              <w:instrText xml:space="preserve"> PAGEREF _Toc224307200 \h </w:instrText>
            </w:r>
            <w:r w:rsidR="00EC4A47">
              <w:rPr>
                <w:noProof/>
                <w:webHidden/>
              </w:rPr>
            </w:r>
            <w:r w:rsidR="00EC4A47">
              <w:rPr>
                <w:noProof/>
                <w:webHidden/>
              </w:rPr>
              <w:fldChar w:fldCharType="separate"/>
            </w:r>
            <w:r w:rsidR="00EC4A47">
              <w:rPr>
                <w:noProof/>
                <w:webHidden/>
              </w:rPr>
              <w:t>52</w:t>
            </w:r>
            <w:r w:rsidR="00EC4A47">
              <w:rPr>
                <w:noProof/>
                <w:webHidden/>
              </w:rPr>
              <w:fldChar w:fldCharType="end"/>
            </w:r>
          </w:hyperlink>
        </w:p>
        <w:p w14:paraId="56AD4A35" w14:textId="4BFD7973" w:rsidR="00EC4A47" w:rsidRDefault="00834491">
          <w:pPr>
            <w:pStyle w:val="TDC2"/>
            <w:tabs>
              <w:tab w:val="left" w:pos="660"/>
              <w:tab w:val="right" w:leader="dot" w:pos="9350"/>
            </w:tabs>
            <w:rPr>
              <w:rFonts w:asciiTheme="minorHAnsi" w:eastAsiaTheme="minorEastAsia" w:hAnsiTheme="minorHAnsi" w:cstheme="minorBidi"/>
              <w:noProof/>
              <w:sz w:val="22"/>
              <w:szCs w:val="22"/>
              <w:lang w:eastAsia="es-CO"/>
            </w:rPr>
          </w:pPr>
          <w:hyperlink w:anchor="_Toc224307201" w:history="1">
            <w:r w:rsidR="00EC4A47" w:rsidRPr="00710847">
              <w:rPr>
                <w:rStyle w:val="Hipervnculo"/>
                <w:rFonts w:ascii="Arial Unicode MS" w:hAnsi="Arial Unicode MS"/>
                <w:noProof/>
              </w:rPr>
              <w:t>o</w:t>
            </w:r>
            <w:r w:rsidR="00EC4A47">
              <w:rPr>
                <w:rFonts w:asciiTheme="minorHAnsi" w:eastAsiaTheme="minorEastAsia" w:hAnsiTheme="minorHAnsi" w:cstheme="minorBidi"/>
                <w:noProof/>
                <w:sz w:val="22"/>
                <w:szCs w:val="22"/>
                <w:lang w:eastAsia="es-CO"/>
              </w:rPr>
              <w:tab/>
            </w:r>
            <w:r w:rsidR="00EC4A47" w:rsidRPr="00710847">
              <w:rPr>
                <w:rStyle w:val="Hipervnculo"/>
                <w:noProof/>
              </w:rPr>
              <w:t>TRO Backend</w:t>
            </w:r>
            <w:r w:rsidR="00EC4A47">
              <w:rPr>
                <w:noProof/>
                <w:webHidden/>
              </w:rPr>
              <w:tab/>
            </w:r>
            <w:r w:rsidR="00EC4A47">
              <w:rPr>
                <w:noProof/>
                <w:webHidden/>
              </w:rPr>
              <w:fldChar w:fldCharType="begin"/>
            </w:r>
            <w:r w:rsidR="00EC4A47">
              <w:rPr>
                <w:noProof/>
                <w:webHidden/>
              </w:rPr>
              <w:instrText xml:space="preserve"> PAGEREF _Toc224307201 \h </w:instrText>
            </w:r>
            <w:r w:rsidR="00EC4A47">
              <w:rPr>
                <w:noProof/>
                <w:webHidden/>
              </w:rPr>
            </w:r>
            <w:r w:rsidR="00EC4A47">
              <w:rPr>
                <w:noProof/>
                <w:webHidden/>
              </w:rPr>
              <w:fldChar w:fldCharType="separate"/>
            </w:r>
            <w:r w:rsidR="00EC4A47">
              <w:rPr>
                <w:noProof/>
                <w:webHidden/>
              </w:rPr>
              <w:t>53</w:t>
            </w:r>
            <w:r w:rsidR="00EC4A47">
              <w:rPr>
                <w:noProof/>
                <w:webHidden/>
              </w:rPr>
              <w:fldChar w:fldCharType="end"/>
            </w:r>
          </w:hyperlink>
        </w:p>
        <w:p w14:paraId="5104C42C" w14:textId="56997F42" w:rsidR="00EC4A47" w:rsidRDefault="00834491">
          <w:pPr>
            <w:pStyle w:val="TDC2"/>
            <w:tabs>
              <w:tab w:val="left" w:pos="660"/>
              <w:tab w:val="right" w:leader="dot" w:pos="9350"/>
            </w:tabs>
            <w:rPr>
              <w:rFonts w:asciiTheme="minorHAnsi" w:eastAsiaTheme="minorEastAsia" w:hAnsiTheme="minorHAnsi" w:cstheme="minorBidi"/>
              <w:noProof/>
              <w:sz w:val="22"/>
              <w:szCs w:val="22"/>
              <w:lang w:eastAsia="es-CO"/>
            </w:rPr>
          </w:pPr>
          <w:hyperlink w:anchor="_Toc224307202" w:history="1">
            <w:r w:rsidR="00EC4A47" w:rsidRPr="00710847">
              <w:rPr>
                <w:rStyle w:val="Hipervnculo"/>
                <w:rFonts w:ascii="Arial Unicode MS" w:hAnsi="Arial Unicode MS"/>
                <w:noProof/>
              </w:rPr>
              <w:t>o</w:t>
            </w:r>
            <w:r w:rsidR="00EC4A47">
              <w:rPr>
                <w:rFonts w:asciiTheme="minorHAnsi" w:eastAsiaTheme="minorEastAsia" w:hAnsiTheme="minorHAnsi" w:cstheme="minorBidi"/>
                <w:noProof/>
                <w:sz w:val="22"/>
                <w:szCs w:val="22"/>
                <w:lang w:eastAsia="es-CO"/>
              </w:rPr>
              <w:tab/>
            </w:r>
            <w:r w:rsidR="00EC4A47" w:rsidRPr="00710847">
              <w:rPr>
                <w:rStyle w:val="Hipervnculo"/>
                <w:noProof/>
              </w:rPr>
              <w:t>TRO Frontend</w:t>
            </w:r>
            <w:r w:rsidR="00EC4A47">
              <w:rPr>
                <w:noProof/>
                <w:webHidden/>
              </w:rPr>
              <w:tab/>
            </w:r>
            <w:r w:rsidR="00EC4A47">
              <w:rPr>
                <w:noProof/>
                <w:webHidden/>
              </w:rPr>
              <w:fldChar w:fldCharType="begin"/>
            </w:r>
            <w:r w:rsidR="00EC4A47">
              <w:rPr>
                <w:noProof/>
                <w:webHidden/>
              </w:rPr>
              <w:instrText xml:space="preserve"> PAGEREF _Toc224307202 \h </w:instrText>
            </w:r>
            <w:r w:rsidR="00EC4A47">
              <w:rPr>
                <w:noProof/>
                <w:webHidden/>
              </w:rPr>
            </w:r>
            <w:r w:rsidR="00EC4A47">
              <w:rPr>
                <w:noProof/>
                <w:webHidden/>
              </w:rPr>
              <w:fldChar w:fldCharType="separate"/>
            </w:r>
            <w:r w:rsidR="00EC4A47">
              <w:rPr>
                <w:noProof/>
                <w:webHidden/>
              </w:rPr>
              <w:t>54</w:t>
            </w:r>
            <w:r w:rsidR="00EC4A47">
              <w:rPr>
                <w:noProof/>
                <w:webHidden/>
              </w:rPr>
              <w:fldChar w:fldCharType="end"/>
            </w:r>
          </w:hyperlink>
        </w:p>
        <w:p w14:paraId="3EE69B8F" w14:textId="112CE0DE" w:rsidR="00EC4A47" w:rsidRDefault="00834491">
          <w:pPr>
            <w:pStyle w:val="TDC1"/>
            <w:tabs>
              <w:tab w:val="left" w:pos="480"/>
              <w:tab w:val="right" w:leader="dot" w:pos="9350"/>
            </w:tabs>
            <w:rPr>
              <w:rFonts w:asciiTheme="minorHAnsi" w:eastAsiaTheme="minorEastAsia" w:hAnsiTheme="minorHAnsi" w:cstheme="minorBidi"/>
              <w:noProof/>
              <w:sz w:val="22"/>
              <w:szCs w:val="22"/>
              <w:lang w:eastAsia="es-CO"/>
            </w:rPr>
          </w:pPr>
          <w:hyperlink w:anchor="_Toc224307203" w:history="1">
            <w:r w:rsidR="00EC4A47" w:rsidRPr="00710847">
              <w:rPr>
                <w:rStyle w:val="Hipervnculo"/>
                <w:rFonts w:ascii="Liberation Sans" w:hAnsi="Liberation Sans" w:cs="Arial"/>
                <w:noProof/>
              </w:rPr>
              <w:t></w:t>
            </w:r>
            <w:r w:rsidR="00EC4A47">
              <w:rPr>
                <w:rFonts w:asciiTheme="minorHAnsi" w:eastAsiaTheme="minorEastAsia" w:hAnsiTheme="minorHAnsi" w:cstheme="minorBidi"/>
                <w:noProof/>
                <w:sz w:val="22"/>
                <w:szCs w:val="22"/>
                <w:lang w:eastAsia="es-CO"/>
              </w:rPr>
              <w:tab/>
            </w:r>
            <w:r w:rsidR="00EC4A47" w:rsidRPr="00710847">
              <w:rPr>
                <w:rStyle w:val="Hipervnculo"/>
                <w:noProof/>
              </w:rPr>
              <w:t>Desarrollo - Entrenamiento del modelo</w:t>
            </w:r>
            <w:r w:rsidR="00EC4A47">
              <w:rPr>
                <w:noProof/>
                <w:webHidden/>
              </w:rPr>
              <w:tab/>
            </w:r>
            <w:r w:rsidR="00EC4A47">
              <w:rPr>
                <w:noProof/>
                <w:webHidden/>
              </w:rPr>
              <w:fldChar w:fldCharType="begin"/>
            </w:r>
            <w:r w:rsidR="00EC4A47">
              <w:rPr>
                <w:noProof/>
                <w:webHidden/>
              </w:rPr>
              <w:instrText xml:space="preserve"> PAGEREF _Toc224307203 \h </w:instrText>
            </w:r>
            <w:r w:rsidR="00EC4A47">
              <w:rPr>
                <w:noProof/>
                <w:webHidden/>
              </w:rPr>
            </w:r>
            <w:r w:rsidR="00EC4A47">
              <w:rPr>
                <w:noProof/>
                <w:webHidden/>
              </w:rPr>
              <w:fldChar w:fldCharType="separate"/>
            </w:r>
            <w:r w:rsidR="00EC4A47">
              <w:rPr>
                <w:noProof/>
                <w:webHidden/>
              </w:rPr>
              <w:t>55</w:t>
            </w:r>
            <w:r w:rsidR="00EC4A47">
              <w:rPr>
                <w:noProof/>
                <w:webHidden/>
              </w:rPr>
              <w:fldChar w:fldCharType="end"/>
            </w:r>
          </w:hyperlink>
        </w:p>
        <w:p w14:paraId="2FEA930B" w14:textId="660BA70B" w:rsidR="00EC4A47" w:rsidRDefault="00834491">
          <w:pPr>
            <w:pStyle w:val="TDC2"/>
            <w:tabs>
              <w:tab w:val="left" w:pos="660"/>
              <w:tab w:val="right" w:leader="dot" w:pos="9350"/>
            </w:tabs>
            <w:rPr>
              <w:rFonts w:asciiTheme="minorHAnsi" w:eastAsiaTheme="minorEastAsia" w:hAnsiTheme="minorHAnsi" w:cstheme="minorBidi"/>
              <w:noProof/>
              <w:sz w:val="22"/>
              <w:szCs w:val="22"/>
              <w:lang w:eastAsia="es-CO"/>
            </w:rPr>
          </w:pPr>
          <w:hyperlink w:anchor="_Toc224307204" w:history="1">
            <w:r w:rsidR="00EC4A47" w:rsidRPr="00710847">
              <w:rPr>
                <w:rStyle w:val="Hipervnculo"/>
                <w:rFonts w:ascii="Arial Unicode MS" w:hAnsi="Arial Unicode MS"/>
                <w:noProof/>
              </w:rPr>
              <w:t>o</w:t>
            </w:r>
            <w:r w:rsidR="00EC4A47">
              <w:rPr>
                <w:rFonts w:asciiTheme="minorHAnsi" w:eastAsiaTheme="minorEastAsia" w:hAnsiTheme="minorHAnsi" w:cstheme="minorBidi"/>
                <w:noProof/>
                <w:sz w:val="22"/>
                <w:szCs w:val="22"/>
                <w:lang w:eastAsia="es-CO"/>
              </w:rPr>
              <w:tab/>
            </w:r>
            <w:r w:rsidR="00EC4A47" w:rsidRPr="00710847">
              <w:rPr>
                <w:rStyle w:val="Hipervnculo"/>
                <w:noProof/>
              </w:rPr>
              <w:t>Ejecución del entrenamiento</w:t>
            </w:r>
            <w:r w:rsidR="00EC4A47">
              <w:rPr>
                <w:noProof/>
                <w:webHidden/>
              </w:rPr>
              <w:tab/>
            </w:r>
            <w:r w:rsidR="00EC4A47">
              <w:rPr>
                <w:noProof/>
                <w:webHidden/>
              </w:rPr>
              <w:fldChar w:fldCharType="begin"/>
            </w:r>
            <w:r w:rsidR="00EC4A47">
              <w:rPr>
                <w:noProof/>
                <w:webHidden/>
              </w:rPr>
              <w:instrText xml:space="preserve"> PAGEREF _Toc224307204 \h </w:instrText>
            </w:r>
            <w:r w:rsidR="00EC4A47">
              <w:rPr>
                <w:noProof/>
                <w:webHidden/>
              </w:rPr>
            </w:r>
            <w:r w:rsidR="00EC4A47">
              <w:rPr>
                <w:noProof/>
                <w:webHidden/>
              </w:rPr>
              <w:fldChar w:fldCharType="separate"/>
            </w:r>
            <w:r w:rsidR="00EC4A47">
              <w:rPr>
                <w:noProof/>
                <w:webHidden/>
              </w:rPr>
              <w:t>57</w:t>
            </w:r>
            <w:r w:rsidR="00EC4A47">
              <w:rPr>
                <w:noProof/>
                <w:webHidden/>
              </w:rPr>
              <w:fldChar w:fldCharType="end"/>
            </w:r>
          </w:hyperlink>
        </w:p>
        <w:p w14:paraId="5517DB85" w14:textId="4D522950" w:rsidR="00EC4A47" w:rsidRDefault="00834491">
          <w:pPr>
            <w:pStyle w:val="TDC2"/>
            <w:tabs>
              <w:tab w:val="left" w:pos="660"/>
              <w:tab w:val="right" w:leader="dot" w:pos="9350"/>
            </w:tabs>
            <w:rPr>
              <w:rFonts w:asciiTheme="minorHAnsi" w:eastAsiaTheme="minorEastAsia" w:hAnsiTheme="minorHAnsi" w:cstheme="minorBidi"/>
              <w:noProof/>
              <w:sz w:val="22"/>
              <w:szCs w:val="22"/>
              <w:lang w:eastAsia="es-CO"/>
            </w:rPr>
          </w:pPr>
          <w:hyperlink w:anchor="_Toc224307205" w:history="1">
            <w:r w:rsidR="00EC4A47" w:rsidRPr="00710847">
              <w:rPr>
                <w:rStyle w:val="Hipervnculo"/>
                <w:rFonts w:ascii="Arial Unicode MS" w:hAnsi="Arial Unicode MS"/>
                <w:noProof/>
              </w:rPr>
              <w:t>o</w:t>
            </w:r>
            <w:r w:rsidR="00EC4A47">
              <w:rPr>
                <w:rFonts w:asciiTheme="minorHAnsi" w:eastAsiaTheme="minorEastAsia" w:hAnsiTheme="minorHAnsi" w:cstheme="minorBidi"/>
                <w:noProof/>
                <w:sz w:val="22"/>
                <w:szCs w:val="22"/>
                <w:lang w:eastAsia="es-CO"/>
              </w:rPr>
              <w:tab/>
            </w:r>
            <w:r w:rsidR="00EC4A47" w:rsidRPr="00710847">
              <w:rPr>
                <w:rStyle w:val="Hipervnculo"/>
                <w:noProof/>
              </w:rPr>
              <w:t>Imágenes de validación y predicción.</w:t>
            </w:r>
            <w:r w:rsidR="00EC4A47">
              <w:rPr>
                <w:noProof/>
                <w:webHidden/>
              </w:rPr>
              <w:tab/>
            </w:r>
            <w:r w:rsidR="00EC4A47">
              <w:rPr>
                <w:noProof/>
                <w:webHidden/>
              </w:rPr>
              <w:fldChar w:fldCharType="begin"/>
            </w:r>
            <w:r w:rsidR="00EC4A47">
              <w:rPr>
                <w:noProof/>
                <w:webHidden/>
              </w:rPr>
              <w:instrText xml:space="preserve"> PAGEREF _Toc224307205 \h </w:instrText>
            </w:r>
            <w:r w:rsidR="00EC4A47">
              <w:rPr>
                <w:noProof/>
                <w:webHidden/>
              </w:rPr>
            </w:r>
            <w:r w:rsidR="00EC4A47">
              <w:rPr>
                <w:noProof/>
                <w:webHidden/>
              </w:rPr>
              <w:fldChar w:fldCharType="separate"/>
            </w:r>
            <w:r w:rsidR="00EC4A47">
              <w:rPr>
                <w:noProof/>
                <w:webHidden/>
              </w:rPr>
              <w:t>58</w:t>
            </w:r>
            <w:r w:rsidR="00EC4A47">
              <w:rPr>
                <w:noProof/>
                <w:webHidden/>
              </w:rPr>
              <w:fldChar w:fldCharType="end"/>
            </w:r>
          </w:hyperlink>
        </w:p>
        <w:p w14:paraId="0F4D64F2" w14:textId="066373AE" w:rsidR="00EC4A47" w:rsidRDefault="00834491">
          <w:pPr>
            <w:pStyle w:val="TDC1"/>
            <w:tabs>
              <w:tab w:val="left" w:pos="480"/>
              <w:tab w:val="right" w:leader="dot" w:pos="9350"/>
            </w:tabs>
            <w:rPr>
              <w:rFonts w:asciiTheme="minorHAnsi" w:eastAsiaTheme="minorEastAsia" w:hAnsiTheme="minorHAnsi" w:cstheme="minorBidi"/>
              <w:noProof/>
              <w:sz w:val="22"/>
              <w:szCs w:val="22"/>
              <w:lang w:eastAsia="es-CO"/>
            </w:rPr>
          </w:pPr>
          <w:hyperlink w:anchor="_Toc224307206" w:history="1">
            <w:r w:rsidR="00EC4A47" w:rsidRPr="00710847">
              <w:rPr>
                <w:rStyle w:val="Hipervnculo"/>
                <w:rFonts w:ascii="Liberation Sans" w:hAnsi="Liberation Sans"/>
                <w:noProof/>
              </w:rPr>
              <w:t></w:t>
            </w:r>
            <w:r w:rsidR="00EC4A47">
              <w:rPr>
                <w:rFonts w:asciiTheme="minorHAnsi" w:eastAsiaTheme="minorEastAsia" w:hAnsiTheme="minorHAnsi" w:cstheme="minorBidi"/>
                <w:noProof/>
                <w:sz w:val="22"/>
                <w:szCs w:val="22"/>
                <w:lang w:eastAsia="es-CO"/>
              </w:rPr>
              <w:tab/>
            </w:r>
            <w:r w:rsidR="00EC4A47" w:rsidRPr="00710847">
              <w:rPr>
                <w:rStyle w:val="Hipervnculo"/>
                <w:noProof/>
              </w:rPr>
              <w:t>Base de datos</w:t>
            </w:r>
            <w:r w:rsidR="00EC4A47">
              <w:rPr>
                <w:noProof/>
                <w:webHidden/>
              </w:rPr>
              <w:tab/>
            </w:r>
            <w:r w:rsidR="00EC4A47">
              <w:rPr>
                <w:noProof/>
                <w:webHidden/>
              </w:rPr>
              <w:fldChar w:fldCharType="begin"/>
            </w:r>
            <w:r w:rsidR="00EC4A47">
              <w:rPr>
                <w:noProof/>
                <w:webHidden/>
              </w:rPr>
              <w:instrText xml:space="preserve"> PAGEREF _Toc224307206 \h </w:instrText>
            </w:r>
            <w:r w:rsidR="00EC4A47">
              <w:rPr>
                <w:noProof/>
                <w:webHidden/>
              </w:rPr>
            </w:r>
            <w:r w:rsidR="00EC4A47">
              <w:rPr>
                <w:noProof/>
                <w:webHidden/>
              </w:rPr>
              <w:fldChar w:fldCharType="separate"/>
            </w:r>
            <w:r w:rsidR="00EC4A47">
              <w:rPr>
                <w:noProof/>
                <w:webHidden/>
              </w:rPr>
              <w:t>60</w:t>
            </w:r>
            <w:r w:rsidR="00EC4A47">
              <w:rPr>
                <w:noProof/>
                <w:webHidden/>
              </w:rPr>
              <w:fldChar w:fldCharType="end"/>
            </w:r>
          </w:hyperlink>
        </w:p>
        <w:p w14:paraId="27265369" w14:textId="78D29796" w:rsidR="00EC4A47" w:rsidRDefault="00834491">
          <w:pPr>
            <w:pStyle w:val="TDC1"/>
            <w:tabs>
              <w:tab w:val="left" w:pos="480"/>
              <w:tab w:val="right" w:leader="dot" w:pos="9350"/>
            </w:tabs>
            <w:rPr>
              <w:rFonts w:asciiTheme="minorHAnsi" w:eastAsiaTheme="minorEastAsia" w:hAnsiTheme="minorHAnsi" w:cstheme="minorBidi"/>
              <w:noProof/>
              <w:sz w:val="22"/>
              <w:szCs w:val="22"/>
              <w:lang w:eastAsia="es-CO"/>
            </w:rPr>
          </w:pPr>
          <w:hyperlink w:anchor="_Toc224307207" w:history="1">
            <w:r w:rsidR="00EC4A47" w:rsidRPr="00710847">
              <w:rPr>
                <w:rStyle w:val="Hipervnculo"/>
                <w:rFonts w:ascii="Liberation Sans" w:hAnsi="Liberation Sans"/>
                <w:noProof/>
              </w:rPr>
              <w:t></w:t>
            </w:r>
            <w:r w:rsidR="00EC4A47">
              <w:rPr>
                <w:rFonts w:asciiTheme="minorHAnsi" w:eastAsiaTheme="minorEastAsia" w:hAnsiTheme="minorHAnsi" w:cstheme="minorBidi"/>
                <w:noProof/>
                <w:sz w:val="22"/>
                <w:szCs w:val="22"/>
                <w:lang w:eastAsia="es-CO"/>
              </w:rPr>
              <w:tab/>
            </w:r>
            <w:r w:rsidR="00EC4A47" w:rsidRPr="00710847">
              <w:rPr>
                <w:rStyle w:val="Hipervnculo"/>
                <w:noProof/>
              </w:rPr>
              <w:t>Desarrollo - Backend/API</w:t>
            </w:r>
            <w:r w:rsidR="00EC4A47">
              <w:rPr>
                <w:noProof/>
                <w:webHidden/>
              </w:rPr>
              <w:tab/>
            </w:r>
            <w:r w:rsidR="00EC4A47">
              <w:rPr>
                <w:noProof/>
                <w:webHidden/>
              </w:rPr>
              <w:fldChar w:fldCharType="begin"/>
            </w:r>
            <w:r w:rsidR="00EC4A47">
              <w:rPr>
                <w:noProof/>
                <w:webHidden/>
              </w:rPr>
              <w:instrText xml:space="preserve"> PAGEREF _Toc224307207 \h </w:instrText>
            </w:r>
            <w:r w:rsidR="00EC4A47">
              <w:rPr>
                <w:noProof/>
                <w:webHidden/>
              </w:rPr>
            </w:r>
            <w:r w:rsidR="00EC4A47">
              <w:rPr>
                <w:noProof/>
                <w:webHidden/>
              </w:rPr>
              <w:fldChar w:fldCharType="separate"/>
            </w:r>
            <w:r w:rsidR="00EC4A47">
              <w:rPr>
                <w:noProof/>
                <w:webHidden/>
              </w:rPr>
              <w:t>61</w:t>
            </w:r>
            <w:r w:rsidR="00EC4A47">
              <w:rPr>
                <w:noProof/>
                <w:webHidden/>
              </w:rPr>
              <w:fldChar w:fldCharType="end"/>
            </w:r>
          </w:hyperlink>
        </w:p>
        <w:p w14:paraId="045A9F2B" w14:textId="243CF0EE" w:rsidR="00EC4A47" w:rsidRDefault="00834491">
          <w:pPr>
            <w:pStyle w:val="TDC1"/>
            <w:tabs>
              <w:tab w:val="left" w:pos="480"/>
              <w:tab w:val="right" w:leader="dot" w:pos="9350"/>
            </w:tabs>
            <w:rPr>
              <w:rFonts w:asciiTheme="minorHAnsi" w:eastAsiaTheme="minorEastAsia" w:hAnsiTheme="minorHAnsi" w:cstheme="minorBidi"/>
              <w:noProof/>
              <w:sz w:val="22"/>
              <w:szCs w:val="22"/>
              <w:lang w:eastAsia="es-CO"/>
            </w:rPr>
          </w:pPr>
          <w:hyperlink w:anchor="_Toc224307208" w:history="1">
            <w:r w:rsidR="00EC4A47" w:rsidRPr="00710847">
              <w:rPr>
                <w:rStyle w:val="Hipervnculo"/>
                <w:rFonts w:ascii="Liberation Sans" w:hAnsi="Liberation Sans"/>
                <w:noProof/>
              </w:rPr>
              <w:t></w:t>
            </w:r>
            <w:r w:rsidR="00EC4A47">
              <w:rPr>
                <w:rFonts w:asciiTheme="minorHAnsi" w:eastAsiaTheme="minorEastAsia" w:hAnsiTheme="minorHAnsi" w:cstheme="minorBidi"/>
                <w:noProof/>
                <w:sz w:val="22"/>
                <w:szCs w:val="22"/>
                <w:lang w:eastAsia="es-CO"/>
              </w:rPr>
              <w:tab/>
            </w:r>
            <w:r w:rsidR="00EC4A47" w:rsidRPr="00710847">
              <w:rPr>
                <w:rStyle w:val="Hipervnculo"/>
                <w:noProof/>
              </w:rPr>
              <w:t>Desarrollo - Frontend / Interfaz visual</w:t>
            </w:r>
            <w:r w:rsidR="00EC4A47">
              <w:rPr>
                <w:noProof/>
                <w:webHidden/>
              </w:rPr>
              <w:tab/>
            </w:r>
            <w:r w:rsidR="00EC4A47">
              <w:rPr>
                <w:noProof/>
                <w:webHidden/>
              </w:rPr>
              <w:fldChar w:fldCharType="begin"/>
            </w:r>
            <w:r w:rsidR="00EC4A47">
              <w:rPr>
                <w:noProof/>
                <w:webHidden/>
              </w:rPr>
              <w:instrText xml:space="preserve"> PAGEREF _Toc224307208 \h </w:instrText>
            </w:r>
            <w:r w:rsidR="00EC4A47">
              <w:rPr>
                <w:noProof/>
                <w:webHidden/>
              </w:rPr>
            </w:r>
            <w:r w:rsidR="00EC4A47">
              <w:rPr>
                <w:noProof/>
                <w:webHidden/>
              </w:rPr>
              <w:fldChar w:fldCharType="separate"/>
            </w:r>
            <w:r w:rsidR="00EC4A47">
              <w:rPr>
                <w:noProof/>
                <w:webHidden/>
              </w:rPr>
              <w:t>62</w:t>
            </w:r>
            <w:r w:rsidR="00EC4A47">
              <w:rPr>
                <w:noProof/>
                <w:webHidden/>
              </w:rPr>
              <w:fldChar w:fldCharType="end"/>
            </w:r>
          </w:hyperlink>
        </w:p>
        <w:p w14:paraId="2398D4B1" w14:textId="769C5F8D" w:rsidR="00EC4A47" w:rsidRDefault="00834491">
          <w:pPr>
            <w:pStyle w:val="TDC1"/>
            <w:tabs>
              <w:tab w:val="left" w:pos="480"/>
              <w:tab w:val="right" w:leader="dot" w:pos="9350"/>
            </w:tabs>
            <w:rPr>
              <w:rFonts w:asciiTheme="minorHAnsi" w:eastAsiaTheme="minorEastAsia" w:hAnsiTheme="minorHAnsi" w:cstheme="minorBidi"/>
              <w:noProof/>
              <w:sz w:val="22"/>
              <w:szCs w:val="22"/>
              <w:lang w:eastAsia="es-CO"/>
            </w:rPr>
          </w:pPr>
          <w:hyperlink w:anchor="_Toc224307209" w:history="1">
            <w:r w:rsidR="00EC4A47" w:rsidRPr="00710847">
              <w:rPr>
                <w:rStyle w:val="Hipervnculo"/>
                <w:rFonts w:ascii="Liberation Sans" w:hAnsi="Liberation Sans"/>
                <w:noProof/>
              </w:rPr>
              <w:t></w:t>
            </w:r>
            <w:r w:rsidR="00EC4A47">
              <w:rPr>
                <w:rFonts w:asciiTheme="minorHAnsi" w:eastAsiaTheme="minorEastAsia" w:hAnsiTheme="minorHAnsi" w:cstheme="minorBidi"/>
                <w:noProof/>
                <w:sz w:val="22"/>
                <w:szCs w:val="22"/>
                <w:lang w:eastAsia="es-CO"/>
              </w:rPr>
              <w:tab/>
            </w:r>
            <w:r w:rsidR="00EC4A47" w:rsidRPr="00710847">
              <w:rPr>
                <w:rStyle w:val="Hipervnculo"/>
                <w:noProof/>
              </w:rPr>
              <w:t>Fase de pruebas</w:t>
            </w:r>
            <w:r w:rsidR="00EC4A47">
              <w:rPr>
                <w:noProof/>
                <w:webHidden/>
              </w:rPr>
              <w:tab/>
            </w:r>
            <w:r w:rsidR="00EC4A47">
              <w:rPr>
                <w:noProof/>
                <w:webHidden/>
              </w:rPr>
              <w:fldChar w:fldCharType="begin"/>
            </w:r>
            <w:r w:rsidR="00EC4A47">
              <w:rPr>
                <w:noProof/>
                <w:webHidden/>
              </w:rPr>
              <w:instrText xml:space="preserve"> PAGEREF _Toc224307209 \h </w:instrText>
            </w:r>
            <w:r w:rsidR="00EC4A47">
              <w:rPr>
                <w:noProof/>
                <w:webHidden/>
              </w:rPr>
            </w:r>
            <w:r w:rsidR="00EC4A47">
              <w:rPr>
                <w:noProof/>
                <w:webHidden/>
              </w:rPr>
              <w:fldChar w:fldCharType="separate"/>
            </w:r>
            <w:r w:rsidR="00EC4A47">
              <w:rPr>
                <w:noProof/>
                <w:webHidden/>
              </w:rPr>
              <w:t>63</w:t>
            </w:r>
            <w:r w:rsidR="00EC4A47">
              <w:rPr>
                <w:noProof/>
                <w:webHidden/>
              </w:rPr>
              <w:fldChar w:fldCharType="end"/>
            </w:r>
          </w:hyperlink>
        </w:p>
        <w:p w14:paraId="39245A40" w14:textId="1F619DB6" w:rsidR="00EC4A47" w:rsidRDefault="00834491">
          <w:pPr>
            <w:pStyle w:val="TDC1"/>
            <w:tabs>
              <w:tab w:val="left" w:pos="480"/>
              <w:tab w:val="right" w:leader="dot" w:pos="9350"/>
            </w:tabs>
            <w:rPr>
              <w:rFonts w:asciiTheme="minorHAnsi" w:eastAsiaTheme="minorEastAsia" w:hAnsiTheme="minorHAnsi" w:cstheme="minorBidi"/>
              <w:noProof/>
              <w:sz w:val="22"/>
              <w:szCs w:val="22"/>
              <w:lang w:eastAsia="es-CO"/>
            </w:rPr>
          </w:pPr>
          <w:hyperlink w:anchor="_Toc224307210" w:history="1">
            <w:r w:rsidR="00EC4A47" w:rsidRPr="00710847">
              <w:rPr>
                <w:rStyle w:val="Hipervnculo"/>
                <w:rFonts w:ascii="Liberation Sans" w:hAnsi="Liberation Sans"/>
                <w:noProof/>
              </w:rPr>
              <w:t></w:t>
            </w:r>
            <w:r w:rsidR="00EC4A47">
              <w:rPr>
                <w:rFonts w:asciiTheme="minorHAnsi" w:eastAsiaTheme="minorEastAsia" w:hAnsiTheme="minorHAnsi" w:cstheme="minorBidi"/>
                <w:noProof/>
                <w:sz w:val="22"/>
                <w:szCs w:val="22"/>
                <w:lang w:eastAsia="es-CO"/>
              </w:rPr>
              <w:tab/>
            </w:r>
            <w:r w:rsidR="00EC4A47" w:rsidRPr="00710847">
              <w:rPr>
                <w:rStyle w:val="Hipervnculo"/>
                <w:noProof/>
              </w:rPr>
              <w:t>Referencias</w:t>
            </w:r>
            <w:r w:rsidR="00EC4A47">
              <w:rPr>
                <w:noProof/>
                <w:webHidden/>
              </w:rPr>
              <w:tab/>
            </w:r>
            <w:r w:rsidR="00EC4A47">
              <w:rPr>
                <w:noProof/>
                <w:webHidden/>
              </w:rPr>
              <w:fldChar w:fldCharType="begin"/>
            </w:r>
            <w:r w:rsidR="00EC4A47">
              <w:rPr>
                <w:noProof/>
                <w:webHidden/>
              </w:rPr>
              <w:instrText xml:space="preserve"> PAGEREF _Toc224307210 \h </w:instrText>
            </w:r>
            <w:r w:rsidR="00EC4A47">
              <w:rPr>
                <w:noProof/>
                <w:webHidden/>
              </w:rPr>
            </w:r>
            <w:r w:rsidR="00EC4A47">
              <w:rPr>
                <w:noProof/>
                <w:webHidden/>
              </w:rPr>
              <w:fldChar w:fldCharType="separate"/>
            </w:r>
            <w:r w:rsidR="00EC4A47">
              <w:rPr>
                <w:noProof/>
                <w:webHidden/>
              </w:rPr>
              <w:t>64</w:t>
            </w:r>
            <w:r w:rsidR="00EC4A47">
              <w:rPr>
                <w:noProof/>
                <w:webHidden/>
              </w:rPr>
              <w:fldChar w:fldCharType="end"/>
            </w:r>
          </w:hyperlink>
        </w:p>
        <w:p w14:paraId="2D084DD2" w14:textId="42A71BD2" w:rsidR="008F10F5" w:rsidRPr="00B155BB" w:rsidRDefault="00437A6F" w:rsidP="00B155BB">
          <w:pPr>
            <w:pStyle w:val="TDC1"/>
            <w:tabs>
              <w:tab w:val="right" w:leader="dot" w:pos="9350"/>
            </w:tabs>
            <w:rPr>
              <w:rFonts w:asciiTheme="minorHAnsi" w:eastAsiaTheme="minorEastAsia" w:hAnsiTheme="minorHAnsi" w:cstheme="minorBidi"/>
              <w:noProof/>
              <w:sz w:val="22"/>
              <w:szCs w:val="22"/>
              <w:lang w:eastAsia="es-CO"/>
            </w:rPr>
          </w:pPr>
          <w:r w:rsidRPr="6A3907BD">
            <w:rPr>
              <w:color w:val="0000FF"/>
              <w:u w:val="single"/>
              <w:lang w:eastAsia="es-CO"/>
            </w:rPr>
            <w:fldChar w:fldCharType="end"/>
          </w:r>
        </w:p>
      </w:sdtContent>
    </w:sdt>
    <w:bookmarkStart w:id="0" w:name="_Toc153364329" w:displacedByCustomXml="prev"/>
    <w:bookmarkStart w:id="1" w:name="_Toc191734935" w:displacedByCustomXml="prev"/>
    <w:bookmarkStart w:id="2" w:name="_Toc191735070" w:displacedByCustomXml="prev"/>
    <w:bookmarkStart w:id="3" w:name="_Toc191735108" w:displacedByCustomXml="prev"/>
    <w:p w14:paraId="1819A18D" w14:textId="77777777" w:rsidR="00365D9D" w:rsidRDefault="00365D9D">
      <w:pPr>
        <w:spacing w:line="240" w:lineRule="auto"/>
        <w:contextualSpacing w:val="0"/>
        <w:rPr>
          <w:b/>
          <w:bCs/>
        </w:rPr>
      </w:pPr>
      <w:r>
        <w:rPr>
          <w:b/>
          <w:bCs/>
        </w:rPr>
        <w:br w:type="page"/>
      </w:r>
    </w:p>
    <w:p w14:paraId="0B3ABE55" w14:textId="1D27BA0F" w:rsidR="00E73249" w:rsidRPr="00E73249" w:rsidRDefault="002210B1" w:rsidP="00E73249">
      <w:pPr>
        <w:jc w:val="center"/>
        <w:rPr>
          <w:b/>
          <w:bCs/>
        </w:rPr>
      </w:pPr>
      <w:r w:rsidRPr="00E73249">
        <w:rPr>
          <w:b/>
          <w:bCs/>
        </w:rPr>
        <w:lastRenderedPageBreak/>
        <w:t>Tabla de tablas</w:t>
      </w:r>
    </w:p>
    <w:p w14:paraId="0A9B736D" w14:textId="77777777" w:rsidR="002210B1" w:rsidRDefault="002210B1">
      <w:pPr>
        <w:spacing w:line="240" w:lineRule="auto"/>
        <w:contextualSpacing w:val="0"/>
      </w:pPr>
    </w:p>
    <w:p w14:paraId="5D69D238" w14:textId="6890AFA5" w:rsidR="00724F17" w:rsidRDefault="00451ADB" w:rsidP="00C30CEC">
      <w:pPr>
        <w:spacing w:line="240" w:lineRule="auto"/>
        <w:contextualSpacing w:val="0"/>
        <w:jc w:val="center"/>
      </w:pPr>
      <w:fldSimple w:instr=" TOC \h \z \c &quot;Tabla&quot; ">
        <w:r>
          <w:rPr>
            <w:b/>
            <w:bCs/>
            <w:noProof/>
            <w:lang w:val="es-ES"/>
          </w:rPr>
          <w:t>No se encuentran elementos de tabla de ilustraciones.</w:t>
        </w:r>
      </w:fldSimple>
    </w:p>
    <w:p w14:paraId="40F0EFCC" w14:textId="77777777" w:rsidR="00724F17" w:rsidRDefault="00724F17">
      <w:pPr>
        <w:spacing w:line="240" w:lineRule="auto"/>
        <w:contextualSpacing w:val="0"/>
      </w:pPr>
      <w:r>
        <w:br w:type="page"/>
      </w:r>
    </w:p>
    <w:p w14:paraId="2894BF8B" w14:textId="3FB29452" w:rsidR="00C560A0" w:rsidRDefault="00724F17" w:rsidP="00C30CEC">
      <w:pPr>
        <w:spacing w:line="240" w:lineRule="auto"/>
        <w:contextualSpacing w:val="0"/>
        <w:jc w:val="center"/>
        <w:rPr>
          <w:b/>
          <w:bCs/>
        </w:rPr>
      </w:pPr>
      <w:r w:rsidRPr="00724F17">
        <w:rPr>
          <w:b/>
          <w:bCs/>
        </w:rPr>
        <w:lastRenderedPageBreak/>
        <w:t>Tabla de Ilustraciones</w:t>
      </w:r>
    </w:p>
    <w:p w14:paraId="7A0F22B8" w14:textId="77777777" w:rsidR="002210B1" w:rsidRDefault="002210B1" w:rsidP="00C30CEC">
      <w:pPr>
        <w:spacing w:line="240" w:lineRule="auto"/>
        <w:contextualSpacing w:val="0"/>
        <w:jc w:val="center"/>
        <w:rPr>
          <w:b/>
          <w:bCs/>
        </w:rPr>
      </w:pPr>
    </w:p>
    <w:p w14:paraId="5B7A9B0F" w14:textId="77777777" w:rsidR="002210B1" w:rsidRPr="00724F17" w:rsidRDefault="002210B1" w:rsidP="00C30CEC">
      <w:pPr>
        <w:spacing w:line="240" w:lineRule="auto"/>
        <w:contextualSpacing w:val="0"/>
        <w:jc w:val="center"/>
        <w:rPr>
          <w:b/>
          <w:bCs/>
        </w:rPr>
      </w:pPr>
    </w:p>
    <w:p w14:paraId="5E79BE8B" w14:textId="1C5674F0" w:rsidR="00EC4A47" w:rsidRDefault="004F6F0F">
      <w:pPr>
        <w:pStyle w:val="Tabladeilustraciones"/>
        <w:tabs>
          <w:tab w:val="right" w:leader="dot" w:pos="9350"/>
        </w:tabs>
        <w:rPr>
          <w:rFonts w:asciiTheme="minorHAnsi" w:eastAsiaTheme="minorEastAsia" w:hAnsiTheme="minorHAnsi" w:cstheme="minorBidi"/>
          <w:noProof/>
          <w:sz w:val="22"/>
          <w:szCs w:val="22"/>
          <w:lang w:eastAsia="es-CO"/>
        </w:rPr>
      </w:pPr>
      <w:r>
        <w:fldChar w:fldCharType="begin"/>
      </w:r>
      <w:r>
        <w:instrText xml:space="preserve"> TOC \h \z \c "Ilustración" </w:instrText>
      </w:r>
      <w:r>
        <w:fldChar w:fldCharType="separate"/>
      </w:r>
      <w:hyperlink w:anchor="_Toc224307211" w:history="1">
        <w:r w:rsidR="00EC4A47" w:rsidRPr="0032629E">
          <w:rPr>
            <w:rStyle w:val="Hipervnculo"/>
            <w:noProof/>
          </w:rPr>
          <w:t>Ilustración 1. Diagrma de Arquitectura Sistema TORNS (Elaboración propia)</w:t>
        </w:r>
        <w:r w:rsidR="00EC4A47">
          <w:rPr>
            <w:noProof/>
            <w:webHidden/>
          </w:rPr>
          <w:tab/>
        </w:r>
        <w:r w:rsidR="00EC4A47">
          <w:rPr>
            <w:noProof/>
            <w:webHidden/>
          </w:rPr>
          <w:fldChar w:fldCharType="begin"/>
        </w:r>
        <w:r w:rsidR="00EC4A47">
          <w:rPr>
            <w:noProof/>
            <w:webHidden/>
          </w:rPr>
          <w:instrText xml:space="preserve"> PAGEREF _Toc224307211 \h </w:instrText>
        </w:r>
        <w:r w:rsidR="00EC4A47">
          <w:rPr>
            <w:noProof/>
            <w:webHidden/>
          </w:rPr>
        </w:r>
        <w:r w:rsidR="00EC4A47">
          <w:rPr>
            <w:noProof/>
            <w:webHidden/>
          </w:rPr>
          <w:fldChar w:fldCharType="separate"/>
        </w:r>
        <w:r w:rsidR="00EC4A47">
          <w:rPr>
            <w:noProof/>
            <w:webHidden/>
          </w:rPr>
          <w:t>49</w:t>
        </w:r>
        <w:r w:rsidR="00EC4A47">
          <w:rPr>
            <w:noProof/>
            <w:webHidden/>
          </w:rPr>
          <w:fldChar w:fldCharType="end"/>
        </w:r>
      </w:hyperlink>
    </w:p>
    <w:p w14:paraId="7F8FD440" w14:textId="0B17528E" w:rsidR="00EC4A47" w:rsidRDefault="00834491">
      <w:pPr>
        <w:pStyle w:val="Tabladeilustraciones"/>
        <w:tabs>
          <w:tab w:val="right" w:leader="dot" w:pos="9350"/>
        </w:tabs>
        <w:rPr>
          <w:rFonts w:asciiTheme="minorHAnsi" w:eastAsiaTheme="minorEastAsia" w:hAnsiTheme="minorHAnsi" w:cstheme="minorBidi"/>
          <w:noProof/>
          <w:sz w:val="22"/>
          <w:szCs w:val="22"/>
          <w:lang w:eastAsia="es-CO"/>
        </w:rPr>
      </w:pPr>
      <w:hyperlink w:anchor="_Toc224307212" w:history="1">
        <w:r w:rsidR="00EC4A47" w:rsidRPr="0032629E">
          <w:rPr>
            <w:rStyle w:val="Hipervnculo"/>
            <w:noProof/>
          </w:rPr>
          <w:t>Ilustración 2. Configuracion del entrenamiento del modelo.</w:t>
        </w:r>
        <w:r w:rsidR="00EC4A47">
          <w:rPr>
            <w:noProof/>
            <w:webHidden/>
          </w:rPr>
          <w:tab/>
        </w:r>
        <w:r w:rsidR="00EC4A47">
          <w:rPr>
            <w:noProof/>
            <w:webHidden/>
          </w:rPr>
          <w:fldChar w:fldCharType="begin"/>
        </w:r>
        <w:r w:rsidR="00EC4A47">
          <w:rPr>
            <w:noProof/>
            <w:webHidden/>
          </w:rPr>
          <w:instrText xml:space="preserve"> PAGEREF _Toc224307212 \h </w:instrText>
        </w:r>
        <w:r w:rsidR="00EC4A47">
          <w:rPr>
            <w:noProof/>
            <w:webHidden/>
          </w:rPr>
        </w:r>
        <w:r w:rsidR="00EC4A47">
          <w:rPr>
            <w:noProof/>
            <w:webHidden/>
          </w:rPr>
          <w:fldChar w:fldCharType="separate"/>
        </w:r>
        <w:r w:rsidR="00EC4A47">
          <w:rPr>
            <w:noProof/>
            <w:webHidden/>
          </w:rPr>
          <w:t>56</w:t>
        </w:r>
        <w:r w:rsidR="00EC4A47">
          <w:rPr>
            <w:noProof/>
            <w:webHidden/>
          </w:rPr>
          <w:fldChar w:fldCharType="end"/>
        </w:r>
      </w:hyperlink>
    </w:p>
    <w:p w14:paraId="4BCEA1D2" w14:textId="0624B0B8" w:rsidR="00EC4A47" w:rsidRDefault="00834491">
      <w:pPr>
        <w:pStyle w:val="Tabladeilustraciones"/>
        <w:tabs>
          <w:tab w:val="right" w:leader="dot" w:pos="9350"/>
        </w:tabs>
        <w:rPr>
          <w:rFonts w:asciiTheme="minorHAnsi" w:eastAsiaTheme="minorEastAsia" w:hAnsiTheme="minorHAnsi" w:cstheme="minorBidi"/>
          <w:noProof/>
          <w:sz w:val="22"/>
          <w:szCs w:val="22"/>
          <w:lang w:eastAsia="es-CO"/>
        </w:rPr>
      </w:pPr>
      <w:hyperlink w:anchor="_Toc224307213" w:history="1">
        <w:r w:rsidR="00EC4A47" w:rsidRPr="0032629E">
          <w:rPr>
            <w:rStyle w:val="Hipervnculo"/>
            <w:noProof/>
          </w:rPr>
          <w:t>Ilustración 3. Epocas de entrenamiento del modelo. Fuente: Propia</w:t>
        </w:r>
        <w:r w:rsidR="00EC4A47">
          <w:rPr>
            <w:noProof/>
            <w:webHidden/>
          </w:rPr>
          <w:tab/>
        </w:r>
        <w:r w:rsidR="00EC4A47">
          <w:rPr>
            <w:noProof/>
            <w:webHidden/>
          </w:rPr>
          <w:fldChar w:fldCharType="begin"/>
        </w:r>
        <w:r w:rsidR="00EC4A47">
          <w:rPr>
            <w:noProof/>
            <w:webHidden/>
          </w:rPr>
          <w:instrText xml:space="preserve"> PAGEREF _Toc224307213 \h </w:instrText>
        </w:r>
        <w:r w:rsidR="00EC4A47">
          <w:rPr>
            <w:noProof/>
            <w:webHidden/>
          </w:rPr>
        </w:r>
        <w:r w:rsidR="00EC4A47">
          <w:rPr>
            <w:noProof/>
            <w:webHidden/>
          </w:rPr>
          <w:fldChar w:fldCharType="separate"/>
        </w:r>
        <w:r w:rsidR="00EC4A47">
          <w:rPr>
            <w:noProof/>
            <w:webHidden/>
          </w:rPr>
          <w:t>57</w:t>
        </w:r>
        <w:r w:rsidR="00EC4A47">
          <w:rPr>
            <w:noProof/>
            <w:webHidden/>
          </w:rPr>
          <w:fldChar w:fldCharType="end"/>
        </w:r>
      </w:hyperlink>
    </w:p>
    <w:p w14:paraId="5122D7D2" w14:textId="7A9D595B" w:rsidR="00EC4A47" w:rsidRDefault="00834491">
      <w:pPr>
        <w:pStyle w:val="Tabladeilustraciones"/>
        <w:tabs>
          <w:tab w:val="right" w:leader="dot" w:pos="9350"/>
        </w:tabs>
        <w:rPr>
          <w:rFonts w:asciiTheme="minorHAnsi" w:eastAsiaTheme="minorEastAsia" w:hAnsiTheme="minorHAnsi" w:cstheme="minorBidi"/>
          <w:noProof/>
          <w:sz w:val="22"/>
          <w:szCs w:val="22"/>
          <w:lang w:eastAsia="es-CO"/>
        </w:rPr>
      </w:pPr>
      <w:hyperlink w:anchor="_Toc224307214" w:history="1">
        <w:r w:rsidR="00EC4A47" w:rsidRPr="0032629E">
          <w:rPr>
            <w:rStyle w:val="Hipervnculo"/>
            <w:noProof/>
          </w:rPr>
          <w:t>Ilustración 4. Imagenes de validacion y prediccion. Fuente: Propia</w:t>
        </w:r>
        <w:r w:rsidR="00EC4A47">
          <w:rPr>
            <w:noProof/>
            <w:webHidden/>
          </w:rPr>
          <w:tab/>
        </w:r>
        <w:r w:rsidR="00EC4A47">
          <w:rPr>
            <w:noProof/>
            <w:webHidden/>
          </w:rPr>
          <w:fldChar w:fldCharType="begin"/>
        </w:r>
        <w:r w:rsidR="00EC4A47">
          <w:rPr>
            <w:noProof/>
            <w:webHidden/>
          </w:rPr>
          <w:instrText xml:space="preserve"> PAGEREF _Toc224307214 \h </w:instrText>
        </w:r>
        <w:r w:rsidR="00EC4A47">
          <w:rPr>
            <w:noProof/>
            <w:webHidden/>
          </w:rPr>
        </w:r>
        <w:r w:rsidR="00EC4A47">
          <w:rPr>
            <w:noProof/>
            <w:webHidden/>
          </w:rPr>
          <w:fldChar w:fldCharType="separate"/>
        </w:r>
        <w:r w:rsidR="00EC4A47">
          <w:rPr>
            <w:noProof/>
            <w:webHidden/>
          </w:rPr>
          <w:t>58</w:t>
        </w:r>
        <w:r w:rsidR="00EC4A47">
          <w:rPr>
            <w:noProof/>
            <w:webHidden/>
          </w:rPr>
          <w:fldChar w:fldCharType="end"/>
        </w:r>
      </w:hyperlink>
    </w:p>
    <w:p w14:paraId="40BE67A9" w14:textId="34B60997" w:rsidR="00EC4A47" w:rsidRDefault="00834491">
      <w:pPr>
        <w:pStyle w:val="Tabladeilustraciones"/>
        <w:tabs>
          <w:tab w:val="right" w:leader="dot" w:pos="9350"/>
        </w:tabs>
        <w:rPr>
          <w:rFonts w:asciiTheme="minorHAnsi" w:eastAsiaTheme="minorEastAsia" w:hAnsiTheme="minorHAnsi" w:cstheme="minorBidi"/>
          <w:noProof/>
          <w:sz w:val="22"/>
          <w:szCs w:val="22"/>
          <w:lang w:eastAsia="es-CO"/>
        </w:rPr>
      </w:pPr>
      <w:hyperlink w:anchor="_Toc224307215" w:history="1">
        <w:r w:rsidR="00EC4A47" w:rsidRPr="0032629E">
          <w:rPr>
            <w:rStyle w:val="Hipervnculo"/>
            <w:noProof/>
          </w:rPr>
          <w:t>Ilustración 5. Métricas y curvas de entrenamiento del modelo YOLO a lo largo de las 60 épocas.</w:t>
        </w:r>
        <w:r w:rsidR="00EC4A47">
          <w:rPr>
            <w:noProof/>
            <w:webHidden/>
          </w:rPr>
          <w:tab/>
        </w:r>
        <w:r w:rsidR="00EC4A47">
          <w:rPr>
            <w:noProof/>
            <w:webHidden/>
          </w:rPr>
          <w:fldChar w:fldCharType="begin"/>
        </w:r>
        <w:r w:rsidR="00EC4A47">
          <w:rPr>
            <w:noProof/>
            <w:webHidden/>
          </w:rPr>
          <w:instrText xml:space="preserve"> PAGEREF _Toc224307215 \h </w:instrText>
        </w:r>
        <w:r w:rsidR="00EC4A47">
          <w:rPr>
            <w:noProof/>
            <w:webHidden/>
          </w:rPr>
        </w:r>
        <w:r w:rsidR="00EC4A47">
          <w:rPr>
            <w:noProof/>
            <w:webHidden/>
          </w:rPr>
          <w:fldChar w:fldCharType="separate"/>
        </w:r>
        <w:r w:rsidR="00EC4A47">
          <w:rPr>
            <w:noProof/>
            <w:webHidden/>
          </w:rPr>
          <w:t>59</w:t>
        </w:r>
        <w:r w:rsidR="00EC4A47">
          <w:rPr>
            <w:noProof/>
            <w:webHidden/>
          </w:rPr>
          <w:fldChar w:fldCharType="end"/>
        </w:r>
      </w:hyperlink>
    </w:p>
    <w:p w14:paraId="44CE6252" w14:textId="639B8619" w:rsidR="00B124A4" w:rsidRPr="00560247" w:rsidRDefault="004F6F0F" w:rsidP="00560247">
      <w:pPr>
        <w:pStyle w:val="Tabladeilustraciones"/>
        <w:tabs>
          <w:tab w:val="right" w:leader="dot" w:pos="9350"/>
        </w:tabs>
      </w:pPr>
      <w:r>
        <w:rPr>
          <w:b/>
          <w:bCs/>
          <w:noProof/>
          <w:lang w:val="es-ES"/>
        </w:rPr>
        <w:fldChar w:fldCharType="end"/>
      </w:r>
      <w:r w:rsidR="00956066">
        <w:br w:type="page"/>
      </w:r>
      <w:bookmarkStart w:id="4" w:name="_Toc1590268870"/>
      <w:bookmarkEnd w:id="3"/>
      <w:bookmarkEnd w:id="2"/>
      <w:bookmarkEnd w:id="1"/>
      <w:bookmarkEnd w:id="0"/>
    </w:p>
    <w:p w14:paraId="1B65DE9F" w14:textId="27C48555" w:rsidR="00C96DCE" w:rsidRPr="0012780B" w:rsidRDefault="00C96DCE" w:rsidP="002467C4">
      <w:pPr>
        <w:pStyle w:val="Ttulo1"/>
      </w:pPr>
      <w:bookmarkStart w:id="5" w:name="_Toc224307183"/>
      <w:bookmarkEnd w:id="4"/>
      <w:r>
        <w:lastRenderedPageBreak/>
        <w:t>Gestion del Proyecto</w:t>
      </w:r>
      <w:bookmarkStart w:id="6" w:name="_Toc197630229"/>
      <w:bookmarkStart w:id="7" w:name="_Toc191735488"/>
      <w:bookmarkStart w:id="8" w:name="_Toc191735099"/>
      <w:bookmarkStart w:id="9" w:name="_Toc191735023"/>
      <w:bookmarkEnd w:id="5"/>
    </w:p>
    <w:p w14:paraId="37AF989A" w14:textId="43DCD712" w:rsidR="0CE51D4A" w:rsidRDefault="0CE51D4A" w:rsidP="052DF958">
      <w:pPr>
        <w:pStyle w:val="Ttulo2"/>
      </w:pPr>
      <w:bookmarkStart w:id="10" w:name="_Toc224307184"/>
      <w:r>
        <w:t>Planteamiento del problema</w:t>
      </w:r>
      <w:bookmarkEnd w:id="10"/>
      <w:r>
        <w:t xml:space="preserve"> </w:t>
      </w:r>
    </w:p>
    <w:p w14:paraId="6AD0182E" w14:textId="155D56EC" w:rsidR="596B2688" w:rsidRDefault="596B2688" w:rsidP="35062F6E">
      <w:pPr>
        <w:ind w:firstLine="720"/>
      </w:pPr>
      <w:r>
        <w:t>En una ciudad tan din</w:t>
      </w:r>
      <w:r w:rsidR="1C7D671A">
        <w:t>á</w:t>
      </w:r>
      <w:r>
        <w:t>mica y extensa como Bogotá, el sistema de transporte masivo constituye uno de los pilares fundamentales para la movilidad de sus habitantes y el desarrollo economico. Sin embargo, a pesar de su impo</w:t>
      </w:r>
      <w:r w:rsidR="1E9B445C">
        <w:t xml:space="preserve">rtancia estrategica, este sistema enfrenta multiples desafios operativos </w:t>
      </w:r>
      <w:r w:rsidR="3CADF758">
        <w:t xml:space="preserve">que afectan tanto la eficiencia del servicio como la experiencia diaria de millones de personas e incluso la calidad de vida de todos nosotros. </w:t>
      </w:r>
    </w:p>
    <w:p w14:paraId="0424B92D" w14:textId="375F7524" w:rsidR="1CAD532A" w:rsidRDefault="3CADF758" w:rsidP="35062F6E">
      <w:pPr>
        <w:ind w:firstLine="720"/>
      </w:pPr>
      <w:r>
        <w:t xml:space="preserve">En el contexto de la futura operacion del Metro de Bogotá, la cuál es gestionada por APCA Transmimetro, vemos un escenario particularmente complejo, la </w:t>
      </w:r>
      <w:r w:rsidR="2208190E">
        <w:t>necesidad de administrar de manera eficiente un flujo de pasajeros</w:t>
      </w:r>
      <w:r w:rsidR="725DCBBA">
        <w:t xml:space="preserve">, el cual, puede ser a simple vista una </w:t>
      </w:r>
      <w:r w:rsidR="3F5F65A7">
        <w:t>variable</w:t>
      </w:r>
      <w:r w:rsidR="725DCBBA">
        <w:t xml:space="preserve"> dinamica y no tan sencilla de predecir.</w:t>
      </w:r>
      <w:r w:rsidR="2208190E">
        <w:t xml:space="preserve"> </w:t>
      </w:r>
    </w:p>
    <w:p w14:paraId="12F95023" w14:textId="01D8AC46" w:rsidR="725DCBBA" w:rsidRDefault="725DCBBA" w:rsidP="35062F6E">
      <w:pPr>
        <w:ind w:firstLine="720"/>
      </w:pPr>
      <w:r>
        <w:t>A lo largo del dia, la demanda de transporte es directamente dependiente a factores como los horarios laborales, estudiantiles, las condiciones del clima y diferentes eventos en la c</w:t>
      </w:r>
      <w:r w:rsidR="28CD0E4F">
        <w:t>iudad tales como accidentes, conciertos etc. Todos estos factores generan picos de saturación en determinadas horas y estaciones, t</w:t>
      </w:r>
      <w:r w:rsidR="0BE5ACF7">
        <w:t>al y como en otros mome</w:t>
      </w:r>
      <w:r w:rsidR="5B829727">
        <w:t>nt</w:t>
      </w:r>
      <w:r w:rsidR="0BE5ACF7">
        <w:t xml:space="preserve">s puede haber un bajo pico de usuarios. </w:t>
      </w:r>
    </w:p>
    <w:p w14:paraId="66574060" w14:textId="5CC776DF" w:rsidR="0BE5ACF7" w:rsidRDefault="0BE5ACF7" w:rsidP="35062F6E">
      <w:pPr>
        <w:ind w:firstLine="720"/>
      </w:pPr>
      <w:r>
        <w:t xml:space="preserve">Uno de los principales retos radica en que actualmente no se cuenta con herramientas tecnologicas suficientemente robustas que permitan anticipar, medir o responder de manera dinamica a todas estas situaciones </w:t>
      </w:r>
      <w:r w:rsidR="1139CEE4">
        <w:t xml:space="preserve">de picos en la demanda. Es por esto, que muchas de las decisiones operativas se basan en estimaciones historicas o supuestos </w:t>
      </w:r>
      <w:r w:rsidR="6769F906">
        <w:t xml:space="preserve">generales </w:t>
      </w:r>
      <w:r w:rsidR="1139CEE4">
        <w:t xml:space="preserve">que no necesariamente </w:t>
      </w:r>
      <w:r w:rsidR="1EFA534F">
        <w:t xml:space="preserve">reflejan el comportamiento real de los usuarios en cada momento. </w:t>
      </w:r>
    </w:p>
    <w:p w14:paraId="104AEA15" w14:textId="3F5F0205" w:rsidR="698D1AE8" w:rsidRDefault="698D1AE8" w:rsidP="35062F6E">
      <w:pPr>
        <w:ind w:firstLine="720"/>
      </w:pPr>
    </w:p>
    <w:p w14:paraId="57825B5C" w14:textId="23CDEE31" w:rsidR="1EFA534F" w:rsidRDefault="1EFA534F" w:rsidP="35062F6E">
      <w:pPr>
        <w:ind w:firstLine="720"/>
      </w:pPr>
      <w:r>
        <w:lastRenderedPageBreak/>
        <w:t>Dentro del contexto se identifican diversos problemas que impactan directamente la operacion del sistema, tales como</w:t>
      </w:r>
      <w:r w:rsidR="32A84590">
        <w:t>:</w:t>
      </w:r>
    </w:p>
    <w:p w14:paraId="529D7EE7" w14:textId="49292950" w:rsidR="32A84590" w:rsidRDefault="32A84590" w:rsidP="35062F6E">
      <w:pPr>
        <w:ind w:firstLine="720"/>
      </w:pPr>
      <w:r>
        <w:t xml:space="preserve">Fluctuaciones impredecibles de demanda; </w:t>
      </w:r>
      <w:r w:rsidRPr="53E41720">
        <w:t xml:space="preserve">La </w:t>
      </w:r>
      <w:r w:rsidRPr="03455AC8">
        <w:t xml:space="preserve">afluencia </w:t>
      </w:r>
      <w:r w:rsidRPr="5107135D">
        <w:t xml:space="preserve">de pasajeros </w:t>
      </w:r>
      <w:r w:rsidRPr="0AFCE19B">
        <w:t xml:space="preserve">puede </w:t>
      </w:r>
      <w:r w:rsidRPr="3FA7356E">
        <w:t xml:space="preserve">variar </w:t>
      </w:r>
      <w:r w:rsidRPr="0A89754F">
        <w:t>y</w:t>
      </w:r>
      <w:r w:rsidRPr="3CB0C3F5">
        <w:t xml:space="preserve"> en la </w:t>
      </w:r>
      <w:r w:rsidRPr="66AE7475">
        <w:t>ausencia</w:t>
      </w:r>
      <w:r w:rsidRPr="01E59D66">
        <w:t xml:space="preserve"> </w:t>
      </w:r>
      <w:r w:rsidRPr="3A296BE3">
        <w:t>d</w:t>
      </w:r>
      <w:r w:rsidR="2792BF06" w:rsidRPr="3A296BE3">
        <w:t xml:space="preserve">e mecanismos </w:t>
      </w:r>
      <w:r w:rsidR="2792BF06" w:rsidRPr="6E1302BA">
        <w:t xml:space="preserve">automatizados </w:t>
      </w:r>
      <w:r w:rsidR="2792BF06" w:rsidRPr="593AC8AB">
        <w:t xml:space="preserve">que detecten </w:t>
      </w:r>
      <w:r w:rsidR="2792BF06" w:rsidRPr="06E316BE">
        <w:t xml:space="preserve">estos </w:t>
      </w:r>
      <w:r w:rsidR="2792BF06" w:rsidRPr="3DFC9F1A">
        <w:t xml:space="preserve">cambios en tiempo real </w:t>
      </w:r>
      <w:r w:rsidR="2792BF06" w:rsidRPr="2F790AB8">
        <w:t xml:space="preserve">resulta </w:t>
      </w:r>
      <w:r w:rsidR="2792BF06" w:rsidRPr="22D7724F">
        <w:t xml:space="preserve">dificil </w:t>
      </w:r>
      <w:r w:rsidR="2792BF06" w:rsidRPr="19D87B0B">
        <w:t xml:space="preserve">anticipar estas variaciones </w:t>
      </w:r>
      <w:r w:rsidR="2792BF06" w:rsidRPr="0BB9FA56">
        <w:t>y</w:t>
      </w:r>
      <w:r w:rsidR="2792BF06" w:rsidRPr="7A29D4D9">
        <w:t xml:space="preserve"> preparar la operacion del </w:t>
      </w:r>
      <w:r w:rsidR="2792BF06" w:rsidRPr="1713B43F">
        <w:t>sistema de manera adecuada</w:t>
      </w:r>
      <w:r w:rsidR="2792BF06" w:rsidRPr="20E82F6E">
        <w:t>.</w:t>
      </w:r>
      <w:r w:rsidR="2792BF06" w:rsidRPr="1713B43F">
        <w:t xml:space="preserve"> </w:t>
      </w:r>
    </w:p>
    <w:p w14:paraId="13B0325C" w14:textId="024675A0" w:rsidR="1B3036E5" w:rsidRDefault="4B94F526" w:rsidP="35062F6E">
      <w:pPr>
        <w:ind w:firstLine="720"/>
      </w:pPr>
      <w:r>
        <w:t xml:space="preserve">Ineficiencia en la asignacion de recursos: </w:t>
      </w:r>
      <w:r w:rsidRPr="6D818DE8">
        <w:t>Al no contar con datos precisos sobre la ocupacion real de las estaciones</w:t>
      </w:r>
      <w:r w:rsidR="26A5DDD8">
        <w:t xml:space="preserve">, la asignación de vagones, trenes y frecuencias se realiza con patrones historicos, lo cual, puede generar </w:t>
      </w:r>
      <w:r w:rsidR="22B6AB13">
        <w:t xml:space="preserve">un uso ineficiente en horas de baja demanda y </w:t>
      </w:r>
      <w:r w:rsidR="74B2F9B2">
        <w:t>saturacion del servicio durante las horas pico.</w:t>
      </w:r>
    </w:p>
    <w:p w14:paraId="0016F611" w14:textId="07EE1DDA" w:rsidR="630DD3B2" w:rsidRDefault="630DD3B2" w:rsidP="35062F6E">
      <w:pPr>
        <w:ind w:firstLine="720"/>
      </w:pPr>
      <w:r>
        <w:t xml:space="preserve">Tiempos de espera prolongados para los usuarios: </w:t>
      </w:r>
      <w:r w:rsidRPr="0DA2FEE4">
        <w:t xml:space="preserve">La falta de información en tiempo real sobre la cantidad de pasajeros en cada estación limita la posibilidad de ajustar dinamicamente los intervalos entre </w:t>
      </w:r>
      <w:r w:rsidR="582BCD5E" w:rsidRPr="0DA2FEE4">
        <w:t xml:space="preserve">trenes, por esto, los pasajeros pueden tener tiempos de espera mas largos y mayores niveles de congestion en determinadas estaciones del sistema. </w:t>
      </w:r>
    </w:p>
    <w:p w14:paraId="34D84A7C" w14:textId="4946BE10" w:rsidR="4C6708DD" w:rsidRDefault="4C6708DD" w:rsidP="35062F6E">
      <w:pPr>
        <w:ind w:firstLine="720"/>
      </w:pPr>
      <w:r>
        <w:t xml:space="preserve">Capacidad desaprovechada: </w:t>
      </w:r>
      <w:r w:rsidRPr="0DA2FEE4">
        <w:t xml:space="preserve">Aunque el sistema cuenta con una gran infraestructura diseñada para movilizar a grandes volumenes de pasajeros, el no tener la informacion operativa basada en datos </w:t>
      </w:r>
      <w:r w:rsidR="42F5BDE8" w:rsidRPr="0DA2FEE4">
        <w:t xml:space="preserve">dificulta </w:t>
      </w:r>
      <w:r w:rsidR="1EF296F8">
        <w:t xml:space="preserve">aprovechar plenamente dicha capacidad. </w:t>
      </w:r>
    </w:p>
    <w:p w14:paraId="6F1DF193" w14:textId="218D2BED" w:rsidR="1D373951" w:rsidRDefault="6C74B146" w:rsidP="35062F6E">
      <w:pPr>
        <w:ind w:firstLine="720"/>
      </w:pPr>
      <w:r>
        <w:t>Frente a este panorama, surge la necesidad de desarrollar e implementar una solucion tecnologica que permita detectar, medir y analizar en tiempo real la demanda de pasajeros en cada estacion. A parat de esta información, sería po</w:t>
      </w:r>
      <w:r w:rsidR="6590AD32">
        <w:t xml:space="preserve">sible generar decisiones operativas mas informadas y dinamicas, optimizando la asignación de recursos, reduciendo los tiempos de espera y mejorando significativamente </w:t>
      </w:r>
      <w:r w:rsidR="3E6332B1">
        <w:t xml:space="preserve">la eficiencia del sistema de transporte y experiencia de los usuarios. </w:t>
      </w:r>
    </w:p>
    <w:p w14:paraId="3AF8780B" w14:textId="75AAB748" w:rsidR="0CE51D4A" w:rsidRDefault="0CE51D4A" w:rsidP="16C3879A">
      <w:pPr>
        <w:pStyle w:val="Ttulo2"/>
      </w:pPr>
      <w:bookmarkStart w:id="11" w:name="_Toc224307185"/>
      <w:r>
        <w:lastRenderedPageBreak/>
        <w:t>Justificación del planteamiento del proyecto</w:t>
      </w:r>
      <w:bookmarkEnd w:id="11"/>
    </w:p>
    <w:p w14:paraId="27301F57" w14:textId="5710DD25" w:rsidR="16C3879A" w:rsidRDefault="16C3879A" w:rsidP="16C3879A"/>
    <w:p w14:paraId="193806B4" w14:textId="174FE74A" w:rsidR="007918AA" w:rsidRPr="007918AA" w:rsidRDefault="007918AA" w:rsidP="00F7153B">
      <w:pPr>
        <w:ind w:firstLine="720"/>
        <w:rPr>
          <w:lang w:val="es-419"/>
        </w:rPr>
      </w:pPr>
      <w:r>
        <w:rPr>
          <w:lang w:val="es-419"/>
        </w:rPr>
        <w:t xml:space="preserve">El proyecto TORNS </w:t>
      </w:r>
      <w:r w:rsidRPr="007918AA">
        <w:rPr>
          <w:lang w:val="es-419"/>
        </w:rPr>
        <w:t xml:space="preserve">es un sistema integral orientado a la optimización operacional de sistemas ferroviarios mediante el uso de técnicas avanzadas de visión por computadora. Su propósito fundamental es detectar, cuantificar y analizar la demanda real de pasajeros en estaciones de metro, con el fin de generar estrategias dinámicas para la asignación eficiente de recursos. </w:t>
      </w:r>
    </w:p>
    <w:p w14:paraId="1565D9BF" w14:textId="77777777" w:rsidR="007918AA" w:rsidRPr="007918AA" w:rsidRDefault="007918AA" w:rsidP="00F7153B">
      <w:pPr>
        <w:ind w:firstLine="720"/>
        <w:rPr>
          <w:lang w:val="es-419"/>
        </w:rPr>
      </w:pPr>
      <w:r w:rsidRPr="007918AA">
        <w:rPr>
          <w:lang w:val="es-419"/>
        </w:rPr>
        <w:t xml:space="preserve">El sistema articula un flujo de datos en tiempo real proveniente de cámaras instaladas en las estaciones, los procesa mediante modelos de detección basados en YOLO y utiliza los resultados para mejorar la planificación operativa a través de un motor de optimización alojado en el backend. </w:t>
      </w:r>
    </w:p>
    <w:p w14:paraId="0C89D217" w14:textId="7F5F2A42" w:rsidR="00A00E2A" w:rsidRDefault="007918AA" w:rsidP="00F7153B">
      <w:pPr>
        <w:ind w:firstLine="720"/>
        <w:rPr>
          <w:lang w:val="es-419"/>
        </w:rPr>
      </w:pPr>
      <w:r w:rsidRPr="007918AA">
        <w:rPr>
          <w:lang w:val="es-419"/>
        </w:rPr>
        <w:t>La plataforma busca fortalecer la capacidad de respuesta del sistema de transporte ante fluctuaciones de demanda, minimizando tiempos de espera, mejorando la frecuencia de trenes y ajustando el número de vagones necesarios en función del comportamiento estimado de la afluencia.</w:t>
      </w:r>
    </w:p>
    <w:p w14:paraId="2E2203AD" w14:textId="3A3F1E3D" w:rsidR="5A7D02B1" w:rsidRDefault="5A7D02B1" w:rsidP="5A7D02B1">
      <w:pPr>
        <w:ind w:firstLine="720"/>
        <w:rPr>
          <w:lang w:val="es-419"/>
        </w:rPr>
      </w:pPr>
    </w:p>
    <w:p w14:paraId="649CDB88" w14:textId="57851560" w:rsidR="01F8ECA6" w:rsidRDefault="01F8ECA6" w:rsidP="35062F6E">
      <w:pPr>
        <w:ind w:firstLine="720"/>
        <w:rPr>
          <w:lang w:val="es-419"/>
        </w:rPr>
      </w:pPr>
      <w:r w:rsidRPr="2CFB957A">
        <w:rPr>
          <w:lang w:val="es-419"/>
        </w:rPr>
        <w:t xml:space="preserve">Desde una </w:t>
      </w:r>
      <w:r w:rsidR="07087D45" w:rsidRPr="2F6F7149">
        <w:rPr>
          <w:lang w:val="es-419"/>
        </w:rPr>
        <w:t>perspectiva</w:t>
      </w:r>
      <w:r w:rsidRPr="2CFB957A">
        <w:rPr>
          <w:lang w:val="es-419"/>
        </w:rPr>
        <w:t xml:space="preserve"> tencnica, la </w:t>
      </w:r>
      <w:r w:rsidR="0E175D1C" w:rsidRPr="0D7218D8">
        <w:rPr>
          <w:lang w:val="es-419"/>
        </w:rPr>
        <w:t>evolución</w:t>
      </w:r>
      <w:r w:rsidRPr="2CFB957A">
        <w:rPr>
          <w:lang w:val="es-419"/>
        </w:rPr>
        <w:t xml:space="preserve"> de los modelos de </w:t>
      </w:r>
      <w:r w:rsidR="170E34B2" w:rsidRPr="0D7218D8">
        <w:rPr>
          <w:lang w:val="es-419"/>
        </w:rPr>
        <w:t>detección</w:t>
      </w:r>
      <w:r w:rsidRPr="4BEB5BB5">
        <w:rPr>
          <w:lang w:val="es-419"/>
        </w:rPr>
        <w:t xml:space="preserve"> de objetos </w:t>
      </w:r>
      <w:r w:rsidRPr="0179D9BE">
        <w:rPr>
          <w:lang w:val="es-419"/>
        </w:rPr>
        <w:t xml:space="preserve">de la familia </w:t>
      </w:r>
      <w:r w:rsidRPr="14FA7A04">
        <w:rPr>
          <w:lang w:val="es-419"/>
        </w:rPr>
        <w:t>Y</w:t>
      </w:r>
      <w:r w:rsidR="75B2CE1E" w:rsidRPr="14FA7A04">
        <w:rPr>
          <w:lang w:val="es-419"/>
        </w:rPr>
        <w:t>ou Only Look Once (</w:t>
      </w:r>
      <w:r w:rsidRPr="0179D9BE">
        <w:rPr>
          <w:lang w:val="es-419"/>
        </w:rPr>
        <w:t>YOLO</w:t>
      </w:r>
      <w:r w:rsidR="75B2CE1E" w:rsidRPr="14FA7A04">
        <w:rPr>
          <w:lang w:val="es-419"/>
        </w:rPr>
        <w:t>)</w:t>
      </w:r>
      <w:r w:rsidRPr="0179D9BE">
        <w:rPr>
          <w:lang w:val="es-419"/>
        </w:rPr>
        <w:t xml:space="preserve"> </w:t>
      </w:r>
      <w:r w:rsidRPr="3A7E6D43">
        <w:rPr>
          <w:lang w:val="es-419"/>
        </w:rPr>
        <w:t xml:space="preserve">ha demostrado resultados sobresalientes en </w:t>
      </w:r>
      <w:r w:rsidR="511E3C80" w:rsidRPr="11BD5857">
        <w:rPr>
          <w:lang w:val="es-419"/>
        </w:rPr>
        <w:t>precisión</w:t>
      </w:r>
      <w:r w:rsidRPr="3A7E6D43">
        <w:rPr>
          <w:lang w:val="es-419"/>
        </w:rPr>
        <w:t xml:space="preserve"> y velocidad de inferencia, lo que los hace </w:t>
      </w:r>
      <w:r w:rsidRPr="79784419">
        <w:rPr>
          <w:lang w:val="es-419"/>
        </w:rPr>
        <w:t xml:space="preserve">especialmente adecuados para entornos de alta </w:t>
      </w:r>
      <w:r w:rsidRPr="3E703517">
        <w:rPr>
          <w:lang w:val="es-419"/>
        </w:rPr>
        <w:t xml:space="preserve">densidad como estaciones de metro. </w:t>
      </w:r>
      <w:r w:rsidRPr="11BD5857">
        <w:rPr>
          <w:lang w:val="es-419"/>
        </w:rPr>
        <w:t xml:space="preserve">La </w:t>
      </w:r>
      <w:r w:rsidR="7FD526FC" w:rsidRPr="11BD5857">
        <w:rPr>
          <w:lang w:val="es-419"/>
        </w:rPr>
        <w:t>integración</w:t>
      </w:r>
      <w:r w:rsidRPr="3E703517">
        <w:rPr>
          <w:lang w:val="es-419"/>
        </w:rPr>
        <w:t xml:space="preserve"> de estos modelos con algoritmos de </w:t>
      </w:r>
      <w:r w:rsidR="51645AB1" w:rsidRPr="11BD5857">
        <w:rPr>
          <w:lang w:val="es-419"/>
        </w:rPr>
        <w:t>optimización</w:t>
      </w:r>
      <w:r w:rsidRPr="3E703517">
        <w:rPr>
          <w:lang w:val="es-419"/>
        </w:rPr>
        <w:t xml:space="preserve"> </w:t>
      </w:r>
      <w:r w:rsidR="79FF43CD" w:rsidRPr="270975BD">
        <w:rPr>
          <w:lang w:val="es-419"/>
        </w:rPr>
        <w:t>operativa</w:t>
      </w:r>
      <w:r w:rsidRPr="3E703517">
        <w:rPr>
          <w:lang w:val="es-419"/>
        </w:rPr>
        <w:t xml:space="preserve"> es una </w:t>
      </w:r>
      <w:r w:rsidR="2C844E94" w:rsidRPr="377CE6DE">
        <w:rPr>
          <w:lang w:val="es-419"/>
        </w:rPr>
        <w:t>solución</w:t>
      </w:r>
      <w:r w:rsidRPr="3E703517">
        <w:rPr>
          <w:lang w:val="es-419"/>
        </w:rPr>
        <w:t xml:space="preserve"> via</w:t>
      </w:r>
      <w:r w:rsidR="4E578EA1" w:rsidRPr="3E703517">
        <w:rPr>
          <w:lang w:val="es-419"/>
        </w:rPr>
        <w:t>ble</w:t>
      </w:r>
      <w:r w:rsidR="4E578EA1" w:rsidRPr="7FA3CB8A">
        <w:rPr>
          <w:lang w:val="es-419"/>
        </w:rPr>
        <w:t xml:space="preserve"> </w:t>
      </w:r>
      <w:r w:rsidR="636E2069" w:rsidRPr="11BD5857">
        <w:rPr>
          <w:lang w:val="es-419"/>
        </w:rPr>
        <w:t>para</w:t>
      </w:r>
      <w:r w:rsidR="4E578EA1" w:rsidRPr="7FA3CB8A">
        <w:rPr>
          <w:lang w:val="es-419"/>
        </w:rPr>
        <w:t xml:space="preserve"> este tipo de </w:t>
      </w:r>
      <w:r w:rsidR="4E578EA1" w:rsidRPr="4E4B90A6">
        <w:rPr>
          <w:lang w:val="es-419"/>
        </w:rPr>
        <w:t xml:space="preserve">problemas, y no solo viable sino </w:t>
      </w:r>
      <w:r w:rsidR="38024EA0" w:rsidRPr="377CE6DE">
        <w:rPr>
          <w:lang w:val="es-419"/>
        </w:rPr>
        <w:t>también</w:t>
      </w:r>
      <w:r w:rsidR="4E578EA1" w:rsidRPr="4E4B90A6">
        <w:rPr>
          <w:lang w:val="es-419"/>
        </w:rPr>
        <w:t xml:space="preserve"> escalable y de alto impacto </w:t>
      </w:r>
      <w:r w:rsidR="4E578EA1" w:rsidRPr="47912E9E">
        <w:rPr>
          <w:lang w:val="es-419"/>
        </w:rPr>
        <w:t xml:space="preserve">para el transporte </w:t>
      </w:r>
      <w:r w:rsidR="30930EC9" w:rsidRPr="3DB405D2">
        <w:rPr>
          <w:lang w:val="es-419"/>
        </w:rPr>
        <w:t>público</w:t>
      </w:r>
      <w:r w:rsidR="4E578EA1" w:rsidRPr="47912E9E">
        <w:rPr>
          <w:lang w:val="es-419"/>
        </w:rPr>
        <w:t xml:space="preserve"> masivo. </w:t>
      </w:r>
    </w:p>
    <w:p w14:paraId="063CD98E" w14:textId="5030511F" w:rsidR="4310AA10" w:rsidRDefault="4310AA10" w:rsidP="3C8DC9C6">
      <w:pPr>
        <w:pStyle w:val="Ttulo2"/>
        <w:rPr>
          <w:lang w:val="es-419"/>
        </w:rPr>
      </w:pPr>
      <w:bookmarkStart w:id="12" w:name="_Toc224307186"/>
      <w:r w:rsidRPr="3C8DC9C6">
        <w:rPr>
          <w:lang w:val="es-419"/>
        </w:rPr>
        <w:lastRenderedPageBreak/>
        <w:t>Marco teorico y conceptual del proyecto</w:t>
      </w:r>
      <w:bookmarkEnd w:id="12"/>
      <w:r w:rsidRPr="3C8DC9C6">
        <w:rPr>
          <w:lang w:val="es-419"/>
        </w:rPr>
        <w:t xml:space="preserve"> </w:t>
      </w:r>
    </w:p>
    <w:p w14:paraId="441BBFC4" w14:textId="03FE0DAC" w:rsidR="4310AA10" w:rsidRDefault="4310AA10" w:rsidP="35062F6E">
      <w:pPr>
        <w:ind w:firstLine="720"/>
        <w:rPr>
          <w:lang w:val="es-419"/>
        </w:rPr>
      </w:pPr>
      <w:r w:rsidRPr="35062F6E">
        <w:rPr>
          <w:lang w:val="es-419"/>
        </w:rPr>
        <w:t xml:space="preserve">Vision por computadora y deteccion de objetos </w:t>
      </w:r>
    </w:p>
    <w:p w14:paraId="25ABEE42" w14:textId="739E56E2" w:rsidR="4310AA10" w:rsidRDefault="4310AA10" w:rsidP="35062F6E">
      <w:pPr>
        <w:ind w:firstLine="720"/>
        <w:rPr>
          <w:lang w:val="es-419"/>
        </w:rPr>
      </w:pPr>
      <w:r w:rsidRPr="14FA7A04">
        <w:rPr>
          <w:lang w:val="es-419"/>
        </w:rPr>
        <w:t>La vision por computadora es una rama de la inteligencia artificial (IA) que permite a los sistemas interpretar y analizar imagenes o videos. Para nuestro contexto, en nuestro proyecto TORNS, esta tecnologia la utilizamos para identificar y contar personas en tiempo r</w:t>
      </w:r>
      <w:r w:rsidR="41A8E111" w:rsidRPr="14FA7A04">
        <w:rPr>
          <w:lang w:val="es-419"/>
        </w:rPr>
        <w:t xml:space="preserve">eal dentro de las estaciones del metro, los modelos de deteccion de objetos, especialmente los basados en redes neuronales convolucionales profundas han alcanzado niveles de </w:t>
      </w:r>
      <w:r w:rsidR="2DF29B7D" w:rsidRPr="14FA7A04">
        <w:rPr>
          <w:lang w:val="es-419"/>
        </w:rPr>
        <w:t>precisión</w:t>
      </w:r>
      <w:r w:rsidR="41A8E111" w:rsidRPr="14FA7A04">
        <w:rPr>
          <w:lang w:val="es-419"/>
        </w:rPr>
        <w:t xml:space="preserve"> muy elevados en tareas de este tipo. </w:t>
      </w:r>
    </w:p>
    <w:p w14:paraId="4E2856F3" w14:textId="1D23D842" w:rsidR="14FA7A04" w:rsidRDefault="14FA7A04" w:rsidP="35062F6E">
      <w:pPr>
        <w:ind w:firstLine="720"/>
        <w:rPr>
          <w:lang w:val="es-419"/>
        </w:rPr>
      </w:pPr>
    </w:p>
    <w:p w14:paraId="61FD174D" w14:textId="7CA997F9" w:rsidR="21B73F8C" w:rsidRDefault="21B73F8C" w:rsidP="35062F6E">
      <w:pPr>
        <w:ind w:firstLine="720"/>
        <w:rPr>
          <w:lang w:val="es-419"/>
        </w:rPr>
      </w:pPr>
      <w:r w:rsidRPr="35062F6E">
        <w:rPr>
          <w:lang w:val="es-419"/>
        </w:rPr>
        <w:t xml:space="preserve">Modelo YOLO </w:t>
      </w:r>
    </w:p>
    <w:p w14:paraId="05E67A90" w14:textId="499DBD54" w:rsidR="21B73F8C" w:rsidRDefault="21B73F8C" w:rsidP="35062F6E">
      <w:pPr>
        <w:ind w:firstLine="720"/>
        <w:rPr>
          <w:lang w:val="es-419"/>
        </w:rPr>
      </w:pPr>
      <w:r w:rsidRPr="14FA7A04">
        <w:rPr>
          <w:lang w:val="es-419"/>
        </w:rPr>
        <w:t>YOLO es una familia de modelos de deteccion de objetos en tiempo real que se catacteriza por procesar imagenes completas en una sola “pasada” o recorrido de la red neuronal</w:t>
      </w:r>
      <w:r w:rsidR="7346A0A1" w:rsidRPr="14FA7A04">
        <w:rPr>
          <w:lang w:val="es-419"/>
        </w:rPr>
        <w:t>, gracias esto es que la red tiene una velocidad de inferencia mayor, en este proyecto utilizamos la version YOLOv11, la cual, contiene mejoras significativas en precision y eficiencia computacional, lo que la hace especialmente adecuada para entornos de al</w:t>
      </w:r>
      <w:r w:rsidR="4D02E94F" w:rsidRPr="14FA7A04">
        <w:rPr>
          <w:lang w:val="es-419"/>
        </w:rPr>
        <w:t xml:space="preserve">ta densidad como las estaciones del metro </w:t>
      </w:r>
    </w:p>
    <w:p w14:paraId="3C24CDF5" w14:textId="6217A272" w:rsidR="35062F6E" w:rsidRDefault="35062F6E" w:rsidP="35062F6E">
      <w:pPr>
        <w:ind w:firstLine="720"/>
        <w:rPr>
          <w:lang w:val="es-419"/>
        </w:rPr>
      </w:pPr>
    </w:p>
    <w:p w14:paraId="72572C5B" w14:textId="0C07CF5A" w:rsidR="4D02E94F" w:rsidRDefault="4D02E94F" w:rsidP="35062F6E">
      <w:pPr>
        <w:ind w:firstLine="720"/>
        <w:rPr>
          <w:lang w:val="es-419"/>
        </w:rPr>
      </w:pPr>
      <w:r w:rsidRPr="35062F6E">
        <w:rPr>
          <w:lang w:val="es-419"/>
        </w:rPr>
        <w:t xml:space="preserve">Aprendizaje profundo (Deep Learning) </w:t>
      </w:r>
    </w:p>
    <w:p w14:paraId="22E3113E" w14:textId="2A30C60E" w:rsidR="4D02E94F" w:rsidRDefault="4D02E94F" w:rsidP="35062F6E">
      <w:pPr>
        <w:ind w:firstLine="720"/>
        <w:rPr>
          <w:lang w:val="es-419"/>
        </w:rPr>
      </w:pPr>
      <w:r w:rsidRPr="14FA7A04">
        <w:rPr>
          <w:lang w:val="es-419"/>
        </w:rPr>
        <w:t>El aprendizaje profundo es un subcampo del aprendizaje automático en donde se utilizan redes neuronales con muchas capas para aprender representaciones jerárquicas de los datos</w:t>
      </w:r>
      <w:r w:rsidR="540016E2" w:rsidRPr="14FA7A04">
        <w:rPr>
          <w:lang w:val="es-419"/>
        </w:rPr>
        <w:t>. En nuestro proyecto</w:t>
      </w:r>
      <w:r w:rsidR="540016E2" w:rsidRPr="79F744F9">
        <w:rPr>
          <w:lang w:val="es-419"/>
        </w:rPr>
        <w:t>,</w:t>
      </w:r>
      <w:r w:rsidR="540016E2" w:rsidRPr="14FA7A04">
        <w:rPr>
          <w:lang w:val="es-419"/>
        </w:rPr>
        <w:t xml:space="preserve"> esta </w:t>
      </w:r>
      <w:r w:rsidR="540016E2" w:rsidRPr="79F744F9">
        <w:rPr>
          <w:lang w:val="es-419"/>
        </w:rPr>
        <w:t>técnica</w:t>
      </w:r>
      <w:r w:rsidR="540016E2" w:rsidRPr="14FA7A04">
        <w:rPr>
          <w:lang w:val="es-419"/>
        </w:rPr>
        <w:t xml:space="preserve"> sustenta tanto el entrenamiento del modelo de </w:t>
      </w:r>
      <w:r w:rsidR="540016E2" w:rsidRPr="79F744F9">
        <w:rPr>
          <w:lang w:val="es-419"/>
        </w:rPr>
        <w:t>detección</w:t>
      </w:r>
      <w:r w:rsidR="540016E2" w:rsidRPr="14FA7A04">
        <w:rPr>
          <w:lang w:val="es-419"/>
        </w:rPr>
        <w:t xml:space="preserve"> de personas como los </w:t>
      </w:r>
      <w:r w:rsidR="540016E2" w:rsidRPr="79F744F9">
        <w:rPr>
          <w:lang w:val="es-419"/>
        </w:rPr>
        <w:t xml:space="preserve">módulos de prediccion de demandar a partir de patrones historicos. </w:t>
      </w:r>
    </w:p>
    <w:p w14:paraId="591C892D" w14:textId="03C94A0B" w:rsidR="4310AA10" w:rsidRDefault="4310AA10" w:rsidP="16E169E1">
      <w:pPr>
        <w:pStyle w:val="Ttulo2"/>
        <w:rPr>
          <w:lang w:val="es-419"/>
        </w:rPr>
      </w:pPr>
      <w:bookmarkStart w:id="13" w:name="_Toc224307187"/>
      <w:r w:rsidRPr="16E169E1">
        <w:rPr>
          <w:lang w:val="es-419"/>
        </w:rPr>
        <w:lastRenderedPageBreak/>
        <w:t>Identificación de objetivos generales y específicos del proyecto</w:t>
      </w:r>
      <w:bookmarkEnd w:id="13"/>
    </w:p>
    <w:p w14:paraId="24007F6A" w14:textId="42BE482E" w:rsidR="16E169E1" w:rsidRDefault="16E169E1" w:rsidP="16E169E1">
      <w:pPr>
        <w:rPr>
          <w:lang w:val="es-419"/>
        </w:rPr>
      </w:pPr>
    </w:p>
    <w:p w14:paraId="5893CDDF" w14:textId="1ED83CA5" w:rsidR="00A00E2A" w:rsidRDefault="60993899" w:rsidP="35062F6E">
      <w:pPr>
        <w:ind w:firstLine="720"/>
      </w:pPr>
      <w:r>
        <w:t xml:space="preserve">Nuestro </w:t>
      </w:r>
      <w:r w:rsidR="3E246764">
        <w:t xml:space="preserve">objetivo general es de implementar una solucion automatizada para la deteccion, </w:t>
      </w:r>
      <w:r w:rsidR="4147F070">
        <w:t>cuantificación</w:t>
      </w:r>
      <w:r w:rsidR="3E246764">
        <w:t xml:space="preserve"> y analisis de la demanda de pasajeros en estaciones del metro, mediante modelos de aprendizaje profundo basados en vision por computadora, con el fin de optimizar en</w:t>
      </w:r>
      <w:r w:rsidR="5A2C0C2E">
        <w:t xml:space="preserve"> tiempo real la asignacion de recursos operativos del sistema del metro, minimizando tiempos de espera y mejorando la eficiencia en la frecuencia y capacidad de los trenes. </w:t>
      </w:r>
      <w:r w:rsidR="79DB9862">
        <w:t xml:space="preserve">Dentro de los objetivos específicos tenemos </w:t>
      </w:r>
    </w:p>
    <w:p w14:paraId="352C1532" w14:textId="542F5BCC" w:rsidR="00A00E2A" w:rsidRDefault="411C4A7B" w:rsidP="35062F6E">
      <w:pPr>
        <w:ind w:firstLine="720"/>
      </w:pPr>
      <w:r>
        <w:t xml:space="preserve">Investigar y seleccionar los </w:t>
      </w:r>
      <w:r w:rsidR="2C18CF76">
        <w:t>métodos</w:t>
      </w:r>
      <w:r>
        <w:t xml:space="preserve"> de deteccion y conteo de personas </w:t>
      </w:r>
      <w:r w:rsidR="2B15E113">
        <w:t>más</w:t>
      </w:r>
      <w:r>
        <w:t xml:space="preserve"> adecuados mediante modelos de redes neuronales, evaluando el rendimiento de YOLOv11 en entornos de alta densidad como estaciones del metro </w:t>
      </w:r>
    </w:p>
    <w:p w14:paraId="1A79CCF6" w14:textId="018863D4" w:rsidR="00A00E2A" w:rsidRDefault="411C4A7B" w:rsidP="35062F6E">
      <w:pPr>
        <w:ind w:firstLine="720"/>
      </w:pPr>
      <w:r>
        <w:t xml:space="preserve">Analizar los requerimientos de </w:t>
      </w:r>
      <w:r w:rsidR="5A5936B1">
        <w:t>integración</w:t>
      </w:r>
      <w:r>
        <w:t xml:space="preserve"> del sistema con la infraestructura </w:t>
      </w:r>
      <w:r w:rsidR="04BF496F">
        <w:t>tecnológica</w:t>
      </w:r>
      <w:r>
        <w:t xml:space="preserve"> existente del metro de Bogotá, identificando restricciones </w:t>
      </w:r>
      <w:r w:rsidR="11E29D0F">
        <w:t>técnicas</w:t>
      </w:r>
      <w:r>
        <w:t xml:space="preserve"> y operativas </w:t>
      </w:r>
    </w:p>
    <w:p w14:paraId="7BABC3CD" w14:textId="4237C1B7" w:rsidR="00A00E2A" w:rsidRDefault="6837AFF3" w:rsidP="35062F6E">
      <w:pPr>
        <w:ind w:firstLine="720"/>
      </w:pPr>
      <w:r>
        <w:t xml:space="preserve">Diseñar la arquitectura </w:t>
      </w:r>
      <w:r w:rsidR="31C8FA15">
        <w:t>técnica</w:t>
      </w:r>
      <w:r>
        <w:t xml:space="preserve"> del sistema, incluyendo el </w:t>
      </w:r>
      <w:r w:rsidR="139167E4">
        <w:t>flujo</w:t>
      </w:r>
      <w:r>
        <w:t xml:space="preserve"> de datos desde las cámaras hasta el motor de </w:t>
      </w:r>
      <w:r w:rsidR="7ABA6EEF">
        <w:t>optimización</w:t>
      </w:r>
      <w:r>
        <w:t xml:space="preserve"> y la interfaz de usuario para el </w:t>
      </w:r>
      <w:r w:rsidR="3A4D38F8">
        <w:t>personal</w:t>
      </w:r>
      <w:r>
        <w:t xml:space="preserve"> operativo </w:t>
      </w:r>
    </w:p>
    <w:p w14:paraId="6D768058" w14:textId="1C84BB53" w:rsidR="00A00E2A" w:rsidRDefault="4D73526F" w:rsidP="35062F6E">
      <w:pPr>
        <w:ind w:firstLine="720"/>
      </w:pPr>
      <w:r>
        <w:t xml:space="preserve">Desarrollar el modelo de red neuronal YOLOv11, la API del backend con algoritmos de optimización y la interfaz visual de monitoreo en tiempo real. </w:t>
      </w:r>
    </w:p>
    <w:p w14:paraId="393BB8EC" w14:textId="1AE93BCF" w:rsidR="00A00E2A" w:rsidRDefault="4D73526F" w:rsidP="35062F6E">
      <w:pPr>
        <w:ind w:firstLine="720"/>
      </w:pPr>
      <w:r>
        <w:t xml:space="preserve">Implementar y validar el sistema en ambientes de prueba y simulación, verificando la precisión del conteo de pasajeros y la efectividad de las decisiones operativas generadas </w:t>
      </w:r>
    </w:p>
    <w:p w14:paraId="3ED99559" w14:textId="016BC901" w:rsidR="00A00E2A" w:rsidRDefault="00A00E2A" w:rsidP="5410183E">
      <w:pPr>
        <w:spacing w:line="240" w:lineRule="auto"/>
      </w:pPr>
    </w:p>
    <w:p w14:paraId="2428821C" w14:textId="08EC92EE" w:rsidR="00A00E2A" w:rsidRDefault="4D73526F" w:rsidP="518932D0">
      <w:pPr>
        <w:pStyle w:val="Ttulo2"/>
        <w:spacing w:line="240" w:lineRule="auto"/>
        <w:contextualSpacing w:val="0"/>
        <w:rPr>
          <w:lang w:val="es-419"/>
        </w:rPr>
      </w:pPr>
      <w:bookmarkStart w:id="14" w:name="_Toc224307188"/>
      <w:r w:rsidRPr="6CF9FA8D">
        <w:rPr>
          <w:lang w:val="es-419"/>
        </w:rPr>
        <w:t>Delimitación y alcance del proyecto</w:t>
      </w:r>
      <w:bookmarkEnd w:id="14"/>
      <w:r w:rsidRPr="6CF9FA8D">
        <w:rPr>
          <w:lang w:val="es-419"/>
        </w:rPr>
        <w:t xml:space="preserve"> </w:t>
      </w:r>
    </w:p>
    <w:p w14:paraId="14E5595F" w14:textId="4BF3508B" w:rsidR="00A00E2A" w:rsidRDefault="00A00E2A" w:rsidP="6CF9FA8D">
      <w:pPr>
        <w:rPr>
          <w:lang w:val="es-419"/>
        </w:rPr>
      </w:pPr>
    </w:p>
    <w:p w14:paraId="7FD7D3DA" w14:textId="1A6C6218" w:rsidR="00A00E2A" w:rsidRDefault="4D73526F" w:rsidP="35062F6E">
      <w:pPr>
        <w:ind w:firstLine="720"/>
        <w:rPr>
          <w:lang w:val="es-419"/>
        </w:rPr>
      </w:pPr>
      <w:r w:rsidRPr="023FA888">
        <w:rPr>
          <w:lang w:val="es-419"/>
        </w:rPr>
        <w:lastRenderedPageBreak/>
        <w:t xml:space="preserve">El proyecto TORNS se delimita en el contexto del Metro de </w:t>
      </w:r>
      <w:r w:rsidR="7E5CB1E0" w:rsidRPr="76378416">
        <w:rPr>
          <w:lang w:val="es-419"/>
        </w:rPr>
        <w:t>Bogotá</w:t>
      </w:r>
      <w:r w:rsidRPr="2A4092E2">
        <w:rPr>
          <w:lang w:val="es-419"/>
        </w:rPr>
        <w:t>,</w:t>
      </w:r>
      <w:r w:rsidRPr="1A4014B7">
        <w:rPr>
          <w:lang w:val="es-419"/>
        </w:rPr>
        <w:t xml:space="preserve"> </w:t>
      </w:r>
      <w:r w:rsidRPr="01D107B9">
        <w:rPr>
          <w:lang w:val="es-419"/>
        </w:rPr>
        <w:t>específicamente</w:t>
      </w:r>
      <w:r w:rsidRPr="1A4014B7">
        <w:rPr>
          <w:lang w:val="es-419"/>
        </w:rPr>
        <w:t xml:space="preserve"> a la primera </w:t>
      </w:r>
      <w:r w:rsidRPr="02513B3D">
        <w:rPr>
          <w:lang w:val="es-419"/>
        </w:rPr>
        <w:t>línea</w:t>
      </w:r>
      <w:r w:rsidRPr="1A4014B7">
        <w:rPr>
          <w:lang w:val="es-419"/>
        </w:rPr>
        <w:t xml:space="preserve"> del sistema en</w:t>
      </w:r>
      <w:r w:rsidRPr="2AD8B658">
        <w:rPr>
          <w:lang w:val="es-419"/>
        </w:rPr>
        <w:t xml:space="preserve"> </w:t>
      </w:r>
      <w:r w:rsidRPr="02513B3D">
        <w:rPr>
          <w:lang w:val="es-419"/>
        </w:rPr>
        <w:t>operación.</w:t>
      </w:r>
      <w:r w:rsidRPr="01D107B9">
        <w:rPr>
          <w:lang w:val="es-419"/>
        </w:rPr>
        <w:t xml:space="preserve"> El alcance </w:t>
      </w:r>
      <w:r w:rsidR="0F30D20C" w:rsidRPr="76378416">
        <w:rPr>
          <w:lang w:val="es-419"/>
        </w:rPr>
        <w:t>geográfico</w:t>
      </w:r>
      <w:r w:rsidRPr="1B7E7839">
        <w:rPr>
          <w:lang w:val="es-419"/>
        </w:rPr>
        <w:t xml:space="preserve"> </w:t>
      </w:r>
      <w:r w:rsidRPr="68061357">
        <w:rPr>
          <w:lang w:val="es-419"/>
        </w:rPr>
        <w:t xml:space="preserve">comprende las estaciones de dicha </w:t>
      </w:r>
      <w:r w:rsidRPr="17FFBA58">
        <w:rPr>
          <w:lang w:val="es-419"/>
        </w:rPr>
        <w:t xml:space="preserve">linea </w:t>
      </w:r>
      <w:r w:rsidRPr="27E635B7">
        <w:rPr>
          <w:lang w:val="es-419"/>
        </w:rPr>
        <w:t xml:space="preserve">que cuenten con una </w:t>
      </w:r>
      <w:r w:rsidRPr="5119387C">
        <w:rPr>
          <w:lang w:val="es-419"/>
        </w:rPr>
        <w:t xml:space="preserve">infraestructura de </w:t>
      </w:r>
      <w:r w:rsidR="0808D35C" w:rsidRPr="388FBD7B">
        <w:rPr>
          <w:lang w:val="es-419"/>
        </w:rPr>
        <w:t>cámaras</w:t>
      </w:r>
      <w:r w:rsidRPr="5119387C">
        <w:rPr>
          <w:lang w:val="es-419"/>
        </w:rPr>
        <w:t xml:space="preserve"> </w:t>
      </w:r>
      <w:r w:rsidRPr="78A491F0">
        <w:rPr>
          <w:lang w:val="es-419"/>
        </w:rPr>
        <w:t xml:space="preserve">compatible </w:t>
      </w:r>
      <w:r w:rsidRPr="7574AE16">
        <w:rPr>
          <w:lang w:val="es-419"/>
        </w:rPr>
        <w:t xml:space="preserve">con el sistema. </w:t>
      </w:r>
      <w:r w:rsidRPr="66576157">
        <w:rPr>
          <w:lang w:val="es-419"/>
        </w:rPr>
        <w:t xml:space="preserve">En </w:t>
      </w:r>
      <w:r w:rsidR="4557D16A" w:rsidRPr="66576157">
        <w:rPr>
          <w:lang w:val="es-419"/>
        </w:rPr>
        <w:t>términos</w:t>
      </w:r>
      <w:r w:rsidRPr="7574AE16">
        <w:rPr>
          <w:lang w:val="es-419"/>
        </w:rPr>
        <w:t xml:space="preserve"> </w:t>
      </w:r>
      <w:r w:rsidRPr="4D3C5F71">
        <w:rPr>
          <w:lang w:val="es-419"/>
        </w:rPr>
        <w:t xml:space="preserve">temporales, </w:t>
      </w:r>
      <w:r w:rsidR="0F6BE226" w:rsidRPr="4D3C5F71">
        <w:rPr>
          <w:lang w:val="es-419"/>
        </w:rPr>
        <w:t>el</w:t>
      </w:r>
      <w:r w:rsidR="0F6BE226" w:rsidRPr="79A95E2C">
        <w:rPr>
          <w:lang w:val="es-419"/>
        </w:rPr>
        <w:t xml:space="preserve"> proyecto </w:t>
      </w:r>
      <w:r w:rsidR="0F6BE226" w:rsidRPr="298AE38A">
        <w:rPr>
          <w:lang w:val="es-419"/>
        </w:rPr>
        <w:t xml:space="preserve">tiene una </w:t>
      </w:r>
      <w:r w:rsidR="0F6BE226" w:rsidRPr="388FBD7B">
        <w:rPr>
          <w:lang w:val="es-419"/>
        </w:rPr>
        <w:t>duración</w:t>
      </w:r>
      <w:r w:rsidR="0F6BE226" w:rsidRPr="298AE38A">
        <w:rPr>
          <w:lang w:val="es-419"/>
        </w:rPr>
        <w:t xml:space="preserve"> de 4 </w:t>
      </w:r>
      <w:r w:rsidR="0F6BE226" w:rsidRPr="61341C24">
        <w:rPr>
          <w:lang w:val="es-419"/>
        </w:rPr>
        <w:t xml:space="preserve">meses, </w:t>
      </w:r>
      <w:r w:rsidR="0F6BE226" w:rsidRPr="73885357">
        <w:rPr>
          <w:lang w:val="es-419"/>
        </w:rPr>
        <w:t xml:space="preserve">comprendidos entre </w:t>
      </w:r>
      <w:r w:rsidR="0F6BE226" w:rsidRPr="690716F6">
        <w:rPr>
          <w:lang w:val="es-419"/>
        </w:rPr>
        <w:t xml:space="preserve">febrero y </w:t>
      </w:r>
      <w:r w:rsidR="0F6BE226" w:rsidRPr="29D8FC8A">
        <w:rPr>
          <w:lang w:val="es-419"/>
        </w:rPr>
        <w:t xml:space="preserve">mayo del presente año. </w:t>
      </w:r>
    </w:p>
    <w:p w14:paraId="3F8FE708" w14:textId="4542942E" w:rsidR="00A00E2A" w:rsidRDefault="30584F0C" w:rsidP="35062F6E">
      <w:pPr>
        <w:ind w:firstLine="720"/>
        <w:rPr>
          <w:lang w:val="es-419"/>
        </w:rPr>
      </w:pPr>
      <w:r w:rsidRPr="702DC222">
        <w:rPr>
          <w:lang w:val="es-419"/>
        </w:rPr>
        <w:t xml:space="preserve">El sistema se desarrolla como un prototipo funcional </w:t>
      </w:r>
      <w:r w:rsidRPr="6CCBFC97">
        <w:rPr>
          <w:lang w:val="es-419"/>
        </w:rPr>
        <w:t xml:space="preserve">en entorno </w:t>
      </w:r>
      <w:r w:rsidR="0D6D3B08" w:rsidRPr="2CC2539D">
        <w:rPr>
          <w:lang w:val="es-419"/>
        </w:rPr>
        <w:t>académico</w:t>
      </w:r>
      <w:r w:rsidRPr="47A0F447">
        <w:rPr>
          <w:lang w:val="es-419"/>
        </w:rPr>
        <w:t xml:space="preserve">, </w:t>
      </w:r>
      <w:r w:rsidRPr="6F7ABA10">
        <w:rPr>
          <w:lang w:val="es-419"/>
        </w:rPr>
        <w:t xml:space="preserve">con </w:t>
      </w:r>
      <w:r w:rsidR="05A8B088" w:rsidRPr="35062F6E">
        <w:rPr>
          <w:lang w:val="es-419"/>
        </w:rPr>
        <w:t>proyección</w:t>
      </w:r>
      <w:r w:rsidRPr="6F7ABA10">
        <w:rPr>
          <w:lang w:val="es-419"/>
        </w:rPr>
        <w:t xml:space="preserve"> de</w:t>
      </w:r>
      <w:r w:rsidRPr="610503A7">
        <w:rPr>
          <w:lang w:val="es-419"/>
        </w:rPr>
        <w:t xml:space="preserve"> </w:t>
      </w:r>
      <w:r w:rsidR="77A0B10A" w:rsidRPr="35062F6E">
        <w:rPr>
          <w:lang w:val="es-419"/>
        </w:rPr>
        <w:t>implementación</w:t>
      </w:r>
      <w:r w:rsidRPr="610503A7">
        <w:rPr>
          <w:lang w:val="es-419"/>
        </w:rPr>
        <w:t xml:space="preserve"> real en </w:t>
      </w:r>
      <w:r w:rsidR="57E55AD8" w:rsidRPr="35062F6E">
        <w:rPr>
          <w:lang w:val="es-419"/>
        </w:rPr>
        <w:t>colaboración</w:t>
      </w:r>
      <w:r w:rsidRPr="6B3001C3">
        <w:rPr>
          <w:lang w:val="es-419"/>
        </w:rPr>
        <w:t xml:space="preserve"> con </w:t>
      </w:r>
      <w:r w:rsidRPr="2A9FD1FB">
        <w:rPr>
          <w:lang w:val="es-419"/>
        </w:rPr>
        <w:t xml:space="preserve">Apca </w:t>
      </w:r>
      <w:r w:rsidRPr="243FE0E4">
        <w:rPr>
          <w:lang w:val="es-419"/>
        </w:rPr>
        <w:t>Transmimetro</w:t>
      </w:r>
      <w:r w:rsidRPr="4683C460">
        <w:rPr>
          <w:lang w:val="es-419"/>
        </w:rPr>
        <w:t>.</w:t>
      </w:r>
    </w:p>
    <w:p w14:paraId="6E42D521" w14:textId="37B426B7" w:rsidR="00A00E2A" w:rsidRDefault="00A00E2A" w:rsidP="6CF9FA8D">
      <w:pPr>
        <w:rPr>
          <w:lang w:val="es-419"/>
        </w:rPr>
      </w:pPr>
    </w:p>
    <w:p w14:paraId="029802A1" w14:textId="38C59BA5" w:rsidR="00A00E2A" w:rsidRDefault="7871A797" w:rsidP="35062F6E">
      <w:pPr>
        <w:rPr>
          <w:i/>
          <w:iCs/>
          <w:lang w:val="es-419"/>
        </w:rPr>
      </w:pPr>
      <w:r w:rsidRPr="35062F6E">
        <w:rPr>
          <w:i/>
          <w:iCs/>
          <w:lang w:val="es-419"/>
        </w:rPr>
        <w:t xml:space="preserve">Alcance </w:t>
      </w:r>
    </w:p>
    <w:p w14:paraId="06935999" w14:textId="2065F82F" w:rsidR="00A00E2A" w:rsidRDefault="6709FBD9" w:rsidP="35062F6E">
      <w:pPr>
        <w:ind w:firstLine="720"/>
      </w:pPr>
      <w:r>
        <w:t>El proyecto comprende las siguientes capacidades funcionales:</w:t>
      </w:r>
    </w:p>
    <w:p w14:paraId="2D626E35" w14:textId="706E77D1" w:rsidR="00A00E2A" w:rsidRDefault="6709FBD9" w:rsidP="35062F6E">
      <w:pPr>
        <w:ind w:firstLine="720"/>
      </w:pPr>
      <w:r>
        <w:t>Registro y configuración de rutas, estaciones y cámaras del sistema.</w:t>
      </w:r>
    </w:p>
    <w:p w14:paraId="61712DC0" w14:textId="2B174D76" w:rsidR="00A00E2A" w:rsidRDefault="00A00E2A" w:rsidP="35062F6E">
      <w:pPr>
        <w:spacing w:line="240" w:lineRule="auto"/>
        <w:contextualSpacing w:val="0"/>
      </w:pPr>
    </w:p>
    <w:p w14:paraId="59EAEABD" w14:textId="14DAD7F5" w:rsidR="00A00E2A" w:rsidRDefault="6709FBD9" w:rsidP="35062F6E">
      <w:pPr>
        <w:spacing w:line="240" w:lineRule="auto"/>
        <w:contextualSpacing w:val="0"/>
      </w:pPr>
      <w:r>
        <w:t>Procesamiento de video en tiempo real mediante el modelo YOLOv11 para detección y conteo de pasajeros por estación.</w:t>
      </w:r>
    </w:p>
    <w:p w14:paraId="0D5AE707" w14:textId="0658149B" w:rsidR="00A00E2A" w:rsidRDefault="00A00E2A" w:rsidP="35062F6E">
      <w:pPr>
        <w:spacing w:line="240" w:lineRule="auto"/>
        <w:contextualSpacing w:val="0"/>
      </w:pPr>
    </w:p>
    <w:p w14:paraId="20C7317E" w14:textId="4073EF1B" w:rsidR="00A00E2A" w:rsidRDefault="6709FBD9" w:rsidP="35062F6E">
      <w:pPr>
        <w:spacing w:line="240" w:lineRule="auto"/>
        <w:contextualSpacing w:val="0"/>
      </w:pPr>
      <w:r>
        <w:t>Generación de rutas y frecuencias óptimas a partir de datos históricos, volumen poblacional detectado y niveles de prioridad de cobertura.</w:t>
      </w:r>
    </w:p>
    <w:p w14:paraId="4DD45461" w14:textId="730E63A2" w:rsidR="00A00E2A" w:rsidRDefault="00A00E2A" w:rsidP="35062F6E">
      <w:pPr>
        <w:spacing w:line="240" w:lineRule="auto"/>
        <w:contextualSpacing w:val="0"/>
      </w:pPr>
    </w:p>
    <w:p w14:paraId="37E3EDED" w14:textId="0A3E886F" w:rsidR="00A00E2A" w:rsidRDefault="6709FBD9" w:rsidP="35062F6E">
      <w:pPr>
        <w:spacing w:line="240" w:lineRule="auto"/>
        <w:contextualSpacing w:val="0"/>
      </w:pPr>
      <w:r>
        <w:t>Backend robusto con API que expone los resultados de optimización al frontend y permite integración futura con otros sistemas.</w:t>
      </w:r>
    </w:p>
    <w:p w14:paraId="770D1291" w14:textId="7A1FFA86" w:rsidR="00A00E2A" w:rsidRDefault="00A00E2A" w:rsidP="35062F6E">
      <w:pPr>
        <w:spacing w:line="240" w:lineRule="auto"/>
        <w:contextualSpacing w:val="0"/>
      </w:pPr>
    </w:p>
    <w:p w14:paraId="6E7A5D9F" w14:textId="74685951" w:rsidR="00A00E2A" w:rsidRDefault="6709FBD9" w:rsidP="35062F6E">
      <w:pPr>
        <w:spacing w:line="240" w:lineRule="auto"/>
        <w:contextualSpacing w:val="0"/>
      </w:pPr>
      <w:r>
        <w:t>Interfaz de usuario que visualiza en tiempo real la ocupación de las estaciones y las recomendaciones operativas generadas.</w:t>
      </w:r>
    </w:p>
    <w:p w14:paraId="50A83046" w14:textId="0B6C9EF7" w:rsidR="00A00E2A" w:rsidRDefault="6709FBD9" w:rsidP="35062F6E">
      <w:pPr>
        <w:spacing w:line="240" w:lineRule="auto"/>
        <w:contextualSpacing w:val="0"/>
      </w:pPr>
      <w:r>
        <w:t xml:space="preserve"> </w:t>
      </w:r>
    </w:p>
    <w:p w14:paraId="2162498B" w14:textId="0ED3FF41" w:rsidR="00A00E2A" w:rsidRDefault="6709FBD9" w:rsidP="35062F6E">
      <w:pPr>
        <w:ind w:firstLine="720"/>
      </w:pPr>
      <w:r>
        <w:t>Vale mencionar que queda fuera del alcance del proyecto los siguientes elementos: la adquisición e instalación física de cámaras en las estaciones, la integración con los sistemas de gestión existentes de Apca Transmimetro.</w:t>
      </w:r>
    </w:p>
    <w:p w14:paraId="4BCE8816" w14:textId="3EA335CE" w:rsidR="00A00E2A" w:rsidRDefault="00A00E2A" w:rsidP="518932D0">
      <w:pPr>
        <w:spacing w:line="240" w:lineRule="auto"/>
      </w:pPr>
    </w:p>
    <w:p w14:paraId="19387903" w14:textId="574B32D7" w:rsidR="00A00E2A" w:rsidRDefault="00A00E2A" w:rsidP="35062F6E">
      <w:pPr>
        <w:ind w:firstLine="720"/>
      </w:pPr>
    </w:p>
    <w:p w14:paraId="3236BD3C" w14:textId="6FF0C9F2" w:rsidR="00A00E2A" w:rsidRDefault="6709FBD9" w:rsidP="35062F6E">
      <w:pPr>
        <w:pStyle w:val="Ttulo2"/>
        <w:spacing w:line="240" w:lineRule="auto"/>
        <w:contextualSpacing w:val="0"/>
        <w:rPr>
          <w:lang w:val="es-419"/>
        </w:rPr>
      </w:pPr>
      <w:bookmarkStart w:id="15" w:name="_Toc224307189"/>
      <w:r w:rsidRPr="35062F6E">
        <w:rPr>
          <w:lang w:val="es-419"/>
        </w:rPr>
        <w:lastRenderedPageBreak/>
        <w:t>Problematica del proyecto</w:t>
      </w:r>
      <w:bookmarkEnd w:id="15"/>
      <w:r w:rsidRPr="35062F6E">
        <w:rPr>
          <w:lang w:val="es-419"/>
        </w:rPr>
        <w:t xml:space="preserve"> </w:t>
      </w:r>
    </w:p>
    <w:p w14:paraId="4456783E" w14:textId="519C988A" w:rsidR="00A00E2A" w:rsidRDefault="70CC9F5E" w:rsidP="35062F6E">
      <w:pPr>
        <w:ind w:firstLine="720"/>
        <w:rPr>
          <w:lang w:val="es-419"/>
        </w:rPr>
      </w:pPr>
      <w:r w:rsidRPr="35062F6E">
        <w:rPr>
          <w:lang w:val="es-419"/>
        </w:rPr>
        <w:t>En una ciudad como Bogotá, donde miles de personas dependen del transporte público para movilizarse todos los días, uno de los grandes retos está en lograr que los sistemas masivos funcionen de forma realmente eficiente y respondan a lo que necesitan los usuarios. En el caso del Metro de Bogotá, que próximamente entrará en operación, surge una preocupación importante: la diferencia que existe entre cómo funcionan tradicionalmente los sistemas ferroviarios y lo que exige hoy un sistema de transporte moderno.</w:t>
      </w:r>
    </w:p>
    <w:p w14:paraId="01755198" w14:textId="55E89822" w:rsidR="00A00E2A" w:rsidRDefault="70CC9F5E" w:rsidP="35062F6E">
      <w:pPr>
        <w:ind w:firstLine="720"/>
        <w:rPr>
          <w:lang w:val="es-419"/>
        </w:rPr>
      </w:pPr>
      <w:r w:rsidRPr="35062F6E">
        <w:rPr>
          <w:lang w:val="es-419"/>
        </w:rPr>
        <w:t xml:space="preserve"> </w:t>
      </w:r>
    </w:p>
    <w:p w14:paraId="725B7773" w14:textId="10E04D41" w:rsidR="00A00E2A" w:rsidRDefault="70CC9F5E" w:rsidP="35062F6E">
      <w:pPr>
        <w:ind w:firstLine="720"/>
        <w:rPr>
          <w:lang w:val="es-419"/>
        </w:rPr>
      </w:pPr>
      <w:r w:rsidRPr="35062F6E">
        <w:rPr>
          <w:lang w:val="es-419"/>
        </w:rPr>
        <w:t>La problemática central que busca abordar TORNS tiene que ver precisamente con esa brecha. Muchos sistemas de metro alrededor del mundo siguen operando con horarios y frecuencias previamente establecidos, definidos a partir de estudios históricos de demanda. Aunque este método ha funcionado durante años, en la práctica no siempre logra adaptarse a lo que realmente ocurre día a día en la ciudad. La movilidad urbana es cambiante, y el comportamiento de los usuarios también.</w:t>
      </w:r>
    </w:p>
    <w:p w14:paraId="6458CED6" w14:textId="67AB189E" w:rsidR="00A00E2A" w:rsidRDefault="70CC9F5E" w:rsidP="35062F6E">
      <w:pPr>
        <w:ind w:firstLine="720"/>
        <w:rPr>
          <w:lang w:val="es-419"/>
        </w:rPr>
      </w:pPr>
      <w:r w:rsidRPr="35062F6E">
        <w:rPr>
          <w:lang w:val="es-419"/>
        </w:rPr>
        <w:t xml:space="preserve"> </w:t>
      </w:r>
    </w:p>
    <w:p w14:paraId="3E4956E9" w14:textId="4F7DE8D5" w:rsidR="00A00E2A" w:rsidRDefault="70CC9F5E" w:rsidP="35062F6E">
      <w:pPr>
        <w:ind w:firstLine="720"/>
        <w:rPr>
          <w:lang w:val="es-419"/>
        </w:rPr>
      </w:pPr>
      <w:r w:rsidRPr="35062F6E">
        <w:rPr>
          <w:lang w:val="es-419"/>
        </w:rPr>
        <w:t>Cuando el sistema se basa únicamente en estimaciones históricas, empiezan a aparecer varias dificultades. Una de las más evidentes es la congestión durante las horas pico. En ciertos momentos del día, especialmente en las mañanas y al final de la tarde, la cantidad de pasajeros que llega a algunas estaciones puede superar lo que el sistema tenía previsto. Esto genera incomodidad para los usuarios, aumenta los tiempos de espera y, en algunos casos, incluso puede representar riesgos de seguridad debido a la acumulación de personas en los andenes.</w:t>
      </w:r>
    </w:p>
    <w:p w14:paraId="07CC1A9C" w14:textId="744F7B8C" w:rsidR="00A00E2A" w:rsidRDefault="70CC9F5E" w:rsidP="35062F6E">
      <w:pPr>
        <w:ind w:firstLine="720"/>
        <w:rPr>
          <w:lang w:val="es-419"/>
        </w:rPr>
      </w:pPr>
      <w:r w:rsidRPr="35062F6E">
        <w:rPr>
          <w:lang w:val="es-419"/>
        </w:rPr>
        <w:t xml:space="preserve"> </w:t>
      </w:r>
    </w:p>
    <w:p w14:paraId="0C016EEA" w14:textId="5631D7EB" w:rsidR="00A00E2A" w:rsidRDefault="70CC9F5E" w:rsidP="35062F6E">
      <w:pPr>
        <w:ind w:firstLine="720"/>
        <w:rPr>
          <w:lang w:val="es-419"/>
        </w:rPr>
      </w:pPr>
      <w:r w:rsidRPr="35062F6E">
        <w:rPr>
          <w:lang w:val="es-419"/>
        </w:rPr>
        <w:lastRenderedPageBreak/>
        <w:t>Por otro lado, ocurre el escenario contrario durante las horas valle. En estos periodos de menor demanda, el sistema continúa operando con la misma estructura de recursos, lo que significa que trenes o vagones pueden circular con una ocupación muy baja. Esto implica que se están utilizando más recursos de los realmente necesarios, aumentando los costos operativos sin que exista un beneficio real para el servicio.</w:t>
      </w:r>
    </w:p>
    <w:p w14:paraId="0D1E8CB8" w14:textId="23DFD533" w:rsidR="00A00E2A" w:rsidRDefault="70CC9F5E" w:rsidP="35062F6E">
      <w:pPr>
        <w:ind w:firstLine="720"/>
        <w:rPr>
          <w:lang w:val="es-419"/>
        </w:rPr>
      </w:pPr>
      <w:r w:rsidRPr="35062F6E">
        <w:rPr>
          <w:lang w:val="es-419"/>
        </w:rPr>
        <w:t xml:space="preserve"> </w:t>
      </w:r>
    </w:p>
    <w:p w14:paraId="3AAFF6AB" w14:textId="74BA35A4" w:rsidR="00A00E2A" w:rsidRDefault="70CC9F5E" w:rsidP="35062F6E">
      <w:pPr>
        <w:ind w:firstLine="720"/>
        <w:rPr>
          <w:lang w:val="es-419"/>
        </w:rPr>
      </w:pPr>
      <w:r w:rsidRPr="35062F6E">
        <w:rPr>
          <w:lang w:val="es-419"/>
        </w:rPr>
        <w:t>A esto se suma otro problema importante: muchas de las decisiones operativas terminan siendo reactivas. Es decir, los operadores del sistema suelen intervenir cuando la congestión o los retrasos ya son evidentes, en lugar de anticiparse a ellos. Esto ocurre, en gran parte, porque no se cuenta con herramientas tecnológicas que permitan identificar con suficiente anticipación cómo está cambiando la demanda de pasajeros en cada estación.</w:t>
      </w:r>
    </w:p>
    <w:p w14:paraId="7D5EC10B" w14:textId="43A2148A" w:rsidR="00A00E2A" w:rsidRDefault="70CC9F5E" w:rsidP="35062F6E">
      <w:pPr>
        <w:ind w:firstLine="720"/>
        <w:rPr>
          <w:lang w:val="es-419"/>
        </w:rPr>
      </w:pPr>
      <w:r w:rsidRPr="35062F6E">
        <w:rPr>
          <w:lang w:val="es-419"/>
        </w:rPr>
        <w:t xml:space="preserve"> </w:t>
      </w:r>
    </w:p>
    <w:p w14:paraId="63F067EB" w14:textId="1AECF8E5" w:rsidR="00A00E2A" w:rsidRDefault="70CC9F5E" w:rsidP="35062F6E">
      <w:pPr>
        <w:ind w:firstLine="720"/>
        <w:rPr>
          <w:lang w:val="es-419"/>
        </w:rPr>
      </w:pPr>
      <w:r w:rsidRPr="35062F6E">
        <w:rPr>
          <w:lang w:val="es-419"/>
        </w:rPr>
        <w:t>Finalmente, también existe una falta de información en tiempo real. Actualmente no hay un sistema que permita medir de forma continua y automatizada cuántas personas están ingresando o acumulándose en cada estación. Sin estos datos, resulta muy difícil tomar decisiones basadas en información concreta y ajustar la operación del sistema de manera oportuna.</w:t>
      </w:r>
    </w:p>
    <w:p w14:paraId="2B947202" w14:textId="1A6D0988" w:rsidR="00A00E2A" w:rsidRDefault="70CC9F5E" w:rsidP="35062F6E">
      <w:pPr>
        <w:ind w:firstLine="720"/>
        <w:rPr>
          <w:lang w:val="es-419"/>
        </w:rPr>
      </w:pPr>
      <w:r w:rsidRPr="35062F6E">
        <w:rPr>
          <w:lang w:val="es-419"/>
        </w:rPr>
        <w:t xml:space="preserve"> </w:t>
      </w:r>
    </w:p>
    <w:p w14:paraId="34B81FD8" w14:textId="7651471B" w:rsidR="00A00E2A" w:rsidRDefault="70CC9F5E" w:rsidP="35062F6E">
      <w:pPr>
        <w:ind w:firstLine="720"/>
        <w:rPr>
          <w:lang w:val="es-419"/>
        </w:rPr>
      </w:pPr>
      <w:r w:rsidRPr="35062F6E">
        <w:rPr>
          <w:lang w:val="es-419"/>
        </w:rPr>
        <w:t xml:space="preserve">Frente a esta situación, TORNS surge como una propuesta orientada a cerrar esa brecha. La idea es automatizar el proceso de detección de la demanda de pasajeros y utilizar esos datos para generar recomendaciones operativas que ayuden a mejorar la gestión del sistema. De esta manera, se busca pasar de un modelo donde las decisiones se toman de forma reactiva, a uno en </w:t>
      </w:r>
      <w:r w:rsidRPr="35062F6E">
        <w:rPr>
          <w:lang w:val="es-419"/>
        </w:rPr>
        <w:lastRenderedPageBreak/>
        <w:t>el que sea posible anticipar los cambios en la demanda y optimizar la operación del metro en función del comportamiento real de los usuarios.</w:t>
      </w:r>
    </w:p>
    <w:p w14:paraId="56D1AF25" w14:textId="28EA55F9" w:rsidR="00A00E2A" w:rsidRDefault="00A00E2A" w:rsidP="35062F6E">
      <w:pPr>
        <w:spacing w:line="240" w:lineRule="auto"/>
        <w:rPr>
          <w:lang w:val="es-419"/>
        </w:rPr>
      </w:pPr>
    </w:p>
    <w:p w14:paraId="3D90C59C" w14:textId="6A800893" w:rsidR="00A00E2A" w:rsidRDefault="27BEFE78" w:rsidP="35062F6E">
      <w:pPr>
        <w:pStyle w:val="Ttulo2"/>
        <w:rPr>
          <w:lang w:val="es-419"/>
        </w:rPr>
      </w:pPr>
      <w:bookmarkStart w:id="16" w:name="_Toc224307190"/>
      <w:r w:rsidRPr="35062F6E">
        <w:rPr>
          <w:lang w:val="es-419"/>
        </w:rPr>
        <w:t>Factibilidad</w:t>
      </w:r>
      <w:r w:rsidR="3766C984" w:rsidRPr="35062F6E">
        <w:rPr>
          <w:lang w:val="es-419"/>
        </w:rPr>
        <w:t xml:space="preserve"> del proyecto</w:t>
      </w:r>
      <w:bookmarkEnd w:id="16"/>
      <w:r w:rsidR="3766C984" w:rsidRPr="35062F6E">
        <w:rPr>
          <w:lang w:val="es-419"/>
        </w:rPr>
        <w:t xml:space="preserve"> </w:t>
      </w:r>
    </w:p>
    <w:p w14:paraId="4213515C" w14:textId="7076A130" w:rsidR="00A00E2A" w:rsidRDefault="00A00E2A" w:rsidP="35062F6E">
      <w:pPr>
        <w:rPr>
          <w:lang w:val="es-419"/>
        </w:rPr>
      </w:pPr>
    </w:p>
    <w:p w14:paraId="1EA3B8C7" w14:textId="5350DEBE" w:rsidR="00A00E2A" w:rsidRDefault="60B83C78" w:rsidP="35062F6E">
      <w:pPr>
        <w:rPr>
          <w:i/>
          <w:iCs/>
          <w:lang w:val="es-419"/>
        </w:rPr>
      </w:pPr>
      <w:r w:rsidRPr="35062F6E">
        <w:rPr>
          <w:i/>
          <w:iCs/>
          <w:lang w:val="es-419"/>
        </w:rPr>
        <w:t>Factibilidad</w:t>
      </w:r>
      <w:r w:rsidR="3766C984" w:rsidRPr="35062F6E">
        <w:rPr>
          <w:i/>
          <w:iCs/>
          <w:lang w:val="es-419"/>
        </w:rPr>
        <w:t xml:space="preserve"> </w:t>
      </w:r>
      <w:r w:rsidR="7ECC87B4" w:rsidRPr="35062F6E">
        <w:rPr>
          <w:i/>
          <w:iCs/>
          <w:lang w:val="es-419"/>
        </w:rPr>
        <w:t>técnica</w:t>
      </w:r>
      <w:r w:rsidR="3766C984" w:rsidRPr="35062F6E">
        <w:rPr>
          <w:i/>
          <w:iCs/>
          <w:lang w:val="es-419"/>
        </w:rPr>
        <w:t xml:space="preserve"> </w:t>
      </w:r>
    </w:p>
    <w:p w14:paraId="78A4E9C1" w14:textId="2A35AAF6" w:rsidR="00A00E2A" w:rsidRDefault="3766C984" w:rsidP="35062F6E">
      <w:pPr>
        <w:spacing w:before="240" w:after="240" w:line="240" w:lineRule="auto"/>
        <w:contextualSpacing w:val="0"/>
      </w:pPr>
      <w:r w:rsidRPr="35062F6E">
        <w:rPr>
          <w:rFonts w:eastAsia="Times New Roman" w:cs="Times New Roman"/>
          <w:lang w:val="es-419"/>
        </w:rPr>
        <w:t>Desde el punto de vista técnico, el desarrollo del proyecto es viable porque se apoya en tecnologías que ya han sido ampliamente utilizadas y probadas en diferentes contextos. En el caso del componente de visión por computadora, el modelo YOLOv11 se ha utilizado en múltiples investigaciones y proyectos para la detección de personas en espacios públicos, lo que demuestra que es una herramienta confiable para este tipo de aplicaciones.</w:t>
      </w:r>
    </w:p>
    <w:p w14:paraId="4F6A57FE" w14:textId="10D14716" w:rsidR="00A00E2A" w:rsidRDefault="3766C984" w:rsidP="35062F6E">
      <w:pPr>
        <w:spacing w:before="240" w:after="240" w:line="240" w:lineRule="auto"/>
        <w:contextualSpacing w:val="0"/>
      </w:pPr>
      <w:r w:rsidRPr="35062F6E">
        <w:rPr>
          <w:rFonts w:eastAsia="Times New Roman" w:cs="Times New Roman"/>
          <w:lang w:val="es-419"/>
        </w:rPr>
        <w:t>Por otra parte, el desarrollo del backend puede realizarse utilizando herramientas bastante comunes dentro del desarrollo de software actual</w:t>
      </w:r>
      <w:r w:rsidR="167AA4BE" w:rsidRPr="35062F6E">
        <w:rPr>
          <w:rFonts w:eastAsia="Times New Roman" w:cs="Times New Roman"/>
          <w:lang w:val="es-419"/>
        </w:rPr>
        <w:t xml:space="preserve"> que </w:t>
      </w:r>
      <w:r w:rsidRPr="35062F6E">
        <w:rPr>
          <w:rFonts w:eastAsia="Times New Roman" w:cs="Times New Roman"/>
          <w:lang w:val="es-419"/>
        </w:rPr>
        <w:t>permiten construir servicios robustos y escalables para procesar la información generada por el sistema.</w:t>
      </w:r>
    </w:p>
    <w:p w14:paraId="1D69AB2D" w14:textId="6229C4BF" w:rsidR="00A00E2A" w:rsidRDefault="3766C984" w:rsidP="35062F6E">
      <w:pPr>
        <w:spacing w:before="240" w:after="240" w:line="240" w:lineRule="auto"/>
        <w:contextualSpacing w:val="0"/>
      </w:pPr>
      <w:r w:rsidRPr="35062F6E">
        <w:rPr>
          <w:rFonts w:eastAsia="Times New Roman" w:cs="Times New Roman"/>
          <w:lang w:val="es-419"/>
        </w:rPr>
        <w:t>En cuanto a la parte visual del sistema, la interfaz puede desarrollarse con tecnologías web modernas como React, lo que facilitaría la creación de paneles de monitoreo claros e interactivos para los operadores del sistema.</w:t>
      </w:r>
    </w:p>
    <w:p w14:paraId="49F2C8D8" w14:textId="371BB8BC" w:rsidR="00A00E2A" w:rsidRDefault="3766C984" w:rsidP="35062F6E">
      <w:pPr>
        <w:spacing w:before="240" w:after="240" w:line="240" w:lineRule="auto"/>
        <w:contextualSpacing w:val="0"/>
      </w:pPr>
      <w:r w:rsidRPr="35062F6E">
        <w:rPr>
          <w:rFonts w:eastAsia="Times New Roman" w:cs="Times New Roman"/>
          <w:lang w:val="es-419"/>
        </w:rPr>
        <w:t>Además, el equipo de desarrollo cuenta con conocimientos previos en áreas como ingeniería de software, análisis de datos y desarrollo de sistemas, lo cual facilita la implementación del proyecto dentro del tiempo establecido.</w:t>
      </w:r>
    </w:p>
    <w:p w14:paraId="07B1EA8E" w14:textId="4879DF31" w:rsidR="00A00E2A" w:rsidRDefault="00A00E2A" w:rsidP="35062F6E">
      <w:pPr>
        <w:spacing w:before="240" w:after="240" w:line="240" w:lineRule="auto"/>
        <w:contextualSpacing w:val="0"/>
        <w:rPr>
          <w:rFonts w:eastAsia="Times New Roman" w:cs="Times New Roman"/>
          <w:lang w:val="es-419"/>
        </w:rPr>
      </w:pPr>
    </w:p>
    <w:p w14:paraId="211EDD2B" w14:textId="3C2A33B2" w:rsidR="00A00E2A" w:rsidRDefault="55CDDAE8" w:rsidP="35062F6E">
      <w:pPr>
        <w:rPr>
          <w:i/>
          <w:iCs/>
          <w:lang w:val="es-419"/>
        </w:rPr>
      </w:pPr>
      <w:r w:rsidRPr="35062F6E">
        <w:rPr>
          <w:i/>
          <w:iCs/>
          <w:lang w:val="es-419"/>
        </w:rPr>
        <w:t>Factibilidad</w:t>
      </w:r>
      <w:r w:rsidR="3766C984" w:rsidRPr="35062F6E">
        <w:rPr>
          <w:i/>
          <w:iCs/>
          <w:lang w:val="es-419"/>
        </w:rPr>
        <w:t xml:space="preserve"> Operativa</w:t>
      </w:r>
    </w:p>
    <w:p w14:paraId="4BAA704A" w14:textId="11760680" w:rsidR="00A00E2A" w:rsidRDefault="3766C984" w:rsidP="35062F6E">
      <w:pPr>
        <w:spacing w:before="240" w:after="240"/>
        <w:rPr>
          <w:rFonts w:eastAsia="Times New Roman" w:cs="Times New Roman"/>
          <w:lang w:val="es-419"/>
        </w:rPr>
      </w:pPr>
      <w:r w:rsidRPr="35062F6E">
        <w:rPr>
          <w:rFonts w:eastAsia="Times New Roman" w:cs="Times New Roman"/>
          <w:lang w:val="es-419"/>
        </w:rPr>
        <w:t>Desde la perspectiva operativa, el sistema fue pensado para integrarse con la infraestructura que ya existe en las estaciones, puede ser integrado con las cámaras de videovigilancia. Esto evita la necesidad de instalar una gran cantidad de nuevos dispositivos, lo que simplifica bastante la implementación.</w:t>
      </w:r>
    </w:p>
    <w:p w14:paraId="5C169EBF" w14:textId="371E998B" w:rsidR="00A00E2A" w:rsidRDefault="3766C984" w:rsidP="35062F6E">
      <w:pPr>
        <w:spacing w:before="240" w:after="240" w:line="240" w:lineRule="auto"/>
        <w:contextualSpacing w:val="0"/>
      </w:pPr>
      <w:r w:rsidRPr="35062F6E">
        <w:rPr>
          <w:rFonts w:eastAsia="Times New Roman" w:cs="Times New Roman"/>
          <w:lang w:val="es-419"/>
        </w:rPr>
        <w:t xml:space="preserve">La plataforma también está diseñada para que el personal operativo pueda utilizarla sin dificultad. La idea es que la interfaz sea clara y sencilla, de modo que los operadores puedan </w:t>
      </w:r>
      <w:r w:rsidRPr="35062F6E">
        <w:rPr>
          <w:rFonts w:eastAsia="Times New Roman" w:cs="Times New Roman"/>
          <w:lang w:val="es-419"/>
        </w:rPr>
        <w:lastRenderedPageBreak/>
        <w:t>interpretar rápidamente la información sobre la afluencia de pasajeros y tomar decisiones con mayor facilidad.</w:t>
      </w:r>
    </w:p>
    <w:p w14:paraId="513FED18" w14:textId="4AD89EA3" w:rsidR="00A00E2A" w:rsidRDefault="3766C984" w:rsidP="35062F6E">
      <w:pPr>
        <w:spacing w:before="240" w:after="240" w:line="240" w:lineRule="auto"/>
        <w:contextualSpacing w:val="0"/>
      </w:pPr>
      <w:r w:rsidRPr="35062F6E">
        <w:rPr>
          <w:rFonts w:eastAsia="Times New Roman" w:cs="Times New Roman"/>
          <w:lang w:val="es-419"/>
        </w:rPr>
        <w:t>Adicionalmente, antes de pensar en una implementación completa dentro del sistema, se contempla realizar una fase de pruebas piloto en estaciones específicas. Esto permitiría evaluar el funcionamiento del sistema en un entorno real, identificar posibles ajustes y validar que las recomendaciones generadas realmente aporten valor a la operación.</w:t>
      </w:r>
    </w:p>
    <w:p w14:paraId="5498953F" w14:textId="3DBC0C84" w:rsidR="00A00E2A" w:rsidRDefault="00A00E2A" w:rsidP="35062F6E">
      <w:pPr>
        <w:rPr>
          <w:i/>
          <w:iCs/>
          <w:lang w:val="es-419"/>
        </w:rPr>
      </w:pPr>
    </w:p>
    <w:p w14:paraId="0B8B8EC1" w14:textId="5EF4598C" w:rsidR="00A00E2A" w:rsidRDefault="0EEE0506" w:rsidP="35062F6E">
      <w:pPr>
        <w:rPr>
          <w:i/>
          <w:iCs/>
          <w:lang w:val="es-419"/>
        </w:rPr>
      </w:pPr>
      <w:r w:rsidRPr="35062F6E">
        <w:rPr>
          <w:i/>
          <w:iCs/>
          <w:lang w:val="es-419"/>
        </w:rPr>
        <w:t xml:space="preserve">Factibilidad económica </w:t>
      </w:r>
    </w:p>
    <w:p w14:paraId="6B66CDD9" w14:textId="66EF9E19" w:rsidR="00A00E2A" w:rsidRDefault="0EEE0506" w:rsidP="35062F6E">
      <w:pPr>
        <w:spacing w:before="240" w:after="240" w:line="240" w:lineRule="auto"/>
        <w:contextualSpacing w:val="0"/>
        <w:rPr>
          <w:rFonts w:eastAsia="Times New Roman" w:cs="Times New Roman"/>
          <w:lang w:val="es-419"/>
        </w:rPr>
      </w:pPr>
      <w:r w:rsidRPr="35062F6E">
        <w:rPr>
          <w:rFonts w:eastAsia="Times New Roman" w:cs="Times New Roman"/>
          <w:lang w:val="es-419"/>
        </w:rPr>
        <w:t>En términos económicos, el proyecto tiene un costo estimado de aproximadamente COP $105.000.000, que incluye gastos asociados a infraestructura tecnológica, desarrollo del software, contratación de personal especializado y algunos costos operativos iniciales.</w:t>
      </w:r>
    </w:p>
    <w:p w14:paraId="1020B1DC" w14:textId="385657F6" w:rsidR="00A00E2A" w:rsidRDefault="0EEE0506" w:rsidP="35062F6E">
      <w:pPr>
        <w:spacing w:before="240" w:after="240" w:line="240" w:lineRule="auto"/>
        <w:contextualSpacing w:val="0"/>
        <w:rPr>
          <w:rFonts w:eastAsia="Times New Roman" w:cs="Times New Roman"/>
          <w:lang w:val="es-419"/>
        </w:rPr>
      </w:pPr>
      <w:r w:rsidRPr="35062F6E">
        <w:rPr>
          <w:rFonts w:eastAsia="Times New Roman" w:cs="Times New Roman"/>
          <w:lang w:val="es-419"/>
        </w:rPr>
        <w:t>Aunque puede parecer una inversión considerable, se trata de un monto razonable si se tiene en cuenta el impacto que podría tener en la operación del sistema. Una mejor asignación de trenes, frecuencias y recursos podría ayudar a reducir ineficiencias operativas y optimizar el uso de la infraestructura disponible.</w:t>
      </w:r>
    </w:p>
    <w:p w14:paraId="2E89849F" w14:textId="61527112" w:rsidR="00A00E2A" w:rsidRDefault="0EEE0506" w:rsidP="35062F6E">
      <w:pPr>
        <w:spacing w:before="240" w:after="240" w:line="240" w:lineRule="auto"/>
        <w:contextualSpacing w:val="0"/>
        <w:rPr>
          <w:rFonts w:eastAsia="Times New Roman" w:cs="Times New Roman"/>
          <w:lang w:val="es-419"/>
        </w:rPr>
      </w:pPr>
      <w:r w:rsidRPr="35062F6E">
        <w:rPr>
          <w:rFonts w:eastAsia="Times New Roman" w:cs="Times New Roman"/>
          <w:lang w:val="es-419"/>
        </w:rPr>
        <w:t>Además, el proyecto cuenta con el respaldo institucional de entidades como la Alcaldía de Bogotá y el Departamento Nacional de Planeación, lo cual fortalece la viabilidad financiera de la propuesta.</w:t>
      </w:r>
    </w:p>
    <w:p w14:paraId="413ACF0D" w14:textId="2DA5BD80" w:rsidR="00A00E2A" w:rsidRDefault="00A00E2A" w:rsidP="35062F6E">
      <w:pPr>
        <w:rPr>
          <w:lang w:val="es-419"/>
        </w:rPr>
      </w:pPr>
    </w:p>
    <w:p w14:paraId="3725C4CD" w14:textId="618E725F" w:rsidR="00A00E2A" w:rsidRDefault="0EEE0506" w:rsidP="35062F6E">
      <w:pPr>
        <w:rPr>
          <w:i/>
          <w:iCs/>
          <w:lang w:val="es-419"/>
        </w:rPr>
      </w:pPr>
      <w:r w:rsidRPr="35062F6E">
        <w:rPr>
          <w:i/>
          <w:iCs/>
          <w:lang w:val="es-419"/>
        </w:rPr>
        <w:t>Factibilidad legal</w:t>
      </w:r>
    </w:p>
    <w:p w14:paraId="7F2E1FD8" w14:textId="3F577774" w:rsidR="00A00E2A" w:rsidRDefault="0EEE0506" w:rsidP="35062F6E">
      <w:pPr>
        <w:rPr>
          <w:lang w:val="es-419"/>
        </w:rPr>
      </w:pPr>
      <w:r w:rsidRPr="35062F6E">
        <w:rPr>
          <w:lang w:val="es-419"/>
        </w:rPr>
        <w:t>El sistema no busca identificar personas ni almacenar información biométrica. En cambio, se enfoca únicamente en contar y analizar la cantidad de pasajeros presentes en las estaciones mediante procesamiento automatizado de video. De esta manera, las imágenes se utilizan con fines operativos y estadísticos, manteniendo el anonimato de los usuarios.</w:t>
      </w:r>
    </w:p>
    <w:p w14:paraId="6A12EDD8" w14:textId="6562C2C6" w:rsidR="00A00E2A" w:rsidRDefault="0EEE0506" w:rsidP="35062F6E">
      <w:pPr>
        <w:contextualSpacing w:val="0"/>
      </w:pPr>
      <w:r w:rsidRPr="35062F6E">
        <w:rPr>
          <w:lang w:val="es-419"/>
        </w:rPr>
        <w:t xml:space="preserve"> </w:t>
      </w:r>
    </w:p>
    <w:p w14:paraId="08713B4A" w14:textId="1269963C" w:rsidR="00A00E2A" w:rsidRDefault="0EEE0506" w:rsidP="35062F6E">
      <w:pPr>
        <w:contextualSpacing w:val="0"/>
      </w:pPr>
      <w:r w:rsidRPr="35062F6E">
        <w:rPr>
          <w:lang w:val="es-419"/>
        </w:rPr>
        <w:t xml:space="preserve">Adicionalmente, el uso de cámaras dentro de sistemas de transporte público es una práctica regulada y permitida en Colombia, siempre que se utilice con fines relacionados con la </w:t>
      </w:r>
      <w:r w:rsidRPr="35062F6E">
        <w:rPr>
          <w:lang w:val="es-419"/>
        </w:rPr>
        <w:lastRenderedPageBreak/>
        <w:t>seguridad, la gestión operativa o la mejora del servicio. En ese sentido, el proyecto se mantiene dentro del marco legal vigente.</w:t>
      </w:r>
    </w:p>
    <w:p w14:paraId="148BEBEC" w14:textId="58FA9E9A" w:rsidR="00A00E2A" w:rsidRDefault="00A00E2A" w:rsidP="35062F6E">
      <w:pPr>
        <w:contextualSpacing w:val="0"/>
        <w:rPr>
          <w:lang w:val="es-419"/>
        </w:rPr>
      </w:pPr>
    </w:p>
    <w:p w14:paraId="3EE0DE27" w14:textId="11296200" w:rsidR="00A00E2A" w:rsidRDefault="255BAA10" w:rsidP="35062F6E">
      <w:pPr>
        <w:pStyle w:val="Ttulo2"/>
        <w:rPr>
          <w:lang w:val="es-419"/>
        </w:rPr>
      </w:pPr>
      <w:bookmarkStart w:id="17" w:name="_Toc224307191"/>
      <w:r w:rsidRPr="35062F6E">
        <w:rPr>
          <w:lang w:val="es-419"/>
        </w:rPr>
        <w:t>Identificación de Stakeholders e interesados</w:t>
      </w:r>
      <w:bookmarkEnd w:id="17"/>
      <w:r w:rsidRPr="35062F6E">
        <w:rPr>
          <w:lang w:val="es-419"/>
        </w:rPr>
        <w:t xml:space="preserve"> </w:t>
      </w:r>
    </w:p>
    <w:p w14:paraId="72E39266" w14:textId="19B00618" w:rsidR="00A00E2A" w:rsidRDefault="00A00E2A" w:rsidP="35062F6E">
      <w:pPr>
        <w:contextualSpacing w:val="0"/>
        <w:rPr>
          <w:lang w:val="es-419"/>
        </w:rPr>
      </w:pPr>
    </w:p>
    <w:tbl>
      <w:tblPr>
        <w:tblStyle w:val="Tablaconcuadrcula"/>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72"/>
        <w:gridCol w:w="2513"/>
        <w:gridCol w:w="2571"/>
        <w:gridCol w:w="2388"/>
      </w:tblGrid>
      <w:tr w:rsidR="00654FDF" w14:paraId="1FF56455" w14:textId="77777777" w:rsidTr="35062F6E">
        <w:trPr>
          <w:trHeight w:val="450"/>
        </w:trPr>
        <w:tc>
          <w:tcPr>
            <w:tcW w:w="1905" w:type="dxa"/>
            <w:shd w:val="clear" w:color="auto" w:fill="D9D9D9" w:themeFill="background1" w:themeFillShade="D9"/>
            <w:tcMar>
              <w:left w:w="105" w:type="dxa"/>
              <w:right w:w="105" w:type="dxa"/>
            </w:tcMar>
            <w:vAlign w:val="center"/>
          </w:tcPr>
          <w:p w14:paraId="74692F9C" w14:textId="0E73B316" w:rsidR="35062F6E" w:rsidRDefault="35062F6E" w:rsidP="35062F6E">
            <w:pPr>
              <w:spacing w:line="240" w:lineRule="auto"/>
              <w:jc w:val="center"/>
              <w:rPr>
                <w:rFonts w:eastAsia="Times New Roman" w:cs="Times New Roman"/>
                <w:color w:val="000000" w:themeColor="text1"/>
                <w:sz w:val="20"/>
                <w:szCs w:val="20"/>
              </w:rPr>
            </w:pPr>
            <w:r w:rsidRPr="35062F6E">
              <w:rPr>
                <w:rFonts w:eastAsia="Times New Roman" w:cs="Times New Roman"/>
                <w:b/>
                <w:bCs/>
                <w:color w:val="000000" w:themeColor="text1"/>
                <w:sz w:val="20"/>
                <w:szCs w:val="20"/>
              </w:rPr>
              <w:t>Nombre</w:t>
            </w:r>
          </w:p>
        </w:tc>
        <w:tc>
          <w:tcPr>
            <w:tcW w:w="2580" w:type="dxa"/>
            <w:shd w:val="clear" w:color="auto" w:fill="D9D9D9" w:themeFill="background1" w:themeFillShade="D9"/>
            <w:tcMar>
              <w:left w:w="105" w:type="dxa"/>
              <w:right w:w="105" w:type="dxa"/>
            </w:tcMar>
            <w:vAlign w:val="center"/>
          </w:tcPr>
          <w:p w14:paraId="66CA045E" w14:textId="7B98FE6E" w:rsidR="35062F6E" w:rsidRDefault="35062F6E" w:rsidP="35062F6E">
            <w:pPr>
              <w:spacing w:line="240" w:lineRule="auto"/>
              <w:jc w:val="center"/>
              <w:rPr>
                <w:rFonts w:eastAsia="Times New Roman" w:cs="Times New Roman"/>
                <w:color w:val="000000" w:themeColor="text1"/>
                <w:sz w:val="20"/>
                <w:szCs w:val="20"/>
              </w:rPr>
            </w:pPr>
            <w:r w:rsidRPr="35062F6E">
              <w:rPr>
                <w:rFonts w:eastAsia="Times New Roman" w:cs="Times New Roman"/>
                <w:b/>
                <w:bCs/>
                <w:color w:val="000000" w:themeColor="text1"/>
                <w:sz w:val="20"/>
                <w:szCs w:val="20"/>
              </w:rPr>
              <w:t>Cargo</w:t>
            </w:r>
          </w:p>
        </w:tc>
        <w:tc>
          <w:tcPr>
            <w:tcW w:w="2640" w:type="dxa"/>
            <w:shd w:val="clear" w:color="auto" w:fill="D9D9D9" w:themeFill="background1" w:themeFillShade="D9"/>
            <w:tcMar>
              <w:left w:w="105" w:type="dxa"/>
              <w:right w:w="105" w:type="dxa"/>
            </w:tcMar>
            <w:vAlign w:val="center"/>
          </w:tcPr>
          <w:p w14:paraId="47F10510" w14:textId="0B891156" w:rsidR="35062F6E" w:rsidRDefault="35062F6E" w:rsidP="35062F6E">
            <w:pPr>
              <w:spacing w:line="240" w:lineRule="auto"/>
              <w:jc w:val="center"/>
              <w:rPr>
                <w:rFonts w:eastAsia="Times New Roman" w:cs="Times New Roman"/>
                <w:color w:val="000000" w:themeColor="text1"/>
                <w:sz w:val="20"/>
                <w:szCs w:val="20"/>
              </w:rPr>
            </w:pPr>
            <w:r w:rsidRPr="35062F6E">
              <w:rPr>
                <w:rFonts w:eastAsia="Times New Roman" w:cs="Times New Roman"/>
                <w:b/>
                <w:bCs/>
                <w:color w:val="000000" w:themeColor="text1"/>
                <w:sz w:val="20"/>
                <w:szCs w:val="20"/>
              </w:rPr>
              <w:t>Departamento / División</w:t>
            </w:r>
          </w:p>
        </w:tc>
        <w:tc>
          <w:tcPr>
            <w:tcW w:w="2430" w:type="dxa"/>
            <w:shd w:val="clear" w:color="auto" w:fill="D9D9D9" w:themeFill="background1" w:themeFillShade="D9"/>
            <w:tcMar>
              <w:left w:w="105" w:type="dxa"/>
              <w:right w:w="105" w:type="dxa"/>
            </w:tcMar>
            <w:vAlign w:val="center"/>
          </w:tcPr>
          <w:p w14:paraId="2A0571EB" w14:textId="4B0771F9" w:rsidR="35062F6E" w:rsidRDefault="35062F6E" w:rsidP="35062F6E">
            <w:pPr>
              <w:spacing w:line="240" w:lineRule="auto"/>
              <w:jc w:val="center"/>
              <w:rPr>
                <w:rFonts w:eastAsia="Times New Roman" w:cs="Times New Roman"/>
                <w:color w:val="000000" w:themeColor="text1"/>
                <w:sz w:val="20"/>
                <w:szCs w:val="20"/>
              </w:rPr>
            </w:pPr>
            <w:r w:rsidRPr="35062F6E">
              <w:rPr>
                <w:rFonts w:eastAsia="Times New Roman" w:cs="Times New Roman"/>
                <w:b/>
                <w:bCs/>
                <w:color w:val="000000" w:themeColor="text1"/>
                <w:sz w:val="20"/>
                <w:szCs w:val="20"/>
              </w:rPr>
              <w:t>Rama ejecutiva (Vicepresidencia)</w:t>
            </w:r>
          </w:p>
        </w:tc>
      </w:tr>
      <w:tr w:rsidR="00654FDF" w14:paraId="4254808D" w14:textId="77777777" w:rsidTr="35062F6E">
        <w:trPr>
          <w:trHeight w:val="600"/>
        </w:trPr>
        <w:tc>
          <w:tcPr>
            <w:tcW w:w="1905" w:type="dxa"/>
            <w:tcMar>
              <w:left w:w="105" w:type="dxa"/>
              <w:right w:w="105" w:type="dxa"/>
            </w:tcMar>
            <w:vAlign w:val="center"/>
          </w:tcPr>
          <w:p w14:paraId="25EA9729" w14:textId="56A9AB13" w:rsidR="35062F6E" w:rsidRDefault="35062F6E" w:rsidP="35062F6E">
            <w:pPr>
              <w:spacing w:line="240" w:lineRule="auto"/>
              <w:jc w:val="center"/>
              <w:rPr>
                <w:rFonts w:eastAsia="Times New Roman" w:cs="Times New Roman"/>
                <w:color w:val="F5F5F5"/>
                <w:sz w:val="20"/>
                <w:szCs w:val="20"/>
              </w:rPr>
            </w:pPr>
            <w:r w:rsidRPr="35062F6E">
              <w:rPr>
                <w:rFonts w:eastAsia="Times New Roman" w:cs="Times New Roman"/>
                <w:color w:val="F5F5F5"/>
                <w:sz w:val="20"/>
                <w:szCs w:val="20"/>
              </w:rPr>
              <w:t>Departamento Nacional de Planeación</w:t>
            </w:r>
          </w:p>
        </w:tc>
        <w:tc>
          <w:tcPr>
            <w:tcW w:w="2580" w:type="dxa"/>
            <w:tcMar>
              <w:left w:w="105" w:type="dxa"/>
              <w:right w:w="105" w:type="dxa"/>
            </w:tcMar>
            <w:vAlign w:val="center"/>
          </w:tcPr>
          <w:p w14:paraId="306A5340" w14:textId="0F4C38EA" w:rsidR="35062F6E" w:rsidRDefault="35062F6E" w:rsidP="35062F6E">
            <w:pPr>
              <w:spacing w:line="240" w:lineRule="auto"/>
              <w:jc w:val="center"/>
              <w:rPr>
                <w:rFonts w:eastAsia="Times New Roman" w:cs="Times New Roman"/>
                <w:color w:val="F5F5F5"/>
                <w:sz w:val="20"/>
                <w:szCs w:val="20"/>
              </w:rPr>
            </w:pPr>
            <w:r w:rsidRPr="35062F6E">
              <w:rPr>
                <w:rFonts w:eastAsia="Times New Roman" w:cs="Times New Roman"/>
                <w:color w:val="F5F5F5"/>
                <w:sz w:val="20"/>
                <w:szCs w:val="20"/>
              </w:rPr>
              <w:t>Coordinador de infraestructura</w:t>
            </w:r>
          </w:p>
        </w:tc>
        <w:tc>
          <w:tcPr>
            <w:tcW w:w="2640" w:type="dxa"/>
            <w:tcMar>
              <w:left w:w="105" w:type="dxa"/>
              <w:right w:w="105" w:type="dxa"/>
            </w:tcMar>
            <w:vAlign w:val="center"/>
          </w:tcPr>
          <w:p w14:paraId="61C60F15" w14:textId="70FBA900" w:rsidR="35062F6E" w:rsidRDefault="35062F6E" w:rsidP="35062F6E">
            <w:pPr>
              <w:spacing w:line="240" w:lineRule="auto"/>
              <w:jc w:val="center"/>
              <w:rPr>
                <w:rFonts w:eastAsia="Times New Roman" w:cs="Times New Roman"/>
                <w:color w:val="F5F5F5"/>
                <w:sz w:val="20"/>
                <w:szCs w:val="20"/>
              </w:rPr>
            </w:pPr>
            <w:r w:rsidRPr="35062F6E">
              <w:rPr>
                <w:rFonts w:eastAsia="Times New Roman" w:cs="Times New Roman"/>
                <w:color w:val="F5F5F5"/>
                <w:sz w:val="20"/>
                <w:szCs w:val="20"/>
              </w:rPr>
              <w:t>Dirección de ordenamiento territorial</w:t>
            </w:r>
          </w:p>
        </w:tc>
        <w:tc>
          <w:tcPr>
            <w:tcW w:w="2430" w:type="dxa"/>
            <w:tcMar>
              <w:left w:w="105" w:type="dxa"/>
              <w:right w:w="105" w:type="dxa"/>
            </w:tcMar>
            <w:vAlign w:val="center"/>
          </w:tcPr>
          <w:p w14:paraId="1229DD4D" w14:textId="06A12E2C" w:rsidR="35062F6E" w:rsidRDefault="35062F6E" w:rsidP="35062F6E">
            <w:pPr>
              <w:spacing w:line="240" w:lineRule="auto"/>
              <w:jc w:val="center"/>
              <w:rPr>
                <w:rFonts w:eastAsia="Times New Roman" w:cs="Times New Roman"/>
                <w:color w:val="F5F5F5"/>
                <w:sz w:val="20"/>
                <w:szCs w:val="20"/>
              </w:rPr>
            </w:pPr>
            <w:r w:rsidRPr="35062F6E">
              <w:rPr>
                <w:rFonts w:eastAsia="Times New Roman" w:cs="Times New Roman"/>
                <w:color w:val="F5F5F5"/>
                <w:sz w:val="20"/>
                <w:szCs w:val="20"/>
              </w:rPr>
              <w:t>Nacional – Planeación</w:t>
            </w:r>
          </w:p>
        </w:tc>
      </w:tr>
      <w:tr w:rsidR="00654FDF" w14:paraId="78A7D64D" w14:textId="77777777" w:rsidTr="35062F6E">
        <w:trPr>
          <w:trHeight w:val="600"/>
        </w:trPr>
        <w:tc>
          <w:tcPr>
            <w:tcW w:w="1905" w:type="dxa"/>
            <w:tcMar>
              <w:left w:w="105" w:type="dxa"/>
              <w:right w:w="105" w:type="dxa"/>
            </w:tcMar>
            <w:vAlign w:val="center"/>
          </w:tcPr>
          <w:p w14:paraId="4652B270" w14:textId="53A38FC3" w:rsidR="35062F6E" w:rsidRDefault="35062F6E" w:rsidP="35062F6E">
            <w:pPr>
              <w:spacing w:line="240" w:lineRule="auto"/>
              <w:jc w:val="center"/>
              <w:rPr>
                <w:rFonts w:eastAsia="Times New Roman" w:cs="Times New Roman"/>
                <w:color w:val="F5F5F5"/>
                <w:sz w:val="20"/>
                <w:szCs w:val="20"/>
              </w:rPr>
            </w:pPr>
            <w:r w:rsidRPr="35062F6E">
              <w:rPr>
                <w:rFonts w:eastAsia="Times New Roman" w:cs="Times New Roman"/>
                <w:color w:val="F5F5F5"/>
                <w:sz w:val="20"/>
                <w:szCs w:val="20"/>
              </w:rPr>
              <w:t>Secretaria de movilidad</w:t>
            </w:r>
          </w:p>
        </w:tc>
        <w:tc>
          <w:tcPr>
            <w:tcW w:w="2580" w:type="dxa"/>
            <w:tcMar>
              <w:left w:w="105" w:type="dxa"/>
              <w:right w:w="105" w:type="dxa"/>
            </w:tcMar>
            <w:vAlign w:val="center"/>
          </w:tcPr>
          <w:p w14:paraId="0889E52C" w14:textId="6F51C217" w:rsidR="35062F6E" w:rsidRDefault="35062F6E" w:rsidP="35062F6E">
            <w:pPr>
              <w:spacing w:line="240" w:lineRule="auto"/>
              <w:jc w:val="center"/>
              <w:rPr>
                <w:rFonts w:eastAsia="Times New Roman" w:cs="Times New Roman"/>
                <w:color w:val="F5F5F5"/>
                <w:sz w:val="20"/>
                <w:szCs w:val="20"/>
              </w:rPr>
            </w:pPr>
            <w:r w:rsidRPr="35062F6E">
              <w:rPr>
                <w:rFonts w:eastAsia="Times New Roman" w:cs="Times New Roman"/>
                <w:color w:val="F5F5F5"/>
                <w:sz w:val="20"/>
                <w:szCs w:val="20"/>
              </w:rPr>
              <w:t>Secretaria distrital de movilidad</w:t>
            </w:r>
          </w:p>
        </w:tc>
        <w:tc>
          <w:tcPr>
            <w:tcW w:w="2640" w:type="dxa"/>
            <w:tcMar>
              <w:left w:w="105" w:type="dxa"/>
              <w:right w:w="105" w:type="dxa"/>
            </w:tcMar>
            <w:vAlign w:val="center"/>
          </w:tcPr>
          <w:p w14:paraId="547B8642" w14:textId="310602E4" w:rsidR="35062F6E" w:rsidRDefault="35062F6E" w:rsidP="35062F6E">
            <w:pPr>
              <w:spacing w:line="240" w:lineRule="auto"/>
              <w:jc w:val="center"/>
              <w:rPr>
                <w:rFonts w:eastAsia="Times New Roman" w:cs="Times New Roman"/>
                <w:color w:val="F5F5F5"/>
                <w:sz w:val="20"/>
                <w:szCs w:val="20"/>
              </w:rPr>
            </w:pPr>
            <w:r w:rsidRPr="35062F6E">
              <w:rPr>
                <w:rFonts w:eastAsia="Times New Roman" w:cs="Times New Roman"/>
                <w:color w:val="F5F5F5"/>
                <w:sz w:val="20"/>
                <w:szCs w:val="20"/>
              </w:rPr>
              <w:t>Dirección de gestión de transporte masivo</w:t>
            </w:r>
          </w:p>
        </w:tc>
        <w:tc>
          <w:tcPr>
            <w:tcW w:w="2430" w:type="dxa"/>
            <w:tcMar>
              <w:left w:w="105" w:type="dxa"/>
              <w:right w:w="105" w:type="dxa"/>
            </w:tcMar>
            <w:vAlign w:val="center"/>
          </w:tcPr>
          <w:p w14:paraId="2D625A5F" w14:textId="456EAF6A" w:rsidR="35062F6E" w:rsidRDefault="35062F6E" w:rsidP="35062F6E">
            <w:pPr>
              <w:spacing w:line="240" w:lineRule="auto"/>
              <w:jc w:val="center"/>
              <w:rPr>
                <w:rFonts w:eastAsia="Times New Roman" w:cs="Times New Roman"/>
                <w:color w:val="F5F5F5"/>
                <w:sz w:val="20"/>
                <w:szCs w:val="20"/>
              </w:rPr>
            </w:pPr>
            <w:r w:rsidRPr="35062F6E">
              <w:rPr>
                <w:rFonts w:eastAsia="Times New Roman" w:cs="Times New Roman"/>
                <w:color w:val="F5F5F5"/>
                <w:sz w:val="20"/>
                <w:szCs w:val="20"/>
              </w:rPr>
              <w:t>Municipal – Distrital</w:t>
            </w:r>
          </w:p>
        </w:tc>
      </w:tr>
      <w:tr w:rsidR="00654FDF" w14:paraId="499DA319" w14:textId="77777777" w:rsidTr="35062F6E">
        <w:trPr>
          <w:trHeight w:val="600"/>
        </w:trPr>
        <w:tc>
          <w:tcPr>
            <w:tcW w:w="1905" w:type="dxa"/>
            <w:tcMar>
              <w:left w:w="105" w:type="dxa"/>
              <w:right w:w="105" w:type="dxa"/>
            </w:tcMar>
            <w:vAlign w:val="center"/>
          </w:tcPr>
          <w:p w14:paraId="0936F624" w14:textId="48B93695" w:rsidR="35062F6E" w:rsidRDefault="35062F6E" w:rsidP="35062F6E">
            <w:pPr>
              <w:spacing w:line="240" w:lineRule="auto"/>
              <w:jc w:val="center"/>
              <w:rPr>
                <w:rFonts w:eastAsia="Times New Roman" w:cs="Times New Roman"/>
                <w:color w:val="F5F5F5"/>
                <w:sz w:val="20"/>
                <w:szCs w:val="20"/>
              </w:rPr>
            </w:pPr>
            <w:r w:rsidRPr="35062F6E">
              <w:rPr>
                <w:rFonts w:eastAsia="Times New Roman" w:cs="Times New Roman"/>
                <w:color w:val="F5F5F5"/>
                <w:sz w:val="20"/>
                <w:szCs w:val="20"/>
              </w:rPr>
              <w:t>Apca Transmimetro</w:t>
            </w:r>
          </w:p>
        </w:tc>
        <w:tc>
          <w:tcPr>
            <w:tcW w:w="2580" w:type="dxa"/>
            <w:tcMar>
              <w:left w:w="105" w:type="dxa"/>
              <w:right w:w="105" w:type="dxa"/>
            </w:tcMar>
            <w:vAlign w:val="center"/>
          </w:tcPr>
          <w:p w14:paraId="3901BD7E" w14:textId="53405C0D" w:rsidR="35062F6E" w:rsidRDefault="35062F6E" w:rsidP="35062F6E">
            <w:pPr>
              <w:spacing w:line="240" w:lineRule="auto"/>
              <w:jc w:val="center"/>
              <w:rPr>
                <w:rFonts w:eastAsia="Times New Roman" w:cs="Times New Roman"/>
                <w:color w:val="F5F5F5"/>
                <w:sz w:val="20"/>
                <w:szCs w:val="20"/>
              </w:rPr>
            </w:pPr>
            <w:r w:rsidRPr="35062F6E">
              <w:rPr>
                <w:rFonts w:eastAsia="Times New Roman" w:cs="Times New Roman"/>
                <w:color w:val="F5F5F5"/>
                <w:sz w:val="20"/>
                <w:szCs w:val="20"/>
              </w:rPr>
              <w:t>Contratista DFBOT (Diseño, Construcción, Finanzas, Operación y Mantenimiento</w:t>
            </w:r>
          </w:p>
        </w:tc>
        <w:tc>
          <w:tcPr>
            <w:tcW w:w="2640" w:type="dxa"/>
            <w:tcMar>
              <w:left w:w="105" w:type="dxa"/>
              <w:right w:w="105" w:type="dxa"/>
            </w:tcMar>
            <w:vAlign w:val="center"/>
          </w:tcPr>
          <w:p w14:paraId="784BB237" w14:textId="116A90BE" w:rsidR="35062F6E" w:rsidRDefault="35062F6E" w:rsidP="35062F6E">
            <w:pPr>
              <w:spacing w:line="240" w:lineRule="auto"/>
              <w:jc w:val="center"/>
              <w:rPr>
                <w:rFonts w:eastAsia="Times New Roman" w:cs="Times New Roman"/>
                <w:color w:val="F5F5F5"/>
                <w:sz w:val="20"/>
                <w:szCs w:val="20"/>
              </w:rPr>
            </w:pPr>
            <w:r w:rsidRPr="35062F6E">
              <w:rPr>
                <w:rFonts w:eastAsia="Times New Roman" w:cs="Times New Roman"/>
                <w:color w:val="F5F5F5"/>
                <w:sz w:val="20"/>
                <w:szCs w:val="20"/>
              </w:rPr>
              <w:t>Supervisor Técnico y de Control del Proyecto</w:t>
            </w:r>
          </w:p>
        </w:tc>
        <w:tc>
          <w:tcPr>
            <w:tcW w:w="2430" w:type="dxa"/>
            <w:tcMar>
              <w:left w:w="105" w:type="dxa"/>
              <w:right w:w="105" w:type="dxa"/>
            </w:tcMar>
            <w:vAlign w:val="center"/>
          </w:tcPr>
          <w:p w14:paraId="7B760821" w14:textId="7A274A3D" w:rsidR="35062F6E" w:rsidRDefault="35062F6E" w:rsidP="35062F6E">
            <w:pPr>
              <w:spacing w:line="240" w:lineRule="auto"/>
              <w:jc w:val="center"/>
              <w:rPr>
                <w:rFonts w:eastAsia="Times New Roman" w:cs="Times New Roman"/>
                <w:color w:val="F5F5F5"/>
                <w:sz w:val="20"/>
                <w:szCs w:val="20"/>
              </w:rPr>
            </w:pPr>
            <w:r w:rsidRPr="35062F6E">
              <w:rPr>
                <w:rFonts w:eastAsia="Times New Roman" w:cs="Times New Roman"/>
                <w:color w:val="F5F5F5"/>
                <w:sz w:val="20"/>
                <w:szCs w:val="20"/>
              </w:rPr>
              <w:t>Sector Privado (Contratista de Obra Pública)</w:t>
            </w:r>
          </w:p>
        </w:tc>
      </w:tr>
    </w:tbl>
    <w:p w14:paraId="3398DED1" w14:textId="73557176" w:rsidR="11F16180" w:rsidRDefault="11F16180" w:rsidP="11F16180">
      <w:pPr>
        <w:pStyle w:val="Ttulo2"/>
        <w:numPr>
          <w:ilvl w:val="0"/>
          <w:numId w:val="0"/>
        </w:numPr>
        <w:ind w:left="1440"/>
        <w:contextualSpacing w:val="0"/>
        <w:rPr>
          <w:lang w:val="es-419"/>
        </w:rPr>
      </w:pPr>
    </w:p>
    <w:p w14:paraId="63FD8C33" w14:textId="53647999" w:rsidR="00A00E2A" w:rsidRDefault="35097C24" w:rsidP="11F16180">
      <w:pPr>
        <w:pStyle w:val="Ttulo2"/>
        <w:contextualSpacing w:val="0"/>
        <w:rPr>
          <w:lang w:val="es-419"/>
        </w:rPr>
      </w:pPr>
      <w:r w:rsidRPr="0106B54A">
        <w:rPr>
          <w:lang w:val="es-419"/>
        </w:rPr>
        <w:t xml:space="preserve">Elaboración de </w:t>
      </w:r>
      <w:r w:rsidRPr="5B3113D1">
        <w:rPr>
          <w:lang w:val="es-419"/>
        </w:rPr>
        <w:t xml:space="preserve">EDT </w:t>
      </w:r>
    </w:p>
    <w:p w14:paraId="541FDA4C" w14:textId="7F9F30BA" w:rsidR="11F16180" w:rsidRDefault="11F16180" w:rsidP="11F16180">
      <w:pPr>
        <w:rPr>
          <w:lang w:val="es-419"/>
        </w:rPr>
      </w:pPr>
    </w:p>
    <w:p w14:paraId="080B8516" w14:textId="55B22110" w:rsidR="00A00E2A" w:rsidRDefault="0DE71A65" w:rsidP="5B3113D1">
      <w:r>
        <w:rPr>
          <w:noProof/>
        </w:rPr>
        <w:lastRenderedPageBreak/>
        <w:drawing>
          <wp:inline distT="0" distB="0" distL="0" distR="0" wp14:anchorId="776959EC" wp14:editId="68EF018C">
            <wp:extent cx="5943600" cy="4695825"/>
            <wp:effectExtent l="0" t="0" r="0" b="0"/>
            <wp:docPr id="4605851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85133" name="Picture 460585133"/>
                    <pic:cNvPicPr/>
                  </pic:nvPicPr>
                  <pic:blipFill>
                    <a:blip r:embed="rId8">
                      <a:extLst>
                        <a:ext uri="{28A0092B-C50C-407E-A947-70E740481C1C}">
                          <a14:useLocalDpi xmlns:a14="http://schemas.microsoft.com/office/drawing/2010/main"/>
                        </a:ext>
                      </a:extLst>
                    </a:blip>
                    <a:stretch>
                      <a:fillRect/>
                    </a:stretch>
                  </pic:blipFill>
                  <pic:spPr>
                    <a:xfrm>
                      <a:off x="0" y="0"/>
                      <a:ext cx="5943600" cy="4695825"/>
                    </a:xfrm>
                    <a:prstGeom prst="rect">
                      <a:avLst/>
                    </a:prstGeom>
                  </pic:spPr>
                </pic:pic>
              </a:graphicData>
            </a:graphic>
          </wp:inline>
        </w:drawing>
      </w:r>
    </w:p>
    <w:p w14:paraId="1C96A0D6" w14:textId="5A131EC1" w:rsidR="00A00E2A" w:rsidRDefault="602B2949" w:rsidP="11F16180">
      <w:pPr>
        <w:contextualSpacing w:val="0"/>
        <w:rPr>
          <w:lang w:val="es-419"/>
        </w:rPr>
      </w:pPr>
      <w:r w:rsidRPr="11F16180">
        <w:rPr>
          <w:lang w:val="es-419"/>
        </w:rPr>
        <w:t xml:space="preserve">Fuente: Propia </w:t>
      </w:r>
    </w:p>
    <w:p w14:paraId="48C38F85" w14:textId="0EDFABCA" w:rsidR="11F16180" w:rsidRDefault="42C551C9" w:rsidP="11F16180">
      <w:pPr>
        <w:contextualSpacing w:val="0"/>
        <w:rPr>
          <w:lang w:val="es-419"/>
        </w:rPr>
      </w:pPr>
      <w:r w:rsidRPr="2E04368B">
        <w:rPr>
          <w:lang w:val="es-419"/>
        </w:rPr>
        <w:t>Descripción</w:t>
      </w:r>
      <w:r w:rsidR="1A87C724" w:rsidRPr="604FD968">
        <w:rPr>
          <w:lang w:val="es-419"/>
        </w:rPr>
        <w:t>: Diagrama de Estrucutura de Desglose de Trabajo (ETD)</w:t>
      </w:r>
    </w:p>
    <w:p w14:paraId="0B414A6E" w14:textId="1469A8F0" w:rsidR="587F7CC5" w:rsidRDefault="587F7CC5" w:rsidP="61AD13E9">
      <w:pPr>
        <w:contextualSpacing w:val="0"/>
        <w:rPr>
          <w:lang w:val="es-419"/>
        </w:rPr>
      </w:pPr>
      <w:r w:rsidRPr="5520B5D4">
        <w:rPr>
          <w:lang w:val="es-419"/>
        </w:rPr>
        <w:t xml:space="preserve">Disponible en el siguiente enlace: </w:t>
      </w:r>
      <w:hyperlink r:id="rId9">
        <w:r w:rsidRPr="5520B5D4">
          <w:rPr>
            <w:rStyle w:val="Hipervnculo"/>
            <w:lang w:val="es-419"/>
          </w:rPr>
          <w:t>https://lucid.app/lucidspark/a6bcf639-b73e-4a2a-8345-af9c90970d87/edit?viewport_loc=-272%2C12%2C8494%2C3843%2C0_0&amp;invitationId=inv_72d99aed-5ab6-4ab9-86aa-7709c65d0c29</w:t>
        </w:r>
      </w:hyperlink>
      <w:r w:rsidRPr="5520B5D4">
        <w:rPr>
          <w:lang w:val="es-419"/>
        </w:rPr>
        <w:t xml:space="preserve"> </w:t>
      </w:r>
    </w:p>
    <w:p w14:paraId="578F79E3" w14:textId="65D68370" w:rsidR="609FEE4E" w:rsidRDefault="609FEE4E" w:rsidP="609FEE4E">
      <w:pPr>
        <w:contextualSpacing w:val="0"/>
        <w:rPr>
          <w:lang w:val="es-419"/>
        </w:rPr>
      </w:pPr>
    </w:p>
    <w:p w14:paraId="5B7261F2" w14:textId="01F2A450" w:rsidR="2C95EA6B" w:rsidRDefault="2C95EA6B" w:rsidP="609FEE4E">
      <w:pPr>
        <w:pStyle w:val="Ttulo2"/>
        <w:contextualSpacing w:val="0"/>
        <w:rPr>
          <w:lang w:val="es-419"/>
        </w:rPr>
      </w:pPr>
      <w:r w:rsidRPr="609FEE4E">
        <w:rPr>
          <w:lang w:val="es-419"/>
        </w:rPr>
        <w:lastRenderedPageBreak/>
        <w:t>Elaboración de EDT</w:t>
      </w:r>
    </w:p>
    <w:p w14:paraId="75994266" w14:textId="3C21D7E1" w:rsidR="609FEE4E" w:rsidRDefault="609FEE4E" w:rsidP="609FEE4E">
      <w:pPr>
        <w:contextualSpacing w:val="0"/>
        <w:rPr>
          <w:lang w:val="es-419"/>
        </w:rPr>
      </w:pPr>
    </w:p>
    <w:p w14:paraId="20377C22" w14:textId="5CE8737C" w:rsidR="1CBB21F5" w:rsidRDefault="6F8FC41D" w:rsidP="1CBB21F5">
      <w:pPr>
        <w:contextualSpacing w:val="0"/>
      </w:pPr>
      <w:r>
        <w:rPr>
          <w:noProof/>
        </w:rPr>
        <w:drawing>
          <wp:inline distT="0" distB="0" distL="0" distR="0" wp14:anchorId="3C7812A3" wp14:editId="67EE1D0C">
            <wp:extent cx="5943600" cy="4467225"/>
            <wp:effectExtent l="0" t="0" r="0" b="0"/>
            <wp:docPr id="1114529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29265" name="Picture 1114529265"/>
                    <pic:cNvPicPr/>
                  </pic:nvPicPr>
                  <pic:blipFill>
                    <a:blip r:embed="rId10">
                      <a:extLst>
                        <a:ext uri="{28A0092B-C50C-407E-A947-70E740481C1C}">
                          <a14:useLocalDpi xmlns:a14="http://schemas.microsoft.com/office/drawing/2010/main"/>
                        </a:ext>
                      </a:extLst>
                    </a:blip>
                    <a:stretch>
                      <a:fillRect/>
                    </a:stretch>
                  </pic:blipFill>
                  <pic:spPr>
                    <a:xfrm>
                      <a:off x="0" y="0"/>
                      <a:ext cx="5943600" cy="4467225"/>
                    </a:xfrm>
                    <a:prstGeom prst="rect">
                      <a:avLst/>
                    </a:prstGeom>
                  </pic:spPr>
                </pic:pic>
              </a:graphicData>
            </a:graphic>
          </wp:inline>
        </w:drawing>
      </w:r>
    </w:p>
    <w:p w14:paraId="575B1BB6" w14:textId="5A131EC1" w:rsidR="1CBB21F5" w:rsidRDefault="6F8FC41D" w:rsidP="75B3819D">
      <w:pPr>
        <w:contextualSpacing w:val="0"/>
        <w:rPr>
          <w:lang w:val="es-419"/>
        </w:rPr>
      </w:pPr>
      <w:r w:rsidRPr="75B3819D">
        <w:rPr>
          <w:lang w:val="es-419"/>
        </w:rPr>
        <w:t xml:space="preserve">Fuente: Propia </w:t>
      </w:r>
    </w:p>
    <w:p w14:paraId="7FE4DC4D" w14:textId="0E2B2027" w:rsidR="1CBB21F5" w:rsidRDefault="6F8FC41D" w:rsidP="012BFE9D">
      <w:pPr>
        <w:contextualSpacing w:val="0"/>
        <w:rPr>
          <w:lang w:val="es-419"/>
        </w:rPr>
      </w:pPr>
      <w:r w:rsidRPr="244B1786">
        <w:rPr>
          <w:lang w:val="es-419"/>
        </w:rPr>
        <w:t xml:space="preserve">Descripción: </w:t>
      </w:r>
      <w:r w:rsidRPr="388F17CA">
        <w:rPr>
          <w:lang w:val="es-419"/>
        </w:rPr>
        <w:t>Cronograma</w:t>
      </w:r>
      <w:r w:rsidR="2B89ED30" w:rsidRPr="547E5CA7">
        <w:rPr>
          <w:lang w:val="es-419"/>
        </w:rPr>
        <w:t xml:space="preserve"> </w:t>
      </w:r>
      <w:r w:rsidR="2B89ED30" w:rsidRPr="5E171CD1">
        <w:rPr>
          <w:lang w:val="es-419"/>
        </w:rPr>
        <w:t>Proyecto</w:t>
      </w:r>
    </w:p>
    <w:p w14:paraId="31B6DBB4" w14:textId="67B94285" w:rsidR="794B6D0F" w:rsidRDefault="6F8FC41D" w:rsidP="5364DC7C">
      <w:pPr>
        <w:contextualSpacing w:val="0"/>
        <w:rPr>
          <w:rFonts w:eastAsia="Times New Roman" w:cs="Times New Roman"/>
          <w:lang w:val="fr-FR"/>
        </w:rPr>
      </w:pPr>
      <w:r w:rsidRPr="5364DC7C">
        <w:rPr>
          <w:lang w:val="fr-FR"/>
        </w:rPr>
        <w:t xml:space="preserve">Disponible en el siguiente enlace: </w:t>
      </w:r>
      <w:hyperlink r:id="rId11">
        <w:r w:rsidR="794B6D0F" w:rsidRPr="5364DC7C">
          <w:rPr>
            <w:rStyle w:val="Hipervnculo"/>
            <w:rFonts w:eastAsia="Times New Roman" w:cs="Times New Roman"/>
            <w:lang w:val="fr-FR"/>
          </w:rPr>
          <w:t>2. Planeación Cronograma Proyecto (Proyecto TORNS).xlsx</w:t>
        </w:r>
      </w:hyperlink>
    </w:p>
    <w:p w14:paraId="2F9650FD" w14:textId="45541D1E" w:rsidR="74502A84" w:rsidRDefault="74502A84" w:rsidP="74502A84">
      <w:pPr>
        <w:contextualSpacing w:val="0"/>
        <w:rPr>
          <w:rFonts w:eastAsia="Times New Roman" w:cs="Times New Roman"/>
          <w:lang w:val="fr-FR"/>
        </w:rPr>
      </w:pPr>
    </w:p>
    <w:p w14:paraId="31ED9702" w14:textId="2E9D1FB8" w:rsidR="74502A84" w:rsidRDefault="74502A84" w:rsidP="74502A84">
      <w:pPr>
        <w:contextualSpacing w:val="0"/>
        <w:rPr>
          <w:rFonts w:eastAsia="Times New Roman" w:cs="Times New Roman"/>
          <w:lang w:val="fr-FR"/>
        </w:rPr>
      </w:pPr>
    </w:p>
    <w:p w14:paraId="7B264639" w14:textId="30C66B26" w:rsidR="74502A84" w:rsidRDefault="74502A84" w:rsidP="74502A84">
      <w:pPr>
        <w:contextualSpacing w:val="0"/>
        <w:rPr>
          <w:rFonts w:eastAsia="Times New Roman" w:cs="Times New Roman"/>
          <w:lang w:val="fr-FR"/>
        </w:rPr>
      </w:pPr>
    </w:p>
    <w:p w14:paraId="0DCFE32F" w14:textId="3731E93F" w:rsidR="2D691CAC" w:rsidRDefault="2D691CAC" w:rsidP="74502A84">
      <w:pPr>
        <w:pStyle w:val="Ttulo2"/>
        <w:contextualSpacing w:val="0"/>
        <w:rPr>
          <w:lang w:val="es-419"/>
        </w:rPr>
      </w:pPr>
      <w:r w:rsidRPr="74502A84">
        <w:rPr>
          <w:lang w:val="es-419"/>
        </w:rPr>
        <w:lastRenderedPageBreak/>
        <w:t>Matriz RACI - TORNS</w:t>
      </w:r>
    </w:p>
    <w:p w14:paraId="31538659" w14:textId="3A226151" w:rsidR="366FDB79" w:rsidRDefault="366FDB79" w:rsidP="74502A84">
      <w:pPr>
        <w:contextualSpacing w:val="0"/>
        <w:rPr>
          <w:lang w:val="es-419"/>
        </w:rPr>
      </w:pPr>
      <w:r>
        <w:rPr>
          <w:noProof/>
        </w:rPr>
        <w:drawing>
          <wp:inline distT="0" distB="0" distL="0" distR="0" wp14:anchorId="71B1DEDF" wp14:editId="6BDF61E5">
            <wp:extent cx="5943600" cy="4257675"/>
            <wp:effectExtent l="0" t="0" r="0" b="0"/>
            <wp:docPr id="993762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62974" name="Picture 993762974"/>
                    <pic:cNvPicPr/>
                  </pic:nvPicPr>
                  <pic:blipFill>
                    <a:blip r:embed="rId12">
                      <a:extLst>
                        <a:ext uri="{28A0092B-C50C-407E-A947-70E740481C1C}">
                          <a14:useLocalDpi xmlns:a14="http://schemas.microsoft.com/office/drawing/2010/main"/>
                        </a:ext>
                      </a:extLst>
                    </a:blip>
                    <a:stretch>
                      <a:fillRect/>
                    </a:stretch>
                  </pic:blipFill>
                  <pic:spPr>
                    <a:xfrm>
                      <a:off x="0" y="0"/>
                      <a:ext cx="5943600" cy="4257675"/>
                    </a:xfrm>
                    <a:prstGeom prst="rect">
                      <a:avLst/>
                    </a:prstGeom>
                  </pic:spPr>
                </pic:pic>
              </a:graphicData>
            </a:graphic>
          </wp:inline>
        </w:drawing>
      </w:r>
      <w:r w:rsidRPr="74502A84">
        <w:rPr>
          <w:lang w:val="es-419"/>
        </w:rPr>
        <w:t xml:space="preserve">Fuente: Propia </w:t>
      </w:r>
    </w:p>
    <w:p w14:paraId="7C899380" w14:textId="6F8464E1" w:rsidR="366FDB79" w:rsidRDefault="366FDB79" w:rsidP="74502A84">
      <w:pPr>
        <w:rPr>
          <w:lang w:val="es-419"/>
        </w:rPr>
      </w:pPr>
      <w:r w:rsidRPr="74502A84">
        <w:rPr>
          <w:lang w:val="es-419"/>
        </w:rPr>
        <w:t>Descripción: Matriz RACI - TORNS</w:t>
      </w:r>
    </w:p>
    <w:p w14:paraId="249BF0E6" w14:textId="4798387F" w:rsidR="366FDB79" w:rsidRDefault="366FDB79" w:rsidP="74502A84">
      <w:pPr>
        <w:contextualSpacing w:val="0"/>
        <w:rPr>
          <w:rFonts w:eastAsia="Times New Roman" w:cs="Times New Roman"/>
          <w:lang w:val="fr-FR"/>
        </w:rPr>
      </w:pPr>
      <w:r w:rsidRPr="74502A84">
        <w:rPr>
          <w:lang w:val="fr-FR"/>
        </w:rPr>
        <w:t xml:space="preserve">Disponible en el siguiente enlace: </w:t>
      </w:r>
    </w:p>
    <w:p w14:paraId="5C5DE52D" w14:textId="704F4BB2" w:rsidR="096BA3E7" w:rsidRDefault="096BA3E7" w:rsidP="74502A84">
      <w:pPr>
        <w:contextualSpacing w:val="0"/>
        <w:rPr>
          <w:rFonts w:eastAsia="Times New Roman" w:cs="Times New Roman"/>
          <w:lang w:val="fr-FR"/>
        </w:rPr>
      </w:pPr>
      <w:hyperlink r:id="rId13">
        <w:r w:rsidRPr="74502A84">
          <w:rPr>
            <w:rStyle w:val="Hipervnculo"/>
            <w:rFonts w:eastAsia="Times New Roman" w:cs="Times New Roman"/>
            <w:lang w:val="fr-FR"/>
          </w:rPr>
          <w:t>5. Matriz RACI - TORNS (Gestión de Proyectos).xlsx</w:t>
        </w:r>
      </w:hyperlink>
    </w:p>
    <w:p w14:paraId="6617AD54" w14:textId="36F1CC04" w:rsidR="74502A84" w:rsidRDefault="74502A84" w:rsidP="74502A84">
      <w:pPr>
        <w:contextualSpacing w:val="0"/>
        <w:rPr>
          <w:rFonts w:eastAsia="Times New Roman" w:cs="Times New Roman"/>
          <w:lang w:val="fr-FR"/>
        </w:rPr>
      </w:pPr>
    </w:p>
    <w:p w14:paraId="62D945EE" w14:textId="69540047" w:rsidR="74502A84" w:rsidRDefault="74502A84" w:rsidP="74502A84">
      <w:pPr>
        <w:contextualSpacing w:val="0"/>
        <w:rPr>
          <w:rFonts w:eastAsia="Times New Roman" w:cs="Times New Roman"/>
          <w:lang w:val="fr-FR"/>
        </w:rPr>
      </w:pPr>
    </w:p>
    <w:p w14:paraId="28BF3C6C" w14:textId="05494746" w:rsidR="74502A84" w:rsidRDefault="74502A84" w:rsidP="74502A84">
      <w:pPr>
        <w:contextualSpacing w:val="0"/>
        <w:rPr>
          <w:rFonts w:eastAsia="Times New Roman" w:cs="Times New Roman"/>
          <w:lang w:val="fr-FR"/>
        </w:rPr>
      </w:pPr>
    </w:p>
    <w:p w14:paraId="19DCF2F1" w14:textId="2B899AD3" w:rsidR="72F517C6" w:rsidRDefault="72F517C6" w:rsidP="74502A84">
      <w:pPr>
        <w:pStyle w:val="Ttulo2"/>
        <w:contextualSpacing w:val="0"/>
        <w:rPr>
          <w:lang w:val="es-419"/>
        </w:rPr>
      </w:pPr>
      <w:r w:rsidRPr="74502A84">
        <w:rPr>
          <w:rFonts w:cs="Cambria"/>
          <w:lang w:val="es-419"/>
        </w:rPr>
        <w:lastRenderedPageBreak/>
        <w:t>Matriz de Evaluación de Riesgos</w:t>
      </w:r>
    </w:p>
    <w:p w14:paraId="02BD84D3" w14:textId="35F7BA54" w:rsidR="4CB06456" w:rsidRDefault="4CB06456" w:rsidP="74502A84">
      <w:pPr>
        <w:contextualSpacing w:val="0"/>
        <w:rPr>
          <w:lang w:val="es-419"/>
        </w:rPr>
      </w:pPr>
      <w:r>
        <w:rPr>
          <w:noProof/>
        </w:rPr>
        <w:drawing>
          <wp:inline distT="0" distB="0" distL="0" distR="0" wp14:anchorId="6D326879" wp14:editId="38019A32">
            <wp:extent cx="5943600" cy="3057525"/>
            <wp:effectExtent l="0" t="0" r="0" b="0"/>
            <wp:docPr id="784132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32416" name="Picture 784132416"/>
                    <pic:cNvPicPr/>
                  </pic:nvPicPr>
                  <pic:blipFill>
                    <a:blip r:embed="rId14">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r w:rsidRPr="74502A84">
        <w:rPr>
          <w:lang w:val="es-419"/>
        </w:rPr>
        <w:t xml:space="preserve">Fuente: Propia </w:t>
      </w:r>
    </w:p>
    <w:p w14:paraId="6D987B0F" w14:textId="3291FDC4" w:rsidR="4CB06456" w:rsidRDefault="4CB06456" w:rsidP="74502A84">
      <w:pPr>
        <w:rPr>
          <w:rFonts w:eastAsia="Times New Roman" w:cs="Times New Roman"/>
          <w:lang w:val="es-419"/>
        </w:rPr>
      </w:pPr>
      <w:r w:rsidRPr="74502A84">
        <w:rPr>
          <w:lang w:val="es-419"/>
        </w:rPr>
        <w:t xml:space="preserve">Descripción: </w:t>
      </w:r>
      <w:r w:rsidR="18CFB100" w:rsidRPr="74502A84">
        <w:rPr>
          <w:lang w:val="es-419"/>
        </w:rPr>
        <w:t>Matriz de Evaluación de Riesgos</w:t>
      </w:r>
    </w:p>
    <w:p w14:paraId="33FB88FE" w14:textId="3CC47C1F" w:rsidR="4CB06456" w:rsidRDefault="4CB06456" w:rsidP="74502A84">
      <w:pPr>
        <w:contextualSpacing w:val="0"/>
        <w:rPr>
          <w:rFonts w:eastAsia="Times New Roman" w:cs="Times New Roman"/>
          <w:lang w:val="fr-FR"/>
        </w:rPr>
      </w:pPr>
      <w:r w:rsidRPr="74502A84">
        <w:rPr>
          <w:lang w:val="fr-FR"/>
        </w:rPr>
        <w:t>Disponible en el siguiente enlace:</w:t>
      </w:r>
      <w:r w:rsidR="6E43A233" w:rsidRPr="74502A84">
        <w:rPr>
          <w:lang w:val="fr-FR"/>
        </w:rPr>
        <w:t xml:space="preserve"> </w:t>
      </w:r>
      <w:hyperlink r:id="rId15">
        <w:r w:rsidR="6E43A233" w:rsidRPr="74502A84">
          <w:rPr>
            <w:rStyle w:val="Hipervnculo"/>
            <w:rFonts w:eastAsia="Times New Roman" w:cs="Times New Roman"/>
            <w:lang w:val="fr-FR"/>
          </w:rPr>
          <w:t>6. Matriz de Evaluación de Riesgos del Proyecto - TORNS (Gestión de Proyectos).xlsx</w:t>
        </w:r>
      </w:hyperlink>
    </w:p>
    <w:p w14:paraId="27E8E848" w14:textId="45027154" w:rsidR="74502A84" w:rsidRDefault="74502A84" w:rsidP="74502A84">
      <w:pPr>
        <w:contextualSpacing w:val="0"/>
      </w:pPr>
    </w:p>
    <w:p w14:paraId="098D9352" w14:textId="580E9DC3" w:rsidR="11F16180" w:rsidRDefault="11F16180" w:rsidP="11F16180">
      <w:pPr>
        <w:contextualSpacing w:val="0"/>
      </w:pPr>
    </w:p>
    <w:p w14:paraId="0D722E40" w14:textId="728AE03E" w:rsidR="00A00E2A" w:rsidRDefault="126CBE8E" w:rsidP="1B2BF7B3">
      <w:pPr>
        <w:pStyle w:val="Ttulo2"/>
        <w:contextualSpacing w:val="0"/>
        <w:rPr>
          <w:lang w:val="es-419"/>
        </w:rPr>
      </w:pPr>
      <w:r w:rsidRPr="5ADA9E46">
        <w:rPr>
          <w:lang w:val="es-419"/>
        </w:rPr>
        <w:t xml:space="preserve">Definir entregables principales </w:t>
      </w:r>
    </w:p>
    <w:p w14:paraId="265B5D7E" w14:textId="16E563E1" w:rsidR="00A00E2A" w:rsidRDefault="7EE2909B" w:rsidP="5ADA9E46">
      <w:pPr>
        <w:rPr>
          <w:lang w:val="es-419"/>
        </w:rPr>
      </w:pPr>
      <w:r w:rsidRPr="0639BDEA">
        <w:rPr>
          <w:lang w:val="es-419"/>
        </w:rPr>
        <w:t xml:space="preserve">Dentro de los entregales principales se define que </w:t>
      </w:r>
      <w:r w:rsidRPr="62EF6ADE">
        <w:rPr>
          <w:lang w:val="es-419"/>
        </w:rPr>
        <w:t>estos seràn</w:t>
      </w:r>
      <w:r w:rsidRPr="5FD7702F">
        <w:rPr>
          <w:lang w:val="es-419"/>
        </w:rPr>
        <w:t xml:space="preserve">: </w:t>
      </w:r>
    </w:p>
    <w:p w14:paraId="0A61A529" w14:textId="23E21E80" w:rsidR="6C1E0EE2" w:rsidRDefault="6C1E0EE2" w:rsidP="6C1E0EE2">
      <w:pPr>
        <w:rPr>
          <w:lang w:val="es-419"/>
        </w:rPr>
      </w:pPr>
    </w:p>
    <w:p w14:paraId="11623BC2" w14:textId="573BFAD4" w:rsidR="7EE2909B" w:rsidRDefault="7EE2909B" w:rsidP="5356C5A6">
      <w:pPr>
        <w:pStyle w:val="Prrafodelista"/>
        <w:numPr>
          <w:ilvl w:val="0"/>
          <w:numId w:val="49"/>
        </w:numPr>
        <w:rPr>
          <w:lang w:val="es-419"/>
        </w:rPr>
      </w:pPr>
      <w:r w:rsidRPr="5356C5A6">
        <w:rPr>
          <w:lang w:val="es-419"/>
        </w:rPr>
        <w:t xml:space="preserve">Análisis, diseño y documentación del proyecto. </w:t>
      </w:r>
    </w:p>
    <w:p w14:paraId="65BC55B2" w14:textId="6DEB9B52" w:rsidR="7EE2909B" w:rsidRDefault="7EE2909B" w:rsidP="5356C5A6">
      <w:pPr>
        <w:pStyle w:val="Prrafodelista"/>
        <w:numPr>
          <w:ilvl w:val="0"/>
          <w:numId w:val="49"/>
        </w:numPr>
        <w:rPr>
          <w:lang w:val="es-419"/>
        </w:rPr>
      </w:pPr>
      <w:r w:rsidRPr="5356C5A6">
        <w:rPr>
          <w:lang w:val="es-419"/>
        </w:rPr>
        <w:t xml:space="preserve">Repositorios de código fuente (Entrenamiento del modelo, Interfaz de usuarios, API) </w:t>
      </w:r>
    </w:p>
    <w:p w14:paraId="455E30BF" w14:textId="63EADE0B" w:rsidR="7EE2909B" w:rsidRDefault="7EE2909B" w:rsidP="5356C5A6">
      <w:pPr>
        <w:pStyle w:val="Prrafodelista"/>
        <w:numPr>
          <w:ilvl w:val="0"/>
          <w:numId w:val="49"/>
        </w:numPr>
        <w:rPr>
          <w:lang w:val="es-419"/>
        </w:rPr>
      </w:pPr>
      <w:r w:rsidRPr="5FD7702F">
        <w:rPr>
          <w:lang w:val="es-419"/>
        </w:rPr>
        <w:t xml:space="preserve">Base de datos </w:t>
      </w:r>
    </w:p>
    <w:p w14:paraId="15C984A9" w14:textId="65C711CD" w:rsidR="7EE2909B" w:rsidRDefault="7EE2909B" w:rsidP="5356C5A6">
      <w:pPr>
        <w:pStyle w:val="Prrafodelista"/>
        <w:numPr>
          <w:ilvl w:val="0"/>
          <w:numId w:val="49"/>
        </w:numPr>
        <w:rPr>
          <w:lang w:val="es-419"/>
        </w:rPr>
      </w:pPr>
      <w:r w:rsidRPr="5FD7702F">
        <w:rPr>
          <w:lang w:val="es-419"/>
        </w:rPr>
        <w:lastRenderedPageBreak/>
        <w:t>Modelo YOLOv11</w:t>
      </w:r>
    </w:p>
    <w:p w14:paraId="5A31CD7F" w14:textId="19E43411" w:rsidR="00A00E2A" w:rsidRDefault="716A0906" w:rsidP="5356C5A6">
      <w:pPr>
        <w:pStyle w:val="Ttulo2"/>
        <w:rPr>
          <w:lang w:val="es-419"/>
        </w:rPr>
      </w:pPr>
      <w:r w:rsidRPr="5356C5A6">
        <w:rPr>
          <w:lang w:val="es-419"/>
        </w:rPr>
        <w:t xml:space="preserve">Estimar recursos, costos y presupuestos </w:t>
      </w:r>
    </w:p>
    <w:p w14:paraId="5DA67B1A" w14:textId="6E8EB3D8" w:rsidR="3C5DF08A" w:rsidRDefault="3677D2F8" w:rsidP="3C5DF08A">
      <w:r>
        <w:rPr>
          <w:noProof/>
        </w:rPr>
        <w:drawing>
          <wp:inline distT="0" distB="0" distL="0" distR="0" wp14:anchorId="2CC3A81F" wp14:editId="6B181584">
            <wp:extent cx="5943600" cy="4438650"/>
            <wp:effectExtent l="0" t="0" r="0" b="0"/>
            <wp:docPr id="12968149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14931" name="Picture 1296814931"/>
                    <pic:cNvPicPr/>
                  </pic:nvPicPr>
                  <pic:blipFill>
                    <a:blip r:embed="rId16">
                      <a:extLst>
                        <a:ext uri="{28A0092B-C50C-407E-A947-70E740481C1C}">
                          <a14:useLocalDpi xmlns:a14="http://schemas.microsoft.com/office/drawing/2010/main"/>
                        </a:ext>
                      </a:extLst>
                    </a:blip>
                    <a:stretch>
                      <a:fillRect/>
                    </a:stretch>
                  </pic:blipFill>
                  <pic:spPr>
                    <a:xfrm>
                      <a:off x="0" y="0"/>
                      <a:ext cx="5943600" cy="4438650"/>
                    </a:xfrm>
                    <a:prstGeom prst="rect">
                      <a:avLst/>
                    </a:prstGeom>
                  </pic:spPr>
                </pic:pic>
              </a:graphicData>
            </a:graphic>
          </wp:inline>
        </w:drawing>
      </w:r>
      <w:r>
        <w:t>Fuente: Propia</w:t>
      </w:r>
    </w:p>
    <w:p w14:paraId="6B6B8100" w14:textId="24920AF5" w:rsidR="00A00E2A" w:rsidRDefault="3677D2F8" w:rsidP="5356C5A6">
      <w:pPr>
        <w:rPr>
          <w:rFonts w:eastAsia="Times New Roman" w:cs="Times New Roman"/>
          <w:lang w:val="es-419"/>
        </w:rPr>
      </w:pPr>
      <w:r w:rsidRPr="0559D24A">
        <w:rPr>
          <w:lang w:val="es-419"/>
        </w:rPr>
        <w:t xml:space="preserve">Descripción: </w:t>
      </w:r>
      <w:r w:rsidR="1A5D1786" w:rsidRPr="0F2EA4B3">
        <w:rPr>
          <w:lang w:val="es-419"/>
        </w:rPr>
        <w:t>F</w:t>
      </w:r>
      <w:r w:rsidR="414ED5CB" w:rsidRPr="0F2EA4B3">
        <w:rPr>
          <w:lang w:val="es-419"/>
        </w:rPr>
        <w:t xml:space="preserve">ormato </w:t>
      </w:r>
      <w:r w:rsidR="1A5D1786" w:rsidRPr="0F2EA4B3">
        <w:rPr>
          <w:lang w:val="es-419"/>
        </w:rPr>
        <w:t>de</w:t>
      </w:r>
      <w:r w:rsidR="23C218EA" w:rsidRPr="0F2EA4B3">
        <w:rPr>
          <w:lang w:val="es-419"/>
        </w:rPr>
        <w:t xml:space="preserve"> </w:t>
      </w:r>
      <w:r w:rsidR="486490F6" w:rsidRPr="0F2EA4B3">
        <w:rPr>
          <w:lang w:val="es-419"/>
        </w:rPr>
        <w:t>la</w:t>
      </w:r>
      <w:r w:rsidR="23C218EA" w:rsidRPr="6EAA2F33">
        <w:rPr>
          <w:lang w:val="es-419"/>
        </w:rPr>
        <w:t xml:space="preserve"> estimación de recursos, costos y presupuesto del </w:t>
      </w:r>
      <w:r w:rsidR="23C218EA" w:rsidRPr="494419C7">
        <w:rPr>
          <w:lang w:val="es-419"/>
        </w:rPr>
        <w:t>proyecto</w:t>
      </w:r>
      <w:r w:rsidR="1C6A2238" w:rsidRPr="045EE9C4">
        <w:rPr>
          <w:lang w:val="es-419"/>
        </w:rPr>
        <w:t>.</w:t>
      </w:r>
      <w:r>
        <w:br/>
      </w:r>
      <w:r w:rsidR="2C768921" w:rsidRPr="0511831E">
        <w:rPr>
          <w:lang w:val="es-419"/>
        </w:rPr>
        <w:t>D</w:t>
      </w:r>
      <w:r w:rsidR="26893E0A" w:rsidRPr="0511831E">
        <w:rPr>
          <w:lang w:val="es-419"/>
        </w:rPr>
        <w:t>isponible</w:t>
      </w:r>
      <w:r w:rsidR="23C218EA" w:rsidRPr="6EAA2F33">
        <w:rPr>
          <w:lang w:val="es-419"/>
        </w:rPr>
        <w:t xml:space="preserve"> en el siguiente enlace:</w:t>
      </w:r>
      <w:r w:rsidR="23C218EA" w:rsidRPr="4477B468">
        <w:rPr>
          <w:lang w:val="es-419"/>
        </w:rPr>
        <w:t xml:space="preserve"> </w:t>
      </w:r>
      <w:hyperlink r:id="rId17">
        <w:r w:rsidR="23C218EA" w:rsidRPr="19FEB071">
          <w:rPr>
            <w:rStyle w:val="Hipervnculo"/>
            <w:rFonts w:eastAsia="Times New Roman" w:cs="Times New Roman"/>
            <w:lang w:val="es-419"/>
          </w:rPr>
          <w:t>4. Presupuesto de Proyecto (Gestión de Proyectos).xlsx</w:t>
        </w:r>
      </w:hyperlink>
      <w:r w:rsidR="23C218EA" w:rsidRPr="19FEB071">
        <w:rPr>
          <w:rFonts w:eastAsia="Times New Roman" w:cs="Times New Roman"/>
          <w:lang w:val="es-419"/>
        </w:rPr>
        <w:t xml:space="preserve"> </w:t>
      </w:r>
    </w:p>
    <w:p w14:paraId="7C550D3E" w14:textId="3BDA2DA5" w:rsidR="00A00E2A" w:rsidRDefault="00A00E2A" w:rsidP="35062F6E">
      <w:pPr>
        <w:rPr>
          <w:lang w:val="es-419"/>
        </w:rPr>
      </w:pPr>
    </w:p>
    <w:p w14:paraId="05692710" w14:textId="29BDDF8F" w:rsidR="00A00E2A" w:rsidRDefault="00A00E2A" w:rsidP="35062F6E">
      <w:pPr>
        <w:spacing w:line="240" w:lineRule="auto"/>
      </w:pPr>
    </w:p>
    <w:p w14:paraId="1D9F7AD8" w14:textId="5F929D29" w:rsidR="00A00E2A" w:rsidRDefault="00A00E2A">
      <w:pPr>
        <w:spacing w:line="240" w:lineRule="auto"/>
        <w:contextualSpacing w:val="0"/>
        <w:rPr>
          <w:lang w:val="es-419"/>
        </w:rPr>
      </w:pPr>
      <w:r w:rsidRPr="090CFBBC">
        <w:rPr>
          <w:lang w:val="es-419"/>
        </w:rPr>
        <w:br w:type="page"/>
      </w:r>
    </w:p>
    <w:p w14:paraId="6DE7329F" w14:textId="77777777" w:rsidR="00461D2C" w:rsidRPr="00461D2C" w:rsidRDefault="00A00E2A" w:rsidP="00A00E2A">
      <w:pPr>
        <w:pStyle w:val="Ttulo1"/>
        <w:rPr>
          <w:lang w:val="es-CO"/>
        </w:rPr>
      </w:pPr>
      <w:bookmarkStart w:id="18" w:name="_Toc224307192"/>
      <w:r w:rsidRPr="00A00E2A">
        <w:lastRenderedPageBreak/>
        <w:t>Requerimientos del proyecto</w:t>
      </w:r>
      <w:bookmarkEnd w:id="18"/>
    </w:p>
    <w:p w14:paraId="75F4C94F" w14:textId="77777777" w:rsidR="00D5637B" w:rsidRDefault="00CA56E6" w:rsidP="00D5637B">
      <w:pPr>
        <w:pStyle w:val="Ttulo3"/>
        <w:ind w:left="-5"/>
      </w:pPr>
      <w:bookmarkStart w:id="19" w:name="_Toc805875545"/>
      <w:bookmarkStart w:id="20" w:name="_Toc1321824634"/>
      <w:bookmarkStart w:id="21" w:name="_Toc161509102"/>
      <w:bookmarkStart w:id="22" w:name="_Toc395988938"/>
      <w:bookmarkStart w:id="23" w:name="_Toc1460086385"/>
      <w:bookmarkStart w:id="24" w:name="_Toc843491780"/>
      <w:bookmarkStart w:id="25" w:name="_Toc224307193"/>
      <w:r w:rsidRPr="00EB1F67">
        <w:t>Requerimientos Funcionales</w:t>
      </w:r>
      <w:bookmarkEnd w:id="19"/>
      <w:bookmarkEnd w:id="20"/>
      <w:bookmarkEnd w:id="21"/>
      <w:bookmarkEnd w:id="22"/>
      <w:bookmarkEnd w:id="23"/>
      <w:bookmarkEnd w:id="24"/>
      <w:bookmarkEnd w:id="25"/>
      <w:r w:rsidR="00D5637B">
        <w:t xml:space="preserve"> </w:t>
      </w:r>
    </w:p>
    <w:p w14:paraId="7CB917D7" w14:textId="77777777" w:rsidR="003E0BAD" w:rsidRDefault="0050771E" w:rsidP="003E0BAD">
      <w:pPr>
        <w:ind w:left="-5" w:firstLine="725"/>
      </w:pPr>
      <w:r>
        <w:t>El proyecto tiene una serie de requerimientos funcionales</w:t>
      </w:r>
    </w:p>
    <w:p w14:paraId="34DE392A" w14:textId="7D1D4B8E" w:rsidR="007159C2" w:rsidRDefault="00CA56E6" w:rsidP="00B354C4">
      <w:pPr>
        <w:ind w:left="-5"/>
      </w:pPr>
      <w:r w:rsidRPr="00EB1F67">
        <w:t xml:space="preserve"> </w:t>
      </w:r>
      <w:r w:rsidR="00365223">
        <w:tab/>
      </w:r>
      <w:r w:rsidR="00365223" w:rsidRPr="00BB4966">
        <w:rPr>
          <w:b/>
          <w:bCs/>
        </w:rPr>
        <w:t>RF</w:t>
      </w:r>
      <w:r w:rsidR="00235114" w:rsidRPr="00BB4966">
        <w:rPr>
          <w:b/>
          <w:bCs/>
        </w:rPr>
        <w:t>-</w:t>
      </w:r>
      <w:r w:rsidR="00365223" w:rsidRPr="00BB4966">
        <w:rPr>
          <w:b/>
          <w:bCs/>
        </w:rPr>
        <w:t>1</w:t>
      </w:r>
      <w:r w:rsidR="0086141D" w:rsidRPr="00BB4966">
        <w:rPr>
          <w:b/>
          <w:bCs/>
        </w:rPr>
        <w:t xml:space="preserve"> </w:t>
      </w:r>
      <w:r w:rsidR="00F728F6" w:rsidRPr="00BB4966">
        <w:rPr>
          <w:b/>
          <w:bCs/>
        </w:rPr>
        <w:t>Captura de video en estaciones</w:t>
      </w:r>
      <w:r w:rsidR="00F728F6">
        <w:t xml:space="preserve">: </w:t>
      </w:r>
      <w:r w:rsidR="00083171">
        <w:t>E</w:t>
      </w:r>
      <w:r w:rsidR="00BB4966">
        <w:t xml:space="preserve">l sistema debe ser capaz </w:t>
      </w:r>
      <w:r w:rsidR="002D5455">
        <w:t xml:space="preserve">de recibir trasmoicion </w:t>
      </w:r>
      <w:r w:rsidR="009E7110">
        <w:t>continua de cámaras IP.</w:t>
      </w:r>
    </w:p>
    <w:p w14:paraId="72EEE7F2" w14:textId="076C0885" w:rsidR="000D32D8" w:rsidRDefault="007159C2" w:rsidP="007159C2">
      <w:pPr>
        <w:ind w:left="-5"/>
        <w:rPr>
          <w:b/>
          <w:bCs/>
        </w:rPr>
      </w:pPr>
      <w:r>
        <w:rPr>
          <w:b/>
          <w:bCs/>
        </w:rPr>
        <w:tab/>
      </w:r>
      <w:r>
        <w:rPr>
          <w:b/>
          <w:bCs/>
        </w:rPr>
        <w:tab/>
      </w:r>
      <w:r w:rsidRPr="007159C2">
        <w:rPr>
          <w:b/>
          <w:bCs/>
        </w:rPr>
        <w:t>RF-</w:t>
      </w:r>
      <w:r w:rsidR="00AC2365">
        <w:rPr>
          <w:b/>
          <w:bCs/>
        </w:rPr>
        <w:t>2</w:t>
      </w:r>
      <w:r>
        <w:rPr>
          <w:b/>
          <w:bCs/>
        </w:rPr>
        <w:t xml:space="preserve"> Deteccion de personas en tiempo real</w:t>
      </w:r>
      <w:r w:rsidR="000D32D8">
        <w:rPr>
          <w:b/>
          <w:bCs/>
        </w:rPr>
        <w:t xml:space="preserve">: </w:t>
      </w:r>
      <w:r w:rsidR="00083171" w:rsidRPr="00083171">
        <w:t>E</w:t>
      </w:r>
      <w:r w:rsidR="000D32D8" w:rsidRPr="00083171">
        <w:t>l</w:t>
      </w:r>
      <w:r w:rsidR="000D32D8" w:rsidRPr="000D32D8">
        <w:t xml:space="preserve"> sistema debe identificar y contar pasajeros en cada fotograma mediante modelos YOLO.</w:t>
      </w:r>
    </w:p>
    <w:p w14:paraId="3A016D77" w14:textId="59AC192E" w:rsidR="00B3409E" w:rsidRPr="00702D0C" w:rsidRDefault="000D32D8" w:rsidP="00702D0C">
      <w:pPr>
        <w:ind w:left="-5"/>
        <w:rPr>
          <w:b/>
          <w:bCs/>
        </w:rPr>
      </w:pPr>
      <w:r>
        <w:rPr>
          <w:b/>
          <w:bCs/>
        </w:rPr>
        <w:tab/>
      </w:r>
      <w:r>
        <w:rPr>
          <w:b/>
          <w:bCs/>
        </w:rPr>
        <w:tab/>
        <w:t>RF-</w:t>
      </w:r>
      <w:r w:rsidR="00AC2365">
        <w:rPr>
          <w:b/>
          <w:bCs/>
        </w:rPr>
        <w:t>3</w:t>
      </w:r>
      <w:r>
        <w:rPr>
          <w:b/>
          <w:bCs/>
        </w:rPr>
        <w:t xml:space="preserve"> Generacion de métricas de ocupación: </w:t>
      </w:r>
      <w:r w:rsidR="00083171">
        <w:t>E</w:t>
      </w:r>
      <w:r w:rsidR="00EF5D44" w:rsidRPr="00EF5D44">
        <w:t>l sistema debe calcular volumen de usuarios y niveles de ocupación por estación.</w:t>
      </w:r>
    </w:p>
    <w:p w14:paraId="6F1EF3A0" w14:textId="63388746" w:rsidR="00D34428" w:rsidRDefault="00B3409E" w:rsidP="007159C2">
      <w:pPr>
        <w:ind w:left="-5"/>
        <w:rPr>
          <w:b/>
          <w:bCs/>
        </w:rPr>
      </w:pPr>
      <w:r>
        <w:rPr>
          <w:b/>
          <w:bCs/>
        </w:rPr>
        <w:tab/>
      </w:r>
      <w:r>
        <w:rPr>
          <w:b/>
          <w:bCs/>
        </w:rPr>
        <w:tab/>
      </w:r>
      <w:r w:rsidRPr="00F168F2">
        <w:rPr>
          <w:b/>
          <w:bCs/>
        </w:rPr>
        <w:t>RF-</w:t>
      </w:r>
      <w:r w:rsidR="00FF22B8">
        <w:rPr>
          <w:b/>
          <w:bCs/>
        </w:rPr>
        <w:t>4</w:t>
      </w:r>
      <w:r w:rsidR="00011303">
        <w:rPr>
          <w:b/>
          <w:bCs/>
        </w:rPr>
        <w:t xml:space="preserve"> Otimizacion </w:t>
      </w:r>
      <w:r w:rsidR="006A3F69">
        <w:rPr>
          <w:b/>
          <w:bCs/>
        </w:rPr>
        <w:t>de</w:t>
      </w:r>
      <w:r w:rsidR="006D4221">
        <w:rPr>
          <w:b/>
          <w:bCs/>
        </w:rPr>
        <w:t xml:space="preserve"> asignación de trenes </w:t>
      </w:r>
      <w:r w:rsidR="00CF694F">
        <w:rPr>
          <w:b/>
          <w:bCs/>
        </w:rPr>
        <w:t>y vagones</w:t>
      </w:r>
      <w:r w:rsidR="008C681E">
        <w:rPr>
          <w:b/>
          <w:bCs/>
        </w:rPr>
        <w:t xml:space="preserve">: </w:t>
      </w:r>
      <w:r w:rsidR="00083171">
        <w:t>E</w:t>
      </w:r>
      <w:r w:rsidR="00D34428" w:rsidRPr="00D34428">
        <w:t>l sistema debe calcular la distribución óptima de trenes y vagones según la demanda detectada.</w:t>
      </w:r>
      <w:r w:rsidR="00CF694F">
        <w:rPr>
          <w:b/>
          <w:bCs/>
        </w:rPr>
        <w:t xml:space="preserve"> </w:t>
      </w:r>
    </w:p>
    <w:p w14:paraId="1A39F296" w14:textId="2E68B07B" w:rsidR="009507EC" w:rsidRDefault="00D34428" w:rsidP="007159C2">
      <w:pPr>
        <w:ind w:left="-5"/>
        <w:rPr>
          <w:b/>
          <w:bCs/>
        </w:rPr>
      </w:pPr>
      <w:r>
        <w:rPr>
          <w:b/>
          <w:bCs/>
        </w:rPr>
        <w:tab/>
      </w:r>
      <w:r>
        <w:rPr>
          <w:b/>
          <w:bCs/>
        </w:rPr>
        <w:tab/>
        <w:t>RF-</w:t>
      </w:r>
      <w:r w:rsidR="00FF22B8">
        <w:rPr>
          <w:b/>
          <w:bCs/>
        </w:rPr>
        <w:t>5</w:t>
      </w:r>
      <w:r>
        <w:rPr>
          <w:b/>
          <w:bCs/>
        </w:rPr>
        <w:t xml:space="preserve"> </w:t>
      </w:r>
      <w:r w:rsidR="005C3A36">
        <w:rPr>
          <w:b/>
          <w:bCs/>
        </w:rPr>
        <w:t>Redistribucion en horas pico:</w:t>
      </w:r>
      <w:r w:rsidR="009507EC" w:rsidRPr="009507EC">
        <w:t xml:space="preserve"> </w:t>
      </w:r>
      <w:r w:rsidR="00083171">
        <w:t>E</w:t>
      </w:r>
      <w:r w:rsidR="009507EC" w:rsidRPr="009507EC">
        <w:t>l sistema debe asignar trenes adicionales cuando se detecte alta afluencia de pasajeros.</w:t>
      </w:r>
    </w:p>
    <w:p w14:paraId="04CF0AB6" w14:textId="240B4175" w:rsidR="0007574C" w:rsidRDefault="009507EC" w:rsidP="00781231">
      <w:pPr>
        <w:ind w:left="-5"/>
        <w:rPr>
          <w:b/>
          <w:bCs/>
        </w:rPr>
      </w:pPr>
      <w:r>
        <w:rPr>
          <w:b/>
          <w:bCs/>
        </w:rPr>
        <w:tab/>
      </w:r>
      <w:r>
        <w:rPr>
          <w:b/>
          <w:bCs/>
        </w:rPr>
        <w:tab/>
        <w:t>RF</w:t>
      </w:r>
      <w:r w:rsidR="00153AC2">
        <w:rPr>
          <w:b/>
          <w:bCs/>
        </w:rPr>
        <w:t>-</w:t>
      </w:r>
      <w:r w:rsidR="00FF22B8">
        <w:rPr>
          <w:b/>
          <w:bCs/>
        </w:rPr>
        <w:t>6</w:t>
      </w:r>
      <w:r w:rsidR="00153AC2">
        <w:rPr>
          <w:b/>
          <w:bCs/>
        </w:rPr>
        <w:t xml:space="preserve"> Reduccion </w:t>
      </w:r>
      <w:r w:rsidR="00936A41">
        <w:rPr>
          <w:b/>
          <w:bCs/>
        </w:rPr>
        <w:t xml:space="preserve">de recursos </w:t>
      </w:r>
      <w:r w:rsidR="00BA2597">
        <w:rPr>
          <w:b/>
          <w:bCs/>
        </w:rPr>
        <w:t>en horas valle</w:t>
      </w:r>
      <w:r w:rsidR="006612F6">
        <w:rPr>
          <w:b/>
          <w:bCs/>
        </w:rPr>
        <w:t xml:space="preserve">: </w:t>
      </w:r>
      <w:r w:rsidR="00083171">
        <w:t>E</w:t>
      </w:r>
      <w:r w:rsidR="005778E6" w:rsidRPr="005778E6">
        <w:t>l sistema debe disminuir la cantidad de trenes y vagones en periodos de baja demanda.</w:t>
      </w:r>
    </w:p>
    <w:p w14:paraId="0A949DC2" w14:textId="199C695B" w:rsidR="004E2026" w:rsidRDefault="0007574C" w:rsidP="007159C2">
      <w:pPr>
        <w:ind w:left="-5"/>
        <w:rPr>
          <w:b/>
          <w:bCs/>
        </w:rPr>
      </w:pPr>
      <w:r>
        <w:rPr>
          <w:b/>
          <w:bCs/>
        </w:rPr>
        <w:tab/>
      </w:r>
      <w:r>
        <w:rPr>
          <w:b/>
          <w:bCs/>
        </w:rPr>
        <w:tab/>
        <w:t>RF</w:t>
      </w:r>
      <w:r w:rsidR="00035170">
        <w:rPr>
          <w:b/>
          <w:bCs/>
        </w:rPr>
        <w:t>-</w:t>
      </w:r>
      <w:r w:rsidR="00FF22B8">
        <w:rPr>
          <w:b/>
          <w:bCs/>
        </w:rPr>
        <w:t>7</w:t>
      </w:r>
      <w:r w:rsidR="00035170">
        <w:rPr>
          <w:b/>
          <w:bCs/>
        </w:rPr>
        <w:t xml:space="preserve"> </w:t>
      </w:r>
      <w:r w:rsidR="00B40D05">
        <w:rPr>
          <w:b/>
          <w:bCs/>
        </w:rPr>
        <w:t xml:space="preserve">Interfas de monitoreo en tiempo real: </w:t>
      </w:r>
      <w:r w:rsidR="00083171">
        <w:t>E</w:t>
      </w:r>
      <w:r w:rsidR="004E2026" w:rsidRPr="004E2026">
        <w:t>l sistema debe mostrar video en vivo, métricas y alertas en un dashboard para operadores.</w:t>
      </w:r>
    </w:p>
    <w:p w14:paraId="0EACBD80" w14:textId="568BEF48" w:rsidR="005E5E95" w:rsidRDefault="004E2026" w:rsidP="00CD7015">
      <w:pPr>
        <w:ind w:left="-5"/>
      </w:pPr>
      <w:r>
        <w:rPr>
          <w:b/>
          <w:bCs/>
        </w:rPr>
        <w:tab/>
      </w:r>
      <w:r>
        <w:rPr>
          <w:b/>
          <w:bCs/>
        </w:rPr>
        <w:tab/>
        <w:t>RF-</w:t>
      </w:r>
      <w:r w:rsidR="00FF22B8">
        <w:rPr>
          <w:b/>
          <w:bCs/>
        </w:rPr>
        <w:t>8</w:t>
      </w:r>
      <w:r w:rsidR="00244864">
        <w:rPr>
          <w:b/>
          <w:bCs/>
        </w:rPr>
        <w:t xml:space="preserve"> Visualizacion </w:t>
      </w:r>
      <w:r w:rsidR="008D2B1E">
        <w:rPr>
          <w:b/>
          <w:bCs/>
        </w:rPr>
        <w:t xml:space="preserve">grafica de los datos: </w:t>
      </w:r>
      <w:r w:rsidR="00083171">
        <w:t>E</w:t>
      </w:r>
      <w:r w:rsidR="00C21672" w:rsidRPr="00C21672">
        <w:t>l sistema debe presentar métricas mediante gráficos interactivos en el frontend.</w:t>
      </w:r>
      <w:r w:rsidR="00941D60">
        <w:t xml:space="preserve"> </w:t>
      </w:r>
    </w:p>
    <w:p w14:paraId="25CB9C01" w14:textId="5EAC06A4" w:rsidR="00140319" w:rsidRDefault="005E5E95" w:rsidP="007159C2">
      <w:pPr>
        <w:ind w:left="-5"/>
        <w:rPr>
          <w:b/>
          <w:bCs/>
        </w:rPr>
      </w:pPr>
      <w:r>
        <w:rPr>
          <w:b/>
          <w:bCs/>
        </w:rPr>
        <w:tab/>
      </w:r>
      <w:r>
        <w:rPr>
          <w:b/>
          <w:bCs/>
        </w:rPr>
        <w:tab/>
        <w:t>RF-</w:t>
      </w:r>
      <w:r w:rsidR="00FF22B8">
        <w:rPr>
          <w:b/>
          <w:bCs/>
        </w:rPr>
        <w:t>9</w:t>
      </w:r>
      <w:r>
        <w:rPr>
          <w:b/>
          <w:bCs/>
        </w:rPr>
        <w:t xml:space="preserve"> M</w:t>
      </w:r>
      <w:r w:rsidR="003E2ABA">
        <w:rPr>
          <w:b/>
          <w:bCs/>
        </w:rPr>
        <w:t xml:space="preserve">onitoreo simultaneo en múltiples cámaras: </w:t>
      </w:r>
      <w:r w:rsidR="004417D1">
        <w:t>E</w:t>
      </w:r>
      <w:r w:rsidR="00140319" w:rsidRPr="00140319">
        <w:t>l sistema debe permitir visualizar varias cámaras en paralelo con baja latencia.</w:t>
      </w:r>
      <w:r w:rsidRPr="00140319">
        <w:tab/>
      </w:r>
    </w:p>
    <w:p w14:paraId="486ADEA0" w14:textId="597E3A35" w:rsidR="009976AC" w:rsidRDefault="00140319" w:rsidP="007159C2">
      <w:pPr>
        <w:ind w:left="-5"/>
        <w:rPr>
          <w:b/>
          <w:bCs/>
        </w:rPr>
      </w:pPr>
      <w:r>
        <w:rPr>
          <w:b/>
          <w:bCs/>
        </w:rPr>
        <w:lastRenderedPageBreak/>
        <w:tab/>
      </w:r>
      <w:r>
        <w:rPr>
          <w:b/>
          <w:bCs/>
        </w:rPr>
        <w:tab/>
        <w:t>RF-1</w:t>
      </w:r>
      <w:r w:rsidR="00FF22B8">
        <w:rPr>
          <w:b/>
          <w:bCs/>
        </w:rPr>
        <w:t>0</w:t>
      </w:r>
      <w:r w:rsidR="00856F6F">
        <w:rPr>
          <w:b/>
          <w:bCs/>
        </w:rPr>
        <w:t xml:space="preserve"> Generacion de alertas automáticas: </w:t>
      </w:r>
      <w:r w:rsidR="004417D1">
        <w:t>E</w:t>
      </w:r>
      <w:r w:rsidR="009976AC" w:rsidRPr="009976AC">
        <w:t>l sistema debe notificar a operadores cuando se detecten aglomeraciones o sobrecargas.</w:t>
      </w:r>
    </w:p>
    <w:p w14:paraId="28466DB5" w14:textId="468A86E7" w:rsidR="004417D1" w:rsidRDefault="009976AC" w:rsidP="008C1B72">
      <w:pPr>
        <w:ind w:firstLine="715"/>
      </w:pPr>
      <w:r>
        <w:rPr>
          <w:b/>
          <w:bCs/>
        </w:rPr>
        <w:t>RF-1</w:t>
      </w:r>
      <w:r w:rsidR="00FF22B8">
        <w:rPr>
          <w:b/>
          <w:bCs/>
        </w:rPr>
        <w:t>1</w:t>
      </w:r>
      <w:r>
        <w:rPr>
          <w:b/>
          <w:bCs/>
        </w:rPr>
        <w:t xml:space="preserve"> </w:t>
      </w:r>
      <w:r w:rsidR="00060010">
        <w:rPr>
          <w:b/>
          <w:bCs/>
        </w:rPr>
        <w:t xml:space="preserve">Control de accesos al sistema: </w:t>
      </w:r>
      <w:r w:rsidR="004417D1">
        <w:t>E</w:t>
      </w:r>
      <w:r w:rsidR="00255765" w:rsidRPr="00255765">
        <w:t>l sistema debe permitir autenticación y autorización diferenciada por roles</w:t>
      </w:r>
      <w:r w:rsidR="005F3675">
        <w:t>.</w:t>
      </w:r>
    </w:p>
    <w:p w14:paraId="06A28A98" w14:textId="0EEF2C0B" w:rsidR="0058146F" w:rsidRDefault="004417D1" w:rsidP="005F3675">
      <w:pPr>
        <w:ind w:firstLine="715"/>
        <w:rPr>
          <w:b/>
          <w:bCs/>
        </w:rPr>
      </w:pPr>
      <w:r>
        <w:tab/>
      </w:r>
      <w:r>
        <w:rPr>
          <w:b/>
          <w:bCs/>
        </w:rPr>
        <w:t>RF-</w:t>
      </w:r>
      <w:r w:rsidR="00FF22B8">
        <w:rPr>
          <w:b/>
          <w:bCs/>
        </w:rPr>
        <w:t>12</w:t>
      </w:r>
      <w:r>
        <w:rPr>
          <w:b/>
          <w:bCs/>
        </w:rPr>
        <w:t xml:space="preserve"> </w:t>
      </w:r>
      <w:r w:rsidR="00E10221">
        <w:rPr>
          <w:b/>
          <w:bCs/>
        </w:rPr>
        <w:t>Dash</w:t>
      </w:r>
      <w:r w:rsidR="007B70FE">
        <w:rPr>
          <w:b/>
          <w:bCs/>
        </w:rPr>
        <w:t xml:space="preserve">board de optimización </w:t>
      </w:r>
      <w:r w:rsidR="00444E2C">
        <w:rPr>
          <w:b/>
          <w:bCs/>
        </w:rPr>
        <w:t xml:space="preserve">ferroviaria: </w:t>
      </w:r>
      <w:r w:rsidR="0058146F" w:rsidRPr="0058146F">
        <w:t>El sistema debe mostrar resultados de asignación óptima de trenes en la interfaz.</w:t>
      </w:r>
    </w:p>
    <w:p w14:paraId="56A30CFA" w14:textId="49124CEF" w:rsidR="00605F27" w:rsidRDefault="0058146F" w:rsidP="005F3675">
      <w:pPr>
        <w:ind w:firstLine="715"/>
        <w:rPr>
          <w:b/>
          <w:bCs/>
        </w:rPr>
      </w:pPr>
      <w:r>
        <w:rPr>
          <w:b/>
          <w:bCs/>
        </w:rPr>
        <w:tab/>
      </w:r>
      <w:r w:rsidR="00692508">
        <w:rPr>
          <w:b/>
          <w:bCs/>
        </w:rPr>
        <w:t>RF-</w:t>
      </w:r>
      <w:r w:rsidR="00FF22B8">
        <w:rPr>
          <w:b/>
          <w:bCs/>
        </w:rPr>
        <w:t>13</w:t>
      </w:r>
      <w:r w:rsidR="00692508">
        <w:rPr>
          <w:b/>
          <w:bCs/>
        </w:rPr>
        <w:t xml:space="preserve"> </w:t>
      </w:r>
      <w:r w:rsidR="00AE4410">
        <w:rPr>
          <w:b/>
          <w:bCs/>
        </w:rPr>
        <w:t>Monitoreo y estado del sistema</w:t>
      </w:r>
      <w:r w:rsidR="00E00DBB">
        <w:rPr>
          <w:b/>
          <w:bCs/>
        </w:rPr>
        <w:t xml:space="preserve">: </w:t>
      </w:r>
      <w:r w:rsidR="00083171">
        <w:t>E</w:t>
      </w:r>
      <w:r w:rsidR="00605F27" w:rsidRPr="00605F27">
        <w:t>l sistema debe indicar cámaras activas, objetos detectados y última actualización.</w:t>
      </w:r>
    </w:p>
    <w:p w14:paraId="5CF567A5" w14:textId="2D79EC01" w:rsidR="00AD265C" w:rsidRDefault="00605F27" w:rsidP="00AC2365">
      <w:pPr>
        <w:ind w:firstLine="715"/>
      </w:pPr>
      <w:r>
        <w:rPr>
          <w:b/>
          <w:bCs/>
        </w:rPr>
        <w:tab/>
        <w:t>RF-</w:t>
      </w:r>
      <w:r w:rsidR="00FF22B8">
        <w:rPr>
          <w:b/>
          <w:bCs/>
        </w:rPr>
        <w:t>14</w:t>
      </w:r>
      <w:r>
        <w:rPr>
          <w:b/>
          <w:bCs/>
        </w:rPr>
        <w:t xml:space="preserve"> Gneracion de reportes históricos: </w:t>
      </w:r>
      <w:r w:rsidR="00083171">
        <w:t>E</w:t>
      </w:r>
      <w:r w:rsidR="00083171" w:rsidRPr="00083171">
        <w:t>l sistema debe permitir acceso a datos pasados de ocupación y flujo.</w:t>
      </w:r>
    </w:p>
    <w:p w14:paraId="113A194B" w14:textId="67AC23B9" w:rsidR="00C44530" w:rsidRDefault="00C44530" w:rsidP="00C44530">
      <w:pPr>
        <w:pStyle w:val="Ttulo2"/>
      </w:pPr>
      <w:bookmarkStart w:id="26" w:name="_Toc224307194"/>
      <w:r>
        <w:t>Tablas de requerimientos funcionales</w:t>
      </w:r>
      <w:bookmarkEnd w:id="26"/>
      <w:r>
        <w:t xml:space="preserve"> </w:t>
      </w:r>
    </w:p>
    <w:p w14:paraId="0E76BC0A" w14:textId="77777777" w:rsidR="00F809D6" w:rsidRDefault="00F809D6" w:rsidP="00F809D6">
      <w:pPr>
        <w:spacing w:after="241"/>
        <w:ind w:left="-15" w:right="332" w:firstLine="708"/>
      </w:pPr>
      <w:r w:rsidRPr="00EB1F67">
        <w:t xml:space="preserve">Siguiendo la enumeración de requerimientos derivados de las necesidades identificadas, se presentan los aspectos funcionales del software que abordan cada una de estas necesidades, junto con un código de identificación, una breve explicación y el nivel de Prioridad del Requerimiento, donde 1 equivale al nivel de Prioridad más baja, y 10 equivale al nivel de Prioridad más alta. </w:t>
      </w:r>
    </w:p>
    <w:p w14:paraId="2A36D499" w14:textId="77777777" w:rsidR="008133B8" w:rsidRDefault="008133B8" w:rsidP="00F809D6">
      <w:pPr>
        <w:spacing w:after="241"/>
        <w:ind w:left="-15" w:right="332" w:firstLine="708"/>
      </w:pPr>
    </w:p>
    <w:p w14:paraId="0D237A5D" w14:textId="77777777" w:rsidR="008133B8" w:rsidRDefault="008133B8" w:rsidP="00F809D6">
      <w:pPr>
        <w:spacing w:after="241"/>
        <w:ind w:left="-15" w:right="332" w:firstLine="708"/>
      </w:pPr>
    </w:p>
    <w:p w14:paraId="7301F90E" w14:textId="77777777" w:rsidR="008133B8" w:rsidRDefault="008133B8" w:rsidP="00F809D6">
      <w:pPr>
        <w:spacing w:after="241"/>
        <w:ind w:left="-15" w:right="332" w:firstLine="708"/>
      </w:pPr>
    </w:p>
    <w:p w14:paraId="3663765B" w14:textId="77777777" w:rsidR="008133B8" w:rsidRDefault="008133B8" w:rsidP="00F809D6">
      <w:pPr>
        <w:spacing w:after="241"/>
        <w:ind w:left="-15" w:right="332" w:firstLine="708"/>
      </w:pPr>
    </w:p>
    <w:p w14:paraId="0A5E49EB" w14:textId="77777777" w:rsidR="008133B8" w:rsidRDefault="008133B8" w:rsidP="00F809D6">
      <w:pPr>
        <w:spacing w:after="241"/>
        <w:ind w:left="-15" w:right="332" w:firstLine="708"/>
      </w:pPr>
    </w:p>
    <w:p w14:paraId="4DE798E5" w14:textId="77777777" w:rsidR="008133B8" w:rsidRDefault="008133B8" w:rsidP="00F809D6">
      <w:pPr>
        <w:spacing w:after="241"/>
        <w:ind w:left="-15" w:right="332" w:firstLine="708"/>
      </w:pPr>
    </w:p>
    <w:p w14:paraId="68D3AD0C" w14:textId="77777777" w:rsidR="007006A0" w:rsidRDefault="007006A0" w:rsidP="007006A0">
      <w:pPr>
        <w:spacing w:after="38"/>
        <w:ind w:left="1438" w:right="267" w:firstLine="2"/>
        <w:rPr>
          <w:b/>
          <w:bCs/>
        </w:rPr>
      </w:pPr>
      <w:r w:rsidRPr="00EB1F67">
        <w:rPr>
          <w:b/>
          <w:bCs/>
        </w:rPr>
        <w:lastRenderedPageBreak/>
        <w:t xml:space="preserve">Tabla 1. </w:t>
      </w:r>
      <w:r w:rsidRPr="00EB1F67">
        <w:t>Tabla de especificación del Requerimiento Funcional RF-1.</w:t>
      </w:r>
      <w:r w:rsidRPr="00EB1F67">
        <w:rPr>
          <w:b/>
          <w:bCs/>
        </w:rPr>
        <w:t xml:space="preserve"> </w:t>
      </w:r>
    </w:p>
    <w:tbl>
      <w:tblPr>
        <w:tblW w:w="9495" w:type="dxa"/>
        <w:tblCellMar>
          <w:left w:w="0" w:type="dxa"/>
          <w:right w:w="0" w:type="dxa"/>
        </w:tblCellMar>
        <w:tblLook w:val="04A0" w:firstRow="1" w:lastRow="0" w:firstColumn="1" w:lastColumn="0" w:noHBand="0" w:noVBand="1"/>
      </w:tblPr>
      <w:tblGrid>
        <w:gridCol w:w="1977"/>
        <w:gridCol w:w="1141"/>
        <w:gridCol w:w="1712"/>
        <w:gridCol w:w="1592"/>
        <w:gridCol w:w="1712"/>
        <w:gridCol w:w="1361"/>
      </w:tblGrid>
      <w:tr w:rsidR="00311D61" w:rsidRPr="00EB1F67" w14:paraId="54EAE296" w14:textId="77777777">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47EFC87B" w14:textId="77777777" w:rsidR="008133B8" w:rsidRPr="00EB1F67" w:rsidRDefault="008133B8">
            <w:pPr>
              <w:jc w:val="center"/>
              <w:rPr>
                <w:b/>
              </w:rPr>
            </w:pPr>
            <w:r w:rsidRPr="00EB1F67">
              <w:rPr>
                <w:b/>
              </w:rPr>
              <w:t>REQUERIMIENTOS FUNCIONALES</w:t>
            </w:r>
          </w:p>
        </w:tc>
      </w:tr>
      <w:tr w:rsidR="002D3612" w:rsidRPr="00EB1F67" w14:paraId="35D4224D" w14:textId="77777777">
        <w:trPr>
          <w:trHeight w:val="1050"/>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52036E68" w14:textId="0ED3C226" w:rsidR="008133B8" w:rsidRPr="00EB1F67" w:rsidRDefault="008133B8">
            <w:pPr>
              <w:jc w:val="center"/>
              <w:rPr>
                <w:b/>
              </w:rPr>
            </w:pPr>
            <w:bookmarkStart w:id="27" w:name="_Hlk164171436"/>
            <w:r w:rsidRPr="00EB1F67">
              <w:rPr>
                <w:b/>
              </w:rPr>
              <w:t>RF-1</w:t>
            </w:r>
            <w:bookmarkEnd w:id="27"/>
            <w:r w:rsidRPr="00EB1F67">
              <w:rPr>
                <w:b/>
              </w:rPr>
              <w:t xml:space="preserve"> </w:t>
            </w:r>
            <w:r w:rsidR="0063594C" w:rsidRPr="0063594C">
              <w:rPr>
                <w:b/>
                <w:color w:val="000000" w:themeColor="text1"/>
              </w:rPr>
              <w:t>Captura de video en estaciones</w:t>
            </w:r>
          </w:p>
        </w:tc>
        <w:tc>
          <w:tcPr>
            <w:tcW w:w="114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8AF646B" w14:textId="77777777" w:rsidR="008133B8" w:rsidRPr="00EB1F67" w:rsidRDefault="008133B8">
            <w:pPr>
              <w:jc w:val="center"/>
              <w:rPr>
                <w:b/>
              </w:rPr>
            </w:pPr>
            <w:r w:rsidRPr="00EB1F67">
              <w:rPr>
                <w:b/>
              </w:rPr>
              <w:t>RF-1</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BAC5881" w14:textId="77777777" w:rsidR="008133B8" w:rsidRPr="00EB1F67" w:rsidRDefault="008133B8">
            <w:pPr>
              <w:jc w:val="center"/>
              <w:rPr>
                <w:b/>
              </w:rPr>
            </w:pPr>
            <w:r w:rsidRPr="00EB1F67">
              <w:rPr>
                <w:b/>
              </w:rPr>
              <w:t>Necesidad relacionada</w:t>
            </w:r>
          </w:p>
        </w:tc>
        <w:tc>
          <w:tcPr>
            <w:tcW w:w="15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DCC1B77" w14:textId="77777777" w:rsidR="008133B8" w:rsidRPr="00EB1F67" w:rsidRDefault="008133B8">
            <w:pPr>
              <w:jc w:val="center"/>
              <w:rPr>
                <w:b/>
              </w:rPr>
            </w:pPr>
            <w:r w:rsidRPr="00EB1F67">
              <w:rPr>
                <w:b/>
              </w:rPr>
              <w:t>Prioridad</w:t>
            </w:r>
          </w:p>
          <w:p w14:paraId="6A466C76" w14:textId="4693AA15" w:rsidR="008133B8" w:rsidRPr="00EB1F67" w:rsidRDefault="00370E3E">
            <w:pPr>
              <w:jc w:val="center"/>
              <w:rPr>
                <w:b/>
              </w:rPr>
            </w:pPr>
            <w:r>
              <w:rPr>
                <w:b/>
              </w:rPr>
              <w:t>9</w:t>
            </w:r>
            <w:r w:rsidR="008133B8" w:rsidRPr="00EB1F67">
              <w:rPr>
                <w:b/>
              </w:rPr>
              <w:t>/10</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ABBC89B" w14:textId="5ED9AC3F" w:rsidR="008133B8" w:rsidRPr="00EB1F67" w:rsidRDefault="00981144">
            <w:pPr>
              <w:jc w:val="center"/>
              <w:rPr>
                <w:b/>
              </w:rPr>
            </w:pPr>
            <w:r w:rsidRPr="0063594C">
              <w:rPr>
                <w:b/>
                <w:color w:val="000000" w:themeColor="text1"/>
              </w:rPr>
              <w:t>Captura de video en estaciones</w:t>
            </w:r>
            <w:r w:rsidR="008133B8" w:rsidRPr="00EB1F67">
              <w:rPr>
                <w:b/>
              </w:rPr>
              <w:t xml:space="preserve">  </w:t>
            </w:r>
          </w:p>
        </w:tc>
        <w:tc>
          <w:tcPr>
            <w:tcW w:w="136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10B9EB4" w14:textId="044DD0B3" w:rsidR="008133B8" w:rsidRPr="00EB1F67" w:rsidRDefault="005543B9">
            <w:pPr>
              <w:jc w:val="center"/>
              <w:rPr>
                <w:b/>
              </w:rPr>
            </w:pPr>
            <w:r w:rsidRPr="005543B9">
              <w:rPr>
                <w:b/>
              </w:rPr>
              <w:t>Recepción de transmisión de video.</w:t>
            </w:r>
          </w:p>
        </w:tc>
      </w:tr>
      <w:tr w:rsidR="00802171" w:rsidRPr="00EB1F67" w14:paraId="30295FEC"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634C5AF" w14:textId="77777777" w:rsidR="008133B8" w:rsidRPr="00EB1F67" w:rsidRDefault="008133B8">
            <w:pPr>
              <w:jc w:val="center"/>
            </w:pPr>
            <w:r w:rsidRPr="00EB1F67">
              <w:t>Descripción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190841E" w14:textId="67880C31" w:rsidR="008133B8" w:rsidRPr="00EB1F67" w:rsidRDefault="001A5F69">
            <w:r w:rsidRPr="001A5F69">
              <w:rPr>
                <w:color w:val="000000" w:themeColor="text1"/>
              </w:rPr>
              <w:t>El sistema debe ser capaz de recibir transmisión continua desde cámaras IP instaladas en las estaciones del metro.</w:t>
            </w:r>
          </w:p>
        </w:tc>
      </w:tr>
      <w:tr w:rsidR="00802171" w:rsidRPr="00EB1F67" w14:paraId="73069732"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3E519F3A" w14:textId="77777777" w:rsidR="008133B8" w:rsidRPr="00EB1F67" w:rsidRDefault="008133B8">
            <w:pPr>
              <w:jc w:val="center"/>
            </w:pPr>
            <w:r w:rsidRPr="00EB1F67">
              <w:t>Justificación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C563A47" w14:textId="7DA78FF8" w:rsidR="008133B8" w:rsidRPr="00EB1F67" w:rsidRDefault="001A5F69">
            <w:r w:rsidRPr="001A5F69">
              <w:rPr>
                <w:color w:val="000000" w:themeColor="text1"/>
              </w:rPr>
              <w:t>La captura de video es esencial para alimentar el módulo de detección y análisis en tiempo real.</w:t>
            </w:r>
          </w:p>
        </w:tc>
      </w:tr>
      <w:tr w:rsidR="00802171" w:rsidRPr="00EB1F67" w14:paraId="7D291E1C"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5EE35E76" w14:textId="77777777" w:rsidR="008133B8" w:rsidRPr="00EB1F67" w:rsidRDefault="008133B8">
            <w:pPr>
              <w:jc w:val="center"/>
            </w:pPr>
            <w:r w:rsidRPr="00EB1F67">
              <w:t>Origen (Interesado)</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3ABB41A" w14:textId="0C3CFD80" w:rsidR="008133B8" w:rsidRPr="00EB1F67" w:rsidRDefault="001A5F69">
            <w:r w:rsidRPr="001A5F69">
              <w:rPr>
                <w:color w:val="000000" w:themeColor="text1"/>
              </w:rPr>
              <w:t>Cliente (Operador).</w:t>
            </w:r>
          </w:p>
        </w:tc>
      </w:tr>
      <w:tr w:rsidR="00802171" w:rsidRPr="00EB1F67" w14:paraId="092835E9"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D75221E" w14:textId="77777777" w:rsidR="008133B8" w:rsidRPr="00EB1F67" w:rsidRDefault="008133B8">
            <w:pPr>
              <w:jc w:val="center"/>
            </w:pPr>
            <w:r w:rsidRPr="00EB1F67">
              <w:t>Criterio de aceptación / Validación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1AA9BD0" w14:textId="15F46269" w:rsidR="008133B8" w:rsidRPr="00EB1F67" w:rsidRDefault="00322E5C">
            <w:r w:rsidRPr="00322E5C">
              <w:t>El sistema recibe video en vivo de las cámaras IP conectadas y lo transmite al módulo de detección.</w:t>
            </w:r>
            <w:r w:rsidR="008133B8" w:rsidRPr="00EB1F67">
              <w:t>.</w:t>
            </w:r>
          </w:p>
        </w:tc>
      </w:tr>
    </w:tbl>
    <w:p w14:paraId="31CB44B8" w14:textId="77777777" w:rsidR="007006A0" w:rsidRPr="00EB1F67" w:rsidRDefault="007006A0" w:rsidP="007006A0">
      <w:pPr>
        <w:spacing w:after="38"/>
        <w:ind w:left="1438" w:right="267" w:firstLine="2"/>
        <w:rPr>
          <w:b/>
          <w:bCs/>
        </w:rPr>
      </w:pPr>
    </w:p>
    <w:p w14:paraId="4086B353" w14:textId="77777777" w:rsidR="001E5A20" w:rsidRDefault="001E5A20" w:rsidP="0094067D">
      <w:pPr>
        <w:spacing w:after="38"/>
        <w:ind w:left="1438" w:right="267" w:firstLine="2"/>
        <w:rPr>
          <w:b/>
          <w:bCs/>
        </w:rPr>
      </w:pPr>
    </w:p>
    <w:p w14:paraId="5B44C769" w14:textId="77777777" w:rsidR="001E5A20" w:rsidRDefault="001E5A20" w:rsidP="0094067D">
      <w:pPr>
        <w:spacing w:after="38"/>
        <w:ind w:left="1438" w:right="267" w:firstLine="2"/>
        <w:rPr>
          <w:b/>
          <w:bCs/>
        </w:rPr>
      </w:pPr>
    </w:p>
    <w:p w14:paraId="20553EE7" w14:textId="77777777" w:rsidR="001E5A20" w:rsidRDefault="001E5A20" w:rsidP="0094067D">
      <w:pPr>
        <w:spacing w:after="38"/>
        <w:ind w:left="1438" w:right="267" w:firstLine="2"/>
        <w:rPr>
          <w:b/>
          <w:bCs/>
        </w:rPr>
      </w:pPr>
    </w:p>
    <w:p w14:paraId="1A0DD56E" w14:textId="77777777" w:rsidR="001E5A20" w:rsidRDefault="001E5A20" w:rsidP="0094067D">
      <w:pPr>
        <w:spacing w:after="38"/>
        <w:ind w:left="1438" w:right="267" w:firstLine="2"/>
        <w:rPr>
          <w:b/>
          <w:bCs/>
        </w:rPr>
      </w:pPr>
    </w:p>
    <w:p w14:paraId="5F05BEE9" w14:textId="77777777" w:rsidR="001E5A20" w:rsidRDefault="001E5A20" w:rsidP="0094067D">
      <w:pPr>
        <w:spacing w:after="38"/>
        <w:ind w:left="1438" w:right="267" w:firstLine="2"/>
        <w:rPr>
          <w:b/>
          <w:bCs/>
        </w:rPr>
      </w:pPr>
    </w:p>
    <w:p w14:paraId="32771DD9" w14:textId="77777777" w:rsidR="001E5A20" w:rsidRDefault="001E5A20" w:rsidP="0094067D">
      <w:pPr>
        <w:spacing w:after="38"/>
        <w:ind w:left="1438" w:right="267" w:firstLine="2"/>
        <w:rPr>
          <w:b/>
          <w:bCs/>
        </w:rPr>
      </w:pPr>
    </w:p>
    <w:p w14:paraId="65DB163F" w14:textId="6209B506" w:rsidR="00C42E78" w:rsidRDefault="00C42E78" w:rsidP="00FE4392">
      <w:pPr>
        <w:spacing w:after="38"/>
        <w:ind w:left="1438" w:right="267" w:firstLine="2"/>
        <w:rPr>
          <w:b/>
          <w:bCs/>
        </w:rPr>
      </w:pPr>
      <w:r w:rsidRPr="00EB1F67">
        <w:rPr>
          <w:b/>
          <w:bCs/>
        </w:rPr>
        <w:lastRenderedPageBreak/>
        <w:t xml:space="preserve">Tabla </w:t>
      </w:r>
      <w:r w:rsidR="00786EDC">
        <w:rPr>
          <w:b/>
          <w:bCs/>
        </w:rPr>
        <w:t>2</w:t>
      </w:r>
      <w:r w:rsidRPr="00EB1F67">
        <w:rPr>
          <w:b/>
          <w:bCs/>
        </w:rPr>
        <w:t xml:space="preserve">. </w:t>
      </w:r>
      <w:r w:rsidRPr="00EB1F67">
        <w:t>Tabla de especificación del Requerimiento Funcional RF-</w:t>
      </w:r>
      <w:r w:rsidR="00786EDC">
        <w:t>2</w:t>
      </w:r>
      <w:r w:rsidRPr="00EB1F67">
        <w:t>.</w:t>
      </w:r>
      <w:r w:rsidRPr="00EB1F67">
        <w:rPr>
          <w:b/>
          <w:bCs/>
        </w:rPr>
        <w:t xml:space="preserve"> </w:t>
      </w:r>
    </w:p>
    <w:tbl>
      <w:tblPr>
        <w:tblW w:w="9495" w:type="dxa"/>
        <w:tblCellMar>
          <w:left w:w="0" w:type="dxa"/>
          <w:right w:w="0" w:type="dxa"/>
        </w:tblCellMar>
        <w:tblLook w:val="04A0" w:firstRow="1" w:lastRow="0" w:firstColumn="1" w:lastColumn="0" w:noHBand="0" w:noVBand="1"/>
      </w:tblPr>
      <w:tblGrid>
        <w:gridCol w:w="1977"/>
        <w:gridCol w:w="1141"/>
        <w:gridCol w:w="1712"/>
        <w:gridCol w:w="1592"/>
        <w:gridCol w:w="1712"/>
        <w:gridCol w:w="1361"/>
      </w:tblGrid>
      <w:tr w:rsidR="00311D61" w:rsidRPr="00EB1F67" w14:paraId="528DD953" w14:textId="77777777">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51695FD2" w14:textId="77777777" w:rsidR="00C42E78" w:rsidRPr="00EB1F67" w:rsidRDefault="00C42E78">
            <w:pPr>
              <w:jc w:val="center"/>
              <w:rPr>
                <w:b/>
              </w:rPr>
            </w:pPr>
            <w:r w:rsidRPr="00EB1F67">
              <w:rPr>
                <w:b/>
              </w:rPr>
              <w:t>REQUERIMIENTOS FUNCIONALES</w:t>
            </w:r>
          </w:p>
        </w:tc>
      </w:tr>
      <w:tr w:rsidR="002D3612" w:rsidRPr="00EB1F67" w14:paraId="70DCEADB" w14:textId="77777777">
        <w:trPr>
          <w:trHeight w:val="1050"/>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6D71D6B" w14:textId="5EDD5EA4" w:rsidR="00C42E78" w:rsidRPr="00EB1F67" w:rsidRDefault="00C42E78">
            <w:pPr>
              <w:jc w:val="center"/>
              <w:rPr>
                <w:b/>
              </w:rPr>
            </w:pPr>
            <w:r w:rsidRPr="00EB1F67">
              <w:rPr>
                <w:b/>
              </w:rPr>
              <w:t>RF-</w:t>
            </w:r>
            <w:r w:rsidR="00786EDC">
              <w:rPr>
                <w:b/>
              </w:rPr>
              <w:t>2</w:t>
            </w:r>
            <w:r>
              <w:rPr>
                <w:b/>
              </w:rPr>
              <w:t xml:space="preserve"> </w:t>
            </w:r>
            <w:r w:rsidR="00B314B8" w:rsidRPr="00B314B8">
              <w:rPr>
                <w:b/>
                <w:color w:val="000000" w:themeColor="text1"/>
              </w:rPr>
              <w:t>Detección de personas en tiempo real</w:t>
            </w:r>
          </w:p>
        </w:tc>
        <w:tc>
          <w:tcPr>
            <w:tcW w:w="114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5906AAA" w14:textId="678F9D18" w:rsidR="00C42E78" w:rsidRPr="00EB1F67" w:rsidRDefault="00C42E78">
            <w:pPr>
              <w:jc w:val="center"/>
              <w:rPr>
                <w:b/>
              </w:rPr>
            </w:pPr>
            <w:r w:rsidRPr="00EB1F67">
              <w:rPr>
                <w:b/>
              </w:rPr>
              <w:t>RF-</w:t>
            </w:r>
            <w:r w:rsidR="00786EDC">
              <w:rPr>
                <w:b/>
              </w:rPr>
              <w:t>2</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058B89A" w14:textId="77777777" w:rsidR="00C42E78" w:rsidRPr="00EB1F67" w:rsidRDefault="00C42E78">
            <w:pPr>
              <w:jc w:val="center"/>
              <w:rPr>
                <w:b/>
              </w:rPr>
            </w:pPr>
            <w:r w:rsidRPr="00EB1F67">
              <w:rPr>
                <w:b/>
              </w:rPr>
              <w:t>Necesidad relacionada</w:t>
            </w:r>
          </w:p>
        </w:tc>
        <w:tc>
          <w:tcPr>
            <w:tcW w:w="15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6AEB24D" w14:textId="77777777" w:rsidR="00C42E78" w:rsidRPr="00EB1F67" w:rsidRDefault="00C42E78">
            <w:pPr>
              <w:jc w:val="center"/>
              <w:rPr>
                <w:b/>
              </w:rPr>
            </w:pPr>
            <w:r w:rsidRPr="00EB1F67">
              <w:rPr>
                <w:b/>
              </w:rPr>
              <w:t>Prioridad</w:t>
            </w:r>
          </w:p>
          <w:p w14:paraId="06FB2352" w14:textId="709F9CB7" w:rsidR="00C42E78" w:rsidRPr="00EB1F67" w:rsidRDefault="003E56CD">
            <w:pPr>
              <w:jc w:val="center"/>
              <w:rPr>
                <w:b/>
              </w:rPr>
            </w:pPr>
            <w:r>
              <w:rPr>
                <w:b/>
              </w:rPr>
              <w:t>10</w:t>
            </w:r>
            <w:r w:rsidR="00C42E78" w:rsidRPr="00EB1F67">
              <w:rPr>
                <w:b/>
              </w:rPr>
              <w:t>/10</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B86B11E" w14:textId="0B011E67" w:rsidR="00C42E78" w:rsidRPr="00EB1F67" w:rsidRDefault="003E56CD">
            <w:pPr>
              <w:jc w:val="center"/>
              <w:rPr>
                <w:b/>
              </w:rPr>
            </w:pPr>
            <w:r w:rsidRPr="003E56CD">
              <w:rPr>
                <w:b/>
                <w:color w:val="000000" w:themeColor="text1"/>
              </w:rPr>
              <w:t>Detección de personas en tiempo real</w:t>
            </w:r>
          </w:p>
        </w:tc>
        <w:tc>
          <w:tcPr>
            <w:tcW w:w="136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945ABCF" w14:textId="3E2DD670" w:rsidR="00C42E78" w:rsidRPr="00EB1F67" w:rsidRDefault="003E56CD">
            <w:pPr>
              <w:jc w:val="center"/>
              <w:rPr>
                <w:b/>
              </w:rPr>
            </w:pPr>
            <w:r w:rsidRPr="003E56CD">
              <w:rPr>
                <w:b/>
              </w:rPr>
              <w:t>Detección y conteo de personas.</w:t>
            </w:r>
          </w:p>
        </w:tc>
      </w:tr>
      <w:tr w:rsidR="00802171" w:rsidRPr="00EB1F67" w14:paraId="3EE98DA1"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662AB869" w14:textId="77777777" w:rsidR="00C42E78" w:rsidRPr="00EB1F67" w:rsidRDefault="00C42E78">
            <w:pPr>
              <w:jc w:val="center"/>
            </w:pPr>
            <w:r w:rsidRPr="00EB1F67">
              <w:t>Descripción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FF180DE" w14:textId="2FEA7BB3" w:rsidR="00C42E78" w:rsidRPr="00EB1F67" w:rsidRDefault="00906D70">
            <w:r w:rsidRPr="00906D70">
              <w:rPr>
                <w:color w:val="000000" w:themeColor="text1"/>
              </w:rPr>
              <w:t>El sistema debe identificar y contar pasajeros en cada fotograma mediante modelos YOLO.</w:t>
            </w:r>
          </w:p>
        </w:tc>
      </w:tr>
      <w:tr w:rsidR="00802171" w:rsidRPr="00EB1F67" w14:paraId="2B837E6C"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0EB302F" w14:textId="77777777" w:rsidR="00C42E78" w:rsidRPr="00EB1F67" w:rsidRDefault="00C42E78">
            <w:pPr>
              <w:jc w:val="center"/>
            </w:pPr>
            <w:r w:rsidRPr="00EB1F67">
              <w:t>Justificación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9A4349E" w14:textId="6822E212" w:rsidR="00C42E78" w:rsidRPr="00EB1F67" w:rsidRDefault="00B51136">
            <w:r w:rsidRPr="00B51136">
              <w:rPr>
                <w:color w:val="000000" w:themeColor="text1"/>
              </w:rPr>
              <w:t>Permite conocer la afluencia de pasajeros y alimentar la optimización ferroviaria.</w:t>
            </w:r>
          </w:p>
        </w:tc>
      </w:tr>
      <w:tr w:rsidR="00802171" w:rsidRPr="00EB1F67" w14:paraId="556399BD"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6E95B3CC" w14:textId="77777777" w:rsidR="00C42E78" w:rsidRPr="00EB1F67" w:rsidRDefault="00C42E78">
            <w:pPr>
              <w:jc w:val="center"/>
            </w:pPr>
            <w:r w:rsidRPr="00EB1F67">
              <w:t>Origen (Interesado)</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01F8CA7" w14:textId="216DBF8E" w:rsidR="00C42E78" w:rsidRPr="00EB1F67" w:rsidRDefault="008D18A5">
            <w:r w:rsidRPr="008D18A5">
              <w:rPr>
                <w:color w:val="000000" w:themeColor="text1"/>
              </w:rPr>
              <w:t>Cliente (Operador).</w:t>
            </w:r>
          </w:p>
        </w:tc>
      </w:tr>
      <w:tr w:rsidR="00802171" w:rsidRPr="00EB1F67" w14:paraId="6B620339"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690DD4E8" w14:textId="77777777" w:rsidR="00C42E78" w:rsidRPr="00EB1F67" w:rsidRDefault="00C42E78">
            <w:pPr>
              <w:jc w:val="center"/>
            </w:pPr>
            <w:r w:rsidRPr="00EB1F67">
              <w:t>Criterio de aceptación / Validación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2ADAA10" w14:textId="0CB4AAFF" w:rsidR="00C42E78" w:rsidRPr="00EB1F67" w:rsidRDefault="008D18A5">
            <w:r w:rsidRPr="008D18A5">
              <w:t>El sistema detecta y contabiliza personas con una precisión ≥80% en pruebas de validación.</w:t>
            </w:r>
          </w:p>
        </w:tc>
      </w:tr>
    </w:tbl>
    <w:p w14:paraId="54DE7FFC" w14:textId="77777777" w:rsidR="00A41BFE" w:rsidRDefault="00A41BFE" w:rsidP="0094067D">
      <w:pPr>
        <w:spacing w:after="38"/>
        <w:ind w:left="1438" w:right="267" w:firstLine="2"/>
        <w:rPr>
          <w:b/>
          <w:bCs/>
        </w:rPr>
      </w:pPr>
    </w:p>
    <w:p w14:paraId="4B856D7D" w14:textId="77777777" w:rsidR="00FF5065" w:rsidRDefault="00FF5065" w:rsidP="008D18A5">
      <w:pPr>
        <w:spacing w:after="38"/>
        <w:ind w:left="1438" w:right="267" w:firstLine="2"/>
        <w:rPr>
          <w:b/>
          <w:bCs/>
        </w:rPr>
      </w:pPr>
    </w:p>
    <w:p w14:paraId="43EC55D0" w14:textId="77777777" w:rsidR="00FF5065" w:rsidRDefault="00FF5065" w:rsidP="008D18A5">
      <w:pPr>
        <w:spacing w:after="38"/>
        <w:ind w:left="1438" w:right="267" w:firstLine="2"/>
        <w:rPr>
          <w:b/>
          <w:bCs/>
        </w:rPr>
      </w:pPr>
    </w:p>
    <w:p w14:paraId="3D2AAEF6" w14:textId="77777777" w:rsidR="00FF5065" w:rsidRDefault="00FF5065" w:rsidP="008D18A5">
      <w:pPr>
        <w:spacing w:after="38"/>
        <w:ind w:left="1438" w:right="267" w:firstLine="2"/>
        <w:rPr>
          <w:b/>
          <w:bCs/>
        </w:rPr>
      </w:pPr>
    </w:p>
    <w:p w14:paraId="379783D1" w14:textId="77777777" w:rsidR="00FF5065" w:rsidRDefault="00FF5065" w:rsidP="008D18A5">
      <w:pPr>
        <w:spacing w:after="38"/>
        <w:ind w:left="1438" w:right="267" w:firstLine="2"/>
        <w:rPr>
          <w:b/>
          <w:bCs/>
        </w:rPr>
      </w:pPr>
    </w:p>
    <w:p w14:paraId="44A12944" w14:textId="77777777" w:rsidR="00FF5065" w:rsidRDefault="00FF5065" w:rsidP="008D18A5">
      <w:pPr>
        <w:spacing w:after="38"/>
        <w:ind w:left="1438" w:right="267" w:firstLine="2"/>
        <w:rPr>
          <w:b/>
          <w:bCs/>
        </w:rPr>
      </w:pPr>
    </w:p>
    <w:p w14:paraId="542089C7" w14:textId="77777777" w:rsidR="00FF5065" w:rsidRDefault="00FF5065" w:rsidP="008D18A5">
      <w:pPr>
        <w:spacing w:after="38"/>
        <w:ind w:left="1438" w:right="267" w:firstLine="2"/>
        <w:rPr>
          <w:b/>
          <w:bCs/>
        </w:rPr>
      </w:pPr>
    </w:p>
    <w:p w14:paraId="19FBA951" w14:textId="77777777" w:rsidR="00FF5065" w:rsidRDefault="00FF5065" w:rsidP="008D18A5">
      <w:pPr>
        <w:spacing w:after="38"/>
        <w:ind w:left="1438" w:right="267" w:firstLine="2"/>
        <w:rPr>
          <w:b/>
          <w:bCs/>
        </w:rPr>
      </w:pPr>
    </w:p>
    <w:p w14:paraId="7A614A93" w14:textId="47473E70" w:rsidR="008D18A5" w:rsidRDefault="008D18A5" w:rsidP="008D18A5">
      <w:pPr>
        <w:spacing w:after="38"/>
        <w:ind w:left="1438" w:right="267" w:firstLine="2"/>
        <w:rPr>
          <w:b/>
          <w:bCs/>
        </w:rPr>
      </w:pPr>
      <w:r w:rsidRPr="00EB1F67">
        <w:rPr>
          <w:b/>
          <w:bCs/>
        </w:rPr>
        <w:lastRenderedPageBreak/>
        <w:t xml:space="preserve">Tabla </w:t>
      </w:r>
      <w:r w:rsidR="00786EDC">
        <w:rPr>
          <w:b/>
          <w:bCs/>
        </w:rPr>
        <w:t>3</w:t>
      </w:r>
      <w:r w:rsidRPr="00EB1F67">
        <w:rPr>
          <w:b/>
          <w:bCs/>
        </w:rPr>
        <w:t xml:space="preserve">. </w:t>
      </w:r>
      <w:r w:rsidRPr="00EB1F67">
        <w:t>Tabla de especificación del Requerimiento Funcional RF-</w:t>
      </w:r>
      <w:r w:rsidR="00786EDC">
        <w:t>3</w:t>
      </w:r>
      <w:r w:rsidRPr="00EB1F67">
        <w:t>.</w:t>
      </w:r>
      <w:r w:rsidRPr="00EB1F67">
        <w:rPr>
          <w:b/>
          <w:bCs/>
        </w:rPr>
        <w:t xml:space="preserve"> </w:t>
      </w:r>
    </w:p>
    <w:tbl>
      <w:tblPr>
        <w:tblW w:w="9495" w:type="dxa"/>
        <w:tblCellMar>
          <w:left w:w="0" w:type="dxa"/>
          <w:right w:w="0" w:type="dxa"/>
        </w:tblCellMar>
        <w:tblLook w:val="04A0" w:firstRow="1" w:lastRow="0" w:firstColumn="1" w:lastColumn="0" w:noHBand="0" w:noVBand="1"/>
      </w:tblPr>
      <w:tblGrid>
        <w:gridCol w:w="1977"/>
        <w:gridCol w:w="1141"/>
        <w:gridCol w:w="1712"/>
        <w:gridCol w:w="1592"/>
        <w:gridCol w:w="1712"/>
        <w:gridCol w:w="1361"/>
      </w:tblGrid>
      <w:tr w:rsidR="00311D61" w:rsidRPr="00EB1F67" w14:paraId="6BE9EEBE" w14:textId="77777777">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745E9794" w14:textId="77777777" w:rsidR="00FF5065" w:rsidRPr="00EB1F67" w:rsidRDefault="00FF5065">
            <w:pPr>
              <w:jc w:val="center"/>
              <w:rPr>
                <w:b/>
              </w:rPr>
            </w:pPr>
            <w:r w:rsidRPr="00EB1F67">
              <w:rPr>
                <w:b/>
              </w:rPr>
              <w:t>REQUERIMIENTOS FUNCIONALES</w:t>
            </w:r>
          </w:p>
        </w:tc>
      </w:tr>
      <w:tr w:rsidR="002D3612" w:rsidRPr="00EB1F67" w14:paraId="6125E83B" w14:textId="77777777">
        <w:trPr>
          <w:trHeight w:val="1050"/>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878D11C" w14:textId="12DE989F" w:rsidR="00FF5065" w:rsidRPr="00EB1F67" w:rsidRDefault="00FF5065">
            <w:pPr>
              <w:jc w:val="center"/>
              <w:rPr>
                <w:b/>
              </w:rPr>
            </w:pPr>
            <w:r w:rsidRPr="00EB1F67">
              <w:rPr>
                <w:b/>
              </w:rPr>
              <w:t>RF-</w:t>
            </w:r>
            <w:r w:rsidR="00786EDC">
              <w:rPr>
                <w:b/>
              </w:rPr>
              <w:t>3</w:t>
            </w:r>
            <w:r>
              <w:rPr>
                <w:b/>
              </w:rPr>
              <w:t xml:space="preserve"> </w:t>
            </w:r>
            <w:r w:rsidR="001F6C7C" w:rsidRPr="001F6C7C">
              <w:rPr>
                <w:b/>
                <w:color w:val="000000" w:themeColor="text1"/>
              </w:rPr>
              <w:t>Generación de métricas de ocupación</w:t>
            </w:r>
          </w:p>
        </w:tc>
        <w:tc>
          <w:tcPr>
            <w:tcW w:w="114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DFAC9CF" w14:textId="75B5328C" w:rsidR="00FF5065" w:rsidRPr="00EB1F67" w:rsidRDefault="00FF5065">
            <w:pPr>
              <w:jc w:val="center"/>
              <w:rPr>
                <w:b/>
              </w:rPr>
            </w:pPr>
            <w:r w:rsidRPr="00EB1F67">
              <w:rPr>
                <w:b/>
              </w:rPr>
              <w:t>RF-</w:t>
            </w:r>
            <w:r w:rsidR="00786EDC">
              <w:rPr>
                <w:b/>
              </w:rPr>
              <w:t>3</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91CCB3D" w14:textId="77777777" w:rsidR="00FF5065" w:rsidRPr="00EB1F67" w:rsidRDefault="00FF5065">
            <w:pPr>
              <w:jc w:val="center"/>
              <w:rPr>
                <w:b/>
              </w:rPr>
            </w:pPr>
            <w:r w:rsidRPr="00EB1F67">
              <w:rPr>
                <w:b/>
              </w:rPr>
              <w:t>Necesidad relacionada</w:t>
            </w:r>
          </w:p>
        </w:tc>
        <w:tc>
          <w:tcPr>
            <w:tcW w:w="15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0ADB01D" w14:textId="77777777" w:rsidR="00FF5065" w:rsidRPr="00EB1F67" w:rsidRDefault="00FF5065">
            <w:pPr>
              <w:jc w:val="center"/>
              <w:rPr>
                <w:b/>
              </w:rPr>
            </w:pPr>
            <w:r w:rsidRPr="00EB1F67">
              <w:rPr>
                <w:b/>
              </w:rPr>
              <w:t>Prioridad</w:t>
            </w:r>
          </w:p>
          <w:p w14:paraId="424A10EB" w14:textId="653B21CA" w:rsidR="00FF5065" w:rsidRPr="00EB1F67" w:rsidRDefault="00C72737">
            <w:pPr>
              <w:jc w:val="center"/>
              <w:rPr>
                <w:b/>
              </w:rPr>
            </w:pPr>
            <w:r>
              <w:rPr>
                <w:b/>
              </w:rPr>
              <w:t>9</w:t>
            </w:r>
            <w:r w:rsidR="00FF5065" w:rsidRPr="00EB1F67">
              <w:rPr>
                <w:b/>
              </w:rPr>
              <w:t>/10</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E77CCAE" w14:textId="05D2D811" w:rsidR="00FF5065" w:rsidRPr="00EB1F67" w:rsidRDefault="001F6C7C">
            <w:pPr>
              <w:jc w:val="center"/>
              <w:rPr>
                <w:b/>
              </w:rPr>
            </w:pPr>
            <w:r w:rsidRPr="001F6C7C">
              <w:rPr>
                <w:b/>
                <w:color w:val="000000" w:themeColor="text1"/>
              </w:rPr>
              <w:t>Generación de métricas de ocupación</w:t>
            </w:r>
          </w:p>
        </w:tc>
        <w:tc>
          <w:tcPr>
            <w:tcW w:w="136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4F409B9" w14:textId="3848BD09" w:rsidR="00FF5065" w:rsidRPr="00EB1F67" w:rsidRDefault="00BE78E1">
            <w:pPr>
              <w:jc w:val="center"/>
              <w:rPr>
                <w:b/>
              </w:rPr>
            </w:pPr>
            <w:r w:rsidRPr="00BE78E1">
              <w:rPr>
                <w:b/>
              </w:rPr>
              <w:t>Cálculo de métricas de ocupación.</w:t>
            </w:r>
          </w:p>
        </w:tc>
      </w:tr>
      <w:tr w:rsidR="00802171" w:rsidRPr="00EB1F67" w14:paraId="36FB7FA2"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64AFA1A" w14:textId="77777777" w:rsidR="00FF5065" w:rsidRPr="00EB1F67" w:rsidRDefault="00FF5065">
            <w:pPr>
              <w:jc w:val="center"/>
            </w:pPr>
            <w:r w:rsidRPr="00EB1F67">
              <w:t>Descripción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56962AF" w14:textId="67D8FC43" w:rsidR="00FF5065" w:rsidRPr="00EB1F67" w:rsidRDefault="005B69FB">
            <w:r w:rsidRPr="005B69FB">
              <w:t>El sistema debe calcular volumen de usuarios y niveles de ocupación por estación.</w:t>
            </w:r>
          </w:p>
        </w:tc>
      </w:tr>
      <w:tr w:rsidR="00802171" w:rsidRPr="00EB1F67" w14:paraId="0FCD02C9"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695C3C32" w14:textId="77777777" w:rsidR="00FF5065" w:rsidRPr="00EB1F67" w:rsidRDefault="00FF5065">
            <w:pPr>
              <w:jc w:val="center"/>
            </w:pPr>
            <w:r w:rsidRPr="00EB1F67">
              <w:t>Justificación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27E3BE9" w14:textId="66A44393" w:rsidR="00FF5065" w:rsidRPr="00EB1F67" w:rsidRDefault="00BF1286">
            <w:r w:rsidRPr="00BF1286">
              <w:rPr>
                <w:color w:val="000000" w:themeColor="text1"/>
              </w:rPr>
              <w:t>Las métricas son necesarias para tomar decisiones operativas basadas en datos reales.</w:t>
            </w:r>
          </w:p>
        </w:tc>
      </w:tr>
      <w:tr w:rsidR="00802171" w:rsidRPr="00EB1F67" w14:paraId="54D87939"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6F081C8" w14:textId="77777777" w:rsidR="00FF5065" w:rsidRPr="00EB1F67" w:rsidRDefault="00FF5065">
            <w:pPr>
              <w:jc w:val="center"/>
            </w:pPr>
            <w:r w:rsidRPr="00EB1F67">
              <w:t>Origen (Interesado)</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3AFA84E" w14:textId="77777777" w:rsidR="00FF5065" w:rsidRPr="00EB1F67" w:rsidRDefault="00FF5065">
            <w:r w:rsidRPr="008D18A5">
              <w:rPr>
                <w:color w:val="000000" w:themeColor="text1"/>
              </w:rPr>
              <w:t>Cliente (Operador).</w:t>
            </w:r>
          </w:p>
        </w:tc>
      </w:tr>
      <w:tr w:rsidR="00802171" w:rsidRPr="00EB1F67" w14:paraId="7D6DEAF4"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FAF6517" w14:textId="77777777" w:rsidR="00FF5065" w:rsidRPr="00EB1F67" w:rsidRDefault="00FF5065">
            <w:pPr>
              <w:jc w:val="center"/>
            </w:pPr>
            <w:r w:rsidRPr="00EB1F67">
              <w:t>Criterio de aceptación / Validación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6C5CD9D" w14:textId="39604172" w:rsidR="00FF5065" w:rsidRPr="00EB1F67" w:rsidRDefault="00510A58">
            <w:r w:rsidRPr="00510A58">
              <w:t>El dashboard muestra métricas de ocupación actualizadas en tiempo real.</w:t>
            </w:r>
          </w:p>
        </w:tc>
      </w:tr>
    </w:tbl>
    <w:p w14:paraId="5314B83F" w14:textId="77777777" w:rsidR="00FF5065" w:rsidRDefault="00FF5065" w:rsidP="008D18A5">
      <w:pPr>
        <w:spacing w:after="38"/>
        <w:ind w:left="1438" w:right="267" w:firstLine="2"/>
        <w:rPr>
          <w:b/>
          <w:bCs/>
        </w:rPr>
      </w:pPr>
    </w:p>
    <w:p w14:paraId="785F96C8" w14:textId="77777777" w:rsidR="00C05E13" w:rsidRDefault="00C05E13" w:rsidP="008D18A5">
      <w:pPr>
        <w:spacing w:after="38"/>
        <w:ind w:left="1438" w:right="267" w:firstLine="2"/>
        <w:rPr>
          <w:b/>
          <w:bCs/>
        </w:rPr>
      </w:pPr>
    </w:p>
    <w:p w14:paraId="592E0A0D" w14:textId="77777777" w:rsidR="00C05E13" w:rsidRDefault="00C05E13" w:rsidP="008D18A5">
      <w:pPr>
        <w:spacing w:after="38"/>
        <w:ind w:left="1438" w:right="267" w:firstLine="2"/>
        <w:rPr>
          <w:b/>
          <w:bCs/>
        </w:rPr>
      </w:pPr>
    </w:p>
    <w:p w14:paraId="1A7D7A0C" w14:textId="77777777" w:rsidR="00C05E13" w:rsidRDefault="00C05E13" w:rsidP="008D18A5">
      <w:pPr>
        <w:spacing w:after="38"/>
        <w:ind w:left="1438" w:right="267" w:firstLine="2"/>
        <w:rPr>
          <w:b/>
          <w:bCs/>
        </w:rPr>
      </w:pPr>
    </w:p>
    <w:p w14:paraId="0E0C9775" w14:textId="77777777" w:rsidR="00C05E13" w:rsidRDefault="00C05E13" w:rsidP="008D18A5">
      <w:pPr>
        <w:spacing w:after="38"/>
        <w:ind w:left="1438" w:right="267" w:firstLine="2"/>
        <w:rPr>
          <w:b/>
          <w:bCs/>
        </w:rPr>
      </w:pPr>
    </w:p>
    <w:p w14:paraId="6FC5FBE9" w14:textId="77777777" w:rsidR="00C05E13" w:rsidRDefault="00C05E13" w:rsidP="008D18A5">
      <w:pPr>
        <w:spacing w:after="38"/>
        <w:ind w:left="1438" w:right="267" w:firstLine="2"/>
        <w:rPr>
          <w:b/>
          <w:bCs/>
        </w:rPr>
      </w:pPr>
    </w:p>
    <w:p w14:paraId="4996D111" w14:textId="77777777" w:rsidR="00C05E13" w:rsidRDefault="00C05E13" w:rsidP="008D18A5">
      <w:pPr>
        <w:spacing w:after="38"/>
        <w:ind w:left="1438" w:right="267" w:firstLine="2"/>
        <w:rPr>
          <w:b/>
          <w:bCs/>
        </w:rPr>
      </w:pPr>
    </w:p>
    <w:p w14:paraId="5B7AA5FC" w14:textId="00F4F9C8" w:rsidR="0014046C" w:rsidRDefault="0014046C" w:rsidP="00FE4392">
      <w:pPr>
        <w:spacing w:after="38"/>
        <w:ind w:right="267"/>
        <w:rPr>
          <w:b/>
          <w:bCs/>
        </w:rPr>
      </w:pPr>
    </w:p>
    <w:p w14:paraId="689ECD14" w14:textId="428FED51" w:rsidR="0014046C" w:rsidRDefault="0014046C" w:rsidP="0014046C">
      <w:pPr>
        <w:spacing w:after="38"/>
        <w:ind w:left="1438" w:right="267" w:firstLine="2"/>
      </w:pPr>
      <w:r w:rsidRPr="00EB1F67">
        <w:rPr>
          <w:b/>
          <w:bCs/>
        </w:rPr>
        <w:lastRenderedPageBreak/>
        <w:t xml:space="preserve">Tabla </w:t>
      </w:r>
      <w:r w:rsidR="004F5625">
        <w:rPr>
          <w:b/>
          <w:bCs/>
        </w:rPr>
        <w:t>4</w:t>
      </w:r>
      <w:r w:rsidRPr="00EB1F67">
        <w:rPr>
          <w:b/>
          <w:bCs/>
        </w:rPr>
        <w:t xml:space="preserve">. </w:t>
      </w:r>
      <w:r w:rsidRPr="00EB1F67">
        <w:t>Tabla de especificación del Requerimiento Funcional RF-</w:t>
      </w:r>
      <w:r w:rsidR="004F5625">
        <w:t>4</w:t>
      </w:r>
      <w:r w:rsidRPr="00EB1F67">
        <w:t>.</w:t>
      </w:r>
    </w:p>
    <w:tbl>
      <w:tblPr>
        <w:tblW w:w="9495" w:type="dxa"/>
        <w:tblCellMar>
          <w:left w:w="0" w:type="dxa"/>
          <w:right w:w="0" w:type="dxa"/>
        </w:tblCellMar>
        <w:tblLook w:val="04A0" w:firstRow="1" w:lastRow="0" w:firstColumn="1" w:lastColumn="0" w:noHBand="0" w:noVBand="1"/>
      </w:tblPr>
      <w:tblGrid>
        <w:gridCol w:w="1977"/>
        <w:gridCol w:w="1141"/>
        <w:gridCol w:w="1712"/>
        <w:gridCol w:w="1592"/>
        <w:gridCol w:w="1712"/>
        <w:gridCol w:w="1361"/>
      </w:tblGrid>
      <w:tr w:rsidR="00311D61" w:rsidRPr="00EB1F67" w14:paraId="0B27C734" w14:textId="77777777">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1818D172" w14:textId="77777777" w:rsidR="0014046C" w:rsidRPr="00EB1F67" w:rsidRDefault="0014046C">
            <w:pPr>
              <w:jc w:val="center"/>
              <w:rPr>
                <w:b/>
              </w:rPr>
            </w:pPr>
            <w:r w:rsidRPr="00EB1F67">
              <w:rPr>
                <w:b/>
              </w:rPr>
              <w:t>REQUERIMIENTOS FUNCIONALES</w:t>
            </w:r>
          </w:p>
        </w:tc>
      </w:tr>
      <w:tr w:rsidR="002D3612" w:rsidRPr="00EB1F67" w14:paraId="4793E41D" w14:textId="77777777">
        <w:trPr>
          <w:trHeight w:val="1050"/>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1011BFA1" w14:textId="5EE24307" w:rsidR="0014046C" w:rsidRPr="00EB1F67" w:rsidRDefault="0014046C">
            <w:pPr>
              <w:jc w:val="center"/>
              <w:rPr>
                <w:b/>
              </w:rPr>
            </w:pPr>
            <w:r w:rsidRPr="00EB1F67">
              <w:rPr>
                <w:b/>
              </w:rPr>
              <w:t>RF-</w:t>
            </w:r>
            <w:r w:rsidR="000F0570">
              <w:rPr>
                <w:b/>
              </w:rPr>
              <w:t>4</w:t>
            </w:r>
            <w:r>
              <w:rPr>
                <w:b/>
              </w:rPr>
              <w:t xml:space="preserve"> </w:t>
            </w:r>
            <w:r w:rsidR="000D1840">
              <w:rPr>
                <w:b/>
              </w:rPr>
              <w:t>O</w:t>
            </w:r>
            <w:r w:rsidR="000D1840" w:rsidRPr="000D1840">
              <w:rPr>
                <w:b/>
              </w:rPr>
              <w:t>ptimización de asignación de trenes y vagones</w:t>
            </w:r>
          </w:p>
        </w:tc>
        <w:tc>
          <w:tcPr>
            <w:tcW w:w="114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3F13DA3" w14:textId="0B82DB13" w:rsidR="0014046C" w:rsidRPr="00EB1F67" w:rsidRDefault="0014046C">
            <w:pPr>
              <w:jc w:val="center"/>
              <w:rPr>
                <w:b/>
              </w:rPr>
            </w:pPr>
            <w:r w:rsidRPr="00EB1F67">
              <w:rPr>
                <w:b/>
              </w:rPr>
              <w:t>RF-</w:t>
            </w:r>
            <w:r w:rsidR="000F0570">
              <w:rPr>
                <w:b/>
              </w:rPr>
              <w:t>4</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8D647E5" w14:textId="77777777" w:rsidR="0014046C" w:rsidRPr="00EB1F67" w:rsidRDefault="0014046C">
            <w:pPr>
              <w:jc w:val="center"/>
              <w:rPr>
                <w:b/>
              </w:rPr>
            </w:pPr>
            <w:r w:rsidRPr="00EB1F67">
              <w:rPr>
                <w:b/>
              </w:rPr>
              <w:t>Necesidad relacionada</w:t>
            </w:r>
          </w:p>
        </w:tc>
        <w:tc>
          <w:tcPr>
            <w:tcW w:w="15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F90E014" w14:textId="77777777" w:rsidR="0014046C" w:rsidRPr="00EB1F67" w:rsidRDefault="0014046C">
            <w:pPr>
              <w:jc w:val="center"/>
              <w:rPr>
                <w:b/>
              </w:rPr>
            </w:pPr>
            <w:r w:rsidRPr="00EB1F67">
              <w:rPr>
                <w:b/>
              </w:rPr>
              <w:t>Prioridad</w:t>
            </w:r>
          </w:p>
          <w:p w14:paraId="33F12879" w14:textId="29312821" w:rsidR="0014046C" w:rsidRPr="00EB1F67" w:rsidRDefault="000D1840">
            <w:pPr>
              <w:jc w:val="center"/>
              <w:rPr>
                <w:b/>
              </w:rPr>
            </w:pPr>
            <w:r>
              <w:rPr>
                <w:b/>
              </w:rPr>
              <w:t>10</w:t>
            </w:r>
            <w:r w:rsidR="0014046C" w:rsidRPr="00EB1F67">
              <w:rPr>
                <w:b/>
              </w:rPr>
              <w:t>/10</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5AA6F31" w14:textId="0D2EBAF0" w:rsidR="0014046C" w:rsidRPr="00EB1F67" w:rsidRDefault="000D1840">
            <w:pPr>
              <w:jc w:val="center"/>
              <w:rPr>
                <w:b/>
              </w:rPr>
            </w:pPr>
            <w:r>
              <w:rPr>
                <w:b/>
                <w:color w:val="000000" w:themeColor="text1"/>
              </w:rPr>
              <w:t>O</w:t>
            </w:r>
            <w:r w:rsidRPr="000D1840">
              <w:rPr>
                <w:b/>
                <w:color w:val="000000" w:themeColor="text1"/>
              </w:rPr>
              <w:t>ptimización de asignación de trenes y vagones</w:t>
            </w:r>
          </w:p>
        </w:tc>
        <w:tc>
          <w:tcPr>
            <w:tcW w:w="136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6787E59" w14:textId="380A69C6" w:rsidR="0014046C" w:rsidRPr="00EB1F67" w:rsidRDefault="00A27AF7">
            <w:pPr>
              <w:jc w:val="center"/>
              <w:rPr>
                <w:b/>
              </w:rPr>
            </w:pPr>
            <w:r w:rsidRPr="00A27AF7">
              <w:rPr>
                <w:b/>
              </w:rPr>
              <w:t>Cálculo de asignación óptima.</w:t>
            </w:r>
          </w:p>
        </w:tc>
      </w:tr>
      <w:tr w:rsidR="00802171" w:rsidRPr="00EB1F67" w14:paraId="2FCFE998"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FA306D4" w14:textId="77777777" w:rsidR="0014046C" w:rsidRPr="00EB1F67" w:rsidRDefault="0014046C">
            <w:pPr>
              <w:jc w:val="center"/>
            </w:pPr>
            <w:r w:rsidRPr="00EB1F67">
              <w:t>Descripción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C49A1C4" w14:textId="68ADC5D5" w:rsidR="0014046C" w:rsidRPr="00EB1F67" w:rsidRDefault="00D957D3">
            <w:r w:rsidRPr="00D957D3">
              <w:t>El sistema debe calcular la distribución óptima de trenes y vagones según la demanda detectada.</w:t>
            </w:r>
          </w:p>
        </w:tc>
      </w:tr>
      <w:tr w:rsidR="00802171" w:rsidRPr="00EB1F67" w14:paraId="65E35735"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56413CC4" w14:textId="77777777" w:rsidR="0014046C" w:rsidRPr="00EB1F67" w:rsidRDefault="0014046C">
            <w:pPr>
              <w:jc w:val="center"/>
            </w:pPr>
            <w:r w:rsidRPr="00EB1F67">
              <w:t>Justificación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FC50F29" w14:textId="79498F87" w:rsidR="0014046C" w:rsidRPr="00EB1F67" w:rsidRDefault="006617C8">
            <w:r w:rsidRPr="006617C8">
              <w:rPr>
                <w:color w:val="000000" w:themeColor="text1"/>
              </w:rPr>
              <w:t>Garantiza eficiencia operativa y evita sobrecargas.</w:t>
            </w:r>
          </w:p>
        </w:tc>
      </w:tr>
      <w:tr w:rsidR="00802171" w:rsidRPr="00EB1F67" w14:paraId="02E66C7F"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5D9578C0" w14:textId="77777777" w:rsidR="0014046C" w:rsidRPr="00EB1F67" w:rsidRDefault="0014046C">
            <w:pPr>
              <w:jc w:val="center"/>
            </w:pPr>
            <w:r w:rsidRPr="00EB1F67">
              <w:t>Origen (Interesado)</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A463830" w14:textId="5563A4D3" w:rsidR="0014046C" w:rsidRPr="00EB1F67" w:rsidRDefault="00E23AB4">
            <w:r w:rsidRPr="00E23AB4">
              <w:rPr>
                <w:color w:val="000000" w:themeColor="text1"/>
              </w:rPr>
              <w:t>Cliente (Operador).</w:t>
            </w:r>
          </w:p>
        </w:tc>
      </w:tr>
      <w:tr w:rsidR="00802171" w:rsidRPr="00EB1F67" w14:paraId="1F6C43EF"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5CDCFC8E" w14:textId="77777777" w:rsidR="0014046C" w:rsidRPr="00EB1F67" w:rsidRDefault="0014046C">
            <w:pPr>
              <w:jc w:val="center"/>
            </w:pPr>
            <w:r w:rsidRPr="00EB1F67">
              <w:t>Criterio de aceptación / Validación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4D1CB2D" w14:textId="79AB4D15" w:rsidR="0014046C" w:rsidRPr="00EB1F67" w:rsidRDefault="00AC27DD">
            <w:r w:rsidRPr="00AC27DD">
              <w:t>El sistema genera un plan de asignación óptimo en tiempo real considerando capacidad y disponibilidad.</w:t>
            </w:r>
          </w:p>
        </w:tc>
      </w:tr>
    </w:tbl>
    <w:p w14:paraId="1C951F02" w14:textId="6A924370" w:rsidR="0014046C" w:rsidRDefault="0014046C" w:rsidP="0014046C">
      <w:pPr>
        <w:spacing w:after="38"/>
        <w:ind w:left="1438" w:right="267" w:firstLine="2"/>
      </w:pPr>
    </w:p>
    <w:p w14:paraId="68594363" w14:textId="3B7B1A91" w:rsidR="00AC27DD" w:rsidRDefault="00AC27DD" w:rsidP="00AC27DD">
      <w:pPr>
        <w:spacing w:after="38"/>
        <w:ind w:left="1438" w:right="267" w:firstLine="2"/>
        <w:rPr>
          <w:b/>
          <w:bCs/>
        </w:rPr>
      </w:pPr>
    </w:p>
    <w:p w14:paraId="64673FFC" w14:textId="6BB0BA35" w:rsidR="00AC27DD" w:rsidRDefault="00AC27DD" w:rsidP="00AC27DD">
      <w:pPr>
        <w:spacing w:after="38"/>
        <w:ind w:left="1438" w:right="267" w:firstLine="2"/>
        <w:rPr>
          <w:b/>
          <w:bCs/>
        </w:rPr>
      </w:pPr>
    </w:p>
    <w:p w14:paraId="13093D7B" w14:textId="0E7C7DCC" w:rsidR="00AC27DD" w:rsidRDefault="00AC27DD" w:rsidP="00AC27DD">
      <w:pPr>
        <w:spacing w:after="38"/>
        <w:ind w:left="1438" w:right="267" w:firstLine="2"/>
        <w:rPr>
          <w:b/>
          <w:bCs/>
        </w:rPr>
      </w:pPr>
    </w:p>
    <w:p w14:paraId="5B8A37A2" w14:textId="0C4489AE" w:rsidR="00AC27DD" w:rsidRDefault="00AC27DD" w:rsidP="00AC27DD">
      <w:pPr>
        <w:spacing w:after="38"/>
        <w:ind w:left="1438" w:right="267" w:firstLine="2"/>
        <w:rPr>
          <w:b/>
          <w:bCs/>
        </w:rPr>
      </w:pPr>
    </w:p>
    <w:p w14:paraId="7194B827" w14:textId="62F47AA5" w:rsidR="00AC27DD" w:rsidRDefault="00AC27DD" w:rsidP="00AC27DD">
      <w:pPr>
        <w:spacing w:after="38"/>
        <w:ind w:left="1438" w:right="267" w:firstLine="2"/>
        <w:rPr>
          <w:b/>
          <w:bCs/>
        </w:rPr>
      </w:pPr>
    </w:p>
    <w:p w14:paraId="7F357788" w14:textId="5C94E74C" w:rsidR="00AC27DD" w:rsidRDefault="00AC27DD" w:rsidP="00AC27DD">
      <w:pPr>
        <w:spacing w:after="38"/>
        <w:ind w:left="1438" w:right="267" w:firstLine="2"/>
        <w:rPr>
          <w:b/>
          <w:bCs/>
        </w:rPr>
      </w:pPr>
    </w:p>
    <w:p w14:paraId="0B1E79D7" w14:textId="2B96BA8A" w:rsidR="00AC27DD" w:rsidRDefault="00AC27DD" w:rsidP="00AC27DD">
      <w:pPr>
        <w:spacing w:after="38"/>
        <w:ind w:left="1438" w:right="267" w:firstLine="2"/>
        <w:rPr>
          <w:b/>
          <w:bCs/>
        </w:rPr>
      </w:pPr>
    </w:p>
    <w:p w14:paraId="6C6D19EC" w14:textId="14C1F5C4" w:rsidR="00AC27DD" w:rsidRDefault="00AC27DD" w:rsidP="00AC27DD">
      <w:pPr>
        <w:spacing w:after="38"/>
        <w:ind w:left="1438" w:right="267" w:firstLine="2"/>
      </w:pPr>
      <w:r w:rsidRPr="00EB1F67">
        <w:rPr>
          <w:b/>
          <w:bCs/>
        </w:rPr>
        <w:lastRenderedPageBreak/>
        <w:t xml:space="preserve">Tabla </w:t>
      </w:r>
      <w:r w:rsidR="000F0570">
        <w:rPr>
          <w:b/>
          <w:bCs/>
        </w:rPr>
        <w:t>5</w:t>
      </w:r>
      <w:r w:rsidRPr="00EB1F67">
        <w:rPr>
          <w:b/>
          <w:bCs/>
        </w:rPr>
        <w:t xml:space="preserve">. </w:t>
      </w:r>
      <w:r w:rsidRPr="00EB1F67">
        <w:t>Tabla de especificación del Requerimiento Funcional RF-</w:t>
      </w:r>
      <w:r w:rsidR="000F0570">
        <w:t>5</w:t>
      </w:r>
      <w:r w:rsidRPr="00EB1F67">
        <w:t>.</w:t>
      </w:r>
    </w:p>
    <w:tbl>
      <w:tblPr>
        <w:tblW w:w="9495" w:type="dxa"/>
        <w:tblCellMar>
          <w:left w:w="0" w:type="dxa"/>
          <w:right w:w="0" w:type="dxa"/>
        </w:tblCellMar>
        <w:tblLook w:val="04A0" w:firstRow="1" w:lastRow="0" w:firstColumn="1" w:lastColumn="0" w:noHBand="0" w:noVBand="1"/>
      </w:tblPr>
      <w:tblGrid>
        <w:gridCol w:w="1932"/>
        <w:gridCol w:w="1061"/>
        <w:gridCol w:w="1660"/>
        <w:gridCol w:w="1531"/>
        <w:gridCol w:w="1700"/>
        <w:gridCol w:w="1611"/>
      </w:tblGrid>
      <w:tr w:rsidR="00311D61" w:rsidRPr="00EB1F67" w14:paraId="2FD531D4" w14:textId="77777777">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1DBB2708" w14:textId="77777777" w:rsidR="00AC27DD" w:rsidRPr="00EB1F67" w:rsidRDefault="00AC27DD">
            <w:pPr>
              <w:jc w:val="center"/>
              <w:rPr>
                <w:b/>
              </w:rPr>
            </w:pPr>
            <w:r w:rsidRPr="00EB1F67">
              <w:rPr>
                <w:b/>
              </w:rPr>
              <w:t>REQUERIMIENTOS FUNCIONALES</w:t>
            </w:r>
          </w:p>
        </w:tc>
      </w:tr>
      <w:tr w:rsidR="002D3612" w:rsidRPr="00EB1F67" w14:paraId="67E81184" w14:textId="77777777">
        <w:trPr>
          <w:trHeight w:val="1050"/>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0E55647" w14:textId="30D4E282" w:rsidR="00AC27DD" w:rsidRPr="00EB1F67" w:rsidRDefault="00C815EA">
            <w:pPr>
              <w:jc w:val="center"/>
              <w:rPr>
                <w:b/>
              </w:rPr>
            </w:pPr>
            <w:r w:rsidRPr="00EB1F67">
              <w:rPr>
                <w:b/>
              </w:rPr>
              <w:t>RF-</w:t>
            </w:r>
            <w:r w:rsidR="000F0570">
              <w:rPr>
                <w:b/>
              </w:rPr>
              <w:t>5</w:t>
            </w:r>
            <w:r>
              <w:rPr>
                <w:b/>
              </w:rPr>
              <w:t xml:space="preserve"> </w:t>
            </w:r>
            <w:r w:rsidRPr="00112D76">
              <w:rPr>
                <w:b/>
              </w:rPr>
              <w:t>Redistribución en horas pico</w:t>
            </w:r>
            <w:r w:rsidRPr="00EB1F67">
              <w:rPr>
                <w:b/>
              </w:rPr>
              <w:t xml:space="preserve"> </w:t>
            </w:r>
          </w:p>
        </w:tc>
        <w:tc>
          <w:tcPr>
            <w:tcW w:w="114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92BA77B" w14:textId="5F695381" w:rsidR="00AC27DD" w:rsidRPr="00EB1F67" w:rsidRDefault="00AC27DD">
            <w:pPr>
              <w:jc w:val="center"/>
              <w:rPr>
                <w:b/>
              </w:rPr>
            </w:pPr>
            <w:r w:rsidRPr="00EB1F67">
              <w:rPr>
                <w:b/>
              </w:rPr>
              <w:t>RF-</w:t>
            </w:r>
            <w:r w:rsidR="000F0570">
              <w:rPr>
                <w:b/>
              </w:rPr>
              <w:t>5</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AC4CA50" w14:textId="77777777" w:rsidR="00AC27DD" w:rsidRPr="00EB1F67" w:rsidRDefault="00AC27DD">
            <w:pPr>
              <w:jc w:val="center"/>
              <w:rPr>
                <w:b/>
              </w:rPr>
            </w:pPr>
            <w:r w:rsidRPr="00EB1F67">
              <w:rPr>
                <w:b/>
              </w:rPr>
              <w:t>Necesidad relacionada</w:t>
            </w:r>
          </w:p>
        </w:tc>
        <w:tc>
          <w:tcPr>
            <w:tcW w:w="15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A92347B" w14:textId="77777777" w:rsidR="00AC27DD" w:rsidRPr="00EB1F67" w:rsidRDefault="00AC27DD">
            <w:pPr>
              <w:jc w:val="center"/>
              <w:rPr>
                <w:b/>
              </w:rPr>
            </w:pPr>
            <w:r w:rsidRPr="00EB1F67">
              <w:rPr>
                <w:b/>
              </w:rPr>
              <w:t>Prioridad</w:t>
            </w:r>
          </w:p>
          <w:p w14:paraId="45F42F38" w14:textId="1BEF5209" w:rsidR="00AC27DD" w:rsidRPr="00EB1F67" w:rsidRDefault="00441CE3">
            <w:pPr>
              <w:jc w:val="center"/>
              <w:rPr>
                <w:b/>
              </w:rPr>
            </w:pPr>
            <w:r>
              <w:rPr>
                <w:b/>
              </w:rPr>
              <w:t>9</w:t>
            </w:r>
            <w:r w:rsidR="00AC27DD" w:rsidRPr="00EB1F67">
              <w:rPr>
                <w:b/>
              </w:rPr>
              <w:t>/10</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3C45DB2" w14:textId="18165CFF" w:rsidR="00AC27DD" w:rsidRPr="00EB1F67" w:rsidRDefault="00112D76">
            <w:pPr>
              <w:jc w:val="center"/>
              <w:rPr>
                <w:b/>
              </w:rPr>
            </w:pPr>
            <w:r w:rsidRPr="00112D76">
              <w:rPr>
                <w:b/>
                <w:color w:val="000000" w:themeColor="text1"/>
              </w:rPr>
              <w:t>Redistribución en horas pico</w:t>
            </w:r>
          </w:p>
        </w:tc>
        <w:tc>
          <w:tcPr>
            <w:tcW w:w="136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F4B5426" w14:textId="11E9FDDC" w:rsidR="00AC27DD" w:rsidRPr="00EB1F67" w:rsidRDefault="00227B28">
            <w:pPr>
              <w:jc w:val="center"/>
              <w:rPr>
                <w:b/>
              </w:rPr>
            </w:pPr>
            <w:r w:rsidRPr="00227B28">
              <w:rPr>
                <w:b/>
              </w:rPr>
              <w:t>Redistribución de trenes.</w:t>
            </w:r>
          </w:p>
        </w:tc>
      </w:tr>
      <w:tr w:rsidR="00802171" w:rsidRPr="00EB1F67" w14:paraId="1D6146E5"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CF4DB61" w14:textId="77777777" w:rsidR="00AC27DD" w:rsidRPr="00EB1F67" w:rsidRDefault="00AC27DD">
            <w:pPr>
              <w:jc w:val="center"/>
            </w:pPr>
            <w:r w:rsidRPr="00EB1F67">
              <w:t>Descripción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890FDB0" w14:textId="17E20C90" w:rsidR="00AC27DD" w:rsidRPr="00EB1F67" w:rsidRDefault="00B55719">
            <w:r w:rsidRPr="00B55719">
              <w:t>El sistema debe asignar trenes adicionales cuando se detecte alta afluencia de pasajeros.</w:t>
            </w:r>
          </w:p>
        </w:tc>
      </w:tr>
      <w:tr w:rsidR="00802171" w:rsidRPr="00EB1F67" w14:paraId="7FF26337"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37E97FA1" w14:textId="77777777" w:rsidR="00AC27DD" w:rsidRPr="00EB1F67" w:rsidRDefault="00AC27DD">
            <w:pPr>
              <w:jc w:val="center"/>
            </w:pPr>
            <w:r w:rsidRPr="00EB1F67">
              <w:t>Justificación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3D2256C" w14:textId="1C67351F" w:rsidR="00AC27DD" w:rsidRPr="00EB1F67" w:rsidRDefault="00441CE3">
            <w:r w:rsidRPr="00441CE3">
              <w:rPr>
                <w:color w:val="000000" w:themeColor="text1"/>
              </w:rPr>
              <w:t>Reduce tiempos de espera y evita saturación.</w:t>
            </w:r>
          </w:p>
        </w:tc>
      </w:tr>
      <w:tr w:rsidR="00802171" w:rsidRPr="00EB1F67" w14:paraId="5908C7FF"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10D54406" w14:textId="77777777" w:rsidR="00AC27DD" w:rsidRPr="00EB1F67" w:rsidRDefault="00AC27DD">
            <w:pPr>
              <w:jc w:val="center"/>
            </w:pPr>
            <w:r w:rsidRPr="00EB1F67">
              <w:t>Origen (Interesado)</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09F4436" w14:textId="6DA25EF7" w:rsidR="00AC27DD" w:rsidRPr="00EB1F67" w:rsidRDefault="002702E7">
            <w:r w:rsidRPr="002702E7">
              <w:rPr>
                <w:color w:val="000000" w:themeColor="text1"/>
              </w:rPr>
              <w:t>Cliente (Usuario final).</w:t>
            </w:r>
          </w:p>
        </w:tc>
      </w:tr>
      <w:tr w:rsidR="00802171" w:rsidRPr="00EB1F67" w14:paraId="20774C5D"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0ED6F8F" w14:textId="77777777" w:rsidR="00AC27DD" w:rsidRPr="00EB1F67" w:rsidRDefault="00AC27DD">
            <w:pPr>
              <w:jc w:val="center"/>
            </w:pPr>
            <w:r w:rsidRPr="00EB1F67">
              <w:t>Criterio de aceptación / Validación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FDD8655" w14:textId="0CEBBE19" w:rsidR="00AC27DD" w:rsidRPr="00EB1F67" w:rsidRDefault="004F2B51">
            <w:r w:rsidRPr="004F2B51">
              <w:t>El sistema incrementa trenes en horas pico según métricas de ocupación.</w:t>
            </w:r>
          </w:p>
        </w:tc>
      </w:tr>
    </w:tbl>
    <w:p w14:paraId="636E68E6" w14:textId="204F544E" w:rsidR="00AC27DD" w:rsidRDefault="00AC27DD" w:rsidP="00AC27DD">
      <w:pPr>
        <w:spacing w:after="38"/>
        <w:ind w:left="1438" w:right="267" w:firstLine="2"/>
      </w:pPr>
    </w:p>
    <w:p w14:paraId="464E138B" w14:textId="341C2C27" w:rsidR="004F2B51" w:rsidRDefault="004F2B51" w:rsidP="004F2B51">
      <w:pPr>
        <w:spacing w:after="38"/>
        <w:ind w:left="1438" w:right="267" w:firstLine="2"/>
        <w:rPr>
          <w:b/>
          <w:bCs/>
        </w:rPr>
      </w:pPr>
    </w:p>
    <w:p w14:paraId="77C91514" w14:textId="041EBA64" w:rsidR="004F2B51" w:rsidRDefault="004F2B51" w:rsidP="004F2B51">
      <w:pPr>
        <w:spacing w:after="38"/>
        <w:ind w:left="1438" w:right="267" w:firstLine="2"/>
        <w:rPr>
          <w:b/>
          <w:bCs/>
        </w:rPr>
      </w:pPr>
    </w:p>
    <w:p w14:paraId="7B75D569" w14:textId="110C914D" w:rsidR="004F2B51" w:rsidRDefault="004F2B51" w:rsidP="004F2B51">
      <w:pPr>
        <w:spacing w:after="38"/>
        <w:ind w:left="1438" w:right="267" w:firstLine="2"/>
        <w:rPr>
          <w:b/>
          <w:bCs/>
        </w:rPr>
      </w:pPr>
    </w:p>
    <w:p w14:paraId="0FD3411E" w14:textId="2BE1486E" w:rsidR="004F2B51" w:rsidRDefault="004F2B51" w:rsidP="004F2B51">
      <w:pPr>
        <w:spacing w:after="38"/>
        <w:ind w:left="1438" w:right="267" w:firstLine="2"/>
        <w:rPr>
          <w:b/>
          <w:bCs/>
        </w:rPr>
      </w:pPr>
    </w:p>
    <w:p w14:paraId="6375C6F4" w14:textId="2D2E74B2" w:rsidR="004F2B51" w:rsidRDefault="004F2B51" w:rsidP="004F2B51">
      <w:pPr>
        <w:spacing w:after="38"/>
        <w:ind w:left="1438" w:right="267" w:firstLine="2"/>
        <w:rPr>
          <w:b/>
          <w:bCs/>
        </w:rPr>
      </w:pPr>
    </w:p>
    <w:p w14:paraId="1BBC3B93" w14:textId="1DC5E5CC" w:rsidR="004F2B51" w:rsidRDefault="004F2B51" w:rsidP="004F2B51">
      <w:pPr>
        <w:spacing w:after="38"/>
        <w:ind w:left="1438" w:right="267" w:firstLine="2"/>
        <w:rPr>
          <w:b/>
          <w:bCs/>
        </w:rPr>
      </w:pPr>
    </w:p>
    <w:p w14:paraId="64A14D4D" w14:textId="5C0573D7" w:rsidR="004F2B51" w:rsidRDefault="004F2B51" w:rsidP="004F2B51">
      <w:pPr>
        <w:spacing w:after="38"/>
        <w:ind w:left="1438" w:right="267" w:firstLine="2"/>
        <w:rPr>
          <w:b/>
          <w:bCs/>
        </w:rPr>
      </w:pPr>
    </w:p>
    <w:p w14:paraId="58A432C3" w14:textId="24AFD433" w:rsidR="004F2B51" w:rsidRDefault="004F2B51" w:rsidP="004F2B51">
      <w:pPr>
        <w:spacing w:after="38"/>
        <w:ind w:left="1438" w:right="267" w:firstLine="2"/>
      </w:pPr>
      <w:r w:rsidRPr="00EB1F67">
        <w:rPr>
          <w:b/>
          <w:bCs/>
        </w:rPr>
        <w:lastRenderedPageBreak/>
        <w:t xml:space="preserve">Tabla </w:t>
      </w:r>
      <w:r w:rsidR="0038493E">
        <w:rPr>
          <w:b/>
          <w:bCs/>
        </w:rPr>
        <w:t>6</w:t>
      </w:r>
      <w:r w:rsidRPr="00EB1F67">
        <w:rPr>
          <w:b/>
          <w:bCs/>
        </w:rPr>
        <w:t xml:space="preserve">. </w:t>
      </w:r>
      <w:r w:rsidRPr="00EB1F67">
        <w:t>Tabla de especificación del Requerimiento Funcional RF-</w:t>
      </w:r>
      <w:r w:rsidR="0038493E">
        <w:t>6</w:t>
      </w:r>
      <w:r w:rsidRPr="00EB1F67">
        <w:t>.</w:t>
      </w:r>
    </w:p>
    <w:tbl>
      <w:tblPr>
        <w:tblW w:w="9495" w:type="dxa"/>
        <w:tblCellMar>
          <w:left w:w="0" w:type="dxa"/>
          <w:right w:w="0" w:type="dxa"/>
        </w:tblCellMar>
        <w:tblLook w:val="04A0" w:firstRow="1" w:lastRow="0" w:firstColumn="1" w:lastColumn="0" w:noHBand="0" w:noVBand="1"/>
      </w:tblPr>
      <w:tblGrid>
        <w:gridCol w:w="1906"/>
        <w:gridCol w:w="1072"/>
        <w:gridCol w:w="1667"/>
        <w:gridCol w:w="1539"/>
        <w:gridCol w:w="1654"/>
        <w:gridCol w:w="1657"/>
      </w:tblGrid>
      <w:tr w:rsidR="00311D61" w:rsidRPr="00EB1F67" w14:paraId="55B03FA9" w14:textId="77777777">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75D05DED" w14:textId="77777777" w:rsidR="002C79A2" w:rsidRPr="00EB1F67" w:rsidRDefault="002C79A2">
            <w:pPr>
              <w:jc w:val="center"/>
              <w:rPr>
                <w:b/>
              </w:rPr>
            </w:pPr>
            <w:r w:rsidRPr="00EB1F67">
              <w:rPr>
                <w:b/>
              </w:rPr>
              <w:t>REQUERIMIENTOS FUNCIONALES</w:t>
            </w:r>
          </w:p>
        </w:tc>
      </w:tr>
      <w:tr w:rsidR="002D3612" w:rsidRPr="00EB1F67" w14:paraId="3EEDA792" w14:textId="77777777">
        <w:trPr>
          <w:trHeight w:val="1050"/>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63760953" w14:textId="5223E38C" w:rsidR="00A97010" w:rsidRDefault="002C79A2">
            <w:pPr>
              <w:jc w:val="center"/>
              <w:rPr>
                <w:b/>
              </w:rPr>
            </w:pPr>
            <w:r w:rsidRPr="00EB1F67">
              <w:rPr>
                <w:b/>
              </w:rPr>
              <w:t>RF-</w:t>
            </w:r>
            <w:r w:rsidR="0038493E">
              <w:rPr>
                <w:b/>
              </w:rPr>
              <w:t>6</w:t>
            </w:r>
            <w:r>
              <w:rPr>
                <w:b/>
              </w:rPr>
              <w:t xml:space="preserve"> </w:t>
            </w:r>
          </w:p>
          <w:p w14:paraId="65872C41" w14:textId="024AEC9A" w:rsidR="002C79A2" w:rsidRPr="00EB1F67" w:rsidRDefault="002C79A2">
            <w:pPr>
              <w:jc w:val="center"/>
              <w:rPr>
                <w:b/>
              </w:rPr>
            </w:pPr>
            <w:r w:rsidRPr="00112D76">
              <w:rPr>
                <w:b/>
              </w:rPr>
              <w:t>Re</w:t>
            </w:r>
            <w:r w:rsidR="00A97010" w:rsidRPr="00A97010">
              <w:rPr>
                <w:b/>
              </w:rPr>
              <w:t>ducción de recursos en horas valle</w:t>
            </w:r>
          </w:p>
        </w:tc>
        <w:tc>
          <w:tcPr>
            <w:tcW w:w="114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DB9AF1B" w14:textId="1FFC09F6" w:rsidR="002C79A2" w:rsidRPr="00EB1F67" w:rsidRDefault="002C79A2">
            <w:pPr>
              <w:jc w:val="center"/>
              <w:rPr>
                <w:b/>
              </w:rPr>
            </w:pPr>
            <w:r w:rsidRPr="00EB1F67">
              <w:rPr>
                <w:b/>
              </w:rPr>
              <w:t>RF-</w:t>
            </w:r>
            <w:r w:rsidR="00A97010">
              <w:rPr>
                <w:b/>
              </w:rPr>
              <w:t>9</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77F4B18" w14:textId="77777777" w:rsidR="002C79A2" w:rsidRPr="00EB1F67" w:rsidRDefault="002C79A2">
            <w:pPr>
              <w:jc w:val="center"/>
              <w:rPr>
                <w:b/>
              </w:rPr>
            </w:pPr>
            <w:r w:rsidRPr="00EB1F67">
              <w:rPr>
                <w:b/>
              </w:rPr>
              <w:t>Necesidad relacionada</w:t>
            </w:r>
          </w:p>
        </w:tc>
        <w:tc>
          <w:tcPr>
            <w:tcW w:w="15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970989B" w14:textId="77777777" w:rsidR="002C79A2" w:rsidRPr="00EB1F67" w:rsidRDefault="002C79A2">
            <w:pPr>
              <w:jc w:val="center"/>
              <w:rPr>
                <w:b/>
              </w:rPr>
            </w:pPr>
            <w:r w:rsidRPr="00EB1F67">
              <w:rPr>
                <w:b/>
              </w:rPr>
              <w:t>Prioridad</w:t>
            </w:r>
          </w:p>
          <w:p w14:paraId="4F9B57B0" w14:textId="4CE477AA" w:rsidR="002C79A2" w:rsidRPr="00EB1F67" w:rsidRDefault="007A6B34">
            <w:pPr>
              <w:jc w:val="center"/>
              <w:rPr>
                <w:b/>
              </w:rPr>
            </w:pPr>
            <w:r>
              <w:rPr>
                <w:b/>
              </w:rPr>
              <w:t>8</w:t>
            </w:r>
            <w:r w:rsidR="002C79A2" w:rsidRPr="00EB1F67">
              <w:rPr>
                <w:b/>
              </w:rPr>
              <w:t>/10</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57FCB90" w14:textId="76B793F6" w:rsidR="002C79A2" w:rsidRPr="00EB1F67" w:rsidRDefault="000B092A">
            <w:pPr>
              <w:jc w:val="center"/>
              <w:rPr>
                <w:b/>
              </w:rPr>
            </w:pPr>
            <w:r w:rsidRPr="00112D76">
              <w:rPr>
                <w:b/>
              </w:rPr>
              <w:t>Re</w:t>
            </w:r>
            <w:r w:rsidRPr="00A97010">
              <w:rPr>
                <w:b/>
              </w:rPr>
              <w:t>ducción de recursos en horas valle</w:t>
            </w:r>
          </w:p>
        </w:tc>
        <w:tc>
          <w:tcPr>
            <w:tcW w:w="136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2B117DF" w14:textId="4658BDEA" w:rsidR="002C79A2" w:rsidRPr="00EB1F67" w:rsidRDefault="002257B3">
            <w:pPr>
              <w:jc w:val="center"/>
              <w:rPr>
                <w:b/>
              </w:rPr>
            </w:pPr>
            <w:r w:rsidRPr="002257B3">
              <w:rPr>
                <w:b/>
              </w:rPr>
              <w:t>Reducción de trenes/vagones.</w:t>
            </w:r>
          </w:p>
        </w:tc>
      </w:tr>
      <w:tr w:rsidR="00802171" w:rsidRPr="00EB1F67" w14:paraId="0215EFBF"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3E42528C" w14:textId="77777777" w:rsidR="002C79A2" w:rsidRPr="00EB1F67" w:rsidRDefault="002C79A2">
            <w:pPr>
              <w:jc w:val="center"/>
            </w:pPr>
            <w:r w:rsidRPr="00EB1F67">
              <w:t>Descripción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1659BC8" w14:textId="640AA8DC" w:rsidR="002C79A2" w:rsidRPr="00EB1F67" w:rsidRDefault="00802EBB">
            <w:r w:rsidRPr="00802EBB">
              <w:t>El sistema debe disminuir la cantidad de trenes y vagones en periodos de baja demanda.</w:t>
            </w:r>
          </w:p>
        </w:tc>
      </w:tr>
      <w:tr w:rsidR="00802171" w:rsidRPr="00EB1F67" w14:paraId="2C842B73"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1E9B2CAF" w14:textId="77777777" w:rsidR="002C79A2" w:rsidRPr="00EB1F67" w:rsidRDefault="002C79A2">
            <w:pPr>
              <w:jc w:val="center"/>
            </w:pPr>
            <w:r w:rsidRPr="00EB1F67">
              <w:t>Justificación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20DF531" w14:textId="7EED9760" w:rsidR="002C79A2" w:rsidRPr="00EB1F67" w:rsidRDefault="00B26349">
            <w:r w:rsidRPr="00B26349">
              <w:rPr>
                <w:color w:val="000000" w:themeColor="text1"/>
              </w:rPr>
              <w:t>Optimiza costos operativos</w:t>
            </w:r>
            <w:r w:rsidR="002C79A2" w:rsidRPr="00441CE3">
              <w:rPr>
                <w:color w:val="000000" w:themeColor="text1"/>
              </w:rPr>
              <w:t>.</w:t>
            </w:r>
          </w:p>
        </w:tc>
      </w:tr>
      <w:tr w:rsidR="00802171" w:rsidRPr="00EB1F67" w14:paraId="2CE04557"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65839BAA" w14:textId="77777777" w:rsidR="002C79A2" w:rsidRPr="00EB1F67" w:rsidRDefault="002C79A2">
            <w:pPr>
              <w:jc w:val="center"/>
            </w:pPr>
            <w:r w:rsidRPr="00EB1F67">
              <w:t>Origen (Interesado)</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4F7AE24" w14:textId="07B6AC25" w:rsidR="002C79A2" w:rsidRPr="00EB1F67" w:rsidRDefault="00F80C39">
            <w:r w:rsidRPr="00F80C39">
              <w:rPr>
                <w:color w:val="000000" w:themeColor="text1"/>
              </w:rPr>
              <w:t>Cliente (Operador).</w:t>
            </w:r>
          </w:p>
        </w:tc>
      </w:tr>
      <w:tr w:rsidR="00802171" w:rsidRPr="00EB1F67" w14:paraId="454D2B6F"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32D0DF2A" w14:textId="77777777" w:rsidR="002C79A2" w:rsidRPr="00EB1F67" w:rsidRDefault="002C79A2">
            <w:pPr>
              <w:jc w:val="center"/>
            </w:pPr>
            <w:r w:rsidRPr="00EB1F67">
              <w:t>Criterio de aceptación / Validación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20E2FD1" w14:textId="1709A3F9" w:rsidR="002C79A2" w:rsidRPr="00EB1F67" w:rsidRDefault="007C36DD">
            <w:r w:rsidRPr="007C36DD">
              <w:t>El sistema reduce trenes en horas valle sin afectar servicio mínimo.</w:t>
            </w:r>
          </w:p>
        </w:tc>
      </w:tr>
    </w:tbl>
    <w:p w14:paraId="2C6690DE" w14:textId="65BBB6F2" w:rsidR="002C79A2" w:rsidRDefault="002C79A2" w:rsidP="004F2B51">
      <w:pPr>
        <w:spacing w:after="38"/>
        <w:ind w:left="1438" w:right="267" w:firstLine="2"/>
      </w:pPr>
    </w:p>
    <w:p w14:paraId="519FD35F" w14:textId="77777777" w:rsidR="00F46672" w:rsidRDefault="00F46672" w:rsidP="0025108E">
      <w:pPr>
        <w:spacing w:after="38"/>
        <w:ind w:left="1438" w:right="267" w:firstLine="2"/>
        <w:rPr>
          <w:b/>
          <w:bCs/>
        </w:rPr>
      </w:pPr>
    </w:p>
    <w:p w14:paraId="7A87823A" w14:textId="77777777" w:rsidR="00F46672" w:rsidRDefault="00F46672" w:rsidP="0025108E">
      <w:pPr>
        <w:spacing w:after="38"/>
        <w:ind w:left="1438" w:right="267" w:firstLine="2"/>
        <w:rPr>
          <w:b/>
          <w:bCs/>
        </w:rPr>
      </w:pPr>
    </w:p>
    <w:p w14:paraId="5D7259AE" w14:textId="77777777" w:rsidR="00A7637A" w:rsidRDefault="00A7637A" w:rsidP="00437F18">
      <w:pPr>
        <w:spacing w:after="38"/>
        <w:ind w:right="267"/>
        <w:rPr>
          <w:b/>
          <w:bCs/>
        </w:rPr>
      </w:pPr>
    </w:p>
    <w:p w14:paraId="7367612A" w14:textId="77777777" w:rsidR="00A7637A" w:rsidRDefault="00A7637A" w:rsidP="00A7637A">
      <w:pPr>
        <w:spacing w:after="38"/>
        <w:ind w:left="1438" w:right="267" w:firstLine="2"/>
        <w:rPr>
          <w:b/>
          <w:bCs/>
        </w:rPr>
      </w:pPr>
    </w:p>
    <w:p w14:paraId="1A617BC2" w14:textId="77777777" w:rsidR="00A7637A" w:rsidRDefault="00A7637A" w:rsidP="00A7637A">
      <w:pPr>
        <w:spacing w:after="38"/>
        <w:ind w:left="1438" w:right="267" w:firstLine="2"/>
        <w:rPr>
          <w:b/>
          <w:bCs/>
        </w:rPr>
      </w:pPr>
    </w:p>
    <w:p w14:paraId="205921CA" w14:textId="77777777" w:rsidR="00A7637A" w:rsidRDefault="00A7637A" w:rsidP="00A7637A">
      <w:pPr>
        <w:spacing w:after="38"/>
        <w:ind w:left="1438" w:right="267" w:firstLine="2"/>
        <w:rPr>
          <w:b/>
          <w:bCs/>
        </w:rPr>
      </w:pPr>
    </w:p>
    <w:p w14:paraId="70E640E0" w14:textId="272888C5" w:rsidR="0025108E" w:rsidRDefault="00A7637A" w:rsidP="00A7637A">
      <w:pPr>
        <w:spacing w:after="38"/>
        <w:ind w:left="1438" w:right="267" w:firstLine="2"/>
      </w:pPr>
      <w:r w:rsidRPr="00EB1F67">
        <w:rPr>
          <w:b/>
          <w:bCs/>
        </w:rPr>
        <w:lastRenderedPageBreak/>
        <w:t xml:space="preserve">Tabla </w:t>
      </w:r>
      <w:r w:rsidR="0038493E">
        <w:rPr>
          <w:b/>
          <w:bCs/>
        </w:rPr>
        <w:t>7</w:t>
      </w:r>
      <w:r w:rsidRPr="00EB1F67">
        <w:rPr>
          <w:b/>
          <w:bCs/>
        </w:rPr>
        <w:t xml:space="preserve">. </w:t>
      </w:r>
      <w:r w:rsidRPr="00EB1F67">
        <w:t>Tabla de especificación del Requerimiento Funcional RF-</w:t>
      </w:r>
      <w:r w:rsidR="0038493E">
        <w:t>7</w:t>
      </w:r>
      <w:r w:rsidRPr="00EB1F67">
        <w:t>.</w:t>
      </w:r>
    </w:p>
    <w:tbl>
      <w:tblPr>
        <w:tblW w:w="9495" w:type="dxa"/>
        <w:tblCellMar>
          <w:left w:w="0" w:type="dxa"/>
          <w:right w:w="0" w:type="dxa"/>
        </w:tblCellMar>
        <w:tblLook w:val="04A0" w:firstRow="1" w:lastRow="0" w:firstColumn="1" w:lastColumn="0" w:noHBand="0" w:noVBand="1"/>
      </w:tblPr>
      <w:tblGrid>
        <w:gridCol w:w="1952"/>
        <w:gridCol w:w="1117"/>
        <w:gridCol w:w="1697"/>
        <w:gridCol w:w="1574"/>
        <w:gridCol w:w="1691"/>
        <w:gridCol w:w="1464"/>
      </w:tblGrid>
      <w:tr w:rsidR="00311D61" w:rsidRPr="00EB1F67" w14:paraId="549AD7C5" w14:textId="77777777">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72D0F02D" w14:textId="77777777" w:rsidR="00A7637A" w:rsidRPr="00EB1F67" w:rsidRDefault="00A7637A">
            <w:pPr>
              <w:jc w:val="center"/>
              <w:rPr>
                <w:b/>
              </w:rPr>
            </w:pPr>
            <w:r w:rsidRPr="00EB1F67">
              <w:rPr>
                <w:b/>
              </w:rPr>
              <w:t>REQUERIMIENTOS FUNCIONALES</w:t>
            </w:r>
          </w:p>
        </w:tc>
      </w:tr>
      <w:tr w:rsidR="002D3612" w:rsidRPr="00EB1F67" w14:paraId="443E4998" w14:textId="77777777">
        <w:trPr>
          <w:trHeight w:val="1050"/>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53549049" w14:textId="56AB1417" w:rsidR="00A7637A" w:rsidRDefault="00A7637A">
            <w:pPr>
              <w:jc w:val="center"/>
              <w:rPr>
                <w:b/>
              </w:rPr>
            </w:pPr>
            <w:r w:rsidRPr="00EB1F67">
              <w:rPr>
                <w:b/>
              </w:rPr>
              <w:t>RF-</w:t>
            </w:r>
            <w:r w:rsidR="0038493E">
              <w:rPr>
                <w:b/>
              </w:rPr>
              <w:t>7</w:t>
            </w:r>
          </w:p>
          <w:p w14:paraId="6E3013B0" w14:textId="6E6FEDC5" w:rsidR="00A7637A" w:rsidRPr="00EB1F67" w:rsidRDefault="006D529A">
            <w:pPr>
              <w:jc w:val="center"/>
              <w:rPr>
                <w:b/>
              </w:rPr>
            </w:pPr>
            <w:r w:rsidRPr="006D529A">
              <w:rPr>
                <w:b/>
              </w:rPr>
              <w:t>Interfaz de monitoreo en tiempo real</w:t>
            </w:r>
          </w:p>
        </w:tc>
        <w:tc>
          <w:tcPr>
            <w:tcW w:w="114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570389B" w14:textId="53D441F9" w:rsidR="00A7637A" w:rsidRPr="00EB1F67" w:rsidRDefault="00A7637A">
            <w:pPr>
              <w:jc w:val="center"/>
              <w:rPr>
                <w:b/>
              </w:rPr>
            </w:pPr>
            <w:r w:rsidRPr="00EB1F67">
              <w:rPr>
                <w:b/>
              </w:rPr>
              <w:t>RF-</w:t>
            </w:r>
            <w:r w:rsidR="0038493E">
              <w:rPr>
                <w:b/>
              </w:rPr>
              <w:t>7</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D385AE9" w14:textId="77777777" w:rsidR="00A7637A" w:rsidRPr="00EB1F67" w:rsidRDefault="00A7637A">
            <w:pPr>
              <w:jc w:val="center"/>
              <w:rPr>
                <w:b/>
              </w:rPr>
            </w:pPr>
            <w:r w:rsidRPr="00EB1F67">
              <w:rPr>
                <w:b/>
              </w:rPr>
              <w:t>Necesidad relacionada</w:t>
            </w:r>
          </w:p>
        </w:tc>
        <w:tc>
          <w:tcPr>
            <w:tcW w:w="15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6049D38" w14:textId="77777777" w:rsidR="00A7637A" w:rsidRPr="00EB1F67" w:rsidRDefault="00A7637A">
            <w:pPr>
              <w:jc w:val="center"/>
              <w:rPr>
                <w:b/>
              </w:rPr>
            </w:pPr>
            <w:r w:rsidRPr="00EB1F67">
              <w:rPr>
                <w:b/>
              </w:rPr>
              <w:t>Prioridad</w:t>
            </w:r>
          </w:p>
          <w:p w14:paraId="2A1061DC" w14:textId="0819399C" w:rsidR="00A7637A" w:rsidRPr="00EB1F67" w:rsidRDefault="006D529A">
            <w:pPr>
              <w:jc w:val="center"/>
              <w:rPr>
                <w:b/>
              </w:rPr>
            </w:pPr>
            <w:r>
              <w:rPr>
                <w:b/>
              </w:rPr>
              <w:t>10</w:t>
            </w:r>
            <w:r w:rsidR="00A7637A" w:rsidRPr="00EB1F67">
              <w:rPr>
                <w:b/>
              </w:rPr>
              <w:t>/10</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186F9C8" w14:textId="23E4A177" w:rsidR="00A7637A" w:rsidRPr="00EB1F67" w:rsidRDefault="00AE630A">
            <w:pPr>
              <w:jc w:val="center"/>
              <w:rPr>
                <w:b/>
              </w:rPr>
            </w:pPr>
            <w:r w:rsidRPr="006D529A">
              <w:rPr>
                <w:b/>
              </w:rPr>
              <w:t>Interfaz de monitoreo en tiempo real</w:t>
            </w:r>
          </w:p>
        </w:tc>
        <w:tc>
          <w:tcPr>
            <w:tcW w:w="136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22944B9" w14:textId="2647FD3F" w:rsidR="00A7637A" w:rsidRPr="00EB1F67" w:rsidRDefault="00886183">
            <w:pPr>
              <w:jc w:val="center"/>
              <w:rPr>
                <w:b/>
              </w:rPr>
            </w:pPr>
            <w:r w:rsidRPr="00886183">
              <w:rPr>
                <w:b/>
              </w:rPr>
              <w:t>Visualización en dashboard.</w:t>
            </w:r>
          </w:p>
        </w:tc>
      </w:tr>
      <w:tr w:rsidR="00802171" w:rsidRPr="00EB1F67" w14:paraId="61ECA5BA"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49A24A3" w14:textId="77777777" w:rsidR="00A7637A" w:rsidRPr="00EB1F67" w:rsidRDefault="00A7637A">
            <w:pPr>
              <w:jc w:val="center"/>
            </w:pPr>
            <w:r w:rsidRPr="00EB1F67">
              <w:t>Descripción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87C4194" w14:textId="1BF3B0EA" w:rsidR="00A7637A" w:rsidRPr="00EB1F67" w:rsidRDefault="007F30F9">
            <w:r w:rsidRPr="007F30F9">
              <w:t>El sistema debe mostrar video en vivo, métricas y alertas en un dashboard para operadores.</w:t>
            </w:r>
          </w:p>
        </w:tc>
      </w:tr>
      <w:tr w:rsidR="00802171" w:rsidRPr="00EB1F67" w14:paraId="419F3DAB"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E9EBE0A" w14:textId="77777777" w:rsidR="00A7637A" w:rsidRPr="00EB1F67" w:rsidRDefault="00A7637A">
            <w:pPr>
              <w:jc w:val="center"/>
            </w:pPr>
            <w:r w:rsidRPr="00EB1F67">
              <w:t>Justificación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AED6DEF" w14:textId="766EA7AE" w:rsidR="00A7637A" w:rsidRPr="00EB1F67" w:rsidRDefault="003974E8">
            <w:r w:rsidRPr="003974E8">
              <w:rPr>
                <w:color w:val="000000" w:themeColor="text1"/>
              </w:rPr>
              <w:t>Facilita la supervisión continua y la toma de decisiones rápidas.</w:t>
            </w:r>
          </w:p>
        </w:tc>
      </w:tr>
      <w:tr w:rsidR="00802171" w:rsidRPr="00EB1F67" w14:paraId="406B4DB3"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150DACC7" w14:textId="77777777" w:rsidR="00A7637A" w:rsidRPr="00EB1F67" w:rsidRDefault="00A7637A">
            <w:pPr>
              <w:jc w:val="center"/>
            </w:pPr>
            <w:r w:rsidRPr="00EB1F67">
              <w:t>Origen (Interesado)</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8AA1819" w14:textId="4CEFB7D2" w:rsidR="00A7637A" w:rsidRPr="00EB1F67" w:rsidRDefault="002D5F9F">
            <w:r w:rsidRPr="002D5F9F">
              <w:rPr>
                <w:color w:val="000000" w:themeColor="text1"/>
              </w:rPr>
              <w:t>Cliente (Operador).</w:t>
            </w:r>
          </w:p>
        </w:tc>
      </w:tr>
      <w:tr w:rsidR="00802171" w:rsidRPr="00EB1F67" w14:paraId="2430B7A4"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6F90A4F7" w14:textId="77777777" w:rsidR="00A7637A" w:rsidRPr="00EB1F67" w:rsidRDefault="00A7637A">
            <w:pPr>
              <w:jc w:val="center"/>
            </w:pPr>
            <w:r w:rsidRPr="00EB1F67">
              <w:t>Criterio de aceptación / Validación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B1588E0" w14:textId="4E4FF31D" w:rsidR="00A7637A" w:rsidRPr="00EB1F67" w:rsidRDefault="000C6140">
            <w:r w:rsidRPr="000C6140">
              <w:t>El dashboard refleja datos en tiempo real con latencia mínima.</w:t>
            </w:r>
          </w:p>
        </w:tc>
      </w:tr>
    </w:tbl>
    <w:p w14:paraId="5476F63A" w14:textId="77777777" w:rsidR="00A7637A" w:rsidRDefault="00A7637A" w:rsidP="00A7637A">
      <w:pPr>
        <w:spacing w:after="38"/>
        <w:ind w:left="1438" w:right="267" w:firstLine="2"/>
      </w:pPr>
    </w:p>
    <w:p w14:paraId="07524100" w14:textId="77777777" w:rsidR="00024B7C" w:rsidRDefault="00024B7C" w:rsidP="004F2B51">
      <w:pPr>
        <w:spacing w:after="38"/>
        <w:ind w:left="1438" w:right="267" w:firstLine="2"/>
        <w:rPr>
          <w:b/>
          <w:bCs/>
        </w:rPr>
      </w:pPr>
    </w:p>
    <w:p w14:paraId="4770660E" w14:textId="77777777" w:rsidR="00024B7C" w:rsidRDefault="00024B7C" w:rsidP="004F2B51">
      <w:pPr>
        <w:spacing w:after="38"/>
        <w:ind w:left="1438" w:right="267" w:firstLine="2"/>
        <w:rPr>
          <w:b/>
          <w:bCs/>
        </w:rPr>
      </w:pPr>
    </w:p>
    <w:p w14:paraId="55D301DA" w14:textId="77777777" w:rsidR="00024B7C" w:rsidRDefault="00024B7C" w:rsidP="004F2B51">
      <w:pPr>
        <w:spacing w:after="38"/>
        <w:ind w:left="1438" w:right="267" w:firstLine="2"/>
        <w:rPr>
          <w:b/>
          <w:bCs/>
        </w:rPr>
      </w:pPr>
    </w:p>
    <w:p w14:paraId="284DA775" w14:textId="77777777" w:rsidR="00024B7C" w:rsidRDefault="00024B7C" w:rsidP="004F2B51">
      <w:pPr>
        <w:spacing w:after="38"/>
        <w:ind w:left="1438" w:right="267" w:firstLine="2"/>
        <w:rPr>
          <w:b/>
          <w:bCs/>
        </w:rPr>
      </w:pPr>
    </w:p>
    <w:p w14:paraId="070D1C03" w14:textId="77777777" w:rsidR="00024B7C" w:rsidRDefault="00024B7C" w:rsidP="004F2B51">
      <w:pPr>
        <w:spacing w:after="38"/>
        <w:ind w:left="1438" w:right="267" w:firstLine="2"/>
        <w:rPr>
          <w:b/>
          <w:bCs/>
        </w:rPr>
      </w:pPr>
    </w:p>
    <w:p w14:paraId="7BCF6A00" w14:textId="77777777" w:rsidR="00024B7C" w:rsidRDefault="00024B7C" w:rsidP="004F2B51">
      <w:pPr>
        <w:spacing w:after="38"/>
        <w:ind w:left="1438" w:right="267" w:firstLine="2"/>
        <w:rPr>
          <w:b/>
          <w:bCs/>
        </w:rPr>
      </w:pPr>
    </w:p>
    <w:p w14:paraId="780F2521" w14:textId="76C842D3" w:rsidR="0025108E" w:rsidRDefault="00024B7C" w:rsidP="004F2B51">
      <w:pPr>
        <w:spacing w:after="38"/>
        <w:ind w:left="1438" w:right="267" w:firstLine="2"/>
      </w:pPr>
      <w:r w:rsidRPr="00EB1F67">
        <w:rPr>
          <w:b/>
          <w:bCs/>
        </w:rPr>
        <w:lastRenderedPageBreak/>
        <w:t xml:space="preserve">Tabla </w:t>
      </w:r>
      <w:r w:rsidR="00937F53">
        <w:rPr>
          <w:b/>
          <w:bCs/>
        </w:rPr>
        <w:t>8</w:t>
      </w:r>
      <w:r w:rsidRPr="00EB1F67">
        <w:rPr>
          <w:b/>
          <w:bCs/>
        </w:rPr>
        <w:t xml:space="preserve">. </w:t>
      </w:r>
      <w:r w:rsidRPr="00EB1F67">
        <w:t>Tabla de especificación del Requerimiento Funcional RF-</w:t>
      </w:r>
      <w:r w:rsidR="00937F53">
        <w:t>8</w:t>
      </w:r>
      <w:r>
        <w:t>.</w:t>
      </w:r>
    </w:p>
    <w:tbl>
      <w:tblPr>
        <w:tblW w:w="9495" w:type="dxa"/>
        <w:tblCellMar>
          <w:left w:w="0" w:type="dxa"/>
          <w:right w:w="0" w:type="dxa"/>
        </w:tblCellMar>
        <w:tblLook w:val="04A0" w:firstRow="1" w:lastRow="0" w:firstColumn="1" w:lastColumn="0" w:noHBand="0" w:noVBand="1"/>
      </w:tblPr>
      <w:tblGrid>
        <w:gridCol w:w="1955"/>
        <w:gridCol w:w="1112"/>
        <w:gridCol w:w="1693"/>
        <w:gridCol w:w="1570"/>
        <w:gridCol w:w="1701"/>
        <w:gridCol w:w="1464"/>
      </w:tblGrid>
      <w:tr w:rsidR="00311D61" w:rsidRPr="00EB1F67" w14:paraId="0C1F094A" w14:textId="77777777">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12601C01" w14:textId="77777777" w:rsidR="00024B7C" w:rsidRPr="00EB1F67" w:rsidRDefault="00024B7C">
            <w:pPr>
              <w:jc w:val="center"/>
              <w:rPr>
                <w:b/>
              </w:rPr>
            </w:pPr>
            <w:r w:rsidRPr="00EB1F67">
              <w:rPr>
                <w:b/>
              </w:rPr>
              <w:t>REQUERIMIENTOS FUNCIONALES</w:t>
            </w:r>
          </w:p>
        </w:tc>
      </w:tr>
      <w:tr w:rsidR="002D3612" w:rsidRPr="00EB1F67" w14:paraId="19CD696D" w14:textId="77777777">
        <w:trPr>
          <w:trHeight w:val="1050"/>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1DB414D5" w14:textId="3F5E1484" w:rsidR="00024B7C" w:rsidRDefault="00024B7C">
            <w:pPr>
              <w:jc w:val="center"/>
              <w:rPr>
                <w:b/>
              </w:rPr>
            </w:pPr>
            <w:r w:rsidRPr="00EB1F67">
              <w:rPr>
                <w:b/>
              </w:rPr>
              <w:t>RF-</w:t>
            </w:r>
            <w:r w:rsidR="00937F53">
              <w:rPr>
                <w:b/>
              </w:rPr>
              <w:t>8</w:t>
            </w:r>
          </w:p>
          <w:p w14:paraId="208FE4A8" w14:textId="0E9B3D41" w:rsidR="00024B7C" w:rsidRPr="00EB1F67" w:rsidRDefault="0060422F">
            <w:pPr>
              <w:jc w:val="center"/>
              <w:rPr>
                <w:b/>
              </w:rPr>
            </w:pPr>
            <w:r w:rsidRPr="0060422F">
              <w:rPr>
                <w:b/>
              </w:rPr>
              <w:t>Visualización gráfica de datos</w:t>
            </w:r>
          </w:p>
        </w:tc>
        <w:tc>
          <w:tcPr>
            <w:tcW w:w="114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B43BA20" w14:textId="17F80DCB" w:rsidR="00024B7C" w:rsidRPr="00EB1F67" w:rsidRDefault="00024B7C">
            <w:pPr>
              <w:jc w:val="center"/>
              <w:rPr>
                <w:b/>
              </w:rPr>
            </w:pPr>
            <w:r w:rsidRPr="00EB1F67">
              <w:rPr>
                <w:b/>
              </w:rPr>
              <w:t>RF-</w:t>
            </w:r>
            <w:r w:rsidR="00937F53">
              <w:rPr>
                <w:b/>
              </w:rPr>
              <w:t>8</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0484734" w14:textId="77777777" w:rsidR="00024B7C" w:rsidRPr="00EB1F67" w:rsidRDefault="00024B7C">
            <w:pPr>
              <w:jc w:val="center"/>
              <w:rPr>
                <w:b/>
              </w:rPr>
            </w:pPr>
            <w:r w:rsidRPr="00EB1F67">
              <w:rPr>
                <w:b/>
              </w:rPr>
              <w:t>Necesidad relacionada</w:t>
            </w:r>
          </w:p>
        </w:tc>
        <w:tc>
          <w:tcPr>
            <w:tcW w:w="15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FE046BE" w14:textId="77777777" w:rsidR="00024B7C" w:rsidRPr="00EB1F67" w:rsidRDefault="00024B7C">
            <w:pPr>
              <w:jc w:val="center"/>
              <w:rPr>
                <w:b/>
              </w:rPr>
            </w:pPr>
            <w:r w:rsidRPr="00EB1F67">
              <w:rPr>
                <w:b/>
              </w:rPr>
              <w:t>Prioridad</w:t>
            </w:r>
          </w:p>
          <w:p w14:paraId="0A06D15A" w14:textId="2E2398B1" w:rsidR="00024B7C" w:rsidRPr="00EB1F67" w:rsidRDefault="00F116DA">
            <w:pPr>
              <w:jc w:val="center"/>
              <w:rPr>
                <w:b/>
              </w:rPr>
            </w:pPr>
            <w:r>
              <w:rPr>
                <w:b/>
              </w:rPr>
              <w:t>8</w:t>
            </w:r>
            <w:r w:rsidR="00024B7C" w:rsidRPr="00EB1F67">
              <w:rPr>
                <w:b/>
              </w:rPr>
              <w:t>/10</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29A21F7" w14:textId="1FFCC939" w:rsidR="00024B7C" w:rsidRPr="00EB1F67" w:rsidRDefault="00E67830">
            <w:pPr>
              <w:jc w:val="center"/>
              <w:rPr>
                <w:b/>
              </w:rPr>
            </w:pPr>
            <w:r w:rsidRPr="00E67830">
              <w:rPr>
                <w:b/>
              </w:rPr>
              <w:t>Visualización gráfica de datos</w:t>
            </w:r>
          </w:p>
        </w:tc>
        <w:tc>
          <w:tcPr>
            <w:tcW w:w="136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E15EA61" w14:textId="5F064EB7" w:rsidR="00024B7C" w:rsidRPr="00EB1F67" w:rsidRDefault="008A2642">
            <w:pPr>
              <w:jc w:val="center"/>
              <w:rPr>
                <w:b/>
              </w:rPr>
            </w:pPr>
            <w:r w:rsidRPr="008A2642">
              <w:rPr>
                <w:b/>
              </w:rPr>
              <w:t>Visualización gráfica de métricas</w:t>
            </w:r>
            <w:r w:rsidR="00024B7C" w:rsidRPr="00886183">
              <w:rPr>
                <w:b/>
              </w:rPr>
              <w:t>.</w:t>
            </w:r>
          </w:p>
        </w:tc>
      </w:tr>
      <w:tr w:rsidR="00802171" w:rsidRPr="00EB1F67" w14:paraId="4CEE00D3"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8523A6F" w14:textId="77777777" w:rsidR="00024B7C" w:rsidRPr="00EB1F67" w:rsidRDefault="00024B7C">
            <w:pPr>
              <w:jc w:val="center"/>
            </w:pPr>
            <w:r w:rsidRPr="00EB1F67">
              <w:t>Descripción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598AB3D" w14:textId="7D64D30D" w:rsidR="00024B7C" w:rsidRPr="00EB1F67" w:rsidRDefault="00FF7760">
            <w:r w:rsidRPr="00FF7760">
              <w:t>El sistema debe presentar métricas mediante gráficos interactivos en el frontend.</w:t>
            </w:r>
          </w:p>
        </w:tc>
      </w:tr>
      <w:tr w:rsidR="00802171" w:rsidRPr="00EB1F67" w14:paraId="6C66005C"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61A28B4C" w14:textId="77777777" w:rsidR="00024B7C" w:rsidRPr="00EB1F67" w:rsidRDefault="00024B7C">
            <w:pPr>
              <w:jc w:val="center"/>
            </w:pPr>
            <w:r w:rsidRPr="00EB1F67">
              <w:t>Justificación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3C6CAFC" w14:textId="55E09F6B" w:rsidR="00024B7C" w:rsidRPr="00EB1F67" w:rsidRDefault="00453381">
            <w:r w:rsidRPr="00453381">
              <w:rPr>
                <w:color w:val="000000" w:themeColor="text1"/>
              </w:rPr>
              <w:t>Mejora la comprensión de la información para analistas y operadores.</w:t>
            </w:r>
          </w:p>
        </w:tc>
      </w:tr>
      <w:tr w:rsidR="00802171" w:rsidRPr="00EB1F67" w14:paraId="712C830A"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028A8F5" w14:textId="77777777" w:rsidR="00024B7C" w:rsidRPr="00EB1F67" w:rsidRDefault="00024B7C">
            <w:pPr>
              <w:jc w:val="center"/>
            </w:pPr>
            <w:r w:rsidRPr="00EB1F67">
              <w:t>Origen (Interesado)</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2E68942" w14:textId="705F852D" w:rsidR="00024B7C" w:rsidRPr="00EB1F67" w:rsidRDefault="00BD0E21">
            <w:r w:rsidRPr="00BD0E21">
              <w:rPr>
                <w:color w:val="000000" w:themeColor="text1"/>
              </w:rPr>
              <w:t>Cliente (Analista).</w:t>
            </w:r>
          </w:p>
        </w:tc>
      </w:tr>
      <w:tr w:rsidR="00802171" w:rsidRPr="00EB1F67" w14:paraId="7A69E228"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53ABFD35" w14:textId="77777777" w:rsidR="00024B7C" w:rsidRPr="00EB1F67" w:rsidRDefault="00024B7C">
            <w:pPr>
              <w:jc w:val="center"/>
            </w:pPr>
            <w:r w:rsidRPr="00EB1F67">
              <w:t>Criterio de aceptación / Validación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81DCDB9" w14:textId="3BE9EDF7" w:rsidR="00024B7C" w:rsidRPr="00EB1F67" w:rsidRDefault="00005BBC">
            <w:r w:rsidRPr="00005BBC">
              <w:t>Los gráficos se actualizan dinámicamente y son interpretables por el usuario.</w:t>
            </w:r>
          </w:p>
        </w:tc>
      </w:tr>
    </w:tbl>
    <w:p w14:paraId="4E3996EF" w14:textId="77777777" w:rsidR="00024B7C" w:rsidRDefault="00024B7C" w:rsidP="004F2B51">
      <w:pPr>
        <w:spacing w:after="38"/>
        <w:ind w:left="1438" w:right="267" w:firstLine="2"/>
      </w:pPr>
    </w:p>
    <w:p w14:paraId="1EED42F2" w14:textId="77777777" w:rsidR="00994393" w:rsidRDefault="00994393" w:rsidP="009927DC">
      <w:pPr>
        <w:spacing w:after="38"/>
        <w:ind w:left="1438" w:right="267" w:firstLine="2"/>
        <w:rPr>
          <w:b/>
          <w:bCs/>
        </w:rPr>
      </w:pPr>
    </w:p>
    <w:p w14:paraId="4D327059" w14:textId="77777777" w:rsidR="00F001F8" w:rsidRDefault="00F001F8" w:rsidP="00437F18">
      <w:pPr>
        <w:spacing w:after="38"/>
        <w:ind w:right="267"/>
      </w:pPr>
    </w:p>
    <w:p w14:paraId="1A986C08" w14:textId="77777777" w:rsidR="00542951" w:rsidRDefault="00542951" w:rsidP="00542951">
      <w:pPr>
        <w:spacing w:after="38"/>
        <w:ind w:left="1438" w:right="267" w:firstLine="2"/>
        <w:rPr>
          <w:b/>
          <w:bCs/>
        </w:rPr>
      </w:pPr>
    </w:p>
    <w:p w14:paraId="7D5E73A4" w14:textId="77777777" w:rsidR="00542951" w:rsidRDefault="00542951" w:rsidP="00542951">
      <w:pPr>
        <w:spacing w:after="38"/>
        <w:ind w:left="1438" w:right="267" w:firstLine="2"/>
        <w:rPr>
          <w:b/>
          <w:bCs/>
        </w:rPr>
      </w:pPr>
    </w:p>
    <w:p w14:paraId="00AFF37B" w14:textId="77777777" w:rsidR="00542951" w:rsidRDefault="00542951" w:rsidP="00542951">
      <w:pPr>
        <w:spacing w:after="38"/>
        <w:ind w:left="1438" w:right="267" w:firstLine="2"/>
        <w:rPr>
          <w:b/>
          <w:bCs/>
        </w:rPr>
      </w:pPr>
    </w:p>
    <w:p w14:paraId="533A2D36" w14:textId="77777777" w:rsidR="00542951" w:rsidRDefault="00542951" w:rsidP="00542951">
      <w:pPr>
        <w:spacing w:after="38"/>
        <w:ind w:left="1438" w:right="267" w:firstLine="2"/>
        <w:rPr>
          <w:b/>
          <w:bCs/>
        </w:rPr>
      </w:pPr>
    </w:p>
    <w:p w14:paraId="6E82A3DC" w14:textId="77777777" w:rsidR="00542951" w:rsidRDefault="00542951" w:rsidP="00542951">
      <w:pPr>
        <w:spacing w:after="38"/>
        <w:ind w:left="1438" w:right="267" w:firstLine="2"/>
        <w:rPr>
          <w:b/>
          <w:bCs/>
        </w:rPr>
      </w:pPr>
    </w:p>
    <w:p w14:paraId="2A62D74A" w14:textId="338278AB" w:rsidR="00542951" w:rsidRDefault="00542951" w:rsidP="00542951">
      <w:pPr>
        <w:spacing w:after="38"/>
        <w:ind w:left="1438" w:right="267" w:firstLine="2"/>
      </w:pPr>
      <w:r w:rsidRPr="00EB1F67">
        <w:rPr>
          <w:b/>
          <w:bCs/>
        </w:rPr>
        <w:lastRenderedPageBreak/>
        <w:t xml:space="preserve">Tabla </w:t>
      </w:r>
      <w:r w:rsidR="00937F53">
        <w:rPr>
          <w:b/>
          <w:bCs/>
        </w:rPr>
        <w:t>9</w:t>
      </w:r>
      <w:r w:rsidRPr="00EB1F67">
        <w:rPr>
          <w:b/>
          <w:bCs/>
        </w:rPr>
        <w:t xml:space="preserve">. </w:t>
      </w:r>
      <w:r w:rsidRPr="00EB1F67">
        <w:t>Tabla de especificación del Requerimiento Funcional RF-</w:t>
      </w:r>
      <w:r w:rsidR="00937F53">
        <w:t>9</w:t>
      </w:r>
      <w:r>
        <w:t>.</w:t>
      </w:r>
    </w:p>
    <w:tbl>
      <w:tblPr>
        <w:tblW w:w="9495" w:type="dxa"/>
        <w:tblCellMar>
          <w:left w:w="0" w:type="dxa"/>
          <w:right w:w="0" w:type="dxa"/>
        </w:tblCellMar>
        <w:tblLook w:val="04A0" w:firstRow="1" w:lastRow="0" w:firstColumn="1" w:lastColumn="0" w:noHBand="0" w:noVBand="1"/>
      </w:tblPr>
      <w:tblGrid>
        <w:gridCol w:w="1977"/>
        <w:gridCol w:w="1141"/>
        <w:gridCol w:w="1712"/>
        <w:gridCol w:w="1592"/>
        <w:gridCol w:w="1712"/>
        <w:gridCol w:w="1361"/>
      </w:tblGrid>
      <w:tr w:rsidR="00311D61" w:rsidRPr="00EB1F67" w14:paraId="19C0AC5C" w14:textId="77777777">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24BA4A4A" w14:textId="77777777" w:rsidR="00542951" w:rsidRPr="00EB1F67" w:rsidRDefault="00542951">
            <w:pPr>
              <w:jc w:val="center"/>
              <w:rPr>
                <w:b/>
              </w:rPr>
            </w:pPr>
            <w:r w:rsidRPr="00EB1F67">
              <w:rPr>
                <w:b/>
              </w:rPr>
              <w:t>REQUERIMIENTOS FUNCIONALES</w:t>
            </w:r>
          </w:p>
        </w:tc>
      </w:tr>
      <w:tr w:rsidR="002D3612" w:rsidRPr="00EB1F67" w14:paraId="507D1D99" w14:textId="77777777">
        <w:trPr>
          <w:trHeight w:val="1050"/>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FA11719" w14:textId="11E4CB6E" w:rsidR="00542951" w:rsidRDefault="00542951">
            <w:pPr>
              <w:jc w:val="center"/>
              <w:rPr>
                <w:b/>
              </w:rPr>
            </w:pPr>
            <w:r w:rsidRPr="00EB1F67">
              <w:rPr>
                <w:b/>
              </w:rPr>
              <w:t>RF-</w:t>
            </w:r>
            <w:r w:rsidR="00937F53">
              <w:rPr>
                <w:b/>
              </w:rPr>
              <w:t>9</w:t>
            </w:r>
          </w:p>
          <w:p w14:paraId="31FFCD1C" w14:textId="116CE162" w:rsidR="00542951" w:rsidRPr="00EB1F67" w:rsidRDefault="00762128">
            <w:pPr>
              <w:jc w:val="center"/>
              <w:rPr>
                <w:b/>
              </w:rPr>
            </w:pPr>
            <w:r w:rsidRPr="00762128">
              <w:rPr>
                <w:b/>
              </w:rPr>
              <w:t>Monitoreo simultáneo de múltiples cámaras</w:t>
            </w:r>
          </w:p>
        </w:tc>
        <w:tc>
          <w:tcPr>
            <w:tcW w:w="114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D6C7966" w14:textId="75C28634" w:rsidR="00542951" w:rsidRPr="00EB1F67" w:rsidRDefault="00542951">
            <w:pPr>
              <w:jc w:val="center"/>
              <w:rPr>
                <w:b/>
              </w:rPr>
            </w:pPr>
            <w:r w:rsidRPr="00EB1F67">
              <w:rPr>
                <w:b/>
              </w:rPr>
              <w:t>RF-</w:t>
            </w:r>
            <w:r>
              <w:rPr>
                <w:b/>
              </w:rPr>
              <w:t>1</w:t>
            </w:r>
            <w:r w:rsidR="00B4481E">
              <w:rPr>
                <w:b/>
              </w:rPr>
              <w:t>7</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57A09D0" w14:textId="77777777" w:rsidR="00542951" w:rsidRPr="00EB1F67" w:rsidRDefault="00542951">
            <w:pPr>
              <w:jc w:val="center"/>
              <w:rPr>
                <w:b/>
              </w:rPr>
            </w:pPr>
            <w:r w:rsidRPr="00EB1F67">
              <w:rPr>
                <w:b/>
              </w:rPr>
              <w:t>Necesidad relacionada</w:t>
            </w:r>
          </w:p>
        </w:tc>
        <w:tc>
          <w:tcPr>
            <w:tcW w:w="15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5D7162D" w14:textId="77777777" w:rsidR="00542951" w:rsidRPr="00EB1F67" w:rsidRDefault="00542951">
            <w:pPr>
              <w:jc w:val="center"/>
              <w:rPr>
                <w:b/>
              </w:rPr>
            </w:pPr>
            <w:r w:rsidRPr="00EB1F67">
              <w:rPr>
                <w:b/>
              </w:rPr>
              <w:t>Prioridad</w:t>
            </w:r>
          </w:p>
          <w:p w14:paraId="177A9D3C" w14:textId="7E608148" w:rsidR="00542951" w:rsidRPr="00EB1F67" w:rsidRDefault="00DA284C">
            <w:pPr>
              <w:jc w:val="center"/>
              <w:rPr>
                <w:b/>
              </w:rPr>
            </w:pPr>
            <w:r>
              <w:rPr>
                <w:b/>
              </w:rPr>
              <w:t>9</w:t>
            </w:r>
            <w:r w:rsidR="00542951" w:rsidRPr="00EB1F67">
              <w:rPr>
                <w:b/>
              </w:rPr>
              <w:t>/10</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5EEB4F4" w14:textId="47887633" w:rsidR="00542951" w:rsidRPr="00EB1F67" w:rsidRDefault="00762128">
            <w:pPr>
              <w:jc w:val="center"/>
              <w:rPr>
                <w:b/>
              </w:rPr>
            </w:pPr>
            <w:r w:rsidRPr="00762128">
              <w:rPr>
                <w:b/>
              </w:rPr>
              <w:t>Monitoreo simultáneo de múltiples cámaras</w:t>
            </w:r>
          </w:p>
        </w:tc>
        <w:tc>
          <w:tcPr>
            <w:tcW w:w="136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1A0CA49" w14:textId="70BE8D3A" w:rsidR="00542951" w:rsidRPr="00EB1F67" w:rsidRDefault="00AA6F5A">
            <w:pPr>
              <w:jc w:val="center"/>
              <w:rPr>
                <w:b/>
              </w:rPr>
            </w:pPr>
            <w:r w:rsidRPr="00AA6F5A">
              <w:rPr>
                <w:b/>
              </w:rPr>
              <w:t>Monitoreo simultáneo de cámaras.</w:t>
            </w:r>
          </w:p>
        </w:tc>
      </w:tr>
      <w:tr w:rsidR="00802171" w:rsidRPr="00EB1F67" w14:paraId="09614175"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6AE55092" w14:textId="77777777" w:rsidR="00542951" w:rsidRPr="00EB1F67" w:rsidRDefault="00542951">
            <w:pPr>
              <w:jc w:val="center"/>
            </w:pPr>
            <w:r w:rsidRPr="00EB1F67">
              <w:t>Descripción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A50D0A5" w14:textId="632777A0" w:rsidR="00542951" w:rsidRPr="00EB1F67" w:rsidRDefault="00DA284C">
            <w:r w:rsidRPr="00DA284C">
              <w:t>El sistema debe permitir visualizar varias cámaras en paralelo con baja latencia.</w:t>
            </w:r>
          </w:p>
        </w:tc>
      </w:tr>
      <w:tr w:rsidR="00802171" w:rsidRPr="00EB1F67" w14:paraId="4F31A8D8"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318CE30" w14:textId="77777777" w:rsidR="00542951" w:rsidRPr="00EB1F67" w:rsidRDefault="00542951">
            <w:pPr>
              <w:jc w:val="center"/>
            </w:pPr>
            <w:r w:rsidRPr="00EB1F67">
              <w:t>Justificación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9AAF97B" w14:textId="7982F522" w:rsidR="00542951" w:rsidRPr="00EB1F67" w:rsidRDefault="00DA284C">
            <w:r w:rsidRPr="00DA284C">
              <w:rPr>
                <w:color w:val="000000" w:themeColor="text1"/>
              </w:rPr>
              <w:t>Asegura cobertura completa de estaciones críticas.</w:t>
            </w:r>
          </w:p>
        </w:tc>
      </w:tr>
      <w:tr w:rsidR="00802171" w:rsidRPr="00EB1F67" w14:paraId="2D622741"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3F27330C" w14:textId="77777777" w:rsidR="00542951" w:rsidRPr="00EB1F67" w:rsidRDefault="00542951">
            <w:pPr>
              <w:jc w:val="center"/>
            </w:pPr>
            <w:r w:rsidRPr="00EB1F67">
              <w:t>Origen (Interesado)</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DDE1F43" w14:textId="014A714B" w:rsidR="00542951" w:rsidRPr="00EB1F67" w:rsidRDefault="00DA284C">
            <w:r w:rsidRPr="00DA284C">
              <w:rPr>
                <w:color w:val="000000" w:themeColor="text1"/>
              </w:rPr>
              <w:t>Cliente (Operador).</w:t>
            </w:r>
          </w:p>
        </w:tc>
      </w:tr>
      <w:tr w:rsidR="00802171" w:rsidRPr="00EB1F67" w14:paraId="5DEA3FB3"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988C141" w14:textId="77777777" w:rsidR="00542951" w:rsidRPr="00EB1F67" w:rsidRDefault="00542951">
            <w:pPr>
              <w:jc w:val="center"/>
            </w:pPr>
            <w:r w:rsidRPr="00EB1F67">
              <w:t>Criterio de aceptación / Validación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E6AAFE1" w14:textId="237A03E5" w:rsidR="00542951" w:rsidRPr="00EB1F67" w:rsidRDefault="00AA6F5A">
            <w:r w:rsidRPr="00AA6F5A">
              <w:t>El sistema muestra al menos 5 cámaras activas en simultáneo sin interrupciones.</w:t>
            </w:r>
          </w:p>
        </w:tc>
      </w:tr>
    </w:tbl>
    <w:p w14:paraId="79C8BAFC" w14:textId="77777777" w:rsidR="00542951" w:rsidRDefault="00542951" w:rsidP="00542951">
      <w:pPr>
        <w:spacing w:after="38"/>
        <w:ind w:left="1438" w:right="267" w:firstLine="2"/>
      </w:pPr>
    </w:p>
    <w:p w14:paraId="672A849F" w14:textId="77777777" w:rsidR="00BE1606" w:rsidRDefault="00BE1606" w:rsidP="00DE3EAB">
      <w:pPr>
        <w:spacing w:after="38"/>
        <w:ind w:left="1438" w:right="267" w:firstLine="2"/>
        <w:rPr>
          <w:b/>
          <w:bCs/>
        </w:rPr>
      </w:pPr>
    </w:p>
    <w:p w14:paraId="4E0DA829" w14:textId="77777777" w:rsidR="00BE1606" w:rsidRDefault="00BE1606" w:rsidP="00DE3EAB">
      <w:pPr>
        <w:spacing w:after="38"/>
        <w:ind w:left="1438" w:right="267" w:firstLine="2"/>
        <w:rPr>
          <w:b/>
          <w:bCs/>
        </w:rPr>
      </w:pPr>
    </w:p>
    <w:p w14:paraId="7B024F41" w14:textId="77777777" w:rsidR="00BE1606" w:rsidRDefault="00BE1606" w:rsidP="00DE3EAB">
      <w:pPr>
        <w:spacing w:after="38"/>
        <w:ind w:left="1438" w:right="267" w:firstLine="2"/>
        <w:rPr>
          <w:b/>
          <w:bCs/>
        </w:rPr>
      </w:pPr>
    </w:p>
    <w:p w14:paraId="0D6ECA5D" w14:textId="77777777" w:rsidR="00BE1606" w:rsidRDefault="00BE1606" w:rsidP="00DE3EAB">
      <w:pPr>
        <w:spacing w:after="38"/>
        <w:ind w:left="1438" w:right="267" w:firstLine="2"/>
        <w:rPr>
          <w:b/>
          <w:bCs/>
        </w:rPr>
      </w:pPr>
    </w:p>
    <w:p w14:paraId="7795B02B" w14:textId="77777777" w:rsidR="00BE1606" w:rsidRDefault="00BE1606" w:rsidP="00DE3EAB">
      <w:pPr>
        <w:spacing w:after="38"/>
        <w:ind w:left="1438" w:right="267" w:firstLine="2"/>
        <w:rPr>
          <w:b/>
          <w:bCs/>
        </w:rPr>
      </w:pPr>
    </w:p>
    <w:p w14:paraId="0BAD6B13" w14:textId="77777777" w:rsidR="00BE1606" w:rsidRDefault="00BE1606" w:rsidP="00DE3EAB">
      <w:pPr>
        <w:spacing w:after="38"/>
        <w:ind w:left="1438" w:right="267" w:firstLine="2"/>
        <w:rPr>
          <w:b/>
          <w:bCs/>
        </w:rPr>
      </w:pPr>
    </w:p>
    <w:p w14:paraId="480D0A43" w14:textId="77777777" w:rsidR="00BE1606" w:rsidRDefault="00BE1606" w:rsidP="00DE3EAB">
      <w:pPr>
        <w:spacing w:after="38"/>
        <w:ind w:left="1438" w:right="267" w:firstLine="2"/>
        <w:rPr>
          <w:b/>
          <w:bCs/>
        </w:rPr>
      </w:pPr>
    </w:p>
    <w:p w14:paraId="40378B93" w14:textId="3541A14B" w:rsidR="00DE3EAB" w:rsidRDefault="00DE3EAB" w:rsidP="00DE3EAB">
      <w:pPr>
        <w:spacing w:after="38"/>
        <w:ind w:left="1438" w:right="267" w:firstLine="2"/>
      </w:pPr>
      <w:r w:rsidRPr="00EB1F67">
        <w:rPr>
          <w:b/>
          <w:bCs/>
        </w:rPr>
        <w:lastRenderedPageBreak/>
        <w:t xml:space="preserve">Tabla </w:t>
      </w:r>
      <w:r>
        <w:rPr>
          <w:b/>
          <w:bCs/>
        </w:rPr>
        <w:t>1</w:t>
      </w:r>
      <w:r w:rsidR="004F6EF9">
        <w:rPr>
          <w:b/>
          <w:bCs/>
        </w:rPr>
        <w:t>0</w:t>
      </w:r>
      <w:r w:rsidRPr="00EB1F67">
        <w:rPr>
          <w:b/>
          <w:bCs/>
        </w:rPr>
        <w:t xml:space="preserve">. </w:t>
      </w:r>
      <w:r w:rsidRPr="00EB1F67">
        <w:t>Tabla de especificación del Requerimiento Funcional RF-</w:t>
      </w:r>
      <w:r>
        <w:t>1</w:t>
      </w:r>
      <w:r w:rsidR="004F6EF9">
        <w:t>0</w:t>
      </w:r>
      <w:r>
        <w:t>.</w:t>
      </w:r>
    </w:p>
    <w:tbl>
      <w:tblPr>
        <w:tblW w:w="9495" w:type="dxa"/>
        <w:tblCellMar>
          <w:left w:w="0" w:type="dxa"/>
          <w:right w:w="0" w:type="dxa"/>
        </w:tblCellMar>
        <w:tblLook w:val="04A0" w:firstRow="1" w:lastRow="0" w:firstColumn="1" w:lastColumn="0" w:noHBand="0" w:noVBand="1"/>
      </w:tblPr>
      <w:tblGrid>
        <w:gridCol w:w="1977"/>
        <w:gridCol w:w="1141"/>
        <w:gridCol w:w="1712"/>
        <w:gridCol w:w="1592"/>
        <w:gridCol w:w="1712"/>
        <w:gridCol w:w="1361"/>
      </w:tblGrid>
      <w:tr w:rsidR="00311D61" w:rsidRPr="00EB1F67" w14:paraId="354F16E5" w14:textId="77777777">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74211C7F" w14:textId="77777777" w:rsidR="00BE1606" w:rsidRPr="00EB1F67" w:rsidRDefault="00BE1606">
            <w:pPr>
              <w:jc w:val="center"/>
              <w:rPr>
                <w:b/>
              </w:rPr>
            </w:pPr>
            <w:r w:rsidRPr="00EB1F67">
              <w:rPr>
                <w:b/>
              </w:rPr>
              <w:t>REQUERIMIENTOS FUNCIONALES</w:t>
            </w:r>
          </w:p>
        </w:tc>
      </w:tr>
      <w:tr w:rsidR="002D3612" w:rsidRPr="00EB1F67" w14:paraId="1DB543B3" w14:textId="77777777">
        <w:trPr>
          <w:trHeight w:val="1050"/>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362E1241" w14:textId="66CD621F" w:rsidR="00BE1606" w:rsidRDefault="00BE1606">
            <w:pPr>
              <w:jc w:val="center"/>
              <w:rPr>
                <w:b/>
              </w:rPr>
            </w:pPr>
            <w:r w:rsidRPr="00EB1F67">
              <w:rPr>
                <w:b/>
              </w:rPr>
              <w:t>RF-</w:t>
            </w:r>
            <w:r>
              <w:rPr>
                <w:b/>
              </w:rPr>
              <w:t>1</w:t>
            </w:r>
            <w:r w:rsidR="004F6EF9">
              <w:rPr>
                <w:b/>
              </w:rPr>
              <w:t>0</w:t>
            </w:r>
          </w:p>
          <w:p w14:paraId="207F10E5" w14:textId="405DF8DA" w:rsidR="00BE1606" w:rsidRPr="00EB1F67" w:rsidRDefault="00554651">
            <w:pPr>
              <w:jc w:val="center"/>
              <w:rPr>
                <w:b/>
              </w:rPr>
            </w:pPr>
            <w:r w:rsidRPr="00554651">
              <w:rPr>
                <w:b/>
              </w:rPr>
              <w:t>Generación de alertas automáticas</w:t>
            </w:r>
          </w:p>
        </w:tc>
        <w:tc>
          <w:tcPr>
            <w:tcW w:w="114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5B7ED65" w14:textId="0559AD24" w:rsidR="00BE1606" w:rsidRPr="00EB1F67" w:rsidRDefault="00BE1606">
            <w:pPr>
              <w:jc w:val="center"/>
              <w:rPr>
                <w:b/>
              </w:rPr>
            </w:pPr>
            <w:r w:rsidRPr="00EB1F67">
              <w:rPr>
                <w:b/>
              </w:rPr>
              <w:t>RF-</w:t>
            </w:r>
            <w:r>
              <w:rPr>
                <w:b/>
              </w:rPr>
              <w:t>1</w:t>
            </w:r>
            <w:r w:rsidR="004F6EF9">
              <w:rPr>
                <w:b/>
              </w:rPr>
              <w:t>0</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C1B0B1E" w14:textId="77777777" w:rsidR="00BE1606" w:rsidRPr="00EB1F67" w:rsidRDefault="00BE1606">
            <w:pPr>
              <w:jc w:val="center"/>
              <w:rPr>
                <w:b/>
              </w:rPr>
            </w:pPr>
            <w:r w:rsidRPr="00EB1F67">
              <w:rPr>
                <w:b/>
              </w:rPr>
              <w:t>Necesidad relacionada</w:t>
            </w:r>
          </w:p>
        </w:tc>
        <w:tc>
          <w:tcPr>
            <w:tcW w:w="15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486460D" w14:textId="77777777" w:rsidR="00BE1606" w:rsidRPr="00EB1F67" w:rsidRDefault="00BE1606">
            <w:pPr>
              <w:jc w:val="center"/>
              <w:rPr>
                <w:b/>
              </w:rPr>
            </w:pPr>
            <w:r w:rsidRPr="00EB1F67">
              <w:rPr>
                <w:b/>
              </w:rPr>
              <w:t>Prioridad</w:t>
            </w:r>
          </w:p>
          <w:p w14:paraId="5E3A5DDA" w14:textId="70A46B60" w:rsidR="00BE1606" w:rsidRPr="00EB1F67" w:rsidRDefault="00867F53">
            <w:pPr>
              <w:jc w:val="center"/>
              <w:rPr>
                <w:b/>
              </w:rPr>
            </w:pPr>
            <w:r>
              <w:rPr>
                <w:b/>
              </w:rPr>
              <w:t>10</w:t>
            </w:r>
            <w:r w:rsidR="00BE1606" w:rsidRPr="00EB1F67">
              <w:rPr>
                <w:b/>
              </w:rPr>
              <w:t>/10</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02F5B3A" w14:textId="445279BB" w:rsidR="00BE1606" w:rsidRPr="00EB1F67" w:rsidRDefault="00554651">
            <w:pPr>
              <w:jc w:val="center"/>
              <w:rPr>
                <w:b/>
              </w:rPr>
            </w:pPr>
            <w:r w:rsidRPr="00554651">
              <w:rPr>
                <w:b/>
              </w:rPr>
              <w:t>Generación de alertas automáticas</w:t>
            </w:r>
          </w:p>
        </w:tc>
        <w:tc>
          <w:tcPr>
            <w:tcW w:w="136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3CB6A2E" w14:textId="77777777" w:rsidR="00BE1606" w:rsidRPr="00EB1F67" w:rsidRDefault="00BE1606">
            <w:pPr>
              <w:jc w:val="center"/>
              <w:rPr>
                <w:b/>
              </w:rPr>
            </w:pPr>
            <w:r w:rsidRPr="00AA6F5A">
              <w:rPr>
                <w:b/>
              </w:rPr>
              <w:t>Monitoreo simultáneo de cámaras.</w:t>
            </w:r>
          </w:p>
        </w:tc>
      </w:tr>
      <w:tr w:rsidR="00802171" w:rsidRPr="00EB1F67" w14:paraId="14B139E1"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DF2FBD9" w14:textId="77777777" w:rsidR="00BE1606" w:rsidRPr="00EB1F67" w:rsidRDefault="00BE1606">
            <w:pPr>
              <w:jc w:val="center"/>
            </w:pPr>
            <w:r w:rsidRPr="00EB1F67">
              <w:t>Descripción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DB49B28" w14:textId="50A129A6" w:rsidR="00BE1606" w:rsidRPr="00EB1F67" w:rsidRDefault="00867F53">
            <w:r w:rsidRPr="00867F53">
              <w:t>El sistema debe notificar a operadores cuando se detecten aglomeraciones o sobrecargas.</w:t>
            </w:r>
          </w:p>
        </w:tc>
      </w:tr>
      <w:tr w:rsidR="00802171" w:rsidRPr="00EB1F67" w14:paraId="16E06E79"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6E063963" w14:textId="77777777" w:rsidR="00BE1606" w:rsidRPr="00EB1F67" w:rsidRDefault="00BE1606">
            <w:pPr>
              <w:jc w:val="center"/>
            </w:pPr>
            <w:r w:rsidRPr="00EB1F67">
              <w:t>Justificación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FD48432" w14:textId="45505BAC" w:rsidR="00BE1606" w:rsidRPr="00EB1F67" w:rsidRDefault="00867F53">
            <w:r w:rsidRPr="00867F53">
              <w:rPr>
                <w:color w:val="000000" w:themeColor="text1"/>
              </w:rPr>
              <w:t>Mejora la seguridad y la respuesta operativa.</w:t>
            </w:r>
          </w:p>
        </w:tc>
      </w:tr>
      <w:tr w:rsidR="00802171" w:rsidRPr="00EB1F67" w14:paraId="102906C9"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3AFAD89F" w14:textId="77777777" w:rsidR="00BE1606" w:rsidRPr="00EB1F67" w:rsidRDefault="00BE1606">
            <w:pPr>
              <w:jc w:val="center"/>
            </w:pPr>
            <w:r w:rsidRPr="00EB1F67">
              <w:t>Origen (Interesado)</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4551C3C" w14:textId="7C10D236" w:rsidR="00BE1606" w:rsidRPr="00EB1F67" w:rsidRDefault="007713E4">
            <w:r w:rsidRPr="007713E4">
              <w:rPr>
                <w:color w:val="000000" w:themeColor="text1"/>
              </w:rPr>
              <w:t>Cliente (Operador).</w:t>
            </w:r>
          </w:p>
        </w:tc>
      </w:tr>
      <w:tr w:rsidR="00802171" w:rsidRPr="00EB1F67" w14:paraId="5FAFCE4C"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10F61075" w14:textId="77777777" w:rsidR="00BE1606" w:rsidRPr="00EB1F67" w:rsidRDefault="00BE1606">
            <w:pPr>
              <w:jc w:val="center"/>
            </w:pPr>
            <w:r w:rsidRPr="00EB1F67">
              <w:t>Criterio de aceptación / Validación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AE21E43" w14:textId="0E84BCD9" w:rsidR="00BE1606" w:rsidRPr="00EB1F67" w:rsidRDefault="007713E4">
            <w:r w:rsidRPr="007713E4">
              <w:t>El sistema emite alertas visibles y auditivas ante condiciones críticas.</w:t>
            </w:r>
          </w:p>
        </w:tc>
      </w:tr>
    </w:tbl>
    <w:p w14:paraId="1CF167A0" w14:textId="77777777" w:rsidR="00BE1606" w:rsidRDefault="00BE1606" w:rsidP="00DE3EAB">
      <w:pPr>
        <w:spacing w:after="38"/>
        <w:ind w:left="1438" w:right="267" w:firstLine="2"/>
      </w:pPr>
    </w:p>
    <w:p w14:paraId="59300E6A" w14:textId="77777777" w:rsidR="00DE528A" w:rsidRDefault="00DE528A" w:rsidP="00DE528A">
      <w:pPr>
        <w:spacing w:after="38"/>
        <w:ind w:left="1438" w:right="267" w:firstLine="2"/>
        <w:rPr>
          <w:b/>
          <w:bCs/>
        </w:rPr>
      </w:pPr>
    </w:p>
    <w:p w14:paraId="2F0449A8" w14:textId="77777777" w:rsidR="00DE528A" w:rsidRDefault="00DE528A" w:rsidP="00DE528A">
      <w:pPr>
        <w:spacing w:after="38"/>
        <w:ind w:left="1438" w:right="267" w:firstLine="2"/>
        <w:rPr>
          <w:b/>
          <w:bCs/>
        </w:rPr>
      </w:pPr>
    </w:p>
    <w:p w14:paraId="251C9E9A" w14:textId="77777777" w:rsidR="00DE528A" w:rsidRDefault="00DE528A" w:rsidP="00DE528A">
      <w:pPr>
        <w:spacing w:after="38"/>
        <w:ind w:left="1438" w:right="267" w:firstLine="2"/>
        <w:rPr>
          <w:b/>
          <w:bCs/>
        </w:rPr>
      </w:pPr>
    </w:p>
    <w:p w14:paraId="72789835" w14:textId="77777777" w:rsidR="00DE528A" w:rsidRDefault="00DE528A" w:rsidP="00DE528A">
      <w:pPr>
        <w:spacing w:after="38"/>
        <w:ind w:left="1438" w:right="267" w:firstLine="2"/>
        <w:rPr>
          <w:b/>
          <w:bCs/>
        </w:rPr>
      </w:pPr>
    </w:p>
    <w:p w14:paraId="5B0EA5CA" w14:textId="77777777" w:rsidR="00DE528A" w:rsidRDefault="00DE528A" w:rsidP="00DE528A">
      <w:pPr>
        <w:spacing w:after="38"/>
        <w:ind w:left="1438" w:right="267" w:firstLine="2"/>
        <w:rPr>
          <w:b/>
          <w:bCs/>
        </w:rPr>
      </w:pPr>
    </w:p>
    <w:p w14:paraId="4AB5805A" w14:textId="77777777" w:rsidR="00DE528A" w:rsidRDefault="00DE528A" w:rsidP="00DE528A">
      <w:pPr>
        <w:spacing w:after="38"/>
        <w:ind w:left="1438" w:right="267" w:firstLine="2"/>
        <w:rPr>
          <w:b/>
          <w:bCs/>
        </w:rPr>
      </w:pPr>
    </w:p>
    <w:p w14:paraId="04753793" w14:textId="77777777" w:rsidR="00DE528A" w:rsidRDefault="00DE528A" w:rsidP="00DE528A">
      <w:pPr>
        <w:spacing w:after="38"/>
        <w:ind w:left="1438" w:right="267" w:firstLine="2"/>
        <w:rPr>
          <w:b/>
          <w:bCs/>
        </w:rPr>
      </w:pPr>
    </w:p>
    <w:p w14:paraId="56C58BC3" w14:textId="5515E1B7" w:rsidR="00DE528A" w:rsidRDefault="00DE528A" w:rsidP="00DE528A">
      <w:pPr>
        <w:spacing w:after="38"/>
        <w:ind w:left="1438" w:right="267" w:firstLine="2"/>
      </w:pPr>
      <w:r w:rsidRPr="00EB1F67">
        <w:rPr>
          <w:b/>
          <w:bCs/>
        </w:rPr>
        <w:lastRenderedPageBreak/>
        <w:t xml:space="preserve">Tabla </w:t>
      </w:r>
      <w:r>
        <w:rPr>
          <w:b/>
          <w:bCs/>
        </w:rPr>
        <w:t>1</w:t>
      </w:r>
      <w:r w:rsidR="004F6EF9">
        <w:rPr>
          <w:b/>
          <w:bCs/>
        </w:rPr>
        <w:t>1</w:t>
      </w:r>
      <w:r w:rsidRPr="00EB1F67">
        <w:rPr>
          <w:b/>
          <w:bCs/>
        </w:rPr>
        <w:t xml:space="preserve">. </w:t>
      </w:r>
      <w:r w:rsidRPr="00EB1F67">
        <w:t>Tabla de especificación del Requerimiento Funcional RF-</w:t>
      </w:r>
      <w:r>
        <w:t>1</w:t>
      </w:r>
      <w:r w:rsidR="004F6EF9">
        <w:t>1</w:t>
      </w:r>
      <w:r>
        <w:t>.</w:t>
      </w:r>
    </w:p>
    <w:tbl>
      <w:tblPr>
        <w:tblW w:w="9495" w:type="dxa"/>
        <w:tblCellMar>
          <w:left w:w="0" w:type="dxa"/>
          <w:right w:w="0" w:type="dxa"/>
        </w:tblCellMar>
        <w:tblLook w:val="04A0" w:firstRow="1" w:lastRow="0" w:firstColumn="1" w:lastColumn="0" w:noHBand="0" w:noVBand="1"/>
      </w:tblPr>
      <w:tblGrid>
        <w:gridCol w:w="1943"/>
        <w:gridCol w:w="1108"/>
        <w:gridCol w:w="1691"/>
        <w:gridCol w:w="1566"/>
        <w:gridCol w:w="1670"/>
        <w:gridCol w:w="1517"/>
      </w:tblGrid>
      <w:tr w:rsidR="00311D61" w:rsidRPr="00EB1F67" w14:paraId="0630C128" w14:textId="77777777">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24D122CC" w14:textId="77777777" w:rsidR="00DE528A" w:rsidRPr="00EB1F67" w:rsidRDefault="00DE528A">
            <w:pPr>
              <w:jc w:val="center"/>
              <w:rPr>
                <w:b/>
              </w:rPr>
            </w:pPr>
            <w:r w:rsidRPr="00EB1F67">
              <w:rPr>
                <w:b/>
              </w:rPr>
              <w:t>REQUERIMIENTOS FUNCIONALES</w:t>
            </w:r>
          </w:p>
        </w:tc>
      </w:tr>
      <w:tr w:rsidR="002D3612" w:rsidRPr="00EB1F67" w14:paraId="453525E7" w14:textId="77777777">
        <w:trPr>
          <w:trHeight w:val="1050"/>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176ED53B" w14:textId="2000B8B8" w:rsidR="00DE528A" w:rsidRDefault="00DE528A">
            <w:pPr>
              <w:jc w:val="center"/>
              <w:rPr>
                <w:b/>
              </w:rPr>
            </w:pPr>
            <w:r w:rsidRPr="00EB1F67">
              <w:rPr>
                <w:b/>
              </w:rPr>
              <w:t>RF-</w:t>
            </w:r>
            <w:r>
              <w:rPr>
                <w:b/>
              </w:rPr>
              <w:t>1</w:t>
            </w:r>
            <w:r w:rsidR="000D56CA">
              <w:rPr>
                <w:b/>
              </w:rPr>
              <w:t>1</w:t>
            </w:r>
          </w:p>
          <w:p w14:paraId="11F6E6AB" w14:textId="52ECD274" w:rsidR="00DE528A" w:rsidRPr="00EB1F67" w:rsidRDefault="00AB1227">
            <w:pPr>
              <w:jc w:val="center"/>
              <w:rPr>
                <w:b/>
              </w:rPr>
            </w:pPr>
            <w:r w:rsidRPr="00AB1227">
              <w:rPr>
                <w:b/>
              </w:rPr>
              <w:t>Control de acceso al sistema</w:t>
            </w:r>
          </w:p>
        </w:tc>
        <w:tc>
          <w:tcPr>
            <w:tcW w:w="114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7FBE45E" w14:textId="640B3B83" w:rsidR="00DE528A" w:rsidRPr="00EB1F67" w:rsidRDefault="00DE528A">
            <w:pPr>
              <w:jc w:val="center"/>
              <w:rPr>
                <w:b/>
              </w:rPr>
            </w:pPr>
            <w:r w:rsidRPr="00EB1F67">
              <w:rPr>
                <w:b/>
              </w:rPr>
              <w:t>RF-</w:t>
            </w:r>
            <w:r>
              <w:rPr>
                <w:b/>
              </w:rPr>
              <w:t>1</w:t>
            </w:r>
            <w:r w:rsidR="000D56CA">
              <w:rPr>
                <w:b/>
              </w:rPr>
              <w:t>1</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574D779" w14:textId="77777777" w:rsidR="00DE528A" w:rsidRPr="00EB1F67" w:rsidRDefault="00DE528A">
            <w:pPr>
              <w:jc w:val="center"/>
              <w:rPr>
                <w:b/>
              </w:rPr>
            </w:pPr>
            <w:r w:rsidRPr="00EB1F67">
              <w:rPr>
                <w:b/>
              </w:rPr>
              <w:t>Necesidad relacionada</w:t>
            </w:r>
          </w:p>
        </w:tc>
        <w:tc>
          <w:tcPr>
            <w:tcW w:w="15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E7AF0F6" w14:textId="77777777" w:rsidR="00DE528A" w:rsidRPr="00EB1F67" w:rsidRDefault="00DE528A">
            <w:pPr>
              <w:jc w:val="center"/>
              <w:rPr>
                <w:b/>
              </w:rPr>
            </w:pPr>
            <w:r w:rsidRPr="00EB1F67">
              <w:rPr>
                <w:b/>
              </w:rPr>
              <w:t>Prioridad</w:t>
            </w:r>
          </w:p>
          <w:p w14:paraId="1D7AC318" w14:textId="77777777" w:rsidR="00DE528A" w:rsidRPr="00EB1F67" w:rsidRDefault="00DE528A">
            <w:pPr>
              <w:jc w:val="center"/>
              <w:rPr>
                <w:b/>
              </w:rPr>
            </w:pPr>
            <w:r>
              <w:rPr>
                <w:b/>
              </w:rPr>
              <w:t>10</w:t>
            </w:r>
            <w:r w:rsidRPr="00EB1F67">
              <w:rPr>
                <w:b/>
              </w:rPr>
              <w:t>/10</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99B2C44" w14:textId="72B37EBF" w:rsidR="00DE528A" w:rsidRPr="00EB1F67" w:rsidRDefault="00AB1227">
            <w:pPr>
              <w:jc w:val="center"/>
              <w:rPr>
                <w:b/>
              </w:rPr>
            </w:pPr>
            <w:r w:rsidRPr="00AB1227">
              <w:rPr>
                <w:b/>
              </w:rPr>
              <w:t>Control de acceso al sistema</w:t>
            </w:r>
          </w:p>
        </w:tc>
        <w:tc>
          <w:tcPr>
            <w:tcW w:w="136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0FDD731" w14:textId="5D550C29" w:rsidR="00DE528A" w:rsidRPr="00EB1F67" w:rsidRDefault="000B5141">
            <w:pPr>
              <w:jc w:val="center"/>
              <w:rPr>
                <w:b/>
              </w:rPr>
            </w:pPr>
            <w:r w:rsidRPr="000B5141">
              <w:rPr>
                <w:b/>
              </w:rPr>
              <w:t>Autenticación y autorización.</w:t>
            </w:r>
          </w:p>
        </w:tc>
      </w:tr>
      <w:tr w:rsidR="00802171" w:rsidRPr="00EB1F67" w14:paraId="0625E1FA"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2FBE41D" w14:textId="77777777" w:rsidR="00DE528A" w:rsidRPr="00EB1F67" w:rsidRDefault="00DE528A">
            <w:pPr>
              <w:jc w:val="center"/>
            </w:pPr>
            <w:r w:rsidRPr="00EB1F67">
              <w:t>Descripción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46AF42B" w14:textId="4666B65E" w:rsidR="00DE528A" w:rsidRPr="00EB1F67" w:rsidRDefault="00AB1227">
            <w:r w:rsidRPr="00AB1227">
              <w:t>El sistema debe permitir autenticación y autorización diferenciada por roles.</w:t>
            </w:r>
          </w:p>
        </w:tc>
      </w:tr>
      <w:tr w:rsidR="00802171" w:rsidRPr="00EB1F67" w14:paraId="2C98B47C"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65AEAD1" w14:textId="77777777" w:rsidR="00DE528A" w:rsidRPr="00EB1F67" w:rsidRDefault="00DE528A">
            <w:pPr>
              <w:jc w:val="center"/>
            </w:pPr>
            <w:r w:rsidRPr="00EB1F67">
              <w:t>Justificación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8EF3A35" w14:textId="1A77E925" w:rsidR="00DE528A" w:rsidRPr="00EB1F67" w:rsidRDefault="00BC3056">
            <w:r w:rsidRPr="00BC3056">
              <w:rPr>
                <w:color w:val="000000" w:themeColor="text1"/>
              </w:rPr>
              <w:t>Garantiza seguridad y uso controlado de funcionalidades.</w:t>
            </w:r>
          </w:p>
        </w:tc>
      </w:tr>
      <w:tr w:rsidR="00802171" w:rsidRPr="00EB1F67" w14:paraId="011A7F40"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950B97B" w14:textId="77777777" w:rsidR="00DE528A" w:rsidRPr="00EB1F67" w:rsidRDefault="00DE528A">
            <w:pPr>
              <w:jc w:val="center"/>
            </w:pPr>
            <w:r w:rsidRPr="00EB1F67">
              <w:t>Origen (Interesado)</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8E8ABFB" w14:textId="0FE4D716" w:rsidR="00DE528A" w:rsidRPr="00EB1F67" w:rsidRDefault="00BC3056">
            <w:r w:rsidRPr="00BC3056">
              <w:rPr>
                <w:color w:val="000000" w:themeColor="text1"/>
              </w:rPr>
              <w:t>Cliente (Administrador).</w:t>
            </w:r>
          </w:p>
        </w:tc>
      </w:tr>
      <w:tr w:rsidR="00802171" w:rsidRPr="00EB1F67" w14:paraId="2539A7B1"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0905D2A" w14:textId="77777777" w:rsidR="00DE528A" w:rsidRPr="00EB1F67" w:rsidRDefault="00DE528A">
            <w:pPr>
              <w:jc w:val="center"/>
            </w:pPr>
            <w:r w:rsidRPr="00EB1F67">
              <w:t>Criterio de aceptación / Validación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D5306D2" w14:textId="4CE9AAEB" w:rsidR="00DE528A" w:rsidRPr="00EB1F67" w:rsidRDefault="000B5141">
            <w:r w:rsidRPr="000B5141">
              <w:t>Los usuarios acceden solo a las funciones permitidas según su rol.</w:t>
            </w:r>
          </w:p>
        </w:tc>
      </w:tr>
    </w:tbl>
    <w:p w14:paraId="0889AD7C" w14:textId="77777777" w:rsidR="00DE528A" w:rsidRDefault="00DE528A" w:rsidP="00DE528A">
      <w:pPr>
        <w:spacing w:after="38"/>
        <w:ind w:left="1438" w:right="267" w:firstLine="2"/>
      </w:pPr>
    </w:p>
    <w:p w14:paraId="47BF4136" w14:textId="77777777" w:rsidR="00DE528A" w:rsidRDefault="00DE528A" w:rsidP="00484BFF">
      <w:pPr>
        <w:spacing w:after="38"/>
        <w:ind w:right="267"/>
      </w:pPr>
    </w:p>
    <w:p w14:paraId="2F18C241" w14:textId="77777777" w:rsidR="00E21A51" w:rsidRDefault="00E21A51" w:rsidP="00E21A51">
      <w:pPr>
        <w:spacing w:after="38"/>
        <w:ind w:left="1438" w:right="267" w:firstLine="2"/>
        <w:rPr>
          <w:b/>
          <w:bCs/>
        </w:rPr>
      </w:pPr>
    </w:p>
    <w:p w14:paraId="4AE35245" w14:textId="77777777" w:rsidR="00E21A51" w:rsidRDefault="00E21A51" w:rsidP="00E21A51">
      <w:pPr>
        <w:spacing w:after="38"/>
        <w:ind w:left="1438" w:right="267" w:firstLine="2"/>
        <w:rPr>
          <w:b/>
          <w:bCs/>
        </w:rPr>
      </w:pPr>
    </w:p>
    <w:p w14:paraId="3492E77E" w14:textId="77777777" w:rsidR="00E21A51" w:rsidRDefault="00E21A51" w:rsidP="00E21A51">
      <w:pPr>
        <w:spacing w:after="38"/>
        <w:ind w:left="1438" w:right="267" w:firstLine="2"/>
        <w:rPr>
          <w:b/>
          <w:bCs/>
        </w:rPr>
      </w:pPr>
    </w:p>
    <w:p w14:paraId="40750507" w14:textId="77777777" w:rsidR="00E21A51" w:rsidRDefault="00E21A51" w:rsidP="00E21A51">
      <w:pPr>
        <w:spacing w:after="38"/>
        <w:ind w:left="1438" w:right="267" w:firstLine="2"/>
        <w:rPr>
          <w:b/>
          <w:bCs/>
        </w:rPr>
      </w:pPr>
    </w:p>
    <w:p w14:paraId="38854E4E" w14:textId="77777777" w:rsidR="00E21A51" w:rsidRDefault="00E21A51" w:rsidP="00E21A51">
      <w:pPr>
        <w:spacing w:after="38"/>
        <w:ind w:left="1438" w:right="267" w:firstLine="2"/>
        <w:rPr>
          <w:b/>
          <w:bCs/>
        </w:rPr>
      </w:pPr>
    </w:p>
    <w:p w14:paraId="15E4E293" w14:textId="77777777" w:rsidR="00E21A51" w:rsidRDefault="00E21A51" w:rsidP="00E21A51">
      <w:pPr>
        <w:spacing w:after="38"/>
        <w:ind w:left="1438" w:right="267" w:firstLine="2"/>
        <w:rPr>
          <w:b/>
          <w:bCs/>
        </w:rPr>
      </w:pPr>
    </w:p>
    <w:p w14:paraId="66EF194E" w14:textId="77777777" w:rsidR="00E21A51" w:rsidRDefault="00E21A51" w:rsidP="00E21A51">
      <w:pPr>
        <w:spacing w:after="38"/>
        <w:ind w:left="1438" w:right="267" w:firstLine="2"/>
        <w:rPr>
          <w:b/>
          <w:bCs/>
        </w:rPr>
      </w:pPr>
    </w:p>
    <w:p w14:paraId="1B1311D8" w14:textId="304CA4DF" w:rsidR="00E21A51" w:rsidRDefault="00E21A51" w:rsidP="00E21A51">
      <w:pPr>
        <w:spacing w:after="38"/>
        <w:ind w:left="1438" w:right="267" w:firstLine="2"/>
      </w:pPr>
      <w:r w:rsidRPr="00EB1F67">
        <w:rPr>
          <w:b/>
          <w:bCs/>
        </w:rPr>
        <w:lastRenderedPageBreak/>
        <w:t xml:space="preserve">Tabla </w:t>
      </w:r>
      <w:r w:rsidR="00484BFF">
        <w:rPr>
          <w:b/>
          <w:bCs/>
        </w:rPr>
        <w:t>12</w:t>
      </w:r>
      <w:r w:rsidRPr="00EB1F67">
        <w:rPr>
          <w:b/>
          <w:bCs/>
        </w:rPr>
        <w:t xml:space="preserve">. </w:t>
      </w:r>
      <w:r w:rsidRPr="00EB1F67">
        <w:t>Tabla de especificación del Requerimiento Funcional RF-</w:t>
      </w:r>
      <w:r w:rsidR="00484BFF">
        <w:t>12</w:t>
      </w:r>
      <w:r>
        <w:t>.</w:t>
      </w:r>
    </w:p>
    <w:tbl>
      <w:tblPr>
        <w:tblW w:w="9495" w:type="dxa"/>
        <w:tblCellMar>
          <w:left w:w="0" w:type="dxa"/>
          <w:right w:w="0" w:type="dxa"/>
        </w:tblCellMar>
        <w:tblLook w:val="04A0" w:firstRow="1" w:lastRow="0" w:firstColumn="1" w:lastColumn="0" w:noHBand="0" w:noVBand="1"/>
      </w:tblPr>
      <w:tblGrid>
        <w:gridCol w:w="1938"/>
        <w:gridCol w:w="1096"/>
        <w:gridCol w:w="1683"/>
        <w:gridCol w:w="1557"/>
        <w:gridCol w:w="1691"/>
        <w:gridCol w:w="1530"/>
      </w:tblGrid>
      <w:tr w:rsidR="00CE31A4" w:rsidRPr="00EB1F67" w14:paraId="33BD6BFF" w14:textId="77777777">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45A05A85" w14:textId="77777777" w:rsidR="00E21A51" w:rsidRPr="00EB1F67" w:rsidRDefault="00E21A51">
            <w:pPr>
              <w:jc w:val="center"/>
              <w:rPr>
                <w:b/>
              </w:rPr>
            </w:pPr>
            <w:r w:rsidRPr="00EB1F67">
              <w:rPr>
                <w:b/>
              </w:rPr>
              <w:t>REQUERIMIENTOS FUNCIONALES</w:t>
            </w:r>
          </w:p>
        </w:tc>
      </w:tr>
      <w:tr w:rsidR="008B4A52" w:rsidRPr="00EB1F67" w14:paraId="4BDE7318" w14:textId="77777777">
        <w:trPr>
          <w:trHeight w:val="1050"/>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4E4DAA6" w14:textId="3CFACEE1" w:rsidR="00E21A51" w:rsidRDefault="00E21A51">
            <w:pPr>
              <w:jc w:val="center"/>
              <w:rPr>
                <w:b/>
              </w:rPr>
            </w:pPr>
            <w:r w:rsidRPr="00EB1F67">
              <w:rPr>
                <w:b/>
              </w:rPr>
              <w:t>RF-</w:t>
            </w:r>
            <w:r w:rsidR="00484BFF">
              <w:rPr>
                <w:b/>
              </w:rPr>
              <w:t>12</w:t>
            </w:r>
          </w:p>
          <w:p w14:paraId="5AA4D0F2" w14:textId="21AABC24" w:rsidR="00E21A51" w:rsidRPr="00EB1F67" w:rsidRDefault="001021D3">
            <w:pPr>
              <w:jc w:val="center"/>
              <w:rPr>
                <w:b/>
              </w:rPr>
            </w:pPr>
            <w:r w:rsidRPr="001021D3">
              <w:rPr>
                <w:b/>
              </w:rPr>
              <w:t>Dashboard de optimización ferroviaria</w:t>
            </w:r>
          </w:p>
        </w:tc>
        <w:tc>
          <w:tcPr>
            <w:tcW w:w="114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FF0A80E" w14:textId="04DDB050" w:rsidR="00E21A51" w:rsidRPr="00EB1F67" w:rsidRDefault="00E21A51">
            <w:pPr>
              <w:jc w:val="center"/>
              <w:rPr>
                <w:b/>
              </w:rPr>
            </w:pPr>
            <w:r w:rsidRPr="00EB1F67">
              <w:rPr>
                <w:b/>
              </w:rPr>
              <w:t>RF-</w:t>
            </w:r>
            <w:r w:rsidR="00484BFF">
              <w:rPr>
                <w:b/>
              </w:rPr>
              <w:t>12</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E6C209D" w14:textId="77777777" w:rsidR="00E21A51" w:rsidRPr="00EB1F67" w:rsidRDefault="00E21A51">
            <w:pPr>
              <w:jc w:val="center"/>
              <w:rPr>
                <w:b/>
              </w:rPr>
            </w:pPr>
            <w:r w:rsidRPr="00EB1F67">
              <w:rPr>
                <w:b/>
              </w:rPr>
              <w:t>Necesidad relacionada</w:t>
            </w:r>
          </w:p>
        </w:tc>
        <w:tc>
          <w:tcPr>
            <w:tcW w:w="15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52C06DF" w14:textId="77777777" w:rsidR="00E21A51" w:rsidRPr="00EB1F67" w:rsidRDefault="00E21A51">
            <w:pPr>
              <w:jc w:val="center"/>
              <w:rPr>
                <w:b/>
              </w:rPr>
            </w:pPr>
            <w:r w:rsidRPr="00EB1F67">
              <w:rPr>
                <w:b/>
              </w:rPr>
              <w:t>Prioridad</w:t>
            </w:r>
          </w:p>
          <w:p w14:paraId="251058B4" w14:textId="77777777" w:rsidR="00E21A51" w:rsidRPr="00EB1F67" w:rsidRDefault="00E21A51">
            <w:pPr>
              <w:jc w:val="center"/>
              <w:rPr>
                <w:b/>
              </w:rPr>
            </w:pPr>
            <w:r>
              <w:rPr>
                <w:b/>
              </w:rPr>
              <w:t>9</w:t>
            </w:r>
            <w:r w:rsidRPr="00EB1F67">
              <w:rPr>
                <w:b/>
              </w:rPr>
              <w:t>/10</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F27B400" w14:textId="27410025" w:rsidR="00E21A51" w:rsidRPr="00EB1F67" w:rsidRDefault="001021D3">
            <w:pPr>
              <w:jc w:val="center"/>
              <w:rPr>
                <w:b/>
              </w:rPr>
            </w:pPr>
            <w:r w:rsidRPr="001021D3">
              <w:rPr>
                <w:b/>
              </w:rPr>
              <w:t>Dashboard de optimización ferroviaria</w:t>
            </w:r>
          </w:p>
        </w:tc>
        <w:tc>
          <w:tcPr>
            <w:tcW w:w="136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1315033" w14:textId="34897668" w:rsidR="00E21A51" w:rsidRPr="00EB1F67" w:rsidRDefault="00B748F4">
            <w:pPr>
              <w:jc w:val="center"/>
              <w:rPr>
                <w:b/>
              </w:rPr>
            </w:pPr>
            <w:r w:rsidRPr="00B748F4">
              <w:rPr>
                <w:b/>
              </w:rPr>
              <w:t>Visualización de optimización.</w:t>
            </w:r>
            <w:r w:rsidR="00E21A51" w:rsidRPr="002C249C">
              <w:rPr>
                <w:b/>
              </w:rPr>
              <w:t>.</w:t>
            </w:r>
          </w:p>
        </w:tc>
      </w:tr>
      <w:tr w:rsidR="00317762" w:rsidRPr="00EB1F67" w14:paraId="3FB769A1"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FF22CE5" w14:textId="77777777" w:rsidR="00E21A51" w:rsidRPr="00EB1F67" w:rsidRDefault="00E21A51">
            <w:pPr>
              <w:jc w:val="center"/>
            </w:pPr>
            <w:r w:rsidRPr="00EB1F67">
              <w:t>Descripción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8B12A79" w14:textId="2519E120" w:rsidR="00E21A51" w:rsidRPr="00EB1F67" w:rsidRDefault="00B748F4">
            <w:r w:rsidRPr="00B748F4">
              <w:t>El sistema debe mostrar resultados de asignación óptima de trenes en la interfaz.</w:t>
            </w:r>
          </w:p>
        </w:tc>
      </w:tr>
      <w:tr w:rsidR="00317762" w:rsidRPr="00EB1F67" w14:paraId="4590175A"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A5C211F" w14:textId="77777777" w:rsidR="00E21A51" w:rsidRPr="00EB1F67" w:rsidRDefault="00E21A51">
            <w:pPr>
              <w:jc w:val="center"/>
            </w:pPr>
            <w:r w:rsidRPr="00EB1F67">
              <w:t>Justificación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B6FA816" w14:textId="213AD3A8" w:rsidR="00E21A51" w:rsidRPr="00EB1F67" w:rsidRDefault="00B748F4">
            <w:r w:rsidRPr="00B748F4">
              <w:rPr>
                <w:color w:val="000000" w:themeColor="text1"/>
              </w:rPr>
              <w:t>Permite a los operadores tomar decisiones basadas en datos.</w:t>
            </w:r>
          </w:p>
        </w:tc>
      </w:tr>
      <w:tr w:rsidR="00317762" w:rsidRPr="00EB1F67" w14:paraId="3AED8BEE"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3DCBCD9" w14:textId="77777777" w:rsidR="00E21A51" w:rsidRPr="00EB1F67" w:rsidRDefault="00E21A51">
            <w:pPr>
              <w:jc w:val="center"/>
            </w:pPr>
            <w:r w:rsidRPr="00EB1F67">
              <w:t>Origen (Interesado)</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645B2EB" w14:textId="09A6A411" w:rsidR="00E21A51" w:rsidRPr="00EB1F67" w:rsidRDefault="00B748F4">
            <w:r w:rsidRPr="00B748F4">
              <w:rPr>
                <w:color w:val="000000" w:themeColor="text1"/>
              </w:rPr>
              <w:t>Cliente (Operador).</w:t>
            </w:r>
          </w:p>
        </w:tc>
      </w:tr>
      <w:tr w:rsidR="00317762" w:rsidRPr="00EB1F67" w14:paraId="6B7C63B5"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61E09E5" w14:textId="77777777" w:rsidR="00E21A51" w:rsidRPr="00EB1F67" w:rsidRDefault="00E21A51">
            <w:pPr>
              <w:jc w:val="center"/>
            </w:pPr>
            <w:r w:rsidRPr="00EB1F67">
              <w:t>Criterio de aceptación / Validación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96E6744" w14:textId="26E4C2C9" w:rsidR="00E21A51" w:rsidRPr="00EB1F67" w:rsidRDefault="00B748F4">
            <w:r w:rsidRPr="00B748F4">
              <w:t>El dashboard refleja recomendaciones de trenes y vagones en tiempo real.</w:t>
            </w:r>
          </w:p>
        </w:tc>
      </w:tr>
    </w:tbl>
    <w:p w14:paraId="7E479459" w14:textId="77777777" w:rsidR="00E21A51" w:rsidRDefault="00E21A51" w:rsidP="00DE528A">
      <w:pPr>
        <w:spacing w:after="38"/>
        <w:ind w:left="1438" w:right="267" w:firstLine="2"/>
      </w:pPr>
    </w:p>
    <w:p w14:paraId="262EF65F" w14:textId="77777777" w:rsidR="00B748F4" w:rsidRDefault="00B748F4" w:rsidP="00B748F4">
      <w:pPr>
        <w:spacing w:after="38"/>
        <w:ind w:left="1438" w:right="267" w:firstLine="2"/>
        <w:rPr>
          <w:b/>
          <w:bCs/>
        </w:rPr>
      </w:pPr>
    </w:p>
    <w:p w14:paraId="25E11E57" w14:textId="77777777" w:rsidR="00B748F4" w:rsidRDefault="00B748F4" w:rsidP="00B748F4">
      <w:pPr>
        <w:spacing w:after="38"/>
        <w:ind w:left="1438" w:right="267" w:firstLine="2"/>
        <w:rPr>
          <w:b/>
          <w:bCs/>
        </w:rPr>
      </w:pPr>
    </w:p>
    <w:p w14:paraId="1B550C29" w14:textId="77777777" w:rsidR="00B748F4" w:rsidRDefault="00B748F4" w:rsidP="00B748F4">
      <w:pPr>
        <w:spacing w:after="38"/>
        <w:ind w:left="1438" w:right="267" w:firstLine="2"/>
        <w:rPr>
          <w:b/>
          <w:bCs/>
        </w:rPr>
      </w:pPr>
    </w:p>
    <w:p w14:paraId="7443888A" w14:textId="77777777" w:rsidR="00B748F4" w:rsidRDefault="00B748F4" w:rsidP="00B748F4">
      <w:pPr>
        <w:spacing w:after="38"/>
        <w:ind w:left="1438" w:right="267" w:firstLine="2"/>
        <w:rPr>
          <w:b/>
          <w:bCs/>
        </w:rPr>
      </w:pPr>
    </w:p>
    <w:p w14:paraId="0F225AD3" w14:textId="71D0093F" w:rsidR="00B748F4" w:rsidRDefault="00B748F4" w:rsidP="00B748F4">
      <w:pPr>
        <w:spacing w:after="38"/>
        <w:ind w:left="1438" w:right="267" w:firstLine="2"/>
        <w:rPr>
          <w:b/>
          <w:bCs/>
        </w:rPr>
      </w:pPr>
    </w:p>
    <w:p w14:paraId="25E399ED" w14:textId="77777777" w:rsidR="00580947" w:rsidRDefault="00580947" w:rsidP="00786EDC">
      <w:pPr>
        <w:spacing w:after="38"/>
        <w:ind w:right="267"/>
        <w:rPr>
          <w:b/>
          <w:bCs/>
        </w:rPr>
      </w:pPr>
    </w:p>
    <w:p w14:paraId="5C4848A0" w14:textId="04E52FE8" w:rsidR="00580947" w:rsidRDefault="00580947" w:rsidP="00580947">
      <w:pPr>
        <w:spacing w:after="38"/>
        <w:ind w:left="1438" w:right="267" w:firstLine="2"/>
      </w:pPr>
      <w:r w:rsidRPr="00EB1F67">
        <w:rPr>
          <w:b/>
          <w:bCs/>
        </w:rPr>
        <w:lastRenderedPageBreak/>
        <w:t xml:space="preserve">Tabla </w:t>
      </w:r>
      <w:r w:rsidR="00386066">
        <w:rPr>
          <w:b/>
          <w:bCs/>
        </w:rPr>
        <w:t>13</w:t>
      </w:r>
      <w:r w:rsidRPr="00EB1F67">
        <w:rPr>
          <w:b/>
          <w:bCs/>
        </w:rPr>
        <w:t xml:space="preserve">. </w:t>
      </w:r>
      <w:r w:rsidRPr="00EB1F67">
        <w:t>Tabla de especificación del Requerimiento Funcional RF-</w:t>
      </w:r>
      <w:r w:rsidR="00386066">
        <w:t>13</w:t>
      </w:r>
      <w:r>
        <w:t>.</w:t>
      </w:r>
    </w:p>
    <w:tbl>
      <w:tblPr>
        <w:tblW w:w="9495" w:type="dxa"/>
        <w:tblCellMar>
          <w:left w:w="0" w:type="dxa"/>
          <w:right w:w="0" w:type="dxa"/>
        </w:tblCellMar>
        <w:tblLook w:val="04A0" w:firstRow="1" w:lastRow="0" w:firstColumn="1" w:lastColumn="0" w:noHBand="0" w:noVBand="1"/>
      </w:tblPr>
      <w:tblGrid>
        <w:gridCol w:w="1977"/>
        <w:gridCol w:w="1141"/>
        <w:gridCol w:w="1712"/>
        <w:gridCol w:w="1592"/>
        <w:gridCol w:w="1712"/>
        <w:gridCol w:w="1361"/>
      </w:tblGrid>
      <w:tr w:rsidR="00CE31A4" w:rsidRPr="00EB1F67" w14:paraId="79375F9D" w14:textId="77777777">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5C16FEBC" w14:textId="77777777" w:rsidR="00580947" w:rsidRPr="00EB1F67" w:rsidRDefault="00580947">
            <w:pPr>
              <w:jc w:val="center"/>
              <w:rPr>
                <w:b/>
              </w:rPr>
            </w:pPr>
            <w:r w:rsidRPr="00EB1F67">
              <w:rPr>
                <w:b/>
              </w:rPr>
              <w:t>REQUERIMIENTOS FUNCIONALES</w:t>
            </w:r>
          </w:p>
        </w:tc>
      </w:tr>
      <w:tr w:rsidR="00E37246" w:rsidRPr="00EB1F67" w14:paraId="5F750EF5" w14:textId="77777777">
        <w:trPr>
          <w:trHeight w:val="1050"/>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5C5C0AC3" w14:textId="33CDEECB" w:rsidR="00580947" w:rsidRDefault="00580947">
            <w:pPr>
              <w:jc w:val="center"/>
              <w:rPr>
                <w:b/>
              </w:rPr>
            </w:pPr>
            <w:r w:rsidRPr="00EB1F67">
              <w:rPr>
                <w:b/>
              </w:rPr>
              <w:t>RF-</w:t>
            </w:r>
            <w:r w:rsidR="00386066">
              <w:rPr>
                <w:b/>
              </w:rPr>
              <w:t>13</w:t>
            </w:r>
          </w:p>
          <w:p w14:paraId="5215B713" w14:textId="3A2D9CB6" w:rsidR="00580947" w:rsidRPr="00EB1F67" w:rsidRDefault="00811691">
            <w:pPr>
              <w:jc w:val="center"/>
              <w:rPr>
                <w:b/>
              </w:rPr>
            </w:pPr>
            <w:r w:rsidRPr="00811691">
              <w:rPr>
                <w:b/>
              </w:rPr>
              <w:t>Monitoreo de estado del sistema</w:t>
            </w:r>
          </w:p>
        </w:tc>
        <w:tc>
          <w:tcPr>
            <w:tcW w:w="114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61D44BF" w14:textId="7C783F0A" w:rsidR="00580947" w:rsidRPr="00EB1F67" w:rsidRDefault="00580947">
            <w:pPr>
              <w:jc w:val="center"/>
              <w:rPr>
                <w:b/>
              </w:rPr>
            </w:pPr>
            <w:r w:rsidRPr="00EB1F67">
              <w:rPr>
                <w:b/>
              </w:rPr>
              <w:t>RF-</w:t>
            </w:r>
            <w:r w:rsidR="00386066">
              <w:rPr>
                <w:b/>
              </w:rPr>
              <w:t>13</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BE31BFE" w14:textId="77777777" w:rsidR="00580947" w:rsidRPr="00EB1F67" w:rsidRDefault="00580947">
            <w:pPr>
              <w:jc w:val="center"/>
              <w:rPr>
                <w:b/>
              </w:rPr>
            </w:pPr>
            <w:r w:rsidRPr="00EB1F67">
              <w:rPr>
                <w:b/>
              </w:rPr>
              <w:t>Necesidad relacionada</w:t>
            </w:r>
          </w:p>
        </w:tc>
        <w:tc>
          <w:tcPr>
            <w:tcW w:w="15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2B5B97C" w14:textId="77777777" w:rsidR="00580947" w:rsidRPr="00EB1F67" w:rsidRDefault="00580947">
            <w:pPr>
              <w:jc w:val="center"/>
              <w:rPr>
                <w:b/>
              </w:rPr>
            </w:pPr>
            <w:r w:rsidRPr="00EB1F67">
              <w:rPr>
                <w:b/>
              </w:rPr>
              <w:t>Prioridad</w:t>
            </w:r>
          </w:p>
          <w:p w14:paraId="7099BE8F" w14:textId="5D5BABF5" w:rsidR="00580947" w:rsidRPr="00EB1F67" w:rsidRDefault="00F439ED">
            <w:pPr>
              <w:jc w:val="center"/>
              <w:rPr>
                <w:b/>
              </w:rPr>
            </w:pPr>
            <w:r>
              <w:rPr>
                <w:b/>
              </w:rPr>
              <w:t>8</w:t>
            </w:r>
            <w:r w:rsidR="00580947" w:rsidRPr="00EB1F67">
              <w:rPr>
                <w:b/>
              </w:rPr>
              <w:t>/10</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5305F19" w14:textId="26822470" w:rsidR="00580947" w:rsidRPr="00EB1F67" w:rsidRDefault="00811691">
            <w:pPr>
              <w:jc w:val="center"/>
              <w:rPr>
                <w:b/>
              </w:rPr>
            </w:pPr>
            <w:r w:rsidRPr="00811691">
              <w:rPr>
                <w:b/>
              </w:rPr>
              <w:t>Monitoreo de estado del sistema</w:t>
            </w:r>
          </w:p>
        </w:tc>
        <w:tc>
          <w:tcPr>
            <w:tcW w:w="136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BBD1255" w14:textId="34D96E82" w:rsidR="00580947" w:rsidRPr="00EB1F67" w:rsidRDefault="00205194">
            <w:pPr>
              <w:jc w:val="center"/>
              <w:rPr>
                <w:b/>
              </w:rPr>
            </w:pPr>
            <w:r w:rsidRPr="00205194">
              <w:rPr>
                <w:b/>
              </w:rPr>
              <w:t>Monitoreo de estado</w:t>
            </w:r>
            <w:r w:rsidR="00580947" w:rsidRPr="002C249C">
              <w:rPr>
                <w:b/>
              </w:rPr>
              <w:t>.</w:t>
            </w:r>
          </w:p>
        </w:tc>
      </w:tr>
      <w:tr w:rsidR="00E37246" w:rsidRPr="00EB1F67" w14:paraId="3F085F23"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8CBC32B" w14:textId="77777777" w:rsidR="00580947" w:rsidRPr="00EB1F67" w:rsidRDefault="00580947">
            <w:pPr>
              <w:jc w:val="center"/>
            </w:pPr>
            <w:r w:rsidRPr="00EB1F67">
              <w:t>Descripción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C0B0D42" w14:textId="3AC11487" w:rsidR="00580947" w:rsidRPr="00EB1F67" w:rsidRDefault="00225428">
            <w:r w:rsidRPr="00225428">
              <w:t>El sistema debe indicar cámaras activas, objetos detectados y última actualización.</w:t>
            </w:r>
          </w:p>
        </w:tc>
      </w:tr>
      <w:tr w:rsidR="00E37246" w:rsidRPr="00EB1F67" w14:paraId="563AD59B"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3F36AA77" w14:textId="77777777" w:rsidR="00580947" w:rsidRPr="00EB1F67" w:rsidRDefault="00580947">
            <w:pPr>
              <w:jc w:val="center"/>
            </w:pPr>
            <w:r w:rsidRPr="00EB1F67">
              <w:t>Justificación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F366E86" w14:textId="11B40D23" w:rsidR="00580947" w:rsidRPr="00EB1F67" w:rsidRDefault="00D02D08">
            <w:r w:rsidRPr="00D02D08">
              <w:rPr>
                <w:color w:val="000000" w:themeColor="text1"/>
              </w:rPr>
              <w:t>Asegura transparencia y control operativo.</w:t>
            </w:r>
          </w:p>
        </w:tc>
      </w:tr>
      <w:tr w:rsidR="00E37246" w:rsidRPr="00EB1F67" w14:paraId="0D2841DA"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A218DBA" w14:textId="77777777" w:rsidR="00580947" w:rsidRPr="00EB1F67" w:rsidRDefault="00580947">
            <w:pPr>
              <w:jc w:val="center"/>
            </w:pPr>
            <w:r w:rsidRPr="00EB1F67">
              <w:t>Origen (Interesado)</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446DA0E" w14:textId="77777777" w:rsidR="00580947" w:rsidRPr="00EB1F67" w:rsidRDefault="00032393">
            <w:r w:rsidRPr="00032393">
              <w:rPr>
                <w:color w:val="000000" w:themeColor="text1"/>
              </w:rPr>
              <w:t>Cliente (Operador).</w:t>
            </w:r>
          </w:p>
        </w:tc>
      </w:tr>
      <w:tr w:rsidR="00E37246" w:rsidRPr="00EB1F67" w14:paraId="79370A7E"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5C72F7D9" w14:textId="77777777" w:rsidR="00580947" w:rsidRPr="00EB1F67" w:rsidRDefault="00580947">
            <w:pPr>
              <w:jc w:val="center"/>
            </w:pPr>
            <w:r w:rsidRPr="00EB1F67">
              <w:t>Criterio de aceptación / Validación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19B2DC1" w14:textId="22EFE27A" w:rsidR="00580947" w:rsidRPr="00EB1F67" w:rsidRDefault="006F2A92">
            <w:r w:rsidRPr="006F2A92">
              <w:t>El sistema muestra estado actualizado en la interfaz principal.</w:t>
            </w:r>
            <w:r w:rsidR="00580947" w:rsidRPr="00B748F4">
              <w:t>.</w:t>
            </w:r>
          </w:p>
        </w:tc>
      </w:tr>
    </w:tbl>
    <w:p w14:paraId="5418F3A8" w14:textId="38DA17B5" w:rsidR="00580947" w:rsidRDefault="00580947" w:rsidP="00DE3EAB">
      <w:pPr>
        <w:spacing w:after="38"/>
        <w:ind w:left="1438" w:right="267" w:firstLine="2"/>
      </w:pPr>
    </w:p>
    <w:p w14:paraId="055C5889" w14:textId="44555CD3" w:rsidR="006F2A92" w:rsidRDefault="006F2A92" w:rsidP="006F2A92">
      <w:pPr>
        <w:spacing w:after="38"/>
        <w:ind w:left="1438" w:right="267" w:firstLine="2"/>
        <w:rPr>
          <w:b/>
          <w:bCs/>
        </w:rPr>
      </w:pPr>
    </w:p>
    <w:p w14:paraId="6A8E8B3C" w14:textId="4DDC843E" w:rsidR="006F2A92" w:rsidRDefault="006F2A92" w:rsidP="006F2A92">
      <w:pPr>
        <w:spacing w:after="38"/>
        <w:ind w:left="1438" w:right="267" w:firstLine="2"/>
        <w:rPr>
          <w:b/>
          <w:bCs/>
        </w:rPr>
      </w:pPr>
    </w:p>
    <w:p w14:paraId="7B0CA358" w14:textId="58FCB006" w:rsidR="006F2A92" w:rsidRDefault="006F2A92" w:rsidP="006F2A92">
      <w:pPr>
        <w:spacing w:after="38"/>
        <w:ind w:left="1438" w:right="267" w:firstLine="2"/>
        <w:rPr>
          <w:b/>
          <w:bCs/>
        </w:rPr>
      </w:pPr>
    </w:p>
    <w:p w14:paraId="58059440" w14:textId="7F2CCD37" w:rsidR="006F2A92" w:rsidRDefault="006F2A92" w:rsidP="006F2A92">
      <w:pPr>
        <w:spacing w:after="38"/>
        <w:ind w:left="1438" w:right="267" w:firstLine="2"/>
        <w:rPr>
          <w:b/>
          <w:bCs/>
        </w:rPr>
      </w:pPr>
    </w:p>
    <w:p w14:paraId="39E87434" w14:textId="7D501A76" w:rsidR="006F2A92" w:rsidRDefault="006F2A92" w:rsidP="006F2A92">
      <w:pPr>
        <w:spacing w:after="38"/>
        <w:ind w:left="1438" w:right="267" w:firstLine="2"/>
        <w:rPr>
          <w:b/>
          <w:bCs/>
        </w:rPr>
      </w:pPr>
    </w:p>
    <w:p w14:paraId="5E7EC00B" w14:textId="2F49DB1B" w:rsidR="006F2A92" w:rsidRDefault="006F2A92" w:rsidP="006F2A92">
      <w:pPr>
        <w:spacing w:after="38"/>
        <w:ind w:left="1438" w:right="267" w:firstLine="2"/>
        <w:rPr>
          <w:b/>
          <w:bCs/>
        </w:rPr>
      </w:pPr>
    </w:p>
    <w:p w14:paraId="0AE5B0D1" w14:textId="1D2E7F88" w:rsidR="006F2A92" w:rsidRDefault="006F2A92" w:rsidP="006F2A92">
      <w:pPr>
        <w:spacing w:after="38"/>
        <w:ind w:left="1438" w:right="267" w:firstLine="2"/>
        <w:rPr>
          <w:b/>
          <w:bCs/>
        </w:rPr>
      </w:pPr>
    </w:p>
    <w:p w14:paraId="79BFBB3B" w14:textId="4D7EB887" w:rsidR="006F2A92" w:rsidRDefault="006F2A92" w:rsidP="006F2A92">
      <w:pPr>
        <w:spacing w:after="38"/>
        <w:ind w:left="1438" w:right="267" w:firstLine="2"/>
        <w:rPr>
          <w:b/>
          <w:bCs/>
        </w:rPr>
      </w:pPr>
    </w:p>
    <w:p w14:paraId="4D8842C4" w14:textId="6DC97465" w:rsidR="006F2A92" w:rsidRDefault="006F2A92" w:rsidP="006F2A92">
      <w:pPr>
        <w:spacing w:after="38"/>
        <w:ind w:left="1438" w:right="267" w:firstLine="2"/>
      </w:pPr>
      <w:r w:rsidRPr="00EB1F67">
        <w:rPr>
          <w:b/>
          <w:bCs/>
        </w:rPr>
        <w:lastRenderedPageBreak/>
        <w:t xml:space="preserve">Tabla </w:t>
      </w:r>
      <w:r w:rsidR="00386066">
        <w:rPr>
          <w:b/>
          <w:bCs/>
        </w:rPr>
        <w:t>14</w:t>
      </w:r>
      <w:r w:rsidRPr="00EB1F67">
        <w:rPr>
          <w:b/>
          <w:bCs/>
        </w:rPr>
        <w:t xml:space="preserve">. </w:t>
      </w:r>
      <w:r w:rsidRPr="00EB1F67">
        <w:t>Tabla de especificación del Requerimiento Funcional RF-</w:t>
      </w:r>
      <w:r w:rsidR="00386066">
        <w:t>14</w:t>
      </w:r>
      <w:r>
        <w:t>.</w:t>
      </w:r>
    </w:p>
    <w:tbl>
      <w:tblPr>
        <w:tblW w:w="9495" w:type="dxa"/>
        <w:tblCellMar>
          <w:left w:w="0" w:type="dxa"/>
          <w:right w:w="0" w:type="dxa"/>
        </w:tblCellMar>
        <w:tblLook w:val="04A0" w:firstRow="1" w:lastRow="0" w:firstColumn="1" w:lastColumn="0" w:noHBand="0" w:noVBand="1"/>
      </w:tblPr>
      <w:tblGrid>
        <w:gridCol w:w="1977"/>
        <w:gridCol w:w="1141"/>
        <w:gridCol w:w="1712"/>
        <w:gridCol w:w="1592"/>
        <w:gridCol w:w="1712"/>
        <w:gridCol w:w="1361"/>
      </w:tblGrid>
      <w:tr w:rsidR="00CE31A4" w:rsidRPr="00EB1F67" w14:paraId="7617ED14" w14:textId="77777777">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7F763D3B" w14:textId="77777777" w:rsidR="006F2A92" w:rsidRPr="00EB1F67" w:rsidRDefault="006F2A92">
            <w:pPr>
              <w:jc w:val="center"/>
              <w:rPr>
                <w:b/>
              </w:rPr>
            </w:pPr>
            <w:r w:rsidRPr="00EB1F67">
              <w:rPr>
                <w:b/>
              </w:rPr>
              <w:t>REQUERIMIENTOS FUNCIONALES</w:t>
            </w:r>
          </w:p>
        </w:tc>
      </w:tr>
      <w:tr w:rsidR="00311D61" w:rsidRPr="00EB1F67" w14:paraId="440CB2FC" w14:textId="77777777">
        <w:trPr>
          <w:trHeight w:val="1050"/>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EEF00CB" w14:textId="617E52E2" w:rsidR="006F2A92" w:rsidRDefault="006F2A92">
            <w:pPr>
              <w:jc w:val="center"/>
              <w:rPr>
                <w:b/>
              </w:rPr>
            </w:pPr>
            <w:r w:rsidRPr="00EB1F67">
              <w:rPr>
                <w:b/>
              </w:rPr>
              <w:t>RF-</w:t>
            </w:r>
            <w:r w:rsidR="00386066">
              <w:rPr>
                <w:b/>
              </w:rPr>
              <w:t>14</w:t>
            </w:r>
          </w:p>
          <w:p w14:paraId="01FE2E36" w14:textId="255C5027" w:rsidR="006F2A92" w:rsidRPr="00EB1F67" w:rsidRDefault="000C0CC1">
            <w:pPr>
              <w:jc w:val="center"/>
              <w:rPr>
                <w:b/>
              </w:rPr>
            </w:pPr>
            <w:r w:rsidRPr="000C0CC1">
              <w:rPr>
                <w:b/>
              </w:rPr>
              <w:t>Generación de reportes históricos</w:t>
            </w:r>
          </w:p>
        </w:tc>
        <w:tc>
          <w:tcPr>
            <w:tcW w:w="114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F3F8584" w14:textId="024B0E24" w:rsidR="006F2A92" w:rsidRPr="00EB1F67" w:rsidRDefault="006F2A92">
            <w:pPr>
              <w:jc w:val="center"/>
              <w:rPr>
                <w:b/>
              </w:rPr>
            </w:pPr>
            <w:r w:rsidRPr="00EB1F67">
              <w:rPr>
                <w:b/>
              </w:rPr>
              <w:t>RF-</w:t>
            </w:r>
            <w:r w:rsidR="00386066">
              <w:rPr>
                <w:b/>
              </w:rPr>
              <w:t>14</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2F1DFC4" w14:textId="77777777" w:rsidR="006F2A92" w:rsidRPr="00EB1F67" w:rsidRDefault="006F2A92">
            <w:pPr>
              <w:jc w:val="center"/>
              <w:rPr>
                <w:b/>
              </w:rPr>
            </w:pPr>
            <w:r w:rsidRPr="00EB1F67">
              <w:rPr>
                <w:b/>
              </w:rPr>
              <w:t>Necesidad relacionada</w:t>
            </w:r>
          </w:p>
        </w:tc>
        <w:tc>
          <w:tcPr>
            <w:tcW w:w="15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4221F45" w14:textId="77777777" w:rsidR="006F2A92" w:rsidRPr="00EB1F67" w:rsidRDefault="006F2A92">
            <w:pPr>
              <w:jc w:val="center"/>
              <w:rPr>
                <w:b/>
              </w:rPr>
            </w:pPr>
            <w:r w:rsidRPr="00EB1F67">
              <w:rPr>
                <w:b/>
              </w:rPr>
              <w:t>Prioridad</w:t>
            </w:r>
          </w:p>
          <w:p w14:paraId="0C167555" w14:textId="77777777" w:rsidR="006F2A92" w:rsidRPr="00EB1F67" w:rsidRDefault="006F2A92">
            <w:pPr>
              <w:jc w:val="center"/>
              <w:rPr>
                <w:b/>
              </w:rPr>
            </w:pPr>
            <w:r>
              <w:rPr>
                <w:b/>
              </w:rPr>
              <w:t>8</w:t>
            </w:r>
            <w:r w:rsidRPr="00EB1F67">
              <w:rPr>
                <w:b/>
              </w:rPr>
              <w:t>/10</w:t>
            </w:r>
          </w:p>
        </w:tc>
        <w:tc>
          <w:tcPr>
            <w:tcW w:w="17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49FFA7F" w14:textId="78656698" w:rsidR="006F2A92" w:rsidRPr="00EB1F67" w:rsidRDefault="000C0CC1">
            <w:pPr>
              <w:jc w:val="center"/>
              <w:rPr>
                <w:b/>
              </w:rPr>
            </w:pPr>
            <w:r w:rsidRPr="000C0CC1">
              <w:rPr>
                <w:b/>
              </w:rPr>
              <w:t>Generación de reportes históricos</w:t>
            </w:r>
          </w:p>
        </w:tc>
        <w:tc>
          <w:tcPr>
            <w:tcW w:w="136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859B1F5" w14:textId="50109D4B" w:rsidR="006F2A92" w:rsidRPr="00EB1F67" w:rsidRDefault="007C33FC">
            <w:pPr>
              <w:jc w:val="center"/>
              <w:rPr>
                <w:b/>
              </w:rPr>
            </w:pPr>
            <w:r w:rsidRPr="007C33FC">
              <w:rPr>
                <w:b/>
              </w:rPr>
              <w:t>Generación de reportes.</w:t>
            </w:r>
          </w:p>
        </w:tc>
      </w:tr>
      <w:tr w:rsidR="00781119" w:rsidRPr="00EB1F67" w14:paraId="52431CD6"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363B431E" w14:textId="77777777" w:rsidR="006F2A92" w:rsidRPr="00EB1F67" w:rsidRDefault="006F2A92">
            <w:pPr>
              <w:jc w:val="center"/>
            </w:pPr>
            <w:r w:rsidRPr="00EB1F67">
              <w:t>Descripción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A8A9A03" w14:textId="04B73D56" w:rsidR="006F2A92" w:rsidRPr="00EB1F67" w:rsidRDefault="008957E2">
            <w:r w:rsidRPr="008957E2">
              <w:t>El sistema debe permitir acceso a datos pasados de ocupación y flujo</w:t>
            </w:r>
            <w:r>
              <w:t>.</w:t>
            </w:r>
          </w:p>
        </w:tc>
      </w:tr>
      <w:tr w:rsidR="00781119" w:rsidRPr="00EB1F67" w14:paraId="242EDA24"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3B61CF9" w14:textId="77777777" w:rsidR="006F2A92" w:rsidRPr="00EB1F67" w:rsidRDefault="006F2A92">
            <w:pPr>
              <w:jc w:val="center"/>
            </w:pPr>
            <w:r w:rsidRPr="00EB1F67">
              <w:t>Justificación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C82777E" w14:textId="6D5BF83E" w:rsidR="006F2A92" w:rsidRPr="00EB1F67" w:rsidRDefault="00EE18D6">
            <w:r w:rsidRPr="00EE18D6">
              <w:rPr>
                <w:color w:val="000000" w:themeColor="text1"/>
              </w:rPr>
              <w:t>Facilita análisis y planificación futura.</w:t>
            </w:r>
          </w:p>
        </w:tc>
      </w:tr>
      <w:tr w:rsidR="00781119" w:rsidRPr="00EB1F67" w14:paraId="75E2A79D"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347367DA" w14:textId="77777777" w:rsidR="006F2A92" w:rsidRPr="00EB1F67" w:rsidRDefault="006F2A92">
            <w:pPr>
              <w:jc w:val="center"/>
            </w:pPr>
            <w:r w:rsidRPr="00EB1F67">
              <w:t>Origen (Interesado)</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A63E8B1" w14:textId="3B7FF78E" w:rsidR="006F2A92" w:rsidRPr="00EB1F67" w:rsidRDefault="005733E8">
            <w:r w:rsidRPr="005733E8">
              <w:rPr>
                <w:color w:val="000000" w:themeColor="text1"/>
              </w:rPr>
              <w:t>Cliente (Analista).</w:t>
            </w:r>
          </w:p>
        </w:tc>
      </w:tr>
      <w:tr w:rsidR="00781119" w:rsidRPr="00EB1F67" w14:paraId="658F52C1" w14:textId="77777777">
        <w:trPr>
          <w:trHeight w:val="315"/>
        </w:trPr>
        <w:tc>
          <w:tcPr>
            <w:tcW w:w="197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13451FA9" w14:textId="77777777" w:rsidR="006F2A92" w:rsidRPr="00EB1F67" w:rsidRDefault="006F2A92">
            <w:pPr>
              <w:jc w:val="center"/>
            </w:pPr>
            <w:r w:rsidRPr="00EB1F67">
              <w:t>Criterio de aceptación / Validación</w:t>
            </w:r>
          </w:p>
        </w:tc>
        <w:tc>
          <w:tcPr>
            <w:tcW w:w="7518"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DDC3FFA" w14:textId="242062BF" w:rsidR="006F2A92" w:rsidRPr="00EB1F67" w:rsidRDefault="00B23B59">
            <w:r w:rsidRPr="00B23B59">
              <w:t>Los reportes históricos se generan correctamente y son exportables.</w:t>
            </w:r>
          </w:p>
        </w:tc>
      </w:tr>
    </w:tbl>
    <w:p w14:paraId="46669665" w14:textId="4507F707" w:rsidR="006F2A92" w:rsidRDefault="006F2A92" w:rsidP="006F2A92">
      <w:pPr>
        <w:spacing w:after="38"/>
        <w:ind w:left="1438" w:right="267" w:firstLine="2"/>
      </w:pPr>
    </w:p>
    <w:p w14:paraId="6B62CFC6" w14:textId="77777777" w:rsidR="00B23B59" w:rsidRDefault="00B23B59" w:rsidP="00B23B59">
      <w:pPr>
        <w:spacing w:after="38"/>
        <w:ind w:left="1438" w:right="267" w:firstLine="2"/>
        <w:rPr>
          <w:b/>
          <w:bCs/>
        </w:rPr>
      </w:pPr>
    </w:p>
    <w:p w14:paraId="0176C4A4" w14:textId="77777777" w:rsidR="00B23B59" w:rsidRDefault="00B23B59" w:rsidP="00B23B59">
      <w:pPr>
        <w:spacing w:after="38"/>
        <w:ind w:left="1438" w:right="267" w:firstLine="2"/>
        <w:rPr>
          <w:b/>
          <w:bCs/>
        </w:rPr>
      </w:pPr>
    </w:p>
    <w:p w14:paraId="0F7C8C41" w14:textId="77777777" w:rsidR="00B23B59" w:rsidRDefault="00B23B59" w:rsidP="00B23B59">
      <w:pPr>
        <w:spacing w:after="38"/>
        <w:ind w:left="1438" w:right="267" w:firstLine="2"/>
        <w:rPr>
          <w:b/>
          <w:bCs/>
        </w:rPr>
      </w:pPr>
    </w:p>
    <w:p w14:paraId="5ADD9217" w14:textId="77777777" w:rsidR="00B23B59" w:rsidRDefault="00B23B59" w:rsidP="00B23B59">
      <w:pPr>
        <w:spacing w:after="38"/>
        <w:ind w:left="1438" w:right="267" w:firstLine="2"/>
        <w:rPr>
          <w:b/>
          <w:bCs/>
        </w:rPr>
      </w:pPr>
    </w:p>
    <w:p w14:paraId="37E6B85E" w14:textId="77777777" w:rsidR="00B23B59" w:rsidRDefault="00B23B59" w:rsidP="00B23B59">
      <w:pPr>
        <w:spacing w:after="38"/>
        <w:ind w:left="1438" w:right="267" w:firstLine="2"/>
        <w:rPr>
          <w:b/>
          <w:bCs/>
        </w:rPr>
      </w:pPr>
    </w:p>
    <w:p w14:paraId="765A07B2" w14:textId="3389BAAD" w:rsidR="00B23B59" w:rsidRDefault="00B23B59" w:rsidP="00B23B59">
      <w:pPr>
        <w:spacing w:after="38"/>
        <w:ind w:left="1438" w:right="267" w:firstLine="2"/>
        <w:rPr>
          <w:b/>
          <w:bCs/>
        </w:rPr>
      </w:pPr>
    </w:p>
    <w:p w14:paraId="67E45E8C" w14:textId="784D087A" w:rsidR="00571BB2" w:rsidRDefault="00571BB2" w:rsidP="00571BB2">
      <w:pPr>
        <w:spacing w:after="38"/>
        <w:ind w:right="267"/>
      </w:pPr>
    </w:p>
    <w:p w14:paraId="58E076B8" w14:textId="2222A61E" w:rsidR="00571BB2" w:rsidRDefault="00571BB2" w:rsidP="00571BB2">
      <w:pPr>
        <w:spacing w:after="38"/>
        <w:ind w:right="267"/>
      </w:pPr>
    </w:p>
    <w:p w14:paraId="1754C56B" w14:textId="0CBE6C3A" w:rsidR="002F5C1A" w:rsidRDefault="00571BB2" w:rsidP="002F5C1A">
      <w:pPr>
        <w:pStyle w:val="Ttulo3"/>
        <w:ind w:left="-5"/>
      </w:pPr>
      <w:bookmarkStart w:id="28" w:name="_Toc224307195"/>
      <w:r w:rsidRPr="00EB1F67">
        <w:lastRenderedPageBreak/>
        <w:t xml:space="preserve">Requerimientos </w:t>
      </w:r>
      <w:r w:rsidR="00A1199B">
        <w:t xml:space="preserve">No </w:t>
      </w:r>
      <w:r w:rsidRPr="00EB1F67">
        <w:t>Funcionales</w:t>
      </w:r>
      <w:bookmarkEnd w:id="28"/>
      <w:r>
        <w:t xml:space="preserve"> </w:t>
      </w:r>
    </w:p>
    <w:p w14:paraId="4CA23262" w14:textId="21582FD5" w:rsidR="00182887" w:rsidRPr="00EB1F67" w:rsidRDefault="00182887" w:rsidP="00182887">
      <w:pPr>
        <w:spacing w:after="247"/>
        <w:ind w:right="267"/>
      </w:pPr>
      <w:r w:rsidRPr="00EB1F67">
        <w:t xml:space="preserve">El proyecto tiene una serie de requerimientos no funcionales explicados a continuación </w:t>
      </w:r>
    </w:p>
    <w:p w14:paraId="6B297AE4" w14:textId="610B22D2" w:rsidR="00AE6557" w:rsidRPr="000402AB" w:rsidRDefault="005313D4" w:rsidP="00DA027E">
      <w:pPr>
        <w:ind w:left="-15" w:right="332" w:firstLine="708"/>
        <w:rPr>
          <w:b/>
          <w:bCs/>
        </w:rPr>
      </w:pPr>
      <w:r w:rsidRPr="000402AB">
        <w:rPr>
          <w:b/>
          <w:bCs/>
        </w:rPr>
        <w:t>R</w:t>
      </w:r>
      <w:r w:rsidR="00F6682D" w:rsidRPr="000402AB">
        <w:rPr>
          <w:b/>
          <w:bCs/>
        </w:rPr>
        <w:t>NF-1</w:t>
      </w:r>
      <w:r w:rsidR="003B5819" w:rsidRPr="000402AB">
        <w:rPr>
          <w:b/>
          <w:bCs/>
        </w:rPr>
        <w:t xml:space="preserve"> </w:t>
      </w:r>
      <w:r w:rsidR="000402AB" w:rsidRPr="000402AB">
        <w:rPr>
          <w:b/>
          <w:bCs/>
        </w:rPr>
        <w:t>Escalabilidad por microservicios:</w:t>
      </w:r>
    </w:p>
    <w:p w14:paraId="256FA3C5" w14:textId="3950D1A0" w:rsidR="00212F97" w:rsidRDefault="008139E5" w:rsidP="00DA027E">
      <w:pPr>
        <w:ind w:left="-15" w:right="332" w:firstLine="708"/>
      </w:pPr>
      <w:r w:rsidRPr="008139E5">
        <w:t>el sistema debe estar basado en microservicios independientes para permitir escalabilidad modular.</w:t>
      </w:r>
    </w:p>
    <w:p w14:paraId="67BF9FB9" w14:textId="705090D0" w:rsidR="008139E5" w:rsidRDefault="008139E5" w:rsidP="00DA027E">
      <w:pPr>
        <w:ind w:left="-15" w:right="332" w:firstLine="708"/>
        <w:rPr>
          <w:b/>
          <w:bCs/>
        </w:rPr>
      </w:pPr>
      <w:r>
        <w:rPr>
          <w:b/>
          <w:bCs/>
        </w:rPr>
        <w:t xml:space="preserve">RNF-2 </w:t>
      </w:r>
      <w:r w:rsidR="00AD3D69" w:rsidRPr="00AD3D69">
        <w:rPr>
          <w:b/>
          <w:bCs/>
        </w:rPr>
        <w:t>Rendimiento en tiempo real</w:t>
      </w:r>
      <w:r w:rsidR="00AD3D69">
        <w:rPr>
          <w:b/>
          <w:bCs/>
        </w:rPr>
        <w:t xml:space="preserve">: </w:t>
      </w:r>
    </w:p>
    <w:p w14:paraId="7DF3D017" w14:textId="0589CA11" w:rsidR="006E0047" w:rsidRDefault="0002195C" w:rsidP="00DA027E">
      <w:pPr>
        <w:ind w:left="-15" w:right="332" w:firstLine="708"/>
      </w:pPr>
      <w:r w:rsidRPr="0002195C">
        <w:t>el sistema debe procesar video en tiempo real con latencia menor a 1 segundo por fotograma y actualizar métricas cada ≤</w:t>
      </w:r>
      <w:r w:rsidR="00E96145">
        <w:t xml:space="preserve"> </w:t>
      </w:r>
      <w:r w:rsidRPr="0002195C">
        <w:t>5 segundos.</w:t>
      </w:r>
    </w:p>
    <w:p w14:paraId="7D69892E" w14:textId="062B960A" w:rsidR="00E96145" w:rsidRDefault="00EA3CE8" w:rsidP="00DA027E">
      <w:pPr>
        <w:ind w:left="-15" w:right="332" w:firstLine="708"/>
      </w:pPr>
      <w:r w:rsidRPr="00EA3CE8">
        <w:rPr>
          <w:b/>
          <w:bCs/>
        </w:rPr>
        <w:t>RNF-3 Confiabilidad y disponibilidad</w:t>
      </w:r>
      <w:r>
        <w:rPr>
          <w:b/>
          <w:bCs/>
        </w:rPr>
        <w:t xml:space="preserve">: </w:t>
      </w:r>
      <w:r w:rsidR="009B322E" w:rsidRPr="009B322E">
        <w:t>el sistema debe garantizar disponibilidad mínima del 99% en operación continua y tolerancia a fallos en cámaras o conexiones.</w:t>
      </w:r>
    </w:p>
    <w:p w14:paraId="4B4F0985" w14:textId="312E83C0" w:rsidR="009B322E" w:rsidRDefault="001410E7" w:rsidP="00DA027E">
      <w:pPr>
        <w:ind w:left="-15" w:right="332" w:firstLine="708"/>
      </w:pPr>
      <w:r w:rsidRPr="001410E7">
        <w:rPr>
          <w:b/>
          <w:bCs/>
        </w:rPr>
        <w:t>RNF-4 Seguridad de datos</w:t>
      </w:r>
      <w:r>
        <w:rPr>
          <w:b/>
          <w:bCs/>
        </w:rPr>
        <w:t xml:space="preserve">: </w:t>
      </w:r>
      <w:r w:rsidR="00803467" w:rsidRPr="00803467">
        <w:t>el sistema debe implementar encriptación de datos en tránsito y reposo, además de control de acceso por roles.</w:t>
      </w:r>
    </w:p>
    <w:p w14:paraId="2E9387A3" w14:textId="5FAD08BD" w:rsidR="00803467" w:rsidRDefault="00F62EE2" w:rsidP="00DA027E">
      <w:pPr>
        <w:ind w:left="-15" w:right="332" w:firstLine="708"/>
      </w:pPr>
      <w:r w:rsidRPr="00F62EE2">
        <w:rPr>
          <w:b/>
          <w:bCs/>
        </w:rPr>
        <w:t>RNF-5 Compatibilidad</w:t>
      </w:r>
      <w:r>
        <w:rPr>
          <w:b/>
          <w:bCs/>
        </w:rPr>
        <w:t xml:space="preserve">: </w:t>
      </w:r>
      <w:r w:rsidR="00FD5A12" w:rsidRPr="00FD5A12">
        <w:t>el frontend debe ser accesible desde navegadores modernos (Chrome, Edge, Firefox) y el backend compatible con Linux y Windows</w:t>
      </w:r>
      <w:r w:rsidR="00FD5A12" w:rsidRPr="00EB2089">
        <w:t>.</w:t>
      </w:r>
    </w:p>
    <w:p w14:paraId="2151AD6B" w14:textId="0FC815F1" w:rsidR="00EB2089" w:rsidRDefault="00F563BE" w:rsidP="00DA027E">
      <w:pPr>
        <w:ind w:left="-15" w:right="332" w:firstLine="708"/>
      </w:pPr>
      <w:r w:rsidRPr="00F563BE">
        <w:rPr>
          <w:b/>
          <w:bCs/>
        </w:rPr>
        <w:t>RNF-</w:t>
      </w:r>
      <w:r w:rsidR="002F3FDC">
        <w:rPr>
          <w:b/>
          <w:bCs/>
        </w:rPr>
        <w:t>6</w:t>
      </w:r>
      <w:r w:rsidRPr="00F563BE">
        <w:rPr>
          <w:b/>
          <w:bCs/>
        </w:rPr>
        <w:t xml:space="preserve"> Usabilidad: </w:t>
      </w:r>
      <w:r w:rsidRPr="00F563BE">
        <w:t>la interfaz debe ser intuitiva y permitir visualización clara de métricas y alertas sin necesidad de capacitación extensa.</w:t>
      </w:r>
    </w:p>
    <w:p w14:paraId="7496BA60" w14:textId="31C8E800" w:rsidR="00F563BE" w:rsidRDefault="002F3FDC" w:rsidP="00DA027E">
      <w:pPr>
        <w:ind w:left="-15" w:right="332" w:firstLine="708"/>
      </w:pPr>
      <w:r w:rsidRPr="002F3FDC">
        <w:rPr>
          <w:b/>
          <w:bCs/>
        </w:rPr>
        <w:t>RNF-</w:t>
      </w:r>
      <w:r>
        <w:rPr>
          <w:b/>
          <w:bCs/>
        </w:rPr>
        <w:t>7</w:t>
      </w:r>
      <w:r w:rsidRPr="002F3FDC">
        <w:rPr>
          <w:b/>
          <w:bCs/>
        </w:rPr>
        <w:t xml:space="preserve"> Mantenibilidad: </w:t>
      </w:r>
      <w:r w:rsidRPr="002F3FDC">
        <w:t>el sistema debe tener código versionado en repositorios separados y contar con documentación técnica y guías de despliegue.</w:t>
      </w:r>
    </w:p>
    <w:p w14:paraId="02F85F5B" w14:textId="2CF8F1C2" w:rsidR="00182887" w:rsidRDefault="00182887" w:rsidP="00DA027E">
      <w:pPr>
        <w:ind w:left="-15" w:right="332" w:firstLine="708"/>
      </w:pPr>
    </w:p>
    <w:p w14:paraId="723A1BD1" w14:textId="1F0B8739" w:rsidR="00182887" w:rsidRDefault="00182887" w:rsidP="00DA027E">
      <w:pPr>
        <w:ind w:left="-15" w:right="332" w:firstLine="708"/>
      </w:pPr>
    </w:p>
    <w:p w14:paraId="02DBD2C4" w14:textId="6F59AAEE" w:rsidR="002F3FDC" w:rsidRDefault="002F3FDC" w:rsidP="002F3FDC">
      <w:pPr>
        <w:pStyle w:val="Ttulo2"/>
      </w:pPr>
      <w:r>
        <w:lastRenderedPageBreak/>
        <w:t xml:space="preserve">Tablas de requerimientos no funcionales </w:t>
      </w:r>
    </w:p>
    <w:p w14:paraId="6313229B" w14:textId="4B83ED6A" w:rsidR="00DD583B" w:rsidRDefault="00DD583B" w:rsidP="00DD583B">
      <w:pPr>
        <w:ind w:left="-15" w:right="332" w:firstLine="708"/>
      </w:pPr>
      <w:r w:rsidRPr="00EB1F67">
        <w:t xml:space="preserve">Siguiendo la enumeración de requerimientos derivados de las necesidades identificadas, se presentan los aspectos funcionales del software que abordan cada una de estas necesidades, donde 1 equivale al nivel de Prioridad más baja, y 10 equivale al nivel de Prioridad más alta. </w:t>
      </w:r>
    </w:p>
    <w:p w14:paraId="4E77F847" w14:textId="5E4E8464" w:rsidR="004048B6" w:rsidRPr="00E93C7C" w:rsidRDefault="00E93C7C" w:rsidP="00E93C7C">
      <w:pPr>
        <w:spacing w:after="46"/>
        <w:ind w:right="1423"/>
        <w:jc w:val="right"/>
        <w:rPr>
          <w:b/>
          <w:bCs/>
        </w:rPr>
      </w:pPr>
      <w:r w:rsidRPr="00EB1F67">
        <w:rPr>
          <w:b/>
          <w:bCs/>
        </w:rPr>
        <w:t xml:space="preserve">Tabla </w:t>
      </w:r>
      <w:r w:rsidR="00BC4005">
        <w:rPr>
          <w:b/>
          <w:bCs/>
        </w:rPr>
        <w:t>15</w:t>
      </w:r>
      <w:r w:rsidRPr="00EB1F67">
        <w:rPr>
          <w:b/>
          <w:bCs/>
        </w:rPr>
        <w:t xml:space="preserve">. Tabla de especificación del Requerimiento No Funcional RNF-1. </w:t>
      </w:r>
    </w:p>
    <w:tbl>
      <w:tblPr>
        <w:tblW w:w="9495" w:type="dxa"/>
        <w:tblCellMar>
          <w:left w:w="0" w:type="dxa"/>
          <w:right w:w="0" w:type="dxa"/>
        </w:tblCellMar>
        <w:tblLook w:val="04A0" w:firstRow="1" w:lastRow="0" w:firstColumn="1" w:lastColumn="0" w:noHBand="0" w:noVBand="1"/>
      </w:tblPr>
      <w:tblGrid>
        <w:gridCol w:w="1835"/>
        <w:gridCol w:w="1330"/>
        <w:gridCol w:w="1582"/>
        <w:gridCol w:w="1583"/>
        <w:gridCol w:w="1582"/>
        <w:gridCol w:w="1583"/>
      </w:tblGrid>
      <w:tr w:rsidR="00311D61" w:rsidRPr="00EB1F67" w14:paraId="7682BF7F" w14:textId="77777777">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590D83B6" w14:textId="77777777" w:rsidR="00BE7C45" w:rsidRPr="00EB1F67" w:rsidRDefault="00BE7C45">
            <w:pPr>
              <w:jc w:val="center"/>
              <w:rPr>
                <w:b/>
              </w:rPr>
            </w:pPr>
            <w:r w:rsidRPr="00EB1F67">
              <w:rPr>
                <w:b/>
              </w:rPr>
              <w:t>REQUERIMIENTOS NO FUNCIONALES</w:t>
            </w:r>
          </w:p>
        </w:tc>
      </w:tr>
      <w:tr w:rsidR="00305AC9" w:rsidRPr="00EB1F67" w14:paraId="41BB3080"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10F957F0" w14:textId="54CD0868" w:rsidR="00BE7C45" w:rsidRPr="00EB1F67" w:rsidRDefault="00BE7C45">
            <w:pPr>
              <w:jc w:val="center"/>
              <w:rPr>
                <w:b/>
              </w:rPr>
            </w:pPr>
            <w:r w:rsidRPr="00EB1F67">
              <w:rPr>
                <w:b/>
              </w:rPr>
              <w:t xml:space="preserve">RNF-1 </w:t>
            </w:r>
            <w:r w:rsidR="00235B7B" w:rsidRPr="00235B7B">
              <w:rPr>
                <w:rFonts w:eastAsia="Calibri"/>
                <w:b/>
              </w:rPr>
              <w:t>Escalabilidad por microservicios</w:t>
            </w:r>
          </w:p>
        </w:tc>
        <w:tc>
          <w:tcPr>
            <w:tcW w:w="133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8AF3BC6" w14:textId="77777777" w:rsidR="00BE7C45" w:rsidRPr="00EB1F67" w:rsidRDefault="00BE7C45">
            <w:pPr>
              <w:jc w:val="center"/>
              <w:rPr>
                <w:b/>
              </w:rPr>
            </w:pPr>
            <w:r w:rsidRPr="00EB1F67">
              <w:rPr>
                <w:b/>
              </w:rPr>
              <w:t>RNF-1</w:t>
            </w:r>
          </w:p>
        </w:tc>
        <w:tc>
          <w:tcPr>
            <w:tcW w:w="15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594ED81" w14:textId="77777777" w:rsidR="00BE7C45" w:rsidRPr="00EB1F67" w:rsidRDefault="00BE7C45">
            <w:pPr>
              <w:jc w:val="center"/>
              <w:rPr>
                <w:b/>
              </w:rPr>
            </w:pPr>
            <w:r w:rsidRPr="00EB1F67">
              <w:rPr>
                <w:b/>
              </w:rPr>
              <w:t>Necesidad relacionada</w:t>
            </w:r>
          </w:p>
        </w:tc>
        <w:tc>
          <w:tcPr>
            <w:tcW w:w="1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D6827C9" w14:textId="77777777" w:rsidR="00BE7C45" w:rsidRPr="00EB1F67" w:rsidRDefault="00BE7C45">
            <w:pPr>
              <w:jc w:val="center"/>
              <w:rPr>
                <w:b/>
              </w:rPr>
            </w:pPr>
            <w:r w:rsidRPr="00EB1F67">
              <w:rPr>
                <w:b/>
              </w:rPr>
              <w:t>Prioridad</w:t>
            </w:r>
          </w:p>
          <w:p w14:paraId="5FCB0D27" w14:textId="58EE8218" w:rsidR="00BE7C45" w:rsidRPr="00EB1F67" w:rsidRDefault="00235B7B">
            <w:pPr>
              <w:jc w:val="center"/>
              <w:rPr>
                <w:b/>
              </w:rPr>
            </w:pPr>
            <w:r>
              <w:rPr>
                <w:b/>
              </w:rPr>
              <w:t>9</w:t>
            </w:r>
            <w:r w:rsidR="00BE7C45" w:rsidRPr="00EB1F67">
              <w:rPr>
                <w:b/>
              </w:rPr>
              <w:t>/10</w:t>
            </w:r>
          </w:p>
        </w:tc>
        <w:tc>
          <w:tcPr>
            <w:tcW w:w="15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BC487C8" w14:textId="77777777" w:rsidR="00BE7C45" w:rsidRPr="00EB1F67" w:rsidRDefault="00BE7C45">
            <w:pPr>
              <w:jc w:val="center"/>
              <w:rPr>
                <w:b/>
              </w:rPr>
            </w:pPr>
            <w:r w:rsidRPr="00EB1F67">
              <w:rPr>
                <w:b/>
              </w:rPr>
              <w:t>Caso de uso / Evento relacionado</w:t>
            </w:r>
          </w:p>
        </w:tc>
        <w:tc>
          <w:tcPr>
            <w:tcW w:w="1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029E175" w14:textId="28F255DE" w:rsidR="00BE7C45" w:rsidRPr="00EB1F67" w:rsidRDefault="004E527E">
            <w:pPr>
              <w:jc w:val="center"/>
              <w:rPr>
                <w:b/>
              </w:rPr>
            </w:pPr>
            <w:r w:rsidRPr="004E527E">
              <w:rPr>
                <w:b/>
              </w:rPr>
              <w:t>Despliegue modular de servicios.</w:t>
            </w:r>
          </w:p>
        </w:tc>
      </w:tr>
      <w:tr w:rsidR="00781119" w:rsidRPr="00EB1F67" w14:paraId="381D56C1"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5408706" w14:textId="77777777" w:rsidR="00BE7C45" w:rsidRPr="00EB1F67" w:rsidRDefault="00BE7C45">
            <w:pPr>
              <w:jc w:val="center"/>
            </w:pPr>
            <w:r w:rsidRPr="00EB1F67">
              <w:t>Descripción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hideMark/>
          </w:tcPr>
          <w:p w14:paraId="5788D9EE" w14:textId="001DAEB9" w:rsidR="00BE7C45" w:rsidRPr="00EB1F67" w:rsidRDefault="005E6E74">
            <w:r w:rsidRPr="005E6E74">
              <w:rPr>
                <w:color w:val="000000" w:themeColor="text1"/>
              </w:rPr>
              <w:t>La arquitectura debe estar basada en microservicios independientes para permitir escalabilidad modular.</w:t>
            </w:r>
          </w:p>
        </w:tc>
      </w:tr>
      <w:tr w:rsidR="00781119" w:rsidRPr="00EB1F67" w14:paraId="22D87B36"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5895F50A" w14:textId="77777777" w:rsidR="00BE7C45" w:rsidRPr="00EB1F67" w:rsidRDefault="00BE7C45">
            <w:pPr>
              <w:jc w:val="center"/>
            </w:pPr>
            <w:r w:rsidRPr="00EB1F67">
              <w:t>Justificación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BE6730D" w14:textId="4849CA9F" w:rsidR="00BE7C45" w:rsidRPr="00EB1F67" w:rsidRDefault="00E95E05">
            <w:r w:rsidRPr="00E95E05">
              <w:rPr>
                <w:color w:val="000000" w:themeColor="text1"/>
              </w:rPr>
              <w:t>Facilita la evolución futura y la integración de nuevas funcionalidades sin afectar el sistema completo.</w:t>
            </w:r>
          </w:p>
        </w:tc>
      </w:tr>
      <w:tr w:rsidR="00781119" w:rsidRPr="00EB1F67" w14:paraId="677ECB83"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65FB9703" w14:textId="77777777" w:rsidR="00BE7C45" w:rsidRPr="00EB1F67" w:rsidRDefault="00BE7C45">
            <w:pPr>
              <w:jc w:val="center"/>
            </w:pPr>
            <w:r w:rsidRPr="00EB1F67">
              <w:t>Origen (Interesado)</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FDD4A78" w14:textId="7506B8FD" w:rsidR="00BE7C45" w:rsidRPr="00EB1F67" w:rsidRDefault="0081138A">
            <w:r w:rsidRPr="0081138A">
              <w:rPr>
                <w:color w:val="000000" w:themeColor="text1"/>
              </w:rPr>
              <w:t>Equipo técnico.</w:t>
            </w:r>
          </w:p>
        </w:tc>
      </w:tr>
      <w:tr w:rsidR="00781119" w:rsidRPr="00EB1F67" w14:paraId="219CE901"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6524C6A" w14:textId="77777777" w:rsidR="00BE7C45" w:rsidRPr="00EB1F67" w:rsidRDefault="00BE7C45">
            <w:pPr>
              <w:jc w:val="center"/>
            </w:pPr>
            <w:r w:rsidRPr="00EB1F67">
              <w:t>Criterio de aceptación / Validación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E4A4099" w14:textId="7951FBD7" w:rsidR="00BE7C45" w:rsidRPr="00EB1F67" w:rsidRDefault="0081138A">
            <w:r w:rsidRPr="0081138A">
              <w:t>Se pueden añadir nuevas cámaras o estaciones sin afectar el rendimiento global.</w:t>
            </w:r>
          </w:p>
        </w:tc>
      </w:tr>
    </w:tbl>
    <w:p w14:paraId="499518C5" w14:textId="74C511E8" w:rsidR="00182887" w:rsidRDefault="00182887" w:rsidP="00DD583B">
      <w:pPr>
        <w:ind w:left="-15" w:right="332" w:firstLine="708"/>
      </w:pPr>
    </w:p>
    <w:p w14:paraId="49EB4DC4" w14:textId="77777777" w:rsidR="00DD583B" w:rsidRPr="00DD583B" w:rsidRDefault="00DD583B" w:rsidP="00DD583B"/>
    <w:p w14:paraId="136F731B" w14:textId="0027EA22" w:rsidR="00717CCB" w:rsidRPr="00E93C7C" w:rsidRDefault="00717CCB" w:rsidP="00717CCB">
      <w:pPr>
        <w:spacing w:after="46"/>
        <w:ind w:right="1423"/>
        <w:jc w:val="right"/>
        <w:rPr>
          <w:b/>
          <w:bCs/>
        </w:rPr>
      </w:pPr>
      <w:r w:rsidRPr="00EB1F67">
        <w:rPr>
          <w:b/>
          <w:bCs/>
        </w:rPr>
        <w:t xml:space="preserve">Tabla </w:t>
      </w:r>
      <w:r w:rsidR="00BC4005">
        <w:rPr>
          <w:b/>
          <w:bCs/>
        </w:rPr>
        <w:t>16</w:t>
      </w:r>
      <w:r w:rsidRPr="00EB1F67">
        <w:rPr>
          <w:b/>
          <w:bCs/>
        </w:rPr>
        <w:t>. Tabla de especificación del Requerimiento No Funcional RNF-</w:t>
      </w:r>
      <w:r>
        <w:rPr>
          <w:b/>
          <w:bCs/>
        </w:rPr>
        <w:t>2</w:t>
      </w:r>
      <w:r w:rsidRPr="00EB1F67">
        <w:rPr>
          <w:b/>
          <w:bCs/>
        </w:rPr>
        <w:t xml:space="preserve">. </w:t>
      </w:r>
    </w:p>
    <w:tbl>
      <w:tblPr>
        <w:tblW w:w="9495" w:type="dxa"/>
        <w:tblCellMar>
          <w:left w:w="0" w:type="dxa"/>
          <w:right w:w="0" w:type="dxa"/>
        </w:tblCellMar>
        <w:tblLook w:val="04A0" w:firstRow="1" w:lastRow="0" w:firstColumn="1" w:lastColumn="0" w:noHBand="0" w:noVBand="1"/>
      </w:tblPr>
      <w:tblGrid>
        <w:gridCol w:w="1835"/>
        <w:gridCol w:w="1330"/>
        <w:gridCol w:w="1582"/>
        <w:gridCol w:w="1583"/>
        <w:gridCol w:w="1582"/>
        <w:gridCol w:w="1583"/>
      </w:tblGrid>
      <w:tr w:rsidR="00311D61" w:rsidRPr="00EB1F67" w14:paraId="425A226D" w14:textId="77777777">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359F7BB8" w14:textId="77777777" w:rsidR="00717CCB" w:rsidRPr="00EB1F67" w:rsidRDefault="00717CCB">
            <w:pPr>
              <w:jc w:val="center"/>
              <w:rPr>
                <w:b/>
              </w:rPr>
            </w:pPr>
            <w:r w:rsidRPr="00EB1F67">
              <w:rPr>
                <w:b/>
              </w:rPr>
              <w:t>REQUERIMIENTOS NO FUNCIONALES</w:t>
            </w:r>
          </w:p>
        </w:tc>
      </w:tr>
      <w:tr w:rsidR="0040602B" w:rsidRPr="00EB1F67" w14:paraId="11919F71"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16E78E9C" w14:textId="79239A10" w:rsidR="00717CCB" w:rsidRPr="00EB1F67" w:rsidRDefault="00717CCB">
            <w:pPr>
              <w:jc w:val="center"/>
              <w:rPr>
                <w:b/>
              </w:rPr>
            </w:pPr>
            <w:r w:rsidRPr="00EB1F67">
              <w:rPr>
                <w:b/>
              </w:rPr>
              <w:t>RNF-</w:t>
            </w:r>
            <w:r w:rsidR="00BC4005">
              <w:rPr>
                <w:b/>
              </w:rPr>
              <w:t xml:space="preserve">2 </w:t>
            </w:r>
            <w:r w:rsidR="00C64C92" w:rsidRPr="00C64C92">
              <w:rPr>
                <w:rFonts w:eastAsia="Calibri"/>
                <w:b/>
              </w:rPr>
              <w:t>Rendimiento en tiempo real</w:t>
            </w:r>
          </w:p>
        </w:tc>
        <w:tc>
          <w:tcPr>
            <w:tcW w:w="133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C56B66F" w14:textId="5FE872A1" w:rsidR="00717CCB" w:rsidRPr="00EB1F67" w:rsidRDefault="00717CCB">
            <w:pPr>
              <w:jc w:val="center"/>
              <w:rPr>
                <w:b/>
              </w:rPr>
            </w:pPr>
            <w:r w:rsidRPr="00EB1F67">
              <w:rPr>
                <w:b/>
              </w:rPr>
              <w:t>RNF-</w:t>
            </w:r>
            <w:r w:rsidR="00C64C92">
              <w:rPr>
                <w:b/>
              </w:rPr>
              <w:t>2</w:t>
            </w:r>
          </w:p>
        </w:tc>
        <w:tc>
          <w:tcPr>
            <w:tcW w:w="15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5A1B045" w14:textId="77777777" w:rsidR="00717CCB" w:rsidRPr="00EB1F67" w:rsidRDefault="00717CCB">
            <w:pPr>
              <w:jc w:val="center"/>
              <w:rPr>
                <w:b/>
              </w:rPr>
            </w:pPr>
            <w:r w:rsidRPr="00EB1F67">
              <w:rPr>
                <w:b/>
              </w:rPr>
              <w:t>Necesidad relacionada</w:t>
            </w:r>
          </w:p>
        </w:tc>
        <w:tc>
          <w:tcPr>
            <w:tcW w:w="1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6F408C8" w14:textId="77777777" w:rsidR="00717CCB" w:rsidRPr="00EB1F67" w:rsidRDefault="00717CCB">
            <w:pPr>
              <w:jc w:val="center"/>
              <w:rPr>
                <w:b/>
              </w:rPr>
            </w:pPr>
            <w:r w:rsidRPr="00EB1F67">
              <w:rPr>
                <w:b/>
              </w:rPr>
              <w:t>Prioridad</w:t>
            </w:r>
          </w:p>
          <w:p w14:paraId="2B019F99" w14:textId="3B08A45D" w:rsidR="00717CCB" w:rsidRPr="00EB1F67" w:rsidRDefault="006053EC">
            <w:pPr>
              <w:jc w:val="center"/>
              <w:rPr>
                <w:b/>
              </w:rPr>
            </w:pPr>
            <w:r>
              <w:rPr>
                <w:b/>
              </w:rPr>
              <w:t>10</w:t>
            </w:r>
            <w:r w:rsidR="00717CCB" w:rsidRPr="00EB1F67">
              <w:rPr>
                <w:b/>
              </w:rPr>
              <w:t>/10</w:t>
            </w:r>
          </w:p>
        </w:tc>
        <w:tc>
          <w:tcPr>
            <w:tcW w:w="15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8547A3C" w14:textId="77777777" w:rsidR="00717CCB" w:rsidRPr="00EB1F67" w:rsidRDefault="00717CCB">
            <w:pPr>
              <w:jc w:val="center"/>
              <w:rPr>
                <w:b/>
              </w:rPr>
            </w:pPr>
            <w:r w:rsidRPr="00EB1F67">
              <w:rPr>
                <w:b/>
              </w:rPr>
              <w:t>Caso de uso / Evento relacionado</w:t>
            </w:r>
          </w:p>
        </w:tc>
        <w:tc>
          <w:tcPr>
            <w:tcW w:w="1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BE23ED7" w14:textId="77777777" w:rsidR="00717CCB" w:rsidRPr="00EB1F67" w:rsidRDefault="00717CCB">
            <w:pPr>
              <w:jc w:val="center"/>
              <w:rPr>
                <w:b/>
              </w:rPr>
            </w:pPr>
            <w:r w:rsidRPr="004E527E">
              <w:rPr>
                <w:b/>
              </w:rPr>
              <w:t>Despliegue modular de servicios.</w:t>
            </w:r>
          </w:p>
        </w:tc>
      </w:tr>
      <w:tr w:rsidR="0040602B" w:rsidRPr="00EB1F67" w14:paraId="4AFF979A"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1A9E63A8" w14:textId="77777777" w:rsidR="00717CCB" w:rsidRPr="00EB1F67" w:rsidRDefault="00717CCB">
            <w:pPr>
              <w:jc w:val="center"/>
            </w:pPr>
            <w:r w:rsidRPr="00EB1F67">
              <w:t>Descripción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hideMark/>
          </w:tcPr>
          <w:p w14:paraId="4961E0F3" w14:textId="309DA364" w:rsidR="00717CCB" w:rsidRPr="00EB1F67" w:rsidRDefault="0023235F">
            <w:r w:rsidRPr="0023235F">
              <w:rPr>
                <w:color w:val="000000" w:themeColor="text1"/>
              </w:rPr>
              <w:t>El sistema debe procesar video en tiempo real con latencia mínima (&lt;1 segundo por fotograma).</w:t>
            </w:r>
          </w:p>
        </w:tc>
      </w:tr>
      <w:tr w:rsidR="0040602B" w:rsidRPr="00EB1F67" w14:paraId="0B548E54"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A67DA2B" w14:textId="77777777" w:rsidR="00717CCB" w:rsidRPr="00EB1F67" w:rsidRDefault="00717CCB">
            <w:pPr>
              <w:jc w:val="center"/>
            </w:pPr>
            <w:r w:rsidRPr="00EB1F67">
              <w:t>Justificación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D297AB1" w14:textId="6B31FA32" w:rsidR="00717CCB" w:rsidRPr="00EB1F67" w:rsidRDefault="005E72B9">
            <w:r w:rsidRPr="005E72B9">
              <w:rPr>
                <w:color w:val="000000" w:themeColor="text1"/>
              </w:rPr>
              <w:t>Garantiza que las decisiones operativas se basen en datos actualizados.</w:t>
            </w:r>
          </w:p>
        </w:tc>
      </w:tr>
      <w:tr w:rsidR="0040602B" w:rsidRPr="00EB1F67" w14:paraId="152F1562"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5E4DE91" w14:textId="77777777" w:rsidR="00717CCB" w:rsidRPr="00EB1F67" w:rsidRDefault="00717CCB">
            <w:pPr>
              <w:jc w:val="center"/>
            </w:pPr>
            <w:r w:rsidRPr="00EB1F67">
              <w:t>Origen (Interesado)</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83B4766" w14:textId="6B05C247" w:rsidR="00717CCB" w:rsidRPr="00EB1F67" w:rsidRDefault="00720414">
            <w:r w:rsidRPr="00720414">
              <w:rPr>
                <w:color w:val="000000" w:themeColor="text1"/>
              </w:rPr>
              <w:t>Cliente (Operador).</w:t>
            </w:r>
          </w:p>
        </w:tc>
      </w:tr>
      <w:tr w:rsidR="0040602B" w:rsidRPr="00EB1F67" w14:paraId="6057B7B6"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A5417DC" w14:textId="77777777" w:rsidR="00717CCB" w:rsidRPr="00EB1F67" w:rsidRDefault="00717CCB">
            <w:pPr>
              <w:jc w:val="center"/>
            </w:pPr>
            <w:r w:rsidRPr="00EB1F67">
              <w:t>Criterio de aceptación / Validación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72422CC" w14:textId="7D606993" w:rsidR="00717CCB" w:rsidRPr="00EB1F67" w:rsidRDefault="00E33CEA">
            <w:r w:rsidRPr="00E33CEA">
              <w:t>El dashboard refleja métricas con actualización cada ≤5 segundos.</w:t>
            </w:r>
          </w:p>
        </w:tc>
      </w:tr>
    </w:tbl>
    <w:p w14:paraId="014D0595" w14:textId="5537073B" w:rsidR="002F3FDC" w:rsidRDefault="002F3FDC" w:rsidP="002F3FDC">
      <w:pPr>
        <w:ind w:right="332"/>
      </w:pPr>
    </w:p>
    <w:p w14:paraId="202B72E2" w14:textId="77777777" w:rsidR="00E33CEA" w:rsidRDefault="00E33CEA" w:rsidP="00E33CEA">
      <w:pPr>
        <w:spacing w:after="46"/>
        <w:ind w:right="1423"/>
        <w:jc w:val="right"/>
        <w:rPr>
          <w:b/>
          <w:bCs/>
        </w:rPr>
      </w:pPr>
    </w:p>
    <w:p w14:paraId="48922629" w14:textId="77777777" w:rsidR="00E33CEA" w:rsidRDefault="00E33CEA" w:rsidP="00E33CEA">
      <w:pPr>
        <w:spacing w:after="46"/>
        <w:ind w:right="1423"/>
        <w:jc w:val="right"/>
        <w:rPr>
          <w:b/>
          <w:bCs/>
        </w:rPr>
      </w:pPr>
    </w:p>
    <w:p w14:paraId="7E37D277" w14:textId="77777777" w:rsidR="00E33CEA" w:rsidRDefault="00E33CEA" w:rsidP="00E33CEA">
      <w:pPr>
        <w:spacing w:after="46"/>
        <w:ind w:right="1423"/>
        <w:jc w:val="right"/>
        <w:rPr>
          <w:b/>
          <w:bCs/>
        </w:rPr>
      </w:pPr>
    </w:p>
    <w:p w14:paraId="0568471C" w14:textId="77777777" w:rsidR="00E33CEA" w:rsidRDefault="00E33CEA" w:rsidP="00E33CEA">
      <w:pPr>
        <w:spacing w:after="46"/>
        <w:ind w:right="1423"/>
        <w:jc w:val="right"/>
        <w:rPr>
          <w:b/>
          <w:bCs/>
        </w:rPr>
      </w:pPr>
    </w:p>
    <w:p w14:paraId="29632184" w14:textId="77777777" w:rsidR="00E33CEA" w:rsidRDefault="00E33CEA" w:rsidP="00E33CEA">
      <w:pPr>
        <w:spacing w:after="46"/>
        <w:ind w:right="1423"/>
        <w:jc w:val="right"/>
        <w:rPr>
          <w:b/>
          <w:bCs/>
        </w:rPr>
      </w:pPr>
    </w:p>
    <w:p w14:paraId="1B4301BD" w14:textId="77777777" w:rsidR="00E33CEA" w:rsidRDefault="00E33CEA" w:rsidP="00E33CEA">
      <w:pPr>
        <w:spacing w:after="46"/>
        <w:ind w:right="1423"/>
        <w:jc w:val="right"/>
        <w:rPr>
          <w:b/>
          <w:bCs/>
        </w:rPr>
      </w:pPr>
    </w:p>
    <w:p w14:paraId="4B6B774A" w14:textId="4745F0F4" w:rsidR="00E33CEA" w:rsidRPr="00E93C7C" w:rsidRDefault="00E33CEA" w:rsidP="00E33CEA">
      <w:pPr>
        <w:spacing w:after="46"/>
        <w:ind w:right="1423"/>
        <w:jc w:val="right"/>
        <w:rPr>
          <w:b/>
          <w:bCs/>
        </w:rPr>
      </w:pPr>
      <w:r w:rsidRPr="00EB1F67">
        <w:rPr>
          <w:b/>
          <w:bCs/>
        </w:rPr>
        <w:lastRenderedPageBreak/>
        <w:t xml:space="preserve">Tabla </w:t>
      </w:r>
      <w:r>
        <w:rPr>
          <w:b/>
          <w:bCs/>
        </w:rPr>
        <w:t>1</w:t>
      </w:r>
      <w:r w:rsidR="006F73A0">
        <w:rPr>
          <w:b/>
          <w:bCs/>
        </w:rPr>
        <w:t>7</w:t>
      </w:r>
      <w:r w:rsidRPr="00EB1F67">
        <w:rPr>
          <w:b/>
          <w:bCs/>
        </w:rPr>
        <w:t>. Tabla de especificación del Requerimiento No Funcional RNF-</w:t>
      </w:r>
      <w:r w:rsidR="006F73A0">
        <w:rPr>
          <w:b/>
          <w:bCs/>
        </w:rPr>
        <w:t>3</w:t>
      </w:r>
      <w:r w:rsidRPr="00EB1F67">
        <w:rPr>
          <w:b/>
          <w:bCs/>
        </w:rPr>
        <w:t xml:space="preserve">. </w:t>
      </w:r>
    </w:p>
    <w:tbl>
      <w:tblPr>
        <w:tblW w:w="9495" w:type="dxa"/>
        <w:tblCellMar>
          <w:left w:w="0" w:type="dxa"/>
          <w:right w:w="0" w:type="dxa"/>
        </w:tblCellMar>
        <w:tblLook w:val="04A0" w:firstRow="1" w:lastRow="0" w:firstColumn="1" w:lastColumn="0" w:noHBand="0" w:noVBand="1"/>
      </w:tblPr>
      <w:tblGrid>
        <w:gridCol w:w="1835"/>
        <w:gridCol w:w="1330"/>
        <w:gridCol w:w="1582"/>
        <w:gridCol w:w="1583"/>
        <w:gridCol w:w="1582"/>
        <w:gridCol w:w="1583"/>
      </w:tblGrid>
      <w:tr w:rsidR="00A742AE" w:rsidRPr="00EB1F67" w14:paraId="57D8A853" w14:textId="77777777">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74CC2C9E" w14:textId="77777777" w:rsidR="00E33CEA" w:rsidRPr="00EB1F67" w:rsidRDefault="00E33CEA">
            <w:pPr>
              <w:jc w:val="center"/>
              <w:rPr>
                <w:b/>
              </w:rPr>
            </w:pPr>
            <w:r w:rsidRPr="00EB1F67">
              <w:rPr>
                <w:b/>
              </w:rPr>
              <w:t>REQUERIMIENTOS NO FUNCIONALES</w:t>
            </w:r>
          </w:p>
        </w:tc>
      </w:tr>
      <w:tr w:rsidR="00E37246" w:rsidRPr="00EB1F67" w14:paraId="1AD29D35"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DBE6CF8" w14:textId="6EFE6AD4" w:rsidR="00E33CEA" w:rsidRPr="00EB1F67" w:rsidRDefault="00E33CEA">
            <w:pPr>
              <w:jc w:val="center"/>
              <w:rPr>
                <w:b/>
              </w:rPr>
            </w:pPr>
            <w:r w:rsidRPr="00EB1F67">
              <w:rPr>
                <w:b/>
              </w:rPr>
              <w:t>RNF-</w:t>
            </w:r>
            <w:r w:rsidR="00150B34">
              <w:rPr>
                <w:b/>
              </w:rPr>
              <w:t>3</w:t>
            </w:r>
            <w:r>
              <w:rPr>
                <w:b/>
              </w:rPr>
              <w:t xml:space="preserve"> </w:t>
            </w:r>
            <w:r w:rsidR="0069016A" w:rsidRPr="0069016A">
              <w:rPr>
                <w:rFonts w:eastAsia="Calibri"/>
                <w:b/>
              </w:rPr>
              <w:t>Confiabilidad y disponibilidad</w:t>
            </w:r>
          </w:p>
        </w:tc>
        <w:tc>
          <w:tcPr>
            <w:tcW w:w="133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D672062" w14:textId="03210454" w:rsidR="00E33CEA" w:rsidRPr="00EB1F67" w:rsidRDefault="00E33CEA">
            <w:pPr>
              <w:jc w:val="center"/>
              <w:rPr>
                <w:b/>
              </w:rPr>
            </w:pPr>
            <w:r w:rsidRPr="00EB1F67">
              <w:rPr>
                <w:b/>
              </w:rPr>
              <w:t>RNF-</w:t>
            </w:r>
            <w:r w:rsidR="00150B34">
              <w:rPr>
                <w:b/>
              </w:rPr>
              <w:t>3</w:t>
            </w:r>
          </w:p>
        </w:tc>
        <w:tc>
          <w:tcPr>
            <w:tcW w:w="15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8525BF0" w14:textId="77777777" w:rsidR="00E33CEA" w:rsidRPr="00EB1F67" w:rsidRDefault="00E33CEA">
            <w:pPr>
              <w:jc w:val="center"/>
              <w:rPr>
                <w:b/>
              </w:rPr>
            </w:pPr>
            <w:r w:rsidRPr="00EB1F67">
              <w:rPr>
                <w:b/>
              </w:rPr>
              <w:t>Necesidad relacionada</w:t>
            </w:r>
          </w:p>
        </w:tc>
        <w:tc>
          <w:tcPr>
            <w:tcW w:w="1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A9E0EA3" w14:textId="77777777" w:rsidR="00E33CEA" w:rsidRPr="00EB1F67" w:rsidRDefault="00E33CEA">
            <w:pPr>
              <w:jc w:val="center"/>
              <w:rPr>
                <w:b/>
              </w:rPr>
            </w:pPr>
            <w:r w:rsidRPr="00EB1F67">
              <w:rPr>
                <w:b/>
              </w:rPr>
              <w:t>Prioridad</w:t>
            </w:r>
          </w:p>
          <w:p w14:paraId="6CA42DD9" w14:textId="77777777" w:rsidR="00E33CEA" w:rsidRPr="00EB1F67" w:rsidRDefault="00E33CEA">
            <w:pPr>
              <w:jc w:val="center"/>
              <w:rPr>
                <w:b/>
              </w:rPr>
            </w:pPr>
            <w:r>
              <w:rPr>
                <w:b/>
              </w:rPr>
              <w:t>10</w:t>
            </w:r>
            <w:r w:rsidRPr="00EB1F67">
              <w:rPr>
                <w:b/>
              </w:rPr>
              <w:t>/10</w:t>
            </w:r>
          </w:p>
        </w:tc>
        <w:tc>
          <w:tcPr>
            <w:tcW w:w="15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17FC53B" w14:textId="77777777" w:rsidR="00E33CEA" w:rsidRPr="00EB1F67" w:rsidRDefault="00E33CEA">
            <w:pPr>
              <w:jc w:val="center"/>
              <w:rPr>
                <w:b/>
              </w:rPr>
            </w:pPr>
            <w:r w:rsidRPr="00EB1F67">
              <w:rPr>
                <w:b/>
              </w:rPr>
              <w:t>Caso de uso / Evento relacionado</w:t>
            </w:r>
          </w:p>
        </w:tc>
        <w:tc>
          <w:tcPr>
            <w:tcW w:w="1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DBE5BBF" w14:textId="77777777" w:rsidR="00E33CEA" w:rsidRPr="00EB1F67" w:rsidRDefault="00E33CEA">
            <w:pPr>
              <w:jc w:val="center"/>
              <w:rPr>
                <w:b/>
              </w:rPr>
            </w:pPr>
            <w:r w:rsidRPr="004E527E">
              <w:rPr>
                <w:b/>
              </w:rPr>
              <w:t>Despliegue modular de servicios.</w:t>
            </w:r>
          </w:p>
        </w:tc>
      </w:tr>
      <w:tr w:rsidR="002D3612" w:rsidRPr="00EB1F67" w14:paraId="71FCED81"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1CE5C689" w14:textId="77777777" w:rsidR="00E33CEA" w:rsidRPr="00EB1F67" w:rsidRDefault="00E33CEA">
            <w:pPr>
              <w:jc w:val="center"/>
            </w:pPr>
            <w:r w:rsidRPr="00EB1F67">
              <w:t>Descripción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hideMark/>
          </w:tcPr>
          <w:p w14:paraId="35FE25CD" w14:textId="24C128CC" w:rsidR="00E33CEA" w:rsidRPr="00EB1F67" w:rsidRDefault="00093207">
            <w:r w:rsidRPr="00093207">
              <w:rPr>
                <w:color w:val="000000" w:themeColor="text1"/>
              </w:rPr>
              <w:t>El sistema debe garantizar disponibilidad mínima del 99% en operación continua.</w:t>
            </w:r>
          </w:p>
        </w:tc>
      </w:tr>
      <w:tr w:rsidR="002D3612" w:rsidRPr="00EB1F67" w14:paraId="75E88106"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F306B5F" w14:textId="77777777" w:rsidR="00E33CEA" w:rsidRPr="00EB1F67" w:rsidRDefault="00E33CEA">
            <w:pPr>
              <w:jc w:val="center"/>
            </w:pPr>
            <w:r w:rsidRPr="00EB1F67">
              <w:t>Justificación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F93D894" w14:textId="6E03EA3C" w:rsidR="00E33CEA" w:rsidRPr="00EB1F67" w:rsidRDefault="0035208C">
            <w:r w:rsidRPr="0035208C">
              <w:rPr>
                <w:color w:val="000000" w:themeColor="text1"/>
              </w:rPr>
              <w:t>El metro requiere un sistema confiable para no interrumpir el servicio.</w:t>
            </w:r>
          </w:p>
        </w:tc>
      </w:tr>
      <w:tr w:rsidR="002D3612" w:rsidRPr="00EB1F67" w14:paraId="76D6A56C"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3AACC85" w14:textId="77777777" w:rsidR="00E33CEA" w:rsidRPr="00EB1F67" w:rsidRDefault="00E33CEA">
            <w:pPr>
              <w:jc w:val="center"/>
            </w:pPr>
            <w:r w:rsidRPr="00EB1F67">
              <w:t>Origen (Interesado)</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A750891" w14:textId="3EAB73EB" w:rsidR="00E33CEA" w:rsidRPr="00EB1F67" w:rsidRDefault="00014F2D">
            <w:r w:rsidRPr="00014F2D">
              <w:rPr>
                <w:color w:val="000000" w:themeColor="text1"/>
              </w:rPr>
              <w:t>Cliente (Administrador).</w:t>
            </w:r>
          </w:p>
        </w:tc>
      </w:tr>
      <w:tr w:rsidR="002D3612" w:rsidRPr="00EB1F67" w14:paraId="017D22A7"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3951F17" w14:textId="77777777" w:rsidR="00E33CEA" w:rsidRPr="00EB1F67" w:rsidRDefault="00E33CEA">
            <w:pPr>
              <w:jc w:val="center"/>
            </w:pPr>
            <w:r w:rsidRPr="00EB1F67">
              <w:t>Criterio de aceptación / Validación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AD67CC4" w14:textId="38492DF1" w:rsidR="00E33CEA" w:rsidRPr="00EB1F67" w:rsidRDefault="00F65E74">
            <w:r w:rsidRPr="00F65E74">
              <w:t>El sistema se mantiene operativo incluso ante fallos de cámaras o conexiones.</w:t>
            </w:r>
          </w:p>
        </w:tc>
      </w:tr>
    </w:tbl>
    <w:p w14:paraId="7C0AF525" w14:textId="77777777" w:rsidR="00E33CEA" w:rsidRDefault="00E33CEA" w:rsidP="002F3FDC">
      <w:pPr>
        <w:ind w:right="332"/>
      </w:pPr>
    </w:p>
    <w:p w14:paraId="4E2E5E06" w14:textId="77777777" w:rsidR="006F73A0" w:rsidRDefault="006F73A0" w:rsidP="006F73A0">
      <w:pPr>
        <w:spacing w:after="46"/>
        <w:ind w:right="1423"/>
        <w:jc w:val="right"/>
        <w:rPr>
          <w:b/>
          <w:bCs/>
        </w:rPr>
      </w:pPr>
    </w:p>
    <w:p w14:paraId="3868AA5A" w14:textId="77777777" w:rsidR="006F73A0" w:rsidRDefault="006F73A0" w:rsidP="006F73A0">
      <w:pPr>
        <w:spacing w:after="46"/>
        <w:ind w:right="1423"/>
        <w:jc w:val="right"/>
        <w:rPr>
          <w:b/>
          <w:bCs/>
        </w:rPr>
      </w:pPr>
    </w:p>
    <w:p w14:paraId="423750AA" w14:textId="77777777" w:rsidR="006F73A0" w:rsidRDefault="006F73A0" w:rsidP="006F73A0">
      <w:pPr>
        <w:spacing w:after="46"/>
        <w:ind w:right="1423"/>
        <w:jc w:val="right"/>
        <w:rPr>
          <w:b/>
          <w:bCs/>
        </w:rPr>
      </w:pPr>
    </w:p>
    <w:p w14:paraId="2DD99F7E" w14:textId="77777777" w:rsidR="006F73A0" w:rsidRDefault="006F73A0" w:rsidP="006F73A0">
      <w:pPr>
        <w:spacing w:after="46"/>
        <w:ind w:right="1423"/>
        <w:jc w:val="right"/>
        <w:rPr>
          <w:b/>
          <w:bCs/>
        </w:rPr>
      </w:pPr>
    </w:p>
    <w:p w14:paraId="7726D946" w14:textId="77777777" w:rsidR="006F73A0" w:rsidRDefault="006F73A0" w:rsidP="006F73A0">
      <w:pPr>
        <w:spacing w:after="46"/>
        <w:ind w:right="1423"/>
        <w:jc w:val="right"/>
        <w:rPr>
          <w:b/>
          <w:bCs/>
        </w:rPr>
      </w:pPr>
    </w:p>
    <w:p w14:paraId="0EEE8543" w14:textId="77777777" w:rsidR="006F73A0" w:rsidRDefault="006F73A0" w:rsidP="006F73A0">
      <w:pPr>
        <w:spacing w:after="46"/>
        <w:ind w:right="1423"/>
        <w:jc w:val="right"/>
        <w:rPr>
          <w:b/>
          <w:bCs/>
        </w:rPr>
      </w:pPr>
    </w:p>
    <w:p w14:paraId="5EB7DC50" w14:textId="77777777" w:rsidR="006F73A0" w:rsidRDefault="006F73A0" w:rsidP="006F73A0">
      <w:pPr>
        <w:spacing w:after="46"/>
        <w:ind w:right="1423"/>
        <w:jc w:val="right"/>
        <w:rPr>
          <w:b/>
          <w:bCs/>
        </w:rPr>
      </w:pPr>
    </w:p>
    <w:p w14:paraId="14E6F457" w14:textId="6047F7A8" w:rsidR="006F73A0" w:rsidRPr="00E93C7C" w:rsidRDefault="006F73A0" w:rsidP="006F73A0">
      <w:pPr>
        <w:spacing w:after="46"/>
        <w:ind w:right="1423"/>
        <w:jc w:val="right"/>
        <w:rPr>
          <w:b/>
          <w:bCs/>
        </w:rPr>
      </w:pPr>
      <w:r w:rsidRPr="00EB1F67">
        <w:rPr>
          <w:b/>
          <w:bCs/>
        </w:rPr>
        <w:lastRenderedPageBreak/>
        <w:t xml:space="preserve">Tabla </w:t>
      </w:r>
      <w:r>
        <w:rPr>
          <w:b/>
          <w:bCs/>
        </w:rPr>
        <w:t>1</w:t>
      </w:r>
      <w:r w:rsidR="006013F6">
        <w:rPr>
          <w:b/>
          <w:bCs/>
        </w:rPr>
        <w:t>8</w:t>
      </w:r>
      <w:r w:rsidRPr="00EB1F67">
        <w:rPr>
          <w:b/>
          <w:bCs/>
        </w:rPr>
        <w:t>. Tabla de especificación del Requerimiento No Funcional RNF-</w:t>
      </w:r>
      <w:r w:rsidR="00780903">
        <w:rPr>
          <w:b/>
          <w:bCs/>
        </w:rPr>
        <w:t>4</w:t>
      </w:r>
      <w:r w:rsidRPr="00EB1F67">
        <w:rPr>
          <w:b/>
          <w:bCs/>
        </w:rPr>
        <w:t xml:space="preserve">. </w:t>
      </w:r>
    </w:p>
    <w:tbl>
      <w:tblPr>
        <w:tblW w:w="9495" w:type="dxa"/>
        <w:tblCellMar>
          <w:left w:w="0" w:type="dxa"/>
          <w:right w:w="0" w:type="dxa"/>
        </w:tblCellMar>
        <w:tblLook w:val="04A0" w:firstRow="1" w:lastRow="0" w:firstColumn="1" w:lastColumn="0" w:noHBand="0" w:noVBand="1"/>
      </w:tblPr>
      <w:tblGrid>
        <w:gridCol w:w="1835"/>
        <w:gridCol w:w="1330"/>
        <w:gridCol w:w="1582"/>
        <w:gridCol w:w="1583"/>
        <w:gridCol w:w="1582"/>
        <w:gridCol w:w="1583"/>
      </w:tblGrid>
      <w:tr w:rsidR="00810F37" w:rsidRPr="00EB1F67" w14:paraId="3C5BBB07" w14:textId="77777777">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7B385D2F" w14:textId="77777777" w:rsidR="006F73A0" w:rsidRPr="00EB1F67" w:rsidRDefault="006F73A0">
            <w:pPr>
              <w:jc w:val="center"/>
              <w:rPr>
                <w:b/>
              </w:rPr>
            </w:pPr>
            <w:r w:rsidRPr="00EB1F67">
              <w:rPr>
                <w:b/>
              </w:rPr>
              <w:t>REQUERIMIENTOS NO FUNCIONALES</w:t>
            </w:r>
          </w:p>
        </w:tc>
      </w:tr>
      <w:tr w:rsidR="00311D61" w:rsidRPr="00EB1F67" w14:paraId="36B16EF2"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622C533" w14:textId="6BDBC599" w:rsidR="006F73A0" w:rsidRPr="00EB1F67" w:rsidRDefault="006F73A0">
            <w:pPr>
              <w:jc w:val="center"/>
              <w:rPr>
                <w:b/>
              </w:rPr>
            </w:pPr>
            <w:r w:rsidRPr="00EB1F67">
              <w:rPr>
                <w:b/>
              </w:rPr>
              <w:t>RNF-</w:t>
            </w:r>
            <w:r w:rsidR="00780903">
              <w:rPr>
                <w:b/>
              </w:rPr>
              <w:t xml:space="preserve">4 </w:t>
            </w:r>
            <w:r w:rsidR="00432CF8" w:rsidRPr="00432CF8">
              <w:rPr>
                <w:rFonts w:eastAsia="Calibri"/>
                <w:b/>
              </w:rPr>
              <w:t>Seguridad de datos</w:t>
            </w:r>
          </w:p>
        </w:tc>
        <w:tc>
          <w:tcPr>
            <w:tcW w:w="133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EF3FE36" w14:textId="575D5E0D" w:rsidR="006F73A0" w:rsidRPr="00EB1F67" w:rsidRDefault="006F73A0">
            <w:pPr>
              <w:jc w:val="center"/>
              <w:rPr>
                <w:b/>
              </w:rPr>
            </w:pPr>
            <w:r w:rsidRPr="00EB1F67">
              <w:rPr>
                <w:b/>
              </w:rPr>
              <w:t>RNF-</w:t>
            </w:r>
            <w:r w:rsidR="00493E3A">
              <w:rPr>
                <w:b/>
              </w:rPr>
              <w:t>4</w:t>
            </w:r>
          </w:p>
        </w:tc>
        <w:tc>
          <w:tcPr>
            <w:tcW w:w="15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16C1870" w14:textId="77777777" w:rsidR="006F73A0" w:rsidRPr="00EB1F67" w:rsidRDefault="006F73A0">
            <w:pPr>
              <w:jc w:val="center"/>
              <w:rPr>
                <w:b/>
              </w:rPr>
            </w:pPr>
            <w:r w:rsidRPr="00EB1F67">
              <w:rPr>
                <w:b/>
              </w:rPr>
              <w:t>Necesidad relacionada</w:t>
            </w:r>
          </w:p>
        </w:tc>
        <w:tc>
          <w:tcPr>
            <w:tcW w:w="1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AF24AB7" w14:textId="77777777" w:rsidR="006F73A0" w:rsidRPr="00EB1F67" w:rsidRDefault="006F73A0">
            <w:pPr>
              <w:jc w:val="center"/>
              <w:rPr>
                <w:b/>
              </w:rPr>
            </w:pPr>
            <w:r w:rsidRPr="00EB1F67">
              <w:rPr>
                <w:b/>
              </w:rPr>
              <w:t>Prioridad</w:t>
            </w:r>
          </w:p>
          <w:p w14:paraId="3C293A01" w14:textId="77777777" w:rsidR="006F73A0" w:rsidRPr="00EB1F67" w:rsidRDefault="006F73A0">
            <w:pPr>
              <w:jc w:val="center"/>
              <w:rPr>
                <w:b/>
              </w:rPr>
            </w:pPr>
            <w:r>
              <w:rPr>
                <w:b/>
              </w:rPr>
              <w:t>10</w:t>
            </w:r>
            <w:r w:rsidRPr="00EB1F67">
              <w:rPr>
                <w:b/>
              </w:rPr>
              <w:t>/10</w:t>
            </w:r>
          </w:p>
        </w:tc>
        <w:tc>
          <w:tcPr>
            <w:tcW w:w="15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4A30505" w14:textId="77777777" w:rsidR="006F73A0" w:rsidRPr="00EB1F67" w:rsidRDefault="006F73A0">
            <w:pPr>
              <w:jc w:val="center"/>
              <w:rPr>
                <w:b/>
              </w:rPr>
            </w:pPr>
            <w:r w:rsidRPr="00EB1F67">
              <w:rPr>
                <w:b/>
              </w:rPr>
              <w:t>Caso de uso / Evento relacionado</w:t>
            </w:r>
          </w:p>
        </w:tc>
        <w:tc>
          <w:tcPr>
            <w:tcW w:w="1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D043D53" w14:textId="6C987A6B" w:rsidR="006F73A0" w:rsidRPr="00EB1F67" w:rsidRDefault="005F42A1">
            <w:pPr>
              <w:jc w:val="center"/>
              <w:rPr>
                <w:b/>
              </w:rPr>
            </w:pPr>
            <w:r w:rsidRPr="005F42A1">
              <w:rPr>
                <w:b/>
              </w:rPr>
              <w:t>Encriptación y control de acceso.</w:t>
            </w:r>
          </w:p>
        </w:tc>
      </w:tr>
      <w:tr w:rsidR="00802171" w:rsidRPr="00EB1F67" w14:paraId="06BBFF9E"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FFA12EE" w14:textId="77777777" w:rsidR="006F73A0" w:rsidRPr="00EB1F67" w:rsidRDefault="006F73A0">
            <w:pPr>
              <w:jc w:val="center"/>
            </w:pPr>
            <w:r w:rsidRPr="00EB1F67">
              <w:t>Descripción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hideMark/>
          </w:tcPr>
          <w:p w14:paraId="47B50635" w14:textId="230ACC66" w:rsidR="006F73A0" w:rsidRPr="00EB1F67" w:rsidRDefault="00D4523D">
            <w:r w:rsidRPr="00D4523D">
              <w:rPr>
                <w:color w:val="000000" w:themeColor="text1"/>
              </w:rPr>
              <w:t>El sistema debe implementar encriptación de datos en tránsito y en reposo, además de control de acceso por roles.</w:t>
            </w:r>
          </w:p>
        </w:tc>
      </w:tr>
      <w:tr w:rsidR="00802171" w:rsidRPr="00EB1F67" w14:paraId="602B1AB5"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549F423" w14:textId="77777777" w:rsidR="006F73A0" w:rsidRPr="00EB1F67" w:rsidRDefault="006F73A0">
            <w:pPr>
              <w:jc w:val="center"/>
            </w:pPr>
            <w:r w:rsidRPr="00EB1F67">
              <w:t>Justificación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127D535" w14:textId="3FA8612B" w:rsidR="006F73A0" w:rsidRPr="00EB1F67" w:rsidRDefault="00100DEB">
            <w:r w:rsidRPr="00100DEB">
              <w:rPr>
                <w:color w:val="000000" w:themeColor="text1"/>
              </w:rPr>
              <w:t>Protege la información sensible de usuarios y operaciones.</w:t>
            </w:r>
          </w:p>
        </w:tc>
      </w:tr>
      <w:tr w:rsidR="00802171" w:rsidRPr="00EB1F67" w14:paraId="6C17291A"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0AC8464" w14:textId="77777777" w:rsidR="006F73A0" w:rsidRPr="00EB1F67" w:rsidRDefault="006F73A0">
            <w:pPr>
              <w:jc w:val="center"/>
            </w:pPr>
            <w:r w:rsidRPr="00EB1F67">
              <w:t>Origen (Interesado)</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55FED16" w14:textId="77777777" w:rsidR="006F73A0" w:rsidRPr="00EB1F67" w:rsidRDefault="00680323">
            <w:r w:rsidRPr="00680323">
              <w:rPr>
                <w:color w:val="000000" w:themeColor="text1"/>
              </w:rPr>
              <w:t>Cliente (Administrador).</w:t>
            </w:r>
          </w:p>
        </w:tc>
      </w:tr>
      <w:tr w:rsidR="00802171" w:rsidRPr="00EB1F67" w14:paraId="24D402F6"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F90A88E" w14:textId="77777777" w:rsidR="006F73A0" w:rsidRPr="00EB1F67" w:rsidRDefault="006F73A0">
            <w:pPr>
              <w:jc w:val="center"/>
            </w:pPr>
            <w:r w:rsidRPr="00EB1F67">
              <w:t>Criterio de aceptación / Validación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B9F2ED1" w14:textId="5A1106B0" w:rsidR="006F73A0" w:rsidRPr="00EB1F67" w:rsidRDefault="006013F6">
            <w:r w:rsidRPr="006013F6">
              <w:t>Los datos transmitidos están cifrados y los usuarios acceden solo a funciones permitidas</w:t>
            </w:r>
            <w:r w:rsidR="006F73A0" w:rsidRPr="00F65E74">
              <w:t>.</w:t>
            </w:r>
          </w:p>
        </w:tc>
      </w:tr>
    </w:tbl>
    <w:p w14:paraId="26E1400C" w14:textId="77777777" w:rsidR="00542951" w:rsidRDefault="00542951" w:rsidP="00802171">
      <w:pPr>
        <w:spacing w:after="38"/>
        <w:ind w:right="267"/>
      </w:pPr>
    </w:p>
    <w:p w14:paraId="6FAF4DCF" w14:textId="77777777" w:rsidR="00881F22" w:rsidRDefault="00881F22" w:rsidP="009927DC">
      <w:pPr>
        <w:spacing w:after="38"/>
        <w:ind w:left="1438" w:right="267" w:firstLine="2"/>
      </w:pPr>
    </w:p>
    <w:p w14:paraId="75287861" w14:textId="77777777" w:rsidR="00024B7C" w:rsidRDefault="00024B7C" w:rsidP="00881F22">
      <w:pPr>
        <w:spacing w:after="38"/>
        <w:ind w:right="267"/>
      </w:pPr>
    </w:p>
    <w:p w14:paraId="697E884F" w14:textId="56AB47C9" w:rsidR="004F2B51" w:rsidRDefault="004F2B51" w:rsidP="004F2B51">
      <w:pPr>
        <w:spacing w:after="38"/>
        <w:ind w:left="1438" w:right="267" w:firstLine="2"/>
      </w:pPr>
    </w:p>
    <w:p w14:paraId="6AE7C602" w14:textId="70CDFF16" w:rsidR="004F2B51" w:rsidRDefault="004F2B51" w:rsidP="00AC27DD">
      <w:pPr>
        <w:spacing w:after="38"/>
        <w:ind w:left="1438" w:right="267" w:firstLine="2"/>
      </w:pPr>
    </w:p>
    <w:p w14:paraId="7D6AC3B8" w14:textId="47A26720" w:rsidR="00AC27DD" w:rsidRDefault="00AC27DD" w:rsidP="00AC27DD">
      <w:pPr>
        <w:spacing w:after="38"/>
        <w:ind w:left="1438" w:right="267" w:firstLine="2"/>
      </w:pPr>
    </w:p>
    <w:p w14:paraId="51C0CC5E" w14:textId="39B27190" w:rsidR="00AC27DD" w:rsidRDefault="00AC27DD" w:rsidP="0014046C">
      <w:pPr>
        <w:spacing w:after="38"/>
        <w:ind w:left="1438" w:right="267" w:firstLine="2"/>
      </w:pPr>
    </w:p>
    <w:p w14:paraId="68784292" w14:textId="3F3A56DF" w:rsidR="0014046C" w:rsidRDefault="0014046C" w:rsidP="00374F85">
      <w:pPr>
        <w:spacing w:after="38"/>
        <w:ind w:left="1438" w:right="267" w:firstLine="2"/>
      </w:pPr>
    </w:p>
    <w:p w14:paraId="2982458D" w14:textId="41C4EB15" w:rsidR="0085347F" w:rsidRPr="00E93C7C" w:rsidRDefault="0085347F" w:rsidP="0085347F">
      <w:pPr>
        <w:spacing w:after="46"/>
        <w:ind w:right="1423"/>
        <w:jc w:val="right"/>
        <w:rPr>
          <w:b/>
          <w:bCs/>
        </w:rPr>
      </w:pPr>
      <w:r w:rsidRPr="00EB1F67">
        <w:rPr>
          <w:b/>
          <w:bCs/>
        </w:rPr>
        <w:lastRenderedPageBreak/>
        <w:t xml:space="preserve">Tabla </w:t>
      </w:r>
      <w:r w:rsidR="00802171">
        <w:rPr>
          <w:b/>
          <w:bCs/>
        </w:rPr>
        <w:t>19</w:t>
      </w:r>
      <w:r w:rsidRPr="00EB1F67">
        <w:rPr>
          <w:b/>
          <w:bCs/>
        </w:rPr>
        <w:t>. Tabla de especificación del Requerimiento No Funcional RNF-</w:t>
      </w:r>
      <w:r>
        <w:rPr>
          <w:b/>
          <w:bCs/>
        </w:rPr>
        <w:t>5</w:t>
      </w:r>
      <w:r w:rsidRPr="00EB1F67">
        <w:rPr>
          <w:b/>
          <w:bCs/>
        </w:rPr>
        <w:t xml:space="preserve">. </w:t>
      </w:r>
    </w:p>
    <w:tbl>
      <w:tblPr>
        <w:tblW w:w="9495" w:type="dxa"/>
        <w:tblCellMar>
          <w:left w:w="0" w:type="dxa"/>
          <w:right w:w="0" w:type="dxa"/>
        </w:tblCellMar>
        <w:tblLook w:val="04A0" w:firstRow="1" w:lastRow="0" w:firstColumn="1" w:lastColumn="0" w:noHBand="0" w:noVBand="1"/>
      </w:tblPr>
      <w:tblGrid>
        <w:gridCol w:w="1818"/>
        <w:gridCol w:w="1237"/>
        <w:gridCol w:w="1541"/>
        <w:gridCol w:w="1514"/>
        <w:gridCol w:w="1541"/>
        <w:gridCol w:w="1844"/>
      </w:tblGrid>
      <w:tr w:rsidR="00345656" w:rsidRPr="00EB1F67" w14:paraId="400AFD2F" w14:textId="77777777">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05B30672" w14:textId="77777777" w:rsidR="0085347F" w:rsidRPr="00EB1F67" w:rsidRDefault="0085347F">
            <w:pPr>
              <w:jc w:val="center"/>
              <w:rPr>
                <w:b/>
              </w:rPr>
            </w:pPr>
            <w:r w:rsidRPr="00EB1F67">
              <w:rPr>
                <w:b/>
              </w:rPr>
              <w:t>REQUERIMIENTOS NO FUNCIONALES</w:t>
            </w:r>
          </w:p>
        </w:tc>
      </w:tr>
      <w:tr w:rsidR="00345656" w:rsidRPr="00EB1F67" w14:paraId="20171C14"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09FCFA4" w14:textId="22CFAB06" w:rsidR="0085347F" w:rsidRPr="00EB1F67" w:rsidRDefault="0085347F">
            <w:pPr>
              <w:jc w:val="center"/>
              <w:rPr>
                <w:b/>
              </w:rPr>
            </w:pPr>
            <w:r w:rsidRPr="00EB1F67">
              <w:rPr>
                <w:b/>
              </w:rPr>
              <w:t>RNF-</w:t>
            </w:r>
            <w:r>
              <w:rPr>
                <w:b/>
              </w:rPr>
              <w:t xml:space="preserve">5 </w:t>
            </w:r>
            <w:r w:rsidR="00F541A8" w:rsidRPr="00F541A8">
              <w:rPr>
                <w:rFonts w:eastAsia="Calibri"/>
                <w:b/>
              </w:rPr>
              <w:t>Compatibilidad</w:t>
            </w:r>
          </w:p>
        </w:tc>
        <w:tc>
          <w:tcPr>
            <w:tcW w:w="133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DED78B5" w14:textId="1CA851CD" w:rsidR="0085347F" w:rsidRPr="00EB1F67" w:rsidRDefault="0085347F">
            <w:pPr>
              <w:jc w:val="center"/>
              <w:rPr>
                <w:b/>
              </w:rPr>
            </w:pPr>
            <w:r w:rsidRPr="00EB1F67">
              <w:rPr>
                <w:b/>
              </w:rPr>
              <w:t>RNF-</w:t>
            </w:r>
            <w:r>
              <w:rPr>
                <w:b/>
              </w:rPr>
              <w:t>5</w:t>
            </w:r>
          </w:p>
        </w:tc>
        <w:tc>
          <w:tcPr>
            <w:tcW w:w="15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A3C7F16" w14:textId="77777777" w:rsidR="0085347F" w:rsidRPr="00EB1F67" w:rsidRDefault="0085347F">
            <w:pPr>
              <w:jc w:val="center"/>
              <w:rPr>
                <w:b/>
              </w:rPr>
            </w:pPr>
            <w:r w:rsidRPr="00EB1F67">
              <w:rPr>
                <w:b/>
              </w:rPr>
              <w:t>Necesidad relacionada</w:t>
            </w:r>
          </w:p>
        </w:tc>
        <w:tc>
          <w:tcPr>
            <w:tcW w:w="1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DE45156" w14:textId="77777777" w:rsidR="0085347F" w:rsidRPr="00EB1F67" w:rsidRDefault="0085347F">
            <w:pPr>
              <w:jc w:val="center"/>
              <w:rPr>
                <w:b/>
              </w:rPr>
            </w:pPr>
            <w:r w:rsidRPr="00EB1F67">
              <w:rPr>
                <w:b/>
              </w:rPr>
              <w:t>Prioridad</w:t>
            </w:r>
          </w:p>
          <w:p w14:paraId="2B112669" w14:textId="1E2D927C" w:rsidR="0085347F" w:rsidRPr="00EB1F67" w:rsidRDefault="00F541A8">
            <w:pPr>
              <w:jc w:val="center"/>
              <w:rPr>
                <w:b/>
              </w:rPr>
            </w:pPr>
            <w:r>
              <w:rPr>
                <w:b/>
              </w:rPr>
              <w:t>7</w:t>
            </w:r>
            <w:r w:rsidR="0085347F" w:rsidRPr="00EB1F67">
              <w:rPr>
                <w:b/>
              </w:rPr>
              <w:t>/10</w:t>
            </w:r>
          </w:p>
        </w:tc>
        <w:tc>
          <w:tcPr>
            <w:tcW w:w="15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BFB5FA3" w14:textId="77777777" w:rsidR="0085347F" w:rsidRPr="00EB1F67" w:rsidRDefault="0085347F">
            <w:pPr>
              <w:jc w:val="center"/>
              <w:rPr>
                <w:b/>
              </w:rPr>
            </w:pPr>
            <w:r w:rsidRPr="00EB1F67">
              <w:rPr>
                <w:b/>
              </w:rPr>
              <w:t>Caso de uso / Evento relacionado</w:t>
            </w:r>
          </w:p>
        </w:tc>
        <w:tc>
          <w:tcPr>
            <w:tcW w:w="1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590D3B9" w14:textId="6918A078" w:rsidR="0085347F" w:rsidRPr="00EB1F67" w:rsidRDefault="00CE31A4">
            <w:pPr>
              <w:jc w:val="center"/>
              <w:rPr>
                <w:b/>
              </w:rPr>
            </w:pPr>
            <w:r w:rsidRPr="00CE31A4">
              <w:rPr>
                <w:b/>
              </w:rPr>
              <w:t>Compatibilidad multiplataforma.</w:t>
            </w:r>
          </w:p>
        </w:tc>
      </w:tr>
      <w:tr w:rsidR="00CD4361" w:rsidRPr="00EB1F67" w14:paraId="5CA16CBA"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319CE3C3" w14:textId="77777777" w:rsidR="0085347F" w:rsidRPr="00EB1F67" w:rsidRDefault="0085347F">
            <w:pPr>
              <w:jc w:val="center"/>
            </w:pPr>
            <w:r w:rsidRPr="00EB1F67">
              <w:t>Descripción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hideMark/>
          </w:tcPr>
          <w:p w14:paraId="6ADA8807" w14:textId="588EA5F8" w:rsidR="0085347F" w:rsidRPr="00EB1F67" w:rsidRDefault="004139CC">
            <w:r w:rsidRPr="004139CC">
              <w:rPr>
                <w:color w:val="000000" w:themeColor="text1"/>
              </w:rPr>
              <w:t>El frontend debe ser accesible desde navegadores modernos y el backend compatible con Linux y Windows.</w:t>
            </w:r>
          </w:p>
        </w:tc>
      </w:tr>
      <w:tr w:rsidR="00CD4361" w:rsidRPr="00EB1F67" w14:paraId="151135A3"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37D502E6" w14:textId="77777777" w:rsidR="0085347F" w:rsidRPr="00EB1F67" w:rsidRDefault="0085347F">
            <w:pPr>
              <w:jc w:val="center"/>
            </w:pPr>
            <w:r w:rsidRPr="00EB1F67">
              <w:t>Justificación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1DCF78B" w14:textId="182DDA09" w:rsidR="0085347F" w:rsidRPr="00EB1F67" w:rsidRDefault="004139CC">
            <w:r w:rsidRPr="004139CC">
              <w:rPr>
                <w:color w:val="000000" w:themeColor="text1"/>
              </w:rPr>
              <w:t>Asegura que el sistema pueda usarse en diferentes entornos.</w:t>
            </w:r>
          </w:p>
        </w:tc>
      </w:tr>
      <w:tr w:rsidR="00CD4361" w:rsidRPr="00EB1F67" w14:paraId="5373C6AB"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50437327" w14:textId="77777777" w:rsidR="0085347F" w:rsidRPr="00EB1F67" w:rsidRDefault="0085347F">
            <w:pPr>
              <w:jc w:val="center"/>
            </w:pPr>
            <w:r w:rsidRPr="00EB1F67">
              <w:t>Origen (Interesado)</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6A56DD8" w14:textId="0F3CC5B3" w:rsidR="0085347F" w:rsidRPr="00EB1F67" w:rsidRDefault="00B93088">
            <w:r w:rsidRPr="00B93088">
              <w:rPr>
                <w:color w:val="000000" w:themeColor="text1"/>
              </w:rPr>
              <w:t>Cliente (Analista).</w:t>
            </w:r>
          </w:p>
        </w:tc>
      </w:tr>
      <w:tr w:rsidR="00CD4361" w:rsidRPr="00EB1F67" w14:paraId="56BE8D59"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1B9967BD" w14:textId="77777777" w:rsidR="0085347F" w:rsidRPr="00EB1F67" w:rsidRDefault="0085347F">
            <w:pPr>
              <w:jc w:val="center"/>
            </w:pPr>
            <w:r w:rsidRPr="00EB1F67">
              <w:t>Criterio de aceptación / Validación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72D7A6D" w14:textId="59C98E8D" w:rsidR="0085347F" w:rsidRPr="00EB1F67" w:rsidRDefault="001F6122">
            <w:r w:rsidRPr="001F6122">
              <w:t>El sistema funciona correctamente en Chrome, Edge y Firefox, y se despliega en Linux/Windows.</w:t>
            </w:r>
          </w:p>
        </w:tc>
      </w:tr>
    </w:tbl>
    <w:p w14:paraId="5BA1806B" w14:textId="3293B319" w:rsidR="00374F85" w:rsidRDefault="00374F85" w:rsidP="008D18A5">
      <w:pPr>
        <w:spacing w:after="38"/>
        <w:ind w:left="1438" w:right="267" w:firstLine="2"/>
        <w:rPr>
          <w:b/>
          <w:bCs/>
        </w:rPr>
      </w:pPr>
    </w:p>
    <w:p w14:paraId="5972938B" w14:textId="77777777" w:rsidR="00522068" w:rsidRDefault="00522068" w:rsidP="00522068">
      <w:pPr>
        <w:spacing w:after="46"/>
        <w:ind w:right="1423"/>
        <w:jc w:val="right"/>
        <w:rPr>
          <w:b/>
          <w:bCs/>
        </w:rPr>
      </w:pPr>
    </w:p>
    <w:p w14:paraId="75D70834" w14:textId="77777777" w:rsidR="00522068" w:rsidRDefault="00522068" w:rsidP="00522068">
      <w:pPr>
        <w:spacing w:after="46"/>
        <w:ind w:right="1423"/>
        <w:jc w:val="right"/>
        <w:rPr>
          <w:b/>
          <w:bCs/>
        </w:rPr>
      </w:pPr>
    </w:p>
    <w:p w14:paraId="44330BD9" w14:textId="77777777" w:rsidR="00522068" w:rsidRDefault="00522068" w:rsidP="00522068">
      <w:pPr>
        <w:spacing w:after="46"/>
        <w:ind w:right="1423"/>
        <w:jc w:val="right"/>
        <w:rPr>
          <w:b/>
          <w:bCs/>
        </w:rPr>
      </w:pPr>
    </w:p>
    <w:p w14:paraId="2743FB99" w14:textId="77777777" w:rsidR="00522068" w:rsidRDefault="00522068" w:rsidP="00522068">
      <w:pPr>
        <w:spacing w:after="46"/>
        <w:ind w:right="1423"/>
        <w:jc w:val="right"/>
        <w:rPr>
          <w:b/>
          <w:bCs/>
        </w:rPr>
      </w:pPr>
    </w:p>
    <w:p w14:paraId="0CB7C88D" w14:textId="77777777" w:rsidR="00522068" w:rsidRDefault="00522068" w:rsidP="00522068">
      <w:pPr>
        <w:spacing w:after="46"/>
        <w:ind w:right="1423"/>
        <w:jc w:val="right"/>
        <w:rPr>
          <w:b/>
          <w:bCs/>
        </w:rPr>
      </w:pPr>
    </w:p>
    <w:p w14:paraId="62308A6B" w14:textId="77777777" w:rsidR="00522068" w:rsidRDefault="00522068" w:rsidP="00522068">
      <w:pPr>
        <w:spacing w:after="46"/>
        <w:ind w:right="1423"/>
        <w:jc w:val="right"/>
        <w:rPr>
          <w:b/>
          <w:bCs/>
        </w:rPr>
      </w:pPr>
    </w:p>
    <w:p w14:paraId="234A4A95" w14:textId="77777777" w:rsidR="00522068" w:rsidRDefault="00522068" w:rsidP="00522068">
      <w:pPr>
        <w:spacing w:after="46"/>
        <w:ind w:right="1423"/>
        <w:jc w:val="right"/>
        <w:rPr>
          <w:b/>
          <w:bCs/>
        </w:rPr>
      </w:pPr>
    </w:p>
    <w:p w14:paraId="4037E575" w14:textId="2A374F84" w:rsidR="00522068" w:rsidRPr="00E93C7C" w:rsidRDefault="00522068" w:rsidP="00522068">
      <w:pPr>
        <w:spacing w:after="46"/>
        <w:ind w:right="1423"/>
        <w:jc w:val="right"/>
        <w:rPr>
          <w:b/>
          <w:bCs/>
        </w:rPr>
      </w:pPr>
      <w:r w:rsidRPr="00EB1F67">
        <w:rPr>
          <w:b/>
          <w:bCs/>
        </w:rPr>
        <w:lastRenderedPageBreak/>
        <w:t xml:space="preserve">Tabla </w:t>
      </w:r>
      <w:r>
        <w:rPr>
          <w:b/>
          <w:bCs/>
        </w:rPr>
        <w:t>2</w:t>
      </w:r>
      <w:r w:rsidR="00802171">
        <w:rPr>
          <w:b/>
          <w:bCs/>
        </w:rPr>
        <w:t>0</w:t>
      </w:r>
      <w:r w:rsidRPr="00EB1F67">
        <w:rPr>
          <w:b/>
          <w:bCs/>
        </w:rPr>
        <w:t>. Tabla de especificación del Requerimiento No Funcional RNF-</w:t>
      </w:r>
      <w:r>
        <w:rPr>
          <w:b/>
          <w:bCs/>
        </w:rPr>
        <w:t>6</w:t>
      </w:r>
      <w:r w:rsidRPr="00EB1F67">
        <w:rPr>
          <w:b/>
          <w:bCs/>
        </w:rPr>
        <w:t xml:space="preserve">. </w:t>
      </w:r>
    </w:p>
    <w:tbl>
      <w:tblPr>
        <w:tblW w:w="9495" w:type="dxa"/>
        <w:tblCellMar>
          <w:left w:w="0" w:type="dxa"/>
          <w:right w:w="0" w:type="dxa"/>
        </w:tblCellMar>
        <w:tblLook w:val="04A0" w:firstRow="1" w:lastRow="0" w:firstColumn="1" w:lastColumn="0" w:noHBand="0" w:noVBand="1"/>
      </w:tblPr>
      <w:tblGrid>
        <w:gridCol w:w="1835"/>
        <w:gridCol w:w="1330"/>
        <w:gridCol w:w="1582"/>
        <w:gridCol w:w="1583"/>
        <w:gridCol w:w="1582"/>
        <w:gridCol w:w="1583"/>
      </w:tblGrid>
      <w:tr w:rsidR="00345656" w:rsidRPr="00EB1F67" w14:paraId="00C35E3E" w14:textId="77777777">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3B6A86D5" w14:textId="77777777" w:rsidR="00522068" w:rsidRPr="00EB1F67" w:rsidRDefault="00522068">
            <w:pPr>
              <w:jc w:val="center"/>
              <w:rPr>
                <w:b/>
              </w:rPr>
            </w:pPr>
            <w:r w:rsidRPr="00EB1F67">
              <w:rPr>
                <w:b/>
              </w:rPr>
              <w:t>REQUERIMIENTOS NO FUNCIONALES</w:t>
            </w:r>
          </w:p>
        </w:tc>
      </w:tr>
      <w:tr w:rsidR="00CD4361" w:rsidRPr="00EB1F67" w14:paraId="48281FF0"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6203213A" w14:textId="70B18931" w:rsidR="00522068" w:rsidRPr="00EB1F67" w:rsidRDefault="00522068">
            <w:pPr>
              <w:jc w:val="center"/>
              <w:rPr>
                <w:b/>
              </w:rPr>
            </w:pPr>
            <w:r w:rsidRPr="00EB1F67">
              <w:rPr>
                <w:b/>
              </w:rPr>
              <w:t>RNF-</w:t>
            </w:r>
            <w:r>
              <w:rPr>
                <w:b/>
              </w:rPr>
              <w:t xml:space="preserve">6 </w:t>
            </w:r>
            <w:r w:rsidR="00654FDF" w:rsidRPr="00654FDF">
              <w:rPr>
                <w:rFonts w:eastAsia="Calibri"/>
                <w:b/>
              </w:rPr>
              <w:t>Usabilidad</w:t>
            </w:r>
          </w:p>
        </w:tc>
        <w:tc>
          <w:tcPr>
            <w:tcW w:w="133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D1E8A76" w14:textId="54E39A56" w:rsidR="00522068" w:rsidRPr="00EB1F67" w:rsidRDefault="00522068">
            <w:pPr>
              <w:jc w:val="center"/>
              <w:rPr>
                <w:b/>
              </w:rPr>
            </w:pPr>
            <w:r w:rsidRPr="00EB1F67">
              <w:rPr>
                <w:b/>
              </w:rPr>
              <w:t>RNF-</w:t>
            </w:r>
            <w:r w:rsidR="002A47B0">
              <w:rPr>
                <w:b/>
              </w:rPr>
              <w:t>6</w:t>
            </w:r>
          </w:p>
        </w:tc>
        <w:tc>
          <w:tcPr>
            <w:tcW w:w="15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7B28E63" w14:textId="77777777" w:rsidR="00522068" w:rsidRPr="00EB1F67" w:rsidRDefault="00522068">
            <w:pPr>
              <w:jc w:val="center"/>
              <w:rPr>
                <w:b/>
              </w:rPr>
            </w:pPr>
            <w:r w:rsidRPr="00EB1F67">
              <w:rPr>
                <w:b/>
              </w:rPr>
              <w:t>Necesidad relacionada</w:t>
            </w:r>
          </w:p>
        </w:tc>
        <w:tc>
          <w:tcPr>
            <w:tcW w:w="1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80D244F" w14:textId="77777777" w:rsidR="00522068" w:rsidRPr="00EB1F67" w:rsidRDefault="00522068">
            <w:pPr>
              <w:jc w:val="center"/>
              <w:rPr>
                <w:b/>
              </w:rPr>
            </w:pPr>
            <w:r w:rsidRPr="00EB1F67">
              <w:rPr>
                <w:b/>
              </w:rPr>
              <w:t>Prioridad</w:t>
            </w:r>
          </w:p>
          <w:p w14:paraId="5B36DB51" w14:textId="49E2FED5" w:rsidR="00522068" w:rsidRPr="00EB1F67" w:rsidRDefault="00781119">
            <w:pPr>
              <w:jc w:val="center"/>
              <w:rPr>
                <w:b/>
              </w:rPr>
            </w:pPr>
            <w:r>
              <w:rPr>
                <w:b/>
              </w:rPr>
              <w:t>8</w:t>
            </w:r>
            <w:r w:rsidR="00522068" w:rsidRPr="00EB1F67">
              <w:rPr>
                <w:b/>
              </w:rPr>
              <w:t>/10</w:t>
            </w:r>
          </w:p>
        </w:tc>
        <w:tc>
          <w:tcPr>
            <w:tcW w:w="15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2888C7D" w14:textId="77777777" w:rsidR="00522068" w:rsidRPr="00EB1F67" w:rsidRDefault="00522068">
            <w:pPr>
              <w:jc w:val="center"/>
              <w:rPr>
                <w:b/>
              </w:rPr>
            </w:pPr>
            <w:r w:rsidRPr="00EB1F67">
              <w:rPr>
                <w:b/>
              </w:rPr>
              <w:t>Caso de uso / Evento relacionado</w:t>
            </w:r>
          </w:p>
        </w:tc>
        <w:tc>
          <w:tcPr>
            <w:tcW w:w="1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B827DFD" w14:textId="66A56DE4" w:rsidR="00522068" w:rsidRPr="00EB1F67" w:rsidRDefault="00311D61">
            <w:pPr>
              <w:jc w:val="center"/>
              <w:rPr>
                <w:b/>
              </w:rPr>
            </w:pPr>
            <w:r>
              <w:rPr>
                <w:b/>
              </w:rPr>
              <w:t>Interfas Intuitiva</w:t>
            </w:r>
            <w:r w:rsidR="00522068" w:rsidRPr="00CE31A4">
              <w:rPr>
                <w:b/>
              </w:rPr>
              <w:t>.</w:t>
            </w:r>
          </w:p>
        </w:tc>
      </w:tr>
      <w:tr w:rsidR="00305AC9" w:rsidRPr="00EB1F67" w14:paraId="503288AD"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65E0989" w14:textId="77777777" w:rsidR="00522068" w:rsidRPr="00EB1F67" w:rsidRDefault="00522068">
            <w:pPr>
              <w:jc w:val="center"/>
            </w:pPr>
            <w:r w:rsidRPr="00EB1F67">
              <w:t>Descripción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hideMark/>
          </w:tcPr>
          <w:p w14:paraId="20A0B453" w14:textId="5CB193CA" w:rsidR="00522068" w:rsidRPr="00EB1F67" w:rsidRDefault="00135F65">
            <w:r w:rsidRPr="00135F65">
              <w:rPr>
                <w:color w:val="000000" w:themeColor="text1"/>
              </w:rPr>
              <w:t>La interfaz debe ser intuitiva y permitir visualización clara de métricas y alertas.</w:t>
            </w:r>
          </w:p>
        </w:tc>
      </w:tr>
      <w:tr w:rsidR="00305AC9" w:rsidRPr="00EB1F67" w14:paraId="64FF0C95"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3DB23B5A" w14:textId="77777777" w:rsidR="00522068" w:rsidRPr="00EB1F67" w:rsidRDefault="00522068">
            <w:pPr>
              <w:jc w:val="center"/>
            </w:pPr>
            <w:r w:rsidRPr="00EB1F67">
              <w:t>Justificación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99BB1C0" w14:textId="135A9371" w:rsidR="00522068" w:rsidRPr="00EB1F67" w:rsidRDefault="00A742AE">
            <w:r w:rsidRPr="00A742AE">
              <w:rPr>
                <w:color w:val="000000" w:themeColor="text1"/>
              </w:rPr>
              <w:t>Mejora la experiencia de operadores y analistas.</w:t>
            </w:r>
          </w:p>
        </w:tc>
      </w:tr>
      <w:tr w:rsidR="00305AC9" w:rsidRPr="00EB1F67" w14:paraId="69496CE9"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7929775" w14:textId="77777777" w:rsidR="00522068" w:rsidRPr="00EB1F67" w:rsidRDefault="00522068">
            <w:pPr>
              <w:jc w:val="center"/>
            </w:pPr>
            <w:r w:rsidRPr="00EB1F67">
              <w:t>Origen (Interesado)</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DC9297D" w14:textId="0FCC51B4" w:rsidR="00522068" w:rsidRPr="00EB1F67" w:rsidRDefault="00522068">
            <w:r w:rsidRPr="00B93088">
              <w:rPr>
                <w:color w:val="000000" w:themeColor="text1"/>
              </w:rPr>
              <w:t>Cliente (</w:t>
            </w:r>
            <w:r w:rsidR="008D511B">
              <w:rPr>
                <w:color w:val="000000" w:themeColor="text1"/>
              </w:rPr>
              <w:t>Operador</w:t>
            </w:r>
            <w:r w:rsidRPr="00B93088">
              <w:rPr>
                <w:color w:val="000000" w:themeColor="text1"/>
              </w:rPr>
              <w:t>).</w:t>
            </w:r>
          </w:p>
        </w:tc>
      </w:tr>
      <w:tr w:rsidR="00305AC9" w:rsidRPr="00EB1F67" w14:paraId="43CEDAC2"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0E411F1" w14:textId="77777777" w:rsidR="00522068" w:rsidRPr="00EB1F67" w:rsidRDefault="00522068">
            <w:pPr>
              <w:jc w:val="center"/>
            </w:pPr>
            <w:r w:rsidRPr="00EB1F67">
              <w:t>Criterio de aceptación / Validación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8912897" w14:textId="67C9ED71" w:rsidR="00522068" w:rsidRPr="00EB1F67" w:rsidRDefault="00305AC9">
            <w:r w:rsidRPr="00305AC9">
              <w:t>Los usuarios pueden interpretar métricas y alertas sin necesidad de capacitación extensa.</w:t>
            </w:r>
          </w:p>
        </w:tc>
      </w:tr>
    </w:tbl>
    <w:p w14:paraId="3396EE12" w14:textId="77777777" w:rsidR="00522068" w:rsidRDefault="00522068" w:rsidP="008D18A5">
      <w:pPr>
        <w:spacing w:after="38"/>
        <w:ind w:left="1438" w:right="267" w:firstLine="2"/>
        <w:rPr>
          <w:b/>
          <w:bCs/>
        </w:rPr>
      </w:pPr>
    </w:p>
    <w:p w14:paraId="29FB5A2F" w14:textId="77777777" w:rsidR="00345656" w:rsidRDefault="00345656" w:rsidP="00345656">
      <w:pPr>
        <w:spacing w:after="46"/>
        <w:ind w:right="1423"/>
        <w:jc w:val="right"/>
        <w:rPr>
          <w:b/>
          <w:bCs/>
        </w:rPr>
      </w:pPr>
    </w:p>
    <w:p w14:paraId="0EF42FE3" w14:textId="77777777" w:rsidR="00345656" w:rsidRDefault="00345656" w:rsidP="00345656">
      <w:pPr>
        <w:spacing w:after="46"/>
        <w:ind w:right="1423"/>
        <w:jc w:val="right"/>
        <w:rPr>
          <w:b/>
          <w:bCs/>
        </w:rPr>
      </w:pPr>
    </w:p>
    <w:p w14:paraId="00E1A42A" w14:textId="77777777" w:rsidR="00345656" w:rsidRDefault="00345656" w:rsidP="00345656">
      <w:pPr>
        <w:spacing w:after="46"/>
        <w:ind w:right="1423"/>
        <w:jc w:val="right"/>
        <w:rPr>
          <w:b/>
          <w:bCs/>
        </w:rPr>
      </w:pPr>
    </w:p>
    <w:p w14:paraId="66CD1EC9" w14:textId="77777777" w:rsidR="00345656" w:rsidRDefault="00345656" w:rsidP="00345656">
      <w:pPr>
        <w:spacing w:after="46"/>
        <w:ind w:right="1423"/>
        <w:jc w:val="right"/>
        <w:rPr>
          <w:b/>
          <w:bCs/>
        </w:rPr>
      </w:pPr>
    </w:p>
    <w:p w14:paraId="669DC39F" w14:textId="77777777" w:rsidR="00345656" w:rsidRDefault="00345656" w:rsidP="00345656">
      <w:pPr>
        <w:spacing w:after="46"/>
        <w:ind w:right="1423"/>
        <w:jc w:val="right"/>
        <w:rPr>
          <w:b/>
          <w:bCs/>
        </w:rPr>
      </w:pPr>
    </w:p>
    <w:p w14:paraId="73A5FAD6" w14:textId="77777777" w:rsidR="00345656" w:rsidRDefault="00345656" w:rsidP="00345656">
      <w:pPr>
        <w:spacing w:after="46"/>
        <w:ind w:right="1423"/>
        <w:jc w:val="right"/>
        <w:rPr>
          <w:b/>
          <w:bCs/>
        </w:rPr>
      </w:pPr>
    </w:p>
    <w:p w14:paraId="04A6B2F2" w14:textId="77777777" w:rsidR="00345656" w:rsidRDefault="00345656" w:rsidP="00345656">
      <w:pPr>
        <w:spacing w:after="46"/>
        <w:ind w:right="1423"/>
        <w:jc w:val="right"/>
        <w:rPr>
          <w:b/>
          <w:bCs/>
        </w:rPr>
      </w:pPr>
    </w:p>
    <w:p w14:paraId="70A11DEF" w14:textId="19735D2D" w:rsidR="00345656" w:rsidRPr="00E93C7C" w:rsidRDefault="00345656" w:rsidP="00345656">
      <w:pPr>
        <w:spacing w:after="46"/>
        <w:ind w:right="1423"/>
        <w:jc w:val="right"/>
        <w:rPr>
          <w:b/>
          <w:bCs/>
        </w:rPr>
      </w:pPr>
      <w:r w:rsidRPr="00EB1F67">
        <w:rPr>
          <w:b/>
          <w:bCs/>
        </w:rPr>
        <w:lastRenderedPageBreak/>
        <w:t xml:space="preserve">Tabla </w:t>
      </w:r>
      <w:r>
        <w:rPr>
          <w:b/>
          <w:bCs/>
        </w:rPr>
        <w:t>21</w:t>
      </w:r>
      <w:r w:rsidRPr="00EB1F67">
        <w:rPr>
          <w:b/>
          <w:bCs/>
        </w:rPr>
        <w:t>. Tabla de especificación del Requerimiento No Funcional RNF-</w:t>
      </w:r>
      <w:r w:rsidR="002B1C77">
        <w:rPr>
          <w:b/>
          <w:bCs/>
        </w:rPr>
        <w:t>7</w:t>
      </w:r>
      <w:r w:rsidRPr="00EB1F67">
        <w:rPr>
          <w:b/>
          <w:bCs/>
        </w:rPr>
        <w:t xml:space="preserve">. </w:t>
      </w:r>
    </w:p>
    <w:tbl>
      <w:tblPr>
        <w:tblW w:w="9495" w:type="dxa"/>
        <w:tblCellMar>
          <w:left w:w="0" w:type="dxa"/>
          <w:right w:w="0" w:type="dxa"/>
        </w:tblCellMar>
        <w:tblLook w:val="04A0" w:firstRow="1" w:lastRow="0" w:firstColumn="1" w:lastColumn="0" w:noHBand="0" w:noVBand="1"/>
      </w:tblPr>
      <w:tblGrid>
        <w:gridCol w:w="1835"/>
        <w:gridCol w:w="1330"/>
        <w:gridCol w:w="1582"/>
        <w:gridCol w:w="1583"/>
        <w:gridCol w:w="1582"/>
        <w:gridCol w:w="1583"/>
      </w:tblGrid>
      <w:tr w:rsidR="00345656" w:rsidRPr="00EB1F67" w14:paraId="3D821E42" w14:textId="77777777">
        <w:trPr>
          <w:trHeight w:val="315"/>
        </w:trPr>
        <w:tc>
          <w:tcPr>
            <w:tcW w:w="0" w:type="auto"/>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cMar>
              <w:top w:w="30" w:type="dxa"/>
              <w:left w:w="45" w:type="dxa"/>
              <w:bottom w:w="30" w:type="dxa"/>
              <w:right w:w="45" w:type="dxa"/>
            </w:tcMar>
            <w:vAlign w:val="center"/>
            <w:hideMark/>
          </w:tcPr>
          <w:p w14:paraId="700651EF" w14:textId="77777777" w:rsidR="00345656" w:rsidRPr="00EB1F67" w:rsidRDefault="00345656">
            <w:pPr>
              <w:jc w:val="center"/>
              <w:rPr>
                <w:b/>
              </w:rPr>
            </w:pPr>
            <w:r w:rsidRPr="00EB1F67">
              <w:rPr>
                <w:b/>
              </w:rPr>
              <w:t>REQUERIMIENTOS NO FUNCIONALES</w:t>
            </w:r>
          </w:p>
        </w:tc>
      </w:tr>
      <w:tr w:rsidR="002D3612" w:rsidRPr="00EB1F67" w14:paraId="5BEBCCEF"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3CF9B20" w14:textId="0DC29906" w:rsidR="00345656" w:rsidRPr="00EB1F67" w:rsidRDefault="00345656">
            <w:pPr>
              <w:jc w:val="center"/>
              <w:rPr>
                <w:b/>
              </w:rPr>
            </w:pPr>
            <w:r w:rsidRPr="00EB1F67">
              <w:rPr>
                <w:b/>
              </w:rPr>
              <w:t>RNF-</w:t>
            </w:r>
            <w:r w:rsidR="002D3612">
              <w:rPr>
                <w:b/>
              </w:rPr>
              <w:t>7</w:t>
            </w:r>
            <w:r>
              <w:rPr>
                <w:b/>
              </w:rPr>
              <w:t xml:space="preserve"> </w:t>
            </w:r>
            <w:r w:rsidR="002D3612" w:rsidRPr="002D3612">
              <w:rPr>
                <w:rFonts w:eastAsia="Calibri"/>
                <w:b/>
              </w:rPr>
              <w:t>Mantenibilidad</w:t>
            </w:r>
          </w:p>
        </w:tc>
        <w:tc>
          <w:tcPr>
            <w:tcW w:w="133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E7EE99A" w14:textId="1260C228" w:rsidR="00345656" w:rsidRPr="00EB1F67" w:rsidRDefault="00345656">
            <w:pPr>
              <w:jc w:val="center"/>
              <w:rPr>
                <w:b/>
              </w:rPr>
            </w:pPr>
            <w:r w:rsidRPr="00EB1F67">
              <w:rPr>
                <w:b/>
              </w:rPr>
              <w:t>RNF-</w:t>
            </w:r>
            <w:r w:rsidR="002D3612">
              <w:rPr>
                <w:b/>
              </w:rPr>
              <w:t>7</w:t>
            </w:r>
          </w:p>
        </w:tc>
        <w:tc>
          <w:tcPr>
            <w:tcW w:w="15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5D47DA8" w14:textId="77777777" w:rsidR="00345656" w:rsidRPr="00EB1F67" w:rsidRDefault="00345656">
            <w:pPr>
              <w:jc w:val="center"/>
              <w:rPr>
                <w:b/>
              </w:rPr>
            </w:pPr>
            <w:r w:rsidRPr="00EB1F67">
              <w:rPr>
                <w:b/>
              </w:rPr>
              <w:t>Necesidad relacionada</w:t>
            </w:r>
          </w:p>
        </w:tc>
        <w:tc>
          <w:tcPr>
            <w:tcW w:w="1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3E55F2A" w14:textId="77777777" w:rsidR="00345656" w:rsidRPr="00EB1F67" w:rsidRDefault="00345656">
            <w:pPr>
              <w:jc w:val="center"/>
              <w:rPr>
                <w:b/>
              </w:rPr>
            </w:pPr>
            <w:r w:rsidRPr="00EB1F67">
              <w:rPr>
                <w:b/>
              </w:rPr>
              <w:t>Prioridad</w:t>
            </w:r>
          </w:p>
          <w:p w14:paraId="01808C87" w14:textId="77777777" w:rsidR="00345656" w:rsidRPr="00EB1F67" w:rsidRDefault="00345656">
            <w:pPr>
              <w:jc w:val="center"/>
              <w:rPr>
                <w:b/>
              </w:rPr>
            </w:pPr>
            <w:r>
              <w:rPr>
                <w:b/>
              </w:rPr>
              <w:t>8</w:t>
            </w:r>
            <w:r w:rsidRPr="00EB1F67">
              <w:rPr>
                <w:b/>
              </w:rPr>
              <w:t>/10</w:t>
            </w:r>
          </w:p>
        </w:tc>
        <w:tc>
          <w:tcPr>
            <w:tcW w:w="15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B9BC859" w14:textId="77777777" w:rsidR="00345656" w:rsidRPr="00EB1F67" w:rsidRDefault="00345656">
            <w:pPr>
              <w:jc w:val="center"/>
              <w:rPr>
                <w:b/>
              </w:rPr>
            </w:pPr>
            <w:r w:rsidRPr="00EB1F67">
              <w:rPr>
                <w:b/>
              </w:rPr>
              <w:t>Caso de uso / Evento relacionado</w:t>
            </w:r>
          </w:p>
        </w:tc>
        <w:tc>
          <w:tcPr>
            <w:tcW w:w="1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261C5BD" w14:textId="0F5DCB3B" w:rsidR="00345656" w:rsidRPr="00EB1F67" w:rsidRDefault="00317762">
            <w:pPr>
              <w:jc w:val="center"/>
              <w:rPr>
                <w:b/>
              </w:rPr>
            </w:pPr>
            <w:r w:rsidRPr="00317762">
              <w:rPr>
                <w:b/>
              </w:rPr>
              <w:t>Gestión modular del código.</w:t>
            </w:r>
          </w:p>
        </w:tc>
      </w:tr>
      <w:tr w:rsidR="00345656" w:rsidRPr="00EB1F67" w14:paraId="25BC78E0"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021CE89" w14:textId="77777777" w:rsidR="00345656" w:rsidRPr="00EB1F67" w:rsidRDefault="00345656">
            <w:pPr>
              <w:jc w:val="center"/>
            </w:pPr>
            <w:r w:rsidRPr="00EB1F67">
              <w:t>Descripción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hideMark/>
          </w:tcPr>
          <w:p w14:paraId="2BFD0BDA" w14:textId="48DDDF96" w:rsidR="00345656" w:rsidRPr="00EB1F67" w:rsidRDefault="00E37246">
            <w:r w:rsidRPr="00E37246">
              <w:rPr>
                <w:color w:val="000000" w:themeColor="text1"/>
              </w:rPr>
              <w:t>El código debe estar versionado en repositorios separados y contar con documentación técnica.</w:t>
            </w:r>
          </w:p>
        </w:tc>
      </w:tr>
      <w:tr w:rsidR="00345656" w:rsidRPr="00EB1F67" w14:paraId="62D29492"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A75E099" w14:textId="77777777" w:rsidR="00345656" w:rsidRPr="00EB1F67" w:rsidRDefault="00345656">
            <w:pPr>
              <w:jc w:val="center"/>
            </w:pPr>
            <w:r w:rsidRPr="00EB1F67">
              <w:t>Justificación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7362267" w14:textId="71A180CC" w:rsidR="00345656" w:rsidRPr="00EB1F67" w:rsidRDefault="00317762">
            <w:r w:rsidRPr="00317762">
              <w:rPr>
                <w:color w:val="000000" w:themeColor="text1"/>
              </w:rPr>
              <w:t>Facilita la actualización y corrección de errores</w:t>
            </w:r>
          </w:p>
        </w:tc>
      </w:tr>
      <w:tr w:rsidR="00345656" w:rsidRPr="00EB1F67" w14:paraId="74CE9425"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39A85FF" w14:textId="77777777" w:rsidR="00345656" w:rsidRPr="00EB1F67" w:rsidRDefault="00345656">
            <w:pPr>
              <w:jc w:val="center"/>
            </w:pPr>
            <w:r w:rsidRPr="00EB1F67">
              <w:t>Origen (Interesado)</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A136320" w14:textId="77777777" w:rsidR="00345656" w:rsidRPr="00EB1F67" w:rsidRDefault="00345656">
            <w:r w:rsidRPr="00B93088">
              <w:rPr>
                <w:color w:val="000000" w:themeColor="text1"/>
              </w:rPr>
              <w:t>Cliente (</w:t>
            </w:r>
            <w:r>
              <w:rPr>
                <w:color w:val="000000" w:themeColor="text1"/>
              </w:rPr>
              <w:t>Operador</w:t>
            </w:r>
            <w:r w:rsidRPr="00B93088">
              <w:rPr>
                <w:color w:val="000000" w:themeColor="text1"/>
              </w:rPr>
              <w:t>).</w:t>
            </w:r>
          </w:p>
        </w:tc>
      </w:tr>
      <w:tr w:rsidR="00345656" w:rsidRPr="00EB1F67" w14:paraId="24745B4A" w14:textId="77777777">
        <w:trPr>
          <w:trHeight w:val="315"/>
        </w:trPr>
        <w:tc>
          <w:tcPr>
            <w:tcW w:w="183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34164142" w14:textId="77777777" w:rsidR="00345656" w:rsidRPr="00EB1F67" w:rsidRDefault="00345656">
            <w:pPr>
              <w:jc w:val="center"/>
            </w:pPr>
            <w:r w:rsidRPr="00EB1F67">
              <w:t>Criterio de aceptación / Validación</w:t>
            </w:r>
          </w:p>
        </w:tc>
        <w:tc>
          <w:tcPr>
            <w:tcW w:w="7660" w:type="dxa"/>
            <w:gridSpan w:val="5"/>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4D25785" w14:textId="2983795E" w:rsidR="00345656" w:rsidRPr="00EB1F67" w:rsidRDefault="008B4A52">
            <w:r w:rsidRPr="008B4A52">
              <w:t>Los repositorios permiten despliegue independiente y están documentados.</w:t>
            </w:r>
          </w:p>
        </w:tc>
      </w:tr>
    </w:tbl>
    <w:p w14:paraId="131762DE" w14:textId="77777777" w:rsidR="00C44530" w:rsidRPr="00C44530" w:rsidRDefault="00C44530" w:rsidP="0040602B"/>
    <w:p w14:paraId="2DF7D058" w14:textId="11F0C655" w:rsidR="00450DEC" w:rsidRPr="002467C4" w:rsidRDefault="00450DEC" w:rsidP="005F3675">
      <w:pPr>
        <w:ind w:firstLine="715"/>
      </w:pPr>
      <w:r w:rsidRPr="00083171">
        <w:br w:type="page"/>
      </w:r>
    </w:p>
    <w:p w14:paraId="382593F3" w14:textId="51868EBE" w:rsidR="007229E9" w:rsidRDefault="00506264" w:rsidP="00506264">
      <w:pPr>
        <w:pStyle w:val="Ttulo1"/>
      </w:pPr>
      <w:bookmarkStart w:id="29" w:name="_Toc224307196"/>
      <w:r w:rsidRPr="00506264">
        <w:lastRenderedPageBreak/>
        <w:t>Diagramación de software</w:t>
      </w:r>
      <w:bookmarkEnd w:id="29"/>
    </w:p>
    <w:p w14:paraId="15576E8C" w14:textId="7512A52B" w:rsidR="00506264" w:rsidRDefault="00B82D1B" w:rsidP="00727DC1">
      <w:pPr>
        <w:pStyle w:val="Ttulo2"/>
      </w:pPr>
      <w:bookmarkStart w:id="30" w:name="_Toc224307197"/>
      <w:r>
        <w:t xml:space="preserve">Diagrama de </w:t>
      </w:r>
      <w:r w:rsidR="004777A6">
        <w:t>Arquitectura</w:t>
      </w:r>
      <w:r w:rsidR="005B53C1">
        <w:t>.</w:t>
      </w:r>
      <w:bookmarkEnd w:id="30"/>
    </w:p>
    <w:p w14:paraId="588496E1" w14:textId="7F1E22B9" w:rsidR="00E3318B" w:rsidRPr="00AE1299" w:rsidRDefault="00B82D1B" w:rsidP="00AE1299">
      <w:pPr>
        <w:ind w:firstLine="720"/>
      </w:pPr>
      <w:bookmarkStart w:id="31" w:name="_Toc214303679"/>
      <w:r>
        <w:t>A continuación se puyede observar el diagrama de arquitectura del sistema. El detalle especifico de toda la arquitectura se puede encontrar en el capito de Arquitectura del sistema.</w:t>
      </w:r>
    </w:p>
    <w:p w14:paraId="6E343195" w14:textId="16476404" w:rsidR="00E3318B" w:rsidRPr="005B0268" w:rsidRDefault="00E3318B" w:rsidP="00E3318B">
      <w:pPr>
        <w:pStyle w:val="Descripcin"/>
        <w:ind w:firstLine="720"/>
        <w:rPr>
          <w:lang w:val="es-ES"/>
        </w:rPr>
      </w:pPr>
      <w:bookmarkStart w:id="32" w:name="_Toc224307211"/>
      <w:r>
        <w:t xml:space="preserve">Ilustración </w:t>
      </w:r>
      <w:fldSimple w:instr=" SEQ Ilustración \* ARABIC ">
        <w:r w:rsidR="00451ADB">
          <w:rPr>
            <w:noProof/>
          </w:rPr>
          <w:t>1</w:t>
        </w:r>
      </w:fldSimple>
      <w:r>
        <w:t xml:space="preserve">. </w:t>
      </w:r>
      <w:r w:rsidR="00AE1299">
        <w:t xml:space="preserve">Diagrma de </w:t>
      </w:r>
      <w:r w:rsidRPr="00F02130">
        <w:t>Arquitectura Sistema T</w:t>
      </w:r>
      <w:r w:rsidR="00AE1299">
        <w:t>ORNS</w:t>
      </w:r>
      <w:r w:rsidRPr="00F02130">
        <w:t xml:space="preserve"> (Elaboración propia)</w:t>
      </w:r>
      <w:bookmarkEnd w:id="31"/>
      <w:bookmarkEnd w:id="32"/>
    </w:p>
    <w:p w14:paraId="635F0635" w14:textId="77777777" w:rsidR="00E3318B" w:rsidRDefault="00E3318B" w:rsidP="00E3318B">
      <w:pPr>
        <w:jc w:val="center"/>
        <w:rPr>
          <w:lang w:val="es-ES"/>
        </w:rPr>
      </w:pPr>
      <w:r>
        <w:rPr>
          <w:noProof/>
        </w:rPr>
        <w:drawing>
          <wp:inline distT="0" distB="0" distL="0" distR="0" wp14:anchorId="4F7DFA71" wp14:editId="2EFD9D10">
            <wp:extent cx="3609975" cy="3856355"/>
            <wp:effectExtent l="38100" t="38100" r="104775" b="86995"/>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09975" cy="385635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53A16EF" w14:textId="77777777" w:rsidR="00E1705F" w:rsidRDefault="00E1705F" w:rsidP="005B53C1"/>
    <w:p w14:paraId="324E92FD" w14:textId="7EC7A031" w:rsidR="00506264" w:rsidRDefault="4C3AACC9" w:rsidP="5B5C2538">
      <w:pPr>
        <w:pStyle w:val="Prrafodelista"/>
        <w:numPr>
          <w:ilvl w:val="0"/>
          <w:numId w:val="50"/>
        </w:numPr>
      </w:pPr>
      <w:r>
        <w:t> </w:t>
      </w:r>
      <w:r w:rsidR="5986E5CD">
        <w:t>Diagrama de flujo de datos.</w:t>
      </w:r>
    </w:p>
    <w:p w14:paraId="5686A318" w14:textId="72241666" w:rsidR="00506264" w:rsidRDefault="00506264" w:rsidP="00E1705F"/>
    <w:p w14:paraId="7BEA464F" w14:textId="6DBD29DF" w:rsidR="5986E5CD" w:rsidRDefault="5986E5CD" w:rsidP="7CD93029">
      <w:r>
        <w:rPr>
          <w:noProof/>
        </w:rPr>
        <w:lastRenderedPageBreak/>
        <w:drawing>
          <wp:inline distT="0" distB="0" distL="0" distR="0" wp14:anchorId="7D19A0C7" wp14:editId="1D7F5338">
            <wp:extent cx="4391025" cy="5943600"/>
            <wp:effectExtent l="0" t="0" r="0" b="0"/>
            <wp:docPr id="11958623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62342" name="Picture 1195862342"/>
                    <pic:cNvPicPr/>
                  </pic:nvPicPr>
                  <pic:blipFill>
                    <a:blip r:embed="rId19">
                      <a:extLst>
                        <a:ext uri="{28A0092B-C50C-407E-A947-70E740481C1C}">
                          <a14:useLocalDpi xmlns:a14="http://schemas.microsoft.com/office/drawing/2010/main"/>
                        </a:ext>
                      </a:extLst>
                    </a:blip>
                    <a:stretch>
                      <a:fillRect/>
                    </a:stretch>
                  </pic:blipFill>
                  <pic:spPr>
                    <a:xfrm>
                      <a:off x="0" y="0"/>
                      <a:ext cx="4391025" cy="5943600"/>
                    </a:xfrm>
                    <a:prstGeom prst="rect">
                      <a:avLst/>
                    </a:prstGeom>
                  </pic:spPr>
                </pic:pic>
              </a:graphicData>
            </a:graphic>
          </wp:inline>
        </w:drawing>
      </w:r>
    </w:p>
    <w:p w14:paraId="54F7BA67" w14:textId="162AF911" w:rsidR="00506264" w:rsidRDefault="5986E5CD" w:rsidP="00506264">
      <w:r>
        <w:t xml:space="preserve">Fuente: Propia </w:t>
      </w:r>
    </w:p>
    <w:p w14:paraId="4334F850" w14:textId="7185B922" w:rsidR="5986E5CD" w:rsidRDefault="5986E5CD">
      <w:r>
        <w:t xml:space="preserve">Descripcion: Diagrama de flujo de datos </w:t>
      </w:r>
    </w:p>
    <w:p w14:paraId="0E489EEA" w14:textId="2D2F9868" w:rsidR="5986E5CD" w:rsidRDefault="5986E5CD" w:rsidP="7CD93029">
      <w:pPr>
        <w:rPr>
          <w:rFonts w:eastAsia="Times New Roman" w:cs="Times New Roman"/>
          <w:lang w:val="es-419"/>
        </w:rPr>
      </w:pPr>
      <w:r w:rsidRPr="7CD93029">
        <w:rPr>
          <w:lang w:val="es-419"/>
        </w:rPr>
        <w:t xml:space="preserve">Disponible en el siguiente enlace: </w:t>
      </w:r>
      <w:hyperlink r:id="rId20">
        <w:r w:rsidRPr="7CD93029">
          <w:rPr>
            <w:rStyle w:val="Hipervnculo"/>
            <w:rFonts w:eastAsia="Times New Roman" w:cs="Times New Roman"/>
            <w:lang w:val="es-419"/>
          </w:rPr>
          <w:t>TORNS_Diagrama_Flujo.png</w:t>
        </w:r>
      </w:hyperlink>
    </w:p>
    <w:p w14:paraId="0AE9036A" w14:textId="77777777" w:rsidR="00506264" w:rsidRDefault="00506264">
      <w:pPr>
        <w:spacing w:line="240" w:lineRule="auto"/>
        <w:contextualSpacing w:val="0"/>
      </w:pPr>
      <w:r>
        <w:br w:type="page"/>
      </w:r>
    </w:p>
    <w:p w14:paraId="5FA8DF62" w14:textId="77777777" w:rsidR="00506264" w:rsidRPr="00506264" w:rsidRDefault="00506264" w:rsidP="00506264">
      <w:pPr>
        <w:pStyle w:val="Ttulo1"/>
        <w:rPr>
          <w:rFonts w:cs="Arial"/>
        </w:rPr>
      </w:pPr>
      <w:bookmarkStart w:id="33" w:name="_Toc224307198"/>
      <w:r w:rsidRPr="00506264">
        <w:lastRenderedPageBreak/>
        <w:t>Diseño de Interfaz de Usuario</w:t>
      </w:r>
      <w:bookmarkEnd w:id="33"/>
    </w:p>
    <w:p w14:paraId="66CF37DD" w14:textId="77777777" w:rsidR="00506264" w:rsidRDefault="00506264" w:rsidP="00506264"/>
    <w:p w14:paraId="0E010059" w14:textId="77777777" w:rsidR="00506264" w:rsidRDefault="00506264" w:rsidP="00506264"/>
    <w:p w14:paraId="0D781399" w14:textId="440A20DC" w:rsidR="004E240F" w:rsidRDefault="004E240F">
      <w:pPr>
        <w:spacing w:line="240" w:lineRule="auto"/>
        <w:contextualSpacing w:val="0"/>
      </w:pPr>
      <w:r>
        <w:br w:type="page"/>
      </w:r>
    </w:p>
    <w:p w14:paraId="0B572F50" w14:textId="3441C4B5" w:rsidR="004E240F" w:rsidRPr="00506264" w:rsidRDefault="004E240F" w:rsidP="004E240F">
      <w:pPr>
        <w:pStyle w:val="Ttulo1"/>
        <w:rPr>
          <w:rFonts w:cs="Arial"/>
        </w:rPr>
      </w:pPr>
      <w:bookmarkStart w:id="34" w:name="_Toc224307199"/>
      <w:r>
        <w:lastRenderedPageBreak/>
        <w:t>Arquitectura del sistema</w:t>
      </w:r>
      <w:bookmarkEnd w:id="34"/>
    </w:p>
    <w:p w14:paraId="1BF1570A" w14:textId="77777777" w:rsidR="00AE1299" w:rsidRDefault="00AE1299" w:rsidP="00AE1299">
      <w:pPr>
        <w:ind w:firstLine="720"/>
      </w:pPr>
      <w:r>
        <w:t xml:space="preserve">La arquitectura del sistema se organiza bajo un enfoque distribuido basado en microservicios, el cual permite la separación clara de responsabilidades y la escalabilidad independiente de cada componente. La estructura se compone de tres capas principales. La primera es la capa de presentación, implementada en React.js, encargada de la interacción directa con el usuario, la visualización de métricas, el análisis de datos y la configuración del sistema. </w:t>
      </w:r>
    </w:p>
    <w:p w14:paraId="14A4CBF0" w14:textId="77777777" w:rsidR="00AE1299" w:rsidRDefault="00AE1299" w:rsidP="00AE1299">
      <w:pPr>
        <w:ind w:firstLine="720"/>
      </w:pPr>
      <w:r>
        <w:t xml:space="preserve">La segunda corresponde a la capa de lógica de negocio, desarrollada con FastAPI, que administra los flujos de datos provenientes del módulo de detección, gestiona la base de datos, ejecuta los algoritmos de optimización y expone los servicios REST. La tercera capa es el módulo de detección basado en YOLO, responsable de procesar continuamente los flujos de video de las estaciones, identificar personas, generar métricas de afluencia y transmitir la información hacia el backend. </w:t>
      </w:r>
    </w:p>
    <w:p w14:paraId="11307D99" w14:textId="77777777" w:rsidR="00AE1299" w:rsidRDefault="00AE1299" w:rsidP="00AE1299">
      <w:pPr>
        <w:ind w:firstLine="720"/>
      </w:pPr>
      <w:r>
        <w:t>Esta organización favorece la respuesta en tiempo real, la separación de responsabilidades y la posibilidad de escalar o mejorar cada módulo de manera independiente.</w:t>
      </w:r>
    </w:p>
    <w:p w14:paraId="057059F4" w14:textId="77777777" w:rsidR="00262755" w:rsidRDefault="00262755" w:rsidP="00262755"/>
    <w:p w14:paraId="4C8C57CE" w14:textId="77777777" w:rsidR="00C33231" w:rsidRDefault="00C33231">
      <w:pPr>
        <w:spacing w:line="240" w:lineRule="auto"/>
        <w:contextualSpacing w:val="0"/>
        <w:rPr>
          <w:rFonts w:cs="Arial"/>
          <w:b/>
          <w:bCs/>
        </w:rPr>
      </w:pPr>
      <w:bookmarkStart w:id="35" w:name="_Toc214303665"/>
      <w:r>
        <w:br w:type="page"/>
      </w:r>
    </w:p>
    <w:p w14:paraId="1993001C" w14:textId="25C68941" w:rsidR="002C3E17" w:rsidRPr="002C3E17" w:rsidRDefault="002C3E17" w:rsidP="002C3E17">
      <w:pPr>
        <w:pStyle w:val="Ttulo2"/>
      </w:pPr>
      <w:bookmarkStart w:id="36" w:name="_Toc224307200"/>
      <w:r w:rsidRPr="002C3E17">
        <w:lastRenderedPageBreak/>
        <w:t>YOLO Train Routes Optimization</w:t>
      </w:r>
      <w:bookmarkEnd w:id="35"/>
      <w:bookmarkEnd w:id="36"/>
    </w:p>
    <w:p w14:paraId="44C58ED5" w14:textId="77777777" w:rsidR="00C07F1D" w:rsidRDefault="00AB34B7" w:rsidP="00C07F1D">
      <w:pPr>
        <w:pStyle w:val="NormalWeb"/>
        <w:spacing w:beforeAutospacing="0" w:afterAutospacing="0"/>
        <w:ind w:left="720"/>
        <w:rPr>
          <w:lang w:val="es-ES"/>
        </w:rPr>
      </w:pPr>
      <w:r>
        <w:rPr>
          <w:lang w:val="es-ES"/>
        </w:rPr>
        <w:t xml:space="preserve">Es posible acceder al código fuente a través del siguiente enlace. </w:t>
      </w:r>
    </w:p>
    <w:p w14:paraId="6D07684E" w14:textId="4BD4A619" w:rsidR="00C07F1D" w:rsidRPr="00C07F1D" w:rsidRDefault="00C07F1D" w:rsidP="00C07F1D">
      <w:pPr>
        <w:pStyle w:val="NormalWeb"/>
        <w:spacing w:beforeAutospacing="0" w:afterAutospacing="0"/>
        <w:ind w:firstLine="720"/>
        <w:rPr>
          <w:lang w:val="es-ES"/>
        </w:rPr>
      </w:pPr>
      <w:r w:rsidRPr="00461D2C">
        <w:rPr>
          <w:rFonts w:eastAsia="Times New Roman" w:cs="Times New Roman"/>
          <w:lang w:val="en-US"/>
        </w:rPr>
        <w:t xml:space="preserve">5arSanti. (s. f.). </w:t>
      </w:r>
      <w:r w:rsidRPr="00461D2C">
        <w:rPr>
          <w:rFonts w:eastAsia="Times New Roman" w:cs="Times New Roman"/>
          <w:i/>
          <w:iCs/>
          <w:lang w:val="en-US"/>
        </w:rPr>
        <w:t>GitHub - 5arSanti/yolo-train-routes-optimization</w:t>
      </w:r>
      <w:r w:rsidRPr="00461D2C">
        <w:rPr>
          <w:rFonts w:eastAsia="Times New Roman" w:cs="Times New Roman"/>
          <w:lang w:val="en-US"/>
        </w:rPr>
        <w:t xml:space="preserve">. </w:t>
      </w:r>
      <w:r w:rsidRPr="00C07F1D">
        <w:rPr>
          <w:rFonts w:eastAsia="Times New Roman" w:cs="Times New Roman"/>
        </w:rPr>
        <w:t xml:space="preserve">GitHub. </w:t>
      </w:r>
      <w:hyperlink r:id="rId21" w:history="1">
        <w:r w:rsidRPr="00C07F1D">
          <w:rPr>
            <w:rStyle w:val="Hipervnculo"/>
            <w:rFonts w:eastAsia="Times New Roman" w:cs="Times New Roman"/>
          </w:rPr>
          <w:t>https://github.com/5arSanti/yolo-train-routes-optimization</w:t>
        </w:r>
      </w:hyperlink>
    </w:p>
    <w:p w14:paraId="37780019" w14:textId="07BCA23D" w:rsidR="002C3E17" w:rsidRDefault="002C3E17" w:rsidP="002C3E17">
      <w:pPr>
        <w:ind w:firstLine="720"/>
        <w:rPr>
          <w:lang w:val="es-ES"/>
        </w:rPr>
      </w:pPr>
      <w:r w:rsidRPr="00620707">
        <w:rPr>
          <w:lang w:val="es-ES"/>
        </w:rPr>
        <w:t xml:space="preserve">El módulo YOLO Train Routes Optimization constituye el núcleo de la detección basada en visión por computadora. Este componente emplea modelos YOLO v8 y v11 entrenados para identificar personas en entornos de transporte masivo, operando sobre flujos de video adquiridos en tiempo real desde cámaras IP. Para cumplir con su propósito, el sistema apoya su funcionamiento en OpenCV para el procesamiento de imágenes, PyTorch como framework de aprendizaje profundo y NumPy para el manejo eficiente de operaciones numéricas. </w:t>
      </w:r>
    </w:p>
    <w:p w14:paraId="11A89554" w14:textId="77777777" w:rsidR="002C3E17" w:rsidRDefault="002C3E17" w:rsidP="002C3E17">
      <w:pPr>
        <w:ind w:firstLine="720"/>
        <w:rPr>
          <w:lang w:val="es-ES"/>
        </w:rPr>
      </w:pPr>
      <w:r w:rsidRPr="00620707">
        <w:rPr>
          <w:lang w:val="es-ES"/>
        </w:rPr>
        <w:t>El módulo ofrece capacidades avanzadas como la detección precisa del volumen de personas presentes en las estaciones, la generación automática de conteos y la identificación del movimiento de los usuarios mediante técnicas de tracking entre fotogramas consecutivos. Asimismo, produce métricas de afluencia que permiten reconocer patrones de densidad, picos de demanda y comportamiento dinámico de los flujos de pasajeros.</w:t>
      </w:r>
    </w:p>
    <w:p w14:paraId="24E16508" w14:textId="77777777" w:rsidR="00262755" w:rsidRDefault="00262755" w:rsidP="00262755">
      <w:pPr>
        <w:rPr>
          <w:lang w:val="es-ES"/>
        </w:rPr>
      </w:pPr>
    </w:p>
    <w:p w14:paraId="7ACEAA32" w14:textId="77777777" w:rsidR="00122045" w:rsidRDefault="00122045">
      <w:pPr>
        <w:spacing w:line="240" w:lineRule="auto"/>
        <w:contextualSpacing w:val="0"/>
        <w:rPr>
          <w:rFonts w:cs="Arial"/>
          <w:b/>
          <w:bCs/>
        </w:rPr>
      </w:pPr>
      <w:bookmarkStart w:id="37" w:name="_Toc214303666"/>
      <w:r>
        <w:br w:type="page"/>
      </w:r>
    </w:p>
    <w:p w14:paraId="0B756D9E" w14:textId="1CA82CE2" w:rsidR="002C3E17" w:rsidRDefault="002C3E17" w:rsidP="002C3E17">
      <w:pPr>
        <w:pStyle w:val="Ttulo2"/>
      </w:pPr>
      <w:bookmarkStart w:id="38" w:name="_Toc224307201"/>
      <w:r w:rsidRPr="002C3E17">
        <w:lastRenderedPageBreak/>
        <w:t>TRO Backend</w:t>
      </w:r>
      <w:bookmarkEnd w:id="37"/>
      <w:bookmarkEnd w:id="38"/>
    </w:p>
    <w:p w14:paraId="6FE8841D" w14:textId="77777777" w:rsidR="00033DEF" w:rsidRDefault="00E717C6" w:rsidP="00033DEF">
      <w:pPr>
        <w:pStyle w:val="NormalWeb"/>
        <w:spacing w:beforeAutospacing="0" w:afterAutospacing="0"/>
        <w:ind w:left="720"/>
        <w:rPr>
          <w:lang w:val="es-ES"/>
        </w:rPr>
      </w:pPr>
      <w:r>
        <w:rPr>
          <w:lang w:val="es-ES"/>
        </w:rPr>
        <w:t xml:space="preserve">Es posible acceder al código fuente a través del siguiente enlace. </w:t>
      </w:r>
    </w:p>
    <w:p w14:paraId="172AA191" w14:textId="37F4F336" w:rsidR="00033DEF" w:rsidRPr="00033DEF" w:rsidRDefault="00033DEF" w:rsidP="00033DEF">
      <w:pPr>
        <w:pStyle w:val="NormalWeb"/>
        <w:spacing w:beforeAutospacing="0" w:afterAutospacing="0"/>
        <w:ind w:firstLine="720"/>
        <w:rPr>
          <w:lang w:val="es-ES"/>
        </w:rPr>
      </w:pPr>
      <w:r w:rsidRPr="00461D2C">
        <w:rPr>
          <w:rFonts w:eastAsia="Times New Roman" w:cs="Times New Roman"/>
          <w:lang w:val="en-US"/>
        </w:rPr>
        <w:t xml:space="preserve">5arSanti. (s. f.). </w:t>
      </w:r>
      <w:r w:rsidRPr="00461D2C">
        <w:rPr>
          <w:rFonts w:eastAsia="Times New Roman" w:cs="Times New Roman"/>
          <w:i/>
          <w:iCs/>
          <w:lang w:val="en-US"/>
        </w:rPr>
        <w:t>GitHub - 5arSanti/tro-backend: Repositorio for Train Routes Optimization Backend Project</w:t>
      </w:r>
      <w:r w:rsidRPr="00461D2C">
        <w:rPr>
          <w:rFonts w:eastAsia="Times New Roman" w:cs="Times New Roman"/>
          <w:lang w:val="en-US"/>
        </w:rPr>
        <w:t xml:space="preserve">. </w:t>
      </w:r>
      <w:r w:rsidRPr="00033DEF">
        <w:rPr>
          <w:rFonts w:eastAsia="Times New Roman" w:cs="Times New Roman"/>
        </w:rPr>
        <w:t xml:space="preserve">GitHub. </w:t>
      </w:r>
      <w:hyperlink r:id="rId22" w:history="1">
        <w:r w:rsidRPr="00033DEF">
          <w:rPr>
            <w:rStyle w:val="Hipervnculo"/>
            <w:rFonts w:eastAsia="Times New Roman" w:cs="Times New Roman"/>
          </w:rPr>
          <w:t>https://github.com/5arSanti/tro-backend</w:t>
        </w:r>
      </w:hyperlink>
    </w:p>
    <w:p w14:paraId="32FAFF6C" w14:textId="7DCF5CDE" w:rsidR="002C3E17" w:rsidRDefault="002C3E17" w:rsidP="002C3E17">
      <w:pPr>
        <w:ind w:firstLine="720"/>
        <w:rPr>
          <w:lang w:val="es-ES"/>
        </w:rPr>
      </w:pPr>
      <w:r w:rsidRPr="00885F88">
        <w:rPr>
          <w:lang w:val="es-ES"/>
        </w:rPr>
        <w:t xml:space="preserve">El backend constituye la capa encargada de coordinar el flujo funcional del sistema. Mediante el uso de FastAPI, SQLAlchemy, Uvicorn y Pydantic, esta componente procesa los datos enviados por el módulo de detección, gestiona la persistencia de la información en la base de datos y ejecuta algoritmos de optimización con base en la demanda registrada. </w:t>
      </w:r>
    </w:p>
    <w:p w14:paraId="62258E7A" w14:textId="77777777" w:rsidR="002C3E17" w:rsidRDefault="002C3E17" w:rsidP="002C3E17">
      <w:pPr>
        <w:ind w:firstLine="720"/>
        <w:rPr>
          <w:lang w:val="es-ES"/>
        </w:rPr>
      </w:pPr>
      <w:r w:rsidRPr="00885F88">
        <w:rPr>
          <w:lang w:val="es-ES"/>
        </w:rPr>
        <w:t xml:space="preserve">El backend ofrece endpoints que permiten la consulta de estadísticas, la recepción de datos de detección, la obtención del nivel de ocupación por estación y la emisión de recomendaciones operativas. Además, incorpora métodos especializados para el cálculo del número de vagones requeridos, la frecuencia óptima de trenes en función de la demanda y la predicción de patrones futuros mediante modelos de series temporales. </w:t>
      </w:r>
    </w:p>
    <w:p w14:paraId="55D7B9A8" w14:textId="77777777" w:rsidR="002C3E17" w:rsidRDefault="002C3E17" w:rsidP="002C3E17">
      <w:pPr>
        <w:ind w:firstLine="720"/>
        <w:rPr>
          <w:lang w:val="es-ES"/>
        </w:rPr>
      </w:pPr>
      <w:r w:rsidRPr="00885F88">
        <w:rPr>
          <w:lang w:val="es-ES"/>
        </w:rPr>
        <w:t>Este módulo actúa como puente entre el sistema de detección y la capa de visualización, consolidando la información necesaria para la toma de decisiones operativas.</w:t>
      </w:r>
    </w:p>
    <w:p w14:paraId="3B4B0A78" w14:textId="77777777" w:rsidR="00262755" w:rsidRDefault="00262755" w:rsidP="002C3E17">
      <w:pPr>
        <w:ind w:firstLine="720"/>
        <w:rPr>
          <w:lang w:val="es-ES"/>
        </w:rPr>
      </w:pPr>
    </w:p>
    <w:p w14:paraId="15162FEE" w14:textId="77777777" w:rsidR="008515D1" w:rsidRDefault="008515D1">
      <w:pPr>
        <w:spacing w:line="240" w:lineRule="auto"/>
        <w:contextualSpacing w:val="0"/>
        <w:rPr>
          <w:rFonts w:cs="Arial"/>
          <w:b/>
          <w:bCs/>
        </w:rPr>
      </w:pPr>
      <w:bookmarkStart w:id="39" w:name="_Toc214303667"/>
      <w:r>
        <w:br w:type="page"/>
      </w:r>
    </w:p>
    <w:p w14:paraId="4FFA4BFB" w14:textId="226B9A96" w:rsidR="002C3E17" w:rsidRDefault="002C3E17" w:rsidP="002C3E17">
      <w:pPr>
        <w:pStyle w:val="Ttulo2"/>
      </w:pPr>
      <w:bookmarkStart w:id="40" w:name="_Toc224307202"/>
      <w:r w:rsidRPr="002C3E17">
        <w:lastRenderedPageBreak/>
        <w:t>TRO Frontend</w:t>
      </w:r>
      <w:bookmarkEnd w:id="39"/>
      <w:bookmarkEnd w:id="40"/>
    </w:p>
    <w:p w14:paraId="01D5D230" w14:textId="77777777" w:rsidR="00B73DB8" w:rsidRDefault="00E717C6" w:rsidP="00B73DB8">
      <w:pPr>
        <w:pStyle w:val="NormalWeb"/>
        <w:spacing w:beforeAutospacing="0" w:afterAutospacing="0"/>
        <w:ind w:left="720"/>
        <w:rPr>
          <w:lang w:val="es-ES"/>
        </w:rPr>
      </w:pPr>
      <w:r>
        <w:rPr>
          <w:lang w:val="es-ES"/>
        </w:rPr>
        <w:t xml:space="preserve">Es posible acceder al código fuente a través del siguiente enlace. </w:t>
      </w:r>
    </w:p>
    <w:p w14:paraId="3A122630" w14:textId="4B232832" w:rsidR="00E717C6" w:rsidRPr="00E717C6" w:rsidRDefault="00B73DB8" w:rsidP="00B73DB8">
      <w:pPr>
        <w:pStyle w:val="NormalWeb"/>
        <w:spacing w:beforeAutospacing="0" w:afterAutospacing="0"/>
        <w:ind w:firstLine="720"/>
        <w:rPr>
          <w:lang w:val="es-ES"/>
        </w:rPr>
      </w:pPr>
      <w:r w:rsidRPr="00461D2C">
        <w:rPr>
          <w:rFonts w:eastAsia="Times New Roman" w:cs="Times New Roman"/>
          <w:lang w:val="en-US"/>
        </w:rPr>
        <w:t xml:space="preserve">5arSanti. (s. f.). </w:t>
      </w:r>
      <w:r w:rsidRPr="00461D2C">
        <w:rPr>
          <w:rFonts w:eastAsia="Times New Roman" w:cs="Times New Roman"/>
          <w:i/>
          <w:iCs/>
          <w:lang w:val="en-US"/>
        </w:rPr>
        <w:t>GitHub - 5arSanti/tro-frontend: Repositorio for Train Roputes Optimization Frontend Project</w:t>
      </w:r>
      <w:r w:rsidRPr="00461D2C">
        <w:rPr>
          <w:rFonts w:eastAsia="Times New Roman" w:cs="Times New Roman"/>
          <w:lang w:val="en-US"/>
        </w:rPr>
        <w:t xml:space="preserve">. </w:t>
      </w:r>
      <w:r w:rsidRPr="00B73DB8">
        <w:rPr>
          <w:rFonts w:eastAsia="Times New Roman" w:cs="Times New Roman"/>
        </w:rPr>
        <w:t xml:space="preserve">GitHub. </w:t>
      </w:r>
      <w:hyperlink r:id="rId23" w:history="1">
        <w:r w:rsidRPr="00B73DB8">
          <w:rPr>
            <w:rStyle w:val="Hipervnculo"/>
            <w:rFonts w:eastAsia="Times New Roman" w:cs="Times New Roman"/>
          </w:rPr>
          <w:t>https://github.com/5arSanti/tro-frontend</w:t>
        </w:r>
      </w:hyperlink>
    </w:p>
    <w:p w14:paraId="5041AFE1" w14:textId="77777777" w:rsidR="002C3E17" w:rsidRDefault="002C3E17" w:rsidP="002C3E17">
      <w:pPr>
        <w:ind w:firstLine="720"/>
        <w:rPr>
          <w:lang w:val="es-ES"/>
        </w:rPr>
      </w:pPr>
      <w:r w:rsidRPr="00265D1C">
        <w:rPr>
          <w:lang w:val="es-ES"/>
        </w:rPr>
        <w:t xml:space="preserve">El frontend constituye la interfaz desde la cual operadores y analistas acceden a la información procesada. Este módulo se desarrolla con React.js y se complementa con herramientas como Vite, Chart.js y Axios para el desarrollo ágil, la visualización gráfica y la comunicación con el backend. El sistema presenta paneles de control en tiempo real que permiten monitorear estaciones, supervisar niveles de ocupación, identificar alertas operativas y acceder a análisis históricos. </w:t>
      </w:r>
    </w:p>
    <w:p w14:paraId="03052076" w14:textId="77777777" w:rsidR="002C3E17" w:rsidRDefault="002C3E17" w:rsidP="002C3E17">
      <w:pPr>
        <w:ind w:firstLine="720"/>
        <w:rPr>
          <w:lang w:val="es-ES"/>
        </w:rPr>
      </w:pPr>
      <w:r w:rsidRPr="00265D1C">
        <w:rPr>
          <w:lang w:val="es-ES"/>
        </w:rPr>
        <w:t>También integra funcionalidades para configurar parámetros del sistema, ajustar cámaras, revisar reportes descargables y gestionar rutas operacionales. Esta capa favorece una interacción intuitiva y eficiente, permitiendo que los datos derivados del análisis automático se conviertan en información útil para los operadores del sistema de transporte.</w:t>
      </w:r>
    </w:p>
    <w:p w14:paraId="539B63F9" w14:textId="77777777" w:rsidR="00506264" w:rsidRDefault="00506264" w:rsidP="00506264"/>
    <w:p w14:paraId="27DB319F" w14:textId="77777777" w:rsidR="00506264" w:rsidRDefault="00506264" w:rsidP="00506264"/>
    <w:p w14:paraId="1506C7A8" w14:textId="77777777" w:rsidR="00506264" w:rsidRDefault="00506264">
      <w:pPr>
        <w:spacing w:line="240" w:lineRule="auto"/>
        <w:contextualSpacing w:val="0"/>
      </w:pPr>
      <w:r>
        <w:br w:type="page"/>
      </w:r>
    </w:p>
    <w:p w14:paraId="01ABA1D6" w14:textId="77777777" w:rsidR="001754EC" w:rsidRPr="001754EC" w:rsidRDefault="001754EC" w:rsidP="001754EC">
      <w:pPr>
        <w:pStyle w:val="Ttulo1"/>
        <w:rPr>
          <w:rFonts w:cs="Arial"/>
        </w:rPr>
      </w:pPr>
      <w:bookmarkStart w:id="41" w:name="_Toc224307203"/>
      <w:r w:rsidRPr="001754EC">
        <w:lastRenderedPageBreak/>
        <w:t>Desarrollo - Entrenamiento del modelo</w:t>
      </w:r>
      <w:bookmarkEnd w:id="41"/>
    </w:p>
    <w:bookmarkEnd w:id="6"/>
    <w:bookmarkEnd w:id="7"/>
    <w:bookmarkEnd w:id="8"/>
    <w:bookmarkEnd w:id="9"/>
    <w:p w14:paraId="3CAF56F7" w14:textId="2D1A1B8D" w:rsidR="001754EC" w:rsidRDefault="00CF2980" w:rsidP="00CF2980">
      <w:pPr>
        <w:ind w:firstLine="720"/>
      </w:pPr>
      <w:r>
        <w:t xml:space="preserve">En la fase de entrenamiento del modelo  y la </w:t>
      </w:r>
      <w:r w:rsidRPr="00CF2980">
        <w:t>la capa de visión por computadora se emplean YOLO como modelo principal de detección, OpenCV para el procesamiento de videos, PyTorch para operaciones de aprendizaje profundo y NumPy para cálculos optimizados.</w:t>
      </w:r>
    </w:p>
    <w:p w14:paraId="24880A10" w14:textId="277BADAE" w:rsidR="00F97F92" w:rsidRDefault="00F97F92" w:rsidP="00F97F92">
      <w:pPr>
        <w:ind w:firstLine="720"/>
      </w:pPr>
      <w:r>
        <w:t>La arquitectura del modelo esta compuesta por una red neuronal convolucional (CNN) basada en la arquitectura YOLO, específicamente la versión YOLO11s (Optimizada para rapidez y eficiencia).</w:t>
      </w:r>
    </w:p>
    <w:p w14:paraId="1081E2F0" w14:textId="77777777" w:rsidR="00F97F92" w:rsidRDefault="00F97F92" w:rsidP="00F97F92">
      <w:pPr>
        <w:ind w:firstLine="720"/>
      </w:pPr>
      <w:r>
        <w:t>Esta arquitectura pertenece a la familia de modelos YOLOv11, que siguen la filosofía de detección de objetos en una sola pasada (single-shot detection), donde el modelo predice directamente las coordenadas de los objetos y sus clases en una sola inferencia.</w:t>
      </w:r>
    </w:p>
    <w:p w14:paraId="0445A8D7" w14:textId="77777777" w:rsidR="002D5382" w:rsidRDefault="00F97F92" w:rsidP="0090555F">
      <w:pPr>
        <w:ind w:firstLine="720"/>
      </w:pPr>
      <w:r>
        <w:t xml:space="preserve">YOLO11s, utiliza internamente una red convolucional profunda para extraer las características visuales de las imágenes. </w:t>
      </w:r>
    </w:p>
    <w:p w14:paraId="4756F28C" w14:textId="77777777" w:rsidR="002D5382" w:rsidRDefault="002D5382">
      <w:pPr>
        <w:spacing w:line="240" w:lineRule="auto"/>
        <w:contextualSpacing w:val="0"/>
      </w:pPr>
      <w:r>
        <w:br w:type="page"/>
      </w:r>
    </w:p>
    <w:p w14:paraId="76E6064E" w14:textId="7F6B02CA" w:rsidR="00D66E51" w:rsidRDefault="00F97F92" w:rsidP="0090555F">
      <w:pPr>
        <w:ind w:firstLine="720"/>
      </w:pPr>
      <w:r>
        <w:lastRenderedPageBreak/>
        <w:t>Está basada en una arquitectura tipo CSP (Cross Stage Partial Network), que mejora la eficiencia dividiendo las capas y reduciendo el cómputo sin perde</w:t>
      </w:r>
      <w:r w:rsidR="003C328C" w:rsidRPr="003C328C">
        <w:t xml:space="preserve"> </w:t>
      </w:r>
      <w:r w:rsidR="003C328C">
        <w:t>Red neuronal convolucional (CNN) basada en la arquitectura YOLO, específicamente la versión YOLO11s (Optimizada para rapidez y eficiencia).</w:t>
      </w:r>
    </w:p>
    <w:p w14:paraId="3EE5DE8B" w14:textId="4695EA25" w:rsidR="002D5382" w:rsidRDefault="002D5382" w:rsidP="002D5382">
      <w:pPr>
        <w:pStyle w:val="Descripcin"/>
        <w:ind w:firstLine="720"/>
        <w:rPr>
          <w:color w:val="000000"/>
        </w:rPr>
      </w:pPr>
      <w:bookmarkStart w:id="42" w:name="_Toc224307212"/>
      <w:r>
        <w:t xml:space="preserve">Ilustración </w:t>
      </w:r>
      <w:fldSimple w:instr=" SEQ Ilustración \* ARABIC ">
        <w:r w:rsidR="00451ADB">
          <w:rPr>
            <w:noProof/>
          </w:rPr>
          <w:t>2</w:t>
        </w:r>
      </w:fldSimple>
      <w:r>
        <w:t>. Configuracion del entrenamiento del modelo.</w:t>
      </w:r>
      <w:bookmarkEnd w:id="42"/>
    </w:p>
    <w:p w14:paraId="04B8EADB" w14:textId="61BAC7AC" w:rsidR="0090555F" w:rsidRPr="0090555F" w:rsidRDefault="002D5382" w:rsidP="002D5382">
      <w:pPr>
        <w:jc w:val="center"/>
        <w:rPr>
          <w:color w:val="000000"/>
        </w:rPr>
      </w:pPr>
      <w:r>
        <w:rPr>
          <w:noProof/>
        </w:rPr>
        <w:drawing>
          <wp:inline distT="0" distB="0" distL="0" distR="0" wp14:anchorId="558B0120" wp14:editId="6C1FBAEB">
            <wp:extent cx="4480737" cy="3578256"/>
            <wp:effectExtent l="38100" t="38100" r="91440" b="98425"/>
            <wp:docPr id="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pic:nvPicPr>
                  <pic:blipFill>
                    <a:blip r:embed="rId24"/>
                    <a:stretch>
                      <a:fillRect/>
                    </a:stretch>
                  </pic:blipFill>
                  <pic:spPr>
                    <a:xfrm>
                      <a:off x="0" y="0"/>
                      <a:ext cx="4483812" cy="3580712"/>
                    </a:xfrm>
                    <a:prstGeom prst="rect">
                      <a:avLst/>
                    </a:prstGeom>
                    <a:effectLst>
                      <a:outerShdw blurRad="50800" dist="38100" dir="2700000" algn="tl" rotWithShape="0">
                        <a:prstClr val="black">
                          <a:alpha val="40000"/>
                        </a:prstClr>
                      </a:outerShdw>
                    </a:effectLst>
                  </pic:spPr>
                </pic:pic>
              </a:graphicData>
            </a:graphic>
          </wp:inline>
        </w:drawing>
      </w:r>
    </w:p>
    <w:p w14:paraId="4D79E573" w14:textId="77777777" w:rsidR="00E06C9D" w:rsidRDefault="00E06C9D">
      <w:pPr>
        <w:spacing w:line="240" w:lineRule="auto"/>
        <w:contextualSpacing w:val="0"/>
        <w:rPr>
          <w:rFonts w:cs="Arial"/>
          <w:b/>
          <w:bCs/>
        </w:rPr>
      </w:pPr>
      <w:r>
        <w:br w:type="page"/>
      </w:r>
    </w:p>
    <w:p w14:paraId="17996F9E" w14:textId="2078985D" w:rsidR="001754EC" w:rsidRDefault="006873DB" w:rsidP="006873DB">
      <w:pPr>
        <w:pStyle w:val="Ttulo2"/>
      </w:pPr>
      <w:bookmarkStart w:id="43" w:name="_Toc224307204"/>
      <w:r>
        <w:lastRenderedPageBreak/>
        <w:t>Ejecución del entrenamiento</w:t>
      </w:r>
      <w:bookmarkEnd w:id="43"/>
    </w:p>
    <w:p w14:paraId="14209CF8" w14:textId="78D5F16E" w:rsidR="006A5E4D" w:rsidRDefault="006A5E4D" w:rsidP="004678FE">
      <w:pPr>
        <w:ind w:firstLine="720"/>
      </w:pPr>
      <w:r>
        <w:t>El entrenamiento del modelo se realiza durante 60 épocas, utilizando un conjunto de datos con imágenes organizadas en carpetas de entrenamiento y validación, que incluye</w:t>
      </w:r>
      <w:r w:rsidR="004678FE">
        <w:t xml:space="preserve"> 1 </w:t>
      </w:r>
      <w:r>
        <w:t xml:space="preserve">clase diferentes. Cada imagen es procesada a una resolución de 640×640 píxeles, lo que garantiza una entrada uniforme a la red. </w:t>
      </w:r>
    </w:p>
    <w:p w14:paraId="63954CEC" w14:textId="42328CDE" w:rsidR="006873DB" w:rsidRDefault="006A5E4D" w:rsidP="004678FE">
      <w:pPr>
        <w:ind w:firstLine="720"/>
      </w:pPr>
      <w:r>
        <w:t>El proceso se ejecuta sobre una GPU NVIDIA GeForce GTX 1050 Ti, que acelera las operaciones de cálculo intensivo necesarias para la optimización del modelo. En cada época, el sistema toma lotes de imágenes, calcula las predicciones y ajusta los pesos internos de la red mediante retropropagación, con el fin de minimizar los errores de detección y clasificación.</w:t>
      </w:r>
    </w:p>
    <w:p w14:paraId="2C9B69B0" w14:textId="0BC24244" w:rsidR="009F4F7B" w:rsidRPr="006873DB" w:rsidRDefault="009F4F7B" w:rsidP="009F4F7B">
      <w:pPr>
        <w:pStyle w:val="Descripcin"/>
        <w:ind w:firstLine="720"/>
      </w:pPr>
      <w:bookmarkStart w:id="44" w:name="_Toc224307213"/>
      <w:r>
        <w:t xml:space="preserve">Ilustración </w:t>
      </w:r>
      <w:fldSimple w:instr=" SEQ Ilustración \* ARABIC ">
        <w:r w:rsidR="00451ADB">
          <w:rPr>
            <w:noProof/>
          </w:rPr>
          <w:t>3</w:t>
        </w:r>
      </w:fldSimple>
      <w:r>
        <w:t>. Epocas de entrenamiento del modelo. Fuente: Propia</w:t>
      </w:r>
      <w:bookmarkEnd w:id="44"/>
    </w:p>
    <w:p w14:paraId="1D346487" w14:textId="77777777" w:rsidR="00863B1A" w:rsidRDefault="009F4F7B" w:rsidP="009F4F7B">
      <w:pPr>
        <w:spacing w:line="240" w:lineRule="auto"/>
        <w:contextualSpacing w:val="0"/>
        <w:jc w:val="center"/>
      </w:pPr>
      <w:r>
        <w:rPr>
          <w:noProof/>
        </w:rPr>
        <w:drawing>
          <wp:inline distT="0" distB="0" distL="0" distR="0" wp14:anchorId="7BA3FB9B" wp14:editId="17F31685">
            <wp:extent cx="5363240" cy="1635330"/>
            <wp:effectExtent l="38100" t="38100" r="85090" b="98425"/>
            <wp:docPr id="3" name="Imagen 3"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exto&#10;&#10;Descripción generada automáticamente con confianza media"/>
                    <pic:cNvPicPr/>
                  </pic:nvPicPr>
                  <pic:blipFill>
                    <a:blip r:embed="rId25"/>
                    <a:stretch>
                      <a:fillRect/>
                    </a:stretch>
                  </pic:blipFill>
                  <pic:spPr>
                    <a:xfrm>
                      <a:off x="0" y="0"/>
                      <a:ext cx="5369029" cy="1637095"/>
                    </a:xfrm>
                    <a:prstGeom prst="rect">
                      <a:avLst/>
                    </a:prstGeom>
                    <a:effectLst>
                      <a:outerShdw blurRad="50800" dist="38100" dir="2700000" algn="tl" rotWithShape="0">
                        <a:prstClr val="black">
                          <a:alpha val="40000"/>
                        </a:prstClr>
                      </a:outerShdw>
                    </a:effectLst>
                  </pic:spPr>
                </pic:pic>
              </a:graphicData>
            </a:graphic>
          </wp:inline>
        </w:drawing>
      </w:r>
    </w:p>
    <w:p w14:paraId="126FEDD6" w14:textId="77777777" w:rsidR="00863B1A" w:rsidRDefault="00863B1A" w:rsidP="00863B1A"/>
    <w:p w14:paraId="4904F735" w14:textId="77777777" w:rsidR="00B336F6" w:rsidRDefault="00B336F6">
      <w:pPr>
        <w:spacing w:line="240" w:lineRule="auto"/>
        <w:contextualSpacing w:val="0"/>
        <w:rPr>
          <w:rFonts w:cs="Arial"/>
          <w:b/>
          <w:bCs/>
        </w:rPr>
      </w:pPr>
      <w:r>
        <w:br w:type="page"/>
      </w:r>
    </w:p>
    <w:p w14:paraId="2CB6694E" w14:textId="79262FCE" w:rsidR="001D163E" w:rsidRDefault="00B336F6" w:rsidP="001D163E">
      <w:pPr>
        <w:pStyle w:val="Ttulo2"/>
      </w:pPr>
      <w:bookmarkStart w:id="45" w:name="_Toc224307205"/>
      <w:r>
        <w:lastRenderedPageBreak/>
        <w:t>Imágenes de validación y predicción.</w:t>
      </w:r>
      <w:bookmarkEnd w:id="45"/>
    </w:p>
    <w:p w14:paraId="252C6209" w14:textId="1F3C7BE6" w:rsidR="00630296" w:rsidRDefault="00F36D0A" w:rsidP="00F36D0A">
      <w:pPr>
        <w:ind w:firstLine="720"/>
      </w:pPr>
      <w:r w:rsidRPr="00F36D0A">
        <w:t>A continuacion se pueden evidenciar algunas predicciones realizadas con el modelo, en personas reales.</w:t>
      </w:r>
    </w:p>
    <w:p w14:paraId="4A6E4F3F" w14:textId="5C0D979F" w:rsidR="00994E22" w:rsidRPr="00630296" w:rsidRDefault="00782531" w:rsidP="00782531">
      <w:pPr>
        <w:pStyle w:val="Descripcin"/>
        <w:ind w:firstLine="720"/>
      </w:pPr>
      <w:bookmarkStart w:id="46" w:name="_Toc224307214"/>
      <w:r>
        <w:t xml:space="preserve">Ilustración </w:t>
      </w:r>
      <w:fldSimple w:instr=" SEQ Ilustración \* ARABIC ">
        <w:r w:rsidR="00451ADB">
          <w:rPr>
            <w:noProof/>
          </w:rPr>
          <w:t>4</w:t>
        </w:r>
      </w:fldSimple>
      <w:r>
        <w:t>. Imagenes de validacion y prediccion. Fuente: Propia</w:t>
      </w:r>
      <w:bookmarkEnd w:id="46"/>
    </w:p>
    <w:p w14:paraId="4BCAD91D" w14:textId="75B26CCE" w:rsidR="00A00EF5" w:rsidRPr="001D163E" w:rsidRDefault="00A00EF5" w:rsidP="00630296">
      <w:pPr>
        <w:jc w:val="center"/>
        <w:rPr>
          <w:noProof/>
        </w:rPr>
      </w:pPr>
      <w:r>
        <w:rPr>
          <w:noProof/>
        </w:rPr>
        <w:drawing>
          <wp:inline distT="0" distB="0" distL="0" distR="0" wp14:anchorId="56F6F01C" wp14:editId="2F8645D5">
            <wp:extent cx="1991918" cy="1980000"/>
            <wp:effectExtent l="38100" t="38100" r="104140" b="96520"/>
            <wp:docPr id="6" name="Imagen 6" descr="Imagen que contiene edificio, agua, grupo, gent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magen que contiene edificio, agua, grupo, gente&#10;&#10;Descripción generada automáticamente"/>
                    <pic:cNvPicPr/>
                  </pic:nvPicPr>
                  <pic:blipFill>
                    <a:blip r:embed="rId26"/>
                    <a:stretch>
                      <a:fillRect/>
                    </a:stretch>
                  </pic:blipFill>
                  <pic:spPr>
                    <a:xfrm>
                      <a:off x="0" y="0"/>
                      <a:ext cx="1991918" cy="1980000"/>
                    </a:xfrm>
                    <a:prstGeom prst="rect">
                      <a:avLst/>
                    </a:prstGeom>
                    <a:effectLst>
                      <a:outerShdw blurRad="50800" dist="38100" dir="2700000" algn="tl" rotWithShape="0">
                        <a:prstClr val="black">
                          <a:alpha val="40000"/>
                        </a:prstClr>
                      </a:outerShdw>
                    </a:effectLst>
                  </pic:spPr>
                </pic:pic>
              </a:graphicData>
            </a:graphic>
          </wp:inline>
        </w:drawing>
      </w:r>
      <w:r w:rsidR="00630296">
        <w:rPr>
          <w:noProof/>
        </w:rPr>
        <w:drawing>
          <wp:inline distT="0" distB="0" distL="0" distR="0" wp14:anchorId="61EDE6C9" wp14:editId="062C9945">
            <wp:extent cx="1982966" cy="1980000"/>
            <wp:effectExtent l="38100" t="38100" r="93980" b="96520"/>
            <wp:docPr id="7" name="Imagen 7" descr="Un grupo de personas en una tiend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Un grupo de personas en una tienda&#10;&#10;Descripción generada automáticamente con confianza media"/>
                    <pic:cNvPicPr/>
                  </pic:nvPicPr>
                  <pic:blipFill>
                    <a:blip r:embed="rId27"/>
                    <a:stretch>
                      <a:fillRect/>
                    </a:stretch>
                  </pic:blipFill>
                  <pic:spPr>
                    <a:xfrm>
                      <a:off x="0" y="0"/>
                      <a:ext cx="1982966" cy="1980000"/>
                    </a:xfrm>
                    <a:prstGeom prst="rect">
                      <a:avLst/>
                    </a:prstGeom>
                    <a:effectLst>
                      <a:outerShdw blurRad="50800" dist="38100" dir="2700000" algn="tl" rotWithShape="0">
                        <a:prstClr val="black">
                          <a:alpha val="40000"/>
                        </a:prstClr>
                      </a:outerShdw>
                    </a:effectLst>
                  </pic:spPr>
                </pic:pic>
              </a:graphicData>
            </a:graphic>
          </wp:inline>
        </w:drawing>
      </w:r>
    </w:p>
    <w:p w14:paraId="296B6372" w14:textId="77777777" w:rsidR="00782531" w:rsidRDefault="009D0C66" w:rsidP="009D0C66">
      <w:pPr>
        <w:ind w:firstLine="720"/>
      </w:pPr>
      <w:r w:rsidRPr="009D0C66">
        <w:t xml:space="preserve">Durante el entrenamiento del modelo, las métricas registradas muestran un comportamiento óptimo de convergencia y desempeño. </w:t>
      </w:r>
    </w:p>
    <w:p w14:paraId="0D221808" w14:textId="77777777" w:rsidR="00782531" w:rsidRDefault="00782531">
      <w:pPr>
        <w:spacing w:line="240" w:lineRule="auto"/>
        <w:contextualSpacing w:val="0"/>
      </w:pPr>
      <w:r>
        <w:br w:type="page"/>
      </w:r>
    </w:p>
    <w:p w14:paraId="3B047E0F" w14:textId="17D2CD7E" w:rsidR="00BD466F" w:rsidRDefault="009D0C66" w:rsidP="009D0C66">
      <w:pPr>
        <w:ind w:firstLine="720"/>
      </w:pPr>
      <w:r w:rsidRPr="009D0C66">
        <w:lastRenderedPageBreak/>
        <w:t>Las pérdidas de entrenamiento y validación (box_loss, cls_loss, dfl_loss) presentan una disminución progresiva y estable a lo largo de las 40 épocas, evidenciando un ajuste efectivo de los parámetros sin signos de sobreajuste.</w:t>
      </w:r>
    </w:p>
    <w:p w14:paraId="05E2003B" w14:textId="29219309" w:rsidR="004A25CE" w:rsidRDefault="00994E22" w:rsidP="00994E22">
      <w:pPr>
        <w:pStyle w:val="Descripcin"/>
        <w:ind w:firstLine="720"/>
      </w:pPr>
      <w:bookmarkStart w:id="47" w:name="_Toc224307215"/>
      <w:r>
        <w:t xml:space="preserve">Ilustración </w:t>
      </w:r>
      <w:fldSimple w:instr=" SEQ Ilustración \* ARABIC ">
        <w:r w:rsidR="00451ADB">
          <w:rPr>
            <w:noProof/>
          </w:rPr>
          <w:t>5</w:t>
        </w:r>
      </w:fldSimple>
      <w:r>
        <w:t xml:space="preserve">. </w:t>
      </w:r>
      <w:r w:rsidRPr="00AF33DF">
        <w:t xml:space="preserve">Métricas y curvas de entrenamiento del modelo YOLO a lo largo de las </w:t>
      </w:r>
      <w:r>
        <w:t>6</w:t>
      </w:r>
      <w:r w:rsidRPr="00AF33DF">
        <w:t>0 épocas.</w:t>
      </w:r>
      <w:bookmarkEnd w:id="47"/>
    </w:p>
    <w:p w14:paraId="3F2A0FD3" w14:textId="54484C90" w:rsidR="009D0C66" w:rsidRDefault="004A25CE" w:rsidP="004A25CE">
      <w:pPr>
        <w:jc w:val="center"/>
      </w:pPr>
      <w:r>
        <w:rPr>
          <w:noProof/>
        </w:rPr>
        <w:drawing>
          <wp:inline distT="0" distB="0" distL="0" distR="0" wp14:anchorId="74AE1610" wp14:editId="4A8F4DFB">
            <wp:extent cx="5234472" cy="2609407"/>
            <wp:effectExtent l="38100" t="38100" r="99695" b="95885"/>
            <wp:docPr id="8" name="Imagen 8" descr="Gráfico, Histograma,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Gráfico, Histograma, Gráfico de dispersión&#10;&#10;Descripción generada automáticamente"/>
                    <pic:cNvPicPr/>
                  </pic:nvPicPr>
                  <pic:blipFill>
                    <a:blip r:embed="rId28"/>
                    <a:stretch>
                      <a:fillRect/>
                    </a:stretch>
                  </pic:blipFill>
                  <pic:spPr>
                    <a:xfrm>
                      <a:off x="0" y="0"/>
                      <a:ext cx="5263365" cy="2623810"/>
                    </a:xfrm>
                    <a:prstGeom prst="rect">
                      <a:avLst/>
                    </a:prstGeom>
                    <a:effectLst>
                      <a:outerShdw blurRad="50800" dist="38100" dir="2700000" algn="tl" rotWithShape="0">
                        <a:prstClr val="black">
                          <a:alpha val="40000"/>
                        </a:prstClr>
                      </a:outerShdw>
                    </a:effectLst>
                  </pic:spPr>
                </pic:pic>
              </a:graphicData>
            </a:graphic>
          </wp:inline>
        </w:drawing>
      </w:r>
    </w:p>
    <w:p w14:paraId="37E15421" w14:textId="5DCDCB7E" w:rsidR="001754EC" w:rsidRDefault="001754EC" w:rsidP="00BD466F">
      <w:r>
        <w:br w:type="page"/>
      </w:r>
    </w:p>
    <w:p w14:paraId="365E9EA7" w14:textId="7328A8BF" w:rsidR="001754EC" w:rsidRDefault="00970A4A" w:rsidP="00970A4A">
      <w:pPr>
        <w:pStyle w:val="Ttulo1"/>
      </w:pPr>
      <w:bookmarkStart w:id="48" w:name="_Toc224307206"/>
      <w:r w:rsidRPr="00970A4A">
        <w:lastRenderedPageBreak/>
        <w:t>Base de datos</w:t>
      </w:r>
      <w:bookmarkEnd w:id="48"/>
    </w:p>
    <w:p w14:paraId="003027A6" w14:textId="77777777" w:rsidR="001754EC" w:rsidRDefault="001754EC" w:rsidP="001754EC">
      <w:pPr>
        <w:rPr>
          <w:lang w:val="en-US"/>
        </w:rPr>
      </w:pPr>
    </w:p>
    <w:p w14:paraId="330EA724" w14:textId="77777777" w:rsidR="00970A4A" w:rsidRDefault="00970A4A" w:rsidP="001754EC">
      <w:pPr>
        <w:rPr>
          <w:lang w:val="en-US"/>
        </w:rPr>
      </w:pPr>
    </w:p>
    <w:p w14:paraId="26F32C7E" w14:textId="77777777" w:rsidR="00970A4A" w:rsidRDefault="00970A4A" w:rsidP="001754EC">
      <w:pPr>
        <w:rPr>
          <w:lang w:val="en-US"/>
        </w:rPr>
      </w:pPr>
    </w:p>
    <w:p w14:paraId="1A1C27A0" w14:textId="4528ECFB" w:rsidR="00970A4A" w:rsidRDefault="00970A4A">
      <w:pPr>
        <w:spacing w:line="240" w:lineRule="auto"/>
        <w:contextualSpacing w:val="0"/>
        <w:rPr>
          <w:lang w:val="en-US"/>
        </w:rPr>
      </w:pPr>
      <w:r>
        <w:rPr>
          <w:lang w:val="en-US"/>
        </w:rPr>
        <w:br w:type="page"/>
      </w:r>
    </w:p>
    <w:p w14:paraId="4E183A71" w14:textId="5EEAAF3E" w:rsidR="00970A4A" w:rsidRDefault="00970A4A" w:rsidP="00970A4A">
      <w:pPr>
        <w:pStyle w:val="Ttulo1"/>
      </w:pPr>
      <w:bookmarkStart w:id="49" w:name="_Toc224307207"/>
      <w:r w:rsidRPr="00970A4A">
        <w:lastRenderedPageBreak/>
        <w:t>Desarrollo - Backend/API</w:t>
      </w:r>
      <w:bookmarkEnd w:id="49"/>
    </w:p>
    <w:p w14:paraId="5822C5FB" w14:textId="706A3310" w:rsidR="001754EC" w:rsidRPr="00461D2C" w:rsidRDefault="00B43CBF" w:rsidP="00B43CBF">
      <w:pPr>
        <w:ind w:firstLine="720"/>
      </w:pPr>
      <w:r w:rsidRPr="00461D2C">
        <w:t>En la capa backend se integran FastAPI como framework principal, Uvicorn como servidor ASGI, SQLAlchemy para la definición y gestión de modelos de base de datos y Pydantic para la validación de datos.</w:t>
      </w:r>
    </w:p>
    <w:p w14:paraId="10B66C2D" w14:textId="77777777" w:rsidR="00970A4A" w:rsidRPr="00461D2C" w:rsidRDefault="00970A4A" w:rsidP="001754EC"/>
    <w:p w14:paraId="34698FCB" w14:textId="77777777" w:rsidR="00970A4A" w:rsidRPr="00461D2C" w:rsidRDefault="00970A4A" w:rsidP="001754EC"/>
    <w:p w14:paraId="28DECE96" w14:textId="06A80C83" w:rsidR="00970A4A" w:rsidRPr="00461D2C" w:rsidRDefault="00970A4A">
      <w:pPr>
        <w:spacing w:line="240" w:lineRule="auto"/>
        <w:contextualSpacing w:val="0"/>
      </w:pPr>
      <w:r w:rsidRPr="00461D2C">
        <w:br w:type="page"/>
      </w:r>
    </w:p>
    <w:p w14:paraId="77F4C405" w14:textId="11E5BE93" w:rsidR="00970A4A" w:rsidRDefault="008257FF" w:rsidP="008257FF">
      <w:pPr>
        <w:pStyle w:val="Ttulo1"/>
      </w:pPr>
      <w:bookmarkStart w:id="50" w:name="_Toc224307208"/>
      <w:r w:rsidRPr="008257FF">
        <w:lastRenderedPageBreak/>
        <w:t>Desarrollo - Frontend / Interfaz visual</w:t>
      </w:r>
      <w:bookmarkEnd w:id="50"/>
    </w:p>
    <w:p w14:paraId="58372CE5" w14:textId="3E2C92FD" w:rsidR="001754EC" w:rsidRPr="00461D2C" w:rsidRDefault="006356E9" w:rsidP="006356E9">
      <w:pPr>
        <w:ind w:firstLine="720"/>
      </w:pPr>
      <w:r w:rsidRPr="00461D2C">
        <w:t>Para la interfaz de usuario se utilizan React, Vite y Axios como núcleo funcional. La gestión de versiones se soporta en Git y GitHub, con el uso de submódulos para mantener repositorios independientes pero conectados, lo que permite una estructura modular adecuada para equipos distribuidos.</w:t>
      </w:r>
    </w:p>
    <w:p w14:paraId="541DE92E" w14:textId="77777777" w:rsidR="008257FF" w:rsidRPr="00461D2C" w:rsidRDefault="008257FF" w:rsidP="001754EC"/>
    <w:p w14:paraId="5678F01A" w14:textId="77777777" w:rsidR="008257FF" w:rsidRPr="00461D2C" w:rsidRDefault="008257FF" w:rsidP="001754EC"/>
    <w:p w14:paraId="2B804B9F" w14:textId="73E1EE19" w:rsidR="008257FF" w:rsidRPr="00461D2C" w:rsidRDefault="008257FF">
      <w:pPr>
        <w:spacing w:line="240" w:lineRule="auto"/>
        <w:contextualSpacing w:val="0"/>
      </w:pPr>
      <w:r w:rsidRPr="00461D2C">
        <w:br w:type="page"/>
      </w:r>
    </w:p>
    <w:p w14:paraId="3D781F08" w14:textId="180F422F" w:rsidR="008257FF" w:rsidRDefault="008257FF" w:rsidP="008257FF">
      <w:pPr>
        <w:pStyle w:val="Ttulo1"/>
      </w:pPr>
      <w:bookmarkStart w:id="51" w:name="_Toc224307209"/>
      <w:r w:rsidRPr="008257FF">
        <w:lastRenderedPageBreak/>
        <w:t>Fase de pruebas</w:t>
      </w:r>
      <w:bookmarkEnd w:id="51"/>
    </w:p>
    <w:p w14:paraId="4C226974" w14:textId="77777777" w:rsidR="008257FF" w:rsidRDefault="008257FF" w:rsidP="008257FF">
      <w:pPr>
        <w:rPr>
          <w:lang w:val="es-ES"/>
        </w:rPr>
      </w:pPr>
    </w:p>
    <w:p w14:paraId="5D1F726C" w14:textId="5219413D" w:rsidR="008257FF" w:rsidRDefault="008257FF" w:rsidP="008257FF">
      <w:pPr>
        <w:rPr>
          <w:lang w:val="es-ES"/>
        </w:rPr>
      </w:pPr>
    </w:p>
    <w:p w14:paraId="50B4537B" w14:textId="77777777" w:rsidR="008257FF" w:rsidRDefault="008257FF" w:rsidP="008257FF">
      <w:pPr>
        <w:rPr>
          <w:lang w:val="es-ES"/>
        </w:rPr>
      </w:pPr>
    </w:p>
    <w:p w14:paraId="06383749" w14:textId="77777777" w:rsidR="008257FF" w:rsidRPr="008257FF" w:rsidRDefault="008257FF" w:rsidP="008257FF">
      <w:pPr>
        <w:rPr>
          <w:lang w:val="es-ES"/>
        </w:rPr>
      </w:pPr>
    </w:p>
    <w:p w14:paraId="6F8F7380" w14:textId="0B815BE3" w:rsidR="00E642D5" w:rsidRPr="004411BD" w:rsidRDefault="00E642D5" w:rsidP="00E642D5">
      <w:pPr>
        <w:ind w:firstLine="720"/>
        <w:rPr>
          <w:lang w:val="en-US"/>
        </w:rPr>
      </w:pPr>
    </w:p>
    <w:p w14:paraId="0A86E3E2" w14:textId="08C0268E" w:rsidR="001C29FD" w:rsidRDefault="001C29FD">
      <w:pPr>
        <w:spacing w:line="240" w:lineRule="auto"/>
        <w:contextualSpacing w:val="0"/>
      </w:pPr>
      <w:r>
        <w:br w:type="page"/>
      </w:r>
    </w:p>
    <w:bookmarkStart w:id="52" w:name="_Toc224307210" w:displacedByCustomXml="next"/>
    <w:bookmarkStart w:id="53" w:name="_Toc214303678" w:displacedByCustomXml="next"/>
    <w:bookmarkStart w:id="54" w:name="_Toc222063728" w:displacedByCustomXml="next"/>
    <w:sdt>
      <w:sdtPr>
        <w:rPr>
          <w:b w:val="0"/>
          <w:bCs w:val="0"/>
          <w:lang w:val="es-CO"/>
        </w:rPr>
        <w:id w:val="1383216224"/>
        <w:docPartObj>
          <w:docPartGallery w:val="Bibliographies"/>
          <w:docPartUnique/>
        </w:docPartObj>
      </w:sdtPr>
      <w:sdtEndPr/>
      <w:sdtContent>
        <w:p w14:paraId="403F9C9A" w14:textId="77777777" w:rsidR="00A758F7" w:rsidRPr="00A758F7" w:rsidRDefault="00A758F7" w:rsidP="00A758F7">
          <w:pPr>
            <w:pStyle w:val="Ttulo1"/>
          </w:pPr>
          <w:r w:rsidRPr="00A758F7">
            <w:t>Referencias</w:t>
          </w:r>
          <w:bookmarkEnd w:id="54"/>
          <w:bookmarkEnd w:id="53"/>
          <w:bookmarkEnd w:id="52"/>
        </w:p>
        <w:p w14:paraId="04327F94" w14:textId="4E10EF66" w:rsidR="4303EDE6" w:rsidRDefault="4303EDE6" w:rsidP="3BCB53DC">
          <w:pPr>
            <w:ind w:left="720" w:hanging="720"/>
            <w:rPr>
              <w:rStyle w:val="Hipervnculo"/>
              <w:rFonts w:eastAsia="Times New Roman" w:cs="Times New Roman"/>
            </w:rPr>
          </w:pPr>
          <w:r w:rsidRPr="3BCB53DC">
            <w:rPr>
              <w:rFonts w:eastAsia="Times New Roman" w:cs="Times New Roman"/>
              <w:i/>
              <w:iCs/>
            </w:rPr>
            <w:t>Estructura de desglose del trabajo - TORNS | Lucidspark</w:t>
          </w:r>
          <w:r w:rsidRPr="3BCB53DC">
            <w:rPr>
              <w:rFonts w:eastAsia="Times New Roman" w:cs="Times New Roman"/>
            </w:rPr>
            <w:t xml:space="preserve">. (s. f.). </w:t>
          </w:r>
          <w:hyperlink r:id="rId29">
            <w:r w:rsidRPr="3BCB53DC">
              <w:rPr>
                <w:rStyle w:val="Hipervnculo"/>
                <w:rFonts w:eastAsia="Times New Roman" w:cs="Times New Roman"/>
              </w:rPr>
              <w:t>https://lucid.app/lucidspark/a6bcf639-b73e-4a2a-8345-af9c90970d87/edit?viewport_loc=-272%2C12%2C8494%2C3843%2C0_0&amp;invitationId=inv_72d99aed-5ab6-4ab9-86aa-7709c65d0c29</w:t>
            </w:r>
          </w:hyperlink>
        </w:p>
        <w:p w14:paraId="0A4A124E" w14:textId="3BB6CB44" w:rsidR="1FE560E0" w:rsidRDefault="1FE560E0" w:rsidP="7FD38FF8">
          <w:pPr>
            <w:ind w:left="720" w:hanging="720"/>
          </w:pPr>
          <w:r w:rsidRPr="2CD34CFF">
            <w:rPr>
              <w:rFonts w:eastAsia="Times New Roman" w:cs="Times New Roman"/>
            </w:rPr>
            <w:t>Presupuesto de Proyecto (Gestión de Proyectos</w:t>
          </w:r>
          <w:r w:rsidRPr="7BEF85DF">
            <w:rPr>
              <w:rFonts w:eastAsia="Times New Roman" w:cs="Times New Roman"/>
            </w:rPr>
            <w:t>) .</w:t>
          </w:r>
          <w:r w:rsidRPr="2CD34CFF">
            <w:rPr>
              <w:rFonts w:eastAsia="Times New Roman" w:cs="Times New Roman"/>
            </w:rPr>
            <w:t xml:space="preserve"> </w:t>
          </w:r>
          <w:hyperlink r:id="rId30">
            <w:r w:rsidRPr="2CD34CFF">
              <w:rPr>
                <w:rStyle w:val="Hipervnculo"/>
                <w:rFonts w:eastAsia="Times New Roman" w:cs="Times New Roman"/>
              </w:rPr>
              <w:t>https://unilibrebog-my.sharepoint.com/:x:/g/personal/johels-ariasb_unilibre_edu_co/IQA3_ZmES9TvTqNbtx8LuEFBAXC_4kkvK_J28BoO7Ld2MGs?e=b2cuQF</w:t>
            </w:r>
          </w:hyperlink>
        </w:p>
        <w:p w14:paraId="49147F6C" w14:textId="4BAF33F4" w:rsidR="2B0E38CA" w:rsidRDefault="2B0E38CA" w:rsidP="2B0E38CA">
          <w:pPr>
            <w:ind w:left="720" w:hanging="720"/>
            <w:rPr>
              <w:rFonts w:eastAsia="Times New Roman" w:cs="Times New Roman"/>
            </w:rPr>
          </w:pPr>
        </w:p>
        <w:p w14:paraId="61366707" w14:textId="1A2A8A5A" w:rsidR="3BCB53DC" w:rsidRPr="00D07AAF" w:rsidRDefault="43A1EFD0" w:rsidP="7CD93029">
          <w:pPr>
            <w:ind w:left="720" w:hanging="720"/>
            <w:rPr>
              <w:lang w:val="en-US"/>
            </w:rPr>
          </w:pPr>
          <w:r w:rsidRPr="00D07AAF">
            <w:rPr>
              <w:rFonts w:eastAsia="Times New Roman" w:cs="Times New Roman"/>
              <w:lang w:val="en-US"/>
            </w:rPr>
            <w:t xml:space="preserve">Schettini, T., Jabali, O., &amp; Malucelli, F. (2022). Demand-Driven Timetabling for a Metro Corridor Using a Short-Turning Acceleration Strategy. </w:t>
          </w:r>
          <w:r w:rsidRPr="00D07AAF">
            <w:rPr>
              <w:rFonts w:eastAsia="Times New Roman" w:cs="Times New Roman"/>
              <w:i/>
              <w:iCs/>
              <w:lang w:val="en-US"/>
            </w:rPr>
            <w:t>Transportation Science</w:t>
          </w:r>
          <w:r w:rsidRPr="00D07AAF">
            <w:rPr>
              <w:rFonts w:eastAsia="Times New Roman" w:cs="Times New Roman"/>
              <w:lang w:val="en-US"/>
            </w:rPr>
            <w:t xml:space="preserve">, </w:t>
          </w:r>
          <w:r w:rsidRPr="00D07AAF">
            <w:rPr>
              <w:rFonts w:eastAsia="Times New Roman" w:cs="Times New Roman"/>
              <w:i/>
              <w:iCs/>
              <w:lang w:val="en-US"/>
            </w:rPr>
            <w:t>56</w:t>
          </w:r>
          <w:r w:rsidRPr="00D07AAF">
            <w:rPr>
              <w:rFonts w:eastAsia="Times New Roman" w:cs="Times New Roman"/>
              <w:lang w:val="en-US"/>
            </w:rPr>
            <w:t xml:space="preserve">(4), 919-937. </w:t>
          </w:r>
          <w:hyperlink r:id="rId31">
            <w:r w:rsidRPr="00D07AAF">
              <w:rPr>
                <w:rStyle w:val="Hipervnculo"/>
                <w:rFonts w:eastAsia="Times New Roman" w:cs="Times New Roman"/>
                <w:lang w:val="en-US"/>
              </w:rPr>
              <w:t>https://doi.org/10.1287/trsc.2021.1118</w:t>
            </w:r>
          </w:hyperlink>
        </w:p>
        <w:p w14:paraId="5119E188" w14:textId="35BF4E31" w:rsidR="3BCB53DC" w:rsidRDefault="43A1EFD0" w:rsidP="7CD93029">
          <w:pPr>
            <w:ind w:left="720" w:hanging="720"/>
          </w:pPr>
          <w:r w:rsidRPr="00D07AAF">
            <w:rPr>
              <w:rFonts w:eastAsia="Times New Roman" w:cs="Times New Roman"/>
              <w:lang w:val="en-US"/>
            </w:rPr>
            <w:t xml:space="preserve">Li, C., Tang, J., Zhang, J., Zhao, Q., Wang, L., &amp; Li, J. (2023). Integrated optimization of urban rail transit line planning, timetabling and rolling stock scheduling. </w:t>
          </w:r>
          <w:r w:rsidRPr="7CD93029">
            <w:rPr>
              <w:rFonts w:eastAsia="Times New Roman" w:cs="Times New Roman"/>
              <w:i/>
              <w:iCs/>
            </w:rPr>
            <w:t>PLoS ONE</w:t>
          </w:r>
          <w:r w:rsidRPr="7CD93029">
            <w:rPr>
              <w:rFonts w:eastAsia="Times New Roman" w:cs="Times New Roman"/>
            </w:rPr>
            <w:t xml:space="preserve">, </w:t>
          </w:r>
          <w:r w:rsidRPr="7CD93029">
            <w:rPr>
              <w:rFonts w:eastAsia="Times New Roman" w:cs="Times New Roman"/>
              <w:i/>
              <w:iCs/>
            </w:rPr>
            <w:t>18</w:t>
          </w:r>
          <w:r w:rsidRPr="7CD93029">
            <w:rPr>
              <w:rFonts w:eastAsia="Times New Roman" w:cs="Times New Roman"/>
            </w:rPr>
            <w:t xml:space="preserve">(5), e0285932. </w:t>
          </w:r>
          <w:hyperlink r:id="rId32">
            <w:r w:rsidRPr="7CD93029">
              <w:rPr>
                <w:rStyle w:val="Hipervnculo"/>
                <w:rFonts w:eastAsia="Times New Roman" w:cs="Times New Roman"/>
              </w:rPr>
              <w:t>https://doi.org/10.1371/journal.pone.0285932</w:t>
            </w:r>
          </w:hyperlink>
        </w:p>
        <w:p w14:paraId="553C33C9" w14:textId="042E87B6" w:rsidR="3BCB53DC" w:rsidRDefault="43A1EFD0" w:rsidP="7CD93029">
          <w:pPr>
            <w:ind w:left="720" w:hanging="720"/>
          </w:pPr>
          <w:r w:rsidRPr="7CD93029">
            <w:rPr>
              <w:rFonts w:eastAsia="Times New Roman" w:cs="Times New Roman"/>
            </w:rPr>
            <w:t xml:space="preserve">Liang, J., Lyu, G., Teo, C., &amp; Gao, Z. (2023). </w:t>
          </w:r>
          <w:r w:rsidRPr="00D07AAF">
            <w:rPr>
              <w:rFonts w:eastAsia="Times New Roman" w:cs="Times New Roman"/>
              <w:lang w:val="en-US"/>
            </w:rPr>
            <w:t xml:space="preserve">Online Passenger Flow Control in Metro Lines. </w:t>
          </w:r>
          <w:r w:rsidRPr="7CD93029">
            <w:rPr>
              <w:rFonts w:eastAsia="Times New Roman" w:cs="Times New Roman"/>
              <w:i/>
              <w:iCs/>
            </w:rPr>
            <w:t>Operations Research</w:t>
          </w:r>
          <w:r w:rsidRPr="7CD93029">
            <w:rPr>
              <w:rFonts w:eastAsia="Times New Roman" w:cs="Times New Roman"/>
            </w:rPr>
            <w:t xml:space="preserve">, </w:t>
          </w:r>
          <w:r w:rsidRPr="7CD93029">
            <w:rPr>
              <w:rFonts w:eastAsia="Times New Roman" w:cs="Times New Roman"/>
              <w:i/>
              <w:iCs/>
            </w:rPr>
            <w:t>71</w:t>
          </w:r>
          <w:r w:rsidRPr="7CD93029">
            <w:rPr>
              <w:rFonts w:eastAsia="Times New Roman" w:cs="Times New Roman"/>
            </w:rPr>
            <w:t xml:space="preserve">(2), 768-775. </w:t>
          </w:r>
          <w:hyperlink r:id="rId33">
            <w:r w:rsidRPr="7CD93029">
              <w:rPr>
                <w:rStyle w:val="Hipervnculo"/>
                <w:rFonts w:eastAsia="Times New Roman" w:cs="Times New Roman"/>
              </w:rPr>
              <w:t>https://doi.org/10.1287/opre.2022.2417</w:t>
            </w:r>
          </w:hyperlink>
        </w:p>
        <w:p w14:paraId="678BE770" w14:textId="40F6D36B" w:rsidR="3BCB53DC" w:rsidRDefault="3BCB53DC" w:rsidP="3BCB53DC"/>
        <w:sdt>
          <w:sdtPr>
            <w:id w:val="-573587230"/>
            <w:bibliography/>
          </w:sdtPr>
          <w:sdtEndPr/>
          <w:sdtContent>
            <w:p w14:paraId="63679DE7" w14:textId="08127E8A" w:rsidR="00A758F7" w:rsidRPr="00332471" w:rsidRDefault="00A758F7" w:rsidP="00A758F7">
              <w:pPr>
                <w:pStyle w:val="Bibliografa"/>
                <w:ind w:left="720" w:hanging="720"/>
                <w:rPr>
                  <w:lang w:val="pt-BR"/>
                </w:rPr>
              </w:pPr>
              <w:r w:rsidRPr="006601BA">
                <w:rPr>
                  <w:lang w:val="en-US"/>
                </w:rPr>
                <w:t xml:space="preserve">Li C, Tang J, Zhang J, Zhao Q, Wang L, Li J (2023) Integrated optimization of urban rail transit line planning, timetabling and rolling stock scheduling. </w:t>
              </w:r>
              <w:r w:rsidRPr="00332471">
                <w:rPr>
                  <w:lang w:val="pt-BR"/>
                </w:rPr>
                <w:t xml:space="preserve">PLoS ONE 18(5): e0285932. </w:t>
              </w:r>
              <w:hyperlink r:id="rId34" w:history="1">
                <w:r w:rsidRPr="00332471">
                  <w:rPr>
                    <w:rStyle w:val="Hipervnculo"/>
                    <w:lang w:val="pt-BR"/>
                  </w:rPr>
                  <w:t>https://doi.org/10.1371/journal.pone.0285932</w:t>
                </w:r>
              </w:hyperlink>
            </w:p>
            <w:p w14:paraId="19219E95" w14:textId="488D256F" w:rsidR="00A758F7" w:rsidRPr="00332471" w:rsidRDefault="00A758F7" w:rsidP="00A758F7">
              <w:pPr>
                <w:ind w:firstLine="720"/>
                <w:rPr>
                  <w:lang w:val="en-US"/>
                </w:rPr>
              </w:pPr>
              <w:r w:rsidRPr="00332471">
                <w:rPr>
                  <w:lang w:val="pt-BR"/>
                </w:rPr>
                <w:t xml:space="preserve">Liang, J., Lyu, G., Teo, C., &amp; Gao, Z. (2023). </w:t>
              </w:r>
              <w:r w:rsidRPr="006042E8">
                <w:rPr>
                  <w:lang w:val="en-US"/>
                </w:rPr>
                <w:t xml:space="preserve">Online Passenger Flow Control in Metro Lines. </w:t>
              </w:r>
              <w:r w:rsidRPr="00332471">
                <w:rPr>
                  <w:lang w:val="en-US"/>
                </w:rPr>
                <w:t xml:space="preserve">Operations Research, 71(2), 768-775. </w:t>
              </w:r>
              <w:hyperlink r:id="rId35" w:history="1">
                <w:r w:rsidRPr="00332471">
                  <w:rPr>
                    <w:rStyle w:val="Hipervnculo"/>
                    <w:lang w:val="en-US"/>
                  </w:rPr>
                  <w:t>https://doi.org/10.1287/opre.2022.2417</w:t>
                </w:r>
              </w:hyperlink>
            </w:p>
            <w:p w14:paraId="39CD70AD" w14:textId="69E20118" w:rsidR="00A758F7" w:rsidRDefault="00A758F7" w:rsidP="00A758F7">
              <w:pPr>
                <w:ind w:firstLine="720"/>
                <w:rPr>
                  <w:lang w:val="en-US"/>
                </w:rPr>
              </w:pPr>
              <w:r w:rsidRPr="001B52DB">
                <w:rPr>
                  <w:lang w:val="en-US"/>
                </w:rPr>
                <w:t xml:space="preserve">Hartmann Tolić, I., Nyarko, E. K., &amp; Ceder, A. (2020). Optimization of Public Transport Services to Minimize Passengers’ Waiting Times and Maximize Vehicles’ Occupancy Ratios. Electronics, 9(2), 360. </w:t>
              </w:r>
              <w:hyperlink r:id="rId36" w:history="1">
                <w:r w:rsidRPr="00AD7D82">
                  <w:rPr>
                    <w:rStyle w:val="Hipervnculo"/>
                    <w:lang w:val="en-US"/>
                  </w:rPr>
                  <w:t>https://doi.org/10.3390/electronics9020360</w:t>
                </w:r>
              </w:hyperlink>
            </w:p>
            <w:p w14:paraId="19687FAE" w14:textId="1E50D388" w:rsidR="00A758F7" w:rsidRPr="00461D2C" w:rsidRDefault="00A758F7" w:rsidP="00A758F7">
              <w:pPr>
                <w:ind w:firstLine="720"/>
              </w:pPr>
              <w:r w:rsidRPr="00A916BC">
                <w:rPr>
                  <w:lang w:val="en-US"/>
                </w:rPr>
                <w:t xml:space="preserve">Lin, C., Wang, K., Wu, D., &amp; Gong, B. (2020). Passenger Flow Prediction Based on Land Use around Metro Stations: A Case Study. </w:t>
              </w:r>
              <w:r w:rsidRPr="00461D2C">
                <w:t xml:space="preserve">Sustainability, 12(17), 6844. </w:t>
              </w:r>
              <w:hyperlink r:id="rId37" w:history="1">
                <w:r w:rsidRPr="00461D2C">
                  <w:rPr>
                    <w:rStyle w:val="Hipervnculo"/>
                  </w:rPr>
                  <w:t>https://doi.org/10.3390/su12176844</w:t>
                </w:r>
              </w:hyperlink>
            </w:p>
            <w:p w14:paraId="58F70017" w14:textId="1DCFCBC5" w:rsidR="00A758F7" w:rsidRPr="00332471" w:rsidRDefault="00A758F7" w:rsidP="00A758F7">
              <w:pPr>
                <w:ind w:firstLine="720"/>
                <w:rPr>
                  <w:lang w:val="en-US"/>
                </w:rPr>
              </w:pPr>
              <w:r w:rsidRPr="00461D2C">
                <w:t xml:space="preserve">Velastin, S. A., Fernández, R., Espinosa, J. E., &amp; Bay, A. (2020). </w:t>
              </w:r>
              <w:r w:rsidRPr="0033652F">
                <w:rPr>
                  <w:lang w:val="en-US"/>
                </w:rPr>
                <w:t xml:space="preserve">Detecting, Tracking and Counting People Getting On/Off a Metropolitan Train Using a Standard Video Camera. Sensors, 20(21), 6251. </w:t>
              </w:r>
              <w:hyperlink r:id="rId38" w:history="1">
                <w:r w:rsidRPr="00332471">
                  <w:rPr>
                    <w:rStyle w:val="Hipervnculo"/>
                    <w:lang w:val="en-US"/>
                  </w:rPr>
                  <w:t>https://doi.org/10.3390/s20216251</w:t>
                </w:r>
              </w:hyperlink>
            </w:p>
            <w:p w14:paraId="16CB4FF2" w14:textId="47C9035B" w:rsidR="00A758F7" w:rsidRPr="00332471" w:rsidRDefault="00A758F7" w:rsidP="00A758F7">
              <w:pPr>
                <w:ind w:firstLine="720"/>
                <w:rPr>
                  <w:lang w:val="pt-BR"/>
                </w:rPr>
              </w:pPr>
              <w:r w:rsidRPr="00332471">
                <w:rPr>
                  <w:lang w:val="en-US"/>
                </w:rPr>
                <w:t xml:space="preserve">Long, S., Luan, X., &amp; Corman, F. (2021). </w:t>
              </w:r>
              <w:r w:rsidRPr="0033652F">
                <w:rPr>
                  <w:lang w:val="en-US"/>
                </w:rPr>
                <w:t xml:space="preserve">Passenger-oriented rescheduling of trains and rolling stock for handling large passenger demand: linearized models with train capacity constraint. </w:t>
              </w:r>
              <w:r w:rsidRPr="00332471">
                <w:rPr>
                  <w:lang w:val="pt-BR"/>
                </w:rPr>
                <w:t xml:space="preserve">Transportmetrica B Transport Dynamics, 9(1), 641-672. </w:t>
              </w:r>
              <w:hyperlink r:id="rId39" w:history="1">
                <w:r w:rsidRPr="00332471">
                  <w:rPr>
                    <w:rStyle w:val="Hipervnculo"/>
                    <w:lang w:val="pt-BR"/>
                  </w:rPr>
                  <w:t>https://doi.org/10.1080/21680566.2021.1932638</w:t>
                </w:r>
              </w:hyperlink>
            </w:p>
            <w:p w14:paraId="10C6A55F" w14:textId="05929C25" w:rsidR="00A758F7" w:rsidRDefault="00A758F7" w:rsidP="00A758F7">
              <w:pPr>
                <w:ind w:firstLine="720"/>
                <w:rPr>
                  <w:lang w:val="en-US"/>
                </w:rPr>
              </w:pPr>
              <w:r w:rsidRPr="00A758F7">
                <w:rPr>
                  <w:lang w:val="en-US"/>
                </w:rPr>
                <w:t xml:space="preserve">Schettini, T., Jabali, O., &amp; Malucelli, F. (2022). </w:t>
              </w:r>
              <w:r w:rsidRPr="004656D8">
                <w:rPr>
                  <w:lang w:val="en-US"/>
                </w:rPr>
                <w:t xml:space="preserve">Demand-Driven Timetabling for a Metro Corridor Using a Short-Turning Acceleration Strategy. Transportation Science, 56(4), 919-937. </w:t>
              </w:r>
              <w:hyperlink r:id="rId40" w:history="1">
                <w:r w:rsidRPr="00AD7D82">
                  <w:rPr>
                    <w:rStyle w:val="Hipervnculo"/>
                    <w:lang w:val="en-US"/>
                  </w:rPr>
                  <w:t>https://doi.org/10.1287/trsc.2021.1118</w:t>
                </w:r>
              </w:hyperlink>
            </w:p>
            <w:p w14:paraId="2FC2F8AB" w14:textId="647CE200" w:rsidR="00A758F7" w:rsidRDefault="00A758F7" w:rsidP="00A758F7">
              <w:pPr>
                <w:ind w:firstLine="720"/>
                <w:rPr>
                  <w:lang w:val="en-US"/>
                </w:rPr>
              </w:pPr>
              <w:r w:rsidRPr="004656D8">
                <w:rPr>
                  <w:lang w:val="en-US"/>
                </w:rPr>
                <w:lastRenderedPageBreak/>
                <w:t xml:space="preserve">Zhang, H., &amp; Ni, S. (2022). Train Scheduling Optimization for an Urban Rail Transit Line: A Simulated-Annealing Algorithm Using a Large Neighborhood Search Metaheuristic. Journal Of Advanced Transportation, 2022, 1-17. </w:t>
              </w:r>
              <w:hyperlink r:id="rId41" w:history="1">
                <w:r w:rsidRPr="00AD7D82">
                  <w:rPr>
                    <w:rStyle w:val="Hipervnculo"/>
                    <w:lang w:val="en-US"/>
                  </w:rPr>
                  <w:t>https://doi.org/10.1155/2022/9604362</w:t>
                </w:r>
              </w:hyperlink>
            </w:p>
            <w:p w14:paraId="65CA72B7" w14:textId="25F6FA6F" w:rsidR="00A758F7" w:rsidRPr="004411BD" w:rsidRDefault="00A758F7" w:rsidP="00A758F7">
              <w:pPr>
                <w:ind w:firstLine="720"/>
                <w:rPr>
                  <w:lang w:val="en-US"/>
                </w:rPr>
              </w:pPr>
              <w:r w:rsidRPr="004411BD">
                <w:rPr>
                  <w:lang w:val="en-US"/>
                </w:rPr>
                <w:t xml:space="preserve">Zhang, R., Yin, S., Ye, M., Yang, Z., &amp; He, S. (2021). A Timetable Optimization Model for Urban Rail Transit with Express/Local Mode. Journal Of Advanced Transportation, 2021, 1-15. </w:t>
              </w:r>
              <w:hyperlink r:id="rId42" w:history="1">
                <w:r w:rsidRPr="00AD7D82">
                  <w:rPr>
                    <w:rStyle w:val="Hipervnculo"/>
                    <w:lang w:val="en-US"/>
                  </w:rPr>
                  <w:t>https://doi.org/10.1155/2021/5589185</w:t>
                </w:r>
              </w:hyperlink>
            </w:p>
          </w:sdtContent>
        </w:sdt>
      </w:sdtContent>
    </w:sdt>
    <w:p w14:paraId="4E93D8F2" w14:textId="77777777" w:rsidR="00DF74A8" w:rsidRPr="0090596B" w:rsidRDefault="00DF74A8" w:rsidP="004B780F"/>
    <w:sectPr w:rsidR="00DF74A8" w:rsidRPr="0090596B" w:rsidSect="00A463E8">
      <w:headerReference w:type="default" r:id="rId43"/>
      <w:footerReference w:type="default" r:id="rId44"/>
      <w:pgSz w:w="12240" w:h="15840"/>
      <w:pgMar w:top="1440" w:right="1440" w:bottom="1440" w:left="1440" w:header="1701" w:footer="0" w:gutter="0"/>
      <w:pgNumType w:start="1"/>
      <w:cols w:space="720"/>
      <w:formProt w:val="0"/>
      <w:docGrid w:linePitch="326"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404B8F" w14:textId="77777777" w:rsidR="00FD0810" w:rsidRDefault="00FD0810">
      <w:pPr>
        <w:spacing w:line="240" w:lineRule="auto"/>
      </w:pPr>
      <w:r>
        <w:separator/>
      </w:r>
    </w:p>
    <w:p w14:paraId="0B9F8418" w14:textId="77777777" w:rsidR="00FD0810" w:rsidRDefault="00FD0810"/>
  </w:endnote>
  <w:endnote w:type="continuationSeparator" w:id="0">
    <w:p w14:paraId="3D679F69" w14:textId="77777777" w:rsidR="00FD0810" w:rsidRDefault="00FD0810">
      <w:pPr>
        <w:spacing w:line="240" w:lineRule="auto"/>
      </w:pPr>
      <w:r>
        <w:continuationSeparator/>
      </w:r>
    </w:p>
    <w:p w14:paraId="4B5B663F" w14:textId="77777777" w:rsidR="00FD0810" w:rsidRDefault="00FD0810"/>
  </w:endnote>
  <w:endnote w:type="continuationNotice" w:id="1">
    <w:p w14:paraId="01AA7999" w14:textId="77777777" w:rsidR="00FD0810" w:rsidRDefault="00FD0810">
      <w:pPr>
        <w:spacing w:line="240" w:lineRule="auto"/>
      </w:pPr>
    </w:p>
    <w:p w14:paraId="040795B0" w14:textId="77777777" w:rsidR="00FD0810" w:rsidRDefault="00FD081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62571" w14:textId="1B981F29" w:rsidR="00A630F7" w:rsidRDefault="00A630F7" w:rsidP="00A630F7">
    <w:pPr>
      <w:pStyle w:val="Textoindependiente"/>
      <w:spacing w:line="14" w:lineRule="auto"/>
      <w:rPr>
        <w:sz w:val="20"/>
      </w:rPr>
    </w:pPr>
    <w:r>
      <w:rPr>
        <w:noProof/>
      </w:rPr>
      <mc:AlternateContent>
        <mc:Choice Requires="wps">
          <w:drawing>
            <wp:anchor distT="0" distB="0" distL="114300" distR="114300" simplePos="0" relativeHeight="251658241" behindDoc="1" locked="0" layoutInCell="1" allowOverlap="1" wp14:anchorId="106D13E9" wp14:editId="7694D14D">
              <wp:simplePos x="0" y="0"/>
              <wp:positionH relativeFrom="page">
                <wp:posOffset>6209030</wp:posOffset>
              </wp:positionH>
              <wp:positionV relativeFrom="page">
                <wp:posOffset>9432009</wp:posOffset>
              </wp:positionV>
              <wp:extent cx="723073" cy="193675"/>
              <wp:effectExtent l="0" t="0" r="1270" b="15875"/>
              <wp:wrapNone/>
              <wp:docPr id="35" name="Cuadro de texto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073"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DD13F" w14:textId="77777777" w:rsidR="00A630F7" w:rsidRDefault="00A630F7" w:rsidP="00A630F7">
                          <w:pPr>
                            <w:spacing w:before="20"/>
                            <w:ind w:left="20"/>
                            <w:rPr>
                              <w:rFonts w:ascii="Calibri" w:hAnsi="Calibri"/>
                            </w:rPr>
                          </w:pPr>
                          <w:r>
                            <w:rPr>
                              <w:rFonts w:ascii="Cambria" w:hAnsi="Cambria"/>
                            </w:rPr>
                            <w:t>Página</w:t>
                          </w:r>
                          <w:r>
                            <w:rPr>
                              <w:rFonts w:ascii="Cambria" w:hAnsi="Cambria"/>
                              <w:spacing w:val="-1"/>
                            </w:rPr>
                            <w:t xml:space="preserve"> </w:t>
                          </w:r>
                          <w:r>
                            <w:fldChar w:fldCharType="begin"/>
                          </w:r>
                          <w:r>
                            <w:rPr>
                              <w:rFonts w:ascii="Calibri" w:hAnsi="Calibri"/>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6D13E9" id="_x0000_t202" coordsize="21600,21600" o:spt="202" path="m,l,21600r21600,l21600,xe">
              <v:stroke joinstyle="miter"/>
              <v:path gradientshapeok="t" o:connecttype="rect"/>
            </v:shapetype>
            <v:shape id="Cuadro de texto 35" o:spid="_x0000_s1026" type="#_x0000_t202" style="position:absolute;margin-left:488.9pt;margin-top:742.7pt;width:56.95pt;height:15.2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" filled="f" stroked="f">
              <v:textbox inset="0,0,0,0">
                <w:txbxContent>
                  <w:p w14:paraId="25ADD13F" w14:textId="77777777" w:rsidR="00A630F7" w:rsidRDefault="00A630F7" w:rsidP="00A630F7">
                    <w:pPr>
                      <w:spacing w:before="20"/>
                      <w:ind w:left="20"/>
                      <w:rPr>
                        <w:rFonts w:ascii="Calibri" w:hAnsi="Calibri"/>
                      </w:rPr>
                    </w:pPr>
                    <w:r>
                      <w:rPr>
                        <w:rFonts w:ascii="Cambria" w:hAnsi="Cambria"/>
                      </w:rPr>
                      <w:t>Página</w:t>
                    </w:r>
                    <w:r>
                      <w:rPr>
                        <w:rFonts w:ascii="Cambria" w:hAnsi="Cambria"/>
                        <w:spacing w:val="-1"/>
                      </w:rPr>
                      <w:t xml:space="preserve"> </w:t>
                    </w:r>
                    <w:r>
                      <w:fldChar w:fldCharType="begin"/>
                    </w:r>
                    <w:r>
                      <w:rPr>
                        <w:rFonts w:ascii="Calibri" w:hAnsi="Calibri"/>
                      </w:rPr>
                      <w:instrText xml:space="preserve"> PAGE </w:instrText>
                    </w:r>
                    <w:r>
                      <w:fldChar w:fldCharType="separate"/>
                    </w:r>
                    <w:r>
                      <w:t>10</w:t>
                    </w:r>
                    <w:r>
                      <w:fldChar w:fldCharType="end"/>
                    </w:r>
                  </w:p>
                </w:txbxContent>
              </v:textbox>
              <w10:wrap anchorx="page" anchory="page"/>
            </v:shape>
          </w:pict>
        </mc:Fallback>
      </mc:AlternateContent>
    </w:r>
  </w:p>
  <w:p w14:paraId="5B997219" w14:textId="25AA101E" w:rsidR="004B04D6" w:rsidRPr="00A630F7" w:rsidRDefault="004B04D6" w:rsidP="00A630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D688D6" w14:textId="77777777" w:rsidR="00FD0810" w:rsidRDefault="00FD0810">
      <w:pPr>
        <w:spacing w:line="240" w:lineRule="auto"/>
      </w:pPr>
      <w:r>
        <w:separator/>
      </w:r>
    </w:p>
    <w:p w14:paraId="224C4E30" w14:textId="77777777" w:rsidR="00FD0810" w:rsidRDefault="00FD0810"/>
  </w:footnote>
  <w:footnote w:type="continuationSeparator" w:id="0">
    <w:p w14:paraId="5ED465BC" w14:textId="77777777" w:rsidR="00FD0810" w:rsidRDefault="00FD0810">
      <w:pPr>
        <w:spacing w:line="240" w:lineRule="auto"/>
      </w:pPr>
      <w:r>
        <w:continuationSeparator/>
      </w:r>
    </w:p>
    <w:p w14:paraId="154FB6EA" w14:textId="77777777" w:rsidR="00FD0810" w:rsidRDefault="00FD0810"/>
  </w:footnote>
  <w:footnote w:type="continuationNotice" w:id="1">
    <w:p w14:paraId="72E9F0AE" w14:textId="77777777" w:rsidR="00FD0810" w:rsidRDefault="00FD0810">
      <w:pPr>
        <w:spacing w:line="240" w:lineRule="auto"/>
      </w:pPr>
    </w:p>
    <w:p w14:paraId="13C336AE" w14:textId="77777777" w:rsidR="00FD0810" w:rsidRDefault="00FD081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2379819"/>
      <w:docPartObj>
        <w:docPartGallery w:val="Page Numbers (Top of Page)"/>
        <w:docPartUnique/>
      </w:docPartObj>
    </w:sdtPr>
    <w:sdtEndPr/>
    <w:sdtContent>
      <w:p w14:paraId="3462D359" w14:textId="78B06559" w:rsidR="000A17B0" w:rsidRDefault="0017012E" w:rsidP="00C334F0">
        <w:pPr>
          <w:pStyle w:val="Encabezado"/>
          <w:jc w:val="right"/>
        </w:pPr>
        <w:r w:rsidRPr="00360A3B">
          <w:rPr>
            <w:noProof/>
            <w:lang w:eastAsia="es-CO"/>
          </w:rPr>
          <w:drawing>
            <wp:anchor distT="0" distB="0" distL="114300" distR="114300" simplePos="0" relativeHeight="251658240" behindDoc="1" locked="0" layoutInCell="1" allowOverlap="1" wp14:anchorId="3676F10F" wp14:editId="7E754F25">
              <wp:simplePos x="0" y="0"/>
              <wp:positionH relativeFrom="margin">
                <wp:posOffset>-923925</wp:posOffset>
              </wp:positionH>
              <wp:positionV relativeFrom="margin">
                <wp:posOffset>-1322705</wp:posOffset>
              </wp:positionV>
              <wp:extent cx="7754620" cy="8982075"/>
              <wp:effectExtent l="0" t="0" r="0" b="9525"/>
              <wp:wrapNone/>
              <wp:docPr id="1467555916" name="Imagen 146755591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Texto&#10;&#10;Descripción generada automáticamente"/>
                      <pic:cNvPicPr/>
                    </pic:nvPicPr>
                    <pic:blipFill rotWithShape="1">
                      <a:blip r:embed="rId1" cstate="print">
                        <a:extLst>
                          <a:ext uri="{28A0092B-C50C-407E-A947-70E740481C1C}">
                            <a14:useLocalDpi xmlns:a14="http://schemas.microsoft.com/office/drawing/2010/main" val="0"/>
                          </a:ext>
                        </a:extLst>
                      </a:blip>
                      <a:srcRect b="10461"/>
                      <a:stretch/>
                    </pic:blipFill>
                    <pic:spPr bwMode="auto">
                      <a:xfrm>
                        <a:off x="0" y="0"/>
                        <a:ext cx="7754620" cy="89820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dtContent>
  </w:sdt>
</w:hdr>
</file>

<file path=word/intelligence2.xml><?xml version="1.0" encoding="utf-8"?>
<int2:intelligence xmlns:int2="http://schemas.microsoft.com/office/intelligence/2020/intelligence" xmlns:oel="http://schemas.microsoft.com/office/2019/extlst">
  <int2:observations>
    <int2:textHash int2:hashCode="EWhPuXA+K+MBBf" int2:id="0wWhfVNy">
      <int2:state int2:value="Rejected" int2:type="AugLoop_Text_Critique"/>
    </int2:textHash>
    <int2:textHash int2:hashCode="oh6PaHO8AKNaHg" int2:id="18QgzdTO">
      <int2:state int2:value="Rejected" int2:type="AugLoop_Text_Critique"/>
    </int2:textHash>
    <int2:textHash int2:hashCode="gSxy/RPvw0Uqdx" int2:id="1IUMtAND">
      <int2:state int2:value="Rejected" int2:type="AugLoop_Text_Critique"/>
    </int2:textHash>
    <int2:textHash int2:hashCode="+Olm0eIH0CxEUR" int2:id="4RQWP9S0">
      <int2:state int2:value="Rejected" int2:type="AugLoop_Text_Critique"/>
    </int2:textHash>
    <int2:textHash int2:hashCode="9TS5RSwJo6/tpk" int2:id="4Rk2idu4">
      <int2:state int2:value="Rejected" int2:type="AugLoop_Text_Critique"/>
    </int2:textHash>
    <int2:textHash int2:hashCode="dUoI3fi8sc8i8x" int2:id="4kSKBKI0">
      <int2:state int2:value="Rejected" int2:type="spell"/>
    </int2:textHash>
    <int2:textHash int2:hashCode="IHuHfhNDezWz+6" int2:id="4uPpy9SU">
      <int2:state int2:value="Rejected" int2:type="AugLoop_Text_Critique"/>
    </int2:textHash>
    <int2:textHash int2:hashCode="iCLLbwu04WTDUY" int2:id="50kSQwu0">
      <int2:state int2:value="Rejected" int2:type="AugLoop_Text_Critique"/>
    </int2:textHash>
    <int2:textHash int2:hashCode="z20DC0Jy4uC4NZ" int2:id="8q660k3i">
      <int2:state int2:value="Rejected" int2:type="AugLoop_Text_Critique"/>
    </int2:textHash>
    <int2:textHash int2:hashCode="4HYk7SdbQPljkh" int2:id="97symtZO">
      <int2:state int2:value="Rejected" int2:type="AugLoop_Text_Critique"/>
    </int2:textHash>
    <int2:textHash int2:hashCode="fZitkKyAdtK9ol" int2:id="BA2Q3nDR">
      <int2:state int2:value="Rejected" int2:type="AugLoop_Text_Critique"/>
    </int2:textHash>
    <int2:textHash int2:hashCode="Uaw3/CE1bc+eDH" int2:id="CZTOeFhh">
      <int2:state int2:value="Rejected" int2:type="AugLoop_Text_Critique"/>
    </int2:textHash>
    <int2:textHash int2:hashCode="Zazwp87VZKSIDP" int2:id="FITnUNfu">
      <int2:state int2:value="Rejected" int2:type="AugLoop_Text_Critique"/>
    </int2:textHash>
    <int2:textHash int2:hashCode="cDDQsvcbmZ/4mj" int2:id="H4r0zoOy">
      <int2:state int2:value="Rejected" int2:type="AugLoop_Text_Critique"/>
    </int2:textHash>
    <int2:textHash int2:hashCode="YHS+q48z+NNOA0" int2:id="IMkVrAEb">
      <int2:state int2:value="Rejected" int2:type="AugLoop_Text_Critique"/>
    </int2:textHash>
    <int2:textHash int2:hashCode="HG7P6e3knsJ35d" int2:id="LBc0N7fi">
      <int2:state int2:value="Rejected" int2:type="spell"/>
    </int2:textHash>
    <int2:textHash int2:hashCode="YtslUq6lccZssD" int2:id="LgIO34mz">
      <int2:state int2:value="Rejected" int2:type="AugLoop_Text_Critique"/>
    </int2:textHash>
    <int2:textHash int2:hashCode="MR+Fibd7ORFx2l" int2:id="OFdjZz4l">
      <int2:state int2:value="Rejected" int2:type="AugLoop_Text_Critique"/>
    </int2:textHash>
    <int2:textHash int2:hashCode="JFUM8wTa4DIKTx" int2:id="PAxHtEF1">
      <int2:state int2:value="Rejected" int2:type="AugLoop_Text_Critique"/>
    </int2:textHash>
    <int2:textHash int2:hashCode="Agg/RXngimEkJc" int2:id="QlWoVf85">
      <int2:state int2:value="Rejected" int2:type="AugLoop_Text_Critique"/>
    </int2:textHash>
    <int2:textHash int2:hashCode="eBtOodhTZmlJtW" int2:id="S9pRzbPq">
      <int2:state int2:value="Rejected" int2:type="AugLoop_Text_Critique"/>
    </int2:textHash>
    <int2:textHash int2:hashCode="Ogn1431OJZaLPe" int2:id="SDxPZGDJ">
      <int2:state int2:value="Rejected" int2:type="AugLoop_Text_Critique"/>
    </int2:textHash>
    <int2:textHash int2:hashCode="zHqmVETCn4hyA8" int2:id="SgEk1v1B">
      <int2:state int2:value="Rejected" int2:type="AugLoop_Text_Critique"/>
    </int2:textHash>
    <int2:textHash int2:hashCode="4T/kG1wzDdkj2p" int2:id="Yu1qZbfD">
      <int2:state int2:value="Rejected" int2:type="AugLoop_Text_Critique"/>
    </int2:textHash>
    <int2:textHash int2:hashCode="mvurJDz/8nDBVU" int2:id="bTSyGZcz">
      <int2:state int2:value="Rejected" int2:type="AugLoop_Text_Critique"/>
    </int2:textHash>
    <int2:textHash int2:hashCode="W33NFKT6os3VTP" int2:id="d32sxaMJ">
      <int2:state int2:value="Rejected" int2:type="AugLoop_Text_Critique"/>
    </int2:textHash>
    <int2:textHash int2:hashCode="vUZycTFiGWey0R" int2:id="dClppPLY">
      <int2:state int2:value="Rejected" int2:type="AugLoop_Text_Critique"/>
    </int2:textHash>
    <int2:textHash int2:hashCode="HhxA0Umit3XME1" int2:id="dSnDwsZw">
      <int2:state int2:value="Rejected" int2:type="AugLoop_Text_Critique"/>
    </int2:textHash>
    <int2:textHash int2:hashCode="0lGH3BN/NciLyA" int2:id="dcI3CZrW">
      <int2:state int2:value="Rejected" int2:type="AugLoop_Text_Critique"/>
    </int2:textHash>
    <int2:textHash int2:hashCode="a4EMkKqamYWCMM" int2:id="gREVgpwQ">
      <int2:state int2:value="Rejected" int2:type="AugLoop_Text_Critique"/>
    </int2:textHash>
    <int2:textHash int2:hashCode="kLsfyyhw+M/l7/" int2:id="hyf6lu7M">
      <int2:state int2:value="Rejected" int2:type="AugLoop_Text_Critique"/>
    </int2:textHash>
    <int2:textHash int2:hashCode="mcl90OqWnaMolv" int2:id="lSdX0wYs">
      <int2:state int2:value="Rejected" int2:type="AugLoop_Text_Critique"/>
    </int2:textHash>
    <int2:textHash int2:hashCode="4DDGfp7bFNbptp" int2:id="piHd6pOc">
      <int2:state int2:value="Rejected" int2:type="AugLoop_Text_Critique"/>
    </int2:textHash>
    <int2:textHash int2:hashCode="MoKp9bLLlm98Il" int2:id="rXSPwe29">
      <int2:state int2:value="Rejected" int2:type="AugLoop_Text_Critique"/>
    </int2:textHash>
    <int2:textHash int2:hashCode="KEnQ7Mm3JosQUW" int2:id="s26Nyk1B">
      <int2:state int2:value="Rejected" int2:type="AugLoop_Text_Critique"/>
    </int2:textHash>
    <int2:textHash int2:hashCode="e+xSMCiH1e0VRi" int2:id="tDUoyTqz">
      <int2:state int2:value="Rejected" int2:type="spell"/>
    </int2:textHash>
    <int2:textHash int2:hashCode="bOfy1kHxBYmGQI" int2:id="tDwvdrLw">
      <int2:state int2:value="Rejected" int2:type="AugLoop_Text_Critique"/>
    </int2:textHash>
    <int2:textHash int2:hashCode="sheZNGy8yAeeQq" int2:id="ttNfRIio">
      <int2:state int2:value="Rejected" int2:type="AugLoop_Text_Critique"/>
    </int2:textHash>
    <int2:textHash int2:hashCode="eLQ8EpvpuGKHdf" int2:id="vCpsEeCI">
      <int2:state int2:value="Rejected" int2:type="AugLoop_Text_Critique"/>
    </int2:textHash>
    <int2:textHash int2:hashCode="yAPkJhiGZbuieC" int2:id="wMb3ySyp">
      <int2:state int2:value="Rejected" int2:type="AugLoop_Text_Critique"/>
    </int2:textHash>
    <int2:textHash int2:hashCode="Txsdvt7Jw7mend" int2:id="wfy73eO2">
      <int2:state int2:value="Rejected" int2:type="AugLoop_Text_Critique"/>
    </int2:textHash>
    <int2:textHash int2:hashCode="tVDQo36bODDBPd" int2:id="xPyXvaoM">
      <int2:state int2:value="Rejected" int2:type="AugLoop_Text_Critique"/>
    </int2:textHash>
    <int2:textHash int2:hashCode="X3hY6uKHNPO8nU" int2:id="zAKcF6iH">
      <int2:state int2:value="Rejected" int2:type="AugLoop_Text_Critique"/>
    </int2:textHash>
    <int2:textHash int2:hashCode="sQPwcACGGm5ZLC" int2:id="zJTrTmkx">
      <int2:state int2:value="Rejected" int2:type="AugLoop_Text_Critique"/>
    </int2:textHash>
    <int2:textHash int2:hashCode="nsyEWepfOfnaVc" int2:id="zQx0AUEq">
      <int2:state int2:value="Rejected" int2:type="AugLoop_Text_Critique"/>
    </int2:textHash>
    <int2:textHash int2:hashCode="wmJ1Wg/EM3ArAa" int2:id="zoIDzMda">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FAE0B0"/>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93D856A6"/>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E4426538"/>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A170AFA8"/>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C1AA1B34"/>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F647A60"/>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AFE842C"/>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6763BD4"/>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5E0D342"/>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42CE4FCE"/>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38C521E"/>
    <w:multiLevelType w:val="hybridMultilevel"/>
    <w:tmpl w:val="81AADE02"/>
    <w:lvl w:ilvl="0" w:tplc="E0EC4A2A">
      <w:numFmt w:val="bullet"/>
      <w:lvlText w:val=""/>
      <w:lvlJc w:val="left"/>
      <w:pPr>
        <w:ind w:left="360" w:hanging="360"/>
      </w:pPr>
      <w:rPr>
        <w:rFonts w:ascii="Liberation Sans" w:eastAsiaTheme="minorHAnsi" w:hAnsi="Liberation Sans" w:cs="Cambria" w:hint="default"/>
      </w:rPr>
    </w:lvl>
    <w:lvl w:ilvl="1" w:tplc="240A0003" w:tentative="1">
      <w:start w:val="1"/>
      <w:numFmt w:val="bullet"/>
      <w:lvlText w:val="o"/>
      <w:lvlJc w:val="left"/>
      <w:pPr>
        <w:ind w:left="1440" w:hanging="360"/>
      </w:pPr>
      <w:rPr>
        <w:rFonts w:ascii="Arial Unicode MS" w:hAnsi="Arial Unicode MS" w:cs="Arial Unicode MS" w:hint="default"/>
      </w:rPr>
    </w:lvl>
    <w:lvl w:ilvl="2" w:tplc="240A0005" w:tentative="1">
      <w:start w:val="1"/>
      <w:numFmt w:val="bullet"/>
      <w:lvlText w:val=""/>
      <w:lvlJc w:val="left"/>
      <w:pPr>
        <w:ind w:left="2160" w:hanging="360"/>
      </w:pPr>
      <w:rPr>
        <w:rFonts w:ascii="Cambria" w:hAnsi="Cambria" w:hint="default"/>
      </w:rPr>
    </w:lvl>
    <w:lvl w:ilvl="3" w:tplc="240A0001" w:tentative="1">
      <w:start w:val="1"/>
      <w:numFmt w:val="bullet"/>
      <w:lvlText w:val=""/>
      <w:lvlJc w:val="left"/>
      <w:pPr>
        <w:ind w:left="2880" w:hanging="360"/>
      </w:pPr>
      <w:rPr>
        <w:rFonts w:ascii="Liberation Sans" w:hAnsi="Liberation Sans" w:hint="default"/>
      </w:rPr>
    </w:lvl>
    <w:lvl w:ilvl="4" w:tplc="240A0003" w:tentative="1">
      <w:start w:val="1"/>
      <w:numFmt w:val="bullet"/>
      <w:lvlText w:val="o"/>
      <w:lvlJc w:val="left"/>
      <w:pPr>
        <w:ind w:left="3600" w:hanging="360"/>
      </w:pPr>
      <w:rPr>
        <w:rFonts w:ascii="Arial Unicode MS" w:hAnsi="Arial Unicode MS" w:cs="Arial Unicode MS" w:hint="default"/>
      </w:rPr>
    </w:lvl>
    <w:lvl w:ilvl="5" w:tplc="240A0005" w:tentative="1">
      <w:start w:val="1"/>
      <w:numFmt w:val="bullet"/>
      <w:lvlText w:val=""/>
      <w:lvlJc w:val="left"/>
      <w:pPr>
        <w:ind w:left="4320" w:hanging="360"/>
      </w:pPr>
      <w:rPr>
        <w:rFonts w:ascii="Cambria" w:hAnsi="Cambria" w:hint="default"/>
      </w:rPr>
    </w:lvl>
    <w:lvl w:ilvl="6" w:tplc="240A0001" w:tentative="1">
      <w:start w:val="1"/>
      <w:numFmt w:val="bullet"/>
      <w:lvlText w:val=""/>
      <w:lvlJc w:val="left"/>
      <w:pPr>
        <w:ind w:left="5040" w:hanging="360"/>
      </w:pPr>
      <w:rPr>
        <w:rFonts w:ascii="Liberation Sans" w:hAnsi="Liberation Sans" w:hint="default"/>
      </w:rPr>
    </w:lvl>
    <w:lvl w:ilvl="7" w:tplc="240A0003" w:tentative="1">
      <w:start w:val="1"/>
      <w:numFmt w:val="bullet"/>
      <w:lvlText w:val="o"/>
      <w:lvlJc w:val="left"/>
      <w:pPr>
        <w:ind w:left="5760" w:hanging="360"/>
      </w:pPr>
      <w:rPr>
        <w:rFonts w:ascii="Arial Unicode MS" w:hAnsi="Arial Unicode MS" w:cs="Arial Unicode MS" w:hint="default"/>
      </w:rPr>
    </w:lvl>
    <w:lvl w:ilvl="8" w:tplc="240A0005" w:tentative="1">
      <w:start w:val="1"/>
      <w:numFmt w:val="bullet"/>
      <w:lvlText w:val=""/>
      <w:lvlJc w:val="left"/>
      <w:pPr>
        <w:ind w:left="6480" w:hanging="360"/>
      </w:pPr>
      <w:rPr>
        <w:rFonts w:ascii="Cambria" w:hAnsi="Cambria" w:hint="default"/>
      </w:rPr>
    </w:lvl>
  </w:abstractNum>
  <w:abstractNum w:abstractNumId="11" w15:restartNumberingAfterBreak="0">
    <w:nsid w:val="04961AA8"/>
    <w:multiLevelType w:val="multilevel"/>
    <w:tmpl w:val="A198F762"/>
    <w:lvl w:ilvl="0">
      <w:start w:val="1"/>
      <w:numFmt w:val="bullet"/>
      <w:lvlText w:val=""/>
      <w:lvlJc w:val="left"/>
      <w:pPr>
        <w:tabs>
          <w:tab w:val="num" w:pos="720"/>
        </w:tabs>
        <w:ind w:left="720" w:hanging="360"/>
      </w:pPr>
      <w:rPr>
        <w:rFonts w:ascii="Liberation Sans" w:hAnsi="Liberation Sans" w:hint="default"/>
        <w:sz w:val="20"/>
      </w:rPr>
    </w:lvl>
    <w:lvl w:ilvl="1" w:tentative="1">
      <w:start w:val="1"/>
      <w:numFmt w:val="bullet"/>
      <w:lvlText w:val="o"/>
      <w:lvlJc w:val="left"/>
      <w:pPr>
        <w:tabs>
          <w:tab w:val="num" w:pos="1440"/>
        </w:tabs>
        <w:ind w:left="1440" w:hanging="360"/>
      </w:pPr>
      <w:rPr>
        <w:rFonts w:ascii="Arial Unicode MS" w:hAnsi="Arial Unicode MS" w:hint="default"/>
        <w:sz w:val="20"/>
      </w:rPr>
    </w:lvl>
    <w:lvl w:ilvl="2" w:tentative="1">
      <w:start w:val="1"/>
      <w:numFmt w:val="bullet"/>
      <w:lvlText w:val=""/>
      <w:lvlJc w:val="left"/>
      <w:pPr>
        <w:tabs>
          <w:tab w:val="num" w:pos="2160"/>
        </w:tabs>
        <w:ind w:left="2160" w:hanging="360"/>
      </w:pPr>
      <w:rPr>
        <w:rFonts w:ascii="Cambria" w:hAnsi="Cambria" w:hint="default"/>
        <w:sz w:val="20"/>
      </w:rPr>
    </w:lvl>
    <w:lvl w:ilvl="3" w:tentative="1">
      <w:start w:val="1"/>
      <w:numFmt w:val="bullet"/>
      <w:lvlText w:val=""/>
      <w:lvlJc w:val="left"/>
      <w:pPr>
        <w:tabs>
          <w:tab w:val="num" w:pos="2880"/>
        </w:tabs>
        <w:ind w:left="2880" w:hanging="360"/>
      </w:pPr>
      <w:rPr>
        <w:rFonts w:ascii="Cambria" w:hAnsi="Cambria" w:hint="default"/>
        <w:sz w:val="20"/>
      </w:rPr>
    </w:lvl>
    <w:lvl w:ilvl="4" w:tentative="1">
      <w:start w:val="1"/>
      <w:numFmt w:val="bullet"/>
      <w:lvlText w:val=""/>
      <w:lvlJc w:val="left"/>
      <w:pPr>
        <w:tabs>
          <w:tab w:val="num" w:pos="3600"/>
        </w:tabs>
        <w:ind w:left="3600" w:hanging="360"/>
      </w:pPr>
      <w:rPr>
        <w:rFonts w:ascii="Cambria" w:hAnsi="Cambria" w:hint="default"/>
        <w:sz w:val="20"/>
      </w:rPr>
    </w:lvl>
    <w:lvl w:ilvl="5" w:tentative="1">
      <w:start w:val="1"/>
      <w:numFmt w:val="bullet"/>
      <w:lvlText w:val=""/>
      <w:lvlJc w:val="left"/>
      <w:pPr>
        <w:tabs>
          <w:tab w:val="num" w:pos="4320"/>
        </w:tabs>
        <w:ind w:left="4320" w:hanging="360"/>
      </w:pPr>
      <w:rPr>
        <w:rFonts w:ascii="Cambria" w:hAnsi="Cambria" w:hint="default"/>
        <w:sz w:val="20"/>
      </w:rPr>
    </w:lvl>
    <w:lvl w:ilvl="6" w:tentative="1">
      <w:start w:val="1"/>
      <w:numFmt w:val="bullet"/>
      <w:lvlText w:val=""/>
      <w:lvlJc w:val="left"/>
      <w:pPr>
        <w:tabs>
          <w:tab w:val="num" w:pos="5040"/>
        </w:tabs>
        <w:ind w:left="5040" w:hanging="360"/>
      </w:pPr>
      <w:rPr>
        <w:rFonts w:ascii="Cambria" w:hAnsi="Cambria" w:hint="default"/>
        <w:sz w:val="20"/>
      </w:rPr>
    </w:lvl>
    <w:lvl w:ilvl="7" w:tentative="1">
      <w:start w:val="1"/>
      <w:numFmt w:val="bullet"/>
      <w:lvlText w:val=""/>
      <w:lvlJc w:val="left"/>
      <w:pPr>
        <w:tabs>
          <w:tab w:val="num" w:pos="5760"/>
        </w:tabs>
        <w:ind w:left="5760" w:hanging="360"/>
      </w:pPr>
      <w:rPr>
        <w:rFonts w:ascii="Cambria" w:hAnsi="Cambria" w:hint="default"/>
        <w:sz w:val="20"/>
      </w:rPr>
    </w:lvl>
    <w:lvl w:ilvl="8" w:tentative="1">
      <w:start w:val="1"/>
      <w:numFmt w:val="bullet"/>
      <w:lvlText w:val=""/>
      <w:lvlJc w:val="left"/>
      <w:pPr>
        <w:tabs>
          <w:tab w:val="num" w:pos="6480"/>
        </w:tabs>
        <w:ind w:left="6480" w:hanging="360"/>
      </w:pPr>
      <w:rPr>
        <w:rFonts w:ascii="Cambria" w:hAnsi="Cambria" w:hint="default"/>
        <w:sz w:val="20"/>
      </w:rPr>
    </w:lvl>
  </w:abstractNum>
  <w:abstractNum w:abstractNumId="12" w15:restartNumberingAfterBreak="0">
    <w:nsid w:val="063830C2"/>
    <w:multiLevelType w:val="multilevel"/>
    <w:tmpl w:val="9BF22E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09AFABBE"/>
    <w:multiLevelType w:val="multilevel"/>
    <w:tmpl w:val="D09EC5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0B975932"/>
    <w:multiLevelType w:val="multilevel"/>
    <w:tmpl w:val="A198F762"/>
    <w:numStyleLink w:val="LTitulo2"/>
  </w:abstractNum>
  <w:abstractNum w:abstractNumId="15" w15:restartNumberingAfterBreak="0">
    <w:nsid w:val="0E143E32"/>
    <w:multiLevelType w:val="multilevel"/>
    <w:tmpl w:val="7D1E43B0"/>
    <w:lvl w:ilvl="0">
      <w:start w:val="1"/>
      <w:numFmt w:val="bullet"/>
      <w:lvlText w:val=""/>
      <w:lvlJc w:val="left"/>
      <w:pPr>
        <w:tabs>
          <w:tab w:val="num" w:pos="720"/>
        </w:tabs>
        <w:ind w:left="720" w:hanging="360"/>
      </w:pPr>
      <w:rPr>
        <w:rFonts w:ascii="Liberation Sans" w:hAnsi="Liberation Sans" w:hint="default"/>
        <w:sz w:val="20"/>
      </w:rPr>
    </w:lvl>
    <w:lvl w:ilvl="1" w:tentative="1">
      <w:start w:val="1"/>
      <w:numFmt w:val="bullet"/>
      <w:lvlText w:val="o"/>
      <w:lvlJc w:val="left"/>
      <w:pPr>
        <w:tabs>
          <w:tab w:val="num" w:pos="1440"/>
        </w:tabs>
        <w:ind w:left="1440" w:hanging="360"/>
      </w:pPr>
      <w:rPr>
        <w:rFonts w:ascii="Arial Unicode MS" w:hAnsi="Arial Unicode MS" w:hint="default"/>
        <w:sz w:val="20"/>
      </w:rPr>
    </w:lvl>
    <w:lvl w:ilvl="2" w:tentative="1">
      <w:start w:val="1"/>
      <w:numFmt w:val="bullet"/>
      <w:lvlText w:val=""/>
      <w:lvlJc w:val="left"/>
      <w:pPr>
        <w:tabs>
          <w:tab w:val="num" w:pos="2160"/>
        </w:tabs>
        <w:ind w:left="2160" w:hanging="360"/>
      </w:pPr>
      <w:rPr>
        <w:rFonts w:ascii="Cambria" w:hAnsi="Cambria" w:hint="default"/>
        <w:sz w:val="20"/>
      </w:rPr>
    </w:lvl>
    <w:lvl w:ilvl="3" w:tentative="1">
      <w:start w:val="1"/>
      <w:numFmt w:val="bullet"/>
      <w:lvlText w:val=""/>
      <w:lvlJc w:val="left"/>
      <w:pPr>
        <w:tabs>
          <w:tab w:val="num" w:pos="2880"/>
        </w:tabs>
        <w:ind w:left="2880" w:hanging="360"/>
      </w:pPr>
      <w:rPr>
        <w:rFonts w:ascii="Cambria" w:hAnsi="Cambria" w:hint="default"/>
        <w:sz w:val="20"/>
      </w:rPr>
    </w:lvl>
    <w:lvl w:ilvl="4" w:tentative="1">
      <w:start w:val="1"/>
      <w:numFmt w:val="bullet"/>
      <w:lvlText w:val=""/>
      <w:lvlJc w:val="left"/>
      <w:pPr>
        <w:tabs>
          <w:tab w:val="num" w:pos="3600"/>
        </w:tabs>
        <w:ind w:left="3600" w:hanging="360"/>
      </w:pPr>
      <w:rPr>
        <w:rFonts w:ascii="Cambria" w:hAnsi="Cambria" w:hint="default"/>
        <w:sz w:val="20"/>
      </w:rPr>
    </w:lvl>
    <w:lvl w:ilvl="5" w:tentative="1">
      <w:start w:val="1"/>
      <w:numFmt w:val="bullet"/>
      <w:lvlText w:val=""/>
      <w:lvlJc w:val="left"/>
      <w:pPr>
        <w:tabs>
          <w:tab w:val="num" w:pos="4320"/>
        </w:tabs>
        <w:ind w:left="4320" w:hanging="360"/>
      </w:pPr>
      <w:rPr>
        <w:rFonts w:ascii="Cambria" w:hAnsi="Cambria" w:hint="default"/>
        <w:sz w:val="20"/>
      </w:rPr>
    </w:lvl>
    <w:lvl w:ilvl="6" w:tentative="1">
      <w:start w:val="1"/>
      <w:numFmt w:val="bullet"/>
      <w:lvlText w:val=""/>
      <w:lvlJc w:val="left"/>
      <w:pPr>
        <w:tabs>
          <w:tab w:val="num" w:pos="5040"/>
        </w:tabs>
        <w:ind w:left="5040" w:hanging="360"/>
      </w:pPr>
      <w:rPr>
        <w:rFonts w:ascii="Cambria" w:hAnsi="Cambria" w:hint="default"/>
        <w:sz w:val="20"/>
      </w:rPr>
    </w:lvl>
    <w:lvl w:ilvl="7" w:tentative="1">
      <w:start w:val="1"/>
      <w:numFmt w:val="bullet"/>
      <w:lvlText w:val=""/>
      <w:lvlJc w:val="left"/>
      <w:pPr>
        <w:tabs>
          <w:tab w:val="num" w:pos="5760"/>
        </w:tabs>
        <w:ind w:left="5760" w:hanging="360"/>
      </w:pPr>
      <w:rPr>
        <w:rFonts w:ascii="Cambria" w:hAnsi="Cambria" w:hint="default"/>
        <w:sz w:val="20"/>
      </w:rPr>
    </w:lvl>
    <w:lvl w:ilvl="8" w:tentative="1">
      <w:start w:val="1"/>
      <w:numFmt w:val="bullet"/>
      <w:lvlText w:val=""/>
      <w:lvlJc w:val="left"/>
      <w:pPr>
        <w:tabs>
          <w:tab w:val="num" w:pos="6480"/>
        </w:tabs>
        <w:ind w:left="6480" w:hanging="360"/>
      </w:pPr>
      <w:rPr>
        <w:rFonts w:ascii="Cambria" w:hAnsi="Cambria" w:hint="default"/>
        <w:sz w:val="20"/>
      </w:rPr>
    </w:lvl>
  </w:abstractNum>
  <w:abstractNum w:abstractNumId="16" w15:restartNumberingAfterBreak="0">
    <w:nsid w:val="173C706A"/>
    <w:multiLevelType w:val="hybridMultilevel"/>
    <w:tmpl w:val="DB8E636A"/>
    <w:lvl w:ilvl="0" w:tplc="76BA550E">
      <w:start w:val="1"/>
      <w:numFmt w:val="bullet"/>
      <w:lvlText w:val=""/>
      <w:lvlJc w:val="left"/>
      <w:pPr>
        <w:ind w:left="720" w:hanging="360"/>
      </w:pPr>
      <w:rPr>
        <w:rFonts w:ascii="Symbol" w:hAnsi="Symbol" w:hint="default"/>
      </w:rPr>
    </w:lvl>
    <w:lvl w:ilvl="1" w:tplc="6A7CA4F8">
      <w:start w:val="1"/>
      <w:numFmt w:val="bullet"/>
      <w:lvlText w:val="o"/>
      <w:lvlJc w:val="left"/>
      <w:pPr>
        <w:ind w:left="1440" w:hanging="360"/>
      </w:pPr>
      <w:rPr>
        <w:rFonts w:ascii="Courier New" w:hAnsi="Courier New" w:hint="default"/>
      </w:rPr>
    </w:lvl>
    <w:lvl w:ilvl="2" w:tplc="2E84DB5E">
      <w:start w:val="1"/>
      <w:numFmt w:val="bullet"/>
      <w:lvlText w:val=""/>
      <w:lvlJc w:val="left"/>
      <w:pPr>
        <w:ind w:left="2160" w:hanging="360"/>
      </w:pPr>
      <w:rPr>
        <w:rFonts w:ascii="Wingdings" w:hAnsi="Wingdings" w:hint="default"/>
      </w:rPr>
    </w:lvl>
    <w:lvl w:ilvl="3" w:tplc="4872B2A6">
      <w:start w:val="1"/>
      <w:numFmt w:val="bullet"/>
      <w:lvlText w:val=""/>
      <w:lvlJc w:val="left"/>
      <w:pPr>
        <w:ind w:left="2880" w:hanging="360"/>
      </w:pPr>
      <w:rPr>
        <w:rFonts w:ascii="Symbol" w:hAnsi="Symbol" w:hint="default"/>
      </w:rPr>
    </w:lvl>
    <w:lvl w:ilvl="4" w:tplc="09C65C4A">
      <w:start w:val="1"/>
      <w:numFmt w:val="bullet"/>
      <w:lvlText w:val="o"/>
      <w:lvlJc w:val="left"/>
      <w:pPr>
        <w:ind w:left="3600" w:hanging="360"/>
      </w:pPr>
      <w:rPr>
        <w:rFonts w:ascii="Courier New" w:hAnsi="Courier New" w:hint="default"/>
      </w:rPr>
    </w:lvl>
    <w:lvl w:ilvl="5" w:tplc="F00A59E6">
      <w:start w:val="1"/>
      <w:numFmt w:val="bullet"/>
      <w:lvlText w:val=""/>
      <w:lvlJc w:val="left"/>
      <w:pPr>
        <w:ind w:left="4320" w:hanging="360"/>
      </w:pPr>
      <w:rPr>
        <w:rFonts w:ascii="Wingdings" w:hAnsi="Wingdings" w:hint="default"/>
      </w:rPr>
    </w:lvl>
    <w:lvl w:ilvl="6" w:tplc="3EEE87C4">
      <w:start w:val="1"/>
      <w:numFmt w:val="bullet"/>
      <w:lvlText w:val=""/>
      <w:lvlJc w:val="left"/>
      <w:pPr>
        <w:ind w:left="5040" w:hanging="360"/>
      </w:pPr>
      <w:rPr>
        <w:rFonts w:ascii="Symbol" w:hAnsi="Symbol" w:hint="default"/>
      </w:rPr>
    </w:lvl>
    <w:lvl w:ilvl="7" w:tplc="04F486F6">
      <w:start w:val="1"/>
      <w:numFmt w:val="bullet"/>
      <w:lvlText w:val="o"/>
      <w:lvlJc w:val="left"/>
      <w:pPr>
        <w:ind w:left="5760" w:hanging="360"/>
      </w:pPr>
      <w:rPr>
        <w:rFonts w:ascii="Courier New" w:hAnsi="Courier New" w:hint="default"/>
      </w:rPr>
    </w:lvl>
    <w:lvl w:ilvl="8" w:tplc="19BCAC7A">
      <w:start w:val="1"/>
      <w:numFmt w:val="bullet"/>
      <w:lvlText w:val=""/>
      <w:lvlJc w:val="left"/>
      <w:pPr>
        <w:ind w:left="6480" w:hanging="360"/>
      </w:pPr>
      <w:rPr>
        <w:rFonts w:ascii="Wingdings" w:hAnsi="Wingdings" w:hint="default"/>
      </w:rPr>
    </w:lvl>
  </w:abstractNum>
  <w:abstractNum w:abstractNumId="17" w15:restartNumberingAfterBreak="0">
    <w:nsid w:val="1C407C49"/>
    <w:multiLevelType w:val="multilevel"/>
    <w:tmpl w:val="F9D2A6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1FC509AB"/>
    <w:multiLevelType w:val="multilevel"/>
    <w:tmpl w:val="090C63F8"/>
    <w:lvl w:ilvl="0">
      <w:start w:val="1"/>
      <w:numFmt w:val="bullet"/>
      <w:lvlText w:val=""/>
      <w:lvlJc w:val="left"/>
      <w:pPr>
        <w:tabs>
          <w:tab w:val="num" w:pos="720"/>
        </w:tabs>
        <w:ind w:left="720" w:hanging="360"/>
      </w:pPr>
      <w:rPr>
        <w:rFonts w:ascii="Liberation Sans" w:hAnsi="Liberation Sans" w:hint="default"/>
        <w:sz w:val="20"/>
      </w:rPr>
    </w:lvl>
    <w:lvl w:ilvl="1" w:tentative="1">
      <w:start w:val="1"/>
      <w:numFmt w:val="bullet"/>
      <w:lvlText w:val="o"/>
      <w:lvlJc w:val="left"/>
      <w:pPr>
        <w:tabs>
          <w:tab w:val="num" w:pos="1440"/>
        </w:tabs>
        <w:ind w:left="1440" w:hanging="360"/>
      </w:pPr>
      <w:rPr>
        <w:rFonts w:ascii="Arial Unicode MS" w:hAnsi="Arial Unicode MS" w:hint="default"/>
        <w:sz w:val="20"/>
      </w:rPr>
    </w:lvl>
    <w:lvl w:ilvl="2" w:tentative="1">
      <w:start w:val="1"/>
      <w:numFmt w:val="bullet"/>
      <w:lvlText w:val=""/>
      <w:lvlJc w:val="left"/>
      <w:pPr>
        <w:tabs>
          <w:tab w:val="num" w:pos="2160"/>
        </w:tabs>
        <w:ind w:left="2160" w:hanging="360"/>
      </w:pPr>
      <w:rPr>
        <w:rFonts w:ascii="Cambria" w:hAnsi="Cambria" w:hint="default"/>
        <w:sz w:val="20"/>
      </w:rPr>
    </w:lvl>
    <w:lvl w:ilvl="3" w:tentative="1">
      <w:start w:val="1"/>
      <w:numFmt w:val="bullet"/>
      <w:lvlText w:val=""/>
      <w:lvlJc w:val="left"/>
      <w:pPr>
        <w:tabs>
          <w:tab w:val="num" w:pos="2880"/>
        </w:tabs>
        <w:ind w:left="2880" w:hanging="360"/>
      </w:pPr>
      <w:rPr>
        <w:rFonts w:ascii="Cambria" w:hAnsi="Cambria" w:hint="default"/>
        <w:sz w:val="20"/>
      </w:rPr>
    </w:lvl>
    <w:lvl w:ilvl="4" w:tentative="1">
      <w:start w:val="1"/>
      <w:numFmt w:val="bullet"/>
      <w:lvlText w:val=""/>
      <w:lvlJc w:val="left"/>
      <w:pPr>
        <w:tabs>
          <w:tab w:val="num" w:pos="3600"/>
        </w:tabs>
        <w:ind w:left="3600" w:hanging="360"/>
      </w:pPr>
      <w:rPr>
        <w:rFonts w:ascii="Cambria" w:hAnsi="Cambria" w:hint="default"/>
        <w:sz w:val="20"/>
      </w:rPr>
    </w:lvl>
    <w:lvl w:ilvl="5" w:tentative="1">
      <w:start w:val="1"/>
      <w:numFmt w:val="bullet"/>
      <w:lvlText w:val=""/>
      <w:lvlJc w:val="left"/>
      <w:pPr>
        <w:tabs>
          <w:tab w:val="num" w:pos="4320"/>
        </w:tabs>
        <w:ind w:left="4320" w:hanging="360"/>
      </w:pPr>
      <w:rPr>
        <w:rFonts w:ascii="Cambria" w:hAnsi="Cambria" w:hint="default"/>
        <w:sz w:val="20"/>
      </w:rPr>
    </w:lvl>
    <w:lvl w:ilvl="6" w:tentative="1">
      <w:start w:val="1"/>
      <w:numFmt w:val="bullet"/>
      <w:lvlText w:val=""/>
      <w:lvlJc w:val="left"/>
      <w:pPr>
        <w:tabs>
          <w:tab w:val="num" w:pos="5040"/>
        </w:tabs>
        <w:ind w:left="5040" w:hanging="360"/>
      </w:pPr>
      <w:rPr>
        <w:rFonts w:ascii="Cambria" w:hAnsi="Cambria" w:hint="default"/>
        <w:sz w:val="20"/>
      </w:rPr>
    </w:lvl>
    <w:lvl w:ilvl="7" w:tentative="1">
      <w:start w:val="1"/>
      <w:numFmt w:val="bullet"/>
      <w:lvlText w:val=""/>
      <w:lvlJc w:val="left"/>
      <w:pPr>
        <w:tabs>
          <w:tab w:val="num" w:pos="5760"/>
        </w:tabs>
        <w:ind w:left="5760" w:hanging="360"/>
      </w:pPr>
      <w:rPr>
        <w:rFonts w:ascii="Cambria" w:hAnsi="Cambria" w:hint="default"/>
        <w:sz w:val="20"/>
      </w:rPr>
    </w:lvl>
    <w:lvl w:ilvl="8" w:tentative="1">
      <w:start w:val="1"/>
      <w:numFmt w:val="bullet"/>
      <w:lvlText w:val=""/>
      <w:lvlJc w:val="left"/>
      <w:pPr>
        <w:tabs>
          <w:tab w:val="num" w:pos="6480"/>
        </w:tabs>
        <w:ind w:left="6480" w:hanging="360"/>
      </w:pPr>
      <w:rPr>
        <w:rFonts w:ascii="Cambria" w:hAnsi="Cambria" w:hint="default"/>
        <w:sz w:val="20"/>
      </w:rPr>
    </w:lvl>
  </w:abstractNum>
  <w:abstractNum w:abstractNumId="19" w15:restartNumberingAfterBreak="0">
    <w:nsid w:val="24A3A5CD"/>
    <w:multiLevelType w:val="hybridMultilevel"/>
    <w:tmpl w:val="C998485C"/>
    <w:lvl w:ilvl="0" w:tplc="3E5E1948">
      <w:start w:val="1"/>
      <w:numFmt w:val="decimal"/>
      <w:lvlText w:val="%1."/>
      <w:lvlJc w:val="left"/>
      <w:pPr>
        <w:ind w:left="720" w:hanging="360"/>
      </w:pPr>
    </w:lvl>
    <w:lvl w:ilvl="1" w:tplc="4B50AD6A">
      <w:start w:val="1"/>
      <w:numFmt w:val="lowerLetter"/>
      <w:lvlText w:val="%2."/>
      <w:lvlJc w:val="left"/>
      <w:pPr>
        <w:ind w:left="1440" w:hanging="360"/>
      </w:pPr>
    </w:lvl>
    <w:lvl w:ilvl="2" w:tplc="5A94703C">
      <w:start w:val="1"/>
      <w:numFmt w:val="lowerRoman"/>
      <w:lvlText w:val="%3."/>
      <w:lvlJc w:val="right"/>
      <w:pPr>
        <w:ind w:left="2160" w:hanging="180"/>
      </w:pPr>
    </w:lvl>
    <w:lvl w:ilvl="3" w:tplc="38D0F26A">
      <w:start w:val="1"/>
      <w:numFmt w:val="decimal"/>
      <w:lvlText w:val="%4."/>
      <w:lvlJc w:val="left"/>
      <w:pPr>
        <w:ind w:left="2880" w:hanging="360"/>
      </w:pPr>
    </w:lvl>
    <w:lvl w:ilvl="4" w:tplc="61F8FA38">
      <w:start w:val="1"/>
      <w:numFmt w:val="lowerLetter"/>
      <w:lvlText w:val="%5."/>
      <w:lvlJc w:val="left"/>
      <w:pPr>
        <w:ind w:left="3600" w:hanging="360"/>
      </w:pPr>
    </w:lvl>
    <w:lvl w:ilvl="5" w:tplc="E12C02D2">
      <w:start w:val="1"/>
      <w:numFmt w:val="lowerRoman"/>
      <w:lvlText w:val="%6."/>
      <w:lvlJc w:val="right"/>
      <w:pPr>
        <w:ind w:left="4320" w:hanging="180"/>
      </w:pPr>
    </w:lvl>
    <w:lvl w:ilvl="6" w:tplc="8AD45570">
      <w:start w:val="1"/>
      <w:numFmt w:val="decimal"/>
      <w:lvlText w:val="%7."/>
      <w:lvlJc w:val="left"/>
      <w:pPr>
        <w:ind w:left="5040" w:hanging="360"/>
      </w:pPr>
    </w:lvl>
    <w:lvl w:ilvl="7" w:tplc="38AA3498">
      <w:start w:val="1"/>
      <w:numFmt w:val="lowerLetter"/>
      <w:lvlText w:val="%8."/>
      <w:lvlJc w:val="left"/>
      <w:pPr>
        <w:ind w:left="5760" w:hanging="360"/>
      </w:pPr>
    </w:lvl>
    <w:lvl w:ilvl="8" w:tplc="F90033BA">
      <w:start w:val="1"/>
      <w:numFmt w:val="lowerRoman"/>
      <w:lvlText w:val="%9."/>
      <w:lvlJc w:val="right"/>
      <w:pPr>
        <w:ind w:left="6480" w:hanging="180"/>
      </w:pPr>
    </w:lvl>
  </w:abstractNum>
  <w:abstractNum w:abstractNumId="20" w15:restartNumberingAfterBreak="0">
    <w:nsid w:val="288106F2"/>
    <w:multiLevelType w:val="multilevel"/>
    <w:tmpl w:val="A198F762"/>
    <w:numStyleLink w:val="LTitulo2"/>
  </w:abstractNum>
  <w:abstractNum w:abstractNumId="21" w15:restartNumberingAfterBreak="0">
    <w:nsid w:val="28CD73A8"/>
    <w:multiLevelType w:val="multilevel"/>
    <w:tmpl w:val="038ECB2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2" w15:restartNumberingAfterBreak="0">
    <w:nsid w:val="2E6642C3"/>
    <w:multiLevelType w:val="multilevel"/>
    <w:tmpl w:val="A198F762"/>
    <w:numStyleLink w:val="LTitulo2"/>
  </w:abstractNum>
  <w:abstractNum w:abstractNumId="23" w15:restartNumberingAfterBreak="0">
    <w:nsid w:val="2E7D679C"/>
    <w:multiLevelType w:val="multilevel"/>
    <w:tmpl w:val="EC96C6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0817C31"/>
    <w:multiLevelType w:val="multilevel"/>
    <w:tmpl w:val="A198F762"/>
    <w:numStyleLink w:val="LTitulo2"/>
  </w:abstractNum>
  <w:abstractNum w:abstractNumId="25" w15:restartNumberingAfterBreak="0">
    <w:nsid w:val="309F0FA6"/>
    <w:multiLevelType w:val="multilevel"/>
    <w:tmpl w:val="2FDEC292"/>
    <w:lvl w:ilvl="0">
      <w:start w:val="1"/>
      <w:numFmt w:val="bullet"/>
      <w:lvlText w:val=""/>
      <w:lvlJc w:val="left"/>
      <w:pPr>
        <w:tabs>
          <w:tab w:val="num" w:pos="720"/>
        </w:tabs>
        <w:ind w:left="720" w:hanging="360"/>
      </w:pPr>
      <w:rPr>
        <w:rFonts w:ascii="Liberation Sans" w:hAnsi="Liberation Sans" w:hint="default"/>
        <w:sz w:val="20"/>
      </w:rPr>
    </w:lvl>
    <w:lvl w:ilvl="1" w:tentative="1">
      <w:start w:val="1"/>
      <w:numFmt w:val="bullet"/>
      <w:lvlText w:val="o"/>
      <w:lvlJc w:val="left"/>
      <w:pPr>
        <w:tabs>
          <w:tab w:val="num" w:pos="1440"/>
        </w:tabs>
        <w:ind w:left="1440" w:hanging="360"/>
      </w:pPr>
      <w:rPr>
        <w:rFonts w:ascii="Arial Unicode MS" w:hAnsi="Arial Unicode MS" w:hint="default"/>
        <w:sz w:val="20"/>
      </w:rPr>
    </w:lvl>
    <w:lvl w:ilvl="2" w:tentative="1">
      <w:start w:val="1"/>
      <w:numFmt w:val="bullet"/>
      <w:lvlText w:val=""/>
      <w:lvlJc w:val="left"/>
      <w:pPr>
        <w:tabs>
          <w:tab w:val="num" w:pos="2160"/>
        </w:tabs>
        <w:ind w:left="2160" w:hanging="360"/>
      </w:pPr>
      <w:rPr>
        <w:rFonts w:ascii="Cambria" w:hAnsi="Cambria" w:hint="default"/>
        <w:sz w:val="20"/>
      </w:rPr>
    </w:lvl>
    <w:lvl w:ilvl="3" w:tentative="1">
      <w:start w:val="1"/>
      <w:numFmt w:val="bullet"/>
      <w:lvlText w:val=""/>
      <w:lvlJc w:val="left"/>
      <w:pPr>
        <w:tabs>
          <w:tab w:val="num" w:pos="2880"/>
        </w:tabs>
        <w:ind w:left="2880" w:hanging="360"/>
      </w:pPr>
      <w:rPr>
        <w:rFonts w:ascii="Cambria" w:hAnsi="Cambria" w:hint="default"/>
        <w:sz w:val="20"/>
      </w:rPr>
    </w:lvl>
    <w:lvl w:ilvl="4" w:tentative="1">
      <w:start w:val="1"/>
      <w:numFmt w:val="bullet"/>
      <w:lvlText w:val=""/>
      <w:lvlJc w:val="left"/>
      <w:pPr>
        <w:tabs>
          <w:tab w:val="num" w:pos="3600"/>
        </w:tabs>
        <w:ind w:left="3600" w:hanging="360"/>
      </w:pPr>
      <w:rPr>
        <w:rFonts w:ascii="Cambria" w:hAnsi="Cambria" w:hint="default"/>
        <w:sz w:val="20"/>
      </w:rPr>
    </w:lvl>
    <w:lvl w:ilvl="5" w:tentative="1">
      <w:start w:val="1"/>
      <w:numFmt w:val="bullet"/>
      <w:lvlText w:val=""/>
      <w:lvlJc w:val="left"/>
      <w:pPr>
        <w:tabs>
          <w:tab w:val="num" w:pos="4320"/>
        </w:tabs>
        <w:ind w:left="4320" w:hanging="360"/>
      </w:pPr>
      <w:rPr>
        <w:rFonts w:ascii="Cambria" w:hAnsi="Cambria" w:hint="default"/>
        <w:sz w:val="20"/>
      </w:rPr>
    </w:lvl>
    <w:lvl w:ilvl="6" w:tentative="1">
      <w:start w:val="1"/>
      <w:numFmt w:val="bullet"/>
      <w:lvlText w:val=""/>
      <w:lvlJc w:val="left"/>
      <w:pPr>
        <w:tabs>
          <w:tab w:val="num" w:pos="5040"/>
        </w:tabs>
        <w:ind w:left="5040" w:hanging="360"/>
      </w:pPr>
      <w:rPr>
        <w:rFonts w:ascii="Cambria" w:hAnsi="Cambria" w:hint="default"/>
        <w:sz w:val="20"/>
      </w:rPr>
    </w:lvl>
    <w:lvl w:ilvl="7" w:tentative="1">
      <w:start w:val="1"/>
      <w:numFmt w:val="bullet"/>
      <w:lvlText w:val=""/>
      <w:lvlJc w:val="left"/>
      <w:pPr>
        <w:tabs>
          <w:tab w:val="num" w:pos="5760"/>
        </w:tabs>
        <w:ind w:left="5760" w:hanging="360"/>
      </w:pPr>
      <w:rPr>
        <w:rFonts w:ascii="Cambria" w:hAnsi="Cambria" w:hint="default"/>
        <w:sz w:val="20"/>
      </w:rPr>
    </w:lvl>
    <w:lvl w:ilvl="8" w:tentative="1">
      <w:start w:val="1"/>
      <w:numFmt w:val="bullet"/>
      <w:lvlText w:val=""/>
      <w:lvlJc w:val="left"/>
      <w:pPr>
        <w:tabs>
          <w:tab w:val="num" w:pos="6480"/>
        </w:tabs>
        <w:ind w:left="6480" w:hanging="360"/>
      </w:pPr>
      <w:rPr>
        <w:rFonts w:ascii="Cambria" w:hAnsi="Cambria" w:hint="default"/>
        <w:sz w:val="20"/>
      </w:rPr>
    </w:lvl>
  </w:abstractNum>
  <w:abstractNum w:abstractNumId="26" w15:restartNumberingAfterBreak="0">
    <w:nsid w:val="30E88C39"/>
    <w:multiLevelType w:val="hybridMultilevel"/>
    <w:tmpl w:val="553EA1FC"/>
    <w:lvl w:ilvl="0" w:tplc="D3ECB8A8">
      <w:start w:val="1"/>
      <w:numFmt w:val="bullet"/>
      <w:lvlText w:val=""/>
      <w:lvlJc w:val="left"/>
      <w:pPr>
        <w:ind w:left="720" w:hanging="360"/>
      </w:pPr>
      <w:rPr>
        <w:rFonts w:ascii="Liberation Sans" w:hAnsi="Liberation Sans" w:hint="default"/>
      </w:rPr>
    </w:lvl>
    <w:lvl w:ilvl="1" w:tplc="9162EA62">
      <w:start w:val="1"/>
      <w:numFmt w:val="bullet"/>
      <w:lvlText w:val="o"/>
      <w:lvlJc w:val="left"/>
      <w:pPr>
        <w:ind w:left="1440" w:hanging="360"/>
      </w:pPr>
      <w:rPr>
        <w:rFonts w:ascii="Arial Unicode MS" w:hAnsi="Arial Unicode MS" w:hint="default"/>
      </w:rPr>
    </w:lvl>
    <w:lvl w:ilvl="2" w:tplc="5344C53E">
      <w:start w:val="1"/>
      <w:numFmt w:val="bullet"/>
      <w:lvlText w:val=""/>
      <w:lvlJc w:val="left"/>
      <w:pPr>
        <w:ind w:left="2160" w:hanging="360"/>
      </w:pPr>
      <w:rPr>
        <w:rFonts w:ascii="Cambria" w:hAnsi="Cambria" w:hint="default"/>
      </w:rPr>
    </w:lvl>
    <w:lvl w:ilvl="3" w:tplc="7A2667D6">
      <w:start w:val="1"/>
      <w:numFmt w:val="bullet"/>
      <w:lvlText w:val=""/>
      <w:lvlJc w:val="left"/>
      <w:pPr>
        <w:ind w:left="2880" w:hanging="360"/>
      </w:pPr>
      <w:rPr>
        <w:rFonts w:ascii="Liberation Sans" w:hAnsi="Liberation Sans" w:hint="default"/>
      </w:rPr>
    </w:lvl>
    <w:lvl w:ilvl="4" w:tplc="0840CD86">
      <w:start w:val="1"/>
      <w:numFmt w:val="bullet"/>
      <w:lvlText w:val="o"/>
      <w:lvlJc w:val="left"/>
      <w:pPr>
        <w:ind w:left="3600" w:hanging="360"/>
      </w:pPr>
      <w:rPr>
        <w:rFonts w:ascii="Arial Unicode MS" w:hAnsi="Arial Unicode MS" w:hint="default"/>
      </w:rPr>
    </w:lvl>
    <w:lvl w:ilvl="5" w:tplc="0602CF02">
      <w:start w:val="1"/>
      <w:numFmt w:val="bullet"/>
      <w:lvlText w:val=""/>
      <w:lvlJc w:val="left"/>
      <w:pPr>
        <w:ind w:left="4320" w:hanging="360"/>
      </w:pPr>
      <w:rPr>
        <w:rFonts w:ascii="Cambria" w:hAnsi="Cambria" w:hint="default"/>
      </w:rPr>
    </w:lvl>
    <w:lvl w:ilvl="6" w:tplc="3FA658BA">
      <w:start w:val="1"/>
      <w:numFmt w:val="bullet"/>
      <w:lvlText w:val=""/>
      <w:lvlJc w:val="left"/>
      <w:pPr>
        <w:ind w:left="5040" w:hanging="360"/>
      </w:pPr>
      <w:rPr>
        <w:rFonts w:ascii="Liberation Sans" w:hAnsi="Liberation Sans" w:hint="default"/>
      </w:rPr>
    </w:lvl>
    <w:lvl w:ilvl="7" w:tplc="65E47C22">
      <w:start w:val="1"/>
      <w:numFmt w:val="bullet"/>
      <w:lvlText w:val="o"/>
      <w:lvlJc w:val="left"/>
      <w:pPr>
        <w:ind w:left="5760" w:hanging="360"/>
      </w:pPr>
      <w:rPr>
        <w:rFonts w:ascii="Arial Unicode MS" w:hAnsi="Arial Unicode MS" w:hint="default"/>
      </w:rPr>
    </w:lvl>
    <w:lvl w:ilvl="8" w:tplc="A9D261CC">
      <w:start w:val="1"/>
      <w:numFmt w:val="bullet"/>
      <w:lvlText w:val=""/>
      <w:lvlJc w:val="left"/>
      <w:pPr>
        <w:ind w:left="6480" w:hanging="360"/>
      </w:pPr>
      <w:rPr>
        <w:rFonts w:ascii="Cambria" w:hAnsi="Cambria" w:hint="default"/>
      </w:rPr>
    </w:lvl>
  </w:abstractNum>
  <w:abstractNum w:abstractNumId="27" w15:restartNumberingAfterBreak="0">
    <w:nsid w:val="36714D28"/>
    <w:multiLevelType w:val="multilevel"/>
    <w:tmpl w:val="65FCF672"/>
    <w:lvl w:ilvl="0">
      <w:start w:val="1"/>
      <w:numFmt w:val="bullet"/>
      <w:lvlText w:val=""/>
      <w:lvlJc w:val="left"/>
      <w:pPr>
        <w:tabs>
          <w:tab w:val="num" w:pos="720"/>
        </w:tabs>
        <w:ind w:left="720" w:hanging="360"/>
      </w:pPr>
      <w:rPr>
        <w:rFonts w:ascii="Liberation Sans" w:hAnsi="Liberation Sans" w:hint="default"/>
        <w:sz w:val="20"/>
      </w:rPr>
    </w:lvl>
    <w:lvl w:ilvl="1" w:tentative="1">
      <w:start w:val="1"/>
      <w:numFmt w:val="bullet"/>
      <w:lvlText w:val="o"/>
      <w:lvlJc w:val="left"/>
      <w:pPr>
        <w:tabs>
          <w:tab w:val="num" w:pos="1440"/>
        </w:tabs>
        <w:ind w:left="1440" w:hanging="360"/>
      </w:pPr>
      <w:rPr>
        <w:rFonts w:ascii="Arial Unicode MS" w:hAnsi="Arial Unicode MS" w:hint="default"/>
        <w:sz w:val="20"/>
      </w:rPr>
    </w:lvl>
    <w:lvl w:ilvl="2" w:tentative="1">
      <w:start w:val="1"/>
      <w:numFmt w:val="bullet"/>
      <w:lvlText w:val=""/>
      <w:lvlJc w:val="left"/>
      <w:pPr>
        <w:tabs>
          <w:tab w:val="num" w:pos="2160"/>
        </w:tabs>
        <w:ind w:left="2160" w:hanging="360"/>
      </w:pPr>
      <w:rPr>
        <w:rFonts w:ascii="Cambria" w:hAnsi="Cambria" w:hint="default"/>
        <w:sz w:val="20"/>
      </w:rPr>
    </w:lvl>
    <w:lvl w:ilvl="3" w:tentative="1">
      <w:start w:val="1"/>
      <w:numFmt w:val="bullet"/>
      <w:lvlText w:val=""/>
      <w:lvlJc w:val="left"/>
      <w:pPr>
        <w:tabs>
          <w:tab w:val="num" w:pos="2880"/>
        </w:tabs>
        <w:ind w:left="2880" w:hanging="360"/>
      </w:pPr>
      <w:rPr>
        <w:rFonts w:ascii="Cambria" w:hAnsi="Cambria" w:hint="default"/>
        <w:sz w:val="20"/>
      </w:rPr>
    </w:lvl>
    <w:lvl w:ilvl="4" w:tentative="1">
      <w:start w:val="1"/>
      <w:numFmt w:val="bullet"/>
      <w:lvlText w:val=""/>
      <w:lvlJc w:val="left"/>
      <w:pPr>
        <w:tabs>
          <w:tab w:val="num" w:pos="3600"/>
        </w:tabs>
        <w:ind w:left="3600" w:hanging="360"/>
      </w:pPr>
      <w:rPr>
        <w:rFonts w:ascii="Cambria" w:hAnsi="Cambria" w:hint="default"/>
        <w:sz w:val="20"/>
      </w:rPr>
    </w:lvl>
    <w:lvl w:ilvl="5" w:tentative="1">
      <w:start w:val="1"/>
      <w:numFmt w:val="bullet"/>
      <w:lvlText w:val=""/>
      <w:lvlJc w:val="left"/>
      <w:pPr>
        <w:tabs>
          <w:tab w:val="num" w:pos="4320"/>
        </w:tabs>
        <w:ind w:left="4320" w:hanging="360"/>
      </w:pPr>
      <w:rPr>
        <w:rFonts w:ascii="Cambria" w:hAnsi="Cambria" w:hint="default"/>
        <w:sz w:val="20"/>
      </w:rPr>
    </w:lvl>
    <w:lvl w:ilvl="6" w:tentative="1">
      <w:start w:val="1"/>
      <w:numFmt w:val="bullet"/>
      <w:lvlText w:val=""/>
      <w:lvlJc w:val="left"/>
      <w:pPr>
        <w:tabs>
          <w:tab w:val="num" w:pos="5040"/>
        </w:tabs>
        <w:ind w:left="5040" w:hanging="360"/>
      </w:pPr>
      <w:rPr>
        <w:rFonts w:ascii="Cambria" w:hAnsi="Cambria" w:hint="default"/>
        <w:sz w:val="20"/>
      </w:rPr>
    </w:lvl>
    <w:lvl w:ilvl="7" w:tentative="1">
      <w:start w:val="1"/>
      <w:numFmt w:val="bullet"/>
      <w:lvlText w:val=""/>
      <w:lvlJc w:val="left"/>
      <w:pPr>
        <w:tabs>
          <w:tab w:val="num" w:pos="5760"/>
        </w:tabs>
        <w:ind w:left="5760" w:hanging="360"/>
      </w:pPr>
      <w:rPr>
        <w:rFonts w:ascii="Cambria" w:hAnsi="Cambria" w:hint="default"/>
        <w:sz w:val="20"/>
      </w:rPr>
    </w:lvl>
    <w:lvl w:ilvl="8" w:tentative="1">
      <w:start w:val="1"/>
      <w:numFmt w:val="bullet"/>
      <w:lvlText w:val=""/>
      <w:lvlJc w:val="left"/>
      <w:pPr>
        <w:tabs>
          <w:tab w:val="num" w:pos="6480"/>
        </w:tabs>
        <w:ind w:left="6480" w:hanging="360"/>
      </w:pPr>
      <w:rPr>
        <w:rFonts w:ascii="Cambria" w:hAnsi="Cambria" w:hint="default"/>
        <w:sz w:val="20"/>
      </w:rPr>
    </w:lvl>
  </w:abstractNum>
  <w:abstractNum w:abstractNumId="28" w15:restartNumberingAfterBreak="0">
    <w:nsid w:val="38AD0FEC"/>
    <w:multiLevelType w:val="multilevel"/>
    <w:tmpl w:val="F3B2AD9C"/>
    <w:lvl w:ilvl="0">
      <w:start w:val="1"/>
      <w:numFmt w:val="bullet"/>
      <w:lvlText w:val=""/>
      <w:lvlJc w:val="left"/>
      <w:pPr>
        <w:tabs>
          <w:tab w:val="num" w:pos="720"/>
        </w:tabs>
        <w:ind w:left="720" w:hanging="360"/>
      </w:pPr>
      <w:rPr>
        <w:rFonts w:ascii="Liberation Sans" w:hAnsi="Liberation Sans" w:hint="default"/>
        <w:sz w:val="20"/>
      </w:rPr>
    </w:lvl>
    <w:lvl w:ilvl="1" w:tentative="1">
      <w:start w:val="1"/>
      <w:numFmt w:val="bullet"/>
      <w:lvlText w:val="o"/>
      <w:lvlJc w:val="left"/>
      <w:pPr>
        <w:tabs>
          <w:tab w:val="num" w:pos="1440"/>
        </w:tabs>
        <w:ind w:left="1440" w:hanging="360"/>
      </w:pPr>
      <w:rPr>
        <w:rFonts w:ascii="Arial Unicode MS" w:hAnsi="Arial Unicode MS" w:hint="default"/>
        <w:sz w:val="20"/>
      </w:rPr>
    </w:lvl>
    <w:lvl w:ilvl="2" w:tentative="1">
      <w:start w:val="1"/>
      <w:numFmt w:val="bullet"/>
      <w:lvlText w:val=""/>
      <w:lvlJc w:val="left"/>
      <w:pPr>
        <w:tabs>
          <w:tab w:val="num" w:pos="2160"/>
        </w:tabs>
        <w:ind w:left="2160" w:hanging="360"/>
      </w:pPr>
      <w:rPr>
        <w:rFonts w:ascii="Cambria" w:hAnsi="Cambria" w:hint="default"/>
        <w:sz w:val="20"/>
      </w:rPr>
    </w:lvl>
    <w:lvl w:ilvl="3" w:tentative="1">
      <w:start w:val="1"/>
      <w:numFmt w:val="bullet"/>
      <w:lvlText w:val=""/>
      <w:lvlJc w:val="left"/>
      <w:pPr>
        <w:tabs>
          <w:tab w:val="num" w:pos="2880"/>
        </w:tabs>
        <w:ind w:left="2880" w:hanging="360"/>
      </w:pPr>
      <w:rPr>
        <w:rFonts w:ascii="Cambria" w:hAnsi="Cambria" w:hint="default"/>
        <w:sz w:val="20"/>
      </w:rPr>
    </w:lvl>
    <w:lvl w:ilvl="4" w:tentative="1">
      <w:start w:val="1"/>
      <w:numFmt w:val="bullet"/>
      <w:lvlText w:val=""/>
      <w:lvlJc w:val="left"/>
      <w:pPr>
        <w:tabs>
          <w:tab w:val="num" w:pos="3600"/>
        </w:tabs>
        <w:ind w:left="3600" w:hanging="360"/>
      </w:pPr>
      <w:rPr>
        <w:rFonts w:ascii="Cambria" w:hAnsi="Cambria" w:hint="default"/>
        <w:sz w:val="20"/>
      </w:rPr>
    </w:lvl>
    <w:lvl w:ilvl="5" w:tentative="1">
      <w:start w:val="1"/>
      <w:numFmt w:val="bullet"/>
      <w:lvlText w:val=""/>
      <w:lvlJc w:val="left"/>
      <w:pPr>
        <w:tabs>
          <w:tab w:val="num" w:pos="4320"/>
        </w:tabs>
        <w:ind w:left="4320" w:hanging="360"/>
      </w:pPr>
      <w:rPr>
        <w:rFonts w:ascii="Cambria" w:hAnsi="Cambria" w:hint="default"/>
        <w:sz w:val="20"/>
      </w:rPr>
    </w:lvl>
    <w:lvl w:ilvl="6" w:tentative="1">
      <w:start w:val="1"/>
      <w:numFmt w:val="bullet"/>
      <w:lvlText w:val=""/>
      <w:lvlJc w:val="left"/>
      <w:pPr>
        <w:tabs>
          <w:tab w:val="num" w:pos="5040"/>
        </w:tabs>
        <w:ind w:left="5040" w:hanging="360"/>
      </w:pPr>
      <w:rPr>
        <w:rFonts w:ascii="Cambria" w:hAnsi="Cambria" w:hint="default"/>
        <w:sz w:val="20"/>
      </w:rPr>
    </w:lvl>
    <w:lvl w:ilvl="7" w:tentative="1">
      <w:start w:val="1"/>
      <w:numFmt w:val="bullet"/>
      <w:lvlText w:val=""/>
      <w:lvlJc w:val="left"/>
      <w:pPr>
        <w:tabs>
          <w:tab w:val="num" w:pos="5760"/>
        </w:tabs>
        <w:ind w:left="5760" w:hanging="360"/>
      </w:pPr>
      <w:rPr>
        <w:rFonts w:ascii="Cambria" w:hAnsi="Cambria" w:hint="default"/>
        <w:sz w:val="20"/>
      </w:rPr>
    </w:lvl>
    <w:lvl w:ilvl="8" w:tentative="1">
      <w:start w:val="1"/>
      <w:numFmt w:val="bullet"/>
      <w:lvlText w:val=""/>
      <w:lvlJc w:val="left"/>
      <w:pPr>
        <w:tabs>
          <w:tab w:val="num" w:pos="6480"/>
        </w:tabs>
        <w:ind w:left="6480" w:hanging="360"/>
      </w:pPr>
      <w:rPr>
        <w:rFonts w:ascii="Cambria" w:hAnsi="Cambria" w:hint="default"/>
        <w:sz w:val="20"/>
      </w:rPr>
    </w:lvl>
  </w:abstractNum>
  <w:abstractNum w:abstractNumId="29" w15:restartNumberingAfterBreak="0">
    <w:nsid w:val="3CF706BF"/>
    <w:multiLevelType w:val="multilevel"/>
    <w:tmpl w:val="20E2C0AC"/>
    <w:lvl w:ilvl="0">
      <w:start w:val="1"/>
      <w:numFmt w:val="bullet"/>
      <w:lvlText w:val=""/>
      <w:lvlJc w:val="left"/>
      <w:pPr>
        <w:tabs>
          <w:tab w:val="num" w:pos="720"/>
        </w:tabs>
        <w:ind w:left="720" w:hanging="360"/>
      </w:pPr>
      <w:rPr>
        <w:rFonts w:ascii="Liberation Sans" w:hAnsi="Liberation Sans" w:hint="default"/>
        <w:sz w:val="20"/>
      </w:rPr>
    </w:lvl>
    <w:lvl w:ilvl="1" w:tentative="1">
      <w:start w:val="1"/>
      <w:numFmt w:val="bullet"/>
      <w:lvlText w:val="o"/>
      <w:lvlJc w:val="left"/>
      <w:pPr>
        <w:tabs>
          <w:tab w:val="num" w:pos="1440"/>
        </w:tabs>
        <w:ind w:left="1440" w:hanging="360"/>
      </w:pPr>
      <w:rPr>
        <w:rFonts w:ascii="Arial Unicode MS" w:hAnsi="Arial Unicode MS" w:hint="default"/>
        <w:sz w:val="20"/>
      </w:rPr>
    </w:lvl>
    <w:lvl w:ilvl="2" w:tentative="1">
      <w:start w:val="1"/>
      <w:numFmt w:val="bullet"/>
      <w:lvlText w:val=""/>
      <w:lvlJc w:val="left"/>
      <w:pPr>
        <w:tabs>
          <w:tab w:val="num" w:pos="2160"/>
        </w:tabs>
        <w:ind w:left="2160" w:hanging="360"/>
      </w:pPr>
      <w:rPr>
        <w:rFonts w:ascii="Cambria" w:hAnsi="Cambria" w:hint="default"/>
        <w:sz w:val="20"/>
      </w:rPr>
    </w:lvl>
    <w:lvl w:ilvl="3" w:tentative="1">
      <w:start w:val="1"/>
      <w:numFmt w:val="bullet"/>
      <w:lvlText w:val=""/>
      <w:lvlJc w:val="left"/>
      <w:pPr>
        <w:tabs>
          <w:tab w:val="num" w:pos="2880"/>
        </w:tabs>
        <w:ind w:left="2880" w:hanging="360"/>
      </w:pPr>
      <w:rPr>
        <w:rFonts w:ascii="Cambria" w:hAnsi="Cambria" w:hint="default"/>
        <w:sz w:val="20"/>
      </w:rPr>
    </w:lvl>
    <w:lvl w:ilvl="4" w:tentative="1">
      <w:start w:val="1"/>
      <w:numFmt w:val="bullet"/>
      <w:lvlText w:val=""/>
      <w:lvlJc w:val="left"/>
      <w:pPr>
        <w:tabs>
          <w:tab w:val="num" w:pos="3600"/>
        </w:tabs>
        <w:ind w:left="3600" w:hanging="360"/>
      </w:pPr>
      <w:rPr>
        <w:rFonts w:ascii="Cambria" w:hAnsi="Cambria" w:hint="default"/>
        <w:sz w:val="20"/>
      </w:rPr>
    </w:lvl>
    <w:lvl w:ilvl="5" w:tentative="1">
      <w:start w:val="1"/>
      <w:numFmt w:val="bullet"/>
      <w:lvlText w:val=""/>
      <w:lvlJc w:val="left"/>
      <w:pPr>
        <w:tabs>
          <w:tab w:val="num" w:pos="4320"/>
        </w:tabs>
        <w:ind w:left="4320" w:hanging="360"/>
      </w:pPr>
      <w:rPr>
        <w:rFonts w:ascii="Cambria" w:hAnsi="Cambria" w:hint="default"/>
        <w:sz w:val="20"/>
      </w:rPr>
    </w:lvl>
    <w:lvl w:ilvl="6" w:tentative="1">
      <w:start w:val="1"/>
      <w:numFmt w:val="bullet"/>
      <w:lvlText w:val=""/>
      <w:lvlJc w:val="left"/>
      <w:pPr>
        <w:tabs>
          <w:tab w:val="num" w:pos="5040"/>
        </w:tabs>
        <w:ind w:left="5040" w:hanging="360"/>
      </w:pPr>
      <w:rPr>
        <w:rFonts w:ascii="Cambria" w:hAnsi="Cambria" w:hint="default"/>
        <w:sz w:val="20"/>
      </w:rPr>
    </w:lvl>
    <w:lvl w:ilvl="7" w:tentative="1">
      <w:start w:val="1"/>
      <w:numFmt w:val="bullet"/>
      <w:lvlText w:val=""/>
      <w:lvlJc w:val="left"/>
      <w:pPr>
        <w:tabs>
          <w:tab w:val="num" w:pos="5760"/>
        </w:tabs>
        <w:ind w:left="5760" w:hanging="360"/>
      </w:pPr>
      <w:rPr>
        <w:rFonts w:ascii="Cambria" w:hAnsi="Cambria" w:hint="default"/>
        <w:sz w:val="20"/>
      </w:rPr>
    </w:lvl>
    <w:lvl w:ilvl="8" w:tentative="1">
      <w:start w:val="1"/>
      <w:numFmt w:val="bullet"/>
      <w:lvlText w:val=""/>
      <w:lvlJc w:val="left"/>
      <w:pPr>
        <w:tabs>
          <w:tab w:val="num" w:pos="6480"/>
        </w:tabs>
        <w:ind w:left="6480" w:hanging="360"/>
      </w:pPr>
      <w:rPr>
        <w:rFonts w:ascii="Cambria" w:hAnsi="Cambria" w:hint="default"/>
        <w:sz w:val="20"/>
      </w:rPr>
    </w:lvl>
  </w:abstractNum>
  <w:abstractNum w:abstractNumId="30" w15:restartNumberingAfterBreak="0">
    <w:nsid w:val="41CD1100"/>
    <w:multiLevelType w:val="multilevel"/>
    <w:tmpl w:val="A198F762"/>
    <w:numStyleLink w:val="LTitulo2"/>
  </w:abstractNum>
  <w:abstractNum w:abstractNumId="31" w15:restartNumberingAfterBreak="0">
    <w:nsid w:val="44083054"/>
    <w:multiLevelType w:val="multilevel"/>
    <w:tmpl w:val="7242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C75255"/>
    <w:multiLevelType w:val="multilevel"/>
    <w:tmpl w:val="A198F762"/>
    <w:styleLink w:val="LTitulo2"/>
    <w:lvl w:ilvl="0">
      <w:start w:val="1"/>
      <w:numFmt w:val="bullet"/>
      <w:lvlText w:val=""/>
      <w:lvlJc w:val="left"/>
      <w:pPr>
        <w:tabs>
          <w:tab w:val="num" w:pos="720"/>
        </w:tabs>
        <w:ind w:left="720" w:hanging="360"/>
      </w:pPr>
      <w:rPr>
        <w:rFonts w:ascii="Liberation Sans" w:hAnsi="Liberation Sans" w:hint="default"/>
        <w:sz w:val="20"/>
      </w:rPr>
    </w:lvl>
    <w:lvl w:ilvl="1" w:tentative="1">
      <w:start w:val="1"/>
      <w:numFmt w:val="bullet"/>
      <w:lvlText w:val="o"/>
      <w:lvlJc w:val="left"/>
      <w:pPr>
        <w:tabs>
          <w:tab w:val="num" w:pos="1440"/>
        </w:tabs>
        <w:ind w:left="1440" w:hanging="360"/>
      </w:pPr>
      <w:rPr>
        <w:rFonts w:ascii="Arial Unicode MS" w:hAnsi="Arial Unicode MS" w:hint="default"/>
        <w:sz w:val="20"/>
      </w:rPr>
    </w:lvl>
    <w:lvl w:ilvl="2" w:tentative="1">
      <w:start w:val="1"/>
      <w:numFmt w:val="bullet"/>
      <w:lvlText w:val=""/>
      <w:lvlJc w:val="left"/>
      <w:pPr>
        <w:tabs>
          <w:tab w:val="num" w:pos="2160"/>
        </w:tabs>
        <w:ind w:left="2160" w:hanging="360"/>
      </w:pPr>
      <w:rPr>
        <w:rFonts w:ascii="Cambria" w:hAnsi="Cambria" w:hint="default"/>
        <w:sz w:val="20"/>
      </w:rPr>
    </w:lvl>
    <w:lvl w:ilvl="3" w:tentative="1">
      <w:start w:val="1"/>
      <w:numFmt w:val="bullet"/>
      <w:lvlText w:val=""/>
      <w:lvlJc w:val="left"/>
      <w:pPr>
        <w:tabs>
          <w:tab w:val="num" w:pos="2880"/>
        </w:tabs>
        <w:ind w:left="2880" w:hanging="360"/>
      </w:pPr>
      <w:rPr>
        <w:rFonts w:ascii="Cambria" w:hAnsi="Cambria" w:hint="default"/>
        <w:sz w:val="20"/>
      </w:rPr>
    </w:lvl>
    <w:lvl w:ilvl="4" w:tentative="1">
      <w:start w:val="1"/>
      <w:numFmt w:val="bullet"/>
      <w:lvlText w:val=""/>
      <w:lvlJc w:val="left"/>
      <w:pPr>
        <w:tabs>
          <w:tab w:val="num" w:pos="3600"/>
        </w:tabs>
        <w:ind w:left="3600" w:hanging="360"/>
      </w:pPr>
      <w:rPr>
        <w:rFonts w:ascii="Cambria" w:hAnsi="Cambria" w:hint="default"/>
        <w:sz w:val="20"/>
      </w:rPr>
    </w:lvl>
    <w:lvl w:ilvl="5" w:tentative="1">
      <w:start w:val="1"/>
      <w:numFmt w:val="bullet"/>
      <w:lvlText w:val=""/>
      <w:lvlJc w:val="left"/>
      <w:pPr>
        <w:tabs>
          <w:tab w:val="num" w:pos="4320"/>
        </w:tabs>
        <w:ind w:left="4320" w:hanging="360"/>
      </w:pPr>
      <w:rPr>
        <w:rFonts w:ascii="Cambria" w:hAnsi="Cambria" w:hint="default"/>
        <w:sz w:val="20"/>
      </w:rPr>
    </w:lvl>
    <w:lvl w:ilvl="6" w:tentative="1">
      <w:start w:val="1"/>
      <w:numFmt w:val="bullet"/>
      <w:lvlText w:val=""/>
      <w:lvlJc w:val="left"/>
      <w:pPr>
        <w:tabs>
          <w:tab w:val="num" w:pos="5040"/>
        </w:tabs>
        <w:ind w:left="5040" w:hanging="360"/>
      </w:pPr>
      <w:rPr>
        <w:rFonts w:ascii="Cambria" w:hAnsi="Cambria" w:hint="default"/>
        <w:sz w:val="20"/>
      </w:rPr>
    </w:lvl>
    <w:lvl w:ilvl="7" w:tentative="1">
      <w:start w:val="1"/>
      <w:numFmt w:val="bullet"/>
      <w:lvlText w:val=""/>
      <w:lvlJc w:val="left"/>
      <w:pPr>
        <w:tabs>
          <w:tab w:val="num" w:pos="5760"/>
        </w:tabs>
        <w:ind w:left="5760" w:hanging="360"/>
      </w:pPr>
      <w:rPr>
        <w:rFonts w:ascii="Cambria" w:hAnsi="Cambria" w:hint="default"/>
        <w:sz w:val="20"/>
      </w:rPr>
    </w:lvl>
    <w:lvl w:ilvl="8" w:tentative="1">
      <w:start w:val="1"/>
      <w:numFmt w:val="bullet"/>
      <w:lvlText w:val=""/>
      <w:lvlJc w:val="left"/>
      <w:pPr>
        <w:tabs>
          <w:tab w:val="num" w:pos="6480"/>
        </w:tabs>
        <w:ind w:left="6480" w:hanging="360"/>
      </w:pPr>
      <w:rPr>
        <w:rFonts w:ascii="Cambria" w:hAnsi="Cambria" w:hint="default"/>
        <w:sz w:val="20"/>
      </w:rPr>
    </w:lvl>
  </w:abstractNum>
  <w:abstractNum w:abstractNumId="33" w15:restartNumberingAfterBreak="0">
    <w:nsid w:val="46658AAD"/>
    <w:multiLevelType w:val="multilevel"/>
    <w:tmpl w:val="FFFFFFFF"/>
    <w:lvl w:ilvl="0">
      <w:start w:val="1"/>
      <w:numFmt w:val="bullet"/>
      <w:lvlText w:val="o"/>
      <w:lvlJc w:val="left"/>
      <w:pPr>
        <w:ind w:left="1440" w:hanging="360"/>
      </w:pPr>
      <w:rPr>
        <w:rFonts w:ascii="Arial Unicode MS" w:hAnsi="Arial Unicode M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4AE03E90"/>
    <w:multiLevelType w:val="multilevel"/>
    <w:tmpl w:val="840E8D90"/>
    <w:lvl w:ilvl="0">
      <w:start w:val="1"/>
      <w:numFmt w:val="decimal"/>
      <w:lvlText w:val="%1"/>
      <w:lvlJc w:val="left"/>
      <w:pPr>
        <w:ind w:left="360" w:hanging="36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4D8D5592"/>
    <w:multiLevelType w:val="hybridMultilevel"/>
    <w:tmpl w:val="E8C0B082"/>
    <w:lvl w:ilvl="0" w:tplc="EAF459A0">
      <w:numFmt w:val="bullet"/>
      <w:lvlText w:val="-"/>
      <w:lvlJc w:val="left"/>
      <w:pPr>
        <w:ind w:left="360" w:hanging="360"/>
      </w:pPr>
      <w:rPr>
        <w:rFonts w:ascii="Cambria" w:eastAsia="Cambria" w:hAnsi="Cambria" w:cs="Cambria" w:hint="default"/>
      </w:rPr>
    </w:lvl>
    <w:lvl w:ilvl="1" w:tplc="240A0003" w:tentative="1">
      <w:start w:val="1"/>
      <w:numFmt w:val="bullet"/>
      <w:lvlText w:val="o"/>
      <w:lvlJc w:val="left"/>
      <w:pPr>
        <w:ind w:left="1440" w:hanging="360"/>
      </w:pPr>
      <w:rPr>
        <w:rFonts w:ascii="Arial Unicode MS" w:hAnsi="Arial Unicode MS" w:cs="Arial Unicode MS" w:hint="default"/>
      </w:rPr>
    </w:lvl>
    <w:lvl w:ilvl="2" w:tplc="240A0005" w:tentative="1">
      <w:start w:val="1"/>
      <w:numFmt w:val="bullet"/>
      <w:lvlText w:val=""/>
      <w:lvlJc w:val="left"/>
      <w:pPr>
        <w:ind w:left="2160" w:hanging="360"/>
      </w:pPr>
      <w:rPr>
        <w:rFonts w:ascii="Cambria" w:hAnsi="Cambria" w:hint="default"/>
      </w:rPr>
    </w:lvl>
    <w:lvl w:ilvl="3" w:tplc="240A0001" w:tentative="1">
      <w:start w:val="1"/>
      <w:numFmt w:val="bullet"/>
      <w:lvlText w:val=""/>
      <w:lvlJc w:val="left"/>
      <w:pPr>
        <w:ind w:left="2880" w:hanging="360"/>
      </w:pPr>
      <w:rPr>
        <w:rFonts w:ascii="Liberation Sans" w:hAnsi="Liberation Sans" w:hint="default"/>
      </w:rPr>
    </w:lvl>
    <w:lvl w:ilvl="4" w:tplc="240A0003" w:tentative="1">
      <w:start w:val="1"/>
      <w:numFmt w:val="bullet"/>
      <w:lvlText w:val="o"/>
      <w:lvlJc w:val="left"/>
      <w:pPr>
        <w:ind w:left="3600" w:hanging="360"/>
      </w:pPr>
      <w:rPr>
        <w:rFonts w:ascii="Arial Unicode MS" w:hAnsi="Arial Unicode MS" w:cs="Arial Unicode MS" w:hint="default"/>
      </w:rPr>
    </w:lvl>
    <w:lvl w:ilvl="5" w:tplc="240A0005" w:tentative="1">
      <w:start w:val="1"/>
      <w:numFmt w:val="bullet"/>
      <w:lvlText w:val=""/>
      <w:lvlJc w:val="left"/>
      <w:pPr>
        <w:ind w:left="4320" w:hanging="360"/>
      </w:pPr>
      <w:rPr>
        <w:rFonts w:ascii="Cambria" w:hAnsi="Cambria" w:hint="default"/>
      </w:rPr>
    </w:lvl>
    <w:lvl w:ilvl="6" w:tplc="240A0001" w:tentative="1">
      <w:start w:val="1"/>
      <w:numFmt w:val="bullet"/>
      <w:lvlText w:val=""/>
      <w:lvlJc w:val="left"/>
      <w:pPr>
        <w:ind w:left="5040" w:hanging="360"/>
      </w:pPr>
      <w:rPr>
        <w:rFonts w:ascii="Liberation Sans" w:hAnsi="Liberation Sans" w:hint="default"/>
      </w:rPr>
    </w:lvl>
    <w:lvl w:ilvl="7" w:tplc="240A0003" w:tentative="1">
      <w:start w:val="1"/>
      <w:numFmt w:val="bullet"/>
      <w:lvlText w:val="o"/>
      <w:lvlJc w:val="left"/>
      <w:pPr>
        <w:ind w:left="5760" w:hanging="360"/>
      </w:pPr>
      <w:rPr>
        <w:rFonts w:ascii="Arial Unicode MS" w:hAnsi="Arial Unicode MS" w:cs="Arial Unicode MS" w:hint="default"/>
      </w:rPr>
    </w:lvl>
    <w:lvl w:ilvl="8" w:tplc="240A0005" w:tentative="1">
      <w:start w:val="1"/>
      <w:numFmt w:val="bullet"/>
      <w:lvlText w:val=""/>
      <w:lvlJc w:val="left"/>
      <w:pPr>
        <w:ind w:left="6480" w:hanging="360"/>
      </w:pPr>
      <w:rPr>
        <w:rFonts w:ascii="Cambria" w:hAnsi="Cambria" w:hint="default"/>
      </w:rPr>
    </w:lvl>
  </w:abstractNum>
  <w:abstractNum w:abstractNumId="36" w15:restartNumberingAfterBreak="0">
    <w:nsid w:val="511B3986"/>
    <w:multiLevelType w:val="multilevel"/>
    <w:tmpl w:val="FD26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8C2C7B"/>
    <w:multiLevelType w:val="multilevel"/>
    <w:tmpl w:val="5492E9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553C2306"/>
    <w:multiLevelType w:val="multilevel"/>
    <w:tmpl w:val="8C262F2E"/>
    <w:lvl w:ilvl="0">
      <w:start w:val="1"/>
      <w:numFmt w:val="bullet"/>
      <w:lvlText w:val=""/>
      <w:lvlJc w:val="left"/>
      <w:pPr>
        <w:tabs>
          <w:tab w:val="num" w:pos="720"/>
        </w:tabs>
        <w:ind w:left="720" w:hanging="360"/>
      </w:pPr>
      <w:rPr>
        <w:rFonts w:ascii="Liberation Sans" w:hAnsi="Liberation Sans" w:hint="default"/>
        <w:sz w:val="20"/>
      </w:rPr>
    </w:lvl>
    <w:lvl w:ilvl="1" w:tentative="1">
      <w:start w:val="1"/>
      <w:numFmt w:val="bullet"/>
      <w:lvlText w:val="o"/>
      <w:lvlJc w:val="left"/>
      <w:pPr>
        <w:tabs>
          <w:tab w:val="num" w:pos="1440"/>
        </w:tabs>
        <w:ind w:left="1440" w:hanging="360"/>
      </w:pPr>
      <w:rPr>
        <w:rFonts w:ascii="Arial Unicode MS" w:hAnsi="Arial Unicode MS" w:hint="default"/>
        <w:sz w:val="20"/>
      </w:rPr>
    </w:lvl>
    <w:lvl w:ilvl="2" w:tentative="1">
      <w:start w:val="1"/>
      <w:numFmt w:val="bullet"/>
      <w:lvlText w:val=""/>
      <w:lvlJc w:val="left"/>
      <w:pPr>
        <w:tabs>
          <w:tab w:val="num" w:pos="2160"/>
        </w:tabs>
        <w:ind w:left="2160" w:hanging="360"/>
      </w:pPr>
      <w:rPr>
        <w:rFonts w:ascii="Cambria" w:hAnsi="Cambria" w:hint="default"/>
        <w:sz w:val="20"/>
      </w:rPr>
    </w:lvl>
    <w:lvl w:ilvl="3" w:tentative="1">
      <w:start w:val="1"/>
      <w:numFmt w:val="bullet"/>
      <w:lvlText w:val=""/>
      <w:lvlJc w:val="left"/>
      <w:pPr>
        <w:tabs>
          <w:tab w:val="num" w:pos="2880"/>
        </w:tabs>
        <w:ind w:left="2880" w:hanging="360"/>
      </w:pPr>
      <w:rPr>
        <w:rFonts w:ascii="Cambria" w:hAnsi="Cambria" w:hint="default"/>
        <w:sz w:val="20"/>
      </w:rPr>
    </w:lvl>
    <w:lvl w:ilvl="4" w:tentative="1">
      <w:start w:val="1"/>
      <w:numFmt w:val="bullet"/>
      <w:lvlText w:val=""/>
      <w:lvlJc w:val="left"/>
      <w:pPr>
        <w:tabs>
          <w:tab w:val="num" w:pos="3600"/>
        </w:tabs>
        <w:ind w:left="3600" w:hanging="360"/>
      </w:pPr>
      <w:rPr>
        <w:rFonts w:ascii="Cambria" w:hAnsi="Cambria" w:hint="default"/>
        <w:sz w:val="20"/>
      </w:rPr>
    </w:lvl>
    <w:lvl w:ilvl="5" w:tentative="1">
      <w:start w:val="1"/>
      <w:numFmt w:val="bullet"/>
      <w:lvlText w:val=""/>
      <w:lvlJc w:val="left"/>
      <w:pPr>
        <w:tabs>
          <w:tab w:val="num" w:pos="4320"/>
        </w:tabs>
        <w:ind w:left="4320" w:hanging="360"/>
      </w:pPr>
      <w:rPr>
        <w:rFonts w:ascii="Cambria" w:hAnsi="Cambria" w:hint="default"/>
        <w:sz w:val="20"/>
      </w:rPr>
    </w:lvl>
    <w:lvl w:ilvl="6" w:tentative="1">
      <w:start w:val="1"/>
      <w:numFmt w:val="bullet"/>
      <w:lvlText w:val=""/>
      <w:lvlJc w:val="left"/>
      <w:pPr>
        <w:tabs>
          <w:tab w:val="num" w:pos="5040"/>
        </w:tabs>
        <w:ind w:left="5040" w:hanging="360"/>
      </w:pPr>
      <w:rPr>
        <w:rFonts w:ascii="Cambria" w:hAnsi="Cambria" w:hint="default"/>
        <w:sz w:val="20"/>
      </w:rPr>
    </w:lvl>
    <w:lvl w:ilvl="7" w:tentative="1">
      <w:start w:val="1"/>
      <w:numFmt w:val="bullet"/>
      <w:lvlText w:val=""/>
      <w:lvlJc w:val="left"/>
      <w:pPr>
        <w:tabs>
          <w:tab w:val="num" w:pos="5760"/>
        </w:tabs>
        <w:ind w:left="5760" w:hanging="360"/>
      </w:pPr>
      <w:rPr>
        <w:rFonts w:ascii="Cambria" w:hAnsi="Cambria" w:hint="default"/>
        <w:sz w:val="20"/>
      </w:rPr>
    </w:lvl>
    <w:lvl w:ilvl="8" w:tentative="1">
      <w:start w:val="1"/>
      <w:numFmt w:val="bullet"/>
      <w:lvlText w:val=""/>
      <w:lvlJc w:val="left"/>
      <w:pPr>
        <w:tabs>
          <w:tab w:val="num" w:pos="6480"/>
        </w:tabs>
        <w:ind w:left="6480" w:hanging="360"/>
      </w:pPr>
      <w:rPr>
        <w:rFonts w:ascii="Cambria" w:hAnsi="Cambria" w:hint="default"/>
        <w:sz w:val="20"/>
      </w:rPr>
    </w:lvl>
  </w:abstractNum>
  <w:abstractNum w:abstractNumId="39" w15:restartNumberingAfterBreak="0">
    <w:nsid w:val="55BEF84D"/>
    <w:multiLevelType w:val="multilevel"/>
    <w:tmpl w:val="3ADA4C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5C9749C7"/>
    <w:multiLevelType w:val="multilevel"/>
    <w:tmpl w:val="A198F762"/>
    <w:numStyleLink w:val="LTitulo2"/>
  </w:abstractNum>
  <w:abstractNum w:abstractNumId="41" w15:restartNumberingAfterBreak="0">
    <w:nsid w:val="61E84D70"/>
    <w:multiLevelType w:val="multilevel"/>
    <w:tmpl w:val="2612C4AA"/>
    <w:lvl w:ilvl="0">
      <w:start w:val="1"/>
      <w:numFmt w:val="bullet"/>
      <w:lvlText w:val=""/>
      <w:lvlJc w:val="left"/>
      <w:pPr>
        <w:tabs>
          <w:tab w:val="num" w:pos="720"/>
        </w:tabs>
        <w:ind w:left="720" w:hanging="360"/>
      </w:pPr>
      <w:rPr>
        <w:rFonts w:ascii="Liberation Sans" w:hAnsi="Liberation Sans" w:hint="default"/>
        <w:sz w:val="20"/>
      </w:rPr>
    </w:lvl>
    <w:lvl w:ilvl="1" w:tentative="1">
      <w:start w:val="1"/>
      <w:numFmt w:val="bullet"/>
      <w:lvlText w:val="o"/>
      <w:lvlJc w:val="left"/>
      <w:pPr>
        <w:tabs>
          <w:tab w:val="num" w:pos="1440"/>
        </w:tabs>
        <w:ind w:left="1440" w:hanging="360"/>
      </w:pPr>
      <w:rPr>
        <w:rFonts w:ascii="Arial Unicode MS" w:hAnsi="Arial Unicode MS" w:hint="default"/>
        <w:sz w:val="20"/>
      </w:rPr>
    </w:lvl>
    <w:lvl w:ilvl="2" w:tentative="1">
      <w:start w:val="1"/>
      <w:numFmt w:val="bullet"/>
      <w:lvlText w:val=""/>
      <w:lvlJc w:val="left"/>
      <w:pPr>
        <w:tabs>
          <w:tab w:val="num" w:pos="2160"/>
        </w:tabs>
        <w:ind w:left="2160" w:hanging="360"/>
      </w:pPr>
      <w:rPr>
        <w:rFonts w:ascii="Cambria" w:hAnsi="Cambria" w:hint="default"/>
        <w:sz w:val="20"/>
      </w:rPr>
    </w:lvl>
    <w:lvl w:ilvl="3" w:tentative="1">
      <w:start w:val="1"/>
      <w:numFmt w:val="bullet"/>
      <w:lvlText w:val=""/>
      <w:lvlJc w:val="left"/>
      <w:pPr>
        <w:tabs>
          <w:tab w:val="num" w:pos="2880"/>
        </w:tabs>
        <w:ind w:left="2880" w:hanging="360"/>
      </w:pPr>
      <w:rPr>
        <w:rFonts w:ascii="Cambria" w:hAnsi="Cambria" w:hint="default"/>
        <w:sz w:val="20"/>
      </w:rPr>
    </w:lvl>
    <w:lvl w:ilvl="4" w:tentative="1">
      <w:start w:val="1"/>
      <w:numFmt w:val="bullet"/>
      <w:lvlText w:val=""/>
      <w:lvlJc w:val="left"/>
      <w:pPr>
        <w:tabs>
          <w:tab w:val="num" w:pos="3600"/>
        </w:tabs>
        <w:ind w:left="3600" w:hanging="360"/>
      </w:pPr>
      <w:rPr>
        <w:rFonts w:ascii="Cambria" w:hAnsi="Cambria" w:hint="default"/>
        <w:sz w:val="20"/>
      </w:rPr>
    </w:lvl>
    <w:lvl w:ilvl="5" w:tentative="1">
      <w:start w:val="1"/>
      <w:numFmt w:val="bullet"/>
      <w:lvlText w:val=""/>
      <w:lvlJc w:val="left"/>
      <w:pPr>
        <w:tabs>
          <w:tab w:val="num" w:pos="4320"/>
        </w:tabs>
        <w:ind w:left="4320" w:hanging="360"/>
      </w:pPr>
      <w:rPr>
        <w:rFonts w:ascii="Cambria" w:hAnsi="Cambria" w:hint="default"/>
        <w:sz w:val="20"/>
      </w:rPr>
    </w:lvl>
    <w:lvl w:ilvl="6" w:tentative="1">
      <w:start w:val="1"/>
      <w:numFmt w:val="bullet"/>
      <w:lvlText w:val=""/>
      <w:lvlJc w:val="left"/>
      <w:pPr>
        <w:tabs>
          <w:tab w:val="num" w:pos="5040"/>
        </w:tabs>
        <w:ind w:left="5040" w:hanging="360"/>
      </w:pPr>
      <w:rPr>
        <w:rFonts w:ascii="Cambria" w:hAnsi="Cambria" w:hint="default"/>
        <w:sz w:val="20"/>
      </w:rPr>
    </w:lvl>
    <w:lvl w:ilvl="7" w:tentative="1">
      <w:start w:val="1"/>
      <w:numFmt w:val="bullet"/>
      <w:lvlText w:val=""/>
      <w:lvlJc w:val="left"/>
      <w:pPr>
        <w:tabs>
          <w:tab w:val="num" w:pos="5760"/>
        </w:tabs>
        <w:ind w:left="5760" w:hanging="360"/>
      </w:pPr>
      <w:rPr>
        <w:rFonts w:ascii="Cambria" w:hAnsi="Cambria" w:hint="default"/>
        <w:sz w:val="20"/>
      </w:rPr>
    </w:lvl>
    <w:lvl w:ilvl="8" w:tentative="1">
      <w:start w:val="1"/>
      <w:numFmt w:val="bullet"/>
      <w:lvlText w:val=""/>
      <w:lvlJc w:val="left"/>
      <w:pPr>
        <w:tabs>
          <w:tab w:val="num" w:pos="6480"/>
        </w:tabs>
        <w:ind w:left="6480" w:hanging="360"/>
      </w:pPr>
      <w:rPr>
        <w:rFonts w:ascii="Cambria" w:hAnsi="Cambria" w:hint="default"/>
        <w:sz w:val="20"/>
      </w:rPr>
    </w:lvl>
  </w:abstractNum>
  <w:abstractNum w:abstractNumId="42" w15:restartNumberingAfterBreak="0">
    <w:nsid w:val="62C4533E"/>
    <w:multiLevelType w:val="multilevel"/>
    <w:tmpl w:val="A198F762"/>
    <w:numStyleLink w:val="LTitulo2"/>
  </w:abstractNum>
  <w:abstractNum w:abstractNumId="43" w15:restartNumberingAfterBreak="0">
    <w:nsid w:val="6AEF27C9"/>
    <w:multiLevelType w:val="multilevel"/>
    <w:tmpl w:val="FC7EF83E"/>
    <w:lvl w:ilvl="0">
      <w:start w:val="1"/>
      <w:numFmt w:val="bullet"/>
      <w:lvlText w:val=""/>
      <w:lvlJc w:val="left"/>
      <w:pPr>
        <w:tabs>
          <w:tab w:val="num" w:pos="720"/>
        </w:tabs>
        <w:ind w:left="720" w:hanging="360"/>
      </w:pPr>
      <w:rPr>
        <w:rFonts w:ascii="Liberation Sans" w:hAnsi="Liberation Sans" w:hint="default"/>
        <w:sz w:val="20"/>
      </w:rPr>
    </w:lvl>
    <w:lvl w:ilvl="1" w:tentative="1">
      <w:start w:val="1"/>
      <w:numFmt w:val="bullet"/>
      <w:lvlText w:val="o"/>
      <w:lvlJc w:val="left"/>
      <w:pPr>
        <w:tabs>
          <w:tab w:val="num" w:pos="1440"/>
        </w:tabs>
        <w:ind w:left="1440" w:hanging="360"/>
      </w:pPr>
      <w:rPr>
        <w:rFonts w:ascii="Arial Unicode MS" w:hAnsi="Arial Unicode MS" w:hint="default"/>
        <w:sz w:val="20"/>
      </w:rPr>
    </w:lvl>
    <w:lvl w:ilvl="2" w:tentative="1">
      <w:start w:val="1"/>
      <w:numFmt w:val="bullet"/>
      <w:lvlText w:val=""/>
      <w:lvlJc w:val="left"/>
      <w:pPr>
        <w:tabs>
          <w:tab w:val="num" w:pos="2160"/>
        </w:tabs>
        <w:ind w:left="2160" w:hanging="360"/>
      </w:pPr>
      <w:rPr>
        <w:rFonts w:ascii="Cambria" w:hAnsi="Cambria" w:hint="default"/>
        <w:sz w:val="20"/>
      </w:rPr>
    </w:lvl>
    <w:lvl w:ilvl="3" w:tentative="1">
      <w:start w:val="1"/>
      <w:numFmt w:val="bullet"/>
      <w:lvlText w:val=""/>
      <w:lvlJc w:val="left"/>
      <w:pPr>
        <w:tabs>
          <w:tab w:val="num" w:pos="2880"/>
        </w:tabs>
        <w:ind w:left="2880" w:hanging="360"/>
      </w:pPr>
      <w:rPr>
        <w:rFonts w:ascii="Cambria" w:hAnsi="Cambria" w:hint="default"/>
        <w:sz w:val="20"/>
      </w:rPr>
    </w:lvl>
    <w:lvl w:ilvl="4" w:tentative="1">
      <w:start w:val="1"/>
      <w:numFmt w:val="bullet"/>
      <w:lvlText w:val=""/>
      <w:lvlJc w:val="left"/>
      <w:pPr>
        <w:tabs>
          <w:tab w:val="num" w:pos="3600"/>
        </w:tabs>
        <w:ind w:left="3600" w:hanging="360"/>
      </w:pPr>
      <w:rPr>
        <w:rFonts w:ascii="Cambria" w:hAnsi="Cambria" w:hint="default"/>
        <w:sz w:val="20"/>
      </w:rPr>
    </w:lvl>
    <w:lvl w:ilvl="5" w:tentative="1">
      <w:start w:val="1"/>
      <w:numFmt w:val="bullet"/>
      <w:lvlText w:val=""/>
      <w:lvlJc w:val="left"/>
      <w:pPr>
        <w:tabs>
          <w:tab w:val="num" w:pos="4320"/>
        </w:tabs>
        <w:ind w:left="4320" w:hanging="360"/>
      </w:pPr>
      <w:rPr>
        <w:rFonts w:ascii="Cambria" w:hAnsi="Cambria" w:hint="default"/>
        <w:sz w:val="20"/>
      </w:rPr>
    </w:lvl>
    <w:lvl w:ilvl="6" w:tentative="1">
      <w:start w:val="1"/>
      <w:numFmt w:val="bullet"/>
      <w:lvlText w:val=""/>
      <w:lvlJc w:val="left"/>
      <w:pPr>
        <w:tabs>
          <w:tab w:val="num" w:pos="5040"/>
        </w:tabs>
        <w:ind w:left="5040" w:hanging="360"/>
      </w:pPr>
      <w:rPr>
        <w:rFonts w:ascii="Cambria" w:hAnsi="Cambria" w:hint="default"/>
        <w:sz w:val="20"/>
      </w:rPr>
    </w:lvl>
    <w:lvl w:ilvl="7" w:tentative="1">
      <w:start w:val="1"/>
      <w:numFmt w:val="bullet"/>
      <w:lvlText w:val=""/>
      <w:lvlJc w:val="left"/>
      <w:pPr>
        <w:tabs>
          <w:tab w:val="num" w:pos="5760"/>
        </w:tabs>
        <w:ind w:left="5760" w:hanging="360"/>
      </w:pPr>
      <w:rPr>
        <w:rFonts w:ascii="Cambria" w:hAnsi="Cambria" w:hint="default"/>
        <w:sz w:val="20"/>
      </w:rPr>
    </w:lvl>
    <w:lvl w:ilvl="8" w:tentative="1">
      <w:start w:val="1"/>
      <w:numFmt w:val="bullet"/>
      <w:lvlText w:val=""/>
      <w:lvlJc w:val="left"/>
      <w:pPr>
        <w:tabs>
          <w:tab w:val="num" w:pos="6480"/>
        </w:tabs>
        <w:ind w:left="6480" w:hanging="360"/>
      </w:pPr>
      <w:rPr>
        <w:rFonts w:ascii="Cambria" w:hAnsi="Cambria" w:hint="default"/>
        <w:sz w:val="20"/>
      </w:rPr>
    </w:lvl>
  </w:abstractNum>
  <w:abstractNum w:abstractNumId="44" w15:restartNumberingAfterBreak="0">
    <w:nsid w:val="708610BA"/>
    <w:multiLevelType w:val="multilevel"/>
    <w:tmpl w:val="A198F762"/>
    <w:numStyleLink w:val="LTitulo2"/>
  </w:abstractNum>
  <w:abstractNum w:abstractNumId="45" w15:restartNumberingAfterBreak="0">
    <w:nsid w:val="72335A10"/>
    <w:multiLevelType w:val="multilevel"/>
    <w:tmpl w:val="A198F762"/>
    <w:numStyleLink w:val="LTitulo2"/>
  </w:abstractNum>
  <w:abstractNum w:abstractNumId="46" w15:restartNumberingAfterBreak="0">
    <w:nsid w:val="72475D44"/>
    <w:multiLevelType w:val="multilevel"/>
    <w:tmpl w:val="A198F762"/>
    <w:numStyleLink w:val="LTitulo2"/>
  </w:abstractNum>
  <w:abstractNum w:abstractNumId="47" w15:restartNumberingAfterBreak="0">
    <w:nsid w:val="73FF4475"/>
    <w:multiLevelType w:val="hybridMultilevel"/>
    <w:tmpl w:val="F57AEE36"/>
    <w:lvl w:ilvl="0" w:tplc="B3160220">
      <w:numFmt w:val="bullet"/>
      <w:lvlText w:val="-"/>
      <w:lvlJc w:val="left"/>
      <w:pPr>
        <w:ind w:left="360" w:hanging="360"/>
      </w:pPr>
      <w:rPr>
        <w:rFonts w:ascii="Cambria" w:eastAsia="Cambria" w:hAnsi="Cambria" w:cs="Cambria" w:hint="default"/>
      </w:rPr>
    </w:lvl>
    <w:lvl w:ilvl="1" w:tplc="240A0003" w:tentative="1">
      <w:start w:val="1"/>
      <w:numFmt w:val="bullet"/>
      <w:lvlText w:val="o"/>
      <w:lvlJc w:val="left"/>
      <w:pPr>
        <w:ind w:left="1440" w:hanging="360"/>
      </w:pPr>
      <w:rPr>
        <w:rFonts w:ascii="Arial Unicode MS" w:hAnsi="Arial Unicode MS" w:cs="Arial Unicode MS" w:hint="default"/>
      </w:rPr>
    </w:lvl>
    <w:lvl w:ilvl="2" w:tplc="240A0005" w:tentative="1">
      <w:start w:val="1"/>
      <w:numFmt w:val="bullet"/>
      <w:lvlText w:val=""/>
      <w:lvlJc w:val="left"/>
      <w:pPr>
        <w:ind w:left="2160" w:hanging="360"/>
      </w:pPr>
      <w:rPr>
        <w:rFonts w:ascii="Cambria" w:hAnsi="Cambria" w:hint="default"/>
      </w:rPr>
    </w:lvl>
    <w:lvl w:ilvl="3" w:tplc="240A0001" w:tentative="1">
      <w:start w:val="1"/>
      <w:numFmt w:val="bullet"/>
      <w:lvlText w:val=""/>
      <w:lvlJc w:val="left"/>
      <w:pPr>
        <w:ind w:left="2880" w:hanging="360"/>
      </w:pPr>
      <w:rPr>
        <w:rFonts w:ascii="Liberation Sans" w:hAnsi="Liberation Sans" w:hint="default"/>
      </w:rPr>
    </w:lvl>
    <w:lvl w:ilvl="4" w:tplc="240A0003" w:tentative="1">
      <w:start w:val="1"/>
      <w:numFmt w:val="bullet"/>
      <w:lvlText w:val="o"/>
      <w:lvlJc w:val="left"/>
      <w:pPr>
        <w:ind w:left="3600" w:hanging="360"/>
      </w:pPr>
      <w:rPr>
        <w:rFonts w:ascii="Arial Unicode MS" w:hAnsi="Arial Unicode MS" w:cs="Arial Unicode MS" w:hint="default"/>
      </w:rPr>
    </w:lvl>
    <w:lvl w:ilvl="5" w:tplc="240A0005" w:tentative="1">
      <w:start w:val="1"/>
      <w:numFmt w:val="bullet"/>
      <w:lvlText w:val=""/>
      <w:lvlJc w:val="left"/>
      <w:pPr>
        <w:ind w:left="4320" w:hanging="360"/>
      </w:pPr>
      <w:rPr>
        <w:rFonts w:ascii="Cambria" w:hAnsi="Cambria" w:hint="default"/>
      </w:rPr>
    </w:lvl>
    <w:lvl w:ilvl="6" w:tplc="240A0001" w:tentative="1">
      <w:start w:val="1"/>
      <w:numFmt w:val="bullet"/>
      <w:lvlText w:val=""/>
      <w:lvlJc w:val="left"/>
      <w:pPr>
        <w:ind w:left="5040" w:hanging="360"/>
      </w:pPr>
      <w:rPr>
        <w:rFonts w:ascii="Liberation Sans" w:hAnsi="Liberation Sans" w:hint="default"/>
      </w:rPr>
    </w:lvl>
    <w:lvl w:ilvl="7" w:tplc="240A0003" w:tentative="1">
      <w:start w:val="1"/>
      <w:numFmt w:val="bullet"/>
      <w:lvlText w:val="o"/>
      <w:lvlJc w:val="left"/>
      <w:pPr>
        <w:ind w:left="5760" w:hanging="360"/>
      </w:pPr>
      <w:rPr>
        <w:rFonts w:ascii="Arial Unicode MS" w:hAnsi="Arial Unicode MS" w:cs="Arial Unicode MS" w:hint="default"/>
      </w:rPr>
    </w:lvl>
    <w:lvl w:ilvl="8" w:tplc="240A0005" w:tentative="1">
      <w:start w:val="1"/>
      <w:numFmt w:val="bullet"/>
      <w:lvlText w:val=""/>
      <w:lvlJc w:val="left"/>
      <w:pPr>
        <w:ind w:left="6480" w:hanging="360"/>
      </w:pPr>
      <w:rPr>
        <w:rFonts w:ascii="Cambria" w:hAnsi="Cambria" w:hint="default"/>
      </w:rPr>
    </w:lvl>
  </w:abstractNum>
  <w:abstractNum w:abstractNumId="48" w15:restartNumberingAfterBreak="0">
    <w:nsid w:val="7E55925A"/>
    <w:multiLevelType w:val="hybridMultilevel"/>
    <w:tmpl w:val="FFFFFFFF"/>
    <w:lvl w:ilvl="0" w:tplc="0C28BAA8">
      <w:start w:val="1"/>
      <w:numFmt w:val="decimal"/>
      <w:lvlText w:val="%1."/>
      <w:lvlJc w:val="left"/>
      <w:pPr>
        <w:ind w:left="720" w:hanging="360"/>
      </w:pPr>
    </w:lvl>
    <w:lvl w:ilvl="1" w:tplc="5642BBBC">
      <w:start w:val="1"/>
      <w:numFmt w:val="lowerLetter"/>
      <w:lvlText w:val="%2."/>
      <w:lvlJc w:val="left"/>
      <w:pPr>
        <w:ind w:left="1440" w:hanging="360"/>
      </w:pPr>
    </w:lvl>
    <w:lvl w:ilvl="2" w:tplc="BE80BFEC">
      <w:start w:val="1"/>
      <w:numFmt w:val="lowerRoman"/>
      <w:lvlText w:val="%3."/>
      <w:lvlJc w:val="right"/>
      <w:pPr>
        <w:ind w:left="2160" w:hanging="180"/>
      </w:pPr>
    </w:lvl>
    <w:lvl w:ilvl="3" w:tplc="6D468E04">
      <w:start w:val="1"/>
      <w:numFmt w:val="decimal"/>
      <w:lvlText w:val="%4."/>
      <w:lvlJc w:val="left"/>
      <w:pPr>
        <w:ind w:left="2880" w:hanging="360"/>
      </w:pPr>
    </w:lvl>
    <w:lvl w:ilvl="4" w:tplc="BFBE885C">
      <w:start w:val="1"/>
      <w:numFmt w:val="lowerLetter"/>
      <w:lvlText w:val="%5."/>
      <w:lvlJc w:val="left"/>
      <w:pPr>
        <w:ind w:left="3600" w:hanging="360"/>
      </w:pPr>
    </w:lvl>
    <w:lvl w:ilvl="5" w:tplc="AF7EE6C4">
      <w:start w:val="1"/>
      <w:numFmt w:val="lowerRoman"/>
      <w:lvlText w:val="%6."/>
      <w:lvlJc w:val="right"/>
      <w:pPr>
        <w:ind w:left="4320" w:hanging="180"/>
      </w:pPr>
    </w:lvl>
    <w:lvl w:ilvl="6" w:tplc="71AEAC34">
      <w:start w:val="1"/>
      <w:numFmt w:val="decimal"/>
      <w:lvlText w:val="%7."/>
      <w:lvlJc w:val="left"/>
      <w:pPr>
        <w:ind w:left="5040" w:hanging="360"/>
      </w:pPr>
    </w:lvl>
    <w:lvl w:ilvl="7" w:tplc="BFC8DFD6">
      <w:start w:val="1"/>
      <w:numFmt w:val="lowerLetter"/>
      <w:lvlText w:val="%8."/>
      <w:lvlJc w:val="left"/>
      <w:pPr>
        <w:ind w:left="5760" w:hanging="360"/>
      </w:pPr>
    </w:lvl>
    <w:lvl w:ilvl="8" w:tplc="B9E2841A">
      <w:start w:val="1"/>
      <w:numFmt w:val="lowerRoman"/>
      <w:lvlText w:val="%9."/>
      <w:lvlJc w:val="right"/>
      <w:pPr>
        <w:ind w:left="6480" w:hanging="180"/>
      </w:p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32"/>
  </w:num>
  <w:num w:numId="12">
    <w:abstractNumId w:val="22"/>
  </w:num>
  <w:num w:numId="13">
    <w:abstractNumId w:val="10"/>
  </w:num>
  <w:num w:numId="14">
    <w:abstractNumId w:val="47"/>
  </w:num>
  <w:num w:numId="15">
    <w:abstractNumId w:val="35"/>
  </w:num>
  <w:num w:numId="16">
    <w:abstractNumId w:val="15"/>
  </w:num>
  <w:num w:numId="17">
    <w:abstractNumId w:val="29"/>
  </w:num>
  <w:num w:numId="18">
    <w:abstractNumId w:val="27"/>
  </w:num>
  <w:num w:numId="19">
    <w:abstractNumId w:val="18"/>
  </w:num>
  <w:num w:numId="20">
    <w:abstractNumId w:val="38"/>
  </w:num>
  <w:num w:numId="21">
    <w:abstractNumId w:val="25"/>
  </w:num>
  <w:num w:numId="22">
    <w:abstractNumId w:val="28"/>
  </w:num>
  <w:num w:numId="23">
    <w:abstractNumId w:val="11"/>
  </w:num>
  <w:num w:numId="24">
    <w:abstractNumId w:val="43"/>
  </w:num>
  <w:num w:numId="25">
    <w:abstractNumId w:val="41"/>
  </w:num>
  <w:num w:numId="26">
    <w:abstractNumId w:val="26"/>
  </w:num>
  <w:num w:numId="27">
    <w:abstractNumId w:val="21"/>
  </w:num>
  <w:num w:numId="28">
    <w:abstractNumId w:val="16"/>
  </w:num>
  <w:num w:numId="29">
    <w:abstractNumId w:val="23"/>
  </w:num>
  <w:num w:numId="30">
    <w:abstractNumId w:val="17"/>
  </w:num>
  <w:num w:numId="31">
    <w:abstractNumId w:val="37"/>
  </w:num>
  <w:num w:numId="32">
    <w:abstractNumId w:val="13"/>
  </w:num>
  <w:num w:numId="33">
    <w:abstractNumId w:val="39"/>
  </w:num>
  <w:num w:numId="34">
    <w:abstractNumId w:val="12"/>
  </w:num>
  <w:num w:numId="35">
    <w:abstractNumId w:val="30"/>
  </w:num>
  <w:num w:numId="36">
    <w:abstractNumId w:val="44"/>
  </w:num>
  <w:num w:numId="37">
    <w:abstractNumId w:val="46"/>
  </w:num>
  <w:num w:numId="38">
    <w:abstractNumId w:val="14"/>
  </w:num>
  <w:num w:numId="39">
    <w:abstractNumId w:val="42"/>
  </w:num>
  <w:num w:numId="40">
    <w:abstractNumId w:val="45"/>
  </w:num>
  <w:num w:numId="41">
    <w:abstractNumId w:val="24"/>
  </w:num>
  <w:num w:numId="42">
    <w:abstractNumId w:val="20"/>
  </w:num>
  <w:num w:numId="43">
    <w:abstractNumId w:val="34"/>
  </w:num>
  <w:num w:numId="44">
    <w:abstractNumId w:val="40"/>
  </w:num>
  <w:num w:numId="45">
    <w:abstractNumId w:val="19"/>
  </w:num>
  <w:num w:numId="4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1"/>
  </w:num>
  <w:num w:numId="48">
    <w:abstractNumId w:val="36"/>
  </w:num>
  <w:num w:numId="49">
    <w:abstractNumId w:val="48"/>
  </w:num>
  <w:num w:numId="50">
    <w:abstractNumId w:val="3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hideGrammaticalError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172"/>
    <w:rsid w:val="0000010D"/>
    <w:rsid w:val="000001CC"/>
    <w:rsid w:val="0000030F"/>
    <w:rsid w:val="00000483"/>
    <w:rsid w:val="00000728"/>
    <w:rsid w:val="000008E2"/>
    <w:rsid w:val="00000B70"/>
    <w:rsid w:val="00000BA3"/>
    <w:rsid w:val="00000E2D"/>
    <w:rsid w:val="000010B1"/>
    <w:rsid w:val="000013DA"/>
    <w:rsid w:val="00001602"/>
    <w:rsid w:val="00001970"/>
    <w:rsid w:val="00001AA1"/>
    <w:rsid w:val="00002072"/>
    <w:rsid w:val="00002264"/>
    <w:rsid w:val="00002329"/>
    <w:rsid w:val="00002697"/>
    <w:rsid w:val="00002888"/>
    <w:rsid w:val="00002B2B"/>
    <w:rsid w:val="00002E9C"/>
    <w:rsid w:val="00002F99"/>
    <w:rsid w:val="00003078"/>
    <w:rsid w:val="0000321C"/>
    <w:rsid w:val="000036A5"/>
    <w:rsid w:val="00003B54"/>
    <w:rsid w:val="00003C52"/>
    <w:rsid w:val="00003C67"/>
    <w:rsid w:val="00003EB0"/>
    <w:rsid w:val="00004208"/>
    <w:rsid w:val="00004296"/>
    <w:rsid w:val="000043F3"/>
    <w:rsid w:val="00004505"/>
    <w:rsid w:val="0000467F"/>
    <w:rsid w:val="00004B01"/>
    <w:rsid w:val="0000535E"/>
    <w:rsid w:val="00005A0C"/>
    <w:rsid w:val="00005BBC"/>
    <w:rsid w:val="00005CA1"/>
    <w:rsid w:val="00005FD0"/>
    <w:rsid w:val="0000607C"/>
    <w:rsid w:val="000060F4"/>
    <w:rsid w:val="00006417"/>
    <w:rsid w:val="00006581"/>
    <w:rsid w:val="0000696A"/>
    <w:rsid w:val="000069B0"/>
    <w:rsid w:val="00006C94"/>
    <w:rsid w:val="00006CF0"/>
    <w:rsid w:val="00006D1C"/>
    <w:rsid w:val="0000700E"/>
    <w:rsid w:val="000072C2"/>
    <w:rsid w:val="00007303"/>
    <w:rsid w:val="000073CC"/>
    <w:rsid w:val="000074A0"/>
    <w:rsid w:val="00007529"/>
    <w:rsid w:val="00007571"/>
    <w:rsid w:val="00007657"/>
    <w:rsid w:val="000078A3"/>
    <w:rsid w:val="00007DFE"/>
    <w:rsid w:val="0001014A"/>
    <w:rsid w:val="0001059D"/>
    <w:rsid w:val="0001080B"/>
    <w:rsid w:val="0001083B"/>
    <w:rsid w:val="00010956"/>
    <w:rsid w:val="00010E85"/>
    <w:rsid w:val="000110D5"/>
    <w:rsid w:val="00011303"/>
    <w:rsid w:val="00011382"/>
    <w:rsid w:val="0001180E"/>
    <w:rsid w:val="0001189B"/>
    <w:rsid w:val="00011AF5"/>
    <w:rsid w:val="00011BF8"/>
    <w:rsid w:val="00011C2B"/>
    <w:rsid w:val="00011C2C"/>
    <w:rsid w:val="00012654"/>
    <w:rsid w:val="000126DB"/>
    <w:rsid w:val="00012992"/>
    <w:rsid w:val="00012AA3"/>
    <w:rsid w:val="00012AD5"/>
    <w:rsid w:val="00012F80"/>
    <w:rsid w:val="00012F8B"/>
    <w:rsid w:val="00012FD3"/>
    <w:rsid w:val="000133BB"/>
    <w:rsid w:val="0001378A"/>
    <w:rsid w:val="000137B7"/>
    <w:rsid w:val="000138EB"/>
    <w:rsid w:val="00013932"/>
    <w:rsid w:val="00013EA8"/>
    <w:rsid w:val="00013F13"/>
    <w:rsid w:val="0001407D"/>
    <w:rsid w:val="0001408E"/>
    <w:rsid w:val="000140F8"/>
    <w:rsid w:val="0001437D"/>
    <w:rsid w:val="000145FB"/>
    <w:rsid w:val="00014794"/>
    <w:rsid w:val="00014991"/>
    <w:rsid w:val="00014AA0"/>
    <w:rsid w:val="00014AC8"/>
    <w:rsid w:val="00014EC7"/>
    <w:rsid w:val="00014F2D"/>
    <w:rsid w:val="0001523A"/>
    <w:rsid w:val="000152C5"/>
    <w:rsid w:val="00015480"/>
    <w:rsid w:val="000154DD"/>
    <w:rsid w:val="00015516"/>
    <w:rsid w:val="000159E3"/>
    <w:rsid w:val="00015AEF"/>
    <w:rsid w:val="00015B3F"/>
    <w:rsid w:val="0001611E"/>
    <w:rsid w:val="000162E3"/>
    <w:rsid w:val="00016306"/>
    <w:rsid w:val="0001686C"/>
    <w:rsid w:val="000168BF"/>
    <w:rsid w:val="00016AE5"/>
    <w:rsid w:val="00016D82"/>
    <w:rsid w:val="00016DEA"/>
    <w:rsid w:val="00017383"/>
    <w:rsid w:val="00017C3F"/>
    <w:rsid w:val="000200B4"/>
    <w:rsid w:val="000201B0"/>
    <w:rsid w:val="0002093B"/>
    <w:rsid w:val="00020C53"/>
    <w:rsid w:val="00020ED6"/>
    <w:rsid w:val="000213F9"/>
    <w:rsid w:val="000214AA"/>
    <w:rsid w:val="00021561"/>
    <w:rsid w:val="0002164C"/>
    <w:rsid w:val="0002195C"/>
    <w:rsid w:val="000219E1"/>
    <w:rsid w:val="00022188"/>
    <w:rsid w:val="000222C7"/>
    <w:rsid w:val="0002230D"/>
    <w:rsid w:val="000224DC"/>
    <w:rsid w:val="000227FD"/>
    <w:rsid w:val="0002292A"/>
    <w:rsid w:val="000235B5"/>
    <w:rsid w:val="00023633"/>
    <w:rsid w:val="000238E1"/>
    <w:rsid w:val="00023927"/>
    <w:rsid w:val="00023933"/>
    <w:rsid w:val="00023AD4"/>
    <w:rsid w:val="00023CFE"/>
    <w:rsid w:val="00024627"/>
    <w:rsid w:val="0002471A"/>
    <w:rsid w:val="00024B31"/>
    <w:rsid w:val="00024B7C"/>
    <w:rsid w:val="00024DB2"/>
    <w:rsid w:val="00024E6D"/>
    <w:rsid w:val="00024F4D"/>
    <w:rsid w:val="0002500A"/>
    <w:rsid w:val="000252A6"/>
    <w:rsid w:val="000253CA"/>
    <w:rsid w:val="00025414"/>
    <w:rsid w:val="000256C0"/>
    <w:rsid w:val="000257F0"/>
    <w:rsid w:val="00025AA6"/>
    <w:rsid w:val="00025CEA"/>
    <w:rsid w:val="0002618B"/>
    <w:rsid w:val="00026290"/>
    <w:rsid w:val="00026435"/>
    <w:rsid w:val="0002657F"/>
    <w:rsid w:val="00026E61"/>
    <w:rsid w:val="00026E96"/>
    <w:rsid w:val="0002754C"/>
    <w:rsid w:val="0002766F"/>
    <w:rsid w:val="000277FD"/>
    <w:rsid w:val="000278B4"/>
    <w:rsid w:val="00027A30"/>
    <w:rsid w:val="00027C3C"/>
    <w:rsid w:val="0003003C"/>
    <w:rsid w:val="0003030B"/>
    <w:rsid w:val="000307C4"/>
    <w:rsid w:val="0003093B"/>
    <w:rsid w:val="00030AE2"/>
    <w:rsid w:val="00031202"/>
    <w:rsid w:val="0003123E"/>
    <w:rsid w:val="000312EB"/>
    <w:rsid w:val="00031D62"/>
    <w:rsid w:val="00031F35"/>
    <w:rsid w:val="00032048"/>
    <w:rsid w:val="00032393"/>
    <w:rsid w:val="0003269E"/>
    <w:rsid w:val="00032721"/>
    <w:rsid w:val="00032926"/>
    <w:rsid w:val="000329BC"/>
    <w:rsid w:val="00032BFE"/>
    <w:rsid w:val="00033158"/>
    <w:rsid w:val="000331E9"/>
    <w:rsid w:val="000331ED"/>
    <w:rsid w:val="00033445"/>
    <w:rsid w:val="00033CC2"/>
    <w:rsid w:val="00033D64"/>
    <w:rsid w:val="00033DEF"/>
    <w:rsid w:val="00034033"/>
    <w:rsid w:val="000340BA"/>
    <w:rsid w:val="000340D1"/>
    <w:rsid w:val="00034903"/>
    <w:rsid w:val="00034AA0"/>
    <w:rsid w:val="00034C20"/>
    <w:rsid w:val="00035170"/>
    <w:rsid w:val="0003561C"/>
    <w:rsid w:val="000357E2"/>
    <w:rsid w:val="00036497"/>
    <w:rsid w:val="0003668C"/>
    <w:rsid w:val="000367D9"/>
    <w:rsid w:val="00036E48"/>
    <w:rsid w:val="00037054"/>
    <w:rsid w:val="000371B1"/>
    <w:rsid w:val="000371C9"/>
    <w:rsid w:val="000372BD"/>
    <w:rsid w:val="0003750C"/>
    <w:rsid w:val="000378AD"/>
    <w:rsid w:val="00037A78"/>
    <w:rsid w:val="00037CC9"/>
    <w:rsid w:val="00037F49"/>
    <w:rsid w:val="00040067"/>
    <w:rsid w:val="000402AB"/>
    <w:rsid w:val="000402C6"/>
    <w:rsid w:val="00040666"/>
    <w:rsid w:val="00040819"/>
    <w:rsid w:val="0004088F"/>
    <w:rsid w:val="00040AB9"/>
    <w:rsid w:val="00040AFD"/>
    <w:rsid w:val="00040B25"/>
    <w:rsid w:val="000410A1"/>
    <w:rsid w:val="0004114F"/>
    <w:rsid w:val="000412F3"/>
    <w:rsid w:val="000412FF"/>
    <w:rsid w:val="0004163E"/>
    <w:rsid w:val="000417F4"/>
    <w:rsid w:val="00041E96"/>
    <w:rsid w:val="00041ED5"/>
    <w:rsid w:val="000420A1"/>
    <w:rsid w:val="000423AE"/>
    <w:rsid w:val="00042BD7"/>
    <w:rsid w:val="00042DD8"/>
    <w:rsid w:val="00043190"/>
    <w:rsid w:val="0004330E"/>
    <w:rsid w:val="000436B1"/>
    <w:rsid w:val="000439F0"/>
    <w:rsid w:val="00043AD9"/>
    <w:rsid w:val="000441E6"/>
    <w:rsid w:val="00044227"/>
    <w:rsid w:val="00044318"/>
    <w:rsid w:val="0004481A"/>
    <w:rsid w:val="00044824"/>
    <w:rsid w:val="00044828"/>
    <w:rsid w:val="00044A97"/>
    <w:rsid w:val="00044B30"/>
    <w:rsid w:val="00044BF9"/>
    <w:rsid w:val="0004512E"/>
    <w:rsid w:val="00045164"/>
    <w:rsid w:val="0004531D"/>
    <w:rsid w:val="000453F2"/>
    <w:rsid w:val="000455BD"/>
    <w:rsid w:val="00045A2E"/>
    <w:rsid w:val="00045E9A"/>
    <w:rsid w:val="00045F9B"/>
    <w:rsid w:val="00046154"/>
    <w:rsid w:val="0004635D"/>
    <w:rsid w:val="00046391"/>
    <w:rsid w:val="00046524"/>
    <w:rsid w:val="00046A9F"/>
    <w:rsid w:val="00047896"/>
    <w:rsid w:val="00047AD5"/>
    <w:rsid w:val="00047D32"/>
    <w:rsid w:val="000501C1"/>
    <w:rsid w:val="00050302"/>
    <w:rsid w:val="0005036A"/>
    <w:rsid w:val="00050A16"/>
    <w:rsid w:val="00050D03"/>
    <w:rsid w:val="00050D0B"/>
    <w:rsid w:val="00050E8E"/>
    <w:rsid w:val="00050FEB"/>
    <w:rsid w:val="00051079"/>
    <w:rsid w:val="00051123"/>
    <w:rsid w:val="000513E6"/>
    <w:rsid w:val="000515E6"/>
    <w:rsid w:val="00051746"/>
    <w:rsid w:val="000517FB"/>
    <w:rsid w:val="00051C44"/>
    <w:rsid w:val="00051E58"/>
    <w:rsid w:val="00051EE3"/>
    <w:rsid w:val="00051F33"/>
    <w:rsid w:val="00052396"/>
    <w:rsid w:val="000523FF"/>
    <w:rsid w:val="0005261B"/>
    <w:rsid w:val="00052DC0"/>
    <w:rsid w:val="00052DEF"/>
    <w:rsid w:val="00052F2C"/>
    <w:rsid w:val="0005305B"/>
    <w:rsid w:val="00053151"/>
    <w:rsid w:val="000531A2"/>
    <w:rsid w:val="00053464"/>
    <w:rsid w:val="000535CF"/>
    <w:rsid w:val="0005365C"/>
    <w:rsid w:val="000537A5"/>
    <w:rsid w:val="00053990"/>
    <w:rsid w:val="0005399B"/>
    <w:rsid w:val="00053E14"/>
    <w:rsid w:val="00054183"/>
    <w:rsid w:val="000541CA"/>
    <w:rsid w:val="0005450E"/>
    <w:rsid w:val="00054531"/>
    <w:rsid w:val="0005463C"/>
    <w:rsid w:val="00054C90"/>
    <w:rsid w:val="00054E43"/>
    <w:rsid w:val="00054E9F"/>
    <w:rsid w:val="00054EF8"/>
    <w:rsid w:val="000551BE"/>
    <w:rsid w:val="00055385"/>
    <w:rsid w:val="0005556A"/>
    <w:rsid w:val="000558AE"/>
    <w:rsid w:val="00055D49"/>
    <w:rsid w:val="00055EC4"/>
    <w:rsid w:val="00055FE0"/>
    <w:rsid w:val="0005601E"/>
    <w:rsid w:val="00056085"/>
    <w:rsid w:val="0005618F"/>
    <w:rsid w:val="000568C9"/>
    <w:rsid w:val="000568EC"/>
    <w:rsid w:val="00056955"/>
    <w:rsid w:val="00056B51"/>
    <w:rsid w:val="00056F64"/>
    <w:rsid w:val="00057244"/>
    <w:rsid w:val="000572AD"/>
    <w:rsid w:val="000574FA"/>
    <w:rsid w:val="00057755"/>
    <w:rsid w:val="00057912"/>
    <w:rsid w:val="00057AFD"/>
    <w:rsid w:val="00057B35"/>
    <w:rsid w:val="00057DBE"/>
    <w:rsid w:val="00060010"/>
    <w:rsid w:val="00060D54"/>
    <w:rsid w:val="00061159"/>
    <w:rsid w:val="000612AC"/>
    <w:rsid w:val="00062040"/>
    <w:rsid w:val="00062175"/>
    <w:rsid w:val="000621AF"/>
    <w:rsid w:val="00062312"/>
    <w:rsid w:val="0006231E"/>
    <w:rsid w:val="00062381"/>
    <w:rsid w:val="0006276C"/>
    <w:rsid w:val="000629A4"/>
    <w:rsid w:val="00062A3D"/>
    <w:rsid w:val="00062AB1"/>
    <w:rsid w:val="000635CB"/>
    <w:rsid w:val="00063B0C"/>
    <w:rsid w:val="00063D4D"/>
    <w:rsid w:val="0006417A"/>
    <w:rsid w:val="000643CF"/>
    <w:rsid w:val="0006459C"/>
    <w:rsid w:val="00064925"/>
    <w:rsid w:val="00064CC1"/>
    <w:rsid w:val="00064F37"/>
    <w:rsid w:val="00064FE5"/>
    <w:rsid w:val="0006552D"/>
    <w:rsid w:val="0006579F"/>
    <w:rsid w:val="00065B6C"/>
    <w:rsid w:val="00065D6C"/>
    <w:rsid w:val="00065D8D"/>
    <w:rsid w:val="0006608D"/>
    <w:rsid w:val="0006609F"/>
    <w:rsid w:val="000660DB"/>
    <w:rsid w:val="00066626"/>
    <w:rsid w:val="00066876"/>
    <w:rsid w:val="000668B6"/>
    <w:rsid w:val="000668DB"/>
    <w:rsid w:val="00066987"/>
    <w:rsid w:val="00066D5C"/>
    <w:rsid w:val="00067484"/>
    <w:rsid w:val="000675AC"/>
    <w:rsid w:val="000678EF"/>
    <w:rsid w:val="00067B9A"/>
    <w:rsid w:val="00067DD6"/>
    <w:rsid w:val="00067F8B"/>
    <w:rsid w:val="00067FA8"/>
    <w:rsid w:val="00070034"/>
    <w:rsid w:val="00070265"/>
    <w:rsid w:val="00070293"/>
    <w:rsid w:val="0007037D"/>
    <w:rsid w:val="000703BD"/>
    <w:rsid w:val="000709A6"/>
    <w:rsid w:val="00070D07"/>
    <w:rsid w:val="00071439"/>
    <w:rsid w:val="000714B9"/>
    <w:rsid w:val="0007163F"/>
    <w:rsid w:val="0007164F"/>
    <w:rsid w:val="00071683"/>
    <w:rsid w:val="00071AB0"/>
    <w:rsid w:val="00071C54"/>
    <w:rsid w:val="00072068"/>
    <w:rsid w:val="00072073"/>
    <w:rsid w:val="000722E0"/>
    <w:rsid w:val="00072513"/>
    <w:rsid w:val="000725F4"/>
    <w:rsid w:val="0007279A"/>
    <w:rsid w:val="00072D8E"/>
    <w:rsid w:val="00072F45"/>
    <w:rsid w:val="00073539"/>
    <w:rsid w:val="00073BBA"/>
    <w:rsid w:val="00073E2F"/>
    <w:rsid w:val="00074433"/>
    <w:rsid w:val="00074655"/>
    <w:rsid w:val="000748CA"/>
    <w:rsid w:val="00074A32"/>
    <w:rsid w:val="00074A3E"/>
    <w:rsid w:val="00075024"/>
    <w:rsid w:val="000750AF"/>
    <w:rsid w:val="000755A3"/>
    <w:rsid w:val="0007574C"/>
    <w:rsid w:val="0007582D"/>
    <w:rsid w:val="000758E6"/>
    <w:rsid w:val="00075B1A"/>
    <w:rsid w:val="00075DE8"/>
    <w:rsid w:val="00075ECD"/>
    <w:rsid w:val="0007623A"/>
    <w:rsid w:val="00076E4A"/>
    <w:rsid w:val="0007790B"/>
    <w:rsid w:val="00077D67"/>
    <w:rsid w:val="00077D6B"/>
    <w:rsid w:val="00077E54"/>
    <w:rsid w:val="0008008D"/>
    <w:rsid w:val="000803B2"/>
    <w:rsid w:val="000803CD"/>
    <w:rsid w:val="0008059F"/>
    <w:rsid w:val="00080D91"/>
    <w:rsid w:val="00081409"/>
    <w:rsid w:val="000815A3"/>
    <w:rsid w:val="00081918"/>
    <w:rsid w:val="0008193E"/>
    <w:rsid w:val="00081B0B"/>
    <w:rsid w:val="00081B62"/>
    <w:rsid w:val="00081E17"/>
    <w:rsid w:val="00081FB4"/>
    <w:rsid w:val="00082166"/>
    <w:rsid w:val="00082377"/>
    <w:rsid w:val="00082AD9"/>
    <w:rsid w:val="00082B99"/>
    <w:rsid w:val="00082BE2"/>
    <w:rsid w:val="00082C36"/>
    <w:rsid w:val="00082C7D"/>
    <w:rsid w:val="00082CCB"/>
    <w:rsid w:val="00082CDC"/>
    <w:rsid w:val="00083171"/>
    <w:rsid w:val="000831C0"/>
    <w:rsid w:val="000839CD"/>
    <w:rsid w:val="00083C9A"/>
    <w:rsid w:val="000840F8"/>
    <w:rsid w:val="0008410E"/>
    <w:rsid w:val="00084112"/>
    <w:rsid w:val="000841A4"/>
    <w:rsid w:val="0008443D"/>
    <w:rsid w:val="000845CC"/>
    <w:rsid w:val="000846F6"/>
    <w:rsid w:val="00084AF2"/>
    <w:rsid w:val="00084B59"/>
    <w:rsid w:val="00084F1A"/>
    <w:rsid w:val="00084F6F"/>
    <w:rsid w:val="00085500"/>
    <w:rsid w:val="000856CC"/>
    <w:rsid w:val="00085773"/>
    <w:rsid w:val="000857FE"/>
    <w:rsid w:val="0008591F"/>
    <w:rsid w:val="00085998"/>
    <w:rsid w:val="00085B43"/>
    <w:rsid w:val="00086AA0"/>
    <w:rsid w:val="00086F48"/>
    <w:rsid w:val="00086F8D"/>
    <w:rsid w:val="000871CC"/>
    <w:rsid w:val="00087200"/>
    <w:rsid w:val="00087722"/>
    <w:rsid w:val="00087758"/>
    <w:rsid w:val="000877C7"/>
    <w:rsid w:val="00087A2A"/>
    <w:rsid w:val="00087E3B"/>
    <w:rsid w:val="0009045E"/>
    <w:rsid w:val="0009079E"/>
    <w:rsid w:val="0009167B"/>
    <w:rsid w:val="00091863"/>
    <w:rsid w:val="00091884"/>
    <w:rsid w:val="0009196E"/>
    <w:rsid w:val="00091B41"/>
    <w:rsid w:val="00091EAC"/>
    <w:rsid w:val="00092004"/>
    <w:rsid w:val="00092682"/>
    <w:rsid w:val="000928B8"/>
    <w:rsid w:val="000928E1"/>
    <w:rsid w:val="0009293F"/>
    <w:rsid w:val="00093207"/>
    <w:rsid w:val="000933EF"/>
    <w:rsid w:val="0009343B"/>
    <w:rsid w:val="00093789"/>
    <w:rsid w:val="00093C01"/>
    <w:rsid w:val="00093CBD"/>
    <w:rsid w:val="0009418C"/>
    <w:rsid w:val="00094400"/>
    <w:rsid w:val="00094501"/>
    <w:rsid w:val="00094540"/>
    <w:rsid w:val="00094F8A"/>
    <w:rsid w:val="00095387"/>
    <w:rsid w:val="0009539A"/>
    <w:rsid w:val="00095604"/>
    <w:rsid w:val="00095A5B"/>
    <w:rsid w:val="00095AC2"/>
    <w:rsid w:val="00095CC5"/>
    <w:rsid w:val="000960C2"/>
    <w:rsid w:val="0009618D"/>
    <w:rsid w:val="00096514"/>
    <w:rsid w:val="00096A7B"/>
    <w:rsid w:val="00097022"/>
    <w:rsid w:val="000971E1"/>
    <w:rsid w:val="000971FE"/>
    <w:rsid w:val="0009755F"/>
    <w:rsid w:val="000975CE"/>
    <w:rsid w:val="000976C3"/>
    <w:rsid w:val="0009783A"/>
    <w:rsid w:val="0009785A"/>
    <w:rsid w:val="0009789E"/>
    <w:rsid w:val="000A0342"/>
    <w:rsid w:val="000A0484"/>
    <w:rsid w:val="000A070A"/>
    <w:rsid w:val="000A0893"/>
    <w:rsid w:val="000A08DB"/>
    <w:rsid w:val="000A0E8C"/>
    <w:rsid w:val="000A1070"/>
    <w:rsid w:val="000A11DA"/>
    <w:rsid w:val="000A122E"/>
    <w:rsid w:val="000A1465"/>
    <w:rsid w:val="000A15B9"/>
    <w:rsid w:val="000A175C"/>
    <w:rsid w:val="000A17B0"/>
    <w:rsid w:val="000A1DEF"/>
    <w:rsid w:val="000A1FB9"/>
    <w:rsid w:val="000A26BC"/>
    <w:rsid w:val="000A279C"/>
    <w:rsid w:val="000A29F1"/>
    <w:rsid w:val="000A2C1E"/>
    <w:rsid w:val="000A2FCA"/>
    <w:rsid w:val="000A304A"/>
    <w:rsid w:val="000A382C"/>
    <w:rsid w:val="000A3A0A"/>
    <w:rsid w:val="000A3C0C"/>
    <w:rsid w:val="000A3C94"/>
    <w:rsid w:val="000A3F49"/>
    <w:rsid w:val="000A410F"/>
    <w:rsid w:val="000A4343"/>
    <w:rsid w:val="000A46C1"/>
    <w:rsid w:val="000A4C1E"/>
    <w:rsid w:val="000A4E2D"/>
    <w:rsid w:val="000A4E9A"/>
    <w:rsid w:val="000A504E"/>
    <w:rsid w:val="000A5295"/>
    <w:rsid w:val="000A55FA"/>
    <w:rsid w:val="000A5850"/>
    <w:rsid w:val="000A5B8D"/>
    <w:rsid w:val="000A5F0C"/>
    <w:rsid w:val="000A5F8A"/>
    <w:rsid w:val="000A629D"/>
    <w:rsid w:val="000A693F"/>
    <w:rsid w:val="000A699F"/>
    <w:rsid w:val="000A6D0A"/>
    <w:rsid w:val="000A7019"/>
    <w:rsid w:val="000A71A2"/>
    <w:rsid w:val="000A7544"/>
    <w:rsid w:val="000A76E7"/>
    <w:rsid w:val="000A7702"/>
    <w:rsid w:val="000A78D4"/>
    <w:rsid w:val="000A79B6"/>
    <w:rsid w:val="000A7AAB"/>
    <w:rsid w:val="000A7AFE"/>
    <w:rsid w:val="000A7F84"/>
    <w:rsid w:val="000A7F91"/>
    <w:rsid w:val="000B08DE"/>
    <w:rsid w:val="000B092A"/>
    <w:rsid w:val="000B0AC0"/>
    <w:rsid w:val="000B0AC2"/>
    <w:rsid w:val="000B0F59"/>
    <w:rsid w:val="000B10D8"/>
    <w:rsid w:val="000B11F3"/>
    <w:rsid w:val="000B13C6"/>
    <w:rsid w:val="000B1511"/>
    <w:rsid w:val="000B18FF"/>
    <w:rsid w:val="000B2020"/>
    <w:rsid w:val="000B21D6"/>
    <w:rsid w:val="000B2353"/>
    <w:rsid w:val="000B256C"/>
    <w:rsid w:val="000B2632"/>
    <w:rsid w:val="000B2F78"/>
    <w:rsid w:val="000B305D"/>
    <w:rsid w:val="000B3122"/>
    <w:rsid w:val="000B3536"/>
    <w:rsid w:val="000B39A4"/>
    <w:rsid w:val="000B3C9F"/>
    <w:rsid w:val="000B3D23"/>
    <w:rsid w:val="000B3E0F"/>
    <w:rsid w:val="000B409D"/>
    <w:rsid w:val="000B4693"/>
    <w:rsid w:val="000B481F"/>
    <w:rsid w:val="000B48BE"/>
    <w:rsid w:val="000B4C6F"/>
    <w:rsid w:val="000B4F66"/>
    <w:rsid w:val="000B5141"/>
    <w:rsid w:val="000B52DA"/>
    <w:rsid w:val="000B52ED"/>
    <w:rsid w:val="000B5633"/>
    <w:rsid w:val="000B5982"/>
    <w:rsid w:val="000B5ABD"/>
    <w:rsid w:val="000B5CFB"/>
    <w:rsid w:val="000B5DCF"/>
    <w:rsid w:val="000B5DE8"/>
    <w:rsid w:val="000B5E89"/>
    <w:rsid w:val="000B6154"/>
    <w:rsid w:val="000B6240"/>
    <w:rsid w:val="000B6F76"/>
    <w:rsid w:val="000B7037"/>
    <w:rsid w:val="000B73CE"/>
    <w:rsid w:val="000B73DE"/>
    <w:rsid w:val="000B7957"/>
    <w:rsid w:val="000B7D7C"/>
    <w:rsid w:val="000B7E54"/>
    <w:rsid w:val="000C0196"/>
    <w:rsid w:val="000C05A0"/>
    <w:rsid w:val="000C07CE"/>
    <w:rsid w:val="000C08F3"/>
    <w:rsid w:val="000C0CC1"/>
    <w:rsid w:val="000C0E03"/>
    <w:rsid w:val="000C1009"/>
    <w:rsid w:val="000C12C0"/>
    <w:rsid w:val="000C1339"/>
    <w:rsid w:val="000C1580"/>
    <w:rsid w:val="000C1589"/>
    <w:rsid w:val="000C1A4D"/>
    <w:rsid w:val="000C1B50"/>
    <w:rsid w:val="000C1CCE"/>
    <w:rsid w:val="000C211E"/>
    <w:rsid w:val="000C2161"/>
    <w:rsid w:val="000C23AB"/>
    <w:rsid w:val="000C29CD"/>
    <w:rsid w:val="000C3258"/>
    <w:rsid w:val="000C3358"/>
    <w:rsid w:val="000C3619"/>
    <w:rsid w:val="000C38F0"/>
    <w:rsid w:val="000C4544"/>
    <w:rsid w:val="000C4573"/>
    <w:rsid w:val="000C474E"/>
    <w:rsid w:val="000C4EC9"/>
    <w:rsid w:val="000C4F13"/>
    <w:rsid w:val="000C518F"/>
    <w:rsid w:val="000C5822"/>
    <w:rsid w:val="000C5870"/>
    <w:rsid w:val="000C5D79"/>
    <w:rsid w:val="000C5E0B"/>
    <w:rsid w:val="000C606F"/>
    <w:rsid w:val="000C6140"/>
    <w:rsid w:val="000C6354"/>
    <w:rsid w:val="000C67DF"/>
    <w:rsid w:val="000C6C5C"/>
    <w:rsid w:val="000C6CF5"/>
    <w:rsid w:val="000C6E0D"/>
    <w:rsid w:val="000C6EA1"/>
    <w:rsid w:val="000C6F8A"/>
    <w:rsid w:val="000C717E"/>
    <w:rsid w:val="000C74F2"/>
    <w:rsid w:val="000C75BB"/>
    <w:rsid w:val="000C7926"/>
    <w:rsid w:val="000C798B"/>
    <w:rsid w:val="000C7B23"/>
    <w:rsid w:val="000C7B5F"/>
    <w:rsid w:val="000C7C92"/>
    <w:rsid w:val="000C7CB0"/>
    <w:rsid w:val="000C7CE1"/>
    <w:rsid w:val="000D01D5"/>
    <w:rsid w:val="000D055A"/>
    <w:rsid w:val="000D0E25"/>
    <w:rsid w:val="000D0F11"/>
    <w:rsid w:val="000D1125"/>
    <w:rsid w:val="000D166C"/>
    <w:rsid w:val="000D16F1"/>
    <w:rsid w:val="000D1840"/>
    <w:rsid w:val="000D1EE6"/>
    <w:rsid w:val="000D24E8"/>
    <w:rsid w:val="000D2535"/>
    <w:rsid w:val="000D276A"/>
    <w:rsid w:val="000D2950"/>
    <w:rsid w:val="000D2A1B"/>
    <w:rsid w:val="000D2D6E"/>
    <w:rsid w:val="000D310A"/>
    <w:rsid w:val="000D32D8"/>
    <w:rsid w:val="000D3739"/>
    <w:rsid w:val="000D40B7"/>
    <w:rsid w:val="000D4175"/>
    <w:rsid w:val="000D4651"/>
    <w:rsid w:val="000D4959"/>
    <w:rsid w:val="000D4ABB"/>
    <w:rsid w:val="000D4D68"/>
    <w:rsid w:val="000D4F0B"/>
    <w:rsid w:val="000D4FDF"/>
    <w:rsid w:val="000D5095"/>
    <w:rsid w:val="000D53A5"/>
    <w:rsid w:val="000D56CA"/>
    <w:rsid w:val="000D589C"/>
    <w:rsid w:val="000D599B"/>
    <w:rsid w:val="000D59EC"/>
    <w:rsid w:val="000D5A09"/>
    <w:rsid w:val="000D5A62"/>
    <w:rsid w:val="000D5D1E"/>
    <w:rsid w:val="000D6223"/>
    <w:rsid w:val="000D629D"/>
    <w:rsid w:val="000D6432"/>
    <w:rsid w:val="000D66C0"/>
    <w:rsid w:val="000D66D0"/>
    <w:rsid w:val="000D6C55"/>
    <w:rsid w:val="000D70B7"/>
    <w:rsid w:val="000D74B6"/>
    <w:rsid w:val="000E00C1"/>
    <w:rsid w:val="000E02D7"/>
    <w:rsid w:val="000E0308"/>
    <w:rsid w:val="000E06A3"/>
    <w:rsid w:val="000E1247"/>
    <w:rsid w:val="000E126D"/>
    <w:rsid w:val="000E1730"/>
    <w:rsid w:val="000E17D8"/>
    <w:rsid w:val="000E18A5"/>
    <w:rsid w:val="000E1AE1"/>
    <w:rsid w:val="000E23CE"/>
    <w:rsid w:val="000E24CD"/>
    <w:rsid w:val="000E2843"/>
    <w:rsid w:val="000E2C5B"/>
    <w:rsid w:val="000E2EA6"/>
    <w:rsid w:val="000E3289"/>
    <w:rsid w:val="000E34EB"/>
    <w:rsid w:val="000E358C"/>
    <w:rsid w:val="000E3675"/>
    <w:rsid w:val="000E3B95"/>
    <w:rsid w:val="000E3BF3"/>
    <w:rsid w:val="000E3C17"/>
    <w:rsid w:val="000E3E35"/>
    <w:rsid w:val="000E3EAB"/>
    <w:rsid w:val="000E3F89"/>
    <w:rsid w:val="000E3F8D"/>
    <w:rsid w:val="000E409B"/>
    <w:rsid w:val="000E40CD"/>
    <w:rsid w:val="000E42D1"/>
    <w:rsid w:val="000E4651"/>
    <w:rsid w:val="000E4D6D"/>
    <w:rsid w:val="000E518B"/>
    <w:rsid w:val="000E566D"/>
    <w:rsid w:val="000E56E8"/>
    <w:rsid w:val="000E5A9D"/>
    <w:rsid w:val="000E5C72"/>
    <w:rsid w:val="000E5E91"/>
    <w:rsid w:val="000E5ED1"/>
    <w:rsid w:val="000E6002"/>
    <w:rsid w:val="000E6424"/>
    <w:rsid w:val="000E657F"/>
    <w:rsid w:val="000E65D0"/>
    <w:rsid w:val="000E6C81"/>
    <w:rsid w:val="000E7015"/>
    <w:rsid w:val="000E7078"/>
    <w:rsid w:val="000E71A1"/>
    <w:rsid w:val="000E7AA9"/>
    <w:rsid w:val="000E7E50"/>
    <w:rsid w:val="000F001F"/>
    <w:rsid w:val="000F01E3"/>
    <w:rsid w:val="000F0419"/>
    <w:rsid w:val="000F051E"/>
    <w:rsid w:val="000F0570"/>
    <w:rsid w:val="000F07B5"/>
    <w:rsid w:val="000F08DB"/>
    <w:rsid w:val="000F09C7"/>
    <w:rsid w:val="000F0CF7"/>
    <w:rsid w:val="000F0D7D"/>
    <w:rsid w:val="000F0E30"/>
    <w:rsid w:val="000F1214"/>
    <w:rsid w:val="000F12BE"/>
    <w:rsid w:val="000F1894"/>
    <w:rsid w:val="000F20B1"/>
    <w:rsid w:val="000F24D3"/>
    <w:rsid w:val="000F26A4"/>
    <w:rsid w:val="000F28D6"/>
    <w:rsid w:val="000F28F4"/>
    <w:rsid w:val="000F2A90"/>
    <w:rsid w:val="000F2CDC"/>
    <w:rsid w:val="000F2E86"/>
    <w:rsid w:val="000F309E"/>
    <w:rsid w:val="000F31EE"/>
    <w:rsid w:val="000F32DC"/>
    <w:rsid w:val="000F3559"/>
    <w:rsid w:val="000F3599"/>
    <w:rsid w:val="000F3A0B"/>
    <w:rsid w:val="000F3AE2"/>
    <w:rsid w:val="000F449E"/>
    <w:rsid w:val="000F4A25"/>
    <w:rsid w:val="000F4B71"/>
    <w:rsid w:val="000F4B73"/>
    <w:rsid w:val="000F4E9F"/>
    <w:rsid w:val="000F4F04"/>
    <w:rsid w:val="000F506B"/>
    <w:rsid w:val="000F508B"/>
    <w:rsid w:val="000F50E3"/>
    <w:rsid w:val="000F511D"/>
    <w:rsid w:val="000F543E"/>
    <w:rsid w:val="000F5853"/>
    <w:rsid w:val="000F5A27"/>
    <w:rsid w:val="000F5BD7"/>
    <w:rsid w:val="000F5C8F"/>
    <w:rsid w:val="000F6105"/>
    <w:rsid w:val="000F6390"/>
    <w:rsid w:val="000F65E9"/>
    <w:rsid w:val="000F685D"/>
    <w:rsid w:val="000F6A81"/>
    <w:rsid w:val="000F6FA8"/>
    <w:rsid w:val="000F71F4"/>
    <w:rsid w:val="000F7219"/>
    <w:rsid w:val="000F739E"/>
    <w:rsid w:val="000F7417"/>
    <w:rsid w:val="000F7644"/>
    <w:rsid w:val="000F7887"/>
    <w:rsid w:val="000F7A4A"/>
    <w:rsid w:val="000F7A77"/>
    <w:rsid w:val="000F7B24"/>
    <w:rsid w:val="000F7E1B"/>
    <w:rsid w:val="000F7F66"/>
    <w:rsid w:val="00100039"/>
    <w:rsid w:val="00100344"/>
    <w:rsid w:val="001004DB"/>
    <w:rsid w:val="00100B55"/>
    <w:rsid w:val="00100DEB"/>
    <w:rsid w:val="00100F30"/>
    <w:rsid w:val="001011A8"/>
    <w:rsid w:val="0010175A"/>
    <w:rsid w:val="00101C15"/>
    <w:rsid w:val="00101D32"/>
    <w:rsid w:val="001021D3"/>
    <w:rsid w:val="0010242A"/>
    <w:rsid w:val="00102470"/>
    <w:rsid w:val="001026D4"/>
    <w:rsid w:val="00102CBD"/>
    <w:rsid w:val="00102F8F"/>
    <w:rsid w:val="00103101"/>
    <w:rsid w:val="00103207"/>
    <w:rsid w:val="00103339"/>
    <w:rsid w:val="00103A64"/>
    <w:rsid w:val="00103A6B"/>
    <w:rsid w:val="00103EB4"/>
    <w:rsid w:val="00104025"/>
    <w:rsid w:val="00104073"/>
    <w:rsid w:val="00104383"/>
    <w:rsid w:val="00104950"/>
    <w:rsid w:val="00104BE2"/>
    <w:rsid w:val="00104C52"/>
    <w:rsid w:val="00104CED"/>
    <w:rsid w:val="00104E01"/>
    <w:rsid w:val="0010528E"/>
    <w:rsid w:val="0010543F"/>
    <w:rsid w:val="001055C9"/>
    <w:rsid w:val="00105682"/>
    <w:rsid w:val="001057A2"/>
    <w:rsid w:val="001059A9"/>
    <w:rsid w:val="00105BDE"/>
    <w:rsid w:val="00105D89"/>
    <w:rsid w:val="00105EBC"/>
    <w:rsid w:val="00105F49"/>
    <w:rsid w:val="001060D0"/>
    <w:rsid w:val="00106264"/>
    <w:rsid w:val="001067BF"/>
    <w:rsid w:val="00106AD6"/>
    <w:rsid w:val="00106D94"/>
    <w:rsid w:val="00106E23"/>
    <w:rsid w:val="00106E28"/>
    <w:rsid w:val="00107139"/>
    <w:rsid w:val="00107AC9"/>
    <w:rsid w:val="001100F9"/>
    <w:rsid w:val="001102C4"/>
    <w:rsid w:val="0011068C"/>
    <w:rsid w:val="00110827"/>
    <w:rsid w:val="0011094D"/>
    <w:rsid w:val="00110CFB"/>
    <w:rsid w:val="00110DA2"/>
    <w:rsid w:val="00111157"/>
    <w:rsid w:val="00111430"/>
    <w:rsid w:val="001114BC"/>
    <w:rsid w:val="0011151A"/>
    <w:rsid w:val="0011156E"/>
    <w:rsid w:val="00111790"/>
    <w:rsid w:val="00111D97"/>
    <w:rsid w:val="00111E8D"/>
    <w:rsid w:val="0011209D"/>
    <w:rsid w:val="0011236D"/>
    <w:rsid w:val="001125C7"/>
    <w:rsid w:val="00112D76"/>
    <w:rsid w:val="00112EA3"/>
    <w:rsid w:val="001131C7"/>
    <w:rsid w:val="001141DF"/>
    <w:rsid w:val="00114310"/>
    <w:rsid w:val="00114847"/>
    <w:rsid w:val="001149E6"/>
    <w:rsid w:val="00114AE0"/>
    <w:rsid w:val="00114E4F"/>
    <w:rsid w:val="001153B7"/>
    <w:rsid w:val="00115A7B"/>
    <w:rsid w:val="00115B21"/>
    <w:rsid w:val="00115BFF"/>
    <w:rsid w:val="00115C3D"/>
    <w:rsid w:val="00115E9B"/>
    <w:rsid w:val="00115F54"/>
    <w:rsid w:val="00115F61"/>
    <w:rsid w:val="00115FD0"/>
    <w:rsid w:val="0011660B"/>
    <w:rsid w:val="00116767"/>
    <w:rsid w:val="00116994"/>
    <w:rsid w:val="00116FC5"/>
    <w:rsid w:val="001170A5"/>
    <w:rsid w:val="001173E3"/>
    <w:rsid w:val="001177B0"/>
    <w:rsid w:val="0011782D"/>
    <w:rsid w:val="001179FA"/>
    <w:rsid w:val="00117BA4"/>
    <w:rsid w:val="00117CBD"/>
    <w:rsid w:val="00117F69"/>
    <w:rsid w:val="00117FBB"/>
    <w:rsid w:val="001202C7"/>
    <w:rsid w:val="00120A67"/>
    <w:rsid w:val="00120A83"/>
    <w:rsid w:val="00121091"/>
    <w:rsid w:val="00121361"/>
    <w:rsid w:val="001217AD"/>
    <w:rsid w:val="00121C88"/>
    <w:rsid w:val="00122006"/>
    <w:rsid w:val="00122045"/>
    <w:rsid w:val="00122095"/>
    <w:rsid w:val="001223EE"/>
    <w:rsid w:val="00122CB5"/>
    <w:rsid w:val="00122CC6"/>
    <w:rsid w:val="00122DF3"/>
    <w:rsid w:val="001232E4"/>
    <w:rsid w:val="00123BAB"/>
    <w:rsid w:val="00123D93"/>
    <w:rsid w:val="0012412D"/>
    <w:rsid w:val="00124321"/>
    <w:rsid w:val="00124605"/>
    <w:rsid w:val="0012464F"/>
    <w:rsid w:val="001247D5"/>
    <w:rsid w:val="00124803"/>
    <w:rsid w:val="00124AAE"/>
    <w:rsid w:val="00124F8C"/>
    <w:rsid w:val="001251D2"/>
    <w:rsid w:val="001252D3"/>
    <w:rsid w:val="00125473"/>
    <w:rsid w:val="00125728"/>
    <w:rsid w:val="001257B2"/>
    <w:rsid w:val="00125928"/>
    <w:rsid w:val="00125A25"/>
    <w:rsid w:val="00125C2B"/>
    <w:rsid w:val="00125D7C"/>
    <w:rsid w:val="00125F70"/>
    <w:rsid w:val="00125F7A"/>
    <w:rsid w:val="001269C5"/>
    <w:rsid w:val="00126B16"/>
    <w:rsid w:val="00126B44"/>
    <w:rsid w:val="00126C3A"/>
    <w:rsid w:val="0012766A"/>
    <w:rsid w:val="00127757"/>
    <w:rsid w:val="0012780B"/>
    <w:rsid w:val="00127901"/>
    <w:rsid w:val="00127CAD"/>
    <w:rsid w:val="00127DDA"/>
    <w:rsid w:val="0012DAD8"/>
    <w:rsid w:val="0013020E"/>
    <w:rsid w:val="00130243"/>
    <w:rsid w:val="00130739"/>
    <w:rsid w:val="001307B5"/>
    <w:rsid w:val="00130899"/>
    <w:rsid w:val="00130C35"/>
    <w:rsid w:val="00130EAD"/>
    <w:rsid w:val="00131199"/>
    <w:rsid w:val="00131DD6"/>
    <w:rsid w:val="00131F53"/>
    <w:rsid w:val="001323F0"/>
    <w:rsid w:val="001327A9"/>
    <w:rsid w:val="00132951"/>
    <w:rsid w:val="00132B89"/>
    <w:rsid w:val="00132C6E"/>
    <w:rsid w:val="0013356C"/>
    <w:rsid w:val="00133772"/>
    <w:rsid w:val="001338B6"/>
    <w:rsid w:val="00133A9C"/>
    <w:rsid w:val="00133E28"/>
    <w:rsid w:val="00133E77"/>
    <w:rsid w:val="00133EA0"/>
    <w:rsid w:val="00133FE9"/>
    <w:rsid w:val="00134809"/>
    <w:rsid w:val="00134F48"/>
    <w:rsid w:val="00135100"/>
    <w:rsid w:val="00135174"/>
    <w:rsid w:val="0013572A"/>
    <w:rsid w:val="001359D8"/>
    <w:rsid w:val="00135B58"/>
    <w:rsid w:val="00135CBF"/>
    <w:rsid w:val="00135D56"/>
    <w:rsid w:val="00135DFE"/>
    <w:rsid w:val="00135F17"/>
    <w:rsid w:val="00135F65"/>
    <w:rsid w:val="00136011"/>
    <w:rsid w:val="001360E7"/>
    <w:rsid w:val="001362C1"/>
    <w:rsid w:val="0013633A"/>
    <w:rsid w:val="001364DD"/>
    <w:rsid w:val="00136910"/>
    <w:rsid w:val="001369E0"/>
    <w:rsid w:val="001369F9"/>
    <w:rsid w:val="00136FD6"/>
    <w:rsid w:val="00137009"/>
    <w:rsid w:val="00137088"/>
    <w:rsid w:val="001372AA"/>
    <w:rsid w:val="001372B7"/>
    <w:rsid w:val="0013731D"/>
    <w:rsid w:val="00137336"/>
    <w:rsid w:val="00137673"/>
    <w:rsid w:val="00137C6B"/>
    <w:rsid w:val="00137EB3"/>
    <w:rsid w:val="00140250"/>
    <w:rsid w:val="0014029E"/>
    <w:rsid w:val="00140319"/>
    <w:rsid w:val="0014046C"/>
    <w:rsid w:val="001406B9"/>
    <w:rsid w:val="00140F0A"/>
    <w:rsid w:val="0014109F"/>
    <w:rsid w:val="001410E7"/>
    <w:rsid w:val="0014129D"/>
    <w:rsid w:val="0014139F"/>
    <w:rsid w:val="001413D2"/>
    <w:rsid w:val="00141A3B"/>
    <w:rsid w:val="001421A8"/>
    <w:rsid w:val="00142233"/>
    <w:rsid w:val="0014236D"/>
    <w:rsid w:val="0014275E"/>
    <w:rsid w:val="00142A0A"/>
    <w:rsid w:val="00142C2D"/>
    <w:rsid w:val="00142DF5"/>
    <w:rsid w:val="00143364"/>
    <w:rsid w:val="0014361D"/>
    <w:rsid w:val="00143659"/>
    <w:rsid w:val="00143B5D"/>
    <w:rsid w:val="00143EB2"/>
    <w:rsid w:val="001445CE"/>
    <w:rsid w:val="0014492F"/>
    <w:rsid w:val="001450A5"/>
    <w:rsid w:val="00145387"/>
    <w:rsid w:val="0014543C"/>
    <w:rsid w:val="00145A1D"/>
    <w:rsid w:val="00145CEE"/>
    <w:rsid w:val="00145D14"/>
    <w:rsid w:val="0014603A"/>
    <w:rsid w:val="0014615C"/>
    <w:rsid w:val="001462BC"/>
    <w:rsid w:val="001463ED"/>
    <w:rsid w:val="00146758"/>
    <w:rsid w:val="0014695B"/>
    <w:rsid w:val="001469DA"/>
    <w:rsid w:val="00146C34"/>
    <w:rsid w:val="00146D49"/>
    <w:rsid w:val="00147358"/>
    <w:rsid w:val="00147901"/>
    <w:rsid w:val="0014798C"/>
    <w:rsid w:val="00147A52"/>
    <w:rsid w:val="00147AA5"/>
    <w:rsid w:val="00147C5A"/>
    <w:rsid w:val="00147EC4"/>
    <w:rsid w:val="0014A7BB"/>
    <w:rsid w:val="00150228"/>
    <w:rsid w:val="001505DF"/>
    <w:rsid w:val="001508CB"/>
    <w:rsid w:val="00150A87"/>
    <w:rsid w:val="00150B34"/>
    <w:rsid w:val="00151035"/>
    <w:rsid w:val="001514C6"/>
    <w:rsid w:val="00151549"/>
    <w:rsid w:val="001515FC"/>
    <w:rsid w:val="00151905"/>
    <w:rsid w:val="00151976"/>
    <w:rsid w:val="001519FF"/>
    <w:rsid w:val="00151D5D"/>
    <w:rsid w:val="00152875"/>
    <w:rsid w:val="00152B7D"/>
    <w:rsid w:val="00152FA5"/>
    <w:rsid w:val="00152FFC"/>
    <w:rsid w:val="0015303D"/>
    <w:rsid w:val="0015304F"/>
    <w:rsid w:val="001530A1"/>
    <w:rsid w:val="001530C8"/>
    <w:rsid w:val="0015369E"/>
    <w:rsid w:val="001536F8"/>
    <w:rsid w:val="0015377D"/>
    <w:rsid w:val="001537D5"/>
    <w:rsid w:val="001537D7"/>
    <w:rsid w:val="00153842"/>
    <w:rsid w:val="00153A03"/>
    <w:rsid w:val="00153AC2"/>
    <w:rsid w:val="00153E60"/>
    <w:rsid w:val="001544CE"/>
    <w:rsid w:val="0015466D"/>
    <w:rsid w:val="001549C1"/>
    <w:rsid w:val="00154ADA"/>
    <w:rsid w:val="00154DA0"/>
    <w:rsid w:val="00154F0E"/>
    <w:rsid w:val="00154F27"/>
    <w:rsid w:val="00154FFD"/>
    <w:rsid w:val="00155305"/>
    <w:rsid w:val="0015542B"/>
    <w:rsid w:val="00155642"/>
    <w:rsid w:val="0015575A"/>
    <w:rsid w:val="0015577B"/>
    <w:rsid w:val="00155D27"/>
    <w:rsid w:val="00155F77"/>
    <w:rsid w:val="0015622A"/>
    <w:rsid w:val="00156368"/>
    <w:rsid w:val="00156410"/>
    <w:rsid w:val="00156674"/>
    <w:rsid w:val="00156734"/>
    <w:rsid w:val="00156CB2"/>
    <w:rsid w:val="00156F77"/>
    <w:rsid w:val="00157B4F"/>
    <w:rsid w:val="00157BC7"/>
    <w:rsid w:val="00160147"/>
    <w:rsid w:val="00160186"/>
    <w:rsid w:val="00160456"/>
    <w:rsid w:val="0016045A"/>
    <w:rsid w:val="001605D6"/>
    <w:rsid w:val="00160A00"/>
    <w:rsid w:val="00160AF0"/>
    <w:rsid w:val="00160D1E"/>
    <w:rsid w:val="0016107A"/>
    <w:rsid w:val="00161289"/>
    <w:rsid w:val="001613B7"/>
    <w:rsid w:val="0016176F"/>
    <w:rsid w:val="00161960"/>
    <w:rsid w:val="00161A98"/>
    <w:rsid w:val="00161B17"/>
    <w:rsid w:val="00161C24"/>
    <w:rsid w:val="00161E3C"/>
    <w:rsid w:val="001626F2"/>
    <w:rsid w:val="00163940"/>
    <w:rsid w:val="001640C7"/>
    <w:rsid w:val="00164276"/>
    <w:rsid w:val="00164573"/>
    <w:rsid w:val="001645B2"/>
    <w:rsid w:val="0016476C"/>
    <w:rsid w:val="001647C0"/>
    <w:rsid w:val="00164AF7"/>
    <w:rsid w:val="00165198"/>
    <w:rsid w:val="00165706"/>
    <w:rsid w:val="00165AB4"/>
    <w:rsid w:val="00165ABD"/>
    <w:rsid w:val="00165B0C"/>
    <w:rsid w:val="00165EC0"/>
    <w:rsid w:val="00165F5A"/>
    <w:rsid w:val="001663A0"/>
    <w:rsid w:val="0016645D"/>
    <w:rsid w:val="0016671C"/>
    <w:rsid w:val="001669F7"/>
    <w:rsid w:val="00166C2F"/>
    <w:rsid w:val="00166E24"/>
    <w:rsid w:val="00166F15"/>
    <w:rsid w:val="0016719F"/>
    <w:rsid w:val="00167541"/>
    <w:rsid w:val="0016784C"/>
    <w:rsid w:val="00167B91"/>
    <w:rsid w:val="00167CB8"/>
    <w:rsid w:val="0017012E"/>
    <w:rsid w:val="001701FC"/>
    <w:rsid w:val="001702B3"/>
    <w:rsid w:val="0017049C"/>
    <w:rsid w:val="001704AB"/>
    <w:rsid w:val="00170E63"/>
    <w:rsid w:val="00170EC1"/>
    <w:rsid w:val="00170ED1"/>
    <w:rsid w:val="001711EC"/>
    <w:rsid w:val="00171510"/>
    <w:rsid w:val="00171542"/>
    <w:rsid w:val="001715B2"/>
    <w:rsid w:val="001715D0"/>
    <w:rsid w:val="001715F3"/>
    <w:rsid w:val="0017199C"/>
    <w:rsid w:val="00171AD5"/>
    <w:rsid w:val="00171C45"/>
    <w:rsid w:val="00171C51"/>
    <w:rsid w:val="00171D92"/>
    <w:rsid w:val="00171E2C"/>
    <w:rsid w:val="00171F5F"/>
    <w:rsid w:val="0017210F"/>
    <w:rsid w:val="0017213B"/>
    <w:rsid w:val="001727F4"/>
    <w:rsid w:val="00172A75"/>
    <w:rsid w:val="00172C6F"/>
    <w:rsid w:val="00172E34"/>
    <w:rsid w:val="001731D9"/>
    <w:rsid w:val="0017326D"/>
    <w:rsid w:val="0017355C"/>
    <w:rsid w:val="001735F7"/>
    <w:rsid w:val="00173B60"/>
    <w:rsid w:val="00173D89"/>
    <w:rsid w:val="00173FE0"/>
    <w:rsid w:val="00174244"/>
    <w:rsid w:val="00174292"/>
    <w:rsid w:val="001742E9"/>
    <w:rsid w:val="00174524"/>
    <w:rsid w:val="00174568"/>
    <w:rsid w:val="001745E6"/>
    <w:rsid w:val="0017484F"/>
    <w:rsid w:val="00174BCB"/>
    <w:rsid w:val="00174E8E"/>
    <w:rsid w:val="00175195"/>
    <w:rsid w:val="001754EC"/>
    <w:rsid w:val="001756A0"/>
    <w:rsid w:val="00175942"/>
    <w:rsid w:val="001759B4"/>
    <w:rsid w:val="00175CED"/>
    <w:rsid w:val="00175DB2"/>
    <w:rsid w:val="00175EAF"/>
    <w:rsid w:val="00176216"/>
    <w:rsid w:val="00176244"/>
    <w:rsid w:val="00176781"/>
    <w:rsid w:val="00176867"/>
    <w:rsid w:val="001769E6"/>
    <w:rsid w:val="00176A1C"/>
    <w:rsid w:val="00176CB1"/>
    <w:rsid w:val="001770D6"/>
    <w:rsid w:val="00177402"/>
    <w:rsid w:val="001774F3"/>
    <w:rsid w:val="0017790A"/>
    <w:rsid w:val="00177E86"/>
    <w:rsid w:val="0018017E"/>
    <w:rsid w:val="00180336"/>
    <w:rsid w:val="001804A9"/>
    <w:rsid w:val="00180520"/>
    <w:rsid w:val="00180E4B"/>
    <w:rsid w:val="00181053"/>
    <w:rsid w:val="001811B3"/>
    <w:rsid w:val="00181214"/>
    <w:rsid w:val="0018123B"/>
    <w:rsid w:val="001813E2"/>
    <w:rsid w:val="00181574"/>
    <w:rsid w:val="0018173A"/>
    <w:rsid w:val="001819CB"/>
    <w:rsid w:val="00181B8B"/>
    <w:rsid w:val="00181D63"/>
    <w:rsid w:val="00181EFC"/>
    <w:rsid w:val="00181F22"/>
    <w:rsid w:val="00182730"/>
    <w:rsid w:val="00182887"/>
    <w:rsid w:val="00182888"/>
    <w:rsid w:val="00182AD9"/>
    <w:rsid w:val="00182C3F"/>
    <w:rsid w:val="00182C93"/>
    <w:rsid w:val="00182C9A"/>
    <w:rsid w:val="00182CE0"/>
    <w:rsid w:val="00182D71"/>
    <w:rsid w:val="001835FF"/>
    <w:rsid w:val="00183916"/>
    <w:rsid w:val="00183B8E"/>
    <w:rsid w:val="00183C00"/>
    <w:rsid w:val="0018420F"/>
    <w:rsid w:val="00184338"/>
    <w:rsid w:val="0018468D"/>
    <w:rsid w:val="00184A27"/>
    <w:rsid w:val="00184A30"/>
    <w:rsid w:val="00184BD4"/>
    <w:rsid w:val="00184D5F"/>
    <w:rsid w:val="0018505A"/>
    <w:rsid w:val="00185233"/>
    <w:rsid w:val="001853AD"/>
    <w:rsid w:val="0018547B"/>
    <w:rsid w:val="0018587B"/>
    <w:rsid w:val="001858B2"/>
    <w:rsid w:val="00186009"/>
    <w:rsid w:val="0018630C"/>
    <w:rsid w:val="0018646F"/>
    <w:rsid w:val="00186504"/>
    <w:rsid w:val="00186990"/>
    <w:rsid w:val="00186E0E"/>
    <w:rsid w:val="00186E2F"/>
    <w:rsid w:val="0018713D"/>
    <w:rsid w:val="00187655"/>
    <w:rsid w:val="00187761"/>
    <w:rsid w:val="00187A19"/>
    <w:rsid w:val="00187B39"/>
    <w:rsid w:val="00187D0A"/>
    <w:rsid w:val="00190024"/>
    <w:rsid w:val="001906B1"/>
    <w:rsid w:val="00190D77"/>
    <w:rsid w:val="00190E22"/>
    <w:rsid w:val="00190E81"/>
    <w:rsid w:val="0019107C"/>
    <w:rsid w:val="00191113"/>
    <w:rsid w:val="00191772"/>
    <w:rsid w:val="00191C55"/>
    <w:rsid w:val="00191D8F"/>
    <w:rsid w:val="00191F8E"/>
    <w:rsid w:val="00191F98"/>
    <w:rsid w:val="00192378"/>
    <w:rsid w:val="00192423"/>
    <w:rsid w:val="0019255B"/>
    <w:rsid w:val="0019274E"/>
    <w:rsid w:val="00192813"/>
    <w:rsid w:val="0019283F"/>
    <w:rsid w:val="00193027"/>
    <w:rsid w:val="0019315E"/>
    <w:rsid w:val="0019318A"/>
    <w:rsid w:val="001934BA"/>
    <w:rsid w:val="00193751"/>
    <w:rsid w:val="00193B7D"/>
    <w:rsid w:val="00193C91"/>
    <w:rsid w:val="00193CB9"/>
    <w:rsid w:val="00193CCE"/>
    <w:rsid w:val="00193E21"/>
    <w:rsid w:val="0019421E"/>
    <w:rsid w:val="001943EC"/>
    <w:rsid w:val="001948B5"/>
    <w:rsid w:val="00195113"/>
    <w:rsid w:val="001951EF"/>
    <w:rsid w:val="0019556E"/>
    <w:rsid w:val="00195615"/>
    <w:rsid w:val="001957E4"/>
    <w:rsid w:val="001957F8"/>
    <w:rsid w:val="001959D9"/>
    <w:rsid w:val="00195B68"/>
    <w:rsid w:val="00195BB5"/>
    <w:rsid w:val="00196293"/>
    <w:rsid w:val="0019629A"/>
    <w:rsid w:val="001963AB"/>
    <w:rsid w:val="00196421"/>
    <w:rsid w:val="0019663D"/>
    <w:rsid w:val="00196B27"/>
    <w:rsid w:val="00196B7B"/>
    <w:rsid w:val="001975F0"/>
    <w:rsid w:val="00197EB0"/>
    <w:rsid w:val="00197EE0"/>
    <w:rsid w:val="001A01BE"/>
    <w:rsid w:val="001A0558"/>
    <w:rsid w:val="001A0E24"/>
    <w:rsid w:val="001A0F4C"/>
    <w:rsid w:val="001A10F2"/>
    <w:rsid w:val="001A113D"/>
    <w:rsid w:val="001A1179"/>
    <w:rsid w:val="001A150C"/>
    <w:rsid w:val="001A1563"/>
    <w:rsid w:val="001A1717"/>
    <w:rsid w:val="001A18B6"/>
    <w:rsid w:val="001A1989"/>
    <w:rsid w:val="001A1A87"/>
    <w:rsid w:val="001A1C0B"/>
    <w:rsid w:val="001A2152"/>
    <w:rsid w:val="001A24D9"/>
    <w:rsid w:val="001A2650"/>
    <w:rsid w:val="001A274B"/>
    <w:rsid w:val="001A27A1"/>
    <w:rsid w:val="001A2896"/>
    <w:rsid w:val="001A297A"/>
    <w:rsid w:val="001A302D"/>
    <w:rsid w:val="001A3348"/>
    <w:rsid w:val="001A3662"/>
    <w:rsid w:val="001A3919"/>
    <w:rsid w:val="001A3D84"/>
    <w:rsid w:val="001A3DCA"/>
    <w:rsid w:val="001A462A"/>
    <w:rsid w:val="001A4712"/>
    <w:rsid w:val="001A498E"/>
    <w:rsid w:val="001A4AF0"/>
    <w:rsid w:val="001A4E3F"/>
    <w:rsid w:val="001A4FB4"/>
    <w:rsid w:val="001A51AD"/>
    <w:rsid w:val="001A534E"/>
    <w:rsid w:val="001A54CF"/>
    <w:rsid w:val="001A568B"/>
    <w:rsid w:val="001A576F"/>
    <w:rsid w:val="001A5A50"/>
    <w:rsid w:val="001A5C61"/>
    <w:rsid w:val="001A5F69"/>
    <w:rsid w:val="001A6092"/>
    <w:rsid w:val="001A6706"/>
    <w:rsid w:val="001A6895"/>
    <w:rsid w:val="001A7306"/>
    <w:rsid w:val="001A73BF"/>
    <w:rsid w:val="001A7540"/>
    <w:rsid w:val="001A75BC"/>
    <w:rsid w:val="001A7779"/>
    <w:rsid w:val="001A77A8"/>
    <w:rsid w:val="001A7909"/>
    <w:rsid w:val="001B00FD"/>
    <w:rsid w:val="001B01FD"/>
    <w:rsid w:val="001B09A3"/>
    <w:rsid w:val="001B0E99"/>
    <w:rsid w:val="001B10E7"/>
    <w:rsid w:val="001B1215"/>
    <w:rsid w:val="001B1365"/>
    <w:rsid w:val="001B1611"/>
    <w:rsid w:val="001B191B"/>
    <w:rsid w:val="001B19F4"/>
    <w:rsid w:val="001B1B1F"/>
    <w:rsid w:val="001B2862"/>
    <w:rsid w:val="001B33DE"/>
    <w:rsid w:val="001B3590"/>
    <w:rsid w:val="001B369F"/>
    <w:rsid w:val="001B371A"/>
    <w:rsid w:val="001B376A"/>
    <w:rsid w:val="001B3C9B"/>
    <w:rsid w:val="001B3D39"/>
    <w:rsid w:val="001B3E6A"/>
    <w:rsid w:val="001B4391"/>
    <w:rsid w:val="001B43CE"/>
    <w:rsid w:val="001B43F6"/>
    <w:rsid w:val="001B4422"/>
    <w:rsid w:val="001B4478"/>
    <w:rsid w:val="001B4CBF"/>
    <w:rsid w:val="001B54F3"/>
    <w:rsid w:val="001B556F"/>
    <w:rsid w:val="001B576B"/>
    <w:rsid w:val="001B57E3"/>
    <w:rsid w:val="001B5B32"/>
    <w:rsid w:val="001B6802"/>
    <w:rsid w:val="001B68B3"/>
    <w:rsid w:val="001B6940"/>
    <w:rsid w:val="001B6A58"/>
    <w:rsid w:val="001B6E62"/>
    <w:rsid w:val="001B7457"/>
    <w:rsid w:val="001B7969"/>
    <w:rsid w:val="001B7A53"/>
    <w:rsid w:val="001B7AA3"/>
    <w:rsid w:val="001B7BAA"/>
    <w:rsid w:val="001B7DC7"/>
    <w:rsid w:val="001B7DDD"/>
    <w:rsid w:val="001C028B"/>
    <w:rsid w:val="001C033C"/>
    <w:rsid w:val="001C03A8"/>
    <w:rsid w:val="001C0430"/>
    <w:rsid w:val="001C0589"/>
    <w:rsid w:val="001C0770"/>
    <w:rsid w:val="001C0914"/>
    <w:rsid w:val="001C0BBF"/>
    <w:rsid w:val="001C0DC2"/>
    <w:rsid w:val="001C107B"/>
    <w:rsid w:val="001C146D"/>
    <w:rsid w:val="001C1589"/>
    <w:rsid w:val="001C1A21"/>
    <w:rsid w:val="001C1BBA"/>
    <w:rsid w:val="001C1C90"/>
    <w:rsid w:val="001C1D97"/>
    <w:rsid w:val="001C1EB1"/>
    <w:rsid w:val="001C2037"/>
    <w:rsid w:val="001C2155"/>
    <w:rsid w:val="001C21A6"/>
    <w:rsid w:val="001C23A7"/>
    <w:rsid w:val="001C2442"/>
    <w:rsid w:val="001C282F"/>
    <w:rsid w:val="001C29FD"/>
    <w:rsid w:val="001C2A90"/>
    <w:rsid w:val="001C2B95"/>
    <w:rsid w:val="001C2BCE"/>
    <w:rsid w:val="001C2C6F"/>
    <w:rsid w:val="001C2E3A"/>
    <w:rsid w:val="001C2EC0"/>
    <w:rsid w:val="001C3C04"/>
    <w:rsid w:val="001C3EF4"/>
    <w:rsid w:val="001C45AF"/>
    <w:rsid w:val="001C4A7F"/>
    <w:rsid w:val="001C4C15"/>
    <w:rsid w:val="001C4F6D"/>
    <w:rsid w:val="001C52E7"/>
    <w:rsid w:val="001C5466"/>
    <w:rsid w:val="001C54C2"/>
    <w:rsid w:val="001C5C21"/>
    <w:rsid w:val="001C6341"/>
    <w:rsid w:val="001C6349"/>
    <w:rsid w:val="001C65DE"/>
    <w:rsid w:val="001C664A"/>
    <w:rsid w:val="001C6830"/>
    <w:rsid w:val="001C6BC7"/>
    <w:rsid w:val="001C6CFF"/>
    <w:rsid w:val="001C6E30"/>
    <w:rsid w:val="001C6EED"/>
    <w:rsid w:val="001C71B8"/>
    <w:rsid w:val="001C745B"/>
    <w:rsid w:val="001C745C"/>
    <w:rsid w:val="001C7703"/>
    <w:rsid w:val="001C796C"/>
    <w:rsid w:val="001C79A0"/>
    <w:rsid w:val="001C7A35"/>
    <w:rsid w:val="001C7A6C"/>
    <w:rsid w:val="001C7DCA"/>
    <w:rsid w:val="001C7FD1"/>
    <w:rsid w:val="001C7FE8"/>
    <w:rsid w:val="001D0268"/>
    <w:rsid w:val="001D0C42"/>
    <w:rsid w:val="001D102C"/>
    <w:rsid w:val="001D11A1"/>
    <w:rsid w:val="001D131A"/>
    <w:rsid w:val="001D163E"/>
    <w:rsid w:val="001D175A"/>
    <w:rsid w:val="001D1968"/>
    <w:rsid w:val="001D1BB8"/>
    <w:rsid w:val="001D1EDD"/>
    <w:rsid w:val="001D204A"/>
    <w:rsid w:val="001D22A6"/>
    <w:rsid w:val="001D2864"/>
    <w:rsid w:val="001D2905"/>
    <w:rsid w:val="001D2A97"/>
    <w:rsid w:val="001D2B87"/>
    <w:rsid w:val="001D2C14"/>
    <w:rsid w:val="001D2C31"/>
    <w:rsid w:val="001D2E85"/>
    <w:rsid w:val="001D2FC1"/>
    <w:rsid w:val="001D31EC"/>
    <w:rsid w:val="001D33A8"/>
    <w:rsid w:val="001D34B9"/>
    <w:rsid w:val="001D3792"/>
    <w:rsid w:val="001D37B3"/>
    <w:rsid w:val="001D3826"/>
    <w:rsid w:val="001D3D5F"/>
    <w:rsid w:val="001D4311"/>
    <w:rsid w:val="001D43C9"/>
    <w:rsid w:val="001D44B0"/>
    <w:rsid w:val="001D4513"/>
    <w:rsid w:val="001D4599"/>
    <w:rsid w:val="001D4649"/>
    <w:rsid w:val="001D46A4"/>
    <w:rsid w:val="001D496A"/>
    <w:rsid w:val="001D4A19"/>
    <w:rsid w:val="001D4ECC"/>
    <w:rsid w:val="001D4FC2"/>
    <w:rsid w:val="001D51F8"/>
    <w:rsid w:val="001D5216"/>
    <w:rsid w:val="001D530F"/>
    <w:rsid w:val="001D5686"/>
    <w:rsid w:val="001D58EF"/>
    <w:rsid w:val="001D5ABA"/>
    <w:rsid w:val="001D5B14"/>
    <w:rsid w:val="001D5B37"/>
    <w:rsid w:val="001D5EA8"/>
    <w:rsid w:val="001D5FBA"/>
    <w:rsid w:val="001D5FBD"/>
    <w:rsid w:val="001D6866"/>
    <w:rsid w:val="001D6A0A"/>
    <w:rsid w:val="001D6C12"/>
    <w:rsid w:val="001D6CFA"/>
    <w:rsid w:val="001D709B"/>
    <w:rsid w:val="001D720E"/>
    <w:rsid w:val="001D7D61"/>
    <w:rsid w:val="001D7D81"/>
    <w:rsid w:val="001D7EFC"/>
    <w:rsid w:val="001D7F20"/>
    <w:rsid w:val="001D7F85"/>
    <w:rsid w:val="001E019C"/>
    <w:rsid w:val="001E01C6"/>
    <w:rsid w:val="001E04D3"/>
    <w:rsid w:val="001E0851"/>
    <w:rsid w:val="001E0989"/>
    <w:rsid w:val="001E0E46"/>
    <w:rsid w:val="001E0E61"/>
    <w:rsid w:val="001E0F13"/>
    <w:rsid w:val="001E111E"/>
    <w:rsid w:val="001E13E0"/>
    <w:rsid w:val="001E144E"/>
    <w:rsid w:val="001E18F8"/>
    <w:rsid w:val="001E1A07"/>
    <w:rsid w:val="001E1C1F"/>
    <w:rsid w:val="001E213D"/>
    <w:rsid w:val="001E2228"/>
    <w:rsid w:val="001E2478"/>
    <w:rsid w:val="001E2603"/>
    <w:rsid w:val="001E2628"/>
    <w:rsid w:val="001E275B"/>
    <w:rsid w:val="001E28D2"/>
    <w:rsid w:val="001E29E9"/>
    <w:rsid w:val="001E2CB0"/>
    <w:rsid w:val="001E2EA2"/>
    <w:rsid w:val="001E2EB9"/>
    <w:rsid w:val="001E314C"/>
    <w:rsid w:val="001E31C1"/>
    <w:rsid w:val="001E3200"/>
    <w:rsid w:val="001E3254"/>
    <w:rsid w:val="001E329D"/>
    <w:rsid w:val="001E338E"/>
    <w:rsid w:val="001E34FF"/>
    <w:rsid w:val="001E370D"/>
    <w:rsid w:val="001E3988"/>
    <w:rsid w:val="001E39F0"/>
    <w:rsid w:val="001E3B8B"/>
    <w:rsid w:val="001E3CAB"/>
    <w:rsid w:val="001E3E85"/>
    <w:rsid w:val="001E3FBE"/>
    <w:rsid w:val="001E401F"/>
    <w:rsid w:val="001E40F3"/>
    <w:rsid w:val="001E435D"/>
    <w:rsid w:val="001E45F4"/>
    <w:rsid w:val="001E463C"/>
    <w:rsid w:val="001E52B7"/>
    <w:rsid w:val="001E5401"/>
    <w:rsid w:val="001E55D9"/>
    <w:rsid w:val="001E59CE"/>
    <w:rsid w:val="001E5A20"/>
    <w:rsid w:val="001E5AA5"/>
    <w:rsid w:val="001E66EB"/>
    <w:rsid w:val="001E701D"/>
    <w:rsid w:val="001E7227"/>
    <w:rsid w:val="001E7253"/>
    <w:rsid w:val="001E7286"/>
    <w:rsid w:val="001E7372"/>
    <w:rsid w:val="001E7498"/>
    <w:rsid w:val="001E7784"/>
    <w:rsid w:val="001E7ABF"/>
    <w:rsid w:val="001E7C98"/>
    <w:rsid w:val="001E7D11"/>
    <w:rsid w:val="001E7DCD"/>
    <w:rsid w:val="001E7E9C"/>
    <w:rsid w:val="001E7F9D"/>
    <w:rsid w:val="001F04DC"/>
    <w:rsid w:val="001F04F3"/>
    <w:rsid w:val="001F0A54"/>
    <w:rsid w:val="001F0BAB"/>
    <w:rsid w:val="001F0C50"/>
    <w:rsid w:val="001F0F0B"/>
    <w:rsid w:val="001F1431"/>
    <w:rsid w:val="001F20B0"/>
    <w:rsid w:val="001F2211"/>
    <w:rsid w:val="001F243F"/>
    <w:rsid w:val="001F2B10"/>
    <w:rsid w:val="001F2DE9"/>
    <w:rsid w:val="001F300E"/>
    <w:rsid w:val="001F3060"/>
    <w:rsid w:val="001F31F8"/>
    <w:rsid w:val="001F32AB"/>
    <w:rsid w:val="001F3518"/>
    <w:rsid w:val="001F3B55"/>
    <w:rsid w:val="001F3D12"/>
    <w:rsid w:val="001F437D"/>
    <w:rsid w:val="001F456E"/>
    <w:rsid w:val="001F4779"/>
    <w:rsid w:val="001F49B7"/>
    <w:rsid w:val="001F4C2A"/>
    <w:rsid w:val="001F4D03"/>
    <w:rsid w:val="001F51C7"/>
    <w:rsid w:val="001F52CE"/>
    <w:rsid w:val="001F536F"/>
    <w:rsid w:val="001F577E"/>
    <w:rsid w:val="001F5D3C"/>
    <w:rsid w:val="001F5F27"/>
    <w:rsid w:val="001F60DC"/>
    <w:rsid w:val="001F6122"/>
    <w:rsid w:val="001F6200"/>
    <w:rsid w:val="001F6345"/>
    <w:rsid w:val="001F64C1"/>
    <w:rsid w:val="001F67D9"/>
    <w:rsid w:val="001F6800"/>
    <w:rsid w:val="001F6C60"/>
    <w:rsid w:val="001F6C7C"/>
    <w:rsid w:val="001F6F14"/>
    <w:rsid w:val="001F707B"/>
    <w:rsid w:val="001F7098"/>
    <w:rsid w:val="001F7246"/>
    <w:rsid w:val="001F782E"/>
    <w:rsid w:val="001F7873"/>
    <w:rsid w:val="001F7B6A"/>
    <w:rsid w:val="001F7BD2"/>
    <w:rsid w:val="001F7D9B"/>
    <w:rsid w:val="001F7DC1"/>
    <w:rsid w:val="00200170"/>
    <w:rsid w:val="002002DA"/>
    <w:rsid w:val="002002F4"/>
    <w:rsid w:val="002006B9"/>
    <w:rsid w:val="00200777"/>
    <w:rsid w:val="00200792"/>
    <w:rsid w:val="00200BD1"/>
    <w:rsid w:val="00200E38"/>
    <w:rsid w:val="00201060"/>
    <w:rsid w:val="002010D2"/>
    <w:rsid w:val="0020139E"/>
    <w:rsid w:val="0020154F"/>
    <w:rsid w:val="00201A9D"/>
    <w:rsid w:val="00201B26"/>
    <w:rsid w:val="00201B37"/>
    <w:rsid w:val="00201C18"/>
    <w:rsid w:val="00202193"/>
    <w:rsid w:val="00202448"/>
    <w:rsid w:val="002025F3"/>
    <w:rsid w:val="00202696"/>
    <w:rsid w:val="002026BC"/>
    <w:rsid w:val="00202BAE"/>
    <w:rsid w:val="002031D6"/>
    <w:rsid w:val="0020350A"/>
    <w:rsid w:val="002036A1"/>
    <w:rsid w:val="00203920"/>
    <w:rsid w:val="00203A66"/>
    <w:rsid w:val="00203BD6"/>
    <w:rsid w:val="00203C13"/>
    <w:rsid w:val="00203C52"/>
    <w:rsid w:val="00203D8C"/>
    <w:rsid w:val="00203E6E"/>
    <w:rsid w:val="00204462"/>
    <w:rsid w:val="00204641"/>
    <w:rsid w:val="0020479C"/>
    <w:rsid w:val="002047D0"/>
    <w:rsid w:val="00204875"/>
    <w:rsid w:val="00204BBF"/>
    <w:rsid w:val="00204D55"/>
    <w:rsid w:val="00204DA6"/>
    <w:rsid w:val="00204E5D"/>
    <w:rsid w:val="00204F42"/>
    <w:rsid w:val="00204FE7"/>
    <w:rsid w:val="00205194"/>
    <w:rsid w:val="00205582"/>
    <w:rsid w:val="00205B7D"/>
    <w:rsid w:val="00205E1D"/>
    <w:rsid w:val="00205EA1"/>
    <w:rsid w:val="00205F73"/>
    <w:rsid w:val="002062B0"/>
    <w:rsid w:val="0020661E"/>
    <w:rsid w:val="002066CA"/>
    <w:rsid w:val="00206916"/>
    <w:rsid w:val="002069DE"/>
    <w:rsid w:val="00206A4E"/>
    <w:rsid w:val="00206C29"/>
    <w:rsid w:val="00206D6A"/>
    <w:rsid w:val="00206D85"/>
    <w:rsid w:val="00207028"/>
    <w:rsid w:val="0020730D"/>
    <w:rsid w:val="00207B4D"/>
    <w:rsid w:val="00207CA0"/>
    <w:rsid w:val="00207E83"/>
    <w:rsid w:val="00207FE8"/>
    <w:rsid w:val="00210198"/>
    <w:rsid w:val="00210434"/>
    <w:rsid w:val="002105D4"/>
    <w:rsid w:val="002105E2"/>
    <w:rsid w:val="00210BED"/>
    <w:rsid w:val="00210C9F"/>
    <w:rsid w:val="002113C8"/>
    <w:rsid w:val="002113D5"/>
    <w:rsid w:val="00211546"/>
    <w:rsid w:val="002115A3"/>
    <w:rsid w:val="002115AF"/>
    <w:rsid w:val="00211B01"/>
    <w:rsid w:val="00211E96"/>
    <w:rsid w:val="00212409"/>
    <w:rsid w:val="00212B23"/>
    <w:rsid w:val="00212D9F"/>
    <w:rsid w:val="00212EED"/>
    <w:rsid w:val="00212F97"/>
    <w:rsid w:val="00212FAF"/>
    <w:rsid w:val="00213284"/>
    <w:rsid w:val="00213607"/>
    <w:rsid w:val="002137B8"/>
    <w:rsid w:val="00213ABE"/>
    <w:rsid w:val="00213E41"/>
    <w:rsid w:val="00213F1B"/>
    <w:rsid w:val="00214036"/>
    <w:rsid w:val="00214376"/>
    <w:rsid w:val="002143AA"/>
    <w:rsid w:val="002146A3"/>
    <w:rsid w:val="00214A73"/>
    <w:rsid w:val="00214FD9"/>
    <w:rsid w:val="0021508A"/>
    <w:rsid w:val="002157A2"/>
    <w:rsid w:val="0021584E"/>
    <w:rsid w:val="00215D6C"/>
    <w:rsid w:val="00215D7E"/>
    <w:rsid w:val="0021601A"/>
    <w:rsid w:val="002163DA"/>
    <w:rsid w:val="002165AB"/>
    <w:rsid w:val="0021674D"/>
    <w:rsid w:val="002169DE"/>
    <w:rsid w:val="00216CEC"/>
    <w:rsid w:val="00216D76"/>
    <w:rsid w:val="00217157"/>
    <w:rsid w:val="002171C8"/>
    <w:rsid w:val="0021721B"/>
    <w:rsid w:val="002177DE"/>
    <w:rsid w:val="00217CAD"/>
    <w:rsid w:val="00217D26"/>
    <w:rsid w:val="00217DC8"/>
    <w:rsid w:val="002201CC"/>
    <w:rsid w:val="00220231"/>
    <w:rsid w:val="002206A1"/>
    <w:rsid w:val="00220B7D"/>
    <w:rsid w:val="00220E31"/>
    <w:rsid w:val="00220F1E"/>
    <w:rsid w:val="0022103E"/>
    <w:rsid w:val="002210B1"/>
    <w:rsid w:val="002211A4"/>
    <w:rsid w:val="002212A0"/>
    <w:rsid w:val="0022140F"/>
    <w:rsid w:val="00221564"/>
    <w:rsid w:val="002215E1"/>
    <w:rsid w:val="0022198A"/>
    <w:rsid w:val="002219D2"/>
    <w:rsid w:val="00221D0D"/>
    <w:rsid w:val="00221D3A"/>
    <w:rsid w:val="00221D5C"/>
    <w:rsid w:val="00221F42"/>
    <w:rsid w:val="00222103"/>
    <w:rsid w:val="0022214A"/>
    <w:rsid w:val="0022238F"/>
    <w:rsid w:val="00222926"/>
    <w:rsid w:val="002229EF"/>
    <w:rsid w:val="00222C22"/>
    <w:rsid w:val="00222C28"/>
    <w:rsid w:val="00223014"/>
    <w:rsid w:val="002230EE"/>
    <w:rsid w:val="0022322E"/>
    <w:rsid w:val="00223354"/>
    <w:rsid w:val="0022391A"/>
    <w:rsid w:val="00223AE2"/>
    <w:rsid w:val="00223C33"/>
    <w:rsid w:val="00223DE9"/>
    <w:rsid w:val="00223EBA"/>
    <w:rsid w:val="0022430C"/>
    <w:rsid w:val="002249F9"/>
    <w:rsid w:val="00224A60"/>
    <w:rsid w:val="00224B38"/>
    <w:rsid w:val="00224D93"/>
    <w:rsid w:val="00225097"/>
    <w:rsid w:val="00225428"/>
    <w:rsid w:val="00225528"/>
    <w:rsid w:val="0022553E"/>
    <w:rsid w:val="002257B3"/>
    <w:rsid w:val="0022590D"/>
    <w:rsid w:val="002259A8"/>
    <w:rsid w:val="002259AC"/>
    <w:rsid w:val="00225AF0"/>
    <w:rsid w:val="00225BE4"/>
    <w:rsid w:val="00225DC8"/>
    <w:rsid w:val="00225E3A"/>
    <w:rsid w:val="00226157"/>
    <w:rsid w:val="00226205"/>
    <w:rsid w:val="00226232"/>
    <w:rsid w:val="0022639A"/>
    <w:rsid w:val="00226861"/>
    <w:rsid w:val="00226925"/>
    <w:rsid w:val="00226A62"/>
    <w:rsid w:val="00226B80"/>
    <w:rsid w:val="00226F34"/>
    <w:rsid w:val="0022700A"/>
    <w:rsid w:val="0022721C"/>
    <w:rsid w:val="002275DB"/>
    <w:rsid w:val="00227787"/>
    <w:rsid w:val="002277F1"/>
    <w:rsid w:val="00227B28"/>
    <w:rsid w:val="0022D729"/>
    <w:rsid w:val="00230127"/>
    <w:rsid w:val="002301DE"/>
    <w:rsid w:val="00230711"/>
    <w:rsid w:val="002307E2"/>
    <w:rsid w:val="00230820"/>
    <w:rsid w:val="002308CF"/>
    <w:rsid w:val="00230C0A"/>
    <w:rsid w:val="00230D56"/>
    <w:rsid w:val="00230F26"/>
    <w:rsid w:val="00230F80"/>
    <w:rsid w:val="002310BD"/>
    <w:rsid w:val="00231170"/>
    <w:rsid w:val="0023118A"/>
    <w:rsid w:val="002315A8"/>
    <w:rsid w:val="0023163F"/>
    <w:rsid w:val="00231860"/>
    <w:rsid w:val="0023187E"/>
    <w:rsid w:val="00231966"/>
    <w:rsid w:val="002319D4"/>
    <w:rsid w:val="002320A1"/>
    <w:rsid w:val="002322FE"/>
    <w:rsid w:val="0023235F"/>
    <w:rsid w:val="00232742"/>
    <w:rsid w:val="00232782"/>
    <w:rsid w:val="00232805"/>
    <w:rsid w:val="00232909"/>
    <w:rsid w:val="0023290A"/>
    <w:rsid w:val="00232B50"/>
    <w:rsid w:val="00232BB6"/>
    <w:rsid w:val="00232D0C"/>
    <w:rsid w:val="00232E32"/>
    <w:rsid w:val="00232E6C"/>
    <w:rsid w:val="00232EB5"/>
    <w:rsid w:val="00232F21"/>
    <w:rsid w:val="002330F8"/>
    <w:rsid w:val="00233627"/>
    <w:rsid w:val="00233694"/>
    <w:rsid w:val="00233A30"/>
    <w:rsid w:val="00233A89"/>
    <w:rsid w:val="00233CD1"/>
    <w:rsid w:val="00233F11"/>
    <w:rsid w:val="00233F28"/>
    <w:rsid w:val="00233FC5"/>
    <w:rsid w:val="002340D0"/>
    <w:rsid w:val="002347F8"/>
    <w:rsid w:val="00234854"/>
    <w:rsid w:val="0023495A"/>
    <w:rsid w:val="00234A65"/>
    <w:rsid w:val="00234B8D"/>
    <w:rsid w:val="00234CA3"/>
    <w:rsid w:val="00235114"/>
    <w:rsid w:val="0023537E"/>
    <w:rsid w:val="00235389"/>
    <w:rsid w:val="00235411"/>
    <w:rsid w:val="00235521"/>
    <w:rsid w:val="00235A28"/>
    <w:rsid w:val="00235B7B"/>
    <w:rsid w:val="00235BA5"/>
    <w:rsid w:val="00235E22"/>
    <w:rsid w:val="002367DC"/>
    <w:rsid w:val="002368D8"/>
    <w:rsid w:val="002368F9"/>
    <w:rsid w:val="00236A05"/>
    <w:rsid w:val="00236B48"/>
    <w:rsid w:val="00236BFD"/>
    <w:rsid w:val="00236C43"/>
    <w:rsid w:val="00236DA7"/>
    <w:rsid w:val="00236EE9"/>
    <w:rsid w:val="002371E6"/>
    <w:rsid w:val="0023726D"/>
    <w:rsid w:val="00237446"/>
    <w:rsid w:val="00237C07"/>
    <w:rsid w:val="00237CBE"/>
    <w:rsid w:val="00237CD1"/>
    <w:rsid w:val="00237E71"/>
    <w:rsid w:val="002400CD"/>
    <w:rsid w:val="002407AD"/>
    <w:rsid w:val="002407D6"/>
    <w:rsid w:val="00240A81"/>
    <w:rsid w:val="00240BAF"/>
    <w:rsid w:val="00240D2E"/>
    <w:rsid w:val="00240E86"/>
    <w:rsid w:val="00240E94"/>
    <w:rsid w:val="002410E0"/>
    <w:rsid w:val="00241723"/>
    <w:rsid w:val="002417A6"/>
    <w:rsid w:val="00241B19"/>
    <w:rsid w:val="00241E3D"/>
    <w:rsid w:val="00241FAF"/>
    <w:rsid w:val="002420A9"/>
    <w:rsid w:val="0024258D"/>
    <w:rsid w:val="002428C7"/>
    <w:rsid w:val="00242D86"/>
    <w:rsid w:val="00242EF0"/>
    <w:rsid w:val="00243225"/>
    <w:rsid w:val="002432FA"/>
    <w:rsid w:val="00243377"/>
    <w:rsid w:val="00243512"/>
    <w:rsid w:val="00243A1E"/>
    <w:rsid w:val="00243B62"/>
    <w:rsid w:val="00243F2B"/>
    <w:rsid w:val="0024440A"/>
    <w:rsid w:val="00244864"/>
    <w:rsid w:val="00244DBB"/>
    <w:rsid w:val="0024532C"/>
    <w:rsid w:val="002457B3"/>
    <w:rsid w:val="00245DB6"/>
    <w:rsid w:val="00245E85"/>
    <w:rsid w:val="00245EC8"/>
    <w:rsid w:val="00245F2F"/>
    <w:rsid w:val="002467C4"/>
    <w:rsid w:val="00246AF5"/>
    <w:rsid w:val="00246CAE"/>
    <w:rsid w:val="00246F05"/>
    <w:rsid w:val="00246FFC"/>
    <w:rsid w:val="002475ED"/>
    <w:rsid w:val="00247723"/>
    <w:rsid w:val="00247788"/>
    <w:rsid w:val="002478A4"/>
    <w:rsid w:val="0024794C"/>
    <w:rsid w:val="00247A06"/>
    <w:rsid w:val="00247A32"/>
    <w:rsid w:val="00247F13"/>
    <w:rsid w:val="00247F8C"/>
    <w:rsid w:val="00247FA6"/>
    <w:rsid w:val="00247FDC"/>
    <w:rsid w:val="0025017A"/>
    <w:rsid w:val="00250947"/>
    <w:rsid w:val="0025098C"/>
    <w:rsid w:val="00250AD0"/>
    <w:rsid w:val="00250BB5"/>
    <w:rsid w:val="00250D5D"/>
    <w:rsid w:val="0025102D"/>
    <w:rsid w:val="0025108E"/>
    <w:rsid w:val="002511B7"/>
    <w:rsid w:val="002514C6"/>
    <w:rsid w:val="002514D1"/>
    <w:rsid w:val="002515ED"/>
    <w:rsid w:val="002516D2"/>
    <w:rsid w:val="002518C0"/>
    <w:rsid w:val="00251910"/>
    <w:rsid w:val="00251A35"/>
    <w:rsid w:val="00251D96"/>
    <w:rsid w:val="0025223B"/>
    <w:rsid w:val="00252B35"/>
    <w:rsid w:val="00252E25"/>
    <w:rsid w:val="00253062"/>
    <w:rsid w:val="00253233"/>
    <w:rsid w:val="002535B4"/>
    <w:rsid w:val="0025388E"/>
    <w:rsid w:val="00253983"/>
    <w:rsid w:val="002539B9"/>
    <w:rsid w:val="00254111"/>
    <w:rsid w:val="002541D7"/>
    <w:rsid w:val="00254246"/>
    <w:rsid w:val="002545E1"/>
    <w:rsid w:val="0025464B"/>
    <w:rsid w:val="00254C00"/>
    <w:rsid w:val="00254D98"/>
    <w:rsid w:val="00254EF9"/>
    <w:rsid w:val="00254F13"/>
    <w:rsid w:val="0025517A"/>
    <w:rsid w:val="002552C7"/>
    <w:rsid w:val="00255317"/>
    <w:rsid w:val="00255559"/>
    <w:rsid w:val="00255765"/>
    <w:rsid w:val="00255B8D"/>
    <w:rsid w:val="00255C63"/>
    <w:rsid w:val="00255FC7"/>
    <w:rsid w:val="0025617E"/>
    <w:rsid w:val="0025633D"/>
    <w:rsid w:val="002565DD"/>
    <w:rsid w:val="0025664E"/>
    <w:rsid w:val="00256822"/>
    <w:rsid w:val="002568E5"/>
    <w:rsid w:val="00256B39"/>
    <w:rsid w:val="00256C31"/>
    <w:rsid w:val="00256D94"/>
    <w:rsid w:val="00256E49"/>
    <w:rsid w:val="00256F4E"/>
    <w:rsid w:val="002571CF"/>
    <w:rsid w:val="002575C1"/>
    <w:rsid w:val="002577E9"/>
    <w:rsid w:val="00257830"/>
    <w:rsid w:val="00257BB5"/>
    <w:rsid w:val="00257BC4"/>
    <w:rsid w:val="00257DAE"/>
    <w:rsid w:val="00257F65"/>
    <w:rsid w:val="002601EE"/>
    <w:rsid w:val="002602A1"/>
    <w:rsid w:val="002603AF"/>
    <w:rsid w:val="00260774"/>
    <w:rsid w:val="00260785"/>
    <w:rsid w:val="00260899"/>
    <w:rsid w:val="00260C6E"/>
    <w:rsid w:val="00260FE4"/>
    <w:rsid w:val="002610D5"/>
    <w:rsid w:val="00261276"/>
    <w:rsid w:val="00261503"/>
    <w:rsid w:val="002617EC"/>
    <w:rsid w:val="00261C0D"/>
    <w:rsid w:val="00261D5B"/>
    <w:rsid w:val="00261E43"/>
    <w:rsid w:val="0026205F"/>
    <w:rsid w:val="002620DB"/>
    <w:rsid w:val="00262211"/>
    <w:rsid w:val="00262408"/>
    <w:rsid w:val="002626E2"/>
    <w:rsid w:val="002626E4"/>
    <w:rsid w:val="00262755"/>
    <w:rsid w:val="0026287C"/>
    <w:rsid w:val="00262948"/>
    <w:rsid w:val="00262BB6"/>
    <w:rsid w:val="00262C9D"/>
    <w:rsid w:val="00263706"/>
    <w:rsid w:val="00263E41"/>
    <w:rsid w:val="00263E84"/>
    <w:rsid w:val="0026413B"/>
    <w:rsid w:val="00264356"/>
    <w:rsid w:val="00264A4A"/>
    <w:rsid w:val="00264C8B"/>
    <w:rsid w:val="00265062"/>
    <w:rsid w:val="00265275"/>
    <w:rsid w:val="0026571D"/>
    <w:rsid w:val="002658DF"/>
    <w:rsid w:val="00265905"/>
    <w:rsid w:val="00265926"/>
    <w:rsid w:val="002659A0"/>
    <w:rsid w:val="00265A9C"/>
    <w:rsid w:val="00265B97"/>
    <w:rsid w:val="00265BD9"/>
    <w:rsid w:val="00265D99"/>
    <w:rsid w:val="00266421"/>
    <w:rsid w:val="002666AA"/>
    <w:rsid w:val="002666E4"/>
    <w:rsid w:val="002669C2"/>
    <w:rsid w:val="00266D78"/>
    <w:rsid w:val="00266ECB"/>
    <w:rsid w:val="002671EA"/>
    <w:rsid w:val="0026741F"/>
    <w:rsid w:val="002674A2"/>
    <w:rsid w:val="0026759B"/>
    <w:rsid w:val="0026785A"/>
    <w:rsid w:val="002678F3"/>
    <w:rsid w:val="00267B1E"/>
    <w:rsid w:val="00267E07"/>
    <w:rsid w:val="002701D2"/>
    <w:rsid w:val="0027025C"/>
    <w:rsid w:val="002702E7"/>
    <w:rsid w:val="00270693"/>
    <w:rsid w:val="00270A71"/>
    <w:rsid w:val="00270B55"/>
    <w:rsid w:val="00271696"/>
    <w:rsid w:val="00271907"/>
    <w:rsid w:val="002719C3"/>
    <w:rsid w:val="00271ED2"/>
    <w:rsid w:val="00271FE0"/>
    <w:rsid w:val="002725BB"/>
    <w:rsid w:val="00272CCD"/>
    <w:rsid w:val="00272E73"/>
    <w:rsid w:val="00273441"/>
    <w:rsid w:val="0027344F"/>
    <w:rsid w:val="0027359F"/>
    <w:rsid w:val="002736A6"/>
    <w:rsid w:val="00273AC4"/>
    <w:rsid w:val="00273BB7"/>
    <w:rsid w:val="00273CF1"/>
    <w:rsid w:val="00273E9A"/>
    <w:rsid w:val="00273EBD"/>
    <w:rsid w:val="00274395"/>
    <w:rsid w:val="002743A6"/>
    <w:rsid w:val="0027442A"/>
    <w:rsid w:val="002748FC"/>
    <w:rsid w:val="0027499B"/>
    <w:rsid w:val="002749F2"/>
    <w:rsid w:val="00274A60"/>
    <w:rsid w:val="00274B7F"/>
    <w:rsid w:val="00274F1B"/>
    <w:rsid w:val="00275C7F"/>
    <w:rsid w:val="00275CEA"/>
    <w:rsid w:val="00275F99"/>
    <w:rsid w:val="00275FCE"/>
    <w:rsid w:val="00276401"/>
    <w:rsid w:val="00276DBF"/>
    <w:rsid w:val="00276E24"/>
    <w:rsid w:val="00276ED5"/>
    <w:rsid w:val="00277416"/>
    <w:rsid w:val="00277573"/>
    <w:rsid w:val="0027757D"/>
    <w:rsid w:val="0027786C"/>
    <w:rsid w:val="00277BB3"/>
    <w:rsid w:val="00277DBC"/>
    <w:rsid w:val="002803DB"/>
    <w:rsid w:val="00280C98"/>
    <w:rsid w:val="00280CC9"/>
    <w:rsid w:val="00280EE6"/>
    <w:rsid w:val="00280FB5"/>
    <w:rsid w:val="002810F3"/>
    <w:rsid w:val="002814DE"/>
    <w:rsid w:val="00281569"/>
    <w:rsid w:val="0028179D"/>
    <w:rsid w:val="0028194A"/>
    <w:rsid w:val="00281F1F"/>
    <w:rsid w:val="00282235"/>
    <w:rsid w:val="002827F0"/>
    <w:rsid w:val="00282916"/>
    <w:rsid w:val="00282DE9"/>
    <w:rsid w:val="00282E36"/>
    <w:rsid w:val="00282EBB"/>
    <w:rsid w:val="0028315B"/>
    <w:rsid w:val="0028342C"/>
    <w:rsid w:val="002835F6"/>
    <w:rsid w:val="002837FC"/>
    <w:rsid w:val="00283A8F"/>
    <w:rsid w:val="00283C79"/>
    <w:rsid w:val="00283E6E"/>
    <w:rsid w:val="002843E4"/>
    <w:rsid w:val="002847EB"/>
    <w:rsid w:val="002847FC"/>
    <w:rsid w:val="002849D3"/>
    <w:rsid w:val="00284D64"/>
    <w:rsid w:val="00284FD5"/>
    <w:rsid w:val="002851EE"/>
    <w:rsid w:val="002854A9"/>
    <w:rsid w:val="002854CD"/>
    <w:rsid w:val="0028576B"/>
    <w:rsid w:val="00285C07"/>
    <w:rsid w:val="00286B64"/>
    <w:rsid w:val="00286CE3"/>
    <w:rsid w:val="00287038"/>
    <w:rsid w:val="002871DA"/>
    <w:rsid w:val="00287409"/>
    <w:rsid w:val="0028749C"/>
    <w:rsid w:val="00287716"/>
    <w:rsid w:val="00287FA1"/>
    <w:rsid w:val="00290157"/>
    <w:rsid w:val="0029015B"/>
    <w:rsid w:val="00290B50"/>
    <w:rsid w:val="00290EAE"/>
    <w:rsid w:val="00291473"/>
    <w:rsid w:val="00291D50"/>
    <w:rsid w:val="00291F31"/>
    <w:rsid w:val="00291F6A"/>
    <w:rsid w:val="0029221B"/>
    <w:rsid w:val="00292546"/>
    <w:rsid w:val="0029273D"/>
    <w:rsid w:val="00292763"/>
    <w:rsid w:val="00292846"/>
    <w:rsid w:val="00292E40"/>
    <w:rsid w:val="00292F62"/>
    <w:rsid w:val="00292FCF"/>
    <w:rsid w:val="00293083"/>
    <w:rsid w:val="00293EC2"/>
    <w:rsid w:val="00293FD0"/>
    <w:rsid w:val="0029426F"/>
    <w:rsid w:val="00294C67"/>
    <w:rsid w:val="00294C8A"/>
    <w:rsid w:val="00295072"/>
    <w:rsid w:val="002951C0"/>
    <w:rsid w:val="0029523F"/>
    <w:rsid w:val="002952E9"/>
    <w:rsid w:val="0029579E"/>
    <w:rsid w:val="00295A8F"/>
    <w:rsid w:val="00295B94"/>
    <w:rsid w:val="00295E42"/>
    <w:rsid w:val="00296054"/>
    <w:rsid w:val="00296C42"/>
    <w:rsid w:val="00296E44"/>
    <w:rsid w:val="00296E8B"/>
    <w:rsid w:val="002970CA"/>
    <w:rsid w:val="002974B6"/>
    <w:rsid w:val="002974DF"/>
    <w:rsid w:val="002974F6"/>
    <w:rsid w:val="00297504"/>
    <w:rsid w:val="002975DE"/>
    <w:rsid w:val="002977E2"/>
    <w:rsid w:val="0029795E"/>
    <w:rsid w:val="00297CCC"/>
    <w:rsid w:val="00297DF1"/>
    <w:rsid w:val="002A05E2"/>
    <w:rsid w:val="002A0972"/>
    <w:rsid w:val="002A0A9D"/>
    <w:rsid w:val="002A12ED"/>
    <w:rsid w:val="002A140A"/>
    <w:rsid w:val="002A155E"/>
    <w:rsid w:val="002A1882"/>
    <w:rsid w:val="002A1AF4"/>
    <w:rsid w:val="002A1D1C"/>
    <w:rsid w:val="002A1E00"/>
    <w:rsid w:val="002A1E7A"/>
    <w:rsid w:val="002A1F40"/>
    <w:rsid w:val="002A24D4"/>
    <w:rsid w:val="002A27A3"/>
    <w:rsid w:val="002A27E5"/>
    <w:rsid w:val="002A2B48"/>
    <w:rsid w:val="002A30C2"/>
    <w:rsid w:val="002A3337"/>
    <w:rsid w:val="002A338D"/>
    <w:rsid w:val="002A33F0"/>
    <w:rsid w:val="002A36D8"/>
    <w:rsid w:val="002A3FD4"/>
    <w:rsid w:val="002A406F"/>
    <w:rsid w:val="002A47B0"/>
    <w:rsid w:val="002A4903"/>
    <w:rsid w:val="002A4BBB"/>
    <w:rsid w:val="002A4C0F"/>
    <w:rsid w:val="002A4D28"/>
    <w:rsid w:val="002A51B5"/>
    <w:rsid w:val="002A52F7"/>
    <w:rsid w:val="002A5B8C"/>
    <w:rsid w:val="002A5EEC"/>
    <w:rsid w:val="002A633C"/>
    <w:rsid w:val="002A67A7"/>
    <w:rsid w:val="002A6805"/>
    <w:rsid w:val="002A6984"/>
    <w:rsid w:val="002A6ADD"/>
    <w:rsid w:val="002A6D52"/>
    <w:rsid w:val="002A6F50"/>
    <w:rsid w:val="002A71E8"/>
    <w:rsid w:val="002A733B"/>
    <w:rsid w:val="002A779A"/>
    <w:rsid w:val="002A7820"/>
    <w:rsid w:val="002A788F"/>
    <w:rsid w:val="002A78AE"/>
    <w:rsid w:val="002A78BE"/>
    <w:rsid w:val="002A7947"/>
    <w:rsid w:val="002A7BC7"/>
    <w:rsid w:val="002A7BFF"/>
    <w:rsid w:val="002A7C2C"/>
    <w:rsid w:val="002B00C1"/>
    <w:rsid w:val="002B01F1"/>
    <w:rsid w:val="002B0521"/>
    <w:rsid w:val="002B0663"/>
    <w:rsid w:val="002B0C83"/>
    <w:rsid w:val="002B0F06"/>
    <w:rsid w:val="002B1236"/>
    <w:rsid w:val="002B12FC"/>
    <w:rsid w:val="002B1634"/>
    <w:rsid w:val="002B1C77"/>
    <w:rsid w:val="002B1FA9"/>
    <w:rsid w:val="002B2023"/>
    <w:rsid w:val="002B21D6"/>
    <w:rsid w:val="002B2278"/>
    <w:rsid w:val="002B22D4"/>
    <w:rsid w:val="002B23C4"/>
    <w:rsid w:val="002B26BC"/>
    <w:rsid w:val="002B2797"/>
    <w:rsid w:val="002B27D7"/>
    <w:rsid w:val="002B2D91"/>
    <w:rsid w:val="002B2DFD"/>
    <w:rsid w:val="002B31B9"/>
    <w:rsid w:val="002B31C1"/>
    <w:rsid w:val="002B3636"/>
    <w:rsid w:val="002B3AFD"/>
    <w:rsid w:val="002B3FCE"/>
    <w:rsid w:val="002B459E"/>
    <w:rsid w:val="002B4621"/>
    <w:rsid w:val="002B4823"/>
    <w:rsid w:val="002B4BBA"/>
    <w:rsid w:val="002B55FF"/>
    <w:rsid w:val="002B5787"/>
    <w:rsid w:val="002B6312"/>
    <w:rsid w:val="002B647A"/>
    <w:rsid w:val="002B6930"/>
    <w:rsid w:val="002B6A97"/>
    <w:rsid w:val="002C00E4"/>
    <w:rsid w:val="002C0393"/>
    <w:rsid w:val="002C03EC"/>
    <w:rsid w:val="002C0760"/>
    <w:rsid w:val="002C0B85"/>
    <w:rsid w:val="002C0D56"/>
    <w:rsid w:val="002C113E"/>
    <w:rsid w:val="002C15EA"/>
    <w:rsid w:val="002C21C3"/>
    <w:rsid w:val="002C249C"/>
    <w:rsid w:val="002C28E9"/>
    <w:rsid w:val="002C2B17"/>
    <w:rsid w:val="002C31AF"/>
    <w:rsid w:val="002C37FA"/>
    <w:rsid w:val="002C3C57"/>
    <w:rsid w:val="002C3E17"/>
    <w:rsid w:val="002C3FD4"/>
    <w:rsid w:val="002C40E5"/>
    <w:rsid w:val="002C4106"/>
    <w:rsid w:val="002C422D"/>
    <w:rsid w:val="002C435F"/>
    <w:rsid w:val="002C4828"/>
    <w:rsid w:val="002C4CFA"/>
    <w:rsid w:val="002C4E90"/>
    <w:rsid w:val="002C5053"/>
    <w:rsid w:val="002C5273"/>
    <w:rsid w:val="002C532B"/>
    <w:rsid w:val="002C5502"/>
    <w:rsid w:val="002C5C27"/>
    <w:rsid w:val="002C66A2"/>
    <w:rsid w:val="002C66B0"/>
    <w:rsid w:val="002C68B2"/>
    <w:rsid w:val="002C6906"/>
    <w:rsid w:val="002C6B48"/>
    <w:rsid w:val="002C740C"/>
    <w:rsid w:val="002C7434"/>
    <w:rsid w:val="002C7794"/>
    <w:rsid w:val="002C79A2"/>
    <w:rsid w:val="002D0016"/>
    <w:rsid w:val="002D01F7"/>
    <w:rsid w:val="002D02D4"/>
    <w:rsid w:val="002D0445"/>
    <w:rsid w:val="002D0506"/>
    <w:rsid w:val="002D084F"/>
    <w:rsid w:val="002D0AC5"/>
    <w:rsid w:val="002D0E75"/>
    <w:rsid w:val="002D0FCD"/>
    <w:rsid w:val="002D1262"/>
    <w:rsid w:val="002D17FD"/>
    <w:rsid w:val="002D1814"/>
    <w:rsid w:val="002D1CE1"/>
    <w:rsid w:val="002D1EEA"/>
    <w:rsid w:val="002D21FE"/>
    <w:rsid w:val="002D2697"/>
    <w:rsid w:val="002D27E8"/>
    <w:rsid w:val="002D2A36"/>
    <w:rsid w:val="002D2A58"/>
    <w:rsid w:val="002D2B65"/>
    <w:rsid w:val="002D2D01"/>
    <w:rsid w:val="002D32BF"/>
    <w:rsid w:val="002D3612"/>
    <w:rsid w:val="002D375E"/>
    <w:rsid w:val="002D3939"/>
    <w:rsid w:val="002D39D7"/>
    <w:rsid w:val="002D3D72"/>
    <w:rsid w:val="002D3D7C"/>
    <w:rsid w:val="002D3F1A"/>
    <w:rsid w:val="002D441E"/>
    <w:rsid w:val="002D4464"/>
    <w:rsid w:val="002D4AF2"/>
    <w:rsid w:val="002D4CDB"/>
    <w:rsid w:val="002D4D6B"/>
    <w:rsid w:val="002D4EF3"/>
    <w:rsid w:val="002D4F6A"/>
    <w:rsid w:val="002D5382"/>
    <w:rsid w:val="002D5455"/>
    <w:rsid w:val="002D54C1"/>
    <w:rsid w:val="002D559B"/>
    <w:rsid w:val="002D57DD"/>
    <w:rsid w:val="002D5E50"/>
    <w:rsid w:val="002D5F9F"/>
    <w:rsid w:val="002D61CE"/>
    <w:rsid w:val="002D63E1"/>
    <w:rsid w:val="002D6542"/>
    <w:rsid w:val="002D662A"/>
    <w:rsid w:val="002D6C9E"/>
    <w:rsid w:val="002D732A"/>
    <w:rsid w:val="002D7898"/>
    <w:rsid w:val="002D7BAC"/>
    <w:rsid w:val="002D7C60"/>
    <w:rsid w:val="002D7D64"/>
    <w:rsid w:val="002E0426"/>
    <w:rsid w:val="002E0506"/>
    <w:rsid w:val="002E076D"/>
    <w:rsid w:val="002E0C73"/>
    <w:rsid w:val="002E0E51"/>
    <w:rsid w:val="002E123D"/>
    <w:rsid w:val="002E134D"/>
    <w:rsid w:val="002E1B0C"/>
    <w:rsid w:val="002E1C49"/>
    <w:rsid w:val="002E1C5A"/>
    <w:rsid w:val="002E1CBE"/>
    <w:rsid w:val="002E1D55"/>
    <w:rsid w:val="002E2127"/>
    <w:rsid w:val="002E231C"/>
    <w:rsid w:val="002E26C7"/>
    <w:rsid w:val="002E2BCB"/>
    <w:rsid w:val="002E2E12"/>
    <w:rsid w:val="002E2FB1"/>
    <w:rsid w:val="002E315A"/>
    <w:rsid w:val="002E3464"/>
    <w:rsid w:val="002E3CB7"/>
    <w:rsid w:val="002E41A9"/>
    <w:rsid w:val="002E4307"/>
    <w:rsid w:val="002E43CD"/>
    <w:rsid w:val="002E4463"/>
    <w:rsid w:val="002E44E5"/>
    <w:rsid w:val="002E473E"/>
    <w:rsid w:val="002E4F13"/>
    <w:rsid w:val="002E5371"/>
    <w:rsid w:val="002E5372"/>
    <w:rsid w:val="002E5BDD"/>
    <w:rsid w:val="002E5DBE"/>
    <w:rsid w:val="002E6094"/>
    <w:rsid w:val="002E6608"/>
    <w:rsid w:val="002E667D"/>
    <w:rsid w:val="002E67D6"/>
    <w:rsid w:val="002E6943"/>
    <w:rsid w:val="002E6A71"/>
    <w:rsid w:val="002E70CE"/>
    <w:rsid w:val="002E796A"/>
    <w:rsid w:val="002E7A0E"/>
    <w:rsid w:val="002E7EA8"/>
    <w:rsid w:val="002F05FB"/>
    <w:rsid w:val="002F0623"/>
    <w:rsid w:val="002F06F7"/>
    <w:rsid w:val="002F0701"/>
    <w:rsid w:val="002F0A1F"/>
    <w:rsid w:val="002F11FA"/>
    <w:rsid w:val="002F1226"/>
    <w:rsid w:val="002F1299"/>
    <w:rsid w:val="002F148F"/>
    <w:rsid w:val="002F15C9"/>
    <w:rsid w:val="002F2565"/>
    <w:rsid w:val="002F2618"/>
    <w:rsid w:val="002F2661"/>
    <w:rsid w:val="002F2D03"/>
    <w:rsid w:val="002F30B1"/>
    <w:rsid w:val="002F321C"/>
    <w:rsid w:val="002F32FF"/>
    <w:rsid w:val="002F332E"/>
    <w:rsid w:val="002F3413"/>
    <w:rsid w:val="002F358D"/>
    <w:rsid w:val="002F3765"/>
    <w:rsid w:val="002F392D"/>
    <w:rsid w:val="002F3963"/>
    <w:rsid w:val="002F3997"/>
    <w:rsid w:val="002F3B9C"/>
    <w:rsid w:val="002F3E6A"/>
    <w:rsid w:val="002F3F2E"/>
    <w:rsid w:val="002F3FDC"/>
    <w:rsid w:val="002F43B2"/>
    <w:rsid w:val="002F4609"/>
    <w:rsid w:val="002F4898"/>
    <w:rsid w:val="002F4DDA"/>
    <w:rsid w:val="002F5497"/>
    <w:rsid w:val="002F5647"/>
    <w:rsid w:val="002F588C"/>
    <w:rsid w:val="002F5C1A"/>
    <w:rsid w:val="002F5C73"/>
    <w:rsid w:val="002F5DAD"/>
    <w:rsid w:val="002F5EB9"/>
    <w:rsid w:val="002F5ED7"/>
    <w:rsid w:val="002F6236"/>
    <w:rsid w:val="002F6250"/>
    <w:rsid w:val="002F64C3"/>
    <w:rsid w:val="002F6582"/>
    <w:rsid w:val="002F668F"/>
    <w:rsid w:val="002F6932"/>
    <w:rsid w:val="002F6A72"/>
    <w:rsid w:val="002F6D13"/>
    <w:rsid w:val="002F6E23"/>
    <w:rsid w:val="002F6E75"/>
    <w:rsid w:val="002F6F50"/>
    <w:rsid w:val="002F726A"/>
    <w:rsid w:val="002F7EB5"/>
    <w:rsid w:val="003005C3"/>
    <w:rsid w:val="003008AA"/>
    <w:rsid w:val="00301020"/>
    <w:rsid w:val="003012E7"/>
    <w:rsid w:val="00301504"/>
    <w:rsid w:val="00301648"/>
    <w:rsid w:val="00301667"/>
    <w:rsid w:val="00301806"/>
    <w:rsid w:val="00301AF9"/>
    <w:rsid w:val="00301B75"/>
    <w:rsid w:val="00301C32"/>
    <w:rsid w:val="00301DB7"/>
    <w:rsid w:val="00301F9D"/>
    <w:rsid w:val="0030292C"/>
    <w:rsid w:val="00302B47"/>
    <w:rsid w:val="00302C00"/>
    <w:rsid w:val="00302CB7"/>
    <w:rsid w:val="00302D41"/>
    <w:rsid w:val="00303059"/>
    <w:rsid w:val="003030BC"/>
    <w:rsid w:val="00303381"/>
    <w:rsid w:val="003033D8"/>
    <w:rsid w:val="00303406"/>
    <w:rsid w:val="0030347D"/>
    <w:rsid w:val="003035F2"/>
    <w:rsid w:val="003037DB"/>
    <w:rsid w:val="00303AD8"/>
    <w:rsid w:val="00303B22"/>
    <w:rsid w:val="00304685"/>
    <w:rsid w:val="00304752"/>
    <w:rsid w:val="003047F3"/>
    <w:rsid w:val="00304838"/>
    <w:rsid w:val="00304A82"/>
    <w:rsid w:val="00304CCD"/>
    <w:rsid w:val="00304CDA"/>
    <w:rsid w:val="00304D9D"/>
    <w:rsid w:val="00305117"/>
    <w:rsid w:val="0030512D"/>
    <w:rsid w:val="00305368"/>
    <w:rsid w:val="003054D5"/>
    <w:rsid w:val="003054F2"/>
    <w:rsid w:val="00305562"/>
    <w:rsid w:val="003055E5"/>
    <w:rsid w:val="003058F6"/>
    <w:rsid w:val="00305A36"/>
    <w:rsid w:val="00305AC9"/>
    <w:rsid w:val="00305C58"/>
    <w:rsid w:val="00305D22"/>
    <w:rsid w:val="00305E0F"/>
    <w:rsid w:val="00305F6F"/>
    <w:rsid w:val="003062BD"/>
    <w:rsid w:val="0030680C"/>
    <w:rsid w:val="003069FF"/>
    <w:rsid w:val="00306BF9"/>
    <w:rsid w:val="00306D55"/>
    <w:rsid w:val="00307418"/>
    <w:rsid w:val="003075D2"/>
    <w:rsid w:val="00307D4E"/>
    <w:rsid w:val="0031014E"/>
    <w:rsid w:val="0031033B"/>
    <w:rsid w:val="003103CB"/>
    <w:rsid w:val="0031045C"/>
    <w:rsid w:val="003104B7"/>
    <w:rsid w:val="00310B15"/>
    <w:rsid w:val="00310BA2"/>
    <w:rsid w:val="00310D04"/>
    <w:rsid w:val="00310DD9"/>
    <w:rsid w:val="00310FCD"/>
    <w:rsid w:val="0031155D"/>
    <w:rsid w:val="00311686"/>
    <w:rsid w:val="00311806"/>
    <w:rsid w:val="0031185C"/>
    <w:rsid w:val="003118B1"/>
    <w:rsid w:val="00311D61"/>
    <w:rsid w:val="003121DF"/>
    <w:rsid w:val="003125B8"/>
    <w:rsid w:val="003128F5"/>
    <w:rsid w:val="00312D7C"/>
    <w:rsid w:val="0031305C"/>
    <w:rsid w:val="00313187"/>
    <w:rsid w:val="0031329D"/>
    <w:rsid w:val="003133BE"/>
    <w:rsid w:val="003134CE"/>
    <w:rsid w:val="0031353C"/>
    <w:rsid w:val="00313865"/>
    <w:rsid w:val="00313AEA"/>
    <w:rsid w:val="00313D6A"/>
    <w:rsid w:val="003143D1"/>
    <w:rsid w:val="003146DC"/>
    <w:rsid w:val="00314AD6"/>
    <w:rsid w:val="00314D83"/>
    <w:rsid w:val="00314DC5"/>
    <w:rsid w:val="00314E9C"/>
    <w:rsid w:val="003150CD"/>
    <w:rsid w:val="003153A8"/>
    <w:rsid w:val="003154CE"/>
    <w:rsid w:val="00315E2C"/>
    <w:rsid w:val="00316154"/>
    <w:rsid w:val="00316F89"/>
    <w:rsid w:val="00317089"/>
    <w:rsid w:val="003170C9"/>
    <w:rsid w:val="00317157"/>
    <w:rsid w:val="0031750C"/>
    <w:rsid w:val="003176D6"/>
    <w:rsid w:val="00317762"/>
    <w:rsid w:val="00320187"/>
    <w:rsid w:val="003202BE"/>
    <w:rsid w:val="0032094E"/>
    <w:rsid w:val="00320A9F"/>
    <w:rsid w:val="00320AEF"/>
    <w:rsid w:val="00320F27"/>
    <w:rsid w:val="00321401"/>
    <w:rsid w:val="00321598"/>
    <w:rsid w:val="00321E14"/>
    <w:rsid w:val="00321FBB"/>
    <w:rsid w:val="003224D6"/>
    <w:rsid w:val="0032279C"/>
    <w:rsid w:val="003227D0"/>
    <w:rsid w:val="00322970"/>
    <w:rsid w:val="00322E1E"/>
    <w:rsid w:val="00322E5C"/>
    <w:rsid w:val="0032305D"/>
    <w:rsid w:val="00323605"/>
    <w:rsid w:val="00323697"/>
    <w:rsid w:val="00323802"/>
    <w:rsid w:val="00323FD9"/>
    <w:rsid w:val="003243C5"/>
    <w:rsid w:val="003243EF"/>
    <w:rsid w:val="00324A9A"/>
    <w:rsid w:val="00324EA7"/>
    <w:rsid w:val="00325631"/>
    <w:rsid w:val="00325A29"/>
    <w:rsid w:val="00325DB7"/>
    <w:rsid w:val="00326645"/>
    <w:rsid w:val="0032692F"/>
    <w:rsid w:val="00326A11"/>
    <w:rsid w:val="00326D1D"/>
    <w:rsid w:val="00326F3C"/>
    <w:rsid w:val="003270E2"/>
    <w:rsid w:val="0032731E"/>
    <w:rsid w:val="0032783F"/>
    <w:rsid w:val="00327A2A"/>
    <w:rsid w:val="00327D07"/>
    <w:rsid w:val="00330002"/>
    <w:rsid w:val="0033002D"/>
    <w:rsid w:val="00330385"/>
    <w:rsid w:val="003304D9"/>
    <w:rsid w:val="003305EF"/>
    <w:rsid w:val="00330E21"/>
    <w:rsid w:val="00330F2C"/>
    <w:rsid w:val="00330F42"/>
    <w:rsid w:val="003311F0"/>
    <w:rsid w:val="00331368"/>
    <w:rsid w:val="00331556"/>
    <w:rsid w:val="003316FD"/>
    <w:rsid w:val="0033185F"/>
    <w:rsid w:val="00331F6D"/>
    <w:rsid w:val="00332968"/>
    <w:rsid w:val="00332D40"/>
    <w:rsid w:val="003330AD"/>
    <w:rsid w:val="003339B1"/>
    <w:rsid w:val="00333CD8"/>
    <w:rsid w:val="00333DD7"/>
    <w:rsid w:val="00334198"/>
    <w:rsid w:val="003341E6"/>
    <w:rsid w:val="003343CF"/>
    <w:rsid w:val="00334669"/>
    <w:rsid w:val="0033471E"/>
    <w:rsid w:val="003347BD"/>
    <w:rsid w:val="00334916"/>
    <w:rsid w:val="00334BEB"/>
    <w:rsid w:val="00334FFD"/>
    <w:rsid w:val="0033502F"/>
    <w:rsid w:val="00335377"/>
    <w:rsid w:val="00335493"/>
    <w:rsid w:val="00335922"/>
    <w:rsid w:val="00335CCC"/>
    <w:rsid w:val="00336247"/>
    <w:rsid w:val="003363C3"/>
    <w:rsid w:val="003366C3"/>
    <w:rsid w:val="0033677F"/>
    <w:rsid w:val="0033695A"/>
    <w:rsid w:val="00336BC3"/>
    <w:rsid w:val="003378FE"/>
    <w:rsid w:val="0033793C"/>
    <w:rsid w:val="00337C74"/>
    <w:rsid w:val="00337E29"/>
    <w:rsid w:val="00337FD6"/>
    <w:rsid w:val="00337FFE"/>
    <w:rsid w:val="003402D9"/>
    <w:rsid w:val="00340895"/>
    <w:rsid w:val="00340C05"/>
    <w:rsid w:val="00340C08"/>
    <w:rsid w:val="00340CDA"/>
    <w:rsid w:val="00340D35"/>
    <w:rsid w:val="00340DC0"/>
    <w:rsid w:val="003410A9"/>
    <w:rsid w:val="00341194"/>
    <w:rsid w:val="003413F4"/>
    <w:rsid w:val="00341541"/>
    <w:rsid w:val="00341746"/>
    <w:rsid w:val="003417CF"/>
    <w:rsid w:val="0034199C"/>
    <w:rsid w:val="00341DD9"/>
    <w:rsid w:val="0034255A"/>
    <w:rsid w:val="003425C0"/>
    <w:rsid w:val="003427DD"/>
    <w:rsid w:val="00342B9A"/>
    <w:rsid w:val="00342CBB"/>
    <w:rsid w:val="003432C7"/>
    <w:rsid w:val="00343438"/>
    <w:rsid w:val="003434DE"/>
    <w:rsid w:val="0034354F"/>
    <w:rsid w:val="00343648"/>
    <w:rsid w:val="0034379B"/>
    <w:rsid w:val="00343877"/>
    <w:rsid w:val="00343B6C"/>
    <w:rsid w:val="00343D0B"/>
    <w:rsid w:val="00343F3D"/>
    <w:rsid w:val="00344202"/>
    <w:rsid w:val="003442D9"/>
    <w:rsid w:val="003444B0"/>
    <w:rsid w:val="00344FF5"/>
    <w:rsid w:val="00345050"/>
    <w:rsid w:val="0034521F"/>
    <w:rsid w:val="003454AE"/>
    <w:rsid w:val="0034563F"/>
    <w:rsid w:val="00345656"/>
    <w:rsid w:val="00345695"/>
    <w:rsid w:val="0034590C"/>
    <w:rsid w:val="00346011"/>
    <w:rsid w:val="00346015"/>
    <w:rsid w:val="0034671D"/>
    <w:rsid w:val="00346761"/>
    <w:rsid w:val="003467BE"/>
    <w:rsid w:val="0034680D"/>
    <w:rsid w:val="003468B1"/>
    <w:rsid w:val="003471D9"/>
    <w:rsid w:val="00347571"/>
    <w:rsid w:val="00347982"/>
    <w:rsid w:val="00347A64"/>
    <w:rsid w:val="00347B2D"/>
    <w:rsid w:val="00347D2C"/>
    <w:rsid w:val="003502D0"/>
    <w:rsid w:val="00350461"/>
    <w:rsid w:val="00350513"/>
    <w:rsid w:val="00350596"/>
    <w:rsid w:val="00350C49"/>
    <w:rsid w:val="00350E94"/>
    <w:rsid w:val="00351122"/>
    <w:rsid w:val="0035208C"/>
    <w:rsid w:val="00352315"/>
    <w:rsid w:val="003524CE"/>
    <w:rsid w:val="003527E4"/>
    <w:rsid w:val="0035287B"/>
    <w:rsid w:val="00352BFB"/>
    <w:rsid w:val="003532C7"/>
    <w:rsid w:val="0035332B"/>
    <w:rsid w:val="003533C2"/>
    <w:rsid w:val="00353AC5"/>
    <w:rsid w:val="00354B25"/>
    <w:rsid w:val="00354C39"/>
    <w:rsid w:val="00354F5A"/>
    <w:rsid w:val="00355107"/>
    <w:rsid w:val="00355472"/>
    <w:rsid w:val="00355562"/>
    <w:rsid w:val="00355653"/>
    <w:rsid w:val="00355717"/>
    <w:rsid w:val="00355B14"/>
    <w:rsid w:val="00355BE8"/>
    <w:rsid w:val="00355D15"/>
    <w:rsid w:val="00355DA1"/>
    <w:rsid w:val="0035626A"/>
    <w:rsid w:val="00356840"/>
    <w:rsid w:val="00356B62"/>
    <w:rsid w:val="0035704A"/>
    <w:rsid w:val="003571C4"/>
    <w:rsid w:val="00357244"/>
    <w:rsid w:val="00357D63"/>
    <w:rsid w:val="003600C5"/>
    <w:rsid w:val="003600CD"/>
    <w:rsid w:val="003604A3"/>
    <w:rsid w:val="00360698"/>
    <w:rsid w:val="003606E5"/>
    <w:rsid w:val="00360A46"/>
    <w:rsid w:val="00360C78"/>
    <w:rsid w:val="00360DBB"/>
    <w:rsid w:val="00361666"/>
    <w:rsid w:val="0036188F"/>
    <w:rsid w:val="00361A95"/>
    <w:rsid w:val="00361AC3"/>
    <w:rsid w:val="00361C5A"/>
    <w:rsid w:val="00361CDD"/>
    <w:rsid w:val="00361D33"/>
    <w:rsid w:val="00361F15"/>
    <w:rsid w:val="00362317"/>
    <w:rsid w:val="003624B3"/>
    <w:rsid w:val="00362556"/>
    <w:rsid w:val="003628D7"/>
    <w:rsid w:val="003629B0"/>
    <w:rsid w:val="003629E8"/>
    <w:rsid w:val="00362B09"/>
    <w:rsid w:val="00363238"/>
    <w:rsid w:val="00363384"/>
    <w:rsid w:val="003637C5"/>
    <w:rsid w:val="00363AE4"/>
    <w:rsid w:val="00363E4F"/>
    <w:rsid w:val="00364039"/>
    <w:rsid w:val="00364485"/>
    <w:rsid w:val="00364638"/>
    <w:rsid w:val="00364723"/>
    <w:rsid w:val="003647D4"/>
    <w:rsid w:val="00364DC1"/>
    <w:rsid w:val="00364F6A"/>
    <w:rsid w:val="00365223"/>
    <w:rsid w:val="003653B7"/>
    <w:rsid w:val="003654F5"/>
    <w:rsid w:val="00365685"/>
    <w:rsid w:val="003657DE"/>
    <w:rsid w:val="00365950"/>
    <w:rsid w:val="00365C17"/>
    <w:rsid w:val="00365D69"/>
    <w:rsid w:val="00365D9D"/>
    <w:rsid w:val="00366275"/>
    <w:rsid w:val="003662D6"/>
    <w:rsid w:val="00366319"/>
    <w:rsid w:val="00366761"/>
    <w:rsid w:val="00366775"/>
    <w:rsid w:val="00366C4B"/>
    <w:rsid w:val="00366C78"/>
    <w:rsid w:val="00367262"/>
    <w:rsid w:val="0036757F"/>
    <w:rsid w:val="003677EE"/>
    <w:rsid w:val="00367818"/>
    <w:rsid w:val="00367914"/>
    <w:rsid w:val="00367B1E"/>
    <w:rsid w:val="0037001E"/>
    <w:rsid w:val="0037066E"/>
    <w:rsid w:val="0037076A"/>
    <w:rsid w:val="00370AF8"/>
    <w:rsid w:val="00370C6A"/>
    <w:rsid w:val="00370E3E"/>
    <w:rsid w:val="0037118C"/>
    <w:rsid w:val="003711DC"/>
    <w:rsid w:val="003714E4"/>
    <w:rsid w:val="00371C7C"/>
    <w:rsid w:val="00371D6E"/>
    <w:rsid w:val="00372962"/>
    <w:rsid w:val="00372A66"/>
    <w:rsid w:val="00372B4A"/>
    <w:rsid w:val="00372B5F"/>
    <w:rsid w:val="00372D4E"/>
    <w:rsid w:val="00372D79"/>
    <w:rsid w:val="00372D96"/>
    <w:rsid w:val="00372E88"/>
    <w:rsid w:val="00372E8C"/>
    <w:rsid w:val="00372F20"/>
    <w:rsid w:val="00373208"/>
    <w:rsid w:val="00373357"/>
    <w:rsid w:val="003733C3"/>
    <w:rsid w:val="00373A80"/>
    <w:rsid w:val="00373C60"/>
    <w:rsid w:val="00373C70"/>
    <w:rsid w:val="00373CE1"/>
    <w:rsid w:val="00373CF3"/>
    <w:rsid w:val="00373FC7"/>
    <w:rsid w:val="00374404"/>
    <w:rsid w:val="00374529"/>
    <w:rsid w:val="0037457A"/>
    <w:rsid w:val="003745FC"/>
    <w:rsid w:val="003747E5"/>
    <w:rsid w:val="003747F9"/>
    <w:rsid w:val="0037489C"/>
    <w:rsid w:val="00374BE6"/>
    <w:rsid w:val="00374DB9"/>
    <w:rsid w:val="00374E1E"/>
    <w:rsid w:val="00374F85"/>
    <w:rsid w:val="00375115"/>
    <w:rsid w:val="00375125"/>
    <w:rsid w:val="00375169"/>
    <w:rsid w:val="003758A2"/>
    <w:rsid w:val="003758B1"/>
    <w:rsid w:val="00375BAF"/>
    <w:rsid w:val="00375D9D"/>
    <w:rsid w:val="00375E1E"/>
    <w:rsid w:val="003767C7"/>
    <w:rsid w:val="003767CE"/>
    <w:rsid w:val="00376824"/>
    <w:rsid w:val="003768D9"/>
    <w:rsid w:val="00376934"/>
    <w:rsid w:val="00376A62"/>
    <w:rsid w:val="00376B30"/>
    <w:rsid w:val="00376C0E"/>
    <w:rsid w:val="00376E8A"/>
    <w:rsid w:val="003773D2"/>
    <w:rsid w:val="003775E2"/>
    <w:rsid w:val="003778CE"/>
    <w:rsid w:val="0038014C"/>
    <w:rsid w:val="0038094C"/>
    <w:rsid w:val="00380A53"/>
    <w:rsid w:val="00380BAB"/>
    <w:rsid w:val="00380C5D"/>
    <w:rsid w:val="00380C6B"/>
    <w:rsid w:val="00380F78"/>
    <w:rsid w:val="00381746"/>
    <w:rsid w:val="00381998"/>
    <w:rsid w:val="003819EA"/>
    <w:rsid w:val="00381ABA"/>
    <w:rsid w:val="00381CF9"/>
    <w:rsid w:val="00381D98"/>
    <w:rsid w:val="00381EF1"/>
    <w:rsid w:val="003824C3"/>
    <w:rsid w:val="003825F8"/>
    <w:rsid w:val="0038271B"/>
    <w:rsid w:val="00382CEE"/>
    <w:rsid w:val="00382D62"/>
    <w:rsid w:val="00382DED"/>
    <w:rsid w:val="003831DB"/>
    <w:rsid w:val="00383486"/>
    <w:rsid w:val="00383A62"/>
    <w:rsid w:val="00384184"/>
    <w:rsid w:val="003842B1"/>
    <w:rsid w:val="0038430E"/>
    <w:rsid w:val="00384354"/>
    <w:rsid w:val="0038487B"/>
    <w:rsid w:val="0038493E"/>
    <w:rsid w:val="00384B03"/>
    <w:rsid w:val="00384E39"/>
    <w:rsid w:val="00384FB1"/>
    <w:rsid w:val="003850C6"/>
    <w:rsid w:val="0038522A"/>
    <w:rsid w:val="003855B0"/>
    <w:rsid w:val="003855D6"/>
    <w:rsid w:val="00385796"/>
    <w:rsid w:val="00385F30"/>
    <w:rsid w:val="00385FAE"/>
    <w:rsid w:val="00386066"/>
    <w:rsid w:val="003861ED"/>
    <w:rsid w:val="003864A3"/>
    <w:rsid w:val="0038651A"/>
    <w:rsid w:val="00386782"/>
    <w:rsid w:val="00386A36"/>
    <w:rsid w:val="00386BC5"/>
    <w:rsid w:val="00386CAA"/>
    <w:rsid w:val="003873BD"/>
    <w:rsid w:val="0038744A"/>
    <w:rsid w:val="00387FD2"/>
    <w:rsid w:val="003900E8"/>
    <w:rsid w:val="00390431"/>
    <w:rsid w:val="0039095B"/>
    <w:rsid w:val="00390D63"/>
    <w:rsid w:val="00391AF3"/>
    <w:rsid w:val="00391D86"/>
    <w:rsid w:val="00391DA1"/>
    <w:rsid w:val="00391EC2"/>
    <w:rsid w:val="003921D2"/>
    <w:rsid w:val="00392523"/>
    <w:rsid w:val="0039277B"/>
    <w:rsid w:val="003929EE"/>
    <w:rsid w:val="00392DE3"/>
    <w:rsid w:val="00393377"/>
    <w:rsid w:val="00393675"/>
    <w:rsid w:val="00393DC2"/>
    <w:rsid w:val="00393EAD"/>
    <w:rsid w:val="00393F4F"/>
    <w:rsid w:val="0039431D"/>
    <w:rsid w:val="00394839"/>
    <w:rsid w:val="00394C79"/>
    <w:rsid w:val="00394D50"/>
    <w:rsid w:val="00394E0D"/>
    <w:rsid w:val="003957F2"/>
    <w:rsid w:val="00395920"/>
    <w:rsid w:val="00395C64"/>
    <w:rsid w:val="00395F78"/>
    <w:rsid w:val="00396538"/>
    <w:rsid w:val="003965DD"/>
    <w:rsid w:val="0039699E"/>
    <w:rsid w:val="00396DEE"/>
    <w:rsid w:val="00396E4D"/>
    <w:rsid w:val="003971A6"/>
    <w:rsid w:val="003974E8"/>
    <w:rsid w:val="003977E0"/>
    <w:rsid w:val="0039789A"/>
    <w:rsid w:val="00397E9F"/>
    <w:rsid w:val="003A029D"/>
    <w:rsid w:val="003A02A0"/>
    <w:rsid w:val="003A0453"/>
    <w:rsid w:val="003A05EA"/>
    <w:rsid w:val="003A0BFF"/>
    <w:rsid w:val="003A0C69"/>
    <w:rsid w:val="003A11E6"/>
    <w:rsid w:val="003A14B4"/>
    <w:rsid w:val="003A1801"/>
    <w:rsid w:val="003A1E03"/>
    <w:rsid w:val="003A22E0"/>
    <w:rsid w:val="003A245A"/>
    <w:rsid w:val="003A2661"/>
    <w:rsid w:val="003A271F"/>
    <w:rsid w:val="003A2811"/>
    <w:rsid w:val="003A2E04"/>
    <w:rsid w:val="003A2E4E"/>
    <w:rsid w:val="003A30C2"/>
    <w:rsid w:val="003A3527"/>
    <w:rsid w:val="003A354B"/>
    <w:rsid w:val="003A361B"/>
    <w:rsid w:val="003A369C"/>
    <w:rsid w:val="003A3AFB"/>
    <w:rsid w:val="003A3C43"/>
    <w:rsid w:val="003A3F6C"/>
    <w:rsid w:val="003A487E"/>
    <w:rsid w:val="003A4A42"/>
    <w:rsid w:val="003A4C10"/>
    <w:rsid w:val="003A4C98"/>
    <w:rsid w:val="003A50A4"/>
    <w:rsid w:val="003A5369"/>
    <w:rsid w:val="003A560E"/>
    <w:rsid w:val="003A5851"/>
    <w:rsid w:val="003A58A5"/>
    <w:rsid w:val="003A58B8"/>
    <w:rsid w:val="003A5A25"/>
    <w:rsid w:val="003A6350"/>
    <w:rsid w:val="003A6812"/>
    <w:rsid w:val="003A7269"/>
    <w:rsid w:val="003A73E5"/>
    <w:rsid w:val="003B08BD"/>
    <w:rsid w:val="003B090C"/>
    <w:rsid w:val="003B09AA"/>
    <w:rsid w:val="003B0BC6"/>
    <w:rsid w:val="003B0D75"/>
    <w:rsid w:val="003B11EE"/>
    <w:rsid w:val="003B1588"/>
    <w:rsid w:val="003B1DC6"/>
    <w:rsid w:val="003B1ECA"/>
    <w:rsid w:val="003B22B3"/>
    <w:rsid w:val="003B241E"/>
    <w:rsid w:val="003B246C"/>
    <w:rsid w:val="003B2AEC"/>
    <w:rsid w:val="003B2F25"/>
    <w:rsid w:val="003B3177"/>
    <w:rsid w:val="003B350E"/>
    <w:rsid w:val="003B3C3F"/>
    <w:rsid w:val="003B3DB0"/>
    <w:rsid w:val="003B3DF0"/>
    <w:rsid w:val="003B46FC"/>
    <w:rsid w:val="003B4918"/>
    <w:rsid w:val="003B4958"/>
    <w:rsid w:val="003B4981"/>
    <w:rsid w:val="003B4EDD"/>
    <w:rsid w:val="003B55D4"/>
    <w:rsid w:val="003B57F8"/>
    <w:rsid w:val="003B5819"/>
    <w:rsid w:val="003B58B6"/>
    <w:rsid w:val="003B5A3C"/>
    <w:rsid w:val="003B5A7E"/>
    <w:rsid w:val="003B5C46"/>
    <w:rsid w:val="003B60D3"/>
    <w:rsid w:val="003B60E3"/>
    <w:rsid w:val="003B621B"/>
    <w:rsid w:val="003B6385"/>
    <w:rsid w:val="003B6541"/>
    <w:rsid w:val="003B6741"/>
    <w:rsid w:val="003B6B59"/>
    <w:rsid w:val="003B6F22"/>
    <w:rsid w:val="003B72F1"/>
    <w:rsid w:val="003B748F"/>
    <w:rsid w:val="003B7BF0"/>
    <w:rsid w:val="003B7CC2"/>
    <w:rsid w:val="003C0925"/>
    <w:rsid w:val="003C0A80"/>
    <w:rsid w:val="003C0AFA"/>
    <w:rsid w:val="003C0B3E"/>
    <w:rsid w:val="003C0DE1"/>
    <w:rsid w:val="003C0E50"/>
    <w:rsid w:val="003C14FD"/>
    <w:rsid w:val="003C164D"/>
    <w:rsid w:val="003C1664"/>
    <w:rsid w:val="003C17EE"/>
    <w:rsid w:val="003C17F5"/>
    <w:rsid w:val="003C1BA1"/>
    <w:rsid w:val="003C1C3B"/>
    <w:rsid w:val="003C1F34"/>
    <w:rsid w:val="003C22DE"/>
    <w:rsid w:val="003C2630"/>
    <w:rsid w:val="003C2875"/>
    <w:rsid w:val="003C28EE"/>
    <w:rsid w:val="003C29EA"/>
    <w:rsid w:val="003C2B66"/>
    <w:rsid w:val="003C2F8B"/>
    <w:rsid w:val="003C328C"/>
    <w:rsid w:val="003C330F"/>
    <w:rsid w:val="003C3787"/>
    <w:rsid w:val="003C3913"/>
    <w:rsid w:val="003C395E"/>
    <w:rsid w:val="003C3AF1"/>
    <w:rsid w:val="003C3B0E"/>
    <w:rsid w:val="003C3EE4"/>
    <w:rsid w:val="003C43B8"/>
    <w:rsid w:val="003C4790"/>
    <w:rsid w:val="003C48AB"/>
    <w:rsid w:val="003C4CE5"/>
    <w:rsid w:val="003C4F1A"/>
    <w:rsid w:val="003C5AD5"/>
    <w:rsid w:val="003C5B7E"/>
    <w:rsid w:val="003C5C87"/>
    <w:rsid w:val="003C6138"/>
    <w:rsid w:val="003C61E5"/>
    <w:rsid w:val="003C6346"/>
    <w:rsid w:val="003C645D"/>
    <w:rsid w:val="003C6709"/>
    <w:rsid w:val="003C67BA"/>
    <w:rsid w:val="003C69C0"/>
    <w:rsid w:val="003C69EF"/>
    <w:rsid w:val="003C71E4"/>
    <w:rsid w:val="003C726B"/>
    <w:rsid w:val="003C734B"/>
    <w:rsid w:val="003C739B"/>
    <w:rsid w:val="003C74B3"/>
    <w:rsid w:val="003C74C6"/>
    <w:rsid w:val="003C7692"/>
    <w:rsid w:val="003C7994"/>
    <w:rsid w:val="003C7CD6"/>
    <w:rsid w:val="003C7DEC"/>
    <w:rsid w:val="003D00BC"/>
    <w:rsid w:val="003D086D"/>
    <w:rsid w:val="003D0A04"/>
    <w:rsid w:val="003D0D0E"/>
    <w:rsid w:val="003D1545"/>
    <w:rsid w:val="003D154B"/>
    <w:rsid w:val="003D16A5"/>
    <w:rsid w:val="003D1874"/>
    <w:rsid w:val="003D1B43"/>
    <w:rsid w:val="003D2040"/>
    <w:rsid w:val="003D230C"/>
    <w:rsid w:val="003D2469"/>
    <w:rsid w:val="003D258D"/>
    <w:rsid w:val="003D25BD"/>
    <w:rsid w:val="003D290B"/>
    <w:rsid w:val="003D2C5F"/>
    <w:rsid w:val="003D2D9B"/>
    <w:rsid w:val="003D334C"/>
    <w:rsid w:val="003D33E3"/>
    <w:rsid w:val="003D358B"/>
    <w:rsid w:val="003D37E3"/>
    <w:rsid w:val="003D3BA8"/>
    <w:rsid w:val="003D3CFF"/>
    <w:rsid w:val="003D3D09"/>
    <w:rsid w:val="003D4254"/>
    <w:rsid w:val="003D5106"/>
    <w:rsid w:val="003D5112"/>
    <w:rsid w:val="003D511D"/>
    <w:rsid w:val="003D51AA"/>
    <w:rsid w:val="003D51DA"/>
    <w:rsid w:val="003D560E"/>
    <w:rsid w:val="003D578E"/>
    <w:rsid w:val="003D5DEC"/>
    <w:rsid w:val="003D6398"/>
    <w:rsid w:val="003D67B6"/>
    <w:rsid w:val="003D692A"/>
    <w:rsid w:val="003D6DE4"/>
    <w:rsid w:val="003D726F"/>
    <w:rsid w:val="003D7391"/>
    <w:rsid w:val="003D748F"/>
    <w:rsid w:val="003D7594"/>
    <w:rsid w:val="003D7785"/>
    <w:rsid w:val="003D7F4E"/>
    <w:rsid w:val="003E0440"/>
    <w:rsid w:val="003E07D1"/>
    <w:rsid w:val="003E0AA4"/>
    <w:rsid w:val="003E0AFB"/>
    <w:rsid w:val="003E0BAD"/>
    <w:rsid w:val="003E0C75"/>
    <w:rsid w:val="003E10A7"/>
    <w:rsid w:val="003E1374"/>
    <w:rsid w:val="003E1675"/>
    <w:rsid w:val="003E1B4D"/>
    <w:rsid w:val="003E1B82"/>
    <w:rsid w:val="003E1EAB"/>
    <w:rsid w:val="003E1F41"/>
    <w:rsid w:val="003E1F6F"/>
    <w:rsid w:val="003E21CA"/>
    <w:rsid w:val="003E2629"/>
    <w:rsid w:val="003E2635"/>
    <w:rsid w:val="003E27A9"/>
    <w:rsid w:val="003E27F9"/>
    <w:rsid w:val="003E2961"/>
    <w:rsid w:val="003E2ABA"/>
    <w:rsid w:val="003E2D65"/>
    <w:rsid w:val="003E30AD"/>
    <w:rsid w:val="003E34A3"/>
    <w:rsid w:val="003E3DC7"/>
    <w:rsid w:val="003E3F73"/>
    <w:rsid w:val="003E44CE"/>
    <w:rsid w:val="003E50E0"/>
    <w:rsid w:val="003E5341"/>
    <w:rsid w:val="003E5452"/>
    <w:rsid w:val="003E5556"/>
    <w:rsid w:val="003E56CD"/>
    <w:rsid w:val="003E56E2"/>
    <w:rsid w:val="003E59B8"/>
    <w:rsid w:val="003E5C60"/>
    <w:rsid w:val="003E5CC2"/>
    <w:rsid w:val="003E6181"/>
    <w:rsid w:val="003E6317"/>
    <w:rsid w:val="003E6377"/>
    <w:rsid w:val="003E64BA"/>
    <w:rsid w:val="003E6666"/>
    <w:rsid w:val="003E6A51"/>
    <w:rsid w:val="003E6A76"/>
    <w:rsid w:val="003E6DB2"/>
    <w:rsid w:val="003E70AC"/>
    <w:rsid w:val="003E74B9"/>
    <w:rsid w:val="003E774A"/>
    <w:rsid w:val="003E7874"/>
    <w:rsid w:val="003E787A"/>
    <w:rsid w:val="003E79E4"/>
    <w:rsid w:val="003E7A2E"/>
    <w:rsid w:val="003E7BC9"/>
    <w:rsid w:val="003E7BD4"/>
    <w:rsid w:val="003F0595"/>
    <w:rsid w:val="003F0987"/>
    <w:rsid w:val="003F0A7C"/>
    <w:rsid w:val="003F109B"/>
    <w:rsid w:val="003F1E38"/>
    <w:rsid w:val="003F1F43"/>
    <w:rsid w:val="003F20F7"/>
    <w:rsid w:val="003F213D"/>
    <w:rsid w:val="003F2227"/>
    <w:rsid w:val="003F2316"/>
    <w:rsid w:val="003F2438"/>
    <w:rsid w:val="003F24E7"/>
    <w:rsid w:val="003F27B5"/>
    <w:rsid w:val="003F2806"/>
    <w:rsid w:val="003F2A38"/>
    <w:rsid w:val="003F2BF0"/>
    <w:rsid w:val="003F2CA9"/>
    <w:rsid w:val="003F2CBA"/>
    <w:rsid w:val="003F381A"/>
    <w:rsid w:val="003F3AEC"/>
    <w:rsid w:val="003F3C35"/>
    <w:rsid w:val="003F3CA1"/>
    <w:rsid w:val="003F3CFA"/>
    <w:rsid w:val="003F43CF"/>
    <w:rsid w:val="003F4450"/>
    <w:rsid w:val="003F480D"/>
    <w:rsid w:val="003F4B2E"/>
    <w:rsid w:val="003F4EA9"/>
    <w:rsid w:val="003F507C"/>
    <w:rsid w:val="003F50DD"/>
    <w:rsid w:val="003F5146"/>
    <w:rsid w:val="003F54EC"/>
    <w:rsid w:val="003F562B"/>
    <w:rsid w:val="003F5DC6"/>
    <w:rsid w:val="003F5E38"/>
    <w:rsid w:val="003F741E"/>
    <w:rsid w:val="003F7985"/>
    <w:rsid w:val="003F7E23"/>
    <w:rsid w:val="0040033C"/>
    <w:rsid w:val="004003F3"/>
    <w:rsid w:val="0040063D"/>
    <w:rsid w:val="00400709"/>
    <w:rsid w:val="00400ED4"/>
    <w:rsid w:val="00401724"/>
    <w:rsid w:val="0040189E"/>
    <w:rsid w:val="00401ABE"/>
    <w:rsid w:val="00401C44"/>
    <w:rsid w:val="00401DEA"/>
    <w:rsid w:val="004028C9"/>
    <w:rsid w:val="004029BA"/>
    <w:rsid w:val="00402D76"/>
    <w:rsid w:val="0040393F"/>
    <w:rsid w:val="00403D41"/>
    <w:rsid w:val="00403EB1"/>
    <w:rsid w:val="004042F1"/>
    <w:rsid w:val="0040432B"/>
    <w:rsid w:val="00404801"/>
    <w:rsid w:val="00404821"/>
    <w:rsid w:val="004048B6"/>
    <w:rsid w:val="00404CEB"/>
    <w:rsid w:val="00404D98"/>
    <w:rsid w:val="004050FB"/>
    <w:rsid w:val="00405DA6"/>
    <w:rsid w:val="00405E4E"/>
    <w:rsid w:val="00405F76"/>
    <w:rsid w:val="0040602B"/>
    <w:rsid w:val="0040617D"/>
    <w:rsid w:val="004064A9"/>
    <w:rsid w:val="00406641"/>
    <w:rsid w:val="00406698"/>
    <w:rsid w:val="00406974"/>
    <w:rsid w:val="00406A1D"/>
    <w:rsid w:val="00406C3B"/>
    <w:rsid w:val="00407043"/>
    <w:rsid w:val="004070DE"/>
    <w:rsid w:val="00407195"/>
    <w:rsid w:val="0040744B"/>
    <w:rsid w:val="00407593"/>
    <w:rsid w:val="0040766F"/>
    <w:rsid w:val="00407C74"/>
    <w:rsid w:val="00407D55"/>
    <w:rsid w:val="00407ECE"/>
    <w:rsid w:val="00410000"/>
    <w:rsid w:val="004102D4"/>
    <w:rsid w:val="004104A8"/>
    <w:rsid w:val="004105B4"/>
    <w:rsid w:val="004106F4"/>
    <w:rsid w:val="00410914"/>
    <w:rsid w:val="0041097E"/>
    <w:rsid w:val="00410B9E"/>
    <w:rsid w:val="00410C04"/>
    <w:rsid w:val="00410D08"/>
    <w:rsid w:val="00410D60"/>
    <w:rsid w:val="00410E8D"/>
    <w:rsid w:val="00411142"/>
    <w:rsid w:val="00411388"/>
    <w:rsid w:val="004114A3"/>
    <w:rsid w:val="00411525"/>
    <w:rsid w:val="00411C3C"/>
    <w:rsid w:val="00411D66"/>
    <w:rsid w:val="00412128"/>
    <w:rsid w:val="004121AA"/>
    <w:rsid w:val="004121AE"/>
    <w:rsid w:val="00412238"/>
    <w:rsid w:val="0041224E"/>
    <w:rsid w:val="004123F9"/>
    <w:rsid w:val="004124D0"/>
    <w:rsid w:val="004126B6"/>
    <w:rsid w:val="004127CA"/>
    <w:rsid w:val="0041290C"/>
    <w:rsid w:val="00412CAD"/>
    <w:rsid w:val="00412EE4"/>
    <w:rsid w:val="00413824"/>
    <w:rsid w:val="004139CC"/>
    <w:rsid w:val="00413CDD"/>
    <w:rsid w:val="00414123"/>
    <w:rsid w:val="00414132"/>
    <w:rsid w:val="00414171"/>
    <w:rsid w:val="00414686"/>
    <w:rsid w:val="004146BF"/>
    <w:rsid w:val="004149B8"/>
    <w:rsid w:val="00414C68"/>
    <w:rsid w:val="00414CCF"/>
    <w:rsid w:val="0041516E"/>
    <w:rsid w:val="00415207"/>
    <w:rsid w:val="00415622"/>
    <w:rsid w:val="00415738"/>
    <w:rsid w:val="004157DC"/>
    <w:rsid w:val="00415FAC"/>
    <w:rsid w:val="0041616D"/>
    <w:rsid w:val="0041621F"/>
    <w:rsid w:val="0041637E"/>
    <w:rsid w:val="00416C32"/>
    <w:rsid w:val="00416CB7"/>
    <w:rsid w:val="00416D2D"/>
    <w:rsid w:val="0041725A"/>
    <w:rsid w:val="0041728E"/>
    <w:rsid w:val="004172FD"/>
    <w:rsid w:val="00417C64"/>
    <w:rsid w:val="0042018D"/>
    <w:rsid w:val="004203B9"/>
    <w:rsid w:val="00420468"/>
    <w:rsid w:val="00420611"/>
    <w:rsid w:val="00420731"/>
    <w:rsid w:val="0042084A"/>
    <w:rsid w:val="00420932"/>
    <w:rsid w:val="00420D5A"/>
    <w:rsid w:val="00420F9E"/>
    <w:rsid w:val="004216A4"/>
    <w:rsid w:val="00421905"/>
    <w:rsid w:val="00421F0A"/>
    <w:rsid w:val="00422924"/>
    <w:rsid w:val="00422E42"/>
    <w:rsid w:val="004230A0"/>
    <w:rsid w:val="00423875"/>
    <w:rsid w:val="0042394A"/>
    <w:rsid w:val="004239E5"/>
    <w:rsid w:val="00423A15"/>
    <w:rsid w:val="00423FBD"/>
    <w:rsid w:val="00423FD8"/>
    <w:rsid w:val="00424089"/>
    <w:rsid w:val="00424402"/>
    <w:rsid w:val="00424584"/>
    <w:rsid w:val="00424A1E"/>
    <w:rsid w:val="0042508F"/>
    <w:rsid w:val="00425431"/>
    <w:rsid w:val="0042544A"/>
    <w:rsid w:val="00425683"/>
    <w:rsid w:val="00425971"/>
    <w:rsid w:val="00425BD7"/>
    <w:rsid w:val="00425BDB"/>
    <w:rsid w:val="00425C64"/>
    <w:rsid w:val="00425DC2"/>
    <w:rsid w:val="00425F7B"/>
    <w:rsid w:val="0042626D"/>
    <w:rsid w:val="00426317"/>
    <w:rsid w:val="004264D7"/>
    <w:rsid w:val="00426871"/>
    <w:rsid w:val="00426A7E"/>
    <w:rsid w:val="00427458"/>
    <w:rsid w:val="00427556"/>
    <w:rsid w:val="00427614"/>
    <w:rsid w:val="00427746"/>
    <w:rsid w:val="00427F50"/>
    <w:rsid w:val="004300BD"/>
    <w:rsid w:val="00430908"/>
    <w:rsid w:val="004309AE"/>
    <w:rsid w:val="00431124"/>
    <w:rsid w:val="00431CD3"/>
    <w:rsid w:val="00431DF0"/>
    <w:rsid w:val="0043204B"/>
    <w:rsid w:val="004321CA"/>
    <w:rsid w:val="0043225C"/>
    <w:rsid w:val="0043252E"/>
    <w:rsid w:val="00432795"/>
    <w:rsid w:val="00432B35"/>
    <w:rsid w:val="00432CF8"/>
    <w:rsid w:val="004336A8"/>
    <w:rsid w:val="00433860"/>
    <w:rsid w:val="00433A05"/>
    <w:rsid w:val="00433A9B"/>
    <w:rsid w:val="00433C30"/>
    <w:rsid w:val="0043402F"/>
    <w:rsid w:val="0043405D"/>
    <w:rsid w:val="004340EA"/>
    <w:rsid w:val="004346E6"/>
    <w:rsid w:val="0043497F"/>
    <w:rsid w:val="0043498A"/>
    <w:rsid w:val="00434BAC"/>
    <w:rsid w:val="00434BAD"/>
    <w:rsid w:val="00434C52"/>
    <w:rsid w:val="00434CD8"/>
    <w:rsid w:val="00434CEF"/>
    <w:rsid w:val="00434F62"/>
    <w:rsid w:val="004352FD"/>
    <w:rsid w:val="004354FE"/>
    <w:rsid w:val="00435790"/>
    <w:rsid w:val="004358C5"/>
    <w:rsid w:val="00435D6F"/>
    <w:rsid w:val="00435E1A"/>
    <w:rsid w:val="00435EA0"/>
    <w:rsid w:val="00435FAA"/>
    <w:rsid w:val="00436040"/>
    <w:rsid w:val="004360EF"/>
    <w:rsid w:val="004361A4"/>
    <w:rsid w:val="004361B8"/>
    <w:rsid w:val="0043631F"/>
    <w:rsid w:val="0043650A"/>
    <w:rsid w:val="00436684"/>
    <w:rsid w:val="004366CA"/>
    <w:rsid w:val="00436F8A"/>
    <w:rsid w:val="0043716E"/>
    <w:rsid w:val="004374D2"/>
    <w:rsid w:val="004374DF"/>
    <w:rsid w:val="004375E6"/>
    <w:rsid w:val="00437A6F"/>
    <w:rsid w:val="00437E9E"/>
    <w:rsid w:val="00437F18"/>
    <w:rsid w:val="00437F21"/>
    <w:rsid w:val="00437F62"/>
    <w:rsid w:val="0044034A"/>
    <w:rsid w:val="0044035E"/>
    <w:rsid w:val="0044051D"/>
    <w:rsid w:val="0044065D"/>
    <w:rsid w:val="004406E4"/>
    <w:rsid w:val="00440E8A"/>
    <w:rsid w:val="00441234"/>
    <w:rsid w:val="0044154B"/>
    <w:rsid w:val="00441630"/>
    <w:rsid w:val="004417D1"/>
    <w:rsid w:val="00441876"/>
    <w:rsid w:val="004418E7"/>
    <w:rsid w:val="0044194D"/>
    <w:rsid w:val="00441B0F"/>
    <w:rsid w:val="00441CE3"/>
    <w:rsid w:val="00441EC6"/>
    <w:rsid w:val="0044217E"/>
    <w:rsid w:val="00442560"/>
    <w:rsid w:val="00442600"/>
    <w:rsid w:val="00442795"/>
    <w:rsid w:val="00442A80"/>
    <w:rsid w:val="00442A9D"/>
    <w:rsid w:val="0044369C"/>
    <w:rsid w:val="0044377B"/>
    <w:rsid w:val="0044384E"/>
    <w:rsid w:val="004439D4"/>
    <w:rsid w:val="00443A2F"/>
    <w:rsid w:val="00443B51"/>
    <w:rsid w:val="00443D23"/>
    <w:rsid w:val="0044401A"/>
    <w:rsid w:val="00444125"/>
    <w:rsid w:val="004443A2"/>
    <w:rsid w:val="004445F9"/>
    <w:rsid w:val="00444801"/>
    <w:rsid w:val="00444D04"/>
    <w:rsid w:val="00444E2C"/>
    <w:rsid w:val="00444EBA"/>
    <w:rsid w:val="00445078"/>
    <w:rsid w:val="004451E9"/>
    <w:rsid w:val="00445490"/>
    <w:rsid w:val="00445696"/>
    <w:rsid w:val="00445908"/>
    <w:rsid w:val="00445BF1"/>
    <w:rsid w:val="004461EA"/>
    <w:rsid w:val="00446234"/>
    <w:rsid w:val="004462FF"/>
    <w:rsid w:val="00446D64"/>
    <w:rsid w:val="00446FC4"/>
    <w:rsid w:val="00447601"/>
    <w:rsid w:val="00447696"/>
    <w:rsid w:val="004478C1"/>
    <w:rsid w:val="00447C98"/>
    <w:rsid w:val="0044835A"/>
    <w:rsid w:val="00450169"/>
    <w:rsid w:val="00450427"/>
    <w:rsid w:val="0045067D"/>
    <w:rsid w:val="0045087F"/>
    <w:rsid w:val="004508CF"/>
    <w:rsid w:val="004508FD"/>
    <w:rsid w:val="004509E1"/>
    <w:rsid w:val="00450B19"/>
    <w:rsid w:val="00450C70"/>
    <w:rsid w:val="00450DEC"/>
    <w:rsid w:val="00450F11"/>
    <w:rsid w:val="0045168C"/>
    <w:rsid w:val="00451A16"/>
    <w:rsid w:val="00451ADB"/>
    <w:rsid w:val="00451B7E"/>
    <w:rsid w:val="00451BD0"/>
    <w:rsid w:val="00451BE9"/>
    <w:rsid w:val="004520D0"/>
    <w:rsid w:val="0045216C"/>
    <w:rsid w:val="004526F0"/>
    <w:rsid w:val="004527E6"/>
    <w:rsid w:val="00452964"/>
    <w:rsid w:val="00452AF3"/>
    <w:rsid w:val="0045331A"/>
    <w:rsid w:val="00453329"/>
    <w:rsid w:val="00453381"/>
    <w:rsid w:val="004535F5"/>
    <w:rsid w:val="004536D3"/>
    <w:rsid w:val="004538C9"/>
    <w:rsid w:val="00453CB6"/>
    <w:rsid w:val="0045439C"/>
    <w:rsid w:val="004545DC"/>
    <w:rsid w:val="004548B9"/>
    <w:rsid w:val="0045499C"/>
    <w:rsid w:val="00454AAF"/>
    <w:rsid w:val="00454F55"/>
    <w:rsid w:val="00455756"/>
    <w:rsid w:val="00455959"/>
    <w:rsid w:val="004559C5"/>
    <w:rsid w:val="00455A90"/>
    <w:rsid w:val="00456318"/>
    <w:rsid w:val="0045644C"/>
    <w:rsid w:val="004564C3"/>
    <w:rsid w:val="004565DA"/>
    <w:rsid w:val="00456A6F"/>
    <w:rsid w:val="00456EB0"/>
    <w:rsid w:val="00457054"/>
    <w:rsid w:val="004571DA"/>
    <w:rsid w:val="004574A3"/>
    <w:rsid w:val="0045778A"/>
    <w:rsid w:val="004577F2"/>
    <w:rsid w:val="004578C3"/>
    <w:rsid w:val="00457C16"/>
    <w:rsid w:val="00457DC8"/>
    <w:rsid w:val="00460263"/>
    <w:rsid w:val="00460356"/>
    <w:rsid w:val="00460855"/>
    <w:rsid w:val="00460C95"/>
    <w:rsid w:val="00460FD0"/>
    <w:rsid w:val="00461070"/>
    <w:rsid w:val="004610E0"/>
    <w:rsid w:val="00461173"/>
    <w:rsid w:val="0046124C"/>
    <w:rsid w:val="0046128B"/>
    <w:rsid w:val="00461294"/>
    <w:rsid w:val="00461508"/>
    <w:rsid w:val="0046162F"/>
    <w:rsid w:val="004617E6"/>
    <w:rsid w:val="00461D2C"/>
    <w:rsid w:val="00461F4D"/>
    <w:rsid w:val="00461F91"/>
    <w:rsid w:val="004621B7"/>
    <w:rsid w:val="00462865"/>
    <w:rsid w:val="0046286D"/>
    <w:rsid w:val="00462AA0"/>
    <w:rsid w:val="00462F72"/>
    <w:rsid w:val="0046304F"/>
    <w:rsid w:val="0046351F"/>
    <w:rsid w:val="0046389A"/>
    <w:rsid w:val="0046398C"/>
    <w:rsid w:val="00463B61"/>
    <w:rsid w:val="00463DBA"/>
    <w:rsid w:val="004642CE"/>
    <w:rsid w:val="0046437E"/>
    <w:rsid w:val="00464538"/>
    <w:rsid w:val="0046490C"/>
    <w:rsid w:val="0046497E"/>
    <w:rsid w:val="00464C75"/>
    <w:rsid w:val="00464C84"/>
    <w:rsid w:val="00465029"/>
    <w:rsid w:val="00465070"/>
    <w:rsid w:val="004652E3"/>
    <w:rsid w:val="00465443"/>
    <w:rsid w:val="004655DA"/>
    <w:rsid w:val="00465B3D"/>
    <w:rsid w:val="00465FE6"/>
    <w:rsid w:val="0046607A"/>
    <w:rsid w:val="004661BE"/>
    <w:rsid w:val="00466391"/>
    <w:rsid w:val="004667E6"/>
    <w:rsid w:val="0046684D"/>
    <w:rsid w:val="00466CB0"/>
    <w:rsid w:val="00466E53"/>
    <w:rsid w:val="004678FE"/>
    <w:rsid w:val="00467A8B"/>
    <w:rsid w:val="00467CD4"/>
    <w:rsid w:val="00467FDB"/>
    <w:rsid w:val="0047062A"/>
    <w:rsid w:val="00470A50"/>
    <w:rsid w:val="00470B22"/>
    <w:rsid w:val="00470C67"/>
    <w:rsid w:val="004710F2"/>
    <w:rsid w:val="004711DE"/>
    <w:rsid w:val="00471552"/>
    <w:rsid w:val="00471A59"/>
    <w:rsid w:val="00471DC1"/>
    <w:rsid w:val="00472038"/>
    <w:rsid w:val="00472455"/>
    <w:rsid w:val="00472A90"/>
    <w:rsid w:val="00472AE3"/>
    <w:rsid w:val="00472BEE"/>
    <w:rsid w:val="00473DEF"/>
    <w:rsid w:val="00473F2A"/>
    <w:rsid w:val="00474447"/>
    <w:rsid w:val="00474703"/>
    <w:rsid w:val="00474FB5"/>
    <w:rsid w:val="00475209"/>
    <w:rsid w:val="004752F0"/>
    <w:rsid w:val="004754BC"/>
    <w:rsid w:val="00475819"/>
    <w:rsid w:val="0047593B"/>
    <w:rsid w:val="004759BB"/>
    <w:rsid w:val="00475AAB"/>
    <w:rsid w:val="00475CF6"/>
    <w:rsid w:val="00476076"/>
    <w:rsid w:val="00476C74"/>
    <w:rsid w:val="00476CEB"/>
    <w:rsid w:val="00476F9D"/>
    <w:rsid w:val="00477219"/>
    <w:rsid w:val="004775C8"/>
    <w:rsid w:val="0047772A"/>
    <w:rsid w:val="004777A6"/>
    <w:rsid w:val="0047798B"/>
    <w:rsid w:val="00477C9E"/>
    <w:rsid w:val="004803B5"/>
    <w:rsid w:val="00480489"/>
    <w:rsid w:val="004805E5"/>
    <w:rsid w:val="00480A15"/>
    <w:rsid w:val="00480D3B"/>
    <w:rsid w:val="00480D41"/>
    <w:rsid w:val="00481342"/>
    <w:rsid w:val="00481471"/>
    <w:rsid w:val="004815D0"/>
    <w:rsid w:val="00481DF5"/>
    <w:rsid w:val="00481E62"/>
    <w:rsid w:val="00481FC9"/>
    <w:rsid w:val="0048293F"/>
    <w:rsid w:val="00482C2D"/>
    <w:rsid w:val="00482FFE"/>
    <w:rsid w:val="0048312E"/>
    <w:rsid w:val="0048327B"/>
    <w:rsid w:val="0048362C"/>
    <w:rsid w:val="00483BE7"/>
    <w:rsid w:val="00483E95"/>
    <w:rsid w:val="00484235"/>
    <w:rsid w:val="0048424A"/>
    <w:rsid w:val="00484291"/>
    <w:rsid w:val="00484312"/>
    <w:rsid w:val="004843C8"/>
    <w:rsid w:val="004843E4"/>
    <w:rsid w:val="00484789"/>
    <w:rsid w:val="00484BFF"/>
    <w:rsid w:val="00484CB4"/>
    <w:rsid w:val="00484EBE"/>
    <w:rsid w:val="00485127"/>
    <w:rsid w:val="004854F1"/>
    <w:rsid w:val="00485AA8"/>
    <w:rsid w:val="00485E26"/>
    <w:rsid w:val="0048629E"/>
    <w:rsid w:val="0048660D"/>
    <w:rsid w:val="00486F16"/>
    <w:rsid w:val="00486F1A"/>
    <w:rsid w:val="004870A6"/>
    <w:rsid w:val="0048745D"/>
    <w:rsid w:val="00487689"/>
    <w:rsid w:val="004879C9"/>
    <w:rsid w:val="004879EA"/>
    <w:rsid w:val="00487D37"/>
    <w:rsid w:val="00490A24"/>
    <w:rsid w:val="00490B27"/>
    <w:rsid w:val="00490BA1"/>
    <w:rsid w:val="00490EBD"/>
    <w:rsid w:val="0049128C"/>
    <w:rsid w:val="00491673"/>
    <w:rsid w:val="004916C1"/>
    <w:rsid w:val="00491804"/>
    <w:rsid w:val="004918D2"/>
    <w:rsid w:val="00491A30"/>
    <w:rsid w:val="00491CC0"/>
    <w:rsid w:val="00491FCE"/>
    <w:rsid w:val="00492220"/>
    <w:rsid w:val="00492550"/>
    <w:rsid w:val="00492896"/>
    <w:rsid w:val="00492BAD"/>
    <w:rsid w:val="00492C41"/>
    <w:rsid w:val="00493086"/>
    <w:rsid w:val="004930A2"/>
    <w:rsid w:val="004932D1"/>
    <w:rsid w:val="00493E1B"/>
    <w:rsid w:val="00493E3A"/>
    <w:rsid w:val="00494541"/>
    <w:rsid w:val="0049483D"/>
    <w:rsid w:val="004948B6"/>
    <w:rsid w:val="00494F7F"/>
    <w:rsid w:val="00495302"/>
    <w:rsid w:val="0049559F"/>
    <w:rsid w:val="004955CE"/>
    <w:rsid w:val="00495AA4"/>
    <w:rsid w:val="00495B76"/>
    <w:rsid w:val="00495EAD"/>
    <w:rsid w:val="00495F79"/>
    <w:rsid w:val="00496F6A"/>
    <w:rsid w:val="0049712C"/>
    <w:rsid w:val="0049750F"/>
    <w:rsid w:val="00497541"/>
    <w:rsid w:val="00497566"/>
    <w:rsid w:val="0049788D"/>
    <w:rsid w:val="00497C97"/>
    <w:rsid w:val="00497D38"/>
    <w:rsid w:val="004A0656"/>
    <w:rsid w:val="004A0A09"/>
    <w:rsid w:val="004A10EC"/>
    <w:rsid w:val="004A11B5"/>
    <w:rsid w:val="004A131F"/>
    <w:rsid w:val="004A1A56"/>
    <w:rsid w:val="004A1CA2"/>
    <w:rsid w:val="004A1CD2"/>
    <w:rsid w:val="004A1DE2"/>
    <w:rsid w:val="004A1F28"/>
    <w:rsid w:val="004A22B7"/>
    <w:rsid w:val="004A237B"/>
    <w:rsid w:val="004A25CE"/>
    <w:rsid w:val="004A26D1"/>
    <w:rsid w:val="004A29AD"/>
    <w:rsid w:val="004A2B10"/>
    <w:rsid w:val="004A2B92"/>
    <w:rsid w:val="004A2E0C"/>
    <w:rsid w:val="004A3323"/>
    <w:rsid w:val="004A34F5"/>
    <w:rsid w:val="004A378D"/>
    <w:rsid w:val="004A3959"/>
    <w:rsid w:val="004A4380"/>
    <w:rsid w:val="004A4586"/>
    <w:rsid w:val="004A4886"/>
    <w:rsid w:val="004A4BBA"/>
    <w:rsid w:val="004A4C0D"/>
    <w:rsid w:val="004A52F4"/>
    <w:rsid w:val="004A55B3"/>
    <w:rsid w:val="004A5ED9"/>
    <w:rsid w:val="004A607F"/>
    <w:rsid w:val="004A6164"/>
    <w:rsid w:val="004A645C"/>
    <w:rsid w:val="004A64C5"/>
    <w:rsid w:val="004A6713"/>
    <w:rsid w:val="004A6A0E"/>
    <w:rsid w:val="004A6C64"/>
    <w:rsid w:val="004A6C9C"/>
    <w:rsid w:val="004A7000"/>
    <w:rsid w:val="004A71E5"/>
    <w:rsid w:val="004A7445"/>
    <w:rsid w:val="004A7833"/>
    <w:rsid w:val="004A7B7D"/>
    <w:rsid w:val="004A7BBA"/>
    <w:rsid w:val="004A7C5E"/>
    <w:rsid w:val="004A7F7B"/>
    <w:rsid w:val="004B028B"/>
    <w:rsid w:val="004B04D6"/>
    <w:rsid w:val="004B0898"/>
    <w:rsid w:val="004B0984"/>
    <w:rsid w:val="004B0EA4"/>
    <w:rsid w:val="004B1A36"/>
    <w:rsid w:val="004B1F4D"/>
    <w:rsid w:val="004B1FD0"/>
    <w:rsid w:val="004B2061"/>
    <w:rsid w:val="004B2185"/>
    <w:rsid w:val="004B233D"/>
    <w:rsid w:val="004B25E8"/>
    <w:rsid w:val="004B2A2E"/>
    <w:rsid w:val="004B2D90"/>
    <w:rsid w:val="004B327B"/>
    <w:rsid w:val="004B3296"/>
    <w:rsid w:val="004B32A7"/>
    <w:rsid w:val="004B3356"/>
    <w:rsid w:val="004B33DC"/>
    <w:rsid w:val="004B357B"/>
    <w:rsid w:val="004B37A0"/>
    <w:rsid w:val="004B39B5"/>
    <w:rsid w:val="004B3A6B"/>
    <w:rsid w:val="004B3BF7"/>
    <w:rsid w:val="004B3C8B"/>
    <w:rsid w:val="004B4152"/>
    <w:rsid w:val="004B4245"/>
    <w:rsid w:val="004B43FA"/>
    <w:rsid w:val="004B454F"/>
    <w:rsid w:val="004B456B"/>
    <w:rsid w:val="004B45F4"/>
    <w:rsid w:val="004B4657"/>
    <w:rsid w:val="004B47A6"/>
    <w:rsid w:val="004B4C69"/>
    <w:rsid w:val="004B4C8F"/>
    <w:rsid w:val="004B4F7B"/>
    <w:rsid w:val="004B51F1"/>
    <w:rsid w:val="004B5308"/>
    <w:rsid w:val="004B53F2"/>
    <w:rsid w:val="004B54A1"/>
    <w:rsid w:val="004B5AE9"/>
    <w:rsid w:val="004B600F"/>
    <w:rsid w:val="004B61D5"/>
    <w:rsid w:val="004B64DE"/>
    <w:rsid w:val="004B6A94"/>
    <w:rsid w:val="004B6DA3"/>
    <w:rsid w:val="004B6DF7"/>
    <w:rsid w:val="004B7300"/>
    <w:rsid w:val="004B76E7"/>
    <w:rsid w:val="004B780F"/>
    <w:rsid w:val="004B78C4"/>
    <w:rsid w:val="004B7AE5"/>
    <w:rsid w:val="004B7C8A"/>
    <w:rsid w:val="004B7E51"/>
    <w:rsid w:val="004C0176"/>
    <w:rsid w:val="004C0457"/>
    <w:rsid w:val="004C057E"/>
    <w:rsid w:val="004C0679"/>
    <w:rsid w:val="004C0D80"/>
    <w:rsid w:val="004C0ECE"/>
    <w:rsid w:val="004C0EEF"/>
    <w:rsid w:val="004C0F2C"/>
    <w:rsid w:val="004C0FF3"/>
    <w:rsid w:val="004C10EC"/>
    <w:rsid w:val="004C1295"/>
    <w:rsid w:val="004C145F"/>
    <w:rsid w:val="004C1807"/>
    <w:rsid w:val="004C1AC4"/>
    <w:rsid w:val="004C201C"/>
    <w:rsid w:val="004C2223"/>
    <w:rsid w:val="004C26A1"/>
    <w:rsid w:val="004C29E8"/>
    <w:rsid w:val="004C2A34"/>
    <w:rsid w:val="004C2BC5"/>
    <w:rsid w:val="004C2D46"/>
    <w:rsid w:val="004C2D86"/>
    <w:rsid w:val="004C2E3A"/>
    <w:rsid w:val="004C2E8E"/>
    <w:rsid w:val="004C3426"/>
    <w:rsid w:val="004C354A"/>
    <w:rsid w:val="004C3621"/>
    <w:rsid w:val="004C3B27"/>
    <w:rsid w:val="004C42AB"/>
    <w:rsid w:val="004C442F"/>
    <w:rsid w:val="004C443A"/>
    <w:rsid w:val="004C45A1"/>
    <w:rsid w:val="004C4759"/>
    <w:rsid w:val="004C49D8"/>
    <w:rsid w:val="004C4FC7"/>
    <w:rsid w:val="004C50C7"/>
    <w:rsid w:val="004C572D"/>
    <w:rsid w:val="004C577C"/>
    <w:rsid w:val="004C5B8A"/>
    <w:rsid w:val="004C607F"/>
    <w:rsid w:val="004C61EF"/>
    <w:rsid w:val="004C62C0"/>
    <w:rsid w:val="004C643F"/>
    <w:rsid w:val="004C64C2"/>
    <w:rsid w:val="004C6582"/>
    <w:rsid w:val="004C6968"/>
    <w:rsid w:val="004C6A8D"/>
    <w:rsid w:val="004C6E55"/>
    <w:rsid w:val="004C70FE"/>
    <w:rsid w:val="004C721E"/>
    <w:rsid w:val="004C73A5"/>
    <w:rsid w:val="004C7516"/>
    <w:rsid w:val="004C7594"/>
    <w:rsid w:val="004C78E8"/>
    <w:rsid w:val="004C7938"/>
    <w:rsid w:val="004C7A77"/>
    <w:rsid w:val="004C7EAF"/>
    <w:rsid w:val="004C7F86"/>
    <w:rsid w:val="004D0049"/>
    <w:rsid w:val="004D01F2"/>
    <w:rsid w:val="004D0290"/>
    <w:rsid w:val="004D0459"/>
    <w:rsid w:val="004D06E2"/>
    <w:rsid w:val="004D0767"/>
    <w:rsid w:val="004D0A16"/>
    <w:rsid w:val="004D0DA8"/>
    <w:rsid w:val="004D0DF9"/>
    <w:rsid w:val="004D1362"/>
    <w:rsid w:val="004D1405"/>
    <w:rsid w:val="004D1AB7"/>
    <w:rsid w:val="004D1B87"/>
    <w:rsid w:val="004D1C87"/>
    <w:rsid w:val="004D1CDC"/>
    <w:rsid w:val="004D1F1C"/>
    <w:rsid w:val="004D2034"/>
    <w:rsid w:val="004D2083"/>
    <w:rsid w:val="004D27A0"/>
    <w:rsid w:val="004D27EF"/>
    <w:rsid w:val="004D2FB0"/>
    <w:rsid w:val="004D2FD2"/>
    <w:rsid w:val="004D3038"/>
    <w:rsid w:val="004D30EA"/>
    <w:rsid w:val="004D339E"/>
    <w:rsid w:val="004D3815"/>
    <w:rsid w:val="004D3B94"/>
    <w:rsid w:val="004D3C8F"/>
    <w:rsid w:val="004D3FB0"/>
    <w:rsid w:val="004D4191"/>
    <w:rsid w:val="004D42CD"/>
    <w:rsid w:val="004D45F3"/>
    <w:rsid w:val="004D46E1"/>
    <w:rsid w:val="004D4771"/>
    <w:rsid w:val="004D4FC0"/>
    <w:rsid w:val="004D519E"/>
    <w:rsid w:val="004D59E3"/>
    <w:rsid w:val="004D5A4E"/>
    <w:rsid w:val="004D5AA1"/>
    <w:rsid w:val="004D5C26"/>
    <w:rsid w:val="004D5CE5"/>
    <w:rsid w:val="004D5E7B"/>
    <w:rsid w:val="004D6163"/>
    <w:rsid w:val="004D6197"/>
    <w:rsid w:val="004D61F3"/>
    <w:rsid w:val="004D65F3"/>
    <w:rsid w:val="004D6974"/>
    <w:rsid w:val="004D69A3"/>
    <w:rsid w:val="004D79FE"/>
    <w:rsid w:val="004D7A3D"/>
    <w:rsid w:val="004D7BF5"/>
    <w:rsid w:val="004D7CCD"/>
    <w:rsid w:val="004E0034"/>
    <w:rsid w:val="004E007F"/>
    <w:rsid w:val="004E00A1"/>
    <w:rsid w:val="004E01C9"/>
    <w:rsid w:val="004E03FE"/>
    <w:rsid w:val="004E06C1"/>
    <w:rsid w:val="004E06FC"/>
    <w:rsid w:val="004E07B5"/>
    <w:rsid w:val="004E12BC"/>
    <w:rsid w:val="004E15E2"/>
    <w:rsid w:val="004E1604"/>
    <w:rsid w:val="004E1A40"/>
    <w:rsid w:val="004E1F59"/>
    <w:rsid w:val="004E2026"/>
    <w:rsid w:val="004E2058"/>
    <w:rsid w:val="004E240F"/>
    <w:rsid w:val="004E266B"/>
    <w:rsid w:val="004E2840"/>
    <w:rsid w:val="004E293C"/>
    <w:rsid w:val="004E2C4A"/>
    <w:rsid w:val="004E2CBD"/>
    <w:rsid w:val="004E2D38"/>
    <w:rsid w:val="004E3061"/>
    <w:rsid w:val="004E373B"/>
    <w:rsid w:val="004E38A4"/>
    <w:rsid w:val="004E3A02"/>
    <w:rsid w:val="004E42A5"/>
    <w:rsid w:val="004E42D0"/>
    <w:rsid w:val="004E45EA"/>
    <w:rsid w:val="004E4894"/>
    <w:rsid w:val="004E4BD2"/>
    <w:rsid w:val="004E4D4B"/>
    <w:rsid w:val="004E4EA6"/>
    <w:rsid w:val="004E4ED0"/>
    <w:rsid w:val="004E527E"/>
    <w:rsid w:val="004E54DC"/>
    <w:rsid w:val="004E55CC"/>
    <w:rsid w:val="004E5653"/>
    <w:rsid w:val="004E625C"/>
    <w:rsid w:val="004E6291"/>
    <w:rsid w:val="004E66C2"/>
    <w:rsid w:val="004E6711"/>
    <w:rsid w:val="004E6A1E"/>
    <w:rsid w:val="004E6E02"/>
    <w:rsid w:val="004E72F4"/>
    <w:rsid w:val="004E7827"/>
    <w:rsid w:val="004E797D"/>
    <w:rsid w:val="004E7AB6"/>
    <w:rsid w:val="004E7DF3"/>
    <w:rsid w:val="004E7EA7"/>
    <w:rsid w:val="004E7F5E"/>
    <w:rsid w:val="004F0183"/>
    <w:rsid w:val="004F04FB"/>
    <w:rsid w:val="004F05D6"/>
    <w:rsid w:val="004F0798"/>
    <w:rsid w:val="004F0A9A"/>
    <w:rsid w:val="004F1104"/>
    <w:rsid w:val="004F112B"/>
    <w:rsid w:val="004F11B7"/>
    <w:rsid w:val="004F1577"/>
    <w:rsid w:val="004F1597"/>
    <w:rsid w:val="004F15C3"/>
    <w:rsid w:val="004F18D9"/>
    <w:rsid w:val="004F1A71"/>
    <w:rsid w:val="004F1D4C"/>
    <w:rsid w:val="004F1FE4"/>
    <w:rsid w:val="004F21AE"/>
    <w:rsid w:val="004F2253"/>
    <w:rsid w:val="004F22E1"/>
    <w:rsid w:val="004F24F6"/>
    <w:rsid w:val="004F278C"/>
    <w:rsid w:val="004F2B51"/>
    <w:rsid w:val="004F2D5A"/>
    <w:rsid w:val="004F2F37"/>
    <w:rsid w:val="004F2FF0"/>
    <w:rsid w:val="004F3015"/>
    <w:rsid w:val="004F340B"/>
    <w:rsid w:val="004F3C26"/>
    <w:rsid w:val="004F3F82"/>
    <w:rsid w:val="004F406E"/>
    <w:rsid w:val="004F414C"/>
    <w:rsid w:val="004F4383"/>
    <w:rsid w:val="004F453F"/>
    <w:rsid w:val="004F49A7"/>
    <w:rsid w:val="004F4D3A"/>
    <w:rsid w:val="004F4D71"/>
    <w:rsid w:val="004F54DA"/>
    <w:rsid w:val="004F5625"/>
    <w:rsid w:val="004F58B0"/>
    <w:rsid w:val="004F5DD9"/>
    <w:rsid w:val="004F5DDB"/>
    <w:rsid w:val="004F5E2B"/>
    <w:rsid w:val="004F5F0D"/>
    <w:rsid w:val="004F636F"/>
    <w:rsid w:val="004F6407"/>
    <w:rsid w:val="004F6629"/>
    <w:rsid w:val="004F6A6F"/>
    <w:rsid w:val="004F6EF9"/>
    <w:rsid w:val="004F6F0F"/>
    <w:rsid w:val="004F71DA"/>
    <w:rsid w:val="004F724E"/>
    <w:rsid w:val="004F7291"/>
    <w:rsid w:val="004F7387"/>
    <w:rsid w:val="004F77EB"/>
    <w:rsid w:val="004F7EA3"/>
    <w:rsid w:val="004F7EF4"/>
    <w:rsid w:val="0050004C"/>
    <w:rsid w:val="00500155"/>
    <w:rsid w:val="005003A3"/>
    <w:rsid w:val="005003EF"/>
    <w:rsid w:val="005005FF"/>
    <w:rsid w:val="005006B5"/>
    <w:rsid w:val="00500D0F"/>
    <w:rsid w:val="00500DB2"/>
    <w:rsid w:val="00500DDB"/>
    <w:rsid w:val="00501493"/>
    <w:rsid w:val="0050149D"/>
    <w:rsid w:val="00501599"/>
    <w:rsid w:val="005015F0"/>
    <w:rsid w:val="005017F2"/>
    <w:rsid w:val="00501BB6"/>
    <w:rsid w:val="00501DE9"/>
    <w:rsid w:val="00502AE3"/>
    <w:rsid w:val="00502E01"/>
    <w:rsid w:val="00502F2D"/>
    <w:rsid w:val="00503043"/>
    <w:rsid w:val="0050316A"/>
    <w:rsid w:val="0050326A"/>
    <w:rsid w:val="005032A2"/>
    <w:rsid w:val="005038AC"/>
    <w:rsid w:val="005039F5"/>
    <w:rsid w:val="00503D68"/>
    <w:rsid w:val="00503D9E"/>
    <w:rsid w:val="005041E2"/>
    <w:rsid w:val="00504399"/>
    <w:rsid w:val="0050458C"/>
    <w:rsid w:val="005045DD"/>
    <w:rsid w:val="00504A9F"/>
    <w:rsid w:val="00504BA0"/>
    <w:rsid w:val="005056E4"/>
    <w:rsid w:val="0050577C"/>
    <w:rsid w:val="00505B76"/>
    <w:rsid w:val="00505C3B"/>
    <w:rsid w:val="00505CC3"/>
    <w:rsid w:val="00505D58"/>
    <w:rsid w:val="00505F1B"/>
    <w:rsid w:val="00505F9C"/>
    <w:rsid w:val="00506264"/>
    <w:rsid w:val="005063DA"/>
    <w:rsid w:val="005064BA"/>
    <w:rsid w:val="005067C2"/>
    <w:rsid w:val="005068A1"/>
    <w:rsid w:val="005068C1"/>
    <w:rsid w:val="00506B04"/>
    <w:rsid w:val="00506B52"/>
    <w:rsid w:val="00506BCE"/>
    <w:rsid w:val="00506E67"/>
    <w:rsid w:val="00507186"/>
    <w:rsid w:val="005072B9"/>
    <w:rsid w:val="0050771E"/>
    <w:rsid w:val="00507832"/>
    <w:rsid w:val="00507974"/>
    <w:rsid w:val="00507BC3"/>
    <w:rsid w:val="00507E51"/>
    <w:rsid w:val="00510037"/>
    <w:rsid w:val="005101FF"/>
    <w:rsid w:val="00510406"/>
    <w:rsid w:val="0051067F"/>
    <w:rsid w:val="005109ED"/>
    <w:rsid w:val="00510A58"/>
    <w:rsid w:val="00510F39"/>
    <w:rsid w:val="0051136D"/>
    <w:rsid w:val="0051161C"/>
    <w:rsid w:val="00511753"/>
    <w:rsid w:val="00511A08"/>
    <w:rsid w:val="00511FC6"/>
    <w:rsid w:val="00512CC9"/>
    <w:rsid w:val="00512FD8"/>
    <w:rsid w:val="00513172"/>
    <w:rsid w:val="00513996"/>
    <w:rsid w:val="00513CFE"/>
    <w:rsid w:val="00513DE7"/>
    <w:rsid w:val="00513FF4"/>
    <w:rsid w:val="00514EE5"/>
    <w:rsid w:val="005153BF"/>
    <w:rsid w:val="00515C61"/>
    <w:rsid w:val="00515E78"/>
    <w:rsid w:val="00515EDF"/>
    <w:rsid w:val="005161E6"/>
    <w:rsid w:val="0051680B"/>
    <w:rsid w:val="005169EB"/>
    <w:rsid w:val="00516A77"/>
    <w:rsid w:val="0051715C"/>
    <w:rsid w:val="005176D6"/>
    <w:rsid w:val="00520400"/>
    <w:rsid w:val="0052069C"/>
    <w:rsid w:val="00520963"/>
    <w:rsid w:val="00520AE7"/>
    <w:rsid w:val="00520D20"/>
    <w:rsid w:val="00520DB7"/>
    <w:rsid w:val="00520E0A"/>
    <w:rsid w:val="00520F12"/>
    <w:rsid w:val="0052128C"/>
    <w:rsid w:val="00521518"/>
    <w:rsid w:val="00521670"/>
    <w:rsid w:val="005217E4"/>
    <w:rsid w:val="005219A6"/>
    <w:rsid w:val="00522068"/>
    <w:rsid w:val="00522229"/>
    <w:rsid w:val="005225D3"/>
    <w:rsid w:val="00522ACE"/>
    <w:rsid w:val="00522B04"/>
    <w:rsid w:val="00522F68"/>
    <w:rsid w:val="00523107"/>
    <w:rsid w:val="005231EA"/>
    <w:rsid w:val="00523583"/>
    <w:rsid w:val="00524554"/>
    <w:rsid w:val="005246FB"/>
    <w:rsid w:val="00524806"/>
    <w:rsid w:val="00524ADC"/>
    <w:rsid w:val="00524C12"/>
    <w:rsid w:val="005259F4"/>
    <w:rsid w:val="00525B09"/>
    <w:rsid w:val="0052606A"/>
    <w:rsid w:val="00526311"/>
    <w:rsid w:val="00526483"/>
    <w:rsid w:val="005265E7"/>
    <w:rsid w:val="00526B12"/>
    <w:rsid w:val="00526C8D"/>
    <w:rsid w:val="0052724F"/>
    <w:rsid w:val="00527520"/>
    <w:rsid w:val="005275A9"/>
    <w:rsid w:val="00527894"/>
    <w:rsid w:val="005279E6"/>
    <w:rsid w:val="00527AF3"/>
    <w:rsid w:val="00527C57"/>
    <w:rsid w:val="0053013D"/>
    <w:rsid w:val="00530402"/>
    <w:rsid w:val="00530606"/>
    <w:rsid w:val="00530901"/>
    <w:rsid w:val="00530C33"/>
    <w:rsid w:val="00530CD1"/>
    <w:rsid w:val="00530EDB"/>
    <w:rsid w:val="005310F8"/>
    <w:rsid w:val="00531306"/>
    <w:rsid w:val="005313D4"/>
    <w:rsid w:val="00531477"/>
    <w:rsid w:val="0053150E"/>
    <w:rsid w:val="00531816"/>
    <w:rsid w:val="00531BDF"/>
    <w:rsid w:val="00531C0A"/>
    <w:rsid w:val="00531D28"/>
    <w:rsid w:val="00531DF4"/>
    <w:rsid w:val="005322C8"/>
    <w:rsid w:val="005322FC"/>
    <w:rsid w:val="00532965"/>
    <w:rsid w:val="00532B41"/>
    <w:rsid w:val="00532D1A"/>
    <w:rsid w:val="00533241"/>
    <w:rsid w:val="00533578"/>
    <w:rsid w:val="00533992"/>
    <w:rsid w:val="005339B3"/>
    <w:rsid w:val="005339D0"/>
    <w:rsid w:val="00533DA1"/>
    <w:rsid w:val="00534492"/>
    <w:rsid w:val="005347DE"/>
    <w:rsid w:val="00534B4A"/>
    <w:rsid w:val="00534ED7"/>
    <w:rsid w:val="005359CF"/>
    <w:rsid w:val="00535EB0"/>
    <w:rsid w:val="00535EFC"/>
    <w:rsid w:val="00535FCA"/>
    <w:rsid w:val="0053605F"/>
    <w:rsid w:val="005360DF"/>
    <w:rsid w:val="005360FC"/>
    <w:rsid w:val="005362AC"/>
    <w:rsid w:val="005365CF"/>
    <w:rsid w:val="00536933"/>
    <w:rsid w:val="00536B88"/>
    <w:rsid w:val="00536D0C"/>
    <w:rsid w:val="005371D5"/>
    <w:rsid w:val="00537341"/>
    <w:rsid w:val="005374A9"/>
    <w:rsid w:val="005377D3"/>
    <w:rsid w:val="005378AB"/>
    <w:rsid w:val="00537933"/>
    <w:rsid w:val="00537A1A"/>
    <w:rsid w:val="00537C49"/>
    <w:rsid w:val="00537CAC"/>
    <w:rsid w:val="00537F4E"/>
    <w:rsid w:val="00540303"/>
    <w:rsid w:val="00540410"/>
    <w:rsid w:val="005404D0"/>
    <w:rsid w:val="00540644"/>
    <w:rsid w:val="005407A4"/>
    <w:rsid w:val="005409FD"/>
    <w:rsid w:val="00540C08"/>
    <w:rsid w:val="005414FC"/>
    <w:rsid w:val="005418AB"/>
    <w:rsid w:val="00541B5F"/>
    <w:rsid w:val="00541BF4"/>
    <w:rsid w:val="00541DDC"/>
    <w:rsid w:val="00541E30"/>
    <w:rsid w:val="0054200F"/>
    <w:rsid w:val="005424B2"/>
    <w:rsid w:val="00542557"/>
    <w:rsid w:val="005428C7"/>
    <w:rsid w:val="00542951"/>
    <w:rsid w:val="0054301B"/>
    <w:rsid w:val="00543663"/>
    <w:rsid w:val="00543954"/>
    <w:rsid w:val="00543B45"/>
    <w:rsid w:val="00544315"/>
    <w:rsid w:val="0054449B"/>
    <w:rsid w:val="0054455E"/>
    <w:rsid w:val="00544825"/>
    <w:rsid w:val="00544B0E"/>
    <w:rsid w:val="00544CC0"/>
    <w:rsid w:val="00544DF2"/>
    <w:rsid w:val="005450ED"/>
    <w:rsid w:val="0054545D"/>
    <w:rsid w:val="00545AC4"/>
    <w:rsid w:val="00545B0B"/>
    <w:rsid w:val="00546218"/>
    <w:rsid w:val="0054693B"/>
    <w:rsid w:val="00546969"/>
    <w:rsid w:val="00546B80"/>
    <w:rsid w:val="00546C6E"/>
    <w:rsid w:val="00546EF8"/>
    <w:rsid w:val="005470F1"/>
    <w:rsid w:val="00547139"/>
    <w:rsid w:val="0054755C"/>
    <w:rsid w:val="00547580"/>
    <w:rsid w:val="00547A23"/>
    <w:rsid w:val="00547A6E"/>
    <w:rsid w:val="00547C05"/>
    <w:rsid w:val="00547CF4"/>
    <w:rsid w:val="00547DD7"/>
    <w:rsid w:val="00547E5F"/>
    <w:rsid w:val="0055018B"/>
    <w:rsid w:val="00550483"/>
    <w:rsid w:val="005504E5"/>
    <w:rsid w:val="005504E8"/>
    <w:rsid w:val="00550923"/>
    <w:rsid w:val="0055097B"/>
    <w:rsid w:val="00550AF6"/>
    <w:rsid w:val="00550DA6"/>
    <w:rsid w:val="0055130E"/>
    <w:rsid w:val="00551737"/>
    <w:rsid w:val="00551F58"/>
    <w:rsid w:val="005525C3"/>
    <w:rsid w:val="0055270A"/>
    <w:rsid w:val="00552836"/>
    <w:rsid w:val="00552846"/>
    <w:rsid w:val="0055289D"/>
    <w:rsid w:val="00552BE1"/>
    <w:rsid w:val="00552DE1"/>
    <w:rsid w:val="00552EC4"/>
    <w:rsid w:val="00552F52"/>
    <w:rsid w:val="00552FF4"/>
    <w:rsid w:val="0055321B"/>
    <w:rsid w:val="00553270"/>
    <w:rsid w:val="00553327"/>
    <w:rsid w:val="00553A2F"/>
    <w:rsid w:val="00553ABF"/>
    <w:rsid w:val="00553BA3"/>
    <w:rsid w:val="00553C10"/>
    <w:rsid w:val="0055409D"/>
    <w:rsid w:val="00554269"/>
    <w:rsid w:val="005542F1"/>
    <w:rsid w:val="005543B9"/>
    <w:rsid w:val="00554651"/>
    <w:rsid w:val="0055467D"/>
    <w:rsid w:val="005549F8"/>
    <w:rsid w:val="00554AD3"/>
    <w:rsid w:val="00554E5F"/>
    <w:rsid w:val="00555097"/>
    <w:rsid w:val="00555754"/>
    <w:rsid w:val="005557B2"/>
    <w:rsid w:val="005557BB"/>
    <w:rsid w:val="00555993"/>
    <w:rsid w:val="00555B2B"/>
    <w:rsid w:val="0055613E"/>
    <w:rsid w:val="0055653D"/>
    <w:rsid w:val="00556859"/>
    <w:rsid w:val="00556B55"/>
    <w:rsid w:val="00556EBE"/>
    <w:rsid w:val="00556F66"/>
    <w:rsid w:val="005571A3"/>
    <w:rsid w:val="00557399"/>
    <w:rsid w:val="00557659"/>
    <w:rsid w:val="00557813"/>
    <w:rsid w:val="005579FB"/>
    <w:rsid w:val="00557D53"/>
    <w:rsid w:val="00557EDB"/>
    <w:rsid w:val="00560247"/>
    <w:rsid w:val="00560D5A"/>
    <w:rsid w:val="00561170"/>
    <w:rsid w:val="005614F1"/>
    <w:rsid w:val="00561633"/>
    <w:rsid w:val="0056197C"/>
    <w:rsid w:val="005619AF"/>
    <w:rsid w:val="00561BCE"/>
    <w:rsid w:val="00561C95"/>
    <w:rsid w:val="00562095"/>
    <w:rsid w:val="005621B0"/>
    <w:rsid w:val="005624DC"/>
    <w:rsid w:val="005637DC"/>
    <w:rsid w:val="00563A33"/>
    <w:rsid w:val="00563A6A"/>
    <w:rsid w:val="00563B1E"/>
    <w:rsid w:val="00563CB0"/>
    <w:rsid w:val="00564553"/>
    <w:rsid w:val="0056482D"/>
    <w:rsid w:val="00564A57"/>
    <w:rsid w:val="00564DAE"/>
    <w:rsid w:val="005651E4"/>
    <w:rsid w:val="005652CB"/>
    <w:rsid w:val="00565492"/>
    <w:rsid w:val="00565576"/>
    <w:rsid w:val="00565899"/>
    <w:rsid w:val="005658C7"/>
    <w:rsid w:val="00565A24"/>
    <w:rsid w:val="00566151"/>
    <w:rsid w:val="005667B4"/>
    <w:rsid w:val="00566B58"/>
    <w:rsid w:val="00566C73"/>
    <w:rsid w:val="00567154"/>
    <w:rsid w:val="005673D7"/>
    <w:rsid w:val="0056745E"/>
    <w:rsid w:val="00567671"/>
    <w:rsid w:val="005677FC"/>
    <w:rsid w:val="0056785C"/>
    <w:rsid w:val="00567A91"/>
    <w:rsid w:val="00567BD1"/>
    <w:rsid w:val="00567D10"/>
    <w:rsid w:val="00567E70"/>
    <w:rsid w:val="005700B8"/>
    <w:rsid w:val="005707C8"/>
    <w:rsid w:val="00570BCE"/>
    <w:rsid w:val="00570E63"/>
    <w:rsid w:val="00570E70"/>
    <w:rsid w:val="00571581"/>
    <w:rsid w:val="00571BB2"/>
    <w:rsid w:val="0057208E"/>
    <w:rsid w:val="00572102"/>
    <w:rsid w:val="00572383"/>
    <w:rsid w:val="005725A1"/>
    <w:rsid w:val="005725DA"/>
    <w:rsid w:val="005729B4"/>
    <w:rsid w:val="00573257"/>
    <w:rsid w:val="005733E8"/>
    <w:rsid w:val="0057359C"/>
    <w:rsid w:val="0057385D"/>
    <w:rsid w:val="00573A5F"/>
    <w:rsid w:val="00573AEA"/>
    <w:rsid w:val="00573F40"/>
    <w:rsid w:val="00574020"/>
    <w:rsid w:val="005741EE"/>
    <w:rsid w:val="00574223"/>
    <w:rsid w:val="005742D8"/>
    <w:rsid w:val="00574502"/>
    <w:rsid w:val="0057457C"/>
    <w:rsid w:val="00574E2F"/>
    <w:rsid w:val="00574E95"/>
    <w:rsid w:val="00574F1D"/>
    <w:rsid w:val="00575044"/>
    <w:rsid w:val="00575107"/>
    <w:rsid w:val="0057518A"/>
    <w:rsid w:val="00575609"/>
    <w:rsid w:val="00575615"/>
    <w:rsid w:val="00575688"/>
    <w:rsid w:val="00575725"/>
    <w:rsid w:val="00575AA3"/>
    <w:rsid w:val="00576117"/>
    <w:rsid w:val="00576320"/>
    <w:rsid w:val="0057636A"/>
    <w:rsid w:val="005765B7"/>
    <w:rsid w:val="005765E4"/>
    <w:rsid w:val="0057782E"/>
    <w:rsid w:val="005778E6"/>
    <w:rsid w:val="00577905"/>
    <w:rsid w:val="00577A13"/>
    <w:rsid w:val="00577D29"/>
    <w:rsid w:val="00577D95"/>
    <w:rsid w:val="00577F53"/>
    <w:rsid w:val="005801AF"/>
    <w:rsid w:val="00580236"/>
    <w:rsid w:val="0058039A"/>
    <w:rsid w:val="005805D6"/>
    <w:rsid w:val="0058074C"/>
    <w:rsid w:val="00580947"/>
    <w:rsid w:val="00581152"/>
    <w:rsid w:val="00581351"/>
    <w:rsid w:val="00581400"/>
    <w:rsid w:val="0058146F"/>
    <w:rsid w:val="005816CC"/>
    <w:rsid w:val="005816D1"/>
    <w:rsid w:val="005817F1"/>
    <w:rsid w:val="005819BD"/>
    <w:rsid w:val="005819DA"/>
    <w:rsid w:val="00581EF4"/>
    <w:rsid w:val="0058202E"/>
    <w:rsid w:val="0058261A"/>
    <w:rsid w:val="005827A9"/>
    <w:rsid w:val="005827E7"/>
    <w:rsid w:val="005831F3"/>
    <w:rsid w:val="0058327C"/>
    <w:rsid w:val="00583573"/>
    <w:rsid w:val="005836A0"/>
    <w:rsid w:val="005836F9"/>
    <w:rsid w:val="00583897"/>
    <w:rsid w:val="0058393A"/>
    <w:rsid w:val="005839BF"/>
    <w:rsid w:val="00583B7A"/>
    <w:rsid w:val="00584161"/>
    <w:rsid w:val="00584851"/>
    <w:rsid w:val="005849B6"/>
    <w:rsid w:val="005849D2"/>
    <w:rsid w:val="00584C09"/>
    <w:rsid w:val="00584C80"/>
    <w:rsid w:val="00584CD0"/>
    <w:rsid w:val="00584D26"/>
    <w:rsid w:val="005850E7"/>
    <w:rsid w:val="00585D61"/>
    <w:rsid w:val="00585F12"/>
    <w:rsid w:val="0058605E"/>
    <w:rsid w:val="00586DA2"/>
    <w:rsid w:val="00587454"/>
    <w:rsid w:val="00587642"/>
    <w:rsid w:val="005878B3"/>
    <w:rsid w:val="00587E45"/>
    <w:rsid w:val="00587EB1"/>
    <w:rsid w:val="00587FCC"/>
    <w:rsid w:val="00589B0B"/>
    <w:rsid w:val="005902E1"/>
    <w:rsid w:val="00590320"/>
    <w:rsid w:val="005903F6"/>
    <w:rsid w:val="00590AA2"/>
    <w:rsid w:val="00590E35"/>
    <w:rsid w:val="0059150E"/>
    <w:rsid w:val="005917B6"/>
    <w:rsid w:val="00591C3F"/>
    <w:rsid w:val="00591EEB"/>
    <w:rsid w:val="005920EC"/>
    <w:rsid w:val="005926BA"/>
    <w:rsid w:val="00592751"/>
    <w:rsid w:val="00592B9C"/>
    <w:rsid w:val="00592C2D"/>
    <w:rsid w:val="00592D9F"/>
    <w:rsid w:val="00592F0B"/>
    <w:rsid w:val="00592FAD"/>
    <w:rsid w:val="0059308D"/>
    <w:rsid w:val="0059337A"/>
    <w:rsid w:val="0059338B"/>
    <w:rsid w:val="00593447"/>
    <w:rsid w:val="0059344E"/>
    <w:rsid w:val="0059367B"/>
    <w:rsid w:val="005944F7"/>
    <w:rsid w:val="00594725"/>
    <w:rsid w:val="00595148"/>
    <w:rsid w:val="005952EC"/>
    <w:rsid w:val="00595548"/>
    <w:rsid w:val="005955C6"/>
    <w:rsid w:val="00595CC0"/>
    <w:rsid w:val="00595CFD"/>
    <w:rsid w:val="00595E81"/>
    <w:rsid w:val="00596A67"/>
    <w:rsid w:val="00596ACC"/>
    <w:rsid w:val="00597144"/>
    <w:rsid w:val="0059736E"/>
    <w:rsid w:val="00597647"/>
    <w:rsid w:val="0059766D"/>
    <w:rsid w:val="005978AB"/>
    <w:rsid w:val="00597EF7"/>
    <w:rsid w:val="00597F32"/>
    <w:rsid w:val="005A04F6"/>
    <w:rsid w:val="005A0643"/>
    <w:rsid w:val="005A06B6"/>
    <w:rsid w:val="005A074F"/>
    <w:rsid w:val="005A08AC"/>
    <w:rsid w:val="005A08F5"/>
    <w:rsid w:val="005A0C3D"/>
    <w:rsid w:val="005A0C64"/>
    <w:rsid w:val="005A0F0E"/>
    <w:rsid w:val="005A165F"/>
    <w:rsid w:val="005A16AC"/>
    <w:rsid w:val="005A1B5E"/>
    <w:rsid w:val="005A20A6"/>
    <w:rsid w:val="005A25E0"/>
    <w:rsid w:val="005A29ED"/>
    <w:rsid w:val="005A2FB0"/>
    <w:rsid w:val="005A363E"/>
    <w:rsid w:val="005A3859"/>
    <w:rsid w:val="005A3987"/>
    <w:rsid w:val="005A3A23"/>
    <w:rsid w:val="005A3BE1"/>
    <w:rsid w:val="005A427D"/>
    <w:rsid w:val="005A4344"/>
    <w:rsid w:val="005A4A5D"/>
    <w:rsid w:val="005A4B46"/>
    <w:rsid w:val="005A4FCD"/>
    <w:rsid w:val="005A520C"/>
    <w:rsid w:val="005A5228"/>
    <w:rsid w:val="005A540A"/>
    <w:rsid w:val="005A5761"/>
    <w:rsid w:val="005A5995"/>
    <w:rsid w:val="005A59DC"/>
    <w:rsid w:val="005A5CCC"/>
    <w:rsid w:val="005A5F72"/>
    <w:rsid w:val="005A65F7"/>
    <w:rsid w:val="005A66C2"/>
    <w:rsid w:val="005A676F"/>
    <w:rsid w:val="005A6970"/>
    <w:rsid w:val="005A6A04"/>
    <w:rsid w:val="005A6A27"/>
    <w:rsid w:val="005A75BB"/>
    <w:rsid w:val="005A7FF0"/>
    <w:rsid w:val="005B03EB"/>
    <w:rsid w:val="005B08C6"/>
    <w:rsid w:val="005B0CDC"/>
    <w:rsid w:val="005B0E45"/>
    <w:rsid w:val="005B173F"/>
    <w:rsid w:val="005B1C2A"/>
    <w:rsid w:val="005B1E62"/>
    <w:rsid w:val="005B24C7"/>
    <w:rsid w:val="005B268E"/>
    <w:rsid w:val="005B2725"/>
    <w:rsid w:val="005B2C26"/>
    <w:rsid w:val="005B2FFC"/>
    <w:rsid w:val="005B3166"/>
    <w:rsid w:val="005B3484"/>
    <w:rsid w:val="005B3B04"/>
    <w:rsid w:val="005B413D"/>
    <w:rsid w:val="005B4471"/>
    <w:rsid w:val="005B4A2B"/>
    <w:rsid w:val="005B4DF8"/>
    <w:rsid w:val="005B53C1"/>
    <w:rsid w:val="005B5460"/>
    <w:rsid w:val="005B5D41"/>
    <w:rsid w:val="005B6240"/>
    <w:rsid w:val="005B63B9"/>
    <w:rsid w:val="005B688F"/>
    <w:rsid w:val="005B69FB"/>
    <w:rsid w:val="005B6D1C"/>
    <w:rsid w:val="005B70C8"/>
    <w:rsid w:val="005B70D4"/>
    <w:rsid w:val="005B7342"/>
    <w:rsid w:val="005B73BB"/>
    <w:rsid w:val="005B74DD"/>
    <w:rsid w:val="005B788C"/>
    <w:rsid w:val="005B7F2E"/>
    <w:rsid w:val="005BC79C"/>
    <w:rsid w:val="005C0027"/>
    <w:rsid w:val="005C03B7"/>
    <w:rsid w:val="005C0434"/>
    <w:rsid w:val="005C0517"/>
    <w:rsid w:val="005C0540"/>
    <w:rsid w:val="005C07D0"/>
    <w:rsid w:val="005C0965"/>
    <w:rsid w:val="005C0AE2"/>
    <w:rsid w:val="005C1C1B"/>
    <w:rsid w:val="005C1C2E"/>
    <w:rsid w:val="005C203B"/>
    <w:rsid w:val="005C257A"/>
    <w:rsid w:val="005C29D1"/>
    <w:rsid w:val="005C2C50"/>
    <w:rsid w:val="005C2D74"/>
    <w:rsid w:val="005C35A6"/>
    <w:rsid w:val="005C3A36"/>
    <w:rsid w:val="005C3BE9"/>
    <w:rsid w:val="005C4163"/>
    <w:rsid w:val="005C44D7"/>
    <w:rsid w:val="005C4542"/>
    <w:rsid w:val="005C46EA"/>
    <w:rsid w:val="005C4714"/>
    <w:rsid w:val="005C47BE"/>
    <w:rsid w:val="005C4C1C"/>
    <w:rsid w:val="005C4CAB"/>
    <w:rsid w:val="005C502D"/>
    <w:rsid w:val="005C54BC"/>
    <w:rsid w:val="005C5883"/>
    <w:rsid w:val="005C5BB2"/>
    <w:rsid w:val="005C600E"/>
    <w:rsid w:val="005C6151"/>
    <w:rsid w:val="005C61B1"/>
    <w:rsid w:val="005C6622"/>
    <w:rsid w:val="005C69C6"/>
    <w:rsid w:val="005C6A22"/>
    <w:rsid w:val="005C6A46"/>
    <w:rsid w:val="005C6C68"/>
    <w:rsid w:val="005C6D09"/>
    <w:rsid w:val="005C73C1"/>
    <w:rsid w:val="005C74D1"/>
    <w:rsid w:val="005C755D"/>
    <w:rsid w:val="005C7797"/>
    <w:rsid w:val="005C7B23"/>
    <w:rsid w:val="005C7F71"/>
    <w:rsid w:val="005D0097"/>
    <w:rsid w:val="005D09D9"/>
    <w:rsid w:val="005D0C25"/>
    <w:rsid w:val="005D13CF"/>
    <w:rsid w:val="005D1A61"/>
    <w:rsid w:val="005D2154"/>
    <w:rsid w:val="005D273C"/>
    <w:rsid w:val="005D29B6"/>
    <w:rsid w:val="005D2D08"/>
    <w:rsid w:val="005D2DE5"/>
    <w:rsid w:val="005D2EB9"/>
    <w:rsid w:val="005D2FF5"/>
    <w:rsid w:val="005D3250"/>
    <w:rsid w:val="005D3703"/>
    <w:rsid w:val="005D3B72"/>
    <w:rsid w:val="005D3D3B"/>
    <w:rsid w:val="005D42FE"/>
    <w:rsid w:val="005D445B"/>
    <w:rsid w:val="005D4572"/>
    <w:rsid w:val="005D4682"/>
    <w:rsid w:val="005D4D76"/>
    <w:rsid w:val="005D4E9F"/>
    <w:rsid w:val="005D4FCD"/>
    <w:rsid w:val="005D55A5"/>
    <w:rsid w:val="005D5617"/>
    <w:rsid w:val="005D59B3"/>
    <w:rsid w:val="005D5ACF"/>
    <w:rsid w:val="005D5CB1"/>
    <w:rsid w:val="005D5DD0"/>
    <w:rsid w:val="005D5F65"/>
    <w:rsid w:val="005D5F9D"/>
    <w:rsid w:val="005D603D"/>
    <w:rsid w:val="005D63B6"/>
    <w:rsid w:val="005D6401"/>
    <w:rsid w:val="005D642D"/>
    <w:rsid w:val="005D64FA"/>
    <w:rsid w:val="005D67E1"/>
    <w:rsid w:val="005D68DA"/>
    <w:rsid w:val="005D698F"/>
    <w:rsid w:val="005D6B7B"/>
    <w:rsid w:val="005D6C76"/>
    <w:rsid w:val="005D6D08"/>
    <w:rsid w:val="005D7006"/>
    <w:rsid w:val="005D72B2"/>
    <w:rsid w:val="005D7858"/>
    <w:rsid w:val="005D7863"/>
    <w:rsid w:val="005E0260"/>
    <w:rsid w:val="005E0269"/>
    <w:rsid w:val="005E02D1"/>
    <w:rsid w:val="005E030C"/>
    <w:rsid w:val="005E059F"/>
    <w:rsid w:val="005E0817"/>
    <w:rsid w:val="005E0F97"/>
    <w:rsid w:val="005E1020"/>
    <w:rsid w:val="005E1458"/>
    <w:rsid w:val="005E1989"/>
    <w:rsid w:val="005E1B87"/>
    <w:rsid w:val="005E1CAB"/>
    <w:rsid w:val="005E2256"/>
    <w:rsid w:val="005E237E"/>
    <w:rsid w:val="005E24F9"/>
    <w:rsid w:val="005E2A14"/>
    <w:rsid w:val="005E2BB0"/>
    <w:rsid w:val="005E2BEB"/>
    <w:rsid w:val="005E3457"/>
    <w:rsid w:val="005E361D"/>
    <w:rsid w:val="005E3947"/>
    <w:rsid w:val="005E3DA9"/>
    <w:rsid w:val="005E3DE4"/>
    <w:rsid w:val="005E3E7D"/>
    <w:rsid w:val="005E3E9A"/>
    <w:rsid w:val="005E41E0"/>
    <w:rsid w:val="005E4906"/>
    <w:rsid w:val="005E49B2"/>
    <w:rsid w:val="005E4FE7"/>
    <w:rsid w:val="005E5433"/>
    <w:rsid w:val="005E5A69"/>
    <w:rsid w:val="005E5E95"/>
    <w:rsid w:val="005E5F63"/>
    <w:rsid w:val="005E60BF"/>
    <w:rsid w:val="005E6259"/>
    <w:rsid w:val="005E66DE"/>
    <w:rsid w:val="005E6AD0"/>
    <w:rsid w:val="005E6E74"/>
    <w:rsid w:val="005E71EE"/>
    <w:rsid w:val="005E72B9"/>
    <w:rsid w:val="005E7721"/>
    <w:rsid w:val="005E78AA"/>
    <w:rsid w:val="005E79A9"/>
    <w:rsid w:val="005E7A09"/>
    <w:rsid w:val="005E7AE4"/>
    <w:rsid w:val="005E7B7B"/>
    <w:rsid w:val="005E7D2F"/>
    <w:rsid w:val="005E7D30"/>
    <w:rsid w:val="005E7FF5"/>
    <w:rsid w:val="005F06BD"/>
    <w:rsid w:val="005F0708"/>
    <w:rsid w:val="005F0768"/>
    <w:rsid w:val="005F0B57"/>
    <w:rsid w:val="005F0C55"/>
    <w:rsid w:val="005F0C83"/>
    <w:rsid w:val="005F0DA5"/>
    <w:rsid w:val="005F0DC2"/>
    <w:rsid w:val="005F1026"/>
    <w:rsid w:val="005F12A8"/>
    <w:rsid w:val="005F14D9"/>
    <w:rsid w:val="005F167E"/>
    <w:rsid w:val="005F16A8"/>
    <w:rsid w:val="005F1820"/>
    <w:rsid w:val="005F1CAE"/>
    <w:rsid w:val="005F1D84"/>
    <w:rsid w:val="005F22DE"/>
    <w:rsid w:val="005F26A0"/>
    <w:rsid w:val="005F2949"/>
    <w:rsid w:val="005F2A4C"/>
    <w:rsid w:val="005F2E3E"/>
    <w:rsid w:val="005F31AB"/>
    <w:rsid w:val="005F324F"/>
    <w:rsid w:val="005F3675"/>
    <w:rsid w:val="005F36F9"/>
    <w:rsid w:val="005F374A"/>
    <w:rsid w:val="005F3768"/>
    <w:rsid w:val="005F387E"/>
    <w:rsid w:val="005F38FC"/>
    <w:rsid w:val="005F3F8C"/>
    <w:rsid w:val="005F3FE3"/>
    <w:rsid w:val="005F411D"/>
    <w:rsid w:val="005F4177"/>
    <w:rsid w:val="005F42A1"/>
    <w:rsid w:val="005F42BC"/>
    <w:rsid w:val="005F4A34"/>
    <w:rsid w:val="005F4E85"/>
    <w:rsid w:val="005F4F7C"/>
    <w:rsid w:val="005F5163"/>
    <w:rsid w:val="005F5237"/>
    <w:rsid w:val="005F538F"/>
    <w:rsid w:val="005F54F8"/>
    <w:rsid w:val="005F5601"/>
    <w:rsid w:val="005F57AA"/>
    <w:rsid w:val="005F5DB3"/>
    <w:rsid w:val="005F60C6"/>
    <w:rsid w:val="005F6138"/>
    <w:rsid w:val="005F6365"/>
    <w:rsid w:val="005F644C"/>
    <w:rsid w:val="005F65A6"/>
    <w:rsid w:val="005F65C6"/>
    <w:rsid w:val="005F6B27"/>
    <w:rsid w:val="005F7353"/>
    <w:rsid w:val="005F7372"/>
    <w:rsid w:val="005F753C"/>
    <w:rsid w:val="00600203"/>
    <w:rsid w:val="0060042C"/>
    <w:rsid w:val="0060048D"/>
    <w:rsid w:val="006004E1"/>
    <w:rsid w:val="0060060B"/>
    <w:rsid w:val="00600767"/>
    <w:rsid w:val="006007A2"/>
    <w:rsid w:val="006009D3"/>
    <w:rsid w:val="00600A74"/>
    <w:rsid w:val="00600B50"/>
    <w:rsid w:val="00600BB6"/>
    <w:rsid w:val="00600CCC"/>
    <w:rsid w:val="00601224"/>
    <w:rsid w:val="006012E1"/>
    <w:rsid w:val="006013D0"/>
    <w:rsid w:val="006013F6"/>
    <w:rsid w:val="00601802"/>
    <w:rsid w:val="00601970"/>
    <w:rsid w:val="0060198D"/>
    <w:rsid w:val="00601EEA"/>
    <w:rsid w:val="00602020"/>
    <w:rsid w:val="00602072"/>
    <w:rsid w:val="006022FC"/>
    <w:rsid w:val="00602631"/>
    <w:rsid w:val="006027AE"/>
    <w:rsid w:val="006029E9"/>
    <w:rsid w:val="00603116"/>
    <w:rsid w:val="0060376D"/>
    <w:rsid w:val="006037C5"/>
    <w:rsid w:val="00603BC3"/>
    <w:rsid w:val="00603BD6"/>
    <w:rsid w:val="00603D1B"/>
    <w:rsid w:val="00603D2F"/>
    <w:rsid w:val="00603D47"/>
    <w:rsid w:val="00603D6F"/>
    <w:rsid w:val="00603F6C"/>
    <w:rsid w:val="00603F8F"/>
    <w:rsid w:val="00603FEB"/>
    <w:rsid w:val="006040AE"/>
    <w:rsid w:val="00604216"/>
    <w:rsid w:val="0060422F"/>
    <w:rsid w:val="00604618"/>
    <w:rsid w:val="00605139"/>
    <w:rsid w:val="006053EC"/>
    <w:rsid w:val="00605412"/>
    <w:rsid w:val="006056D9"/>
    <w:rsid w:val="00605EF5"/>
    <w:rsid w:val="00605F27"/>
    <w:rsid w:val="00605F9D"/>
    <w:rsid w:val="00606219"/>
    <w:rsid w:val="0060629D"/>
    <w:rsid w:val="006062C8"/>
    <w:rsid w:val="00606354"/>
    <w:rsid w:val="006063B6"/>
    <w:rsid w:val="00606877"/>
    <w:rsid w:val="00606979"/>
    <w:rsid w:val="00606D83"/>
    <w:rsid w:val="00607049"/>
    <w:rsid w:val="0060721D"/>
    <w:rsid w:val="006073CA"/>
    <w:rsid w:val="006073E3"/>
    <w:rsid w:val="006077AF"/>
    <w:rsid w:val="0060784B"/>
    <w:rsid w:val="006078D2"/>
    <w:rsid w:val="006078D9"/>
    <w:rsid w:val="0060792A"/>
    <w:rsid w:val="0061058F"/>
    <w:rsid w:val="00610D40"/>
    <w:rsid w:val="006114A6"/>
    <w:rsid w:val="00611800"/>
    <w:rsid w:val="006119EE"/>
    <w:rsid w:val="00611A17"/>
    <w:rsid w:val="00611E1C"/>
    <w:rsid w:val="00611EA7"/>
    <w:rsid w:val="00612190"/>
    <w:rsid w:val="006122CD"/>
    <w:rsid w:val="0061296E"/>
    <w:rsid w:val="00612C72"/>
    <w:rsid w:val="00612DC9"/>
    <w:rsid w:val="006132F2"/>
    <w:rsid w:val="006134BA"/>
    <w:rsid w:val="00613690"/>
    <w:rsid w:val="00613776"/>
    <w:rsid w:val="00613D27"/>
    <w:rsid w:val="00613F19"/>
    <w:rsid w:val="006144AD"/>
    <w:rsid w:val="006147BA"/>
    <w:rsid w:val="006147D2"/>
    <w:rsid w:val="006149A3"/>
    <w:rsid w:val="006154A3"/>
    <w:rsid w:val="006156CC"/>
    <w:rsid w:val="00615830"/>
    <w:rsid w:val="00615CCD"/>
    <w:rsid w:val="0061612C"/>
    <w:rsid w:val="0061621D"/>
    <w:rsid w:val="00616569"/>
    <w:rsid w:val="006169CF"/>
    <w:rsid w:val="00616A69"/>
    <w:rsid w:val="00616B30"/>
    <w:rsid w:val="00616BC8"/>
    <w:rsid w:val="00616F3C"/>
    <w:rsid w:val="0061720D"/>
    <w:rsid w:val="006173AB"/>
    <w:rsid w:val="006174A8"/>
    <w:rsid w:val="00617587"/>
    <w:rsid w:val="00617EC9"/>
    <w:rsid w:val="006206D2"/>
    <w:rsid w:val="006208A1"/>
    <w:rsid w:val="00620961"/>
    <w:rsid w:val="006209AD"/>
    <w:rsid w:val="00620D5D"/>
    <w:rsid w:val="0062116B"/>
    <w:rsid w:val="006212CF"/>
    <w:rsid w:val="00621305"/>
    <w:rsid w:val="006215A4"/>
    <w:rsid w:val="00621C78"/>
    <w:rsid w:val="00621E46"/>
    <w:rsid w:val="00621FE3"/>
    <w:rsid w:val="0062219D"/>
    <w:rsid w:val="0062236D"/>
    <w:rsid w:val="0062271B"/>
    <w:rsid w:val="00622CA0"/>
    <w:rsid w:val="00623321"/>
    <w:rsid w:val="00623605"/>
    <w:rsid w:val="0062391F"/>
    <w:rsid w:val="00623A9B"/>
    <w:rsid w:val="00623C4E"/>
    <w:rsid w:val="00623F15"/>
    <w:rsid w:val="006243F5"/>
    <w:rsid w:val="0062460E"/>
    <w:rsid w:val="00624FF3"/>
    <w:rsid w:val="0062516D"/>
    <w:rsid w:val="006251C3"/>
    <w:rsid w:val="006255DB"/>
    <w:rsid w:val="00625B54"/>
    <w:rsid w:val="00625E80"/>
    <w:rsid w:val="0062640F"/>
    <w:rsid w:val="00626444"/>
    <w:rsid w:val="006264BA"/>
    <w:rsid w:val="00626C2B"/>
    <w:rsid w:val="0062716C"/>
    <w:rsid w:val="006271F9"/>
    <w:rsid w:val="00627331"/>
    <w:rsid w:val="006276E9"/>
    <w:rsid w:val="00627D6A"/>
    <w:rsid w:val="00627DB4"/>
    <w:rsid w:val="00627DD7"/>
    <w:rsid w:val="00627EBF"/>
    <w:rsid w:val="00630296"/>
    <w:rsid w:val="006307E2"/>
    <w:rsid w:val="00630C80"/>
    <w:rsid w:val="00630D1C"/>
    <w:rsid w:val="00631077"/>
    <w:rsid w:val="00631421"/>
    <w:rsid w:val="00631D51"/>
    <w:rsid w:val="00631DD9"/>
    <w:rsid w:val="00631FD2"/>
    <w:rsid w:val="006321F0"/>
    <w:rsid w:val="00632418"/>
    <w:rsid w:val="006327BB"/>
    <w:rsid w:val="00632E49"/>
    <w:rsid w:val="00632ED6"/>
    <w:rsid w:val="006334C3"/>
    <w:rsid w:val="006339AB"/>
    <w:rsid w:val="00633BA0"/>
    <w:rsid w:val="00633F2F"/>
    <w:rsid w:val="00633F59"/>
    <w:rsid w:val="0063413C"/>
    <w:rsid w:val="00634268"/>
    <w:rsid w:val="006343A9"/>
    <w:rsid w:val="006347C4"/>
    <w:rsid w:val="00634814"/>
    <w:rsid w:val="006348E2"/>
    <w:rsid w:val="00634950"/>
    <w:rsid w:val="00634CC2"/>
    <w:rsid w:val="00634E6E"/>
    <w:rsid w:val="00634E98"/>
    <w:rsid w:val="006353EF"/>
    <w:rsid w:val="006356E9"/>
    <w:rsid w:val="006358DB"/>
    <w:rsid w:val="0063594C"/>
    <w:rsid w:val="00635A37"/>
    <w:rsid w:val="00635B94"/>
    <w:rsid w:val="00635BC2"/>
    <w:rsid w:val="00635CF8"/>
    <w:rsid w:val="00635E1B"/>
    <w:rsid w:val="00636171"/>
    <w:rsid w:val="0063627D"/>
    <w:rsid w:val="00636721"/>
    <w:rsid w:val="0063686D"/>
    <w:rsid w:val="00636C37"/>
    <w:rsid w:val="00637739"/>
    <w:rsid w:val="00637947"/>
    <w:rsid w:val="00637A99"/>
    <w:rsid w:val="00637BE5"/>
    <w:rsid w:val="00637DC2"/>
    <w:rsid w:val="00637F4B"/>
    <w:rsid w:val="00637F5F"/>
    <w:rsid w:val="00637F83"/>
    <w:rsid w:val="006400BD"/>
    <w:rsid w:val="006400C1"/>
    <w:rsid w:val="006402AF"/>
    <w:rsid w:val="006403A8"/>
    <w:rsid w:val="00640596"/>
    <w:rsid w:val="00640688"/>
    <w:rsid w:val="006408CC"/>
    <w:rsid w:val="00640948"/>
    <w:rsid w:val="00640C3F"/>
    <w:rsid w:val="00640DB5"/>
    <w:rsid w:val="006410FA"/>
    <w:rsid w:val="006413A0"/>
    <w:rsid w:val="00641485"/>
    <w:rsid w:val="006416FE"/>
    <w:rsid w:val="006417E5"/>
    <w:rsid w:val="00641C93"/>
    <w:rsid w:val="00641F36"/>
    <w:rsid w:val="00641FD7"/>
    <w:rsid w:val="00642004"/>
    <w:rsid w:val="00642102"/>
    <w:rsid w:val="00642145"/>
    <w:rsid w:val="00642176"/>
    <w:rsid w:val="00642957"/>
    <w:rsid w:val="00642A18"/>
    <w:rsid w:val="00642CAA"/>
    <w:rsid w:val="00642F86"/>
    <w:rsid w:val="00643211"/>
    <w:rsid w:val="006435D1"/>
    <w:rsid w:val="00643647"/>
    <w:rsid w:val="00643723"/>
    <w:rsid w:val="006438FD"/>
    <w:rsid w:val="00643C28"/>
    <w:rsid w:val="00644043"/>
    <w:rsid w:val="0064419F"/>
    <w:rsid w:val="006442A8"/>
    <w:rsid w:val="00644348"/>
    <w:rsid w:val="00644470"/>
    <w:rsid w:val="006444EC"/>
    <w:rsid w:val="0064471E"/>
    <w:rsid w:val="00644B83"/>
    <w:rsid w:val="00644C91"/>
    <w:rsid w:val="0064511B"/>
    <w:rsid w:val="00645173"/>
    <w:rsid w:val="0064534E"/>
    <w:rsid w:val="00645407"/>
    <w:rsid w:val="00645528"/>
    <w:rsid w:val="00645A2D"/>
    <w:rsid w:val="00645B19"/>
    <w:rsid w:val="00645BFD"/>
    <w:rsid w:val="00645CDA"/>
    <w:rsid w:val="00645D30"/>
    <w:rsid w:val="00645FF7"/>
    <w:rsid w:val="00646220"/>
    <w:rsid w:val="0064638C"/>
    <w:rsid w:val="00646B35"/>
    <w:rsid w:val="0064717F"/>
    <w:rsid w:val="006474FD"/>
    <w:rsid w:val="00647520"/>
    <w:rsid w:val="00647624"/>
    <w:rsid w:val="00647873"/>
    <w:rsid w:val="0064791F"/>
    <w:rsid w:val="0065015E"/>
    <w:rsid w:val="00650744"/>
    <w:rsid w:val="00650AC7"/>
    <w:rsid w:val="00650E1E"/>
    <w:rsid w:val="00650E73"/>
    <w:rsid w:val="00650E89"/>
    <w:rsid w:val="00651216"/>
    <w:rsid w:val="00651296"/>
    <w:rsid w:val="006512B9"/>
    <w:rsid w:val="006515DB"/>
    <w:rsid w:val="00651701"/>
    <w:rsid w:val="00651B01"/>
    <w:rsid w:val="00651D06"/>
    <w:rsid w:val="00651DDE"/>
    <w:rsid w:val="00652219"/>
    <w:rsid w:val="0065225C"/>
    <w:rsid w:val="006522AE"/>
    <w:rsid w:val="0065264B"/>
    <w:rsid w:val="0065297F"/>
    <w:rsid w:val="00652BAE"/>
    <w:rsid w:val="00652DD4"/>
    <w:rsid w:val="0065311D"/>
    <w:rsid w:val="00653239"/>
    <w:rsid w:val="006533DE"/>
    <w:rsid w:val="006536AB"/>
    <w:rsid w:val="006536CC"/>
    <w:rsid w:val="00653D58"/>
    <w:rsid w:val="00653DC0"/>
    <w:rsid w:val="00653DCE"/>
    <w:rsid w:val="00653E63"/>
    <w:rsid w:val="00654302"/>
    <w:rsid w:val="006543E0"/>
    <w:rsid w:val="00654543"/>
    <w:rsid w:val="00654621"/>
    <w:rsid w:val="00654C85"/>
    <w:rsid w:val="00654D1A"/>
    <w:rsid w:val="00654FDF"/>
    <w:rsid w:val="0065509A"/>
    <w:rsid w:val="00655144"/>
    <w:rsid w:val="00655455"/>
    <w:rsid w:val="00655569"/>
    <w:rsid w:val="00655615"/>
    <w:rsid w:val="00655968"/>
    <w:rsid w:val="00656341"/>
    <w:rsid w:val="00656356"/>
    <w:rsid w:val="00656491"/>
    <w:rsid w:val="00656605"/>
    <w:rsid w:val="0065690F"/>
    <w:rsid w:val="00656936"/>
    <w:rsid w:val="0065762E"/>
    <w:rsid w:val="006576DE"/>
    <w:rsid w:val="006607D4"/>
    <w:rsid w:val="00660964"/>
    <w:rsid w:val="00661007"/>
    <w:rsid w:val="0066102F"/>
    <w:rsid w:val="006612DB"/>
    <w:rsid w:val="006612F6"/>
    <w:rsid w:val="00661300"/>
    <w:rsid w:val="006614C5"/>
    <w:rsid w:val="006617C8"/>
    <w:rsid w:val="00661879"/>
    <w:rsid w:val="00661965"/>
    <w:rsid w:val="00661EE1"/>
    <w:rsid w:val="006622A6"/>
    <w:rsid w:val="0066235B"/>
    <w:rsid w:val="006624FC"/>
    <w:rsid w:val="0066285F"/>
    <w:rsid w:val="00662925"/>
    <w:rsid w:val="006630B5"/>
    <w:rsid w:val="0066337E"/>
    <w:rsid w:val="006633FE"/>
    <w:rsid w:val="006634C2"/>
    <w:rsid w:val="006636CA"/>
    <w:rsid w:val="00663716"/>
    <w:rsid w:val="00663A0E"/>
    <w:rsid w:val="00663C34"/>
    <w:rsid w:val="00663D17"/>
    <w:rsid w:val="00663E53"/>
    <w:rsid w:val="0066428B"/>
    <w:rsid w:val="00664813"/>
    <w:rsid w:val="006648F4"/>
    <w:rsid w:val="00664DA3"/>
    <w:rsid w:val="00664F86"/>
    <w:rsid w:val="00665363"/>
    <w:rsid w:val="0066549C"/>
    <w:rsid w:val="00665598"/>
    <w:rsid w:val="00665BB2"/>
    <w:rsid w:val="00666756"/>
    <w:rsid w:val="00666988"/>
    <w:rsid w:val="006669B7"/>
    <w:rsid w:val="00666EC3"/>
    <w:rsid w:val="00667340"/>
    <w:rsid w:val="00667925"/>
    <w:rsid w:val="00669DC0"/>
    <w:rsid w:val="00670009"/>
    <w:rsid w:val="00670128"/>
    <w:rsid w:val="0067023B"/>
    <w:rsid w:val="006707D5"/>
    <w:rsid w:val="00670A20"/>
    <w:rsid w:val="00670EC5"/>
    <w:rsid w:val="006710CE"/>
    <w:rsid w:val="00671152"/>
    <w:rsid w:val="0067166F"/>
    <w:rsid w:val="00671AA4"/>
    <w:rsid w:val="00671B79"/>
    <w:rsid w:val="0067213D"/>
    <w:rsid w:val="0067218E"/>
    <w:rsid w:val="00672290"/>
    <w:rsid w:val="0067231B"/>
    <w:rsid w:val="00672606"/>
    <w:rsid w:val="006726D3"/>
    <w:rsid w:val="00672ABD"/>
    <w:rsid w:val="00672C93"/>
    <w:rsid w:val="00672E63"/>
    <w:rsid w:val="00672F26"/>
    <w:rsid w:val="00672FBA"/>
    <w:rsid w:val="006735FF"/>
    <w:rsid w:val="0067373B"/>
    <w:rsid w:val="00673A8A"/>
    <w:rsid w:val="00673D3A"/>
    <w:rsid w:val="00673D72"/>
    <w:rsid w:val="00673EE1"/>
    <w:rsid w:val="00673F82"/>
    <w:rsid w:val="00674581"/>
    <w:rsid w:val="00674801"/>
    <w:rsid w:val="00674965"/>
    <w:rsid w:val="006749CC"/>
    <w:rsid w:val="006749CD"/>
    <w:rsid w:val="00674A8A"/>
    <w:rsid w:val="00674DAF"/>
    <w:rsid w:val="00674E6B"/>
    <w:rsid w:val="00674EC8"/>
    <w:rsid w:val="006750B9"/>
    <w:rsid w:val="00675134"/>
    <w:rsid w:val="00675141"/>
    <w:rsid w:val="0067537A"/>
    <w:rsid w:val="00675509"/>
    <w:rsid w:val="00675A96"/>
    <w:rsid w:val="00675B64"/>
    <w:rsid w:val="00675CC7"/>
    <w:rsid w:val="0067608B"/>
    <w:rsid w:val="00676516"/>
    <w:rsid w:val="006765F0"/>
    <w:rsid w:val="00676676"/>
    <w:rsid w:val="006766C9"/>
    <w:rsid w:val="00676799"/>
    <w:rsid w:val="00676B01"/>
    <w:rsid w:val="00676B64"/>
    <w:rsid w:val="00676C01"/>
    <w:rsid w:val="006772AB"/>
    <w:rsid w:val="006772CF"/>
    <w:rsid w:val="00677496"/>
    <w:rsid w:val="00677CAD"/>
    <w:rsid w:val="00677D83"/>
    <w:rsid w:val="00680323"/>
    <w:rsid w:val="006806CD"/>
    <w:rsid w:val="006808F2"/>
    <w:rsid w:val="006810C8"/>
    <w:rsid w:val="006812CC"/>
    <w:rsid w:val="006814AB"/>
    <w:rsid w:val="006815BB"/>
    <w:rsid w:val="006815EC"/>
    <w:rsid w:val="006816E7"/>
    <w:rsid w:val="00681720"/>
    <w:rsid w:val="00681781"/>
    <w:rsid w:val="00681B9D"/>
    <w:rsid w:val="006822B6"/>
    <w:rsid w:val="0068234C"/>
    <w:rsid w:val="00682493"/>
    <w:rsid w:val="00682741"/>
    <w:rsid w:val="00683706"/>
    <w:rsid w:val="00683BE0"/>
    <w:rsid w:val="00683D10"/>
    <w:rsid w:val="00683F22"/>
    <w:rsid w:val="0068484D"/>
    <w:rsid w:val="006849D4"/>
    <w:rsid w:val="00684D7E"/>
    <w:rsid w:val="00684DAE"/>
    <w:rsid w:val="00684DF4"/>
    <w:rsid w:val="00685532"/>
    <w:rsid w:val="006858B7"/>
    <w:rsid w:val="00685D33"/>
    <w:rsid w:val="00685D57"/>
    <w:rsid w:val="00685F5A"/>
    <w:rsid w:val="0068606E"/>
    <w:rsid w:val="00686077"/>
    <w:rsid w:val="00686211"/>
    <w:rsid w:val="006868A3"/>
    <w:rsid w:val="006869B1"/>
    <w:rsid w:val="00686ADB"/>
    <w:rsid w:val="00686C58"/>
    <w:rsid w:val="00686E67"/>
    <w:rsid w:val="00687185"/>
    <w:rsid w:val="006871D5"/>
    <w:rsid w:val="006872C7"/>
    <w:rsid w:val="006872CB"/>
    <w:rsid w:val="006873DB"/>
    <w:rsid w:val="00687961"/>
    <w:rsid w:val="00687AE2"/>
    <w:rsid w:val="00687C6F"/>
    <w:rsid w:val="00687D2C"/>
    <w:rsid w:val="00687E6E"/>
    <w:rsid w:val="00690030"/>
    <w:rsid w:val="0069016A"/>
    <w:rsid w:val="00690383"/>
    <w:rsid w:val="0069063D"/>
    <w:rsid w:val="006908FA"/>
    <w:rsid w:val="00690E04"/>
    <w:rsid w:val="00690ECD"/>
    <w:rsid w:val="006910BD"/>
    <w:rsid w:val="0069138E"/>
    <w:rsid w:val="0069157E"/>
    <w:rsid w:val="00691993"/>
    <w:rsid w:val="00691AD9"/>
    <w:rsid w:val="00691BE7"/>
    <w:rsid w:val="00691D65"/>
    <w:rsid w:val="00691F1A"/>
    <w:rsid w:val="006922E4"/>
    <w:rsid w:val="00692508"/>
    <w:rsid w:val="00692588"/>
    <w:rsid w:val="006926EC"/>
    <w:rsid w:val="00692781"/>
    <w:rsid w:val="00692B29"/>
    <w:rsid w:val="00692B6E"/>
    <w:rsid w:val="00692DB6"/>
    <w:rsid w:val="00692EB0"/>
    <w:rsid w:val="006937AF"/>
    <w:rsid w:val="00693BED"/>
    <w:rsid w:val="00693FAA"/>
    <w:rsid w:val="006941FA"/>
    <w:rsid w:val="00694622"/>
    <w:rsid w:val="00694623"/>
    <w:rsid w:val="006947EF"/>
    <w:rsid w:val="00694CD0"/>
    <w:rsid w:val="00694E04"/>
    <w:rsid w:val="00694ED0"/>
    <w:rsid w:val="0069507D"/>
    <w:rsid w:val="0069508D"/>
    <w:rsid w:val="0069508F"/>
    <w:rsid w:val="006957A5"/>
    <w:rsid w:val="00695A71"/>
    <w:rsid w:val="00695DD0"/>
    <w:rsid w:val="00695DD4"/>
    <w:rsid w:val="006962D6"/>
    <w:rsid w:val="006963CB"/>
    <w:rsid w:val="0069663C"/>
    <w:rsid w:val="00696BFF"/>
    <w:rsid w:val="00696EEB"/>
    <w:rsid w:val="00696EF9"/>
    <w:rsid w:val="00696F12"/>
    <w:rsid w:val="00697020"/>
    <w:rsid w:val="00697206"/>
    <w:rsid w:val="0069738A"/>
    <w:rsid w:val="006977C7"/>
    <w:rsid w:val="006978C2"/>
    <w:rsid w:val="00697AD3"/>
    <w:rsid w:val="006A0239"/>
    <w:rsid w:val="006A02E2"/>
    <w:rsid w:val="006A046E"/>
    <w:rsid w:val="006A07FB"/>
    <w:rsid w:val="006A08B5"/>
    <w:rsid w:val="006A0BEB"/>
    <w:rsid w:val="006A0CA7"/>
    <w:rsid w:val="006A0E5C"/>
    <w:rsid w:val="006A10EE"/>
    <w:rsid w:val="006A1222"/>
    <w:rsid w:val="006A14EA"/>
    <w:rsid w:val="006A14FB"/>
    <w:rsid w:val="006A172E"/>
    <w:rsid w:val="006A1C0E"/>
    <w:rsid w:val="006A1C84"/>
    <w:rsid w:val="006A220F"/>
    <w:rsid w:val="006A271B"/>
    <w:rsid w:val="006A2768"/>
    <w:rsid w:val="006A2815"/>
    <w:rsid w:val="006A2DA6"/>
    <w:rsid w:val="006A3585"/>
    <w:rsid w:val="006A37CB"/>
    <w:rsid w:val="006A3A44"/>
    <w:rsid w:val="006A3BC4"/>
    <w:rsid w:val="006A3D03"/>
    <w:rsid w:val="006A3F69"/>
    <w:rsid w:val="006A3FCB"/>
    <w:rsid w:val="006A46C4"/>
    <w:rsid w:val="006A49B0"/>
    <w:rsid w:val="006A4CF0"/>
    <w:rsid w:val="006A4D3D"/>
    <w:rsid w:val="006A5645"/>
    <w:rsid w:val="006A5931"/>
    <w:rsid w:val="006A59C6"/>
    <w:rsid w:val="006A5D6E"/>
    <w:rsid w:val="006A5E4D"/>
    <w:rsid w:val="006A5FB8"/>
    <w:rsid w:val="006A61A1"/>
    <w:rsid w:val="006A6337"/>
    <w:rsid w:val="006A6571"/>
    <w:rsid w:val="006A657D"/>
    <w:rsid w:val="006A6629"/>
    <w:rsid w:val="006A66ED"/>
    <w:rsid w:val="006A67D4"/>
    <w:rsid w:val="006A6D12"/>
    <w:rsid w:val="006A6EBA"/>
    <w:rsid w:val="006A731D"/>
    <w:rsid w:val="006A737C"/>
    <w:rsid w:val="006A73FA"/>
    <w:rsid w:val="006A74CD"/>
    <w:rsid w:val="006A7D76"/>
    <w:rsid w:val="006A7DF0"/>
    <w:rsid w:val="006A7FC3"/>
    <w:rsid w:val="006B0032"/>
    <w:rsid w:val="006B0230"/>
    <w:rsid w:val="006B0331"/>
    <w:rsid w:val="006B08C4"/>
    <w:rsid w:val="006B0B0F"/>
    <w:rsid w:val="006B1088"/>
    <w:rsid w:val="006B123E"/>
    <w:rsid w:val="006B1343"/>
    <w:rsid w:val="006B13BC"/>
    <w:rsid w:val="006B1516"/>
    <w:rsid w:val="006B1936"/>
    <w:rsid w:val="006B1A6F"/>
    <w:rsid w:val="006B1B77"/>
    <w:rsid w:val="006B209D"/>
    <w:rsid w:val="006B243F"/>
    <w:rsid w:val="006B24CF"/>
    <w:rsid w:val="006B2502"/>
    <w:rsid w:val="006B28D3"/>
    <w:rsid w:val="006B2BEC"/>
    <w:rsid w:val="006B3079"/>
    <w:rsid w:val="006B323D"/>
    <w:rsid w:val="006B33A3"/>
    <w:rsid w:val="006B35CB"/>
    <w:rsid w:val="006B3766"/>
    <w:rsid w:val="006B37B0"/>
    <w:rsid w:val="006B382C"/>
    <w:rsid w:val="006B3A6A"/>
    <w:rsid w:val="006B3C9C"/>
    <w:rsid w:val="006B3DD8"/>
    <w:rsid w:val="006B47A4"/>
    <w:rsid w:val="006B47AA"/>
    <w:rsid w:val="006B484B"/>
    <w:rsid w:val="006B4C5C"/>
    <w:rsid w:val="006B4F1D"/>
    <w:rsid w:val="006B4FE3"/>
    <w:rsid w:val="006B57F3"/>
    <w:rsid w:val="006B5B5D"/>
    <w:rsid w:val="006B5C5C"/>
    <w:rsid w:val="006B5C83"/>
    <w:rsid w:val="006B602F"/>
    <w:rsid w:val="006B6157"/>
    <w:rsid w:val="006B659A"/>
    <w:rsid w:val="006B672D"/>
    <w:rsid w:val="006B677D"/>
    <w:rsid w:val="006B6984"/>
    <w:rsid w:val="006B6DBA"/>
    <w:rsid w:val="006B6E73"/>
    <w:rsid w:val="006B6FCE"/>
    <w:rsid w:val="006B71B6"/>
    <w:rsid w:val="006B7754"/>
    <w:rsid w:val="006B790A"/>
    <w:rsid w:val="006B797B"/>
    <w:rsid w:val="006B7A6E"/>
    <w:rsid w:val="006B7B0F"/>
    <w:rsid w:val="006B7CD4"/>
    <w:rsid w:val="006B7D90"/>
    <w:rsid w:val="006B7F47"/>
    <w:rsid w:val="006C009C"/>
    <w:rsid w:val="006C0780"/>
    <w:rsid w:val="006C09ED"/>
    <w:rsid w:val="006C0A86"/>
    <w:rsid w:val="006C0B64"/>
    <w:rsid w:val="006C1363"/>
    <w:rsid w:val="006C1692"/>
    <w:rsid w:val="006C18B0"/>
    <w:rsid w:val="006C1AE7"/>
    <w:rsid w:val="006C1D8E"/>
    <w:rsid w:val="006C1EBC"/>
    <w:rsid w:val="006C2017"/>
    <w:rsid w:val="006C261B"/>
    <w:rsid w:val="006C273D"/>
    <w:rsid w:val="006C298E"/>
    <w:rsid w:val="006C2AA7"/>
    <w:rsid w:val="006C2ABE"/>
    <w:rsid w:val="006C2D92"/>
    <w:rsid w:val="006C2E0E"/>
    <w:rsid w:val="006C307E"/>
    <w:rsid w:val="006C31E1"/>
    <w:rsid w:val="006C3290"/>
    <w:rsid w:val="006C352F"/>
    <w:rsid w:val="006C3725"/>
    <w:rsid w:val="006C387D"/>
    <w:rsid w:val="006C38A1"/>
    <w:rsid w:val="006C3CA1"/>
    <w:rsid w:val="006C4390"/>
    <w:rsid w:val="006C4D45"/>
    <w:rsid w:val="006C4DF1"/>
    <w:rsid w:val="006C5007"/>
    <w:rsid w:val="006C532E"/>
    <w:rsid w:val="006C5E5C"/>
    <w:rsid w:val="006C5F65"/>
    <w:rsid w:val="006C609A"/>
    <w:rsid w:val="006C6360"/>
    <w:rsid w:val="006C6456"/>
    <w:rsid w:val="006C6460"/>
    <w:rsid w:val="006C658E"/>
    <w:rsid w:val="006C6689"/>
    <w:rsid w:val="006C6CAD"/>
    <w:rsid w:val="006C6DF8"/>
    <w:rsid w:val="006D01B5"/>
    <w:rsid w:val="006D0264"/>
    <w:rsid w:val="006D05C7"/>
    <w:rsid w:val="006D070A"/>
    <w:rsid w:val="006D08AE"/>
    <w:rsid w:val="006D0A14"/>
    <w:rsid w:val="006D1065"/>
    <w:rsid w:val="006D1613"/>
    <w:rsid w:val="006D1A78"/>
    <w:rsid w:val="006D1A98"/>
    <w:rsid w:val="006D1D95"/>
    <w:rsid w:val="006D1F56"/>
    <w:rsid w:val="006D224B"/>
    <w:rsid w:val="006D28C4"/>
    <w:rsid w:val="006D28D5"/>
    <w:rsid w:val="006D2D99"/>
    <w:rsid w:val="006D3018"/>
    <w:rsid w:val="006D33D3"/>
    <w:rsid w:val="006D36A0"/>
    <w:rsid w:val="006D38D4"/>
    <w:rsid w:val="006D3B96"/>
    <w:rsid w:val="006D41D3"/>
    <w:rsid w:val="006D4221"/>
    <w:rsid w:val="006D44E9"/>
    <w:rsid w:val="006D4528"/>
    <w:rsid w:val="006D4CA6"/>
    <w:rsid w:val="006D529A"/>
    <w:rsid w:val="006D5308"/>
    <w:rsid w:val="006D54FB"/>
    <w:rsid w:val="006D55DF"/>
    <w:rsid w:val="006D5B15"/>
    <w:rsid w:val="006D5C97"/>
    <w:rsid w:val="006D5D0E"/>
    <w:rsid w:val="006D5FFC"/>
    <w:rsid w:val="006D61A9"/>
    <w:rsid w:val="006D69FA"/>
    <w:rsid w:val="006D7294"/>
    <w:rsid w:val="006D76E6"/>
    <w:rsid w:val="006D79A4"/>
    <w:rsid w:val="006D7A1A"/>
    <w:rsid w:val="006D7DEC"/>
    <w:rsid w:val="006E0047"/>
    <w:rsid w:val="006E01B9"/>
    <w:rsid w:val="006E03F6"/>
    <w:rsid w:val="006E041D"/>
    <w:rsid w:val="006E0445"/>
    <w:rsid w:val="006E045B"/>
    <w:rsid w:val="006E073F"/>
    <w:rsid w:val="006E0CA2"/>
    <w:rsid w:val="006E0CBF"/>
    <w:rsid w:val="006E0FE1"/>
    <w:rsid w:val="006E1425"/>
    <w:rsid w:val="006E1811"/>
    <w:rsid w:val="006E1AA9"/>
    <w:rsid w:val="006E1B7B"/>
    <w:rsid w:val="006E2F71"/>
    <w:rsid w:val="006E2FC7"/>
    <w:rsid w:val="006E321D"/>
    <w:rsid w:val="006E32D1"/>
    <w:rsid w:val="006E34C4"/>
    <w:rsid w:val="006E35CC"/>
    <w:rsid w:val="006E3818"/>
    <w:rsid w:val="006E38BB"/>
    <w:rsid w:val="006E3917"/>
    <w:rsid w:val="006E3BFF"/>
    <w:rsid w:val="006E4102"/>
    <w:rsid w:val="006E41D3"/>
    <w:rsid w:val="006E42E4"/>
    <w:rsid w:val="006E435B"/>
    <w:rsid w:val="006E47A3"/>
    <w:rsid w:val="006E4EBD"/>
    <w:rsid w:val="006E50BB"/>
    <w:rsid w:val="006E553C"/>
    <w:rsid w:val="006E5587"/>
    <w:rsid w:val="006E5754"/>
    <w:rsid w:val="006E584A"/>
    <w:rsid w:val="006E586C"/>
    <w:rsid w:val="006E5A69"/>
    <w:rsid w:val="006E5C64"/>
    <w:rsid w:val="006E5CAA"/>
    <w:rsid w:val="006E5F4A"/>
    <w:rsid w:val="006E6056"/>
    <w:rsid w:val="006E608A"/>
    <w:rsid w:val="006E6247"/>
    <w:rsid w:val="006E64FF"/>
    <w:rsid w:val="006E65FA"/>
    <w:rsid w:val="006E6C7E"/>
    <w:rsid w:val="006E6DBD"/>
    <w:rsid w:val="006E6F20"/>
    <w:rsid w:val="006E70FE"/>
    <w:rsid w:val="006E7206"/>
    <w:rsid w:val="006E7233"/>
    <w:rsid w:val="006E73FB"/>
    <w:rsid w:val="006E7596"/>
    <w:rsid w:val="006E7A22"/>
    <w:rsid w:val="006E7A2B"/>
    <w:rsid w:val="006E7C4C"/>
    <w:rsid w:val="006E7EC8"/>
    <w:rsid w:val="006F018C"/>
    <w:rsid w:val="006F0355"/>
    <w:rsid w:val="006F0AB9"/>
    <w:rsid w:val="006F0D26"/>
    <w:rsid w:val="006F0DC6"/>
    <w:rsid w:val="006F0E14"/>
    <w:rsid w:val="006F11EB"/>
    <w:rsid w:val="006F127D"/>
    <w:rsid w:val="006F1355"/>
    <w:rsid w:val="006F13F0"/>
    <w:rsid w:val="006F155F"/>
    <w:rsid w:val="006F1560"/>
    <w:rsid w:val="006F15F3"/>
    <w:rsid w:val="006F1C9B"/>
    <w:rsid w:val="006F1FD9"/>
    <w:rsid w:val="006F217E"/>
    <w:rsid w:val="006F231B"/>
    <w:rsid w:val="006F2342"/>
    <w:rsid w:val="006F240E"/>
    <w:rsid w:val="006F26F9"/>
    <w:rsid w:val="006F273B"/>
    <w:rsid w:val="006F27B5"/>
    <w:rsid w:val="006F287A"/>
    <w:rsid w:val="006F28D0"/>
    <w:rsid w:val="006F2A92"/>
    <w:rsid w:val="006F2B39"/>
    <w:rsid w:val="006F2F4E"/>
    <w:rsid w:val="006F30A0"/>
    <w:rsid w:val="006F31F6"/>
    <w:rsid w:val="006F321C"/>
    <w:rsid w:val="006F3368"/>
    <w:rsid w:val="006F3376"/>
    <w:rsid w:val="006F33D9"/>
    <w:rsid w:val="006F3606"/>
    <w:rsid w:val="006F3618"/>
    <w:rsid w:val="006F3A8E"/>
    <w:rsid w:val="006F3C3C"/>
    <w:rsid w:val="006F42A7"/>
    <w:rsid w:val="006F43EA"/>
    <w:rsid w:val="006F4473"/>
    <w:rsid w:val="006F44D3"/>
    <w:rsid w:val="006F48FD"/>
    <w:rsid w:val="006F52DD"/>
    <w:rsid w:val="006F58CB"/>
    <w:rsid w:val="006F58CC"/>
    <w:rsid w:val="006F6524"/>
    <w:rsid w:val="006F65B8"/>
    <w:rsid w:val="006F6751"/>
    <w:rsid w:val="006F6826"/>
    <w:rsid w:val="006F708B"/>
    <w:rsid w:val="006F717B"/>
    <w:rsid w:val="006F7261"/>
    <w:rsid w:val="006F73A0"/>
    <w:rsid w:val="006F750E"/>
    <w:rsid w:val="006F769F"/>
    <w:rsid w:val="006F79A8"/>
    <w:rsid w:val="006F7A75"/>
    <w:rsid w:val="006F7AA6"/>
    <w:rsid w:val="006F7D3D"/>
    <w:rsid w:val="006F7F93"/>
    <w:rsid w:val="007003EA"/>
    <w:rsid w:val="00700415"/>
    <w:rsid w:val="007004A5"/>
    <w:rsid w:val="007006A0"/>
    <w:rsid w:val="00700AA7"/>
    <w:rsid w:val="00700BC9"/>
    <w:rsid w:val="00700F87"/>
    <w:rsid w:val="00701769"/>
    <w:rsid w:val="007018FB"/>
    <w:rsid w:val="00701E5F"/>
    <w:rsid w:val="0070246D"/>
    <w:rsid w:val="007025E6"/>
    <w:rsid w:val="00702747"/>
    <w:rsid w:val="007027BA"/>
    <w:rsid w:val="00702968"/>
    <w:rsid w:val="00702D0C"/>
    <w:rsid w:val="0070313A"/>
    <w:rsid w:val="007031B1"/>
    <w:rsid w:val="007031FC"/>
    <w:rsid w:val="00703313"/>
    <w:rsid w:val="0070355A"/>
    <w:rsid w:val="00703640"/>
    <w:rsid w:val="00703737"/>
    <w:rsid w:val="00703F65"/>
    <w:rsid w:val="00704308"/>
    <w:rsid w:val="007044C2"/>
    <w:rsid w:val="007044FA"/>
    <w:rsid w:val="00704506"/>
    <w:rsid w:val="007047C9"/>
    <w:rsid w:val="00704895"/>
    <w:rsid w:val="00704917"/>
    <w:rsid w:val="00704A65"/>
    <w:rsid w:val="00704B02"/>
    <w:rsid w:val="00704E29"/>
    <w:rsid w:val="00705031"/>
    <w:rsid w:val="00705246"/>
    <w:rsid w:val="0070550F"/>
    <w:rsid w:val="007055E6"/>
    <w:rsid w:val="0070582B"/>
    <w:rsid w:val="00705A85"/>
    <w:rsid w:val="00705B63"/>
    <w:rsid w:val="00705B9E"/>
    <w:rsid w:val="0070601D"/>
    <w:rsid w:val="00706658"/>
    <w:rsid w:val="007066DD"/>
    <w:rsid w:val="007067F9"/>
    <w:rsid w:val="00706971"/>
    <w:rsid w:val="00706AAB"/>
    <w:rsid w:val="00706DFC"/>
    <w:rsid w:val="00706E2A"/>
    <w:rsid w:val="007070A9"/>
    <w:rsid w:val="0070747B"/>
    <w:rsid w:val="0070757F"/>
    <w:rsid w:val="00707675"/>
    <w:rsid w:val="00707930"/>
    <w:rsid w:val="00707A40"/>
    <w:rsid w:val="00707FCC"/>
    <w:rsid w:val="00710239"/>
    <w:rsid w:val="007102A4"/>
    <w:rsid w:val="007106E2"/>
    <w:rsid w:val="00710857"/>
    <w:rsid w:val="00710A85"/>
    <w:rsid w:val="00710CAE"/>
    <w:rsid w:val="00710D5D"/>
    <w:rsid w:val="007115DD"/>
    <w:rsid w:val="00711AE3"/>
    <w:rsid w:val="00711DD9"/>
    <w:rsid w:val="00711FE1"/>
    <w:rsid w:val="00712199"/>
    <w:rsid w:val="007122C9"/>
    <w:rsid w:val="0071239D"/>
    <w:rsid w:val="00712725"/>
    <w:rsid w:val="00712841"/>
    <w:rsid w:val="00713FF1"/>
    <w:rsid w:val="00714036"/>
    <w:rsid w:val="0071415A"/>
    <w:rsid w:val="0071429A"/>
    <w:rsid w:val="0071449E"/>
    <w:rsid w:val="00714753"/>
    <w:rsid w:val="0071477F"/>
    <w:rsid w:val="0071479A"/>
    <w:rsid w:val="007147DD"/>
    <w:rsid w:val="00714F1E"/>
    <w:rsid w:val="007150BA"/>
    <w:rsid w:val="00715118"/>
    <w:rsid w:val="00715138"/>
    <w:rsid w:val="0071523D"/>
    <w:rsid w:val="007159C2"/>
    <w:rsid w:val="00715BDC"/>
    <w:rsid w:val="00715CEC"/>
    <w:rsid w:val="00715D82"/>
    <w:rsid w:val="007165AE"/>
    <w:rsid w:val="007167E3"/>
    <w:rsid w:val="007169D8"/>
    <w:rsid w:val="00716A08"/>
    <w:rsid w:val="0071701E"/>
    <w:rsid w:val="00717171"/>
    <w:rsid w:val="007172E5"/>
    <w:rsid w:val="0071744E"/>
    <w:rsid w:val="00717CAD"/>
    <w:rsid w:val="00717CCB"/>
    <w:rsid w:val="00717E24"/>
    <w:rsid w:val="00720191"/>
    <w:rsid w:val="00720250"/>
    <w:rsid w:val="0072033E"/>
    <w:rsid w:val="00720414"/>
    <w:rsid w:val="00720768"/>
    <w:rsid w:val="00721262"/>
    <w:rsid w:val="0072130D"/>
    <w:rsid w:val="0072134E"/>
    <w:rsid w:val="007218F0"/>
    <w:rsid w:val="007219C1"/>
    <w:rsid w:val="00721A67"/>
    <w:rsid w:val="00721B80"/>
    <w:rsid w:val="00721D87"/>
    <w:rsid w:val="0072209C"/>
    <w:rsid w:val="0072226A"/>
    <w:rsid w:val="00722311"/>
    <w:rsid w:val="007226CA"/>
    <w:rsid w:val="007229E9"/>
    <w:rsid w:val="007229F2"/>
    <w:rsid w:val="00722C26"/>
    <w:rsid w:val="00722C75"/>
    <w:rsid w:val="00722D7A"/>
    <w:rsid w:val="0072300D"/>
    <w:rsid w:val="00723783"/>
    <w:rsid w:val="00723A79"/>
    <w:rsid w:val="0072454B"/>
    <w:rsid w:val="007249BE"/>
    <w:rsid w:val="00724AEF"/>
    <w:rsid w:val="00724F17"/>
    <w:rsid w:val="007250E1"/>
    <w:rsid w:val="0072536F"/>
    <w:rsid w:val="00725787"/>
    <w:rsid w:val="00725EF0"/>
    <w:rsid w:val="00725EFC"/>
    <w:rsid w:val="0072612E"/>
    <w:rsid w:val="00726551"/>
    <w:rsid w:val="00726574"/>
    <w:rsid w:val="007266DF"/>
    <w:rsid w:val="007267BB"/>
    <w:rsid w:val="00726961"/>
    <w:rsid w:val="00727096"/>
    <w:rsid w:val="0072748C"/>
    <w:rsid w:val="007274FD"/>
    <w:rsid w:val="00727746"/>
    <w:rsid w:val="007278ED"/>
    <w:rsid w:val="00727DC1"/>
    <w:rsid w:val="007302A9"/>
    <w:rsid w:val="007304A0"/>
    <w:rsid w:val="00730821"/>
    <w:rsid w:val="00731011"/>
    <w:rsid w:val="007316AF"/>
    <w:rsid w:val="00731884"/>
    <w:rsid w:val="00732229"/>
    <w:rsid w:val="0073232A"/>
    <w:rsid w:val="00732413"/>
    <w:rsid w:val="00732883"/>
    <w:rsid w:val="00732DF7"/>
    <w:rsid w:val="00732EC6"/>
    <w:rsid w:val="00733686"/>
    <w:rsid w:val="007337AA"/>
    <w:rsid w:val="007339A4"/>
    <w:rsid w:val="007339DE"/>
    <w:rsid w:val="00733C5B"/>
    <w:rsid w:val="00734308"/>
    <w:rsid w:val="007347DA"/>
    <w:rsid w:val="007347DC"/>
    <w:rsid w:val="00734E50"/>
    <w:rsid w:val="007353E1"/>
    <w:rsid w:val="00735BE6"/>
    <w:rsid w:val="00735BEE"/>
    <w:rsid w:val="00735D19"/>
    <w:rsid w:val="00735F10"/>
    <w:rsid w:val="00736305"/>
    <w:rsid w:val="0073632D"/>
    <w:rsid w:val="0073637F"/>
    <w:rsid w:val="007363FE"/>
    <w:rsid w:val="00736E32"/>
    <w:rsid w:val="00736E5F"/>
    <w:rsid w:val="00736F9D"/>
    <w:rsid w:val="0073741E"/>
    <w:rsid w:val="00737DFA"/>
    <w:rsid w:val="00737EA2"/>
    <w:rsid w:val="00737FB9"/>
    <w:rsid w:val="007404BC"/>
    <w:rsid w:val="007406C2"/>
    <w:rsid w:val="007406DC"/>
    <w:rsid w:val="007406DF"/>
    <w:rsid w:val="00740726"/>
    <w:rsid w:val="007409BC"/>
    <w:rsid w:val="00740CEF"/>
    <w:rsid w:val="00740F4F"/>
    <w:rsid w:val="007410CD"/>
    <w:rsid w:val="007410DF"/>
    <w:rsid w:val="0074123F"/>
    <w:rsid w:val="00741467"/>
    <w:rsid w:val="00741476"/>
    <w:rsid w:val="007415D7"/>
    <w:rsid w:val="00741EA0"/>
    <w:rsid w:val="00742230"/>
    <w:rsid w:val="00742D9C"/>
    <w:rsid w:val="0074319E"/>
    <w:rsid w:val="007431E0"/>
    <w:rsid w:val="0074329F"/>
    <w:rsid w:val="00743330"/>
    <w:rsid w:val="0074337B"/>
    <w:rsid w:val="00743BDA"/>
    <w:rsid w:val="00743C79"/>
    <w:rsid w:val="007441BB"/>
    <w:rsid w:val="007443DA"/>
    <w:rsid w:val="00744503"/>
    <w:rsid w:val="00744857"/>
    <w:rsid w:val="007448DE"/>
    <w:rsid w:val="00744BB3"/>
    <w:rsid w:val="00744CE6"/>
    <w:rsid w:val="00744F3D"/>
    <w:rsid w:val="00745252"/>
    <w:rsid w:val="00745980"/>
    <w:rsid w:val="00745A59"/>
    <w:rsid w:val="00745FD0"/>
    <w:rsid w:val="007465AF"/>
    <w:rsid w:val="00746A50"/>
    <w:rsid w:val="00747F6F"/>
    <w:rsid w:val="00750120"/>
    <w:rsid w:val="007508C9"/>
    <w:rsid w:val="00750A4B"/>
    <w:rsid w:val="00750C9A"/>
    <w:rsid w:val="007512B8"/>
    <w:rsid w:val="0075139B"/>
    <w:rsid w:val="0075145C"/>
    <w:rsid w:val="00751705"/>
    <w:rsid w:val="007519B4"/>
    <w:rsid w:val="00751ADB"/>
    <w:rsid w:val="00751CC7"/>
    <w:rsid w:val="0075249D"/>
    <w:rsid w:val="00752520"/>
    <w:rsid w:val="00752689"/>
    <w:rsid w:val="00752A51"/>
    <w:rsid w:val="00752C3A"/>
    <w:rsid w:val="00752C9E"/>
    <w:rsid w:val="007531D6"/>
    <w:rsid w:val="0075320D"/>
    <w:rsid w:val="007532AA"/>
    <w:rsid w:val="007538A0"/>
    <w:rsid w:val="007539B1"/>
    <w:rsid w:val="00753A12"/>
    <w:rsid w:val="00753B42"/>
    <w:rsid w:val="00753B57"/>
    <w:rsid w:val="00753DA0"/>
    <w:rsid w:val="00753DF9"/>
    <w:rsid w:val="00754013"/>
    <w:rsid w:val="00754150"/>
    <w:rsid w:val="0075445B"/>
    <w:rsid w:val="00754883"/>
    <w:rsid w:val="007549BF"/>
    <w:rsid w:val="00754D21"/>
    <w:rsid w:val="00755750"/>
    <w:rsid w:val="00755B31"/>
    <w:rsid w:val="00755DAA"/>
    <w:rsid w:val="00755E08"/>
    <w:rsid w:val="00755F37"/>
    <w:rsid w:val="00756047"/>
    <w:rsid w:val="00756334"/>
    <w:rsid w:val="007569F7"/>
    <w:rsid w:val="00756BD2"/>
    <w:rsid w:val="00756F0A"/>
    <w:rsid w:val="007571F8"/>
    <w:rsid w:val="0075745E"/>
    <w:rsid w:val="007574A2"/>
    <w:rsid w:val="007576A9"/>
    <w:rsid w:val="00757764"/>
    <w:rsid w:val="007577D2"/>
    <w:rsid w:val="007578FC"/>
    <w:rsid w:val="00757FEF"/>
    <w:rsid w:val="00760567"/>
    <w:rsid w:val="007605BC"/>
    <w:rsid w:val="007608A9"/>
    <w:rsid w:val="00760E31"/>
    <w:rsid w:val="00760E86"/>
    <w:rsid w:val="00760F1A"/>
    <w:rsid w:val="00760F75"/>
    <w:rsid w:val="00761022"/>
    <w:rsid w:val="0076147E"/>
    <w:rsid w:val="007617A4"/>
    <w:rsid w:val="007618AC"/>
    <w:rsid w:val="0076195E"/>
    <w:rsid w:val="007619E5"/>
    <w:rsid w:val="00761A66"/>
    <w:rsid w:val="00761AF7"/>
    <w:rsid w:val="00761DFF"/>
    <w:rsid w:val="00761F51"/>
    <w:rsid w:val="00762128"/>
    <w:rsid w:val="007623C4"/>
    <w:rsid w:val="00762680"/>
    <w:rsid w:val="00762836"/>
    <w:rsid w:val="007628AB"/>
    <w:rsid w:val="00762A81"/>
    <w:rsid w:val="007631A0"/>
    <w:rsid w:val="007635C6"/>
    <w:rsid w:val="007635CC"/>
    <w:rsid w:val="007636DD"/>
    <w:rsid w:val="00763BF5"/>
    <w:rsid w:val="00764077"/>
    <w:rsid w:val="007640C7"/>
    <w:rsid w:val="00764110"/>
    <w:rsid w:val="007646AB"/>
    <w:rsid w:val="007648F9"/>
    <w:rsid w:val="0076495F"/>
    <w:rsid w:val="00764A62"/>
    <w:rsid w:val="00764F90"/>
    <w:rsid w:val="0076526C"/>
    <w:rsid w:val="007653FC"/>
    <w:rsid w:val="00765487"/>
    <w:rsid w:val="00765B11"/>
    <w:rsid w:val="00765C62"/>
    <w:rsid w:val="00765C8B"/>
    <w:rsid w:val="00765D59"/>
    <w:rsid w:val="00765F71"/>
    <w:rsid w:val="00766194"/>
    <w:rsid w:val="007662C4"/>
    <w:rsid w:val="00766511"/>
    <w:rsid w:val="0076668B"/>
    <w:rsid w:val="00766CE7"/>
    <w:rsid w:val="00766DDB"/>
    <w:rsid w:val="00767037"/>
    <w:rsid w:val="00767637"/>
    <w:rsid w:val="007676F6"/>
    <w:rsid w:val="0076770E"/>
    <w:rsid w:val="00767933"/>
    <w:rsid w:val="00767A8A"/>
    <w:rsid w:val="00767AF9"/>
    <w:rsid w:val="00767F3B"/>
    <w:rsid w:val="00767F53"/>
    <w:rsid w:val="00770167"/>
    <w:rsid w:val="007701EB"/>
    <w:rsid w:val="0077033F"/>
    <w:rsid w:val="00770476"/>
    <w:rsid w:val="00770644"/>
    <w:rsid w:val="00770826"/>
    <w:rsid w:val="00770DEA"/>
    <w:rsid w:val="00770EB1"/>
    <w:rsid w:val="007713E4"/>
    <w:rsid w:val="00771718"/>
    <w:rsid w:val="00771911"/>
    <w:rsid w:val="00771B4C"/>
    <w:rsid w:val="00771DC2"/>
    <w:rsid w:val="00771FD1"/>
    <w:rsid w:val="0077207C"/>
    <w:rsid w:val="00772408"/>
    <w:rsid w:val="00772C23"/>
    <w:rsid w:val="00772CBF"/>
    <w:rsid w:val="00772CD8"/>
    <w:rsid w:val="00772CFD"/>
    <w:rsid w:val="00772E91"/>
    <w:rsid w:val="00772EA6"/>
    <w:rsid w:val="007737F0"/>
    <w:rsid w:val="00773878"/>
    <w:rsid w:val="00773BB7"/>
    <w:rsid w:val="00773BCC"/>
    <w:rsid w:val="00773BD9"/>
    <w:rsid w:val="00773C2A"/>
    <w:rsid w:val="00773CFB"/>
    <w:rsid w:val="0077421B"/>
    <w:rsid w:val="007742F3"/>
    <w:rsid w:val="007744E4"/>
    <w:rsid w:val="007744E8"/>
    <w:rsid w:val="007745C2"/>
    <w:rsid w:val="007749F5"/>
    <w:rsid w:val="00774C7F"/>
    <w:rsid w:val="00775510"/>
    <w:rsid w:val="0077594C"/>
    <w:rsid w:val="0077599F"/>
    <w:rsid w:val="007759B3"/>
    <w:rsid w:val="00775FD6"/>
    <w:rsid w:val="00776077"/>
    <w:rsid w:val="007763A8"/>
    <w:rsid w:val="0077695D"/>
    <w:rsid w:val="007769A4"/>
    <w:rsid w:val="00776A10"/>
    <w:rsid w:val="00776D16"/>
    <w:rsid w:val="00776F87"/>
    <w:rsid w:val="00777421"/>
    <w:rsid w:val="007775B0"/>
    <w:rsid w:val="00777B4C"/>
    <w:rsid w:val="00777C38"/>
    <w:rsid w:val="00777FDA"/>
    <w:rsid w:val="007800B6"/>
    <w:rsid w:val="00780221"/>
    <w:rsid w:val="00780507"/>
    <w:rsid w:val="00780653"/>
    <w:rsid w:val="00780802"/>
    <w:rsid w:val="00780818"/>
    <w:rsid w:val="00780849"/>
    <w:rsid w:val="00780903"/>
    <w:rsid w:val="00780AEA"/>
    <w:rsid w:val="00780B1F"/>
    <w:rsid w:val="00780B27"/>
    <w:rsid w:val="00780BB2"/>
    <w:rsid w:val="00781119"/>
    <w:rsid w:val="00781218"/>
    <w:rsid w:val="00781231"/>
    <w:rsid w:val="00781746"/>
    <w:rsid w:val="00781764"/>
    <w:rsid w:val="00781789"/>
    <w:rsid w:val="0078179C"/>
    <w:rsid w:val="00781BAF"/>
    <w:rsid w:val="00781DB3"/>
    <w:rsid w:val="00782236"/>
    <w:rsid w:val="00782531"/>
    <w:rsid w:val="00782F41"/>
    <w:rsid w:val="0078316E"/>
    <w:rsid w:val="0078321B"/>
    <w:rsid w:val="0078333A"/>
    <w:rsid w:val="007835B9"/>
    <w:rsid w:val="00783684"/>
    <w:rsid w:val="00783719"/>
    <w:rsid w:val="00783A3A"/>
    <w:rsid w:val="00783F4C"/>
    <w:rsid w:val="007843ED"/>
    <w:rsid w:val="00784431"/>
    <w:rsid w:val="007848F9"/>
    <w:rsid w:val="00784BA3"/>
    <w:rsid w:val="00785107"/>
    <w:rsid w:val="007857DB"/>
    <w:rsid w:val="00785ACD"/>
    <w:rsid w:val="00785BA3"/>
    <w:rsid w:val="00785C2C"/>
    <w:rsid w:val="00785C42"/>
    <w:rsid w:val="00785EC0"/>
    <w:rsid w:val="00786733"/>
    <w:rsid w:val="007867F5"/>
    <w:rsid w:val="007869AA"/>
    <w:rsid w:val="00786D03"/>
    <w:rsid w:val="00786DD8"/>
    <w:rsid w:val="00786EDC"/>
    <w:rsid w:val="00786FF1"/>
    <w:rsid w:val="0078711D"/>
    <w:rsid w:val="007875CC"/>
    <w:rsid w:val="00787A50"/>
    <w:rsid w:val="00787E29"/>
    <w:rsid w:val="007903F2"/>
    <w:rsid w:val="00790A2C"/>
    <w:rsid w:val="0079154C"/>
    <w:rsid w:val="007918AA"/>
    <w:rsid w:val="00791B64"/>
    <w:rsid w:val="00791C88"/>
    <w:rsid w:val="00791E80"/>
    <w:rsid w:val="00792576"/>
    <w:rsid w:val="00792756"/>
    <w:rsid w:val="007929C9"/>
    <w:rsid w:val="00792B15"/>
    <w:rsid w:val="007934AC"/>
    <w:rsid w:val="0079383D"/>
    <w:rsid w:val="00793DF5"/>
    <w:rsid w:val="00794125"/>
    <w:rsid w:val="007942AB"/>
    <w:rsid w:val="007949C3"/>
    <w:rsid w:val="00794F5B"/>
    <w:rsid w:val="007951A4"/>
    <w:rsid w:val="00795229"/>
    <w:rsid w:val="00795512"/>
    <w:rsid w:val="00795756"/>
    <w:rsid w:val="00795928"/>
    <w:rsid w:val="00795A39"/>
    <w:rsid w:val="00795C65"/>
    <w:rsid w:val="00795D43"/>
    <w:rsid w:val="00795F6E"/>
    <w:rsid w:val="007966B6"/>
    <w:rsid w:val="00796B2D"/>
    <w:rsid w:val="00796EFC"/>
    <w:rsid w:val="00796F44"/>
    <w:rsid w:val="0079702D"/>
    <w:rsid w:val="0079724E"/>
    <w:rsid w:val="0079745D"/>
    <w:rsid w:val="00797755"/>
    <w:rsid w:val="007977E6"/>
    <w:rsid w:val="00797D08"/>
    <w:rsid w:val="00797D8F"/>
    <w:rsid w:val="00797F05"/>
    <w:rsid w:val="007A0A38"/>
    <w:rsid w:val="007A0C5A"/>
    <w:rsid w:val="007A0DEC"/>
    <w:rsid w:val="007A0FE0"/>
    <w:rsid w:val="007A1096"/>
    <w:rsid w:val="007A1185"/>
    <w:rsid w:val="007A1283"/>
    <w:rsid w:val="007A17E9"/>
    <w:rsid w:val="007A1C73"/>
    <w:rsid w:val="007A1D4E"/>
    <w:rsid w:val="007A1DC6"/>
    <w:rsid w:val="007A1E21"/>
    <w:rsid w:val="007A1E23"/>
    <w:rsid w:val="007A21FF"/>
    <w:rsid w:val="007A2281"/>
    <w:rsid w:val="007A24CB"/>
    <w:rsid w:val="007A25DD"/>
    <w:rsid w:val="007A2859"/>
    <w:rsid w:val="007A2999"/>
    <w:rsid w:val="007A2A36"/>
    <w:rsid w:val="007A2C3B"/>
    <w:rsid w:val="007A2DF1"/>
    <w:rsid w:val="007A2F0F"/>
    <w:rsid w:val="007A3120"/>
    <w:rsid w:val="007A31DC"/>
    <w:rsid w:val="007A32B4"/>
    <w:rsid w:val="007A37E2"/>
    <w:rsid w:val="007A381C"/>
    <w:rsid w:val="007A3843"/>
    <w:rsid w:val="007A3888"/>
    <w:rsid w:val="007A39D2"/>
    <w:rsid w:val="007A4288"/>
    <w:rsid w:val="007A4378"/>
    <w:rsid w:val="007A43B1"/>
    <w:rsid w:val="007A44E5"/>
    <w:rsid w:val="007A469B"/>
    <w:rsid w:val="007A4A30"/>
    <w:rsid w:val="007A4BE7"/>
    <w:rsid w:val="007A4EC6"/>
    <w:rsid w:val="007A50F6"/>
    <w:rsid w:val="007A52CF"/>
    <w:rsid w:val="007A56E9"/>
    <w:rsid w:val="007A58D1"/>
    <w:rsid w:val="007A5EE9"/>
    <w:rsid w:val="007A6B34"/>
    <w:rsid w:val="007A737E"/>
    <w:rsid w:val="007A7627"/>
    <w:rsid w:val="007A77AA"/>
    <w:rsid w:val="007A78C3"/>
    <w:rsid w:val="007B00CD"/>
    <w:rsid w:val="007B01F7"/>
    <w:rsid w:val="007B04EB"/>
    <w:rsid w:val="007B059A"/>
    <w:rsid w:val="007B09A5"/>
    <w:rsid w:val="007B0B1F"/>
    <w:rsid w:val="007B0DE7"/>
    <w:rsid w:val="007B0F14"/>
    <w:rsid w:val="007B1561"/>
    <w:rsid w:val="007B1A0F"/>
    <w:rsid w:val="007B1B50"/>
    <w:rsid w:val="007B1CCE"/>
    <w:rsid w:val="007B1DBD"/>
    <w:rsid w:val="007B1EE7"/>
    <w:rsid w:val="007B1F81"/>
    <w:rsid w:val="007B1FD0"/>
    <w:rsid w:val="007B2102"/>
    <w:rsid w:val="007B212B"/>
    <w:rsid w:val="007B21A5"/>
    <w:rsid w:val="007B2291"/>
    <w:rsid w:val="007B244F"/>
    <w:rsid w:val="007B24D1"/>
    <w:rsid w:val="007B252E"/>
    <w:rsid w:val="007B25A4"/>
    <w:rsid w:val="007B25F9"/>
    <w:rsid w:val="007B2663"/>
    <w:rsid w:val="007B2C45"/>
    <w:rsid w:val="007B3548"/>
    <w:rsid w:val="007B35BF"/>
    <w:rsid w:val="007B3792"/>
    <w:rsid w:val="007B3DFD"/>
    <w:rsid w:val="007B3FE7"/>
    <w:rsid w:val="007B4185"/>
    <w:rsid w:val="007B4387"/>
    <w:rsid w:val="007B48D9"/>
    <w:rsid w:val="007B4B53"/>
    <w:rsid w:val="007B4BED"/>
    <w:rsid w:val="007B4F72"/>
    <w:rsid w:val="007B5315"/>
    <w:rsid w:val="007B5399"/>
    <w:rsid w:val="007B53AE"/>
    <w:rsid w:val="007B54D2"/>
    <w:rsid w:val="007B5BCA"/>
    <w:rsid w:val="007B6069"/>
    <w:rsid w:val="007B62B7"/>
    <w:rsid w:val="007B65F5"/>
    <w:rsid w:val="007B6A48"/>
    <w:rsid w:val="007B6CDA"/>
    <w:rsid w:val="007B6E16"/>
    <w:rsid w:val="007B6EDA"/>
    <w:rsid w:val="007B6F72"/>
    <w:rsid w:val="007B70FE"/>
    <w:rsid w:val="007B71CB"/>
    <w:rsid w:val="007B7210"/>
    <w:rsid w:val="007B7991"/>
    <w:rsid w:val="007B799F"/>
    <w:rsid w:val="007B79EB"/>
    <w:rsid w:val="007B7A0D"/>
    <w:rsid w:val="007B7CE4"/>
    <w:rsid w:val="007B7DFF"/>
    <w:rsid w:val="007C0104"/>
    <w:rsid w:val="007C0B7D"/>
    <w:rsid w:val="007C0D40"/>
    <w:rsid w:val="007C0D53"/>
    <w:rsid w:val="007C0DB6"/>
    <w:rsid w:val="007C120F"/>
    <w:rsid w:val="007C1352"/>
    <w:rsid w:val="007C14E5"/>
    <w:rsid w:val="007C1593"/>
    <w:rsid w:val="007C1AD8"/>
    <w:rsid w:val="007C211F"/>
    <w:rsid w:val="007C2476"/>
    <w:rsid w:val="007C2573"/>
    <w:rsid w:val="007C276D"/>
    <w:rsid w:val="007C2DA9"/>
    <w:rsid w:val="007C2DD0"/>
    <w:rsid w:val="007C2F7C"/>
    <w:rsid w:val="007C2F98"/>
    <w:rsid w:val="007C3260"/>
    <w:rsid w:val="007C33FC"/>
    <w:rsid w:val="007C36DD"/>
    <w:rsid w:val="007C39F1"/>
    <w:rsid w:val="007C3C3F"/>
    <w:rsid w:val="007C3F4B"/>
    <w:rsid w:val="007C40B1"/>
    <w:rsid w:val="007C412A"/>
    <w:rsid w:val="007C469B"/>
    <w:rsid w:val="007C46FF"/>
    <w:rsid w:val="007C495F"/>
    <w:rsid w:val="007C4976"/>
    <w:rsid w:val="007C5008"/>
    <w:rsid w:val="007C5227"/>
    <w:rsid w:val="007C5923"/>
    <w:rsid w:val="007C595E"/>
    <w:rsid w:val="007C5C63"/>
    <w:rsid w:val="007C6059"/>
    <w:rsid w:val="007C612B"/>
    <w:rsid w:val="007C617D"/>
    <w:rsid w:val="007C62E6"/>
    <w:rsid w:val="007C6348"/>
    <w:rsid w:val="007C6CE1"/>
    <w:rsid w:val="007C7667"/>
    <w:rsid w:val="007C76DF"/>
    <w:rsid w:val="007C7795"/>
    <w:rsid w:val="007C79CE"/>
    <w:rsid w:val="007C7BDD"/>
    <w:rsid w:val="007C7D72"/>
    <w:rsid w:val="007C7D91"/>
    <w:rsid w:val="007D01C9"/>
    <w:rsid w:val="007D03A0"/>
    <w:rsid w:val="007D0846"/>
    <w:rsid w:val="007D0AAA"/>
    <w:rsid w:val="007D0ADD"/>
    <w:rsid w:val="007D0B40"/>
    <w:rsid w:val="007D0DBA"/>
    <w:rsid w:val="007D1031"/>
    <w:rsid w:val="007D13B6"/>
    <w:rsid w:val="007D13BF"/>
    <w:rsid w:val="007D15E2"/>
    <w:rsid w:val="007D1968"/>
    <w:rsid w:val="007D1C31"/>
    <w:rsid w:val="007D1D42"/>
    <w:rsid w:val="007D21DC"/>
    <w:rsid w:val="007D2A01"/>
    <w:rsid w:val="007D2A4B"/>
    <w:rsid w:val="007D2A50"/>
    <w:rsid w:val="007D2A6C"/>
    <w:rsid w:val="007D32C2"/>
    <w:rsid w:val="007D33B0"/>
    <w:rsid w:val="007D368B"/>
    <w:rsid w:val="007D36A0"/>
    <w:rsid w:val="007D390E"/>
    <w:rsid w:val="007D3975"/>
    <w:rsid w:val="007D406B"/>
    <w:rsid w:val="007D41A5"/>
    <w:rsid w:val="007D41E5"/>
    <w:rsid w:val="007D4444"/>
    <w:rsid w:val="007D4A57"/>
    <w:rsid w:val="007D4BF3"/>
    <w:rsid w:val="007D4C5E"/>
    <w:rsid w:val="007D4EFE"/>
    <w:rsid w:val="007D51B9"/>
    <w:rsid w:val="007D5206"/>
    <w:rsid w:val="007D53F8"/>
    <w:rsid w:val="007D55D8"/>
    <w:rsid w:val="007D56F1"/>
    <w:rsid w:val="007D5969"/>
    <w:rsid w:val="007D5AAA"/>
    <w:rsid w:val="007D5BC4"/>
    <w:rsid w:val="007D5C12"/>
    <w:rsid w:val="007D5EC5"/>
    <w:rsid w:val="007D626A"/>
    <w:rsid w:val="007D68E4"/>
    <w:rsid w:val="007D68FC"/>
    <w:rsid w:val="007D6C34"/>
    <w:rsid w:val="007D71A5"/>
    <w:rsid w:val="007D71BE"/>
    <w:rsid w:val="007D72B9"/>
    <w:rsid w:val="007D72C8"/>
    <w:rsid w:val="007D74FF"/>
    <w:rsid w:val="007D7541"/>
    <w:rsid w:val="007D75E6"/>
    <w:rsid w:val="007D786D"/>
    <w:rsid w:val="007D7DF4"/>
    <w:rsid w:val="007D7EB1"/>
    <w:rsid w:val="007E0250"/>
    <w:rsid w:val="007E0543"/>
    <w:rsid w:val="007E0647"/>
    <w:rsid w:val="007E09E1"/>
    <w:rsid w:val="007E0D4C"/>
    <w:rsid w:val="007E0E88"/>
    <w:rsid w:val="007E0F76"/>
    <w:rsid w:val="007E1093"/>
    <w:rsid w:val="007E10F7"/>
    <w:rsid w:val="007E1327"/>
    <w:rsid w:val="007E18BF"/>
    <w:rsid w:val="007E19DC"/>
    <w:rsid w:val="007E1C07"/>
    <w:rsid w:val="007E264A"/>
    <w:rsid w:val="007E26A4"/>
    <w:rsid w:val="007E2898"/>
    <w:rsid w:val="007E2A5B"/>
    <w:rsid w:val="007E2E1A"/>
    <w:rsid w:val="007E2EC9"/>
    <w:rsid w:val="007E322B"/>
    <w:rsid w:val="007E3995"/>
    <w:rsid w:val="007E3A55"/>
    <w:rsid w:val="007E4172"/>
    <w:rsid w:val="007E41BC"/>
    <w:rsid w:val="007E433F"/>
    <w:rsid w:val="007E43EA"/>
    <w:rsid w:val="007E44B6"/>
    <w:rsid w:val="007E4A2D"/>
    <w:rsid w:val="007E4FA2"/>
    <w:rsid w:val="007E4FF1"/>
    <w:rsid w:val="007E50FD"/>
    <w:rsid w:val="007E5653"/>
    <w:rsid w:val="007E5AD0"/>
    <w:rsid w:val="007E5D08"/>
    <w:rsid w:val="007E60BD"/>
    <w:rsid w:val="007E662D"/>
    <w:rsid w:val="007E663E"/>
    <w:rsid w:val="007E67D0"/>
    <w:rsid w:val="007E6877"/>
    <w:rsid w:val="007E6C44"/>
    <w:rsid w:val="007E7003"/>
    <w:rsid w:val="007E716F"/>
    <w:rsid w:val="007F009B"/>
    <w:rsid w:val="007F02D1"/>
    <w:rsid w:val="007F04F9"/>
    <w:rsid w:val="007F0548"/>
    <w:rsid w:val="007F0666"/>
    <w:rsid w:val="007F08B8"/>
    <w:rsid w:val="007F11F2"/>
    <w:rsid w:val="007F12BD"/>
    <w:rsid w:val="007F17D4"/>
    <w:rsid w:val="007F19CF"/>
    <w:rsid w:val="007F1BA0"/>
    <w:rsid w:val="007F1DD8"/>
    <w:rsid w:val="007F1DE2"/>
    <w:rsid w:val="007F1F4D"/>
    <w:rsid w:val="007F246E"/>
    <w:rsid w:val="007F25CC"/>
    <w:rsid w:val="007F2601"/>
    <w:rsid w:val="007F2658"/>
    <w:rsid w:val="007F27DA"/>
    <w:rsid w:val="007F2AB3"/>
    <w:rsid w:val="007F2AB6"/>
    <w:rsid w:val="007F2E8C"/>
    <w:rsid w:val="007F30F9"/>
    <w:rsid w:val="007F3375"/>
    <w:rsid w:val="007F3402"/>
    <w:rsid w:val="007F385E"/>
    <w:rsid w:val="007F39BF"/>
    <w:rsid w:val="007F3E57"/>
    <w:rsid w:val="007F3F0C"/>
    <w:rsid w:val="007F41C0"/>
    <w:rsid w:val="007F44D1"/>
    <w:rsid w:val="007F4BFB"/>
    <w:rsid w:val="007F4CE9"/>
    <w:rsid w:val="007F511C"/>
    <w:rsid w:val="007F53BA"/>
    <w:rsid w:val="007F5A70"/>
    <w:rsid w:val="007F5CBC"/>
    <w:rsid w:val="007F5F17"/>
    <w:rsid w:val="007F68D5"/>
    <w:rsid w:val="007F6E9A"/>
    <w:rsid w:val="007F710F"/>
    <w:rsid w:val="007F72EF"/>
    <w:rsid w:val="007F7814"/>
    <w:rsid w:val="007F7AEB"/>
    <w:rsid w:val="007F7B7F"/>
    <w:rsid w:val="0080029B"/>
    <w:rsid w:val="008002D5"/>
    <w:rsid w:val="00800390"/>
    <w:rsid w:val="0080075C"/>
    <w:rsid w:val="00800A10"/>
    <w:rsid w:val="00801B90"/>
    <w:rsid w:val="00801D91"/>
    <w:rsid w:val="00801ED2"/>
    <w:rsid w:val="00801ED5"/>
    <w:rsid w:val="00802171"/>
    <w:rsid w:val="008021E1"/>
    <w:rsid w:val="0080240C"/>
    <w:rsid w:val="008024B6"/>
    <w:rsid w:val="00802526"/>
    <w:rsid w:val="00802BBF"/>
    <w:rsid w:val="00802EBB"/>
    <w:rsid w:val="00803233"/>
    <w:rsid w:val="008033AF"/>
    <w:rsid w:val="00803467"/>
    <w:rsid w:val="008036D6"/>
    <w:rsid w:val="008036DC"/>
    <w:rsid w:val="008037A3"/>
    <w:rsid w:val="00803A1E"/>
    <w:rsid w:val="00803B1E"/>
    <w:rsid w:val="00803C0E"/>
    <w:rsid w:val="00803E09"/>
    <w:rsid w:val="00803E98"/>
    <w:rsid w:val="0080404E"/>
    <w:rsid w:val="008040CE"/>
    <w:rsid w:val="0080445F"/>
    <w:rsid w:val="008045B3"/>
    <w:rsid w:val="0080492F"/>
    <w:rsid w:val="0080497D"/>
    <w:rsid w:val="00804E6F"/>
    <w:rsid w:val="00804FC4"/>
    <w:rsid w:val="00805082"/>
    <w:rsid w:val="00805409"/>
    <w:rsid w:val="00805435"/>
    <w:rsid w:val="00805443"/>
    <w:rsid w:val="008057DA"/>
    <w:rsid w:val="008057E3"/>
    <w:rsid w:val="008059E4"/>
    <w:rsid w:val="00805DB9"/>
    <w:rsid w:val="00805E4D"/>
    <w:rsid w:val="00806151"/>
    <w:rsid w:val="00806391"/>
    <w:rsid w:val="00806623"/>
    <w:rsid w:val="00806704"/>
    <w:rsid w:val="00806C8F"/>
    <w:rsid w:val="00806CF5"/>
    <w:rsid w:val="00806D7F"/>
    <w:rsid w:val="00807696"/>
    <w:rsid w:val="0080775D"/>
    <w:rsid w:val="008079CE"/>
    <w:rsid w:val="00807F86"/>
    <w:rsid w:val="0080935F"/>
    <w:rsid w:val="00810066"/>
    <w:rsid w:val="00810284"/>
    <w:rsid w:val="0081029E"/>
    <w:rsid w:val="008103F5"/>
    <w:rsid w:val="00810876"/>
    <w:rsid w:val="00810A84"/>
    <w:rsid w:val="00810BA9"/>
    <w:rsid w:val="00810C6C"/>
    <w:rsid w:val="00810EF1"/>
    <w:rsid w:val="00810F37"/>
    <w:rsid w:val="00810F3B"/>
    <w:rsid w:val="0081129C"/>
    <w:rsid w:val="008112E0"/>
    <w:rsid w:val="0081138A"/>
    <w:rsid w:val="00811569"/>
    <w:rsid w:val="00811691"/>
    <w:rsid w:val="008116C1"/>
    <w:rsid w:val="00811A26"/>
    <w:rsid w:val="00811D10"/>
    <w:rsid w:val="00811FD9"/>
    <w:rsid w:val="00812407"/>
    <w:rsid w:val="00812941"/>
    <w:rsid w:val="0081300B"/>
    <w:rsid w:val="008130D6"/>
    <w:rsid w:val="00813226"/>
    <w:rsid w:val="0081330B"/>
    <w:rsid w:val="008133B8"/>
    <w:rsid w:val="008137B6"/>
    <w:rsid w:val="00813901"/>
    <w:rsid w:val="008139E5"/>
    <w:rsid w:val="00813C5B"/>
    <w:rsid w:val="00813D8E"/>
    <w:rsid w:val="00813E94"/>
    <w:rsid w:val="00814002"/>
    <w:rsid w:val="00814299"/>
    <w:rsid w:val="0081457B"/>
    <w:rsid w:val="00814D2A"/>
    <w:rsid w:val="00815095"/>
    <w:rsid w:val="0081537C"/>
    <w:rsid w:val="0081547C"/>
    <w:rsid w:val="00815820"/>
    <w:rsid w:val="008159E3"/>
    <w:rsid w:val="00815ABA"/>
    <w:rsid w:val="008161B9"/>
    <w:rsid w:val="0081624D"/>
    <w:rsid w:val="008164F1"/>
    <w:rsid w:val="00816CFE"/>
    <w:rsid w:val="008170AE"/>
    <w:rsid w:val="00817421"/>
    <w:rsid w:val="00817978"/>
    <w:rsid w:val="008179DE"/>
    <w:rsid w:val="00817C37"/>
    <w:rsid w:val="00817CB4"/>
    <w:rsid w:val="00820045"/>
    <w:rsid w:val="00820A60"/>
    <w:rsid w:val="00820A6F"/>
    <w:rsid w:val="00820DAD"/>
    <w:rsid w:val="00820F4E"/>
    <w:rsid w:val="00820FEF"/>
    <w:rsid w:val="00821611"/>
    <w:rsid w:val="0082162C"/>
    <w:rsid w:val="0082164D"/>
    <w:rsid w:val="008216C1"/>
    <w:rsid w:val="008217DA"/>
    <w:rsid w:val="0082186F"/>
    <w:rsid w:val="008218F1"/>
    <w:rsid w:val="00821FA4"/>
    <w:rsid w:val="008220F8"/>
    <w:rsid w:val="00822120"/>
    <w:rsid w:val="008222C1"/>
    <w:rsid w:val="0082246B"/>
    <w:rsid w:val="008225C5"/>
    <w:rsid w:val="008225E1"/>
    <w:rsid w:val="00822A04"/>
    <w:rsid w:val="00822A45"/>
    <w:rsid w:val="00822A8F"/>
    <w:rsid w:val="00822D8E"/>
    <w:rsid w:val="00822E27"/>
    <w:rsid w:val="008234A3"/>
    <w:rsid w:val="008235EA"/>
    <w:rsid w:val="00823C00"/>
    <w:rsid w:val="00823C18"/>
    <w:rsid w:val="008243EF"/>
    <w:rsid w:val="008247AD"/>
    <w:rsid w:val="008247B7"/>
    <w:rsid w:val="0082496E"/>
    <w:rsid w:val="00824D77"/>
    <w:rsid w:val="00824EEB"/>
    <w:rsid w:val="00824F37"/>
    <w:rsid w:val="0082540B"/>
    <w:rsid w:val="0082555E"/>
    <w:rsid w:val="008257FF"/>
    <w:rsid w:val="0082585C"/>
    <w:rsid w:val="00825CD1"/>
    <w:rsid w:val="00825EA2"/>
    <w:rsid w:val="008261E5"/>
    <w:rsid w:val="00826553"/>
    <w:rsid w:val="0082679A"/>
    <w:rsid w:val="00826A44"/>
    <w:rsid w:val="00826DE3"/>
    <w:rsid w:val="0082705C"/>
    <w:rsid w:val="0082730C"/>
    <w:rsid w:val="008274A1"/>
    <w:rsid w:val="0082760B"/>
    <w:rsid w:val="008276DC"/>
    <w:rsid w:val="00827728"/>
    <w:rsid w:val="00827ADB"/>
    <w:rsid w:val="00827F9F"/>
    <w:rsid w:val="00830088"/>
    <w:rsid w:val="008305EF"/>
    <w:rsid w:val="00830C86"/>
    <w:rsid w:val="00830EC9"/>
    <w:rsid w:val="00830F7C"/>
    <w:rsid w:val="008310DD"/>
    <w:rsid w:val="0083137E"/>
    <w:rsid w:val="00831572"/>
    <w:rsid w:val="00831A31"/>
    <w:rsid w:val="00831BB0"/>
    <w:rsid w:val="00831DD7"/>
    <w:rsid w:val="008322D0"/>
    <w:rsid w:val="0083236D"/>
    <w:rsid w:val="0083266C"/>
    <w:rsid w:val="00832869"/>
    <w:rsid w:val="00833302"/>
    <w:rsid w:val="008334D7"/>
    <w:rsid w:val="0083353D"/>
    <w:rsid w:val="0083374A"/>
    <w:rsid w:val="00833C56"/>
    <w:rsid w:val="00833E41"/>
    <w:rsid w:val="00833F4A"/>
    <w:rsid w:val="00834491"/>
    <w:rsid w:val="00834A30"/>
    <w:rsid w:val="00834C64"/>
    <w:rsid w:val="00834CA8"/>
    <w:rsid w:val="00834E4D"/>
    <w:rsid w:val="0083538B"/>
    <w:rsid w:val="00835444"/>
    <w:rsid w:val="008357F8"/>
    <w:rsid w:val="0083585C"/>
    <w:rsid w:val="00835A34"/>
    <w:rsid w:val="008360E7"/>
    <w:rsid w:val="008361EA"/>
    <w:rsid w:val="00836369"/>
    <w:rsid w:val="008366F3"/>
    <w:rsid w:val="008368CF"/>
    <w:rsid w:val="00836AA6"/>
    <w:rsid w:val="00836AB9"/>
    <w:rsid w:val="00836B01"/>
    <w:rsid w:val="00836FB8"/>
    <w:rsid w:val="008370B6"/>
    <w:rsid w:val="0083714F"/>
    <w:rsid w:val="00837353"/>
    <w:rsid w:val="008373BD"/>
    <w:rsid w:val="00837DA4"/>
    <w:rsid w:val="008400F0"/>
    <w:rsid w:val="00840419"/>
    <w:rsid w:val="0084064A"/>
    <w:rsid w:val="0084080F"/>
    <w:rsid w:val="00840D04"/>
    <w:rsid w:val="00840FD5"/>
    <w:rsid w:val="0084121B"/>
    <w:rsid w:val="008413B8"/>
    <w:rsid w:val="00841668"/>
    <w:rsid w:val="00841824"/>
    <w:rsid w:val="00841940"/>
    <w:rsid w:val="00841C99"/>
    <w:rsid w:val="00841D60"/>
    <w:rsid w:val="00841E3A"/>
    <w:rsid w:val="00841F7E"/>
    <w:rsid w:val="00842036"/>
    <w:rsid w:val="0084209B"/>
    <w:rsid w:val="0084247C"/>
    <w:rsid w:val="008425FB"/>
    <w:rsid w:val="008427DF"/>
    <w:rsid w:val="00842859"/>
    <w:rsid w:val="00842BFD"/>
    <w:rsid w:val="00842D73"/>
    <w:rsid w:val="00842E4B"/>
    <w:rsid w:val="00843240"/>
    <w:rsid w:val="008432B8"/>
    <w:rsid w:val="00843A12"/>
    <w:rsid w:val="00843CB8"/>
    <w:rsid w:val="00843EC9"/>
    <w:rsid w:val="00844B1E"/>
    <w:rsid w:val="00844B9A"/>
    <w:rsid w:val="00844D17"/>
    <w:rsid w:val="00844EC7"/>
    <w:rsid w:val="008452A7"/>
    <w:rsid w:val="00845843"/>
    <w:rsid w:val="0084587B"/>
    <w:rsid w:val="00846046"/>
    <w:rsid w:val="00846322"/>
    <w:rsid w:val="00846499"/>
    <w:rsid w:val="008468D4"/>
    <w:rsid w:val="00846994"/>
    <w:rsid w:val="00846B16"/>
    <w:rsid w:val="00846D2C"/>
    <w:rsid w:val="00847040"/>
    <w:rsid w:val="00847300"/>
    <w:rsid w:val="0084732A"/>
    <w:rsid w:val="0084738C"/>
    <w:rsid w:val="00847431"/>
    <w:rsid w:val="00847AA7"/>
    <w:rsid w:val="00847F62"/>
    <w:rsid w:val="00850337"/>
    <w:rsid w:val="00850541"/>
    <w:rsid w:val="008505DF"/>
    <w:rsid w:val="0085083E"/>
    <w:rsid w:val="00850910"/>
    <w:rsid w:val="008509C7"/>
    <w:rsid w:val="00850FD2"/>
    <w:rsid w:val="00851134"/>
    <w:rsid w:val="008511F8"/>
    <w:rsid w:val="008515D1"/>
    <w:rsid w:val="00851645"/>
    <w:rsid w:val="00851800"/>
    <w:rsid w:val="00851A81"/>
    <w:rsid w:val="00851ABB"/>
    <w:rsid w:val="00851C7A"/>
    <w:rsid w:val="008520E6"/>
    <w:rsid w:val="008523E5"/>
    <w:rsid w:val="008525C5"/>
    <w:rsid w:val="00852661"/>
    <w:rsid w:val="00852669"/>
    <w:rsid w:val="00852DB1"/>
    <w:rsid w:val="0085330F"/>
    <w:rsid w:val="0085347F"/>
    <w:rsid w:val="008535B8"/>
    <w:rsid w:val="008536CB"/>
    <w:rsid w:val="00853B86"/>
    <w:rsid w:val="00853E7B"/>
    <w:rsid w:val="00853F6C"/>
    <w:rsid w:val="00854001"/>
    <w:rsid w:val="00854129"/>
    <w:rsid w:val="0085424C"/>
    <w:rsid w:val="0085460B"/>
    <w:rsid w:val="00854646"/>
    <w:rsid w:val="008549EE"/>
    <w:rsid w:val="00854A3C"/>
    <w:rsid w:val="00854DEE"/>
    <w:rsid w:val="0085532C"/>
    <w:rsid w:val="0085536B"/>
    <w:rsid w:val="00855884"/>
    <w:rsid w:val="008558DA"/>
    <w:rsid w:val="00855BFA"/>
    <w:rsid w:val="0085620D"/>
    <w:rsid w:val="00856233"/>
    <w:rsid w:val="00856422"/>
    <w:rsid w:val="008565A6"/>
    <w:rsid w:val="008565BF"/>
    <w:rsid w:val="00856ABF"/>
    <w:rsid w:val="00856ADA"/>
    <w:rsid w:val="00856B09"/>
    <w:rsid w:val="00856B4A"/>
    <w:rsid w:val="00856BBD"/>
    <w:rsid w:val="00856EBC"/>
    <w:rsid w:val="00856EFC"/>
    <w:rsid w:val="00856F6F"/>
    <w:rsid w:val="00857832"/>
    <w:rsid w:val="00857B93"/>
    <w:rsid w:val="00857F78"/>
    <w:rsid w:val="008601C4"/>
    <w:rsid w:val="00860427"/>
    <w:rsid w:val="00860F20"/>
    <w:rsid w:val="008611D3"/>
    <w:rsid w:val="0086120B"/>
    <w:rsid w:val="0086141D"/>
    <w:rsid w:val="00861579"/>
    <w:rsid w:val="00861637"/>
    <w:rsid w:val="008618AC"/>
    <w:rsid w:val="008618D6"/>
    <w:rsid w:val="00861A97"/>
    <w:rsid w:val="00861D27"/>
    <w:rsid w:val="00861E1F"/>
    <w:rsid w:val="008620E0"/>
    <w:rsid w:val="0086213E"/>
    <w:rsid w:val="00862142"/>
    <w:rsid w:val="008626F2"/>
    <w:rsid w:val="008628A0"/>
    <w:rsid w:val="00862A5F"/>
    <w:rsid w:val="00862AD9"/>
    <w:rsid w:val="00862AE8"/>
    <w:rsid w:val="00863121"/>
    <w:rsid w:val="008631BE"/>
    <w:rsid w:val="00863379"/>
    <w:rsid w:val="0086354C"/>
    <w:rsid w:val="00863592"/>
    <w:rsid w:val="00863879"/>
    <w:rsid w:val="00863B1A"/>
    <w:rsid w:val="00863B30"/>
    <w:rsid w:val="00863BEB"/>
    <w:rsid w:val="00863C51"/>
    <w:rsid w:val="00863C6E"/>
    <w:rsid w:val="00864C42"/>
    <w:rsid w:val="00864F1F"/>
    <w:rsid w:val="00864F87"/>
    <w:rsid w:val="0086539D"/>
    <w:rsid w:val="00865473"/>
    <w:rsid w:val="0086549B"/>
    <w:rsid w:val="0086549D"/>
    <w:rsid w:val="00865ADC"/>
    <w:rsid w:val="00865B2B"/>
    <w:rsid w:val="00865B47"/>
    <w:rsid w:val="00865BA7"/>
    <w:rsid w:val="00865D2E"/>
    <w:rsid w:val="00865FC6"/>
    <w:rsid w:val="00866246"/>
    <w:rsid w:val="00866556"/>
    <w:rsid w:val="00866838"/>
    <w:rsid w:val="00866D84"/>
    <w:rsid w:val="00866E7A"/>
    <w:rsid w:val="00866F78"/>
    <w:rsid w:val="008673E8"/>
    <w:rsid w:val="008676CE"/>
    <w:rsid w:val="00867EBA"/>
    <w:rsid w:val="00867F53"/>
    <w:rsid w:val="00870123"/>
    <w:rsid w:val="008701E5"/>
    <w:rsid w:val="008702BC"/>
    <w:rsid w:val="00870597"/>
    <w:rsid w:val="00870607"/>
    <w:rsid w:val="008708D7"/>
    <w:rsid w:val="008709AF"/>
    <w:rsid w:val="00870C91"/>
    <w:rsid w:val="00871009"/>
    <w:rsid w:val="008710F2"/>
    <w:rsid w:val="008712F2"/>
    <w:rsid w:val="0087138C"/>
    <w:rsid w:val="0087139B"/>
    <w:rsid w:val="0087155C"/>
    <w:rsid w:val="00871787"/>
    <w:rsid w:val="00872057"/>
    <w:rsid w:val="0087293A"/>
    <w:rsid w:val="008729BC"/>
    <w:rsid w:val="00872E0B"/>
    <w:rsid w:val="00873AA5"/>
    <w:rsid w:val="00873C9C"/>
    <w:rsid w:val="00873E54"/>
    <w:rsid w:val="00874212"/>
    <w:rsid w:val="0087439C"/>
    <w:rsid w:val="008743C2"/>
    <w:rsid w:val="008743E2"/>
    <w:rsid w:val="00874773"/>
    <w:rsid w:val="00874C01"/>
    <w:rsid w:val="00874C61"/>
    <w:rsid w:val="00874CA6"/>
    <w:rsid w:val="00874DB4"/>
    <w:rsid w:val="00874ECD"/>
    <w:rsid w:val="008753D7"/>
    <w:rsid w:val="008754C2"/>
    <w:rsid w:val="008756F5"/>
    <w:rsid w:val="00875824"/>
    <w:rsid w:val="0087596B"/>
    <w:rsid w:val="00875993"/>
    <w:rsid w:val="00875E09"/>
    <w:rsid w:val="00875E42"/>
    <w:rsid w:val="00875F37"/>
    <w:rsid w:val="008765C8"/>
    <w:rsid w:val="0087661D"/>
    <w:rsid w:val="00876632"/>
    <w:rsid w:val="00876C0A"/>
    <w:rsid w:val="00876E6E"/>
    <w:rsid w:val="00876FB6"/>
    <w:rsid w:val="00876FB9"/>
    <w:rsid w:val="0087753C"/>
    <w:rsid w:val="00877CB5"/>
    <w:rsid w:val="00877ECB"/>
    <w:rsid w:val="008806C6"/>
    <w:rsid w:val="00880904"/>
    <w:rsid w:val="00880B17"/>
    <w:rsid w:val="00880CAB"/>
    <w:rsid w:val="00880D91"/>
    <w:rsid w:val="00880FCE"/>
    <w:rsid w:val="00881036"/>
    <w:rsid w:val="0088113C"/>
    <w:rsid w:val="008812C2"/>
    <w:rsid w:val="0088182F"/>
    <w:rsid w:val="00881A6A"/>
    <w:rsid w:val="00881F22"/>
    <w:rsid w:val="00881F37"/>
    <w:rsid w:val="008820C9"/>
    <w:rsid w:val="008821AD"/>
    <w:rsid w:val="008822F2"/>
    <w:rsid w:val="008822FF"/>
    <w:rsid w:val="00882301"/>
    <w:rsid w:val="0088260C"/>
    <w:rsid w:val="00882ACE"/>
    <w:rsid w:val="00882E37"/>
    <w:rsid w:val="008834C6"/>
    <w:rsid w:val="0088359D"/>
    <w:rsid w:val="008837B7"/>
    <w:rsid w:val="00883963"/>
    <w:rsid w:val="00883CD3"/>
    <w:rsid w:val="00884017"/>
    <w:rsid w:val="008844A2"/>
    <w:rsid w:val="008844E8"/>
    <w:rsid w:val="00884766"/>
    <w:rsid w:val="00884BD4"/>
    <w:rsid w:val="00884E2D"/>
    <w:rsid w:val="00885CF9"/>
    <w:rsid w:val="00885E6B"/>
    <w:rsid w:val="00886183"/>
    <w:rsid w:val="0088627B"/>
    <w:rsid w:val="008866AC"/>
    <w:rsid w:val="008867DC"/>
    <w:rsid w:val="008868D0"/>
    <w:rsid w:val="008868E2"/>
    <w:rsid w:val="0088693F"/>
    <w:rsid w:val="00886A09"/>
    <w:rsid w:val="00886D0F"/>
    <w:rsid w:val="00886F17"/>
    <w:rsid w:val="00887181"/>
    <w:rsid w:val="0088738F"/>
    <w:rsid w:val="00887571"/>
    <w:rsid w:val="0088787E"/>
    <w:rsid w:val="00887B62"/>
    <w:rsid w:val="00887BA3"/>
    <w:rsid w:val="00887F8A"/>
    <w:rsid w:val="0089002A"/>
    <w:rsid w:val="008900CA"/>
    <w:rsid w:val="0089025F"/>
    <w:rsid w:val="0089026A"/>
    <w:rsid w:val="00890AF2"/>
    <w:rsid w:val="00890CB6"/>
    <w:rsid w:val="008912CF"/>
    <w:rsid w:val="00891443"/>
    <w:rsid w:val="0089164B"/>
    <w:rsid w:val="008917F9"/>
    <w:rsid w:val="008921B7"/>
    <w:rsid w:val="008921C2"/>
    <w:rsid w:val="008921EF"/>
    <w:rsid w:val="0089246C"/>
    <w:rsid w:val="0089260A"/>
    <w:rsid w:val="008928DB"/>
    <w:rsid w:val="008929C2"/>
    <w:rsid w:val="00892C92"/>
    <w:rsid w:val="00892EEF"/>
    <w:rsid w:val="008930AF"/>
    <w:rsid w:val="008936FA"/>
    <w:rsid w:val="00893772"/>
    <w:rsid w:val="00893847"/>
    <w:rsid w:val="00893937"/>
    <w:rsid w:val="00893CCD"/>
    <w:rsid w:val="0089460F"/>
    <w:rsid w:val="00894B5E"/>
    <w:rsid w:val="00894D5C"/>
    <w:rsid w:val="00894F74"/>
    <w:rsid w:val="0089514A"/>
    <w:rsid w:val="00895349"/>
    <w:rsid w:val="00895469"/>
    <w:rsid w:val="0089556B"/>
    <w:rsid w:val="008957E2"/>
    <w:rsid w:val="0089590F"/>
    <w:rsid w:val="00895947"/>
    <w:rsid w:val="00895A11"/>
    <w:rsid w:val="00896184"/>
    <w:rsid w:val="008966E5"/>
    <w:rsid w:val="00896E0B"/>
    <w:rsid w:val="008971AA"/>
    <w:rsid w:val="00897292"/>
    <w:rsid w:val="008972DC"/>
    <w:rsid w:val="00897761"/>
    <w:rsid w:val="008978C3"/>
    <w:rsid w:val="008978E6"/>
    <w:rsid w:val="00897B2E"/>
    <w:rsid w:val="00897BB1"/>
    <w:rsid w:val="00897D40"/>
    <w:rsid w:val="008A055A"/>
    <w:rsid w:val="008A07B0"/>
    <w:rsid w:val="008A0803"/>
    <w:rsid w:val="008A091A"/>
    <w:rsid w:val="008A0A9A"/>
    <w:rsid w:val="008A0D6F"/>
    <w:rsid w:val="008A0F16"/>
    <w:rsid w:val="008A0F18"/>
    <w:rsid w:val="008A0F89"/>
    <w:rsid w:val="008A1194"/>
    <w:rsid w:val="008A122C"/>
    <w:rsid w:val="008A1233"/>
    <w:rsid w:val="008A12BA"/>
    <w:rsid w:val="008A164B"/>
    <w:rsid w:val="008A2377"/>
    <w:rsid w:val="008A2582"/>
    <w:rsid w:val="008A2642"/>
    <w:rsid w:val="008A2764"/>
    <w:rsid w:val="008A293E"/>
    <w:rsid w:val="008A2982"/>
    <w:rsid w:val="008A298C"/>
    <w:rsid w:val="008A2CF0"/>
    <w:rsid w:val="008A3003"/>
    <w:rsid w:val="008A307B"/>
    <w:rsid w:val="008A3213"/>
    <w:rsid w:val="008A3264"/>
    <w:rsid w:val="008A3613"/>
    <w:rsid w:val="008A37E5"/>
    <w:rsid w:val="008A38BD"/>
    <w:rsid w:val="008A3A2C"/>
    <w:rsid w:val="008A3A61"/>
    <w:rsid w:val="008A3F75"/>
    <w:rsid w:val="008A3FE4"/>
    <w:rsid w:val="008A40D4"/>
    <w:rsid w:val="008A4273"/>
    <w:rsid w:val="008A4945"/>
    <w:rsid w:val="008A49FB"/>
    <w:rsid w:val="008A4E9B"/>
    <w:rsid w:val="008A508F"/>
    <w:rsid w:val="008A51DF"/>
    <w:rsid w:val="008A57FF"/>
    <w:rsid w:val="008A5B58"/>
    <w:rsid w:val="008A63B7"/>
    <w:rsid w:val="008A690C"/>
    <w:rsid w:val="008A6D79"/>
    <w:rsid w:val="008A6EE8"/>
    <w:rsid w:val="008A6F22"/>
    <w:rsid w:val="008A7593"/>
    <w:rsid w:val="008A7CD8"/>
    <w:rsid w:val="008A7D1E"/>
    <w:rsid w:val="008A7EB8"/>
    <w:rsid w:val="008B018C"/>
    <w:rsid w:val="008B05FF"/>
    <w:rsid w:val="008B08B9"/>
    <w:rsid w:val="008B09C9"/>
    <w:rsid w:val="008B0B5C"/>
    <w:rsid w:val="008B0C1E"/>
    <w:rsid w:val="008B0F2B"/>
    <w:rsid w:val="008B0F47"/>
    <w:rsid w:val="008B1181"/>
    <w:rsid w:val="008B143B"/>
    <w:rsid w:val="008B16DD"/>
    <w:rsid w:val="008B1846"/>
    <w:rsid w:val="008B1BCF"/>
    <w:rsid w:val="008B1C24"/>
    <w:rsid w:val="008B1C53"/>
    <w:rsid w:val="008B1E82"/>
    <w:rsid w:val="008B2380"/>
    <w:rsid w:val="008B2901"/>
    <w:rsid w:val="008B2E0B"/>
    <w:rsid w:val="008B2E47"/>
    <w:rsid w:val="008B2F26"/>
    <w:rsid w:val="008B3398"/>
    <w:rsid w:val="008B3619"/>
    <w:rsid w:val="008B3D3A"/>
    <w:rsid w:val="008B3EBD"/>
    <w:rsid w:val="008B3F7D"/>
    <w:rsid w:val="008B42F5"/>
    <w:rsid w:val="008B430D"/>
    <w:rsid w:val="008B435F"/>
    <w:rsid w:val="008B43A1"/>
    <w:rsid w:val="008B44A1"/>
    <w:rsid w:val="008B496D"/>
    <w:rsid w:val="008B4A52"/>
    <w:rsid w:val="008B54F2"/>
    <w:rsid w:val="008B5A2A"/>
    <w:rsid w:val="008B5DC6"/>
    <w:rsid w:val="008B6077"/>
    <w:rsid w:val="008B60FE"/>
    <w:rsid w:val="008B62E2"/>
    <w:rsid w:val="008B63B1"/>
    <w:rsid w:val="008B66D6"/>
    <w:rsid w:val="008B6C3E"/>
    <w:rsid w:val="008B76D2"/>
    <w:rsid w:val="008B7B76"/>
    <w:rsid w:val="008B7F14"/>
    <w:rsid w:val="008C012A"/>
    <w:rsid w:val="008C015D"/>
    <w:rsid w:val="008C0212"/>
    <w:rsid w:val="008C03DA"/>
    <w:rsid w:val="008C0418"/>
    <w:rsid w:val="008C04EF"/>
    <w:rsid w:val="008C0872"/>
    <w:rsid w:val="008C0A88"/>
    <w:rsid w:val="008C0CFA"/>
    <w:rsid w:val="008C1330"/>
    <w:rsid w:val="008C162B"/>
    <w:rsid w:val="008C1B30"/>
    <w:rsid w:val="008C1B72"/>
    <w:rsid w:val="008C1B7C"/>
    <w:rsid w:val="008C1B7E"/>
    <w:rsid w:val="008C1C1A"/>
    <w:rsid w:val="008C1C69"/>
    <w:rsid w:val="008C20D1"/>
    <w:rsid w:val="008C215E"/>
    <w:rsid w:val="008C2163"/>
    <w:rsid w:val="008C219A"/>
    <w:rsid w:val="008C2378"/>
    <w:rsid w:val="008C24B9"/>
    <w:rsid w:val="008C2A25"/>
    <w:rsid w:val="008C2AF1"/>
    <w:rsid w:val="008C2C74"/>
    <w:rsid w:val="008C2CF4"/>
    <w:rsid w:val="008C3013"/>
    <w:rsid w:val="008C30B9"/>
    <w:rsid w:val="008C331E"/>
    <w:rsid w:val="008C333E"/>
    <w:rsid w:val="008C3684"/>
    <w:rsid w:val="008C4508"/>
    <w:rsid w:val="008C4708"/>
    <w:rsid w:val="008C4768"/>
    <w:rsid w:val="008C4A5E"/>
    <w:rsid w:val="008C4B9B"/>
    <w:rsid w:val="008C4C71"/>
    <w:rsid w:val="008C4FFB"/>
    <w:rsid w:val="008C512D"/>
    <w:rsid w:val="008C52B7"/>
    <w:rsid w:val="008C52E3"/>
    <w:rsid w:val="008C5373"/>
    <w:rsid w:val="008C5550"/>
    <w:rsid w:val="008C55E9"/>
    <w:rsid w:val="008C5881"/>
    <w:rsid w:val="008C5DC9"/>
    <w:rsid w:val="008C5ED3"/>
    <w:rsid w:val="008C64AD"/>
    <w:rsid w:val="008C64FA"/>
    <w:rsid w:val="008C650B"/>
    <w:rsid w:val="008C6547"/>
    <w:rsid w:val="008C6609"/>
    <w:rsid w:val="008C660A"/>
    <w:rsid w:val="008C681E"/>
    <w:rsid w:val="008C6825"/>
    <w:rsid w:val="008C69CE"/>
    <w:rsid w:val="008C6A51"/>
    <w:rsid w:val="008C6BAA"/>
    <w:rsid w:val="008C6D42"/>
    <w:rsid w:val="008C704F"/>
    <w:rsid w:val="008C7082"/>
    <w:rsid w:val="008C746D"/>
    <w:rsid w:val="008D0039"/>
    <w:rsid w:val="008D061E"/>
    <w:rsid w:val="008D09FA"/>
    <w:rsid w:val="008D0BCF"/>
    <w:rsid w:val="008D138D"/>
    <w:rsid w:val="008D18A5"/>
    <w:rsid w:val="008D194F"/>
    <w:rsid w:val="008D1AB2"/>
    <w:rsid w:val="008D1B35"/>
    <w:rsid w:val="008D1EAA"/>
    <w:rsid w:val="008D1F9B"/>
    <w:rsid w:val="008D212B"/>
    <w:rsid w:val="008D2205"/>
    <w:rsid w:val="008D2274"/>
    <w:rsid w:val="008D2690"/>
    <w:rsid w:val="008D26A0"/>
    <w:rsid w:val="008D2760"/>
    <w:rsid w:val="008D2B1E"/>
    <w:rsid w:val="008D314E"/>
    <w:rsid w:val="008D33F5"/>
    <w:rsid w:val="008D3524"/>
    <w:rsid w:val="008D353C"/>
    <w:rsid w:val="008D3874"/>
    <w:rsid w:val="008D38F9"/>
    <w:rsid w:val="008D3AF8"/>
    <w:rsid w:val="008D3E6B"/>
    <w:rsid w:val="008D41CA"/>
    <w:rsid w:val="008D424F"/>
    <w:rsid w:val="008D4469"/>
    <w:rsid w:val="008D446F"/>
    <w:rsid w:val="008D449F"/>
    <w:rsid w:val="008D45BF"/>
    <w:rsid w:val="008D4750"/>
    <w:rsid w:val="008D4788"/>
    <w:rsid w:val="008D489B"/>
    <w:rsid w:val="008D4A96"/>
    <w:rsid w:val="008D511B"/>
    <w:rsid w:val="008D5234"/>
    <w:rsid w:val="008D5336"/>
    <w:rsid w:val="008D5672"/>
    <w:rsid w:val="008D5724"/>
    <w:rsid w:val="008D585A"/>
    <w:rsid w:val="008D5879"/>
    <w:rsid w:val="008D5999"/>
    <w:rsid w:val="008D62A4"/>
    <w:rsid w:val="008D64C5"/>
    <w:rsid w:val="008D65CB"/>
    <w:rsid w:val="008D69A1"/>
    <w:rsid w:val="008D6ADE"/>
    <w:rsid w:val="008D6D56"/>
    <w:rsid w:val="008D78C3"/>
    <w:rsid w:val="008D7AF0"/>
    <w:rsid w:val="008D7C65"/>
    <w:rsid w:val="008D7C74"/>
    <w:rsid w:val="008D7C7B"/>
    <w:rsid w:val="008D7D30"/>
    <w:rsid w:val="008E0423"/>
    <w:rsid w:val="008E04FC"/>
    <w:rsid w:val="008E14CB"/>
    <w:rsid w:val="008E1D6D"/>
    <w:rsid w:val="008E21A6"/>
    <w:rsid w:val="008E2229"/>
    <w:rsid w:val="008E286B"/>
    <w:rsid w:val="008E2B1E"/>
    <w:rsid w:val="008E2EAA"/>
    <w:rsid w:val="008E2F3C"/>
    <w:rsid w:val="008E32FA"/>
    <w:rsid w:val="008E3456"/>
    <w:rsid w:val="008E359E"/>
    <w:rsid w:val="008E3A36"/>
    <w:rsid w:val="008E3BF6"/>
    <w:rsid w:val="008E40B7"/>
    <w:rsid w:val="008E4145"/>
    <w:rsid w:val="008E46A7"/>
    <w:rsid w:val="008E4973"/>
    <w:rsid w:val="008E4D7B"/>
    <w:rsid w:val="008E4EE8"/>
    <w:rsid w:val="008E50C3"/>
    <w:rsid w:val="008E5233"/>
    <w:rsid w:val="008E57D6"/>
    <w:rsid w:val="008E5869"/>
    <w:rsid w:val="008E5A72"/>
    <w:rsid w:val="008E5B23"/>
    <w:rsid w:val="008E5B9B"/>
    <w:rsid w:val="008E5DF7"/>
    <w:rsid w:val="008E6015"/>
    <w:rsid w:val="008E6029"/>
    <w:rsid w:val="008E6925"/>
    <w:rsid w:val="008E6C57"/>
    <w:rsid w:val="008E77E2"/>
    <w:rsid w:val="008E7EF5"/>
    <w:rsid w:val="008E7FF9"/>
    <w:rsid w:val="008F0609"/>
    <w:rsid w:val="008F085D"/>
    <w:rsid w:val="008F0A7B"/>
    <w:rsid w:val="008F0D0C"/>
    <w:rsid w:val="008F0EE5"/>
    <w:rsid w:val="008F10F5"/>
    <w:rsid w:val="008F11E1"/>
    <w:rsid w:val="008F11E8"/>
    <w:rsid w:val="008F12B6"/>
    <w:rsid w:val="008F1657"/>
    <w:rsid w:val="008F19DB"/>
    <w:rsid w:val="008F1CE4"/>
    <w:rsid w:val="008F1D6D"/>
    <w:rsid w:val="008F21BE"/>
    <w:rsid w:val="008F2265"/>
    <w:rsid w:val="008F235A"/>
    <w:rsid w:val="008F2492"/>
    <w:rsid w:val="008F24B7"/>
    <w:rsid w:val="008F24B8"/>
    <w:rsid w:val="008F26B4"/>
    <w:rsid w:val="008F2AD6"/>
    <w:rsid w:val="008F2C0D"/>
    <w:rsid w:val="008F304D"/>
    <w:rsid w:val="008F323B"/>
    <w:rsid w:val="008F335E"/>
    <w:rsid w:val="008F34F6"/>
    <w:rsid w:val="008F368F"/>
    <w:rsid w:val="008F3BCB"/>
    <w:rsid w:val="008F3C69"/>
    <w:rsid w:val="008F3F29"/>
    <w:rsid w:val="008F4054"/>
    <w:rsid w:val="008F41A2"/>
    <w:rsid w:val="008F463A"/>
    <w:rsid w:val="008F487E"/>
    <w:rsid w:val="008F4A42"/>
    <w:rsid w:val="008F4BB6"/>
    <w:rsid w:val="008F4C5A"/>
    <w:rsid w:val="008F54EB"/>
    <w:rsid w:val="008F5573"/>
    <w:rsid w:val="008F5602"/>
    <w:rsid w:val="008F5A38"/>
    <w:rsid w:val="008F5C55"/>
    <w:rsid w:val="008F5DED"/>
    <w:rsid w:val="008F62D7"/>
    <w:rsid w:val="008F634F"/>
    <w:rsid w:val="008F65E4"/>
    <w:rsid w:val="008F690D"/>
    <w:rsid w:val="008F69FA"/>
    <w:rsid w:val="008F70F4"/>
    <w:rsid w:val="008F7161"/>
    <w:rsid w:val="008F73D3"/>
    <w:rsid w:val="008F7530"/>
    <w:rsid w:val="008F7948"/>
    <w:rsid w:val="008F7B90"/>
    <w:rsid w:val="008F7C1E"/>
    <w:rsid w:val="008F7F0A"/>
    <w:rsid w:val="009000DA"/>
    <w:rsid w:val="00900348"/>
    <w:rsid w:val="00900623"/>
    <w:rsid w:val="00900819"/>
    <w:rsid w:val="009008D9"/>
    <w:rsid w:val="009009F9"/>
    <w:rsid w:val="00900A44"/>
    <w:rsid w:val="00900A65"/>
    <w:rsid w:val="00900B05"/>
    <w:rsid w:val="00900D39"/>
    <w:rsid w:val="00900E0F"/>
    <w:rsid w:val="00900EDA"/>
    <w:rsid w:val="00901062"/>
    <w:rsid w:val="00901283"/>
    <w:rsid w:val="009012C3"/>
    <w:rsid w:val="009015F8"/>
    <w:rsid w:val="009015F9"/>
    <w:rsid w:val="00901788"/>
    <w:rsid w:val="00901BCB"/>
    <w:rsid w:val="009024F3"/>
    <w:rsid w:val="00902545"/>
    <w:rsid w:val="00902A3E"/>
    <w:rsid w:val="00903077"/>
    <w:rsid w:val="00903257"/>
    <w:rsid w:val="009037D8"/>
    <w:rsid w:val="00903897"/>
    <w:rsid w:val="00903AF9"/>
    <w:rsid w:val="00903B44"/>
    <w:rsid w:val="00903CE9"/>
    <w:rsid w:val="009044AF"/>
    <w:rsid w:val="009044C8"/>
    <w:rsid w:val="00904602"/>
    <w:rsid w:val="00904656"/>
    <w:rsid w:val="009046A6"/>
    <w:rsid w:val="009046F8"/>
    <w:rsid w:val="00904C84"/>
    <w:rsid w:val="0090530C"/>
    <w:rsid w:val="0090542E"/>
    <w:rsid w:val="0090555F"/>
    <w:rsid w:val="0090596B"/>
    <w:rsid w:val="00905C0F"/>
    <w:rsid w:val="00905DF1"/>
    <w:rsid w:val="00905EF3"/>
    <w:rsid w:val="00905F90"/>
    <w:rsid w:val="009060F3"/>
    <w:rsid w:val="009065E4"/>
    <w:rsid w:val="00906672"/>
    <w:rsid w:val="00906943"/>
    <w:rsid w:val="00906D70"/>
    <w:rsid w:val="00906EF4"/>
    <w:rsid w:val="00906F6B"/>
    <w:rsid w:val="0090731E"/>
    <w:rsid w:val="0090796C"/>
    <w:rsid w:val="00907F79"/>
    <w:rsid w:val="00910047"/>
    <w:rsid w:val="009102B4"/>
    <w:rsid w:val="009104A7"/>
    <w:rsid w:val="009104C8"/>
    <w:rsid w:val="00910840"/>
    <w:rsid w:val="00910C53"/>
    <w:rsid w:val="00910D31"/>
    <w:rsid w:val="00910EA9"/>
    <w:rsid w:val="00911408"/>
    <w:rsid w:val="0091198D"/>
    <w:rsid w:val="00911D20"/>
    <w:rsid w:val="00911E6F"/>
    <w:rsid w:val="00911E91"/>
    <w:rsid w:val="009121CA"/>
    <w:rsid w:val="009123C1"/>
    <w:rsid w:val="0091254D"/>
    <w:rsid w:val="00912563"/>
    <w:rsid w:val="00912A17"/>
    <w:rsid w:val="00912C8B"/>
    <w:rsid w:val="00912E12"/>
    <w:rsid w:val="00912F05"/>
    <w:rsid w:val="00912FCC"/>
    <w:rsid w:val="0091312B"/>
    <w:rsid w:val="00913313"/>
    <w:rsid w:val="009134B6"/>
    <w:rsid w:val="00913F3F"/>
    <w:rsid w:val="009145C6"/>
    <w:rsid w:val="00914775"/>
    <w:rsid w:val="009147E9"/>
    <w:rsid w:val="00914823"/>
    <w:rsid w:val="00914C3E"/>
    <w:rsid w:val="00914CBA"/>
    <w:rsid w:val="00914DB5"/>
    <w:rsid w:val="00914DC5"/>
    <w:rsid w:val="00914E2C"/>
    <w:rsid w:val="0091525B"/>
    <w:rsid w:val="0091561D"/>
    <w:rsid w:val="009157E0"/>
    <w:rsid w:val="0091590B"/>
    <w:rsid w:val="009159B2"/>
    <w:rsid w:val="00915AE7"/>
    <w:rsid w:val="00915B55"/>
    <w:rsid w:val="00915B8B"/>
    <w:rsid w:val="00915E76"/>
    <w:rsid w:val="00916012"/>
    <w:rsid w:val="0091618E"/>
    <w:rsid w:val="00916D2F"/>
    <w:rsid w:val="00916FA1"/>
    <w:rsid w:val="009171DE"/>
    <w:rsid w:val="0091737F"/>
    <w:rsid w:val="0091761B"/>
    <w:rsid w:val="0091765C"/>
    <w:rsid w:val="0091791F"/>
    <w:rsid w:val="00917A07"/>
    <w:rsid w:val="00917CEA"/>
    <w:rsid w:val="00917D8E"/>
    <w:rsid w:val="00917DF2"/>
    <w:rsid w:val="00917E37"/>
    <w:rsid w:val="00920313"/>
    <w:rsid w:val="0092033B"/>
    <w:rsid w:val="00920614"/>
    <w:rsid w:val="00920728"/>
    <w:rsid w:val="009209DE"/>
    <w:rsid w:val="00920B3C"/>
    <w:rsid w:val="00920CD7"/>
    <w:rsid w:val="00920D01"/>
    <w:rsid w:val="00920F4D"/>
    <w:rsid w:val="009210BF"/>
    <w:rsid w:val="00921353"/>
    <w:rsid w:val="009214E6"/>
    <w:rsid w:val="00921849"/>
    <w:rsid w:val="009218D5"/>
    <w:rsid w:val="00921937"/>
    <w:rsid w:val="00921C67"/>
    <w:rsid w:val="00921E21"/>
    <w:rsid w:val="00922296"/>
    <w:rsid w:val="009223F6"/>
    <w:rsid w:val="0092260D"/>
    <w:rsid w:val="00922907"/>
    <w:rsid w:val="009229AD"/>
    <w:rsid w:val="00922AA8"/>
    <w:rsid w:val="00922B55"/>
    <w:rsid w:val="00922C7F"/>
    <w:rsid w:val="00922F65"/>
    <w:rsid w:val="00922FBE"/>
    <w:rsid w:val="009233A2"/>
    <w:rsid w:val="009234DD"/>
    <w:rsid w:val="0092356A"/>
    <w:rsid w:val="00923601"/>
    <w:rsid w:val="009236A5"/>
    <w:rsid w:val="009238F8"/>
    <w:rsid w:val="009239A0"/>
    <w:rsid w:val="00923C91"/>
    <w:rsid w:val="00924025"/>
    <w:rsid w:val="00924040"/>
    <w:rsid w:val="00924127"/>
    <w:rsid w:val="0092412B"/>
    <w:rsid w:val="00924207"/>
    <w:rsid w:val="00924678"/>
    <w:rsid w:val="00924ABB"/>
    <w:rsid w:val="00924B06"/>
    <w:rsid w:val="00924D37"/>
    <w:rsid w:val="00925DF6"/>
    <w:rsid w:val="00925DFA"/>
    <w:rsid w:val="00926011"/>
    <w:rsid w:val="0092602D"/>
    <w:rsid w:val="0092606C"/>
    <w:rsid w:val="00926430"/>
    <w:rsid w:val="009264DC"/>
    <w:rsid w:val="00926559"/>
    <w:rsid w:val="00926592"/>
    <w:rsid w:val="00926966"/>
    <w:rsid w:val="00927130"/>
    <w:rsid w:val="009271CF"/>
    <w:rsid w:val="00927254"/>
    <w:rsid w:val="00927643"/>
    <w:rsid w:val="00927944"/>
    <w:rsid w:val="00927F08"/>
    <w:rsid w:val="00927FB9"/>
    <w:rsid w:val="00930292"/>
    <w:rsid w:val="009307CD"/>
    <w:rsid w:val="00931071"/>
    <w:rsid w:val="00931483"/>
    <w:rsid w:val="009314CD"/>
    <w:rsid w:val="0093194E"/>
    <w:rsid w:val="00931D29"/>
    <w:rsid w:val="00931E79"/>
    <w:rsid w:val="00931F01"/>
    <w:rsid w:val="0093251D"/>
    <w:rsid w:val="00932C07"/>
    <w:rsid w:val="00932DEE"/>
    <w:rsid w:val="0093343F"/>
    <w:rsid w:val="00933726"/>
    <w:rsid w:val="00933799"/>
    <w:rsid w:val="00933899"/>
    <w:rsid w:val="00933928"/>
    <w:rsid w:val="00933BEA"/>
    <w:rsid w:val="00933D34"/>
    <w:rsid w:val="00933EDC"/>
    <w:rsid w:val="00934012"/>
    <w:rsid w:val="00934204"/>
    <w:rsid w:val="0093428C"/>
    <w:rsid w:val="0093466C"/>
    <w:rsid w:val="0093508A"/>
    <w:rsid w:val="009350E3"/>
    <w:rsid w:val="009352E1"/>
    <w:rsid w:val="0093541D"/>
    <w:rsid w:val="00935445"/>
    <w:rsid w:val="0093556E"/>
    <w:rsid w:val="00935654"/>
    <w:rsid w:val="009356ED"/>
    <w:rsid w:val="00935995"/>
    <w:rsid w:val="00935AC6"/>
    <w:rsid w:val="00935DBB"/>
    <w:rsid w:val="00935EB4"/>
    <w:rsid w:val="00935F2E"/>
    <w:rsid w:val="009365D3"/>
    <w:rsid w:val="0093682C"/>
    <w:rsid w:val="00936A41"/>
    <w:rsid w:val="00936ACA"/>
    <w:rsid w:val="00936D4B"/>
    <w:rsid w:val="00936FBE"/>
    <w:rsid w:val="00937010"/>
    <w:rsid w:val="0093752D"/>
    <w:rsid w:val="00937630"/>
    <w:rsid w:val="0093790A"/>
    <w:rsid w:val="009379D3"/>
    <w:rsid w:val="00937EB0"/>
    <w:rsid w:val="00937F53"/>
    <w:rsid w:val="00940097"/>
    <w:rsid w:val="00940413"/>
    <w:rsid w:val="00940641"/>
    <w:rsid w:val="0094067D"/>
    <w:rsid w:val="00940C97"/>
    <w:rsid w:val="00940DFF"/>
    <w:rsid w:val="00940E26"/>
    <w:rsid w:val="009410CC"/>
    <w:rsid w:val="009410F2"/>
    <w:rsid w:val="009415D8"/>
    <w:rsid w:val="00941640"/>
    <w:rsid w:val="0094187D"/>
    <w:rsid w:val="00941966"/>
    <w:rsid w:val="00941A2A"/>
    <w:rsid w:val="00941B5B"/>
    <w:rsid w:val="00941D60"/>
    <w:rsid w:val="00941DA8"/>
    <w:rsid w:val="00941F21"/>
    <w:rsid w:val="009421C8"/>
    <w:rsid w:val="009429D0"/>
    <w:rsid w:val="00942A4A"/>
    <w:rsid w:val="00942A94"/>
    <w:rsid w:val="00942C8A"/>
    <w:rsid w:val="00942D76"/>
    <w:rsid w:val="0094307D"/>
    <w:rsid w:val="0094323F"/>
    <w:rsid w:val="009433B6"/>
    <w:rsid w:val="00943534"/>
    <w:rsid w:val="009438DB"/>
    <w:rsid w:val="0094395D"/>
    <w:rsid w:val="00943A4C"/>
    <w:rsid w:val="00943B50"/>
    <w:rsid w:val="00943EBC"/>
    <w:rsid w:val="0094426A"/>
    <w:rsid w:val="009446C6"/>
    <w:rsid w:val="009447ED"/>
    <w:rsid w:val="00944D2D"/>
    <w:rsid w:val="00944E45"/>
    <w:rsid w:val="009452D2"/>
    <w:rsid w:val="00945416"/>
    <w:rsid w:val="009455CD"/>
    <w:rsid w:val="00945F78"/>
    <w:rsid w:val="0094608C"/>
    <w:rsid w:val="00946595"/>
    <w:rsid w:val="009465E4"/>
    <w:rsid w:val="00946855"/>
    <w:rsid w:val="00946882"/>
    <w:rsid w:val="00946987"/>
    <w:rsid w:val="00946B23"/>
    <w:rsid w:val="00946CA1"/>
    <w:rsid w:val="00946E04"/>
    <w:rsid w:val="00947052"/>
    <w:rsid w:val="0094735B"/>
    <w:rsid w:val="009473B9"/>
    <w:rsid w:val="00947573"/>
    <w:rsid w:val="00947927"/>
    <w:rsid w:val="00947AC0"/>
    <w:rsid w:val="00947CA2"/>
    <w:rsid w:val="00947DD2"/>
    <w:rsid w:val="00947FDA"/>
    <w:rsid w:val="009501C3"/>
    <w:rsid w:val="009503B7"/>
    <w:rsid w:val="00950627"/>
    <w:rsid w:val="0095066A"/>
    <w:rsid w:val="009507EC"/>
    <w:rsid w:val="0095084D"/>
    <w:rsid w:val="00950B91"/>
    <w:rsid w:val="00950C44"/>
    <w:rsid w:val="00950DCD"/>
    <w:rsid w:val="0095105F"/>
    <w:rsid w:val="0095115A"/>
    <w:rsid w:val="009511D1"/>
    <w:rsid w:val="009512EA"/>
    <w:rsid w:val="00951781"/>
    <w:rsid w:val="009517C8"/>
    <w:rsid w:val="0095191A"/>
    <w:rsid w:val="00951956"/>
    <w:rsid w:val="009519D9"/>
    <w:rsid w:val="00951B8F"/>
    <w:rsid w:val="00951CDA"/>
    <w:rsid w:val="00951D64"/>
    <w:rsid w:val="0095235B"/>
    <w:rsid w:val="009525F1"/>
    <w:rsid w:val="009526F5"/>
    <w:rsid w:val="00952A37"/>
    <w:rsid w:val="00952F5B"/>
    <w:rsid w:val="00953159"/>
    <w:rsid w:val="0095341D"/>
    <w:rsid w:val="0095379B"/>
    <w:rsid w:val="00953B5C"/>
    <w:rsid w:val="00953BC3"/>
    <w:rsid w:val="00953CB4"/>
    <w:rsid w:val="00954133"/>
    <w:rsid w:val="009543D3"/>
    <w:rsid w:val="00954489"/>
    <w:rsid w:val="00954571"/>
    <w:rsid w:val="0095472B"/>
    <w:rsid w:val="00954987"/>
    <w:rsid w:val="009549BB"/>
    <w:rsid w:val="00954B1E"/>
    <w:rsid w:val="00954DA4"/>
    <w:rsid w:val="00954E0A"/>
    <w:rsid w:val="00954F6E"/>
    <w:rsid w:val="0095519F"/>
    <w:rsid w:val="009551D3"/>
    <w:rsid w:val="00955286"/>
    <w:rsid w:val="00955374"/>
    <w:rsid w:val="00955817"/>
    <w:rsid w:val="00955901"/>
    <w:rsid w:val="009559A2"/>
    <w:rsid w:val="00955A1C"/>
    <w:rsid w:val="00955D99"/>
    <w:rsid w:val="00955FCF"/>
    <w:rsid w:val="00956066"/>
    <w:rsid w:val="009561C3"/>
    <w:rsid w:val="009563C2"/>
    <w:rsid w:val="00956420"/>
    <w:rsid w:val="0095649C"/>
    <w:rsid w:val="00956530"/>
    <w:rsid w:val="00956573"/>
    <w:rsid w:val="00956600"/>
    <w:rsid w:val="00957069"/>
    <w:rsid w:val="009570CF"/>
    <w:rsid w:val="00957490"/>
    <w:rsid w:val="00957941"/>
    <w:rsid w:val="00957D5B"/>
    <w:rsid w:val="00957E73"/>
    <w:rsid w:val="00957F5E"/>
    <w:rsid w:val="00960B00"/>
    <w:rsid w:val="00961168"/>
    <w:rsid w:val="009614C8"/>
    <w:rsid w:val="0096169A"/>
    <w:rsid w:val="00961A5B"/>
    <w:rsid w:val="00961A6A"/>
    <w:rsid w:val="0096253A"/>
    <w:rsid w:val="00962A75"/>
    <w:rsid w:val="00962A7F"/>
    <w:rsid w:val="00962E94"/>
    <w:rsid w:val="00963058"/>
    <w:rsid w:val="00963435"/>
    <w:rsid w:val="009638BD"/>
    <w:rsid w:val="009639D3"/>
    <w:rsid w:val="00963C07"/>
    <w:rsid w:val="00963E8E"/>
    <w:rsid w:val="00963E97"/>
    <w:rsid w:val="00964809"/>
    <w:rsid w:val="00964895"/>
    <w:rsid w:val="00965610"/>
    <w:rsid w:val="00965670"/>
    <w:rsid w:val="009657AB"/>
    <w:rsid w:val="00965813"/>
    <w:rsid w:val="009659D7"/>
    <w:rsid w:val="00965A41"/>
    <w:rsid w:val="00965A9D"/>
    <w:rsid w:val="0096607F"/>
    <w:rsid w:val="009663E2"/>
    <w:rsid w:val="00966533"/>
    <w:rsid w:val="00966711"/>
    <w:rsid w:val="009669A8"/>
    <w:rsid w:val="009669DA"/>
    <w:rsid w:val="009669EF"/>
    <w:rsid w:val="00966A4C"/>
    <w:rsid w:val="00966BAA"/>
    <w:rsid w:val="00966D45"/>
    <w:rsid w:val="00967577"/>
    <w:rsid w:val="00967A78"/>
    <w:rsid w:val="00967B3E"/>
    <w:rsid w:val="00967D4D"/>
    <w:rsid w:val="0097007A"/>
    <w:rsid w:val="00970952"/>
    <w:rsid w:val="009709A8"/>
    <w:rsid w:val="00970A19"/>
    <w:rsid w:val="00970A4A"/>
    <w:rsid w:val="00970C15"/>
    <w:rsid w:val="00970E82"/>
    <w:rsid w:val="009711EE"/>
    <w:rsid w:val="009712C5"/>
    <w:rsid w:val="00971672"/>
    <w:rsid w:val="009719C4"/>
    <w:rsid w:val="00971B12"/>
    <w:rsid w:val="0097211F"/>
    <w:rsid w:val="00972A0D"/>
    <w:rsid w:val="00972A60"/>
    <w:rsid w:val="00972B13"/>
    <w:rsid w:val="00972B64"/>
    <w:rsid w:val="00972C5B"/>
    <w:rsid w:val="00972CF8"/>
    <w:rsid w:val="00972EFA"/>
    <w:rsid w:val="009734B8"/>
    <w:rsid w:val="0097369F"/>
    <w:rsid w:val="00973C27"/>
    <w:rsid w:val="00973CE7"/>
    <w:rsid w:val="00973F6E"/>
    <w:rsid w:val="00974153"/>
    <w:rsid w:val="0097477D"/>
    <w:rsid w:val="00974B14"/>
    <w:rsid w:val="00974BA2"/>
    <w:rsid w:val="00974C6E"/>
    <w:rsid w:val="0097597F"/>
    <w:rsid w:val="00975C96"/>
    <w:rsid w:val="00975C97"/>
    <w:rsid w:val="00975DDC"/>
    <w:rsid w:val="00975FE8"/>
    <w:rsid w:val="00975FF0"/>
    <w:rsid w:val="009763C8"/>
    <w:rsid w:val="0097659C"/>
    <w:rsid w:val="00976A3C"/>
    <w:rsid w:val="00976D63"/>
    <w:rsid w:val="00976DAA"/>
    <w:rsid w:val="00976E0D"/>
    <w:rsid w:val="009773FE"/>
    <w:rsid w:val="0097755A"/>
    <w:rsid w:val="00977691"/>
    <w:rsid w:val="0097785E"/>
    <w:rsid w:val="00977971"/>
    <w:rsid w:val="00977D8E"/>
    <w:rsid w:val="00977FD4"/>
    <w:rsid w:val="0097C35F"/>
    <w:rsid w:val="009800C8"/>
    <w:rsid w:val="00980127"/>
    <w:rsid w:val="0098061E"/>
    <w:rsid w:val="00980664"/>
    <w:rsid w:val="00980819"/>
    <w:rsid w:val="009808D9"/>
    <w:rsid w:val="009808DC"/>
    <w:rsid w:val="00980A68"/>
    <w:rsid w:val="00980F3B"/>
    <w:rsid w:val="0098100F"/>
    <w:rsid w:val="00981144"/>
    <w:rsid w:val="00981234"/>
    <w:rsid w:val="009812B2"/>
    <w:rsid w:val="009812D9"/>
    <w:rsid w:val="00981509"/>
    <w:rsid w:val="00981549"/>
    <w:rsid w:val="009815DE"/>
    <w:rsid w:val="00981642"/>
    <w:rsid w:val="009819DC"/>
    <w:rsid w:val="0098207B"/>
    <w:rsid w:val="00982695"/>
    <w:rsid w:val="009828C0"/>
    <w:rsid w:val="00982D8B"/>
    <w:rsid w:val="00982DB2"/>
    <w:rsid w:val="009833F1"/>
    <w:rsid w:val="00983526"/>
    <w:rsid w:val="00983B69"/>
    <w:rsid w:val="00983C21"/>
    <w:rsid w:val="00983CF4"/>
    <w:rsid w:val="00984167"/>
    <w:rsid w:val="00984811"/>
    <w:rsid w:val="009849FB"/>
    <w:rsid w:val="00984BEA"/>
    <w:rsid w:val="00984F65"/>
    <w:rsid w:val="00985573"/>
    <w:rsid w:val="00985922"/>
    <w:rsid w:val="009859AA"/>
    <w:rsid w:val="00985B7E"/>
    <w:rsid w:val="00985BED"/>
    <w:rsid w:val="00985C2B"/>
    <w:rsid w:val="00985C71"/>
    <w:rsid w:val="0098619F"/>
    <w:rsid w:val="009861F7"/>
    <w:rsid w:val="009866EE"/>
    <w:rsid w:val="00986724"/>
    <w:rsid w:val="00986736"/>
    <w:rsid w:val="009867C8"/>
    <w:rsid w:val="0098688C"/>
    <w:rsid w:val="00986C97"/>
    <w:rsid w:val="00987025"/>
    <w:rsid w:val="009876B5"/>
    <w:rsid w:val="00987C28"/>
    <w:rsid w:val="00987E65"/>
    <w:rsid w:val="00988E2F"/>
    <w:rsid w:val="009900FB"/>
    <w:rsid w:val="00990212"/>
    <w:rsid w:val="0099030A"/>
    <w:rsid w:val="0099033A"/>
    <w:rsid w:val="009904C5"/>
    <w:rsid w:val="00990667"/>
    <w:rsid w:val="009907F9"/>
    <w:rsid w:val="00990B3C"/>
    <w:rsid w:val="00990BA2"/>
    <w:rsid w:val="00990CCD"/>
    <w:rsid w:val="00990D3A"/>
    <w:rsid w:val="00990E9A"/>
    <w:rsid w:val="0099100E"/>
    <w:rsid w:val="00991361"/>
    <w:rsid w:val="009918F3"/>
    <w:rsid w:val="00991A4C"/>
    <w:rsid w:val="00991C1E"/>
    <w:rsid w:val="00991D30"/>
    <w:rsid w:val="009923D8"/>
    <w:rsid w:val="00992761"/>
    <w:rsid w:val="009927DC"/>
    <w:rsid w:val="0099303D"/>
    <w:rsid w:val="0099309D"/>
    <w:rsid w:val="009932CA"/>
    <w:rsid w:val="00993422"/>
    <w:rsid w:val="0099365A"/>
    <w:rsid w:val="00993965"/>
    <w:rsid w:val="00993A5A"/>
    <w:rsid w:val="00993CF3"/>
    <w:rsid w:val="00993D31"/>
    <w:rsid w:val="00993DA2"/>
    <w:rsid w:val="00994393"/>
    <w:rsid w:val="00994461"/>
    <w:rsid w:val="009946ED"/>
    <w:rsid w:val="009946FC"/>
    <w:rsid w:val="00994729"/>
    <w:rsid w:val="009947EE"/>
    <w:rsid w:val="00994845"/>
    <w:rsid w:val="0099488D"/>
    <w:rsid w:val="0099496E"/>
    <w:rsid w:val="00994C20"/>
    <w:rsid w:val="00994C4D"/>
    <w:rsid w:val="00994E22"/>
    <w:rsid w:val="0099528F"/>
    <w:rsid w:val="009955C2"/>
    <w:rsid w:val="0099595F"/>
    <w:rsid w:val="009961F8"/>
    <w:rsid w:val="009962C7"/>
    <w:rsid w:val="009963E0"/>
    <w:rsid w:val="00996414"/>
    <w:rsid w:val="00996489"/>
    <w:rsid w:val="009964F5"/>
    <w:rsid w:val="00996BF2"/>
    <w:rsid w:val="00996C61"/>
    <w:rsid w:val="00996CBF"/>
    <w:rsid w:val="00996E5E"/>
    <w:rsid w:val="00996EAE"/>
    <w:rsid w:val="009970AE"/>
    <w:rsid w:val="009971C2"/>
    <w:rsid w:val="00997413"/>
    <w:rsid w:val="0099754D"/>
    <w:rsid w:val="009976AC"/>
    <w:rsid w:val="00997C51"/>
    <w:rsid w:val="009A1188"/>
    <w:rsid w:val="009A119E"/>
    <w:rsid w:val="009A12EE"/>
    <w:rsid w:val="009A1996"/>
    <w:rsid w:val="009A1A0F"/>
    <w:rsid w:val="009A2260"/>
    <w:rsid w:val="009A242B"/>
    <w:rsid w:val="009A2469"/>
    <w:rsid w:val="009A2561"/>
    <w:rsid w:val="009A29DD"/>
    <w:rsid w:val="009A2C6C"/>
    <w:rsid w:val="009A2D05"/>
    <w:rsid w:val="009A3038"/>
    <w:rsid w:val="009A3280"/>
    <w:rsid w:val="009A34E4"/>
    <w:rsid w:val="009A3553"/>
    <w:rsid w:val="009A3E92"/>
    <w:rsid w:val="009A3EA6"/>
    <w:rsid w:val="009A3FB8"/>
    <w:rsid w:val="009A42F6"/>
    <w:rsid w:val="009A436C"/>
    <w:rsid w:val="009A442E"/>
    <w:rsid w:val="009A4557"/>
    <w:rsid w:val="009A47C1"/>
    <w:rsid w:val="009A4951"/>
    <w:rsid w:val="009A496E"/>
    <w:rsid w:val="009A4E56"/>
    <w:rsid w:val="009A5466"/>
    <w:rsid w:val="009A553B"/>
    <w:rsid w:val="009A5CE4"/>
    <w:rsid w:val="009A5E3C"/>
    <w:rsid w:val="009A603A"/>
    <w:rsid w:val="009A64C9"/>
    <w:rsid w:val="009A662B"/>
    <w:rsid w:val="009A67F4"/>
    <w:rsid w:val="009A6E09"/>
    <w:rsid w:val="009A6EEF"/>
    <w:rsid w:val="009A6FC1"/>
    <w:rsid w:val="009A707C"/>
    <w:rsid w:val="009A7116"/>
    <w:rsid w:val="009A78A9"/>
    <w:rsid w:val="009A7B4E"/>
    <w:rsid w:val="009A7D54"/>
    <w:rsid w:val="009ABEFE"/>
    <w:rsid w:val="009B0128"/>
    <w:rsid w:val="009B02D1"/>
    <w:rsid w:val="009B0435"/>
    <w:rsid w:val="009B0940"/>
    <w:rsid w:val="009B0A5F"/>
    <w:rsid w:val="009B0B0B"/>
    <w:rsid w:val="009B0DF0"/>
    <w:rsid w:val="009B0DF6"/>
    <w:rsid w:val="009B10D4"/>
    <w:rsid w:val="009B1129"/>
    <w:rsid w:val="009B13C6"/>
    <w:rsid w:val="009B19C9"/>
    <w:rsid w:val="009B19D5"/>
    <w:rsid w:val="009B1D67"/>
    <w:rsid w:val="009B23F6"/>
    <w:rsid w:val="009B24A2"/>
    <w:rsid w:val="009B29E8"/>
    <w:rsid w:val="009B2E0B"/>
    <w:rsid w:val="009B322E"/>
    <w:rsid w:val="009B3B2D"/>
    <w:rsid w:val="009B3FC7"/>
    <w:rsid w:val="009B40A6"/>
    <w:rsid w:val="009B416C"/>
    <w:rsid w:val="009B4211"/>
    <w:rsid w:val="009B4435"/>
    <w:rsid w:val="009B4E25"/>
    <w:rsid w:val="009B5134"/>
    <w:rsid w:val="009B5486"/>
    <w:rsid w:val="009B54E4"/>
    <w:rsid w:val="009B5567"/>
    <w:rsid w:val="009B5A5D"/>
    <w:rsid w:val="009B5C91"/>
    <w:rsid w:val="009B5D52"/>
    <w:rsid w:val="009B683B"/>
    <w:rsid w:val="009B6DC4"/>
    <w:rsid w:val="009B73EB"/>
    <w:rsid w:val="009B776B"/>
    <w:rsid w:val="009C001A"/>
    <w:rsid w:val="009C01EF"/>
    <w:rsid w:val="009C02D5"/>
    <w:rsid w:val="009C0513"/>
    <w:rsid w:val="009C07D9"/>
    <w:rsid w:val="009C07FB"/>
    <w:rsid w:val="009C0831"/>
    <w:rsid w:val="009C08B6"/>
    <w:rsid w:val="009C0A0C"/>
    <w:rsid w:val="009C0E16"/>
    <w:rsid w:val="009C111E"/>
    <w:rsid w:val="009C14C6"/>
    <w:rsid w:val="009C1523"/>
    <w:rsid w:val="009C1AE7"/>
    <w:rsid w:val="009C1D4E"/>
    <w:rsid w:val="009C1DD2"/>
    <w:rsid w:val="009C1ECC"/>
    <w:rsid w:val="009C204B"/>
    <w:rsid w:val="009C25AB"/>
    <w:rsid w:val="009C34D6"/>
    <w:rsid w:val="009C3820"/>
    <w:rsid w:val="009C3A9D"/>
    <w:rsid w:val="009C3E39"/>
    <w:rsid w:val="009C3E85"/>
    <w:rsid w:val="009C4362"/>
    <w:rsid w:val="009C452D"/>
    <w:rsid w:val="009C4798"/>
    <w:rsid w:val="009C47D3"/>
    <w:rsid w:val="009C48D8"/>
    <w:rsid w:val="009C497F"/>
    <w:rsid w:val="009C49CD"/>
    <w:rsid w:val="009C4A2E"/>
    <w:rsid w:val="009C4BE2"/>
    <w:rsid w:val="009C4DF3"/>
    <w:rsid w:val="009C4DF5"/>
    <w:rsid w:val="009C4E28"/>
    <w:rsid w:val="009C4E2E"/>
    <w:rsid w:val="009C4F81"/>
    <w:rsid w:val="009C517E"/>
    <w:rsid w:val="009C5342"/>
    <w:rsid w:val="009C555E"/>
    <w:rsid w:val="009C56C7"/>
    <w:rsid w:val="009C5A41"/>
    <w:rsid w:val="009C5B0E"/>
    <w:rsid w:val="009C5BD3"/>
    <w:rsid w:val="009C5CD3"/>
    <w:rsid w:val="009C5DBA"/>
    <w:rsid w:val="009C5DE6"/>
    <w:rsid w:val="009C6143"/>
    <w:rsid w:val="009C633E"/>
    <w:rsid w:val="009C655D"/>
    <w:rsid w:val="009C67CA"/>
    <w:rsid w:val="009C688E"/>
    <w:rsid w:val="009C6ADA"/>
    <w:rsid w:val="009C6E35"/>
    <w:rsid w:val="009C71EE"/>
    <w:rsid w:val="009C721C"/>
    <w:rsid w:val="009C7299"/>
    <w:rsid w:val="009C7DF8"/>
    <w:rsid w:val="009C7FE7"/>
    <w:rsid w:val="009D0035"/>
    <w:rsid w:val="009D0125"/>
    <w:rsid w:val="009D0717"/>
    <w:rsid w:val="009D07D3"/>
    <w:rsid w:val="009D08BC"/>
    <w:rsid w:val="009D0919"/>
    <w:rsid w:val="009D0C66"/>
    <w:rsid w:val="009D0DE2"/>
    <w:rsid w:val="009D0DF2"/>
    <w:rsid w:val="009D1448"/>
    <w:rsid w:val="009D18C6"/>
    <w:rsid w:val="009D196B"/>
    <w:rsid w:val="009D1E52"/>
    <w:rsid w:val="009D2481"/>
    <w:rsid w:val="009D2515"/>
    <w:rsid w:val="009D2860"/>
    <w:rsid w:val="009D29A9"/>
    <w:rsid w:val="009D2D55"/>
    <w:rsid w:val="009D2F4C"/>
    <w:rsid w:val="009D3085"/>
    <w:rsid w:val="009D344A"/>
    <w:rsid w:val="009D3B03"/>
    <w:rsid w:val="009D3C75"/>
    <w:rsid w:val="009D3E69"/>
    <w:rsid w:val="009D4002"/>
    <w:rsid w:val="009D40FF"/>
    <w:rsid w:val="009D412C"/>
    <w:rsid w:val="009D424C"/>
    <w:rsid w:val="009D4269"/>
    <w:rsid w:val="009D440A"/>
    <w:rsid w:val="009D4792"/>
    <w:rsid w:val="009D4DED"/>
    <w:rsid w:val="009D510B"/>
    <w:rsid w:val="009D5409"/>
    <w:rsid w:val="009D550C"/>
    <w:rsid w:val="009D56E1"/>
    <w:rsid w:val="009D5A88"/>
    <w:rsid w:val="009D5B50"/>
    <w:rsid w:val="009D5F31"/>
    <w:rsid w:val="009D6179"/>
    <w:rsid w:val="009D632F"/>
    <w:rsid w:val="009D63F1"/>
    <w:rsid w:val="009D6479"/>
    <w:rsid w:val="009D664E"/>
    <w:rsid w:val="009D674A"/>
    <w:rsid w:val="009D6CD6"/>
    <w:rsid w:val="009D6D55"/>
    <w:rsid w:val="009D7017"/>
    <w:rsid w:val="009D738C"/>
    <w:rsid w:val="009D7413"/>
    <w:rsid w:val="009D769B"/>
    <w:rsid w:val="009D77A8"/>
    <w:rsid w:val="009D78ED"/>
    <w:rsid w:val="009D7C79"/>
    <w:rsid w:val="009D7EB6"/>
    <w:rsid w:val="009E008F"/>
    <w:rsid w:val="009E01BE"/>
    <w:rsid w:val="009E05A7"/>
    <w:rsid w:val="009E0A09"/>
    <w:rsid w:val="009E1284"/>
    <w:rsid w:val="009E1597"/>
    <w:rsid w:val="009E1E35"/>
    <w:rsid w:val="009E1E37"/>
    <w:rsid w:val="009E1EAC"/>
    <w:rsid w:val="009E23B0"/>
    <w:rsid w:val="009E2420"/>
    <w:rsid w:val="009E25A4"/>
    <w:rsid w:val="009E25EF"/>
    <w:rsid w:val="009E263D"/>
    <w:rsid w:val="009E28C2"/>
    <w:rsid w:val="009E2E2D"/>
    <w:rsid w:val="009E30D4"/>
    <w:rsid w:val="009E3264"/>
    <w:rsid w:val="009E3628"/>
    <w:rsid w:val="009E36FD"/>
    <w:rsid w:val="009E38AB"/>
    <w:rsid w:val="009E3B28"/>
    <w:rsid w:val="009E3C72"/>
    <w:rsid w:val="009E3F69"/>
    <w:rsid w:val="009E3FAD"/>
    <w:rsid w:val="009E40CA"/>
    <w:rsid w:val="009E415E"/>
    <w:rsid w:val="009E4592"/>
    <w:rsid w:val="009E4945"/>
    <w:rsid w:val="009E4B95"/>
    <w:rsid w:val="009E4DEC"/>
    <w:rsid w:val="009E4E13"/>
    <w:rsid w:val="009E4F7F"/>
    <w:rsid w:val="009E509D"/>
    <w:rsid w:val="009E54D6"/>
    <w:rsid w:val="009E550F"/>
    <w:rsid w:val="009E5636"/>
    <w:rsid w:val="009E5A52"/>
    <w:rsid w:val="009E5B27"/>
    <w:rsid w:val="009E5CC3"/>
    <w:rsid w:val="009E5E82"/>
    <w:rsid w:val="009E5FB3"/>
    <w:rsid w:val="009E6F72"/>
    <w:rsid w:val="009E6F7F"/>
    <w:rsid w:val="009E7110"/>
    <w:rsid w:val="009E7306"/>
    <w:rsid w:val="009E742F"/>
    <w:rsid w:val="009E751D"/>
    <w:rsid w:val="009E7609"/>
    <w:rsid w:val="009E7679"/>
    <w:rsid w:val="009E775A"/>
    <w:rsid w:val="009E7817"/>
    <w:rsid w:val="009E794B"/>
    <w:rsid w:val="009E7BB0"/>
    <w:rsid w:val="009E7DB4"/>
    <w:rsid w:val="009E7E9C"/>
    <w:rsid w:val="009E7EAE"/>
    <w:rsid w:val="009F0281"/>
    <w:rsid w:val="009F03EE"/>
    <w:rsid w:val="009F07AC"/>
    <w:rsid w:val="009F08DA"/>
    <w:rsid w:val="009F0BA3"/>
    <w:rsid w:val="009F0FF4"/>
    <w:rsid w:val="009F109F"/>
    <w:rsid w:val="009F112E"/>
    <w:rsid w:val="009F150B"/>
    <w:rsid w:val="009F1584"/>
    <w:rsid w:val="009F172B"/>
    <w:rsid w:val="009F1E34"/>
    <w:rsid w:val="009F1F51"/>
    <w:rsid w:val="009F1FC1"/>
    <w:rsid w:val="009F224B"/>
    <w:rsid w:val="009F2341"/>
    <w:rsid w:val="009F245A"/>
    <w:rsid w:val="009F25E0"/>
    <w:rsid w:val="009F25E7"/>
    <w:rsid w:val="009F27FF"/>
    <w:rsid w:val="009F2ACE"/>
    <w:rsid w:val="009F2B10"/>
    <w:rsid w:val="009F2C03"/>
    <w:rsid w:val="009F31D9"/>
    <w:rsid w:val="009F323D"/>
    <w:rsid w:val="009F328A"/>
    <w:rsid w:val="009F3291"/>
    <w:rsid w:val="009F35E3"/>
    <w:rsid w:val="009F3BA2"/>
    <w:rsid w:val="009F3C09"/>
    <w:rsid w:val="009F3EA4"/>
    <w:rsid w:val="009F416B"/>
    <w:rsid w:val="009F426E"/>
    <w:rsid w:val="009F4273"/>
    <w:rsid w:val="009F4317"/>
    <w:rsid w:val="009F4803"/>
    <w:rsid w:val="009F48F4"/>
    <w:rsid w:val="009F4B2B"/>
    <w:rsid w:val="009F4C3D"/>
    <w:rsid w:val="009F4F7B"/>
    <w:rsid w:val="009F5310"/>
    <w:rsid w:val="009F5825"/>
    <w:rsid w:val="009F5B21"/>
    <w:rsid w:val="009F5C90"/>
    <w:rsid w:val="009F5CA8"/>
    <w:rsid w:val="009F644D"/>
    <w:rsid w:val="009F6C10"/>
    <w:rsid w:val="009F6CB7"/>
    <w:rsid w:val="009F6DE3"/>
    <w:rsid w:val="009F6DF5"/>
    <w:rsid w:val="009F6E94"/>
    <w:rsid w:val="009F71C1"/>
    <w:rsid w:val="009F7385"/>
    <w:rsid w:val="009F73A9"/>
    <w:rsid w:val="009F75C3"/>
    <w:rsid w:val="009F7681"/>
    <w:rsid w:val="009F76E1"/>
    <w:rsid w:val="009F7871"/>
    <w:rsid w:val="009F7F00"/>
    <w:rsid w:val="00A00873"/>
    <w:rsid w:val="00A008C3"/>
    <w:rsid w:val="00A009E3"/>
    <w:rsid w:val="00A00A31"/>
    <w:rsid w:val="00A00CFA"/>
    <w:rsid w:val="00A00E2A"/>
    <w:rsid w:val="00A00EF5"/>
    <w:rsid w:val="00A0121E"/>
    <w:rsid w:val="00A01646"/>
    <w:rsid w:val="00A01E5D"/>
    <w:rsid w:val="00A023E1"/>
    <w:rsid w:val="00A025C8"/>
    <w:rsid w:val="00A02770"/>
    <w:rsid w:val="00A02CF2"/>
    <w:rsid w:val="00A02DD1"/>
    <w:rsid w:val="00A02E20"/>
    <w:rsid w:val="00A02F39"/>
    <w:rsid w:val="00A0316E"/>
    <w:rsid w:val="00A03203"/>
    <w:rsid w:val="00A03477"/>
    <w:rsid w:val="00A03A86"/>
    <w:rsid w:val="00A03B4C"/>
    <w:rsid w:val="00A03C4C"/>
    <w:rsid w:val="00A04076"/>
    <w:rsid w:val="00A04499"/>
    <w:rsid w:val="00A04698"/>
    <w:rsid w:val="00A04704"/>
    <w:rsid w:val="00A047D8"/>
    <w:rsid w:val="00A04A29"/>
    <w:rsid w:val="00A04A5F"/>
    <w:rsid w:val="00A04D81"/>
    <w:rsid w:val="00A05629"/>
    <w:rsid w:val="00A05812"/>
    <w:rsid w:val="00A05890"/>
    <w:rsid w:val="00A05A1D"/>
    <w:rsid w:val="00A05A62"/>
    <w:rsid w:val="00A05AAE"/>
    <w:rsid w:val="00A05EF8"/>
    <w:rsid w:val="00A061C6"/>
    <w:rsid w:val="00A064A4"/>
    <w:rsid w:val="00A06DAE"/>
    <w:rsid w:val="00A06E60"/>
    <w:rsid w:val="00A06F8F"/>
    <w:rsid w:val="00A071C6"/>
    <w:rsid w:val="00A07223"/>
    <w:rsid w:val="00A07B20"/>
    <w:rsid w:val="00A07B69"/>
    <w:rsid w:val="00A101A8"/>
    <w:rsid w:val="00A103CB"/>
    <w:rsid w:val="00A10441"/>
    <w:rsid w:val="00A10635"/>
    <w:rsid w:val="00A109B9"/>
    <w:rsid w:val="00A10E43"/>
    <w:rsid w:val="00A11218"/>
    <w:rsid w:val="00A1175C"/>
    <w:rsid w:val="00A117A9"/>
    <w:rsid w:val="00A11991"/>
    <w:rsid w:val="00A1199B"/>
    <w:rsid w:val="00A11A4D"/>
    <w:rsid w:val="00A1226B"/>
    <w:rsid w:val="00A125B6"/>
    <w:rsid w:val="00A12606"/>
    <w:rsid w:val="00A12748"/>
    <w:rsid w:val="00A129A6"/>
    <w:rsid w:val="00A12D08"/>
    <w:rsid w:val="00A12F91"/>
    <w:rsid w:val="00A12F96"/>
    <w:rsid w:val="00A12FDF"/>
    <w:rsid w:val="00A1318C"/>
    <w:rsid w:val="00A134CF"/>
    <w:rsid w:val="00A137B2"/>
    <w:rsid w:val="00A138B0"/>
    <w:rsid w:val="00A13C35"/>
    <w:rsid w:val="00A13E16"/>
    <w:rsid w:val="00A14771"/>
    <w:rsid w:val="00A14993"/>
    <w:rsid w:val="00A14B54"/>
    <w:rsid w:val="00A14D66"/>
    <w:rsid w:val="00A14DF4"/>
    <w:rsid w:val="00A15078"/>
    <w:rsid w:val="00A152CF"/>
    <w:rsid w:val="00A1556C"/>
    <w:rsid w:val="00A156DF"/>
    <w:rsid w:val="00A15F25"/>
    <w:rsid w:val="00A16C1A"/>
    <w:rsid w:val="00A16CB8"/>
    <w:rsid w:val="00A170A1"/>
    <w:rsid w:val="00A1737D"/>
    <w:rsid w:val="00A1754E"/>
    <w:rsid w:val="00A17DEB"/>
    <w:rsid w:val="00A17FA7"/>
    <w:rsid w:val="00A200A9"/>
    <w:rsid w:val="00A20534"/>
    <w:rsid w:val="00A2057C"/>
    <w:rsid w:val="00A210B3"/>
    <w:rsid w:val="00A21412"/>
    <w:rsid w:val="00A21A24"/>
    <w:rsid w:val="00A21C74"/>
    <w:rsid w:val="00A21E3C"/>
    <w:rsid w:val="00A2231B"/>
    <w:rsid w:val="00A2236A"/>
    <w:rsid w:val="00A223A5"/>
    <w:rsid w:val="00A22690"/>
    <w:rsid w:val="00A22A6E"/>
    <w:rsid w:val="00A22C00"/>
    <w:rsid w:val="00A232E5"/>
    <w:rsid w:val="00A2358B"/>
    <w:rsid w:val="00A23873"/>
    <w:rsid w:val="00A23AB9"/>
    <w:rsid w:val="00A23C61"/>
    <w:rsid w:val="00A23FAC"/>
    <w:rsid w:val="00A24352"/>
    <w:rsid w:val="00A2459B"/>
    <w:rsid w:val="00A245E5"/>
    <w:rsid w:val="00A247B7"/>
    <w:rsid w:val="00A24C8E"/>
    <w:rsid w:val="00A24D71"/>
    <w:rsid w:val="00A24D99"/>
    <w:rsid w:val="00A24E40"/>
    <w:rsid w:val="00A251E5"/>
    <w:rsid w:val="00A25395"/>
    <w:rsid w:val="00A25CA6"/>
    <w:rsid w:val="00A25E9E"/>
    <w:rsid w:val="00A26391"/>
    <w:rsid w:val="00A26434"/>
    <w:rsid w:val="00A265F0"/>
    <w:rsid w:val="00A26620"/>
    <w:rsid w:val="00A266E8"/>
    <w:rsid w:val="00A2693E"/>
    <w:rsid w:val="00A26941"/>
    <w:rsid w:val="00A26E12"/>
    <w:rsid w:val="00A26E5B"/>
    <w:rsid w:val="00A27058"/>
    <w:rsid w:val="00A27171"/>
    <w:rsid w:val="00A2724B"/>
    <w:rsid w:val="00A273FF"/>
    <w:rsid w:val="00A27AF7"/>
    <w:rsid w:val="00A27BE1"/>
    <w:rsid w:val="00A27D89"/>
    <w:rsid w:val="00A27E00"/>
    <w:rsid w:val="00A27EEA"/>
    <w:rsid w:val="00A309D8"/>
    <w:rsid w:val="00A30B6E"/>
    <w:rsid w:val="00A30B81"/>
    <w:rsid w:val="00A31296"/>
    <w:rsid w:val="00A31998"/>
    <w:rsid w:val="00A31A3C"/>
    <w:rsid w:val="00A31BB2"/>
    <w:rsid w:val="00A31CD0"/>
    <w:rsid w:val="00A31F27"/>
    <w:rsid w:val="00A31FBF"/>
    <w:rsid w:val="00A32000"/>
    <w:rsid w:val="00A321EF"/>
    <w:rsid w:val="00A325A1"/>
    <w:rsid w:val="00A32664"/>
    <w:rsid w:val="00A3296A"/>
    <w:rsid w:val="00A32E57"/>
    <w:rsid w:val="00A32EC3"/>
    <w:rsid w:val="00A3319C"/>
    <w:rsid w:val="00A3322B"/>
    <w:rsid w:val="00A3325E"/>
    <w:rsid w:val="00A33342"/>
    <w:rsid w:val="00A33BC1"/>
    <w:rsid w:val="00A33C3F"/>
    <w:rsid w:val="00A34282"/>
    <w:rsid w:val="00A34F3F"/>
    <w:rsid w:val="00A350FC"/>
    <w:rsid w:val="00A35619"/>
    <w:rsid w:val="00A3576F"/>
    <w:rsid w:val="00A35EAF"/>
    <w:rsid w:val="00A3652C"/>
    <w:rsid w:val="00A36676"/>
    <w:rsid w:val="00A36869"/>
    <w:rsid w:val="00A36918"/>
    <w:rsid w:val="00A36A95"/>
    <w:rsid w:val="00A36EFB"/>
    <w:rsid w:val="00A36F03"/>
    <w:rsid w:val="00A37182"/>
    <w:rsid w:val="00A3739A"/>
    <w:rsid w:val="00A3748F"/>
    <w:rsid w:val="00A3780E"/>
    <w:rsid w:val="00A37E26"/>
    <w:rsid w:val="00A37EC2"/>
    <w:rsid w:val="00A400CE"/>
    <w:rsid w:val="00A403E8"/>
    <w:rsid w:val="00A4041B"/>
    <w:rsid w:val="00A4041C"/>
    <w:rsid w:val="00A40512"/>
    <w:rsid w:val="00A40A01"/>
    <w:rsid w:val="00A40C03"/>
    <w:rsid w:val="00A40CC4"/>
    <w:rsid w:val="00A41033"/>
    <w:rsid w:val="00A410EB"/>
    <w:rsid w:val="00A4147A"/>
    <w:rsid w:val="00A414B7"/>
    <w:rsid w:val="00A4150D"/>
    <w:rsid w:val="00A41B30"/>
    <w:rsid w:val="00A41BFE"/>
    <w:rsid w:val="00A41DE8"/>
    <w:rsid w:val="00A422C5"/>
    <w:rsid w:val="00A426F3"/>
    <w:rsid w:val="00A42994"/>
    <w:rsid w:val="00A43088"/>
    <w:rsid w:val="00A43116"/>
    <w:rsid w:val="00A434C5"/>
    <w:rsid w:val="00A4357D"/>
    <w:rsid w:val="00A43696"/>
    <w:rsid w:val="00A438E1"/>
    <w:rsid w:val="00A43D1A"/>
    <w:rsid w:val="00A43F02"/>
    <w:rsid w:val="00A4400D"/>
    <w:rsid w:val="00A44221"/>
    <w:rsid w:val="00A44365"/>
    <w:rsid w:val="00A44833"/>
    <w:rsid w:val="00A448A7"/>
    <w:rsid w:val="00A4490C"/>
    <w:rsid w:val="00A4491A"/>
    <w:rsid w:val="00A44D8F"/>
    <w:rsid w:val="00A44F89"/>
    <w:rsid w:val="00A45158"/>
    <w:rsid w:val="00A45720"/>
    <w:rsid w:val="00A45BE4"/>
    <w:rsid w:val="00A45DFE"/>
    <w:rsid w:val="00A45E02"/>
    <w:rsid w:val="00A45F66"/>
    <w:rsid w:val="00A4638B"/>
    <w:rsid w:val="00A46396"/>
    <w:rsid w:val="00A463E8"/>
    <w:rsid w:val="00A46504"/>
    <w:rsid w:val="00A465D4"/>
    <w:rsid w:val="00A46A2D"/>
    <w:rsid w:val="00A46BBC"/>
    <w:rsid w:val="00A46DDA"/>
    <w:rsid w:val="00A4723E"/>
    <w:rsid w:val="00A4724C"/>
    <w:rsid w:val="00A47771"/>
    <w:rsid w:val="00A477F0"/>
    <w:rsid w:val="00A47861"/>
    <w:rsid w:val="00A47A33"/>
    <w:rsid w:val="00A50D18"/>
    <w:rsid w:val="00A50D95"/>
    <w:rsid w:val="00A50F0B"/>
    <w:rsid w:val="00A51421"/>
    <w:rsid w:val="00A516A5"/>
    <w:rsid w:val="00A518E6"/>
    <w:rsid w:val="00A5195F"/>
    <w:rsid w:val="00A51AD5"/>
    <w:rsid w:val="00A51B72"/>
    <w:rsid w:val="00A51F3E"/>
    <w:rsid w:val="00A52033"/>
    <w:rsid w:val="00A52A81"/>
    <w:rsid w:val="00A52B0E"/>
    <w:rsid w:val="00A52CC5"/>
    <w:rsid w:val="00A5321D"/>
    <w:rsid w:val="00A53A6E"/>
    <w:rsid w:val="00A53A96"/>
    <w:rsid w:val="00A53BA1"/>
    <w:rsid w:val="00A53DD7"/>
    <w:rsid w:val="00A54015"/>
    <w:rsid w:val="00A546F8"/>
    <w:rsid w:val="00A5490C"/>
    <w:rsid w:val="00A54A0D"/>
    <w:rsid w:val="00A5507C"/>
    <w:rsid w:val="00A55131"/>
    <w:rsid w:val="00A5533D"/>
    <w:rsid w:val="00A55950"/>
    <w:rsid w:val="00A559A2"/>
    <w:rsid w:val="00A55CD9"/>
    <w:rsid w:val="00A561C0"/>
    <w:rsid w:val="00A56387"/>
    <w:rsid w:val="00A56420"/>
    <w:rsid w:val="00A564A7"/>
    <w:rsid w:val="00A564C3"/>
    <w:rsid w:val="00A5664D"/>
    <w:rsid w:val="00A5683C"/>
    <w:rsid w:val="00A56ADA"/>
    <w:rsid w:val="00A56FDB"/>
    <w:rsid w:val="00A57002"/>
    <w:rsid w:val="00A570AC"/>
    <w:rsid w:val="00A572AC"/>
    <w:rsid w:val="00A5774C"/>
    <w:rsid w:val="00A57893"/>
    <w:rsid w:val="00A57A43"/>
    <w:rsid w:val="00A6005E"/>
    <w:rsid w:val="00A60071"/>
    <w:rsid w:val="00A600A9"/>
    <w:rsid w:val="00A60241"/>
    <w:rsid w:val="00A60522"/>
    <w:rsid w:val="00A6080F"/>
    <w:rsid w:val="00A609DC"/>
    <w:rsid w:val="00A60B5D"/>
    <w:rsid w:val="00A610F1"/>
    <w:rsid w:val="00A6113A"/>
    <w:rsid w:val="00A6184D"/>
    <w:rsid w:val="00A61BAB"/>
    <w:rsid w:val="00A61DAF"/>
    <w:rsid w:val="00A61EE4"/>
    <w:rsid w:val="00A62069"/>
    <w:rsid w:val="00A62287"/>
    <w:rsid w:val="00A622AC"/>
    <w:rsid w:val="00A625F7"/>
    <w:rsid w:val="00A62A7D"/>
    <w:rsid w:val="00A62D3E"/>
    <w:rsid w:val="00A630F7"/>
    <w:rsid w:val="00A631A1"/>
    <w:rsid w:val="00A6328E"/>
    <w:rsid w:val="00A6358C"/>
    <w:rsid w:val="00A635AB"/>
    <w:rsid w:val="00A638DA"/>
    <w:rsid w:val="00A63D56"/>
    <w:rsid w:val="00A643D8"/>
    <w:rsid w:val="00A645A5"/>
    <w:rsid w:val="00A646D1"/>
    <w:rsid w:val="00A64740"/>
    <w:rsid w:val="00A64AE0"/>
    <w:rsid w:val="00A64E6E"/>
    <w:rsid w:val="00A65371"/>
    <w:rsid w:val="00A6539A"/>
    <w:rsid w:val="00A65474"/>
    <w:rsid w:val="00A654E6"/>
    <w:rsid w:val="00A65606"/>
    <w:rsid w:val="00A65AB0"/>
    <w:rsid w:val="00A65DCE"/>
    <w:rsid w:val="00A65E13"/>
    <w:rsid w:val="00A66443"/>
    <w:rsid w:val="00A6677C"/>
    <w:rsid w:val="00A669C9"/>
    <w:rsid w:val="00A66A13"/>
    <w:rsid w:val="00A66AB1"/>
    <w:rsid w:val="00A66DB6"/>
    <w:rsid w:val="00A671FA"/>
    <w:rsid w:val="00A67512"/>
    <w:rsid w:val="00A67967"/>
    <w:rsid w:val="00A67F4D"/>
    <w:rsid w:val="00A702A1"/>
    <w:rsid w:val="00A704DC"/>
    <w:rsid w:val="00A7058B"/>
    <w:rsid w:val="00A70711"/>
    <w:rsid w:val="00A70858"/>
    <w:rsid w:val="00A71030"/>
    <w:rsid w:val="00A7122E"/>
    <w:rsid w:val="00A712AF"/>
    <w:rsid w:val="00A71367"/>
    <w:rsid w:val="00A71709"/>
    <w:rsid w:val="00A7174E"/>
    <w:rsid w:val="00A718A8"/>
    <w:rsid w:val="00A7220B"/>
    <w:rsid w:val="00A72527"/>
    <w:rsid w:val="00A726E2"/>
    <w:rsid w:val="00A7285D"/>
    <w:rsid w:val="00A72B39"/>
    <w:rsid w:val="00A72DE7"/>
    <w:rsid w:val="00A72E97"/>
    <w:rsid w:val="00A72FB3"/>
    <w:rsid w:val="00A73440"/>
    <w:rsid w:val="00A736A5"/>
    <w:rsid w:val="00A738CF"/>
    <w:rsid w:val="00A738D7"/>
    <w:rsid w:val="00A73BF0"/>
    <w:rsid w:val="00A73E7C"/>
    <w:rsid w:val="00A740AC"/>
    <w:rsid w:val="00A742AE"/>
    <w:rsid w:val="00A74BA5"/>
    <w:rsid w:val="00A751CA"/>
    <w:rsid w:val="00A75510"/>
    <w:rsid w:val="00A758F7"/>
    <w:rsid w:val="00A75AB1"/>
    <w:rsid w:val="00A76241"/>
    <w:rsid w:val="00A7637A"/>
    <w:rsid w:val="00A76B4B"/>
    <w:rsid w:val="00A76DFF"/>
    <w:rsid w:val="00A77009"/>
    <w:rsid w:val="00A770A8"/>
    <w:rsid w:val="00A7724C"/>
    <w:rsid w:val="00A773B1"/>
    <w:rsid w:val="00A77B1B"/>
    <w:rsid w:val="00A77BA8"/>
    <w:rsid w:val="00A803CA"/>
    <w:rsid w:val="00A80548"/>
    <w:rsid w:val="00A805B7"/>
    <w:rsid w:val="00A806D6"/>
    <w:rsid w:val="00A8086D"/>
    <w:rsid w:val="00A80DDC"/>
    <w:rsid w:val="00A81082"/>
    <w:rsid w:val="00A8126C"/>
    <w:rsid w:val="00A81C3D"/>
    <w:rsid w:val="00A81C45"/>
    <w:rsid w:val="00A81ECD"/>
    <w:rsid w:val="00A8238D"/>
    <w:rsid w:val="00A82705"/>
    <w:rsid w:val="00A8282B"/>
    <w:rsid w:val="00A8299D"/>
    <w:rsid w:val="00A82DAB"/>
    <w:rsid w:val="00A82DBB"/>
    <w:rsid w:val="00A82DC6"/>
    <w:rsid w:val="00A830A6"/>
    <w:rsid w:val="00A831B9"/>
    <w:rsid w:val="00A831C8"/>
    <w:rsid w:val="00A8329E"/>
    <w:rsid w:val="00A83742"/>
    <w:rsid w:val="00A83A7E"/>
    <w:rsid w:val="00A83C8C"/>
    <w:rsid w:val="00A83F77"/>
    <w:rsid w:val="00A84036"/>
    <w:rsid w:val="00A84459"/>
    <w:rsid w:val="00A847FC"/>
    <w:rsid w:val="00A84B11"/>
    <w:rsid w:val="00A85156"/>
    <w:rsid w:val="00A852CB"/>
    <w:rsid w:val="00A85690"/>
    <w:rsid w:val="00A85AA5"/>
    <w:rsid w:val="00A85B05"/>
    <w:rsid w:val="00A85CA2"/>
    <w:rsid w:val="00A85F86"/>
    <w:rsid w:val="00A8659C"/>
    <w:rsid w:val="00A86874"/>
    <w:rsid w:val="00A86D30"/>
    <w:rsid w:val="00A8701F"/>
    <w:rsid w:val="00A87026"/>
    <w:rsid w:val="00A8760F"/>
    <w:rsid w:val="00A87988"/>
    <w:rsid w:val="00A87A8E"/>
    <w:rsid w:val="00A87B5C"/>
    <w:rsid w:val="00A87E04"/>
    <w:rsid w:val="00A8D5B6"/>
    <w:rsid w:val="00A904C3"/>
    <w:rsid w:val="00A90717"/>
    <w:rsid w:val="00A90902"/>
    <w:rsid w:val="00A90BEE"/>
    <w:rsid w:val="00A90DA5"/>
    <w:rsid w:val="00A90DB6"/>
    <w:rsid w:val="00A9170A"/>
    <w:rsid w:val="00A918F0"/>
    <w:rsid w:val="00A91C9A"/>
    <w:rsid w:val="00A92507"/>
    <w:rsid w:val="00A925A4"/>
    <w:rsid w:val="00A930E8"/>
    <w:rsid w:val="00A93588"/>
    <w:rsid w:val="00A93619"/>
    <w:rsid w:val="00A93AC1"/>
    <w:rsid w:val="00A93AF3"/>
    <w:rsid w:val="00A93C85"/>
    <w:rsid w:val="00A9403F"/>
    <w:rsid w:val="00A942A8"/>
    <w:rsid w:val="00A9431C"/>
    <w:rsid w:val="00A94525"/>
    <w:rsid w:val="00A947A1"/>
    <w:rsid w:val="00A94A85"/>
    <w:rsid w:val="00A94B88"/>
    <w:rsid w:val="00A94DF8"/>
    <w:rsid w:val="00A95140"/>
    <w:rsid w:val="00A953CB"/>
    <w:rsid w:val="00A953FF"/>
    <w:rsid w:val="00A9550F"/>
    <w:rsid w:val="00A96023"/>
    <w:rsid w:val="00A96481"/>
    <w:rsid w:val="00A96715"/>
    <w:rsid w:val="00A96E71"/>
    <w:rsid w:val="00A96F1B"/>
    <w:rsid w:val="00A97010"/>
    <w:rsid w:val="00A97058"/>
    <w:rsid w:val="00A974A5"/>
    <w:rsid w:val="00A97705"/>
    <w:rsid w:val="00A97AA9"/>
    <w:rsid w:val="00A97B0F"/>
    <w:rsid w:val="00A97DA2"/>
    <w:rsid w:val="00A97FC1"/>
    <w:rsid w:val="00AA047C"/>
    <w:rsid w:val="00AA0E11"/>
    <w:rsid w:val="00AA167D"/>
    <w:rsid w:val="00AA187D"/>
    <w:rsid w:val="00AA18C9"/>
    <w:rsid w:val="00AA1A11"/>
    <w:rsid w:val="00AA1B2B"/>
    <w:rsid w:val="00AA1E9F"/>
    <w:rsid w:val="00AA234C"/>
    <w:rsid w:val="00AA244D"/>
    <w:rsid w:val="00AA273C"/>
    <w:rsid w:val="00AA2771"/>
    <w:rsid w:val="00AA2D8E"/>
    <w:rsid w:val="00AA2D93"/>
    <w:rsid w:val="00AA2D9B"/>
    <w:rsid w:val="00AA2E7A"/>
    <w:rsid w:val="00AA3753"/>
    <w:rsid w:val="00AA3A3C"/>
    <w:rsid w:val="00AA3C83"/>
    <w:rsid w:val="00AA3FDE"/>
    <w:rsid w:val="00AA4136"/>
    <w:rsid w:val="00AA4456"/>
    <w:rsid w:val="00AA4781"/>
    <w:rsid w:val="00AA47B2"/>
    <w:rsid w:val="00AA48B5"/>
    <w:rsid w:val="00AA4A78"/>
    <w:rsid w:val="00AA4C17"/>
    <w:rsid w:val="00AA5278"/>
    <w:rsid w:val="00AA532F"/>
    <w:rsid w:val="00AA54AD"/>
    <w:rsid w:val="00AA554F"/>
    <w:rsid w:val="00AA55D6"/>
    <w:rsid w:val="00AA5D24"/>
    <w:rsid w:val="00AA5E03"/>
    <w:rsid w:val="00AA5EE7"/>
    <w:rsid w:val="00AA622D"/>
    <w:rsid w:val="00AA63E6"/>
    <w:rsid w:val="00AA6740"/>
    <w:rsid w:val="00AA68CB"/>
    <w:rsid w:val="00AA68E7"/>
    <w:rsid w:val="00AA69CF"/>
    <w:rsid w:val="00AA6B86"/>
    <w:rsid w:val="00AA6EA5"/>
    <w:rsid w:val="00AA6F5A"/>
    <w:rsid w:val="00AA7028"/>
    <w:rsid w:val="00AA7134"/>
    <w:rsid w:val="00AA736A"/>
    <w:rsid w:val="00AA7645"/>
    <w:rsid w:val="00AA772A"/>
    <w:rsid w:val="00AB0197"/>
    <w:rsid w:val="00AB03A7"/>
    <w:rsid w:val="00AB04A0"/>
    <w:rsid w:val="00AB06D7"/>
    <w:rsid w:val="00AB07B4"/>
    <w:rsid w:val="00AB0951"/>
    <w:rsid w:val="00AB0B29"/>
    <w:rsid w:val="00AB0C71"/>
    <w:rsid w:val="00AB0F49"/>
    <w:rsid w:val="00AB0F86"/>
    <w:rsid w:val="00AB1200"/>
    <w:rsid w:val="00AB1227"/>
    <w:rsid w:val="00AB142A"/>
    <w:rsid w:val="00AB1742"/>
    <w:rsid w:val="00AB18E0"/>
    <w:rsid w:val="00AB1BF3"/>
    <w:rsid w:val="00AB1DDD"/>
    <w:rsid w:val="00AB1E00"/>
    <w:rsid w:val="00AB1E26"/>
    <w:rsid w:val="00AB21B0"/>
    <w:rsid w:val="00AB25CF"/>
    <w:rsid w:val="00AB25DA"/>
    <w:rsid w:val="00AB29A6"/>
    <w:rsid w:val="00AB2B29"/>
    <w:rsid w:val="00AB2C00"/>
    <w:rsid w:val="00AB2D38"/>
    <w:rsid w:val="00AB328C"/>
    <w:rsid w:val="00AB34B7"/>
    <w:rsid w:val="00AB35B7"/>
    <w:rsid w:val="00AB43EF"/>
    <w:rsid w:val="00AB480A"/>
    <w:rsid w:val="00AB482E"/>
    <w:rsid w:val="00AB4961"/>
    <w:rsid w:val="00AB4E7B"/>
    <w:rsid w:val="00AB5297"/>
    <w:rsid w:val="00AB53EB"/>
    <w:rsid w:val="00AB5711"/>
    <w:rsid w:val="00AB5720"/>
    <w:rsid w:val="00AB5913"/>
    <w:rsid w:val="00AB5A94"/>
    <w:rsid w:val="00AB5BF7"/>
    <w:rsid w:val="00AB5D2F"/>
    <w:rsid w:val="00AB5E60"/>
    <w:rsid w:val="00AB5F2E"/>
    <w:rsid w:val="00AB6292"/>
    <w:rsid w:val="00AB656D"/>
    <w:rsid w:val="00AB67C6"/>
    <w:rsid w:val="00AB6D90"/>
    <w:rsid w:val="00AB6DA1"/>
    <w:rsid w:val="00AB6E2D"/>
    <w:rsid w:val="00AB6E94"/>
    <w:rsid w:val="00AB7263"/>
    <w:rsid w:val="00AB7973"/>
    <w:rsid w:val="00AB7F9D"/>
    <w:rsid w:val="00AC11DF"/>
    <w:rsid w:val="00AC11F3"/>
    <w:rsid w:val="00AC1333"/>
    <w:rsid w:val="00AC1C32"/>
    <w:rsid w:val="00AC1E03"/>
    <w:rsid w:val="00AC1E19"/>
    <w:rsid w:val="00AC1EF3"/>
    <w:rsid w:val="00AC1FCA"/>
    <w:rsid w:val="00AC2365"/>
    <w:rsid w:val="00AC23AD"/>
    <w:rsid w:val="00AC2416"/>
    <w:rsid w:val="00AC24B5"/>
    <w:rsid w:val="00AC2524"/>
    <w:rsid w:val="00AC2631"/>
    <w:rsid w:val="00AC2776"/>
    <w:rsid w:val="00AC27DD"/>
    <w:rsid w:val="00AC2889"/>
    <w:rsid w:val="00AC2AE3"/>
    <w:rsid w:val="00AC306C"/>
    <w:rsid w:val="00AC34B0"/>
    <w:rsid w:val="00AC3D54"/>
    <w:rsid w:val="00AC414B"/>
    <w:rsid w:val="00AC47B4"/>
    <w:rsid w:val="00AC48E7"/>
    <w:rsid w:val="00AC4A63"/>
    <w:rsid w:val="00AC4BA2"/>
    <w:rsid w:val="00AC4DD9"/>
    <w:rsid w:val="00AC4DDB"/>
    <w:rsid w:val="00AC5305"/>
    <w:rsid w:val="00AC54BC"/>
    <w:rsid w:val="00AC5511"/>
    <w:rsid w:val="00AC579F"/>
    <w:rsid w:val="00AC58AA"/>
    <w:rsid w:val="00AC5A71"/>
    <w:rsid w:val="00AC606B"/>
    <w:rsid w:val="00AC6291"/>
    <w:rsid w:val="00AC69EC"/>
    <w:rsid w:val="00AC6A4F"/>
    <w:rsid w:val="00AC6D1B"/>
    <w:rsid w:val="00AC780F"/>
    <w:rsid w:val="00AC7964"/>
    <w:rsid w:val="00AC7F0A"/>
    <w:rsid w:val="00AD0030"/>
    <w:rsid w:val="00AD026E"/>
    <w:rsid w:val="00AD04AF"/>
    <w:rsid w:val="00AD0699"/>
    <w:rsid w:val="00AD0955"/>
    <w:rsid w:val="00AD0B2F"/>
    <w:rsid w:val="00AD0CAA"/>
    <w:rsid w:val="00AD0D74"/>
    <w:rsid w:val="00AD1029"/>
    <w:rsid w:val="00AD1046"/>
    <w:rsid w:val="00AD1086"/>
    <w:rsid w:val="00AD1197"/>
    <w:rsid w:val="00AD1602"/>
    <w:rsid w:val="00AD167E"/>
    <w:rsid w:val="00AD18E8"/>
    <w:rsid w:val="00AD1BF2"/>
    <w:rsid w:val="00AD1D47"/>
    <w:rsid w:val="00AD1E28"/>
    <w:rsid w:val="00AD1E3B"/>
    <w:rsid w:val="00AD1F61"/>
    <w:rsid w:val="00AD2023"/>
    <w:rsid w:val="00AD20F3"/>
    <w:rsid w:val="00AD217F"/>
    <w:rsid w:val="00AD2192"/>
    <w:rsid w:val="00AD24AD"/>
    <w:rsid w:val="00AD265C"/>
    <w:rsid w:val="00AD292E"/>
    <w:rsid w:val="00AD2986"/>
    <w:rsid w:val="00AD2A5F"/>
    <w:rsid w:val="00AD2ADF"/>
    <w:rsid w:val="00AD2B76"/>
    <w:rsid w:val="00AD2D0D"/>
    <w:rsid w:val="00AD3435"/>
    <w:rsid w:val="00AD36A9"/>
    <w:rsid w:val="00AD37D0"/>
    <w:rsid w:val="00AD3A48"/>
    <w:rsid w:val="00AD3D69"/>
    <w:rsid w:val="00AD3EED"/>
    <w:rsid w:val="00AD41B0"/>
    <w:rsid w:val="00AD41D6"/>
    <w:rsid w:val="00AD446B"/>
    <w:rsid w:val="00AD5097"/>
    <w:rsid w:val="00AD5390"/>
    <w:rsid w:val="00AD5610"/>
    <w:rsid w:val="00AD5639"/>
    <w:rsid w:val="00AD5879"/>
    <w:rsid w:val="00AD595B"/>
    <w:rsid w:val="00AD5D8D"/>
    <w:rsid w:val="00AD61B9"/>
    <w:rsid w:val="00AD61F8"/>
    <w:rsid w:val="00AD630D"/>
    <w:rsid w:val="00AD637E"/>
    <w:rsid w:val="00AD6990"/>
    <w:rsid w:val="00AD699A"/>
    <w:rsid w:val="00AD6B78"/>
    <w:rsid w:val="00AD6E59"/>
    <w:rsid w:val="00AD6FD4"/>
    <w:rsid w:val="00AD700C"/>
    <w:rsid w:val="00AD71C9"/>
    <w:rsid w:val="00AD71F1"/>
    <w:rsid w:val="00AD740D"/>
    <w:rsid w:val="00AD7CEA"/>
    <w:rsid w:val="00AD7DAD"/>
    <w:rsid w:val="00AE01EB"/>
    <w:rsid w:val="00AE0299"/>
    <w:rsid w:val="00AE0421"/>
    <w:rsid w:val="00AE0463"/>
    <w:rsid w:val="00AE05A5"/>
    <w:rsid w:val="00AE077B"/>
    <w:rsid w:val="00AE08E6"/>
    <w:rsid w:val="00AE0A28"/>
    <w:rsid w:val="00AE0ADE"/>
    <w:rsid w:val="00AE0BEC"/>
    <w:rsid w:val="00AE0CC3"/>
    <w:rsid w:val="00AE0E38"/>
    <w:rsid w:val="00AE10DB"/>
    <w:rsid w:val="00AE1299"/>
    <w:rsid w:val="00AE12D2"/>
    <w:rsid w:val="00AE137A"/>
    <w:rsid w:val="00AE13FF"/>
    <w:rsid w:val="00AE185A"/>
    <w:rsid w:val="00AE1B85"/>
    <w:rsid w:val="00AE1E70"/>
    <w:rsid w:val="00AE1F82"/>
    <w:rsid w:val="00AE211A"/>
    <w:rsid w:val="00AE2366"/>
    <w:rsid w:val="00AE291E"/>
    <w:rsid w:val="00AE2BD9"/>
    <w:rsid w:val="00AE2C19"/>
    <w:rsid w:val="00AE2C9A"/>
    <w:rsid w:val="00AE2F97"/>
    <w:rsid w:val="00AE3384"/>
    <w:rsid w:val="00AE363B"/>
    <w:rsid w:val="00AE39B5"/>
    <w:rsid w:val="00AE3AB3"/>
    <w:rsid w:val="00AE4209"/>
    <w:rsid w:val="00AE423B"/>
    <w:rsid w:val="00AE4410"/>
    <w:rsid w:val="00AE44FB"/>
    <w:rsid w:val="00AE56C4"/>
    <w:rsid w:val="00AE56EF"/>
    <w:rsid w:val="00AE5D96"/>
    <w:rsid w:val="00AE5F61"/>
    <w:rsid w:val="00AE620F"/>
    <w:rsid w:val="00AE630A"/>
    <w:rsid w:val="00AE6525"/>
    <w:rsid w:val="00AE6550"/>
    <w:rsid w:val="00AE6557"/>
    <w:rsid w:val="00AE663A"/>
    <w:rsid w:val="00AE6771"/>
    <w:rsid w:val="00AE69F6"/>
    <w:rsid w:val="00AE6B4D"/>
    <w:rsid w:val="00AE6D96"/>
    <w:rsid w:val="00AE7325"/>
    <w:rsid w:val="00AE732D"/>
    <w:rsid w:val="00AE7466"/>
    <w:rsid w:val="00AE772E"/>
    <w:rsid w:val="00AE7AF2"/>
    <w:rsid w:val="00AE7D44"/>
    <w:rsid w:val="00AE7E8F"/>
    <w:rsid w:val="00AF01C3"/>
    <w:rsid w:val="00AF01C6"/>
    <w:rsid w:val="00AF0521"/>
    <w:rsid w:val="00AF0583"/>
    <w:rsid w:val="00AF059E"/>
    <w:rsid w:val="00AF060C"/>
    <w:rsid w:val="00AF063C"/>
    <w:rsid w:val="00AF06E8"/>
    <w:rsid w:val="00AF092D"/>
    <w:rsid w:val="00AF0AC9"/>
    <w:rsid w:val="00AF0D3A"/>
    <w:rsid w:val="00AF11BA"/>
    <w:rsid w:val="00AF12E9"/>
    <w:rsid w:val="00AF1A94"/>
    <w:rsid w:val="00AF1AC4"/>
    <w:rsid w:val="00AF1FCE"/>
    <w:rsid w:val="00AF2093"/>
    <w:rsid w:val="00AF3162"/>
    <w:rsid w:val="00AF3E91"/>
    <w:rsid w:val="00AF3F08"/>
    <w:rsid w:val="00AF3F1F"/>
    <w:rsid w:val="00AF3F23"/>
    <w:rsid w:val="00AF4670"/>
    <w:rsid w:val="00AF4B47"/>
    <w:rsid w:val="00AF569B"/>
    <w:rsid w:val="00AF589E"/>
    <w:rsid w:val="00AF5B4A"/>
    <w:rsid w:val="00AF5B97"/>
    <w:rsid w:val="00AF6999"/>
    <w:rsid w:val="00AF6A93"/>
    <w:rsid w:val="00AF6BDF"/>
    <w:rsid w:val="00AF6C5E"/>
    <w:rsid w:val="00AF6D4A"/>
    <w:rsid w:val="00AF7756"/>
    <w:rsid w:val="00AF7F3D"/>
    <w:rsid w:val="00B0029C"/>
    <w:rsid w:val="00B007EB"/>
    <w:rsid w:val="00B00902"/>
    <w:rsid w:val="00B013EA"/>
    <w:rsid w:val="00B01460"/>
    <w:rsid w:val="00B01668"/>
    <w:rsid w:val="00B019ED"/>
    <w:rsid w:val="00B01EFB"/>
    <w:rsid w:val="00B01F90"/>
    <w:rsid w:val="00B02308"/>
    <w:rsid w:val="00B0233E"/>
    <w:rsid w:val="00B024A1"/>
    <w:rsid w:val="00B0301B"/>
    <w:rsid w:val="00B032DC"/>
    <w:rsid w:val="00B03562"/>
    <w:rsid w:val="00B035FB"/>
    <w:rsid w:val="00B03C93"/>
    <w:rsid w:val="00B03D82"/>
    <w:rsid w:val="00B03DAF"/>
    <w:rsid w:val="00B03EB7"/>
    <w:rsid w:val="00B03F22"/>
    <w:rsid w:val="00B040B3"/>
    <w:rsid w:val="00B04246"/>
    <w:rsid w:val="00B0444A"/>
    <w:rsid w:val="00B04862"/>
    <w:rsid w:val="00B04B4E"/>
    <w:rsid w:val="00B05289"/>
    <w:rsid w:val="00B054F7"/>
    <w:rsid w:val="00B059C7"/>
    <w:rsid w:val="00B0641F"/>
    <w:rsid w:val="00B06CAF"/>
    <w:rsid w:val="00B06EE6"/>
    <w:rsid w:val="00B070BA"/>
    <w:rsid w:val="00B073C2"/>
    <w:rsid w:val="00B07506"/>
    <w:rsid w:val="00B076A6"/>
    <w:rsid w:val="00B07A22"/>
    <w:rsid w:val="00B07BD8"/>
    <w:rsid w:val="00B10016"/>
    <w:rsid w:val="00B10796"/>
    <w:rsid w:val="00B10F8B"/>
    <w:rsid w:val="00B1121A"/>
    <w:rsid w:val="00B11696"/>
    <w:rsid w:val="00B117E2"/>
    <w:rsid w:val="00B11852"/>
    <w:rsid w:val="00B119EE"/>
    <w:rsid w:val="00B11B59"/>
    <w:rsid w:val="00B11E76"/>
    <w:rsid w:val="00B11FE0"/>
    <w:rsid w:val="00B12008"/>
    <w:rsid w:val="00B1247C"/>
    <w:rsid w:val="00B124A4"/>
    <w:rsid w:val="00B1253C"/>
    <w:rsid w:val="00B12550"/>
    <w:rsid w:val="00B12706"/>
    <w:rsid w:val="00B12963"/>
    <w:rsid w:val="00B12BC1"/>
    <w:rsid w:val="00B12BFA"/>
    <w:rsid w:val="00B12CAB"/>
    <w:rsid w:val="00B135D4"/>
    <w:rsid w:val="00B135EE"/>
    <w:rsid w:val="00B136F9"/>
    <w:rsid w:val="00B13899"/>
    <w:rsid w:val="00B139C4"/>
    <w:rsid w:val="00B13D1A"/>
    <w:rsid w:val="00B13FEF"/>
    <w:rsid w:val="00B144CD"/>
    <w:rsid w:val="00B14788"/>
    <w:rsid w:val="00B148D8"/>
    <w:rsid w:val="00B14B36"/>
    <w:rsid w:val="00B15557"/>
    <w:rsid w:val="00B155BB"/>
    <w:rsid w:val="00B158D2"/>
    <w:rsid w:val="00B159A7"/>
    <w:rsid w:val="00B15AEA"/>
    <w:rsid w:val="00B15C44"/>
    <w:rsid w:val="00B161FF"/>
    <w:rsid w:val="00B16289"/>
    <w:rsid w:val="00B16293"/>
    <w:rsid w:val="00B1635C"/>
    <w:rsid w:val="00B163F2"/>
    <w:rsid w:val="00B16534"/>
    <w:rsid w:val="00B169A1"/>
    <w:rsid w:val="00B1793F"/>
    <w:rsid w:val="00B17DDD"/>
    <w:rsid w:val="00B17DF4"/>
    <w:rsid w:val="00B17FFA"/>
    <w:rsid w:val="00B20026"/>
    <w:rsid w:val="00B206D3"/>
    <w:rsid w:val="00B2087E"/>
    <w:rsid w:val="00B20A8B"/>
    <w:rsid w:val="00B20CD4"/>
    <w:rsid w:val="00B20EF5"/>
    <w:rsid w:val="00B21198"/>
    <w:rsid w:val="00B219C0"/>
    <w:rsid w:val="00B21D0B"/>
    <w:rsid w:val="00B21E4A"/>
    <w:rsid w:val="00B220AB"/>
    <w:rsid w:val="00B2246A"/>
    <w:rsid w:val="00B22725"/>
    <w:rsid w:val="00B227DB"/>
    <w:rsid w:val="00B22F78"/>
    <w:rsid w:val="00B231FB"/>
    <w:rsid w:val="00B2334E"/>
    <w:rsid w:val="00B23526"/>
    <w:rsid w:val="00B236BB"/>
    <w:rsid w:val="00B2374B"/>
    <w:rsid w:val="00B23B59"/>
    <w:rsid w:val="00B23D69"/>
    <w:rsid w:val="00B23ECB"/>
    <w:rsid w:val="00B2401C"/>
    <w:rsid w:val="00B24490"/>
    <w:rsid w:val="00B2453B"/>
    <w:rsid w:val="00B24CAC"/>
    <w:rsid w:val="00B24E79"/>
    <w:rsid w:val="00B253D9"/>
    <w:rsid w:val="00B25473"/>
    <w:rsid w:val="00B25A53"/>
    <w:rsid w:val="00B25C86"/>
    <w:rsid w:val="00B26349"/>
    <w:rsid w:val="00B2639B"/>
    <w:rsid w:val="00B2691E"/>
    <w:rsid w:val="00B26A6F"/>
    <w:rsid w:val="00B26B49"/>
    <w:rsid w:val="00B26C51"/>
    <w:rsid w:val="00B26DD3"/>
    <w:rsid w:val="00B272B5"/>
    <w:rsid w:val="00B27321"/>
    <w:rsid w:val="00B2765D"/>
    <w:rsid w:val="00B27725"/>
    <w:rsid w:val="00B278A0"/>
    <w:rsid w:val="00B27DAC"/>
    <w:rsid w:val="00B27FBC"/>
    <w:rsid w:val="00B30387"/>
    <w:rsid w:val="00B30579"/>
    <w:rsid w:val="00B30604"/>
    <w:rsid w:val="00B30697"/>
    <w:rsid w:val="00B30B79"/>
    <w:rsid w:val="00B30BD6"/>
    <w:rsid w:val="00B30F14"/>
    <w:rsid w:val="00B31192"/>
    <w:rsid w:val="00B3149D"/>
    <w:rsid w:val="00B314B7"/>
    <w:rsid w:val="00B314B8"/>
    <w:rsid w:val="00B316EF"/>
    <w:rsid w:val="00B31D95"/>
    <w:rsid w:val="00B32181"/>
    <w:rsid w:val="00B3225F"/>
    <w:rsid w:val="00B323BC"/>
    <w:rsid w:val="00B324DB"/>
    <w:rsid w:val="00B32757"/>
    <w:rsid w:val="00B330DB"/>
    <w:rsid w:val="00B33100"/>
    <w:rsid w:val="00B3313F"/>
    <w:rsid w:val="00B336F6"/>
    <w:rsid w:val="00B339FA"/>
    <w:rsid w:val="00B33D39"/>
    <w:rsid w:val="00B3409E"/>
    <w:rsid w:val="00B34189"/>
    <w:rsid w:val="00B34291"/>
    <w:rsid w:val="00B342EB"/>
    <w:rsid w:val="00B34332"/>
    <w:rsid w:val="00B343A6"/>
    <w:rsid w:val="00B344BA"/>
    <w:rsid w:val="00B3457B"/>
    <w:rsid w:val="00B347A2"/>
    <w:rsid w:val="00B34CDB"/>
    <w:rsid w:val="00B34DB3"/>
    <w:rsid w:val="00B34DBB"/>
    <w:rsid w:val="00B34E2B"/>
    <w:rsid w:val="00B34F0A"/>
    <w:rsid w:val="00B34F69"/>
    <w:rsid w:val="00B35071"/>
    <w:rsid w:val="00B3507D"/>
    <w:rsid w:val="00B3514E"/>
    <w:rsid w:val="00B351B7"/>
    <w:rsid w:val="00B3540C"/>
    <w:rsid w:val="00B354C4"/>
    <w:rsid w:val="00B35822"/>
    <w:rsid w:val="00B359EE"/>
    <w:rsid w:val="00B36371"/>
    <w:rsid w:val="00B3655E"/>
    <w:rsid w:val="00B365BF"/>
    <w:rsid w:val="00B3672D"/>
    <w:rsid w:val="00B36B11"/>
    <w:rsid w:val="00B36B14"/>
    <w:rsid w:val="00B36C6E"/>
    <w:rsid w:val="00B37322"/>
    <w:rsid w:val="00B3735A"/>
    <w:rsid w:val="00B37480"/>
    <w:rsid w:val="00B37C56"/>
    <w:rsid w:val="00B37C92"/>
    <w:rsid w:val="00B401EC"/>
    <w:rsid w:val="00B406D3"/>
    <w:rsid w:val="00B40720"/>
    <w:rsid w:val="00B4085E"/>
    <w:rsid w:val="00B40B05"/>
    <w:rsid w:val="00B40C4B"/>
    <w:rsid w:val="00B40D05"/>
    <w:rsid w:val="00B4123F"/>
    <w:rsid w:val="00B412B7"/>
    <w:rsid w:val="00B412FE"/>
    <w:rsid w:val="00B41386"/>
    <w:rsid w:val="00B41496"/>
    <w:rsid w:val="00B418EF"/>
    <w:rsid w:val="00B41930"/>
    <w:rsid w:val="00B419E3"/>
    <w:rsid w:val="00B41F9F"/>
    <w:rsid w:val="00B42084"/>
    <w:rsid w:val="00B4209B"/>
    <w:rsid w:val="00B423EC"/>
    <w:rsid w:val="00B42629"/>
    <w:rsid w:val="00B426E6"/>
    <w:rsid w:val="00B42A6D"/>
    <w:rsid w:val="00B42BEC"/>
    <w:rsid w:val="00B42E97"/>
    <w:rsid w:val="00B42FB9"/>
    <w:rsid w:val="00B4323F"/>
    <w:rsid w:val="00B433F6"/>
    <w:rsid w:val="00B4365D"/>
    <w:rsid w:val="00B43749"/>
    <w:rsid w:val="00B43798"/>
    <w:rsid w:val="00B437D9"/>
    <w:rsid w:val="00B43CBF"/>
    <w:rsid w:val="00B43F67"/>
    <w:rsid w:val="00B441A0"/>
    <w:rsid w:val="00B44469"/>
    <w:rsid w:val="00B4458B"/>
    <w:rsid w:val="00B44668"/>
    <w:rsid w:val="00B4481E"/>
    <w:rsid w:val="00B44C1D"/>
    <w:rsid w:val="00B44D71"/>
    <w:rsid w:val="00B453E3"/>
    <w:rsid w:val="00B45582"/>
    <w:rsid w:val="00B456C9"/>
    <w:rsid w:val="00B45B17"/>
    <w:rsid w:val="00B45C58"/>
    <w:rsid w:val="00B45F77"/>
    <w:rsid w:val="00B46058"/>
    <w:rsid w:val="00B4614E"/>
    <w:rsid w:val="00B464B4"/>
    <w:rsid w:val="00B46758"/>
    <w:rsid w:val="00B46ABD"/>
    <w:rsid w:val="00B46C19"/>
    <w:rsid w:val="00B46C27"/>
    <w:rsid w:val="00B474F9"/>
    <w:rsid w:val="00B475A8"/>
    <w:rsid w:val="00B476ED"/>
    <w:rsid w:val="00B47EA6"/>
    <w:rsid w:val="00B50173"/>
    <w:rsid w:val="00B501A0"/>
    <w:rsid w:val="00B504B4"/>
    <w:rsid w:val="00B50770"/>
    <w:rsid w:val="00B50A3F"/>
    <w:rsid w:val="00B50B75"/>
    <w:rsid w:val="00B50C68"/>
    <w:rsid w:val="00B51136"/>
    <w:rsid w:val="00B51525"/>
    <w:rsid w:val="00B51A80"/>
    <w:rsid w:val="00B51AA8"/>
    <w:rsid w:val="00B51B3E"/>
    <w:rsid w:val="00B51FE7"/>
    <w:rsid w:val="00B52051"/>
    <w:rsid w:val="00B520CF"/>
    <w:rsid w:val="00B52472"/>
    <w:rsid w:val="00B52707"/>
    <w:rsid w:val="00B5271A"/>
    <w:rsid w:val="00B529A8"/>
    <w:rsid w:val="00B52D1C"/>
    <w:rsid w:val="00B52E05"/>
    <w:rsid w:val="00B52E93"/>
    <w:rsid w:val="00B52E97"/>
    <w:rsid w:val="00B52FBE"/>
    <w:rsid w:val="00B531D9"/>
    <w:rsid w:val="00B5335C"/>
    <w:rsid w:val="00B53538"/>
    <w:rsid w:val="00B535AE"/>
    <w:rsid w:val="00B53CED"/>
    <w:rsid w:val="00B54077"/>
    <w:rsid w:val="00B540A9"/>
    <w:rsid w:val="00B54314"/>
    <w:rsid w:val="00B54572"/>
    <w:rsid w:val="00B54847"/>
    <w:rsid w:val="00B54C59"/>
    <w:rsid w:val="00B54CA3"/>
    <w:rsid w:val="00B54D0E"/>
    <w:rsid w:val="00B55224"/>
    <w:rsid w:val="00B55719"/>
    <w:rsid w:val="00B559D8"/>
    <w:rsid w:val="00B55E0C"/>
    <w:rsid w:val="00B5620A"/>
    <w:rsid w:val="00B56777"/>
    <w:rsid w:val="00B56C8F"/>
    <w:rsid w:val="00B56E1E"/>
    <w:rsid w:val="00B570EA"/>
    <w:rsid w:val="00B572DB"/>
    <w:rsid w:val="00B5759D"/>
    <w:rsid w:val="00B57906"/>
    <w:rsid w:val="00B6048F"/>
    <w:rsid w:val="00B60E7E"/>
    <w:rsid w:val="00B60FB2"/>
    <w:rsid w:val="00B61230"/>
    <w:rsid w:val="00B6148F"/>
    <w:rsid w:val="00B61C63"/>
    <w:rsid w:val="00B61C89"/>
    <w:rsid w:val="00B6223E"/>
    <w:rsid w:val="00B62459"/>
    <w:rsid w:val="00B6245C"/>
    <w:rsid w:val="00B6271E"/>
    <w:rsid w:val="00B62891"/>
    <w:rsid w:val="00B629F4"/>
    <w:rsid w:val="00B62BD1"/>
    <w:rsid w:val="00B630FA"/>
    <w:rsid w:val="00B63155"/>
    <w:rsid w:val="00B63192"/>
    <w:rsid w:val="00B631BC"/>
    <w:rsid w:val="00B6339F"/>
    <w:rsid w:val="00B63503"/>
    <w:rsid w:val="00B6358E"/>
    <w:rsid w:val="00B6384C"/>
    <w:rsid w:val="00B63991"/>
    <w:rsid w:val="00B63A2C"/>
    <w:rsid w:val="00B63BCB"/>
    <w:rsid w:val="00B63C97"/>
    <w:rsid w:val="00B642FB"/>
    <w:rsid w:val="00B64361"/>
    <w:rsid w:val="00B64378"/>
    <w:rsid w:val="00B64411"/>
    <w:rsid w:val="00B64415"/>
    <w:rsid w:val="00B64546"/>
    <w:rsid w:val="00B648D7"/>
    <w:rsid w:val="00B64A11"/>
    <w:rsid w:val="00B64A48"/>
    <w:rsid w:val="00B64B69"/>
    <w:rsid w:val="00B64FA0"/>
    <w:rsid w:val="00B65618"/>
    <w:rsid w:val="00B6569F"/>
    <w:rsid w:val="00B656D2"/>
    <w:rsid w:val="00B657A8"/>
    <w:rsid w:val="00B657AD"/>
    <w:rsid w:val="00B658D2"/>
    <w:rsid w:val="00B65948"/>
    <w:rsid w:val="00B65A40"/>
    <w:rsid w:val="00B65CAA"/>
    <w:rsid w:val="00B65D4A"/>
    <w:rsid w:val="00B6604C"/>
    <w:rsid w:val="00B66231"/>
    <w:rsid w:val="00B66A92"/>
    <w:rsid w:val="00B67193"/>
    <w:rsid w:val="00B671C8"/>
    <w:rsid w:val="00B67415"/>
    <w:rsid w:val="00B67812"/>
    <w:rsid w:val="00B67AE2"/>
    <w:rsid w:val="00B67C3C"/>
    <w:rsid w:val="00B7048D"/>
    <w:rsid w:val="00B7054B"/>
    <w:rsid w:val="00B7069B"/>
    <w:rsid w:val="00B70A23"/>
    <w:rsid w:val="00B7110E"/>
    <w:rsid w:val="00B71465"/>
    <w:rsid w:val="00B716A4"/>
    <w:rsid w:val="00B716B0"/>
    <w:rsid w:val="00B71F45"/>
    <w:rsid w:val="00B71F60"/>
    <w:rsid w:val="00B722FC"/>
    <w:rsid w:val="00B7245D"/>
    <w:rsid w:val="00B72768"/>
    <w:rsid w:val="00B72798"/>
    <w:rsid w:val="00B7283B"/>
    <w:rsid w:val="00B729C6"/>
    <w:rsid w:val="00B72A11"/>
    <w:rsid w:val="00B72D81"/>
    <w:rsid w:val="00B72D9C"/>
    <w:rsid w:val="00B730F1"/>
    <w:rsid w:val="00B733F2"/>
    <w:rsid w:val="00B73530"/>
    <w:rsid w:val="00B736DD"/>
    <w:rsid w:val="00B73725"/>
    <w:rsid w:val="00B737CE"/>
    <w:rsid w:val="00B739CC"/>
    <w:rsid w:val="00B73B28"/>
    <w:rsid w:val="00B73CE8"/>
    <w:rsid w:val="00B73DB8"/>
    <w:rsid w:val="00B73E63"/>
    <w:rsid w:val="00B73E9F"/>
    <w:rsid w:val="00B73EC8"/>
    <w:rsid w:val="00B73FC0"/>
    <w:rsid w:val="00B74387"/>
    <w:rsid w:val="00B7438A"/>
    <w:rsid w:val="00B744CF"/>
    <w:rsid w:val="00B745E9"/>
    <w:rsid w:val="00B74791"/>
    <w:rsid w:val="00B748EE"/>
    <w:rsid w:val="00B748F4"/>
    <w:rsid w:val="00B749EF"/>
    <w:rsid w:val="00B749F6"/>
    <w:rsid w:val="00B752A4"/>
    <w:rsid w:val="00B75445"/>
    <w:rsid w:val="00B75529"/>
    <w:rsid w:val="00B75E15"/>
    <w:rsid w:val="00B75E97"/>
    <w:rsid w:val="00B75ED9"/>
    <w:rsid w:val="00B75F72"/>
    <w:rsid w:val="00B76138"/>
    <w:rsid w:val="00B762A4"/>
    <w:rsid w:val="00B762D5"/>
    <w:rsid w:val="00B76351"/>
    <w:rsid w:val="00B76579"/>
    <w:rsid w:val="00B76631"/>
    <w:rsid w:val="00B76D97"/>
    <w:rsid w:val="00B76F41"/>
    <w:rsid w:val="00B770AC"/>
    <w:rsid w:val="00B770D1"/>
    <w:rsid w:val="00B771EE"/>
    <w:rsid w:val="00B771F4"/>
    <w:rsid w:val="00B7768A"/>
    <w:rsid w:val="00B77830"/>
    <w:rsid w:val="00B77E35"/>
    <w:rsid w:val="00B77E76"/>
    <w:rsid w:val="00B77ECA"/>
    <w:rsid w:val="00B77F37"/>
    <w:rsid w:val="00B800C2"/>
    <w:rsid w:val="00B807CE"/>
    <w:rsid w:val="00B80CFB"/>
    <w:rsid w:val="00B80D61"/>
    <w:rsid w:val="00B80DC3"/>
    <w:rsid w:val="00B80EBC"/>
    <w:rsid w:val="00B80F75"/>
    <w:rsid w:val="00B80F7B"/>
    <w:rsid w:val="00B8144B"/>
    <w:rsid w:val="00B81A84"/>
    <w:rsid w:val="00B81D08"/>
    <w:rsid w:val="00B81E74"/>
    <w:rsid w:val="00B8202E"/>
    <w:rsid w:val="00B822C2"/>
    <w:rsid w:val="00B822D5"/>
    <w:rsid w:val="00B82433"/>
    <w:rsid w:val="00B827EE"/>
    <w:rsid w:val="00B82857"/>
    <w:rsid w:val="00B82984"/>
    <w:rsid w:val="00B82A4E"/>
    <w:rsid w:val="00B82BF0"/>
    <w:rsid w:val="00B82D1B"/>
    <w:rsid w:val="00B8345E"/>
    <w:rsid w:val="00B834FC"/>
    <w:rsid w:val="00B837E1"/>
    <w:rsid w:val="00B8389A"/>
    <w:rsid w:val="00B83B5A"/>
    <w:rsid w:val="00B83E66"/>
    <w:rsid w:val="00B842D9"/>
    <w:rsid w:val="00B844C5"/>
    <w:rsid w:val="00B848CA"/>
    <w:rsid w:val="00B84BEF"/>
    <w:rsid w:val="00B852D6"/>
    <w:rsid w:val="00B853C1"/>
    <w:rsid w:val="00B85534"/>
    <w:rsid w:val="00B85721"/>
    <w:rsid w:val="00B858A9"/>
    <w:rsid w:val="00B858D4"/>
    <w:rsid w:val="00B8644B"/>
    <w:rsid w:val="00B86935"/>
    <w:rsid w:val="00B86AD4"/>
    <w:rsid w:val="00B86C60"/>
    <w:rsid w:val="00B86E49"/>
    <w:rsid w:val="00B87567"/>
    <w:rsid w:val="00B902E5"/>
    <w:rsid w:val="00B90395"/>
    <w:rsid w:val="00B9053C"/>
    <w:rsid w:val="00B908B7"/>
    <w:rsid w:val="00B909BA"/>
    <w:rsid w:val="00B90A51"/>
    <w:rsid w:val="00B90B5F"/>
    <w:rsid w:val="00B91081"/>
    <w:rsid w:val="00B910D5"/>
    <w:rsid w:val="00B913D2"/>
    <w:rsid w:val="00B91815"/>
    <w:rsid w:val="00B9188C"/>
    <w:rsid w:val="00B92493"/>
    <w:rsid w:val="00B927AB"/>
    <w:rsid w:val="00B9282E"/>
    <w:rsid w:val="00B929BC"/>
    <w:rsid w:val="00B92A80"/>
    <w:rsid w:val="00B92DF2"/>
    <w:rsid w:val="00B93082"/>
    <w:rsid w:val="00B93088"/>
    <w:rsid w:val="00B9311B"/>
    <w:rsid w:val="00B9313A"/>
    <w:rsid w:val="00B9379F"/>
    <w:rsid w:val="00B93843"/>
    <w:rsid w:val="00B9391F"/>
    <w:rsid w:val="00B93A2E"/>
    <w:rsid w:val="00B93B59"/>
    <w:rsid w:val="00B93BA6"/>
    <w:rsid w:val="00B941CA"/>
    <w:rsid w:val="00B94327"/>
    <w:rsid w:val="00B94369"/>
    <w:rsid w:val="00B94531"/>
    <w:rsid w:val="00B945A7"/>
    <w:rsid w:val="00B94933"/>
    <w:rsid w:val="00B94D1E"/>
    <w:rsid w:val="00B94EE1"/>
    <w:rsid w:val="00B9517E"/>
    <w:rsid w:val="00B954E9"/>
    <w:rsid w:val="00B95920"/>
    <w:rsid w:val="00B95B45"/>
    <w:rsid w:val="00B95B86"/>
    <w:rsid w:val="00B95F19"/>
    <w:rsid w:val="00B960AE"/>
    <w:rsid w:val="00B9616A"/>
    <w:rsid w:val="00B96184"/>
    <w:rsid w:val="00B96346"/>
    <w:rsid w:val="00B96978"/>
    <w:rsid w:val="00B96AD3"/>
    <w:rsid w:val="00B96F58"/>
    <w:rsid w:val="00B9730F"/>
    <w:rsid w:val="00B9733E"/>
    <w:rsid w:val="00B9749B"/>
    <w:rsid w:val="00B9758D"/>
    <w:rsid w:val="00B979AD"/>
    <w:rsid w:val="00B97A28"/>
    <w:rsid w:val="00B97BEC"/>
    <w:rsid w:val="00B97E55"/>
    <w:rsid w:val="00BA02E3"/>
    <w:rsid w:val="00BA0A48"/>
    <w:rsid w:val="00BA0BA9"/>
    <w:rsid w:val="00BA0BD6"/>
    <w:rsid w:val="00BA115A"/>
    <w:rsid w:val="00BA1293"/>
    <w:rsid w:val="00BA16A1"/>
    <w:rsid w:val="00BA16F9"/>
    <w:rsid w:val="00BA17C3"/>
    <w:rsid w:val="00BA1AB8"/>
    <w:rsid w:val="00BA1CC6"/>
    <w:rsid w:val="00BA1D04"/>
    <w:rsid w:val="00BA1D33"/>
    <w:rsid w:val="00BA1F06"/>
    <w:rsid w:val="00BA1FB5"/>
    <w:rsid w:val="00BA238E"/>
    <w:rsid w:val="00BA2597"/>
    <w:rsid w:val="00BA2807"/>
    <w:rsid w:val="00BA28D2"/>
    <w:rsid w:val="00BA2ACA"/>
    <w:rsid w:val="00BA2BFF"/>
    <w:rsid w:val="00BA2E9C"/>
    <w:rsid w:val="00BA33EB"/>
    <w:rsid w:val="00BA35E3"/>
    <w:rsid w:val="00BA3A33"/>
    <w:rsid w:val="00BA3A36"/>
    <w:rsid w:val="00BA3CDF"/>
    <w:rsid w:val="00BA3D40"/>
    <w:rsid w:val="00BA426F"/>
    <w:rsid w:val="00BA442C"/>
    <w:rsid w:val="00BA46F3"/>
    <w:rsid w:val="00BA4C57"/>
    <w:rsid w:val="00BA4E96"/>
    <w:rsid w:val="00BA4FB9"/>
    <w:rsid w:val="00BA5140"/>
    <w:rsid w:val="00BA55F5"/>
    <w:rsid w:val="00BA5672"/>
    <w:rsid w:val="00BA595B"/>
    <w:rsid w:val="00BA5BBD"/>
    <w:rsid w:val="00BA5E32"/>
    <w:rsid w:val="00BA5F24"/>
    <w:rsid w:val="00BA618C"/>
    <w:rsid w:val="00BA64E1"/>
    <w:rsid w:val="00BA6C79"/>
    <w:rsid w:val="00BA702F"/>
    <w:rsid w:val="00BA70BB"/>
    <w:rsid w:val="00BA7415"/>
    <w:rsid w:val="00BA74A4"/>
    <w:rsid w:val="00BA78AE"/>
    <w:rsid w:val="00BA7E8B"/>
    <w:rsid w:val="00BA7E9C"/>
    <w:rsid w:val="00BB00D4"/>
    <w:rsid w:val="00BB0263"/>
    <w:rsid w:val="00BB03FE"/>
    <w:rsid w:val="00BB04C0"/>
    <w:rsid w:val="00BB052A"/>
    <w:rsid w:val="00BB06BA"/>
    <w:rsid w:val="00BB0FDC"/>
    <w:rsid w:val="00BB1046"/>
    <w:rsid w:val="00BB154C"/>
    <w:rsid w:val="00BB19B3"/>
    <w:rsid w:val="00BB1F27"/>
    <w:rsid w:val="00BB20A0"/>
    <w:rsid w:val="00BB2928"/>
    <w:rsid w:val="00BB2A43"/>
    <w:rsid w:val="00BB2A83"/>
    <w:rsid w:val="00BB2DBE"/>
    <w:rsid w:val="00BB3408"/>
    <w:rsid w:val="00BB3495"/>
    <w:rsid w:val="00BB4028"/>
    <w:rsid w:val="00BB4038"/>
    <w:rsid w:val="00BB4326"/>
    <w:rsid w:val="00BB479C"/>
    <w:rsid w:val="00BB4966"/>
    <w:rsid w:val="00BB4B39"/>
    <w:rsid w:val="00BB4C6B"/>
    <w:rsid w:val="00BB4CBC"/>
    <w:rsid w:val="00BB4D1E"/>
    <w:rsid w:val="00BB4D53"/>
    <w:rsid w:val="00BB4EEE"/>
    <w:rsid w:val="00BB538C"/>
    <w:rsid w:val="00BB5850"/>
    <w:rsid w:val="00BB5AF2"/>
    <w:rsid w:val="00BB5B42"/>
    <w:rsid w:val="00BB5CBB"/>
    <w:rsid w:val="00BB5DC1"/>
    <w:rsid w:val="00BB5F7C"/>
    <w:rsid w:val="00BB61C3"/>
    <w:rsid w:val="00BB62FB"/>
    <w:rsid w:val="00BB699D"/>
    <w:rsid w:val="00BB6D9F"/>
    <w:rsid w:val="00BB70F5"/>
    <w:rsid w:val="00BB7468"/>
    <w:rsid w:val="00BB7917"/>
    <w:rsid w:val="00BB7CAF"/>
    <w:rsid w:val="00BB7CEC"/>
    <w:rsid w:val="00BB7E5D"/>
    <w:rsid w:val="00BC01F0"/>
    <w:rsid w:val="00BC0329"/>
    <w:rsid w:val="00BC035E"/>
    <w:rsid w:val="00BC0765"/>
    <w:rsid w:val="00BC0805"/>
    <w:rsid w:val="00BC0A29"/>
    <w:rsid w:val="00BC0AA0"/>
    <w:rsid w:val="00BC0AF3"/>
    <w:rsid w:val="00BC0BB9"/>
    <w:rsid w:val="00BC0BFD"/>
    <w:rsid w:val="00BC0F12"/>
    <w:rsid w:val="00BC1305"/>
    <w:rsid w:val="00BC1408"/>
    <w:rsid w:val="00BC1472"/>
    <w:rsid w:val="00BC14C3"/>
    <w:rsid w:val="00BC19EC"/>
    <w:rsid w:val="00BC1DA5"/>
    <w:rsid w:val="00BC1E79"/>
    <w:rsid w:val="00BC2CB4"/>
    <w:rsid w:val="00BC2EC3"/>
    <w:rsid w:val="00BC2FDB"/>
    <w:rsid w:val="00BC3056"/>
    <w:rsid w:val="00BC31E8"/>
    <w:rsid w:val="00BC3362"/>
    <w:rsid w:val="00BC35FE"/>
    <w:rsid w:val="00BC3AA4"/>
    <w:rsid w:val="00BC4005"/>
    <w:rsid w:val="00BC402A"/>
    <w:rsid w:val="00BC46DA"/>
    <w:rsid w:val="00BC4949"/>
    <w:rsid w:val="00BC4A2F"/>
    <w:rsid w:val="00BC4B5B"/>
    <w:rsid w:val="00BC5188"/>
    <w:rsid w:val="00BC522E"/>
    <w:rsid w:val="00BC5280"/>
    <w:rsid w:val="00BC54B9"/>
    <w:rsid w:val="00BC54E6"/>
    <w:rsid w:val="00BC55C5"/>
    <w:rsid w:val="00BC5642"/>
    <w:rsid w:val="00BC5825"/>
    <w:rsid w:val="00BC60CA"/>
    <w:rsid w:val="00BC6358"/>
    <w:rsid w:val="00BC6C5A"/>
    <w:rsid w:val="00BC6D04"/>
    <w:rsid w:val="00BC755F"/>
    <w:rsid w:val="00BC7A4B"/>
    <w:rsid w:val="00BC7EFD"/>
    <w:rsid w:val="00BD00B5"/>
    <w:rsid w:val="00BD01EC"/>
    <w:rsid w:val="00BD04AB"/>
    <w:rsid w:val="00BD04F6"/>
    <w:rsid w:val="00BD0540"/>
    <w:rsid w:val="00BD05C5"/>
    <w:rsid w:val="00BD070B"/>
    <w:rsid w:val="00BD075E"/>
    <w:rsid w:val="00BD092D"/>
    <w:rsid w:val="00BD09B5"/>
    <w:rsid w:val="00BD0E21"/>
    <w:rsid w:val="00BD10E5"/>
    <w:rsid w:val="00BD124B"/>
    <w:rsid w:val="00BD18CD"/>
    <w:rsid w:val="00BD1A1E"/>
    <w:rsid w:val="00BD1B01"/>
    <w:rsid w:val="00BD1CBD"/>
    <w:rsid w:val="00BD1DD9"/>
    <w:rsid w:val="00BD1E54"/>
    <w:rsid w:val="00BD1FBE"/>
    <w:rsid w:val="00BD207E"/>
    <w:rsid w:val="00BD21BC"/>
    <w:rsid w:val="00BD26B6"/>
    <w:rsid w:val="00BD2728"/>
    <w:rsid w:val="00BD2ADB"/>
    <w:rsid w:val="00BD2E27"/>
    <w:rsid w:val="00BD3183"/>
    <w:rsid w:val="00BD3188"/>
    <w:rsid w:val="00BD3877"/>
    <w:rsid w:val="00BD3AA5"/>
    <w:rsid w:val="00BD3B4A"/>
    <w:rsid w:val="00BD44EA"/>
    <w:rsid w:val="00BD4588"/>
    <w:rsid w:val="00BD466F"/>
    <w:rsid w:val="00BD48C9"/>
    <w:rsid w:val="00BD4B83"/>
    <w:rsid w:val="00BD4C95"/>
    <w:rsid w:val="00BD4F8B"/>
    <w:rsid w:val="00BD53CE"/>
    <w:rsid w:val="00BD571F"/>
    <w:rsid w:val="00BD578A"/>
    <w:rsid w:val="00BD58AE"/>
    <w:rsid w:val="00BD5943"/>
    <w:rsid w:val="00BD5950"/>
    <w:rsid w:val="00BD5A09"/>
    <w:rsid w:val="00BD5CC7"/>
    <w:rsid w:val="00BD5CFF"/>
    <w:rsid w:val="00BD5E68"/>
    <w:rsid w:val="00BD5E70"/>
    <w:rsid w:val="00BD5F6C"/>
    <w:rsid w:val="00BD6028"/>
    <w:rsid w:val="00BD603E"/>
    <w:rsid w:val="00BD6522"/>
    <w:rsid w:val="00BD65CF"/>
    <w:rsid w:val="00BD6718"/>
    <w:rsid w:val="00BD6EE6"/>
    <w:rsid w:val="00BD6F38"/>
    <w:rsid w:val="00BD6FE0"/>
    <w:rsid w:val="00BD71C4"/>
    <w:rsid w:val="00BD767E"/>
    <w:rsid w:val="00BD76DD"/>
    <w:rsid w:val="00BD78CF"/>
    <w:rsid w:val="00BD7950"/>
    <w:rsid w:val="00BD7BA0"/>
    <w:rsid w:val="00BD7EFC"/>
    <w:rsid w:val="00BE0665"/>
    <w:rsid w:val="00BE068F"/>
    <w:rsid w:val="00BE0C81"/>
    <w:rsid w:val="00BE0DBF"/>
    <w:rsid w:val="00BE0E5D"/>
    <w:rsid w:val="00BE0FA2"/>
    <w:rsid w:val="00BE101F"/>
    <w:rsid w:val="00BE116B"/>
    <w:rsid w:val="00BE1212"/>
    <w:rsid w:val="00BE14D7"/>
    <w:rsid w:val="00BE1565"/>
    <w:rsid w:val="00BE1606"/>
    <w:rsid w:val="00BE18D2"/>
    <w:rsid w:val="00BE19DD"/>
    <w:rsid w:val="00BE1C79"/>
    <w:rsid w:val="00BE1D89"/>
    <w:rsid w:val="00BE1E04"/>
    <w:rsid w:val="00BE2D5A"/>
    <w:rsid w:val="00BE3350"/>
    <w:rsid w:val="00BE339C"/>
    <w:rsid w:val="00BE350A"/>
    <w:rsid w:val="00BE3743"/>
    <w:rsid w:val="00BE37D0"/>
    <w:rsid w:val="00BE3973"/>
    <w:rsid w:val="00BE3998"/>
    <w:rsid w:val="00BE3AB3"/>
    <w:rsid w:val="00BE3B4B"/>
    <w:rsid w:val="00BE3C4B"/>
    <w:rsid w:val="00BE3D7B"/>
    <w:rsid w:val="00BE429F"/>
    <w:rsid w:val="00BE42AC"/>
    <w:rsid w:val="00BE42B5"/>
    <w:rsid w:val="00BE4314"/>
    <w:rsid w:val="00BE43D6"/>
    <w:rsid w:val="00BE4659"/>
    <w:rsid w:val="00BE48E5"/>
    <w:rsid w:val="00BE4E16"/>
    <w:rsid w:val="00BE4E31"/>
    <w:rsid w:val="00BE4EE6"/>
    <w:rsid w:val="00BE5BF3"/>
    <w:rsid w:val="00BE61AC"/>
    <w:rsid w:val="00BE61E9"/>
    <w:rsid w:val="00BE6372"/>
    <w:rsid w:val="00BE6472"/>
    <w:rsid w:val="00BE6A3D"/>
    <w:rsid w:val="00BE7015"/>
    <w:rsid w:val="00BE71A9"/>
    <w:rsid w:val="00BE7236"/>
    <w:rsid w:val="00BE7291"/>
    <w:rsid w:val="00BE731F"/>
    <w:rsid w:val="00BE73B1"/>
    <w:rsid w:val="00BE744B"/>
    <w:rsid w:val="00BE746F"/>
    <w:rsid w:val="00BE78E1"/>
    <w:rsid w:val="00BE7AF7"/>
    <w:rsid w:val="00BE7C45"/>
    <w:rsid w:val="00BF0329"/>
    <w:rsid w:val="00BF060F"/>
    <w:rsid w:val="00BF0663"/>
    <w:rsid w:val="00BF06A9"/>
    <w:rsid w:val="00BF0963"/>
    <w:rsid w:val="00BF0A2A"/>
    <w:rsid w:val="00BF0CFB"/>
    <w:rsid w:val="00BF0D02"/>
    <w:rsid w:val="00BF0E79"/>
    <w:rsid w:val="00BF1024"/>
    <w:rsid w:val="00BF1286"/>
    <w:rsid w:val="00BF1451"/>
    <w:rsid w:val="00BF1473"/>
    <w:rsid w:val="00BF16A4"/>
    <w:rsid w:val="00BF1A99"/>
    <w:rsid w:val="00BF1AD9"/>
    <w:rsid w:val="00BF1B99"/>
    <w:rsid w:val="00BF1CEA"/>
    <w:rsid w:val="00BF2058"/>
    <w:rsid w:val="00BF217B"/>
    <w:rsid w:val="00BF273B"/>
    <w:rsid w:val="00BF2922"/>
    <w:rsid w:val="00BF2C05"/>
    <w:rsid w:val="00BF2E2A"/>
    <w:rsid w:val="00BF3050"/>
    <w:rsid w:val="00BF309B"/>
    <w:rsid w:val="00BF3154"/>
    <w:rsid w:val="00BF325D"/>
    <w:rsid w:val="00BF3819"/>
    <w:rsid w:val="00BF3D55"/>
    <w:rsid w:val="00BF3E43"/>
    <w:rsid w:val="00BF3E66"/>
    <w:rsid w:val="00BF3F30"/>
    <w:rsid w:val="00BF458D"/>
    <w:rsid w:val="00BF48D4"/>
    <w:rsid w:val="00BF4B48"/>
    <w:rsid w:val="00BF4C0B"/>
    <w:rsid w:val="00BF4D9C"/>
    <w:rsid w:val="00BF5140"/>
    <w:rsid w:val="00BF5272"/>
    <w:rsid w:val="00BF5422"/>
    <w:rsid w:val="00BF54BA"/>
    <w:rsid w:val="00BF5932"/>
    <w:rsid w:val="00BF5AFF"/>
    <w:rsid w:val="00BF5CCB"/>
    <w:rsid w:val="00BF5E52"/>
    <w:rsid w:val="00BF5E88"/>
    <w:rsid w:val="00BF5ED5"/>
    <w:rsid w:val="00BF5FE1"/>
    <w:rsid w:val="00BF61FD"/>
    <w:rsid w:val="00BF6470"/>
    <w:rsid w:val="00BF6BBD"/>
    <w:rsid w:val="00BF6E6F"/>
    <w:rsid w:val="00BF7144"/>
    <w:rsid w:val="00BF729B"/>
    <w:rsid w:val="00C000B5"/>
    <w:rsid w:val="00C0040A"/>
    <w:rsid w:val="00C00CFA"/>
    <w:rsid w:val="00C01345"/>
    <w:rsid w:val="00C01722"/>
    <w:rsid w:val="00C01959"/>
    <w:rsid w:val="00C0195D"/>
    <w:rsid w:val="00C0199D"/>
    <w:rsid w:val="00C01A84"/>
    <w:rsid w:val="00C02535"/>
    <w:rsid w:val="00C02586"/>
    <w:rsid w:val="00C025DB"/>
    <w:rsid w:val="00C026DC"/>
    <w:rsid w:val="00C0289B"/>
    <w:rsid w:val="00C02C3E"/>
    <w:rsid w:val="00C03047"/>
    <w:rsid w:val="00C0366B"/>
    <w:rsid w:val="00C036E8"/>
    <w:rsid w:val="00C03846"/>
    <w:rsid w:val="00C038C8"/>
    <w:rsid w:val="00C03B3B"/>
    <w:rsid w:val="00C03D84"/>
    <w:rsid w:val="00C03DD5"/>
    <w:rsid w:val="00C0408B"/>
    <w:rsid w:val="00C04179"/>
    <w:rsid w:val="00C047C1"/>
    <w:rsid w:val="00C04995"/>
    <w:rsid w:val="00C04A9F"/>
    <w:rsid w:val="00C04AB5"/>
    <w:rsid w:val="00C04AF9"/>
    <w:rsid w:val="00C04CA3"/>
    <w:rsid w:val="00C0565C"/>
    <w:rsid w:val="00C05897"/>
    <w:rsid w:val="00C05E13"/>
    <w:rsid w:val="00C05F3A"/>
    <w:rsid w:val="00C05FE6"/>
    <w:rsid w:val="00C06049"/>
    <w:rsid w:val="00C0637E"/>
    <w:rsid w:val="00C065AD"/>
    <w:rsid w:val="00C06696"/>
    <w:rsid w:val="00C06845"/>
    <w:rsid w:val="00C06C0E"/>
    <w:rsid w:val="00C06C58"/>
    <w:rsid w:val="00C06EAE"/>
    <w:rsid w:val="00C06ED5"/>
    <w:rsid w:val="00C07049"/>
    <w:rsid w:val="00C072A4"/>
    <w:rsid w:val="00C072F7"/>
    <w:rsid w:val="00C0741E"/>
    <w:rsid w:val="00C07423"/>
    <w:rsid w:val="00C07B6B"/>
    <w:rsid w:val="00C07BDF"/>
    <w:rsid w:val="00C07EC3"/>
    <w:rsid w:val="00C07F1D"/>
    <w:rsid w:val="00C07F67"/>
    <w:rsid w:val="00C103DF"/>
    <w:rsid w:val="00C106E9"/>
    <w:rsid w:val="00C108A0"/>
    <w:rsid w:val="00C109A7"/>
    <w:rsid w:val="00C10CB1"/>
    <w:rsid w:val="00C10F48"/>
    <w:rsid w:val="00C110EE"/>
    <w:rsid w:val="00C11501"/>
    <w:rsid w:val="00C1198D"/>
    <w:rsid w:val="00C12062"/>
    <w:rsid w:val="00C12168"/>
    <w:rsid w:val="00C1251A"/>
    <w:rsid w:val="00C127EB"/>
    <w:rsid w:val="00C128A6"/>
    <w:rsid w:val="00C128B9"/>
    <w:rsid w:val="00C12CF0"/>
    <w:rsid w:val="00C12DF5"/>
    <w:rsid w:val="00C12EFA"/>
    <w:rsid w:val="00C13509"/>
    <w:rsid w:val="00C136FC"/>
    <w:rsid w:val="00C13A2F"/>
    <w:rsid w:val="00C140E5"/>
    <w:rsid w:val="00C143CA"/>
    <w:rsid w:val="00C144F0"/>
    <w:rsid w:val="00C146B7"/>
    <w:rsid w:val="00C146BF"/>
    <w:rsid w:val="00C14A85"/>
    <w:rsid w:val="00C14ECD"/>
    <w:rsid w:val="00C157EC"/>
    <w:rsid w:val="00C15C4F"/>
    <w:rsid w:val="00C15D02"/>
    <w:rsid w:val="00C16263"/>
    <w:rsid w:val="00C163C8"/>
    <w:rsid w:val="00C16AEA"/>
    <w:rsid w:val="00C17362"/>
    <w:rsid w:val="00C17552"/>
    <w:rsid w:val="00C17884"/>
    <w:rsid w:val="00C17A00"/>
    <w:rsid w:val="00C17A75"/>
    <w:rsid w:val="00C17DB8"/>
    <w:rsid w:val="00C2004C"/>
    <w:rsid w:val="00C2023E"/>
    <w:rsid w:val="00C20294"/>
    <w:rsid w:val="00C205EE"/>
    <w:rsid w:val="00C2076A"/>
    <w:rsid w:val="00C207BB"/>
    <w:rsid w:val="00C20918"/>
    <w:rsid w:val="00C20B2E"/>
    <w:rsid w:val="00C20CA4"/>
    <w:rsid w:val="00C21161"/>
    <w:rsid w:val="00C21334"/>
    <w:rsid w:val="00C21403"/>
    <w:rsid w:val="00C21672"/>
    <w:rsid w:val="00C21AC1"/>
    <w:rsid w:val="00C21C08"/>
    <w:rsid w:val="00C21C6D"/>
    <w:rsid w:val="00C21CD0"/>
    <w:rsid w:val="00C21EC5"/>
    <w:rsid w:val="00C21FA2"/>
    <w:rsid w:val="00C21FD2"/>
    <w:rsid w:val="00C2253A"/>
    <w:rsid w:val="00C22914"/>
    <w:rsid w:val="00C229D7"/>
    <w:rsid w:val="00C22ACF"/>
    <w:rsid w:val="00C22CE3"/>
    <w:rsid w:val="00C22E60"/>
    <w:rsid w:val="00C232E8"/>
    <w:rsid w:val="00C23626"/>
    <w:rsid w:val="00C237CF"/>
    <w:rsid w:val="00C2389F"/>
    <w:rsid w:val="00C23B39"/>
    <w:rsid w:val="00C243EA"/>
    <w:rsid w:val="00C247EA"/>
    <w:rsid w:val="00C24BB8"/>
    <w:rsid w:val="00C24C37"/>
    <w:rsid w:val="00C24F9B"/>
    <w:rsid w:val="00C251EB"/>
    <w:rsid w:val="00C253CB"/>
    <w:rsid w:val="00C25A49"/>
    <w:rsid w:val="00C25C8D"/>
    <w:rsid w:val="00C25F1A"/>
    <w:rsid w:val="00C261F0"/>
    <w:rsid w:val="00C2646A"/>
    <w:rsid w:val="00C266BF"/>
    <w:rsid w:val="00C26849"/>
    <w:rsid w:val="00C26880"/>
    <w:rsid w:val="00C2689E"/>
    <w:rsid w:val="00C268C8"/>
    <w:rsid w:val="00C26C12"/>
    <w:rsid w:val="00C26E03"/>
    <w:rsid w:val="00C273E1"/>
    <w:rsid w:val="00C2756A"/>
    <w:rsid w:val="00C27570"/>
    <w:rsid w:val="00C2796C"/>
    <w:rsid w:val="00C27BBC"/>
    <w:rsid w:val="00C30657"/>
    <w:rsid w:val="00C30A13"/>
    <w:rsid w:val="00C30A14"/>
    <w:rsid w:val="00C30B0C"/>
    <w:rsid w:val="00C30BE0"/>
    <w:rsid w:val="00C30CEC"/>
    <w:rsid w:val="00C30FFA"/>
    <w:rsid w:val="00C31399"/>
    <w:rsid w:val="00C31B38"/>
    <w:rsid w:val="00C31C58"/>
    <w:rsid w:val="00C31D04"/>
    <w:rsid w:val="00C3201A"/>
    <w:rsid w:val="00C32739"/>
    <w:rsid w:val="00C32B99"/>
    <w:rsid w:val="00C32C16"/>
    <w:rsid w:val="00C330D4"/>
    <w:rsid w:val="00C33128"/>
    <w:rsid w:val="00C33231"/>
    <w:rsid w:val="00C3346D"/>
    <w:rsid w:val="00C334F0"/>
    <w:rsid w:val="00C33570"/>
    <w:rsid w:val="00C3367E"/>
    <w:rsid w:val="00C33693"/>
    <w:rsid w:val="00C3379A"/>
    <w:rsid w:val="00C33C9C"/>
    <w:rsid w:val="00C34214"/>
    <w:rsid w:val="00C342CE"/>
    <w:rsid w:val="00C34597"/>
    <w:rsid w:val="00C34698"/>
    <w:rsid w:val="00C3483E"/>
    <w:rsid w:val="00C34A63"/>
    <w:rsid w:val="00C34AA0"/>
    <w:rsid w:val="00C34F42"/>
    <w:rsid w:val="00C34F7D"/>
    <w:rsid w:val="00C35288"/>
    <w:rsid w:val="00C356D4"/>
    <w:rsid w:val="00C359CF"/>
    <w:rsid w:val="00C35DB8"/>
    <w:rsid w:val="00C35DEB"/>
    <w:rsid w:val="00C35E10"/>
    <w:rsid w:val="00C35FD0"/>
    <w:rsid w:val="00C3653D"/>
    <w:rsid w:val="00C365DE"/>
    <w:rsid w:val="00C36612"/>
    <w:rsid w:val="00C36631"/>
    <w:rsid w:val="00C366C8"/>
    <w:rsid w:val="00C3697C"/>
    <w:rsid w:val="00C372AC"/>
    <w:rsid w:val="00C37825"/>
    <w:rsid w:val="00C37C9A"/>
    <w:rsid w:val="00C37FDE"/>
    <w:rsid w:val="00C40054"/>
    <w:rsid w:val="00C402C0"/>
    <w:rsid w:val="00C40317"/>
    <w:rsid w:val="00C407D6"/>
    <w:rsid w:val="00C408FF"/>
    <w:rsid w:val="00C40A28"/>
    <w:rsid w:val="00C40AA5"/>
    <w:rsid w:val="00C40ADB"/>
    <w:rsid w:val="00C40F8E"/>
    <w:rsid w:val="00C41038"/>
    <w:rsid w:val="00C411A4"/>
    <w:rsid w:val="00C4144E"/>
    <w:rsid w:val="00C415CB"/>
    <w:rsid w:val="00C41BA6"/>
    <w:rsid w:val="00C42074"/>
    <w:rsid w:val="00C420A3"/>
    <w:rsid w:val="00C420B4"/>
    <w:rsid w:val="00C42E78"/>
    <w:rsid w:val="00C4325E"/>
    <w:rsid w:val="00C43342"/>
    <w:rsid w:val="00C435F2"/>
    <w:rsid w:val="00C437F6"/>
    <w:rsid w:val="00C4390D"/>
    <w:rsid w:val="00C43CB2"/>
    <w:rsid w:val="00C43D6B"/>
    <w:rsid w:val="00C43EC5"/>
    <w:rsid w:val="00C43EF4"/>
    <w:rsid w:val="00C43FB9"/>
    <w:rsid w:val="00C44412"/>
    <w:rsid w:val="00C44530"/>
    <w:rsid w:val="00C446E9"/>
    <w:rsid w:val="00C447DE"/>
    <w:rsid w:val="00C44AD1"/>
    <w:rsid w:val="00C44AEC"/>
    <w:rsid w:val="00C44C50"/>
    <w:rsid w:val="00C44D1E"/>
    <w:rsid w:val="00C44D90"/>
    <w:rsid w:val="00C44EEC"/>
    <w:rsid w:val="00C44FAF"/>
    <w:rsid w:val="00C45080"/>
    <w:rsid w:val="00C451E1"/>
    <w:rsid w:val="00C454B4"/>
    <w:rsid w:val="00C456D5"/>
    <w:rsid w:val="00C45777"/>
    <w:rsid w:val="00C45B12"/>
    <w:rsid w:val="00C45C8D"/>
    <w:rsid w:val="00C46531"/>
    <w:rsid w:val="00C4676D"/>
    <w:rsid w:val="00C47191"/>
    <w:rsid w:val="00C473C5"/>
    <w:rsid w:val="00C4766C"/>
    <w:rsid w:val="00C47848"/>
    <w:rsid w:val="00C47A22"/>
    <w:rsid w:val="00C47BE4"/>
    <w:rsid w:val="00C47CFC"/>
    <w:rsid w:val="00C47D1D"/>
    <w:rsid w:val="00C47F50"/>
    <w:rsid w:val="00C50347"/>
    <w:rsid w:val="00C508DF"/>
    <w:rsid w:val="00C50A5D"/>
    <w:rsid w:val="00C50CC7"/>
    <w:rsid w:val="00C51270"/>
    <w:rsid w:val="00C514AF"/>
    <w:rsid w:val="00C514FB"/>
    <w:rsid w:val="00C51571"/>
    <w:rsid w:val="00C515C9"/>
    <w:rsid w:val="00C51842"/>
    <w:rsid w:val="00C521FF"/>
    <w:rsid w:val="00C52279"/>
    <w:rsid w:val="00C52456"/>
    <w:rsid w:val="00C526C7"/>
    <w:rsid w:val="00C52B72"/>
    <w:rsid w:val="00C52BEB"/>
    <w:rsid w:val="00C52C2F"/>
    <w:rsid w:val="00C52FB9"/>
    <w:rsid w:val="00C531FC"/>
    <w:rsid w:val="00C53211"/>
    <w:rsid w:val="00C53390"/>
    <w:rsid w:val="00C533CC"/>
    <w:rsid w:val="00C53788"/>
    <w:rsid w:val="00C54092"/>
    <w:rsid w:val="00C5477F"/>
    <w:rsid w:val="00C548C1"/>
    <w:rsid w:val="00C549A5"/>
    <w:rsid w:val="00C54D8C"/>
    <w:rsid w:val="00C55564"/>
    <w:rsid w:val="00C55588"/>
    <w:rsid w:val="00C55649"/>
    <w:rsid w:val="00C5582F"/>
    <w:rsid w:val="00C559D1"/>
    <w:rsid w:val="00C55BB9"/>
    <w:rsid w:val="00C55FB8"/>
    <w:rsid w:val="00C560A0"/>
    <w:rsid w:val="00C56706"/>
    <w:rsid w:val="00C56ED8"/>
    <w:rsid w:val="00C56F2A"/>
    <w:rsid w:val="00C57057"/>
    <w:rsid w:val="00C57376"/>
    <w:rsid w:val="00C5744B"/>
    <w:rsid w:val="00C5746E"/>
    <w:rsid w:val="00C5749D"/>
    <w:rsid w:val="00C5758D"/>
    <w:rsid w:val="00C578E4"/>
    <w:rsid w:val="00C57A3D"/>
    <w:rsid w:val="00C57A7A"/>
    <w:rsid w:val="00C605C5"/>
    <w:rsid w:val="00C60A7E"/>
    <w:rsid w:val="00C60B66"/>
    <w:rsid w:val="00C60C4A"/>
    <w:rsid w:val="00C60E23"/>
    <w:rsid w:val="00C60EF0"/>
    <w:rsid w:val="00C61A0E"/>
    <w:rsid w:val="00C61E92"/>
    <w:rsid w:val="00C61FDE"/>
    <w:rsid w:val="00C62071"/>
    <w:rsid w:val="00C621B8"/>
    <w:rsid w:val="00C62536"/>
    <w:rsid w:val="00C62C3F"/>
    <w:rsid w:val="00C62F3B"/>
    <w:rsid w:val="00C630D1"/>
    <w:rsid w:val="00C632BA"/>
    <w:rsid w:val="00C63753"/>
    <w:rsid w:val="00C63882"/>
    <w:rsid w:val="00C638F0"/>
    <w:rsid w:val="00C639B5"/>
    <w:rsid w:val="00C63B91"/>
    <w:rsid w:val="00C63BD4"/>
    <w:rsid w:val="00C63C01"/>
    <w:rsid w:val="00C63C5B"/>
    <w:rsid w:val="00C64217"/>
    <w:rsid w:val="00C64B9D"/>
    <w:rsid w:val="00C64C36"/>
    <w:rsid w:val="00C64C92"/>
    <w:rsid w:val="00C64E98"/>
    <w:rsid w:val="00C6500E"/>
    <w:rsid w:val="00C652FD"/>
    <w:rsid w:val="00C6533F"/>
    <w:rsid w:val="00C653E8"/>
    <w:rsid w:val="00C65665"/>
    <w:rsid w:val="00C6567C"/>
    <w:rsid w:val="00C65748"/>
    <w:rsid w:val="00C6604C"/>
    <w:rsid w:val="00C66120"/>
    <w:rsid w:val="00C661A0"/>
    <w:rsid w:val="00C6639F"/>
    <w:rsid w:val="00C6651A"/>
    <w:rsid w:val="00C669F4"/>
    <w:rsid w:val="00C66A4E"/>
    <w:rsid w:val="00C66D28"/>
    <w:rsid w:val="00C67ABF"/>
    <w:rsid w:val="00C67BAA"/>
    <w:rsid w:val="00C67FF8"/>
    <w:rsid w:val="00C70409"/>
    <w:rsid w:val="00C7077F"/>
    <w:rsid w:val="00C70EA1"/>
    <w:rsid w:val="00C7152B"/>
    <w:rsid w:val="00C718E2"/>
    <w:rsid w:val="00C71BAF"/>
    <w:rsid w:val="00C71E10"/>
    <w:rsid w:val="00C7211F"/>
    <w:rsid w:val="00C721ED"/>
    <w:rsid w:val="00C72737"/>
    <w:rsid w:val="00C7294A"/>
    <w:rsid w:val="00C730B7"/>
    <w:rsid w:val="00C731F7"/>
    <w:rsid w:val="00C734A0"/>
    <w:rsid w:val="00C734FB"/>
    <w:rsid w:val="00C73C33"/>
    <w:rsid w:val="00C73D8B"/>
    <w:rsid w:val="00C74010"/>
    <w:rsid w:val="00C74387"/>
    <w:rsid w:val="00C745AE"/>
    <w:rsid w:val="00C746D0"/>
    <w:rsid w:val="00C74884"/>
    <w:rsid w:val="00C751B8"/>
    <w:rsid w:val="00C7550D"/>
    <w:rsid w:val="00C75557"/>
    <w:rsid w:val="00C757FF"/>
    <w:rsid w:val="00C75F5E"/>
    <w:rsid w:val="00C762B1"/>
    <w:rsid w:val="00C762F4"/>
    <w:rsid w:val="00C76353"/>
    <w:rsid w:val="00C763CB"/>
    <w:rsid w:val="00C76770"/>
    <w:rsid w:val="00C76980"/>
    <w:rsid w:val="00C76A45"/>
    <w:rsid w:val="00C76B1C"/>
    <w:rsid w:val="00C76BBE"/>
    <w:rsid w:val="00C76BCF"/>
    <w:rsid w:val="00C77444"/>
    <w:rsid w:val="00C7762C"/>
    <w:rsid w:val="00C7776D"/>
    <w:rsid w:val="00C7799C"/>
    <w:rsid w:val="00C77F18"/>
    <w:rsid w:val="00C77F3F"/>
    <w:rsid w:val="00C80142"/>
    <w:rsid w:val="00C80192"/>
    <w:rsid w:val="00C805C4"/>
    <w:rsid w:val="00C8067B"/>
    <w:rsid w:val="00C80AC4"/>
    <w:rsid w:val="00C80BDE"/>
    <w:rsid w:val="00C810EF"/>
    <w:rsid w:val="00C81387"/>
    <w:rsid w:val="00C815EA"/>
    <w:rsid w:val="00C818A5"/>
    <w:rsid w:val="00C81D2F"/>
    <w:rsid w:val="00C8246C"/>
    <w:rsid w:val="00C824BD"/>
    <w:rsid w:val="00C8263D"/>
    <w:rsid w:val="00C8282B"/>
    <w:rsid w:val="00C83208"/>
    <w:rsid w:val="00C8364E"/>
    <w:rsid w:val="00C83994"/>
    <w:rsid w:val="00C83A3A"/>
    <w:rsid w:val="00C83BF7"/>
    <w:rsid w:val="00C83FC7"/>
    <w:rsid w:val="00C848EE"/>
    <w:rsid w:val="00C84DC0"/>
    <w:rsid w:val="00C84F15"/>
    <w:rsid w:val="00C8523B"/>
    <w:rsid w:val="00C852B4"/>
    <w:rsid w:val="00C859A6"/>
    <w:rsid w:val="00C859DA"/>
    <w:rsid w:val="00C85BD0"/>
    <w:rsid w:val="00C85C4D"/>
    <w:rsid w:val="00C85C92"/>
    <w:rsid w:val="00C85D14"/>
    <w:rsid w:val="00C86249"/>
    <w:rsid w:val="00C864EB"/>
    <w:rsid w:val="00C865EA"/>
    <w:rsid w:val="00C86AE9"/>
    <w:rsid w:val="00C86AF0"/>
    <w:rsid w:val="00C86C3D"/>
    <w:rsid w:val="00C87297"/>
    <w:rsid w:val="00C873DE"/>
    <w:rsid w:val="00C873F6"/>
    <w:rsid w:val="00C8740A"/>
    <w:rsid w:val="00C8765D"/>
    <w:rsid w:val="00C87A8E"/>
    <w:rsid w:val="00C87BF2"/>
    <w:rsid w:val="00C87C66"/>
    <w:rsid w:val="00C87FB0"/>
    <w:rsid w:val="00C9017A"/>
    <w:rsid w:val="00C901DF"/>
    <w:rsid w:val="00C9075C"/>
    <w:rsid w:val="00C9084F"/>
    <w:rsid w:val="00C908D0"/>
    <w:rsid w:val="00C90A38"/>
    <w:rsid w:val="00C90ADD"/>
    <w:rsid w:val="00C90CF4"/>
    <w:rsid w:val="00C90F2C"/>
    <w:rsid w:val="00C90F81"/>
    <w:rsid w:val="00C9110A"/>
    <w:rsid w:val="00C9127A"/>
    <w:rsid w:val="00C914F4"/>
    <w:rsid w:val="00C9150E"/>
    <w:rsid w:val="00C9160E"/>
    <w:rsid w:val="00C91A23"/>
    <w:rsid w:val="00C91A5C"/>
    <w:rsid w:val="00C91B00"/>
    <w:rsid w:val="00C91D34"/>
    <w:rsid w:val="00C92088"/>
    <w:rsid w:val="00C921E0"/>
    <w:rsid w:val="00C92282"/>
    <w:rsid w:val="00C9285C"/>
    <w:rsid w:val="00C92C5D"/>
    <w:rsid w:val="00C92C8B"/>
    <w:rsid w:val="00C92F20"/>
    <w:rsid w:val="00C92FF3"/>
    <w:rsid w:val="00C93291"/>
    <w:rsid w:val="00C9364F"/>
    <w:rsid w:val="00C936F5"/>
    <w:rsid w:val="00C93B13"/>
    <w:rsid w:val="00C943EA"/>
    <w:rsid w:val="00C948A4"/>
    <w:rsid w:val="00C94A35"/>
    <w:rsid w:val="00C94C29"/>
    <w:rsid w:val="00C9522E"/>
    <w:rsid w:val="00C95C17"/>
    <w:rsid w:val="00C95D37"/>
    <w:rsid w:val="00C95E8F"/>
    <w:rsid w:val="00C96857"/>
    <w:rsid w:val="00C96889"/>
    <w:rsid w:val="00C96B04"/>
    <w:rsid w:val="00C96B21"/>
    <w:rsid w:val="00C96CE5"/>
    <w:rsid w:val="00C96DCE"/>
    <w:rsid w:val="00C970CD"/>
    <w:rsid w:val="00C97141"/>
    <w:rsid w:val="00C9741B"/>
    <w:rsid w:val="00C9756A"/>
    <w:rsid w:val="00C97989"/>
    <w:rsid w:val="00C97B43"/>
    <w:rsid w:val="00C97F67"/>
    <w:rsid w:val="00CA044E"/>
    <w:rsid w:val="00CA07EC"/>
    <w:rsid w:val="00CA081D"/>
    <w:rsid w:val="00CA08CC"/>
    <w:rsid w:val="00CA0A66"/>
    <w:rsid w:val="00CA0ABC"/>
    <w:rsid w:val="00CA131F"/>
    <w:rsid w:val="00CA15A9"/>
    <w:rsid w:val="00CA172C"/>
    <w:rsid w:val="00CA18A0"/>
    <w:rsid w:val="00CA1A20"/>
    <w:rsid w:val="00CA1AA9"/>
    <w:rsid w:val="00CA1E5F"/>
    <w:rsid w:val="00CA203F"/>
    <w:rsid w:val="00CA25F7"/>
    <w:rsid w:val="00CA28C6"/>
    <w:rsid w:val="00CA28F9"/>
    <w:rsid w:val="00CA2C24"/>
    <w:rsid w:val="00CA2E46"/>
    <w:rsid w:val="00CA33A2"/>
    <w:rsid w:val="00CA3530"/>
    <w:rsid w:val="00CA3894"/>
    <w:rsid w:val="00CA3B83"/>
    <w:rsid w:val="00CA405A"/>
    <w:rsid w:val="00CA4791"/>
    <w:rsid w:val="00CA4828"/>
    <w:rsid w:val="00CA4A2A"/>
    <w:rsid w:val="00CA4B43"/>
    <w:rsid w:val="00CA4B80"/>
    <w:rsid w:val="00CA4E23"/>
    <w:rsid w:val="00CA5376"/>
    <w:rsid w:val="00CA56E6"/>
    <w:rsid w:val="00CA58C2"/>
    <w:rsid w:val="00CA5BC9"/>
    <w:rsid w:val="00CA621F"/>
    <w:rsid w:val="00CA632C"/>
    <w:rsid w:val="00CA639D"/>
    <w:rsid w:val="00CA64B9"/>
    <w:rsid w:val="00CA64CD"/>
    <w:rsid w:val="00CA6707"/>
    <w:rsid w:val="00CA6AF1"/>
    <w:rsid w:val="00CA6EF1"/>
    <w:rsid w:val="00CA70BD"/>
    <w:rsid w:val="00CA710C"/>
    <w:rsid w:val="00CA727C"/>
    <w:rsid w:val="00CA7280"/>
    <w:rsid w:val="00CA79CD"/>
    <w:rsid w:val="00CA7CA5"/>
    <w:rsid w:val="00CA7EF6"/>
    <w:rsid w:val="00CB0347"/>
    <w:rsid w:val="00CB045F"/>
    <w:rsid w:val="00CB0497"/>
    <w:rsid w:val="00CB05C9"/>
    <w:rsid w:val="00CB0760"/>
    <w:rsid w:val="00CB0920"/>
    <w:rsid w:val="00CB0A7A"/>
    <w:rsid w:val="00CB0E17"/>
    <w:rsid w:val="00CB0FF5"/>
    <w:rsid w:val="00CB0FFA"/>
    <w:rsid w:val="00CB11BE"/>
    <w:rsid w:val="00CB1391"/>
    <w:rsid w:val="00CB13D6"/>
    <w:rsid w:val="00CB14A5"/>
    <w:rsid w:val="00CB193D"/>
    <w:rsid w:val="00CB2094"/>
    <w:rsid w:val="00CB24A7"/>
    <w:rsid w:val="00CB24B4"/>
    <w:rsid w:val="00CB27F7"/>
    <w:rsid w:val="00CB2C2A"/>
    <w:rsid w:val="00CB2E65"/>
    <w:rsid w:val="00CB2F22"/>
    <w:rsid w:val="00CB3147"/>
    <w:rsid w:val="00CB3444"/>
    <w:rsid w:val="00CB35AD"/>
    <w:rsid w:val="00CB3878"/>
    <w:rsid w:val="00CB3BC1"/>
    <w:rsid w:val="00CB3DEC"/>
    <w:rsid w:val="00CB3F27"/>
    <w:rsid w:val="00CB3F82"/>
    <w:rsid w:val="00CB3F9A"/>
    <w:rsid w:val="00CB403E"/>
    <w:rsid w:val="00CB4098"/>
    <w:rsid w:val="00CB4716"/>
    <w:rsid w:val="00CB4802"/>
    <w:rsid w:val="00CB54B4"/>
    <w:rsid w:val="00CB54E6"/>
    <w:rsid w:val="00CB55A6"/>
    <w:rsid w:val="00CB5B00"/>
    <w:rsid w:val="00CB5C40"/>
    <w:rsid w:val="00CB5CEB"/>
    <w:rsid w:val="00CB61EB"/>
    <w:rsid w:val="00CB6524"/>
    <w:rsid w:val="00CB652F"/>
    <w:rsid w:val="00CB655D"/>
    <w:rsid w:val="00CB6E16"/>
    <w:rsid w:val="00CB6E5E"/>
    <w:rsid w:val="00CB7933"/>
    <w:rsid w:val="00CB7957"/>
    <w:rsid w:val="00CB7C19"/>
    <w:rsid w:val="00CC049F"/>
    <w:rsid w:val="00CC08FD"/>
    <w:rsid w:val="00CC0A0F"/>
    <w:rsid w:val="00CC15D2"/>
    <w:rsid w:val="00CC15FB"/>
    <w:rsid w:val="00CC1604"/>
    <w:rsid w:val="00CC1A97"/>
    <w:rsid w:val="00CC1AE1"/>
    <w:rsid w:val="00CC2EDF"/>
    <w:rsid w:val="00CC342F"/>
    <w:rsid w:val="00CC350B"/>
    <w:rsid w:val="00CC37B1"/>
    <w:rsid w:val="00CC45D9"/>
    <w:rsid w:val="00CC4749"/>
    <w:rsid w:val="00CC484A"/>
    <w:rsid w:val="00CC4B6A"/>
    <w:rsid w:val="00CC4CCA"/>
    <w:rsid w:val="00CC4E6F"/>
    <w:rsid w:val="00CC5268"/>
    <w:rsid w:val="00CC5274"/>
    <w:rsid w:val="00CC5291"/>
    <w:rsid w:val="00CC5531"/>
    <w:rsid w:val="00CC5657"/>
    <w:rsid w:val="00CC5738"/>
    <w:rsid w:val="00CC5CE4"/>
    <w:rsid w:val="00CC6220"/>
    <w:rsid w:val="00CC637E"/>
    <w:rsid w:val="00CC6448"/>
    <w:rsid w:val="00CC65C9"/>
    <w:rsid w:val="00CC668C"/>
    <w:rsid w:val="00CC6700"/>
    <w:rsid w:val="00CC6A4C"/>
    <w:rsid w:val="00CC6C80"/>
    <w:rsid w:val="00CC6E35"/>
    <w:rsid w:val="00CC707C"/>
    <w:rsid w:val="00CC71EC"/>
    <w:rsid w:val="00CC7603"/>
    <w:rsid w:val="00CC7615"/>
    <w:rsid w:val="00CC79BF"/>
    <w:rsid w:val="00CC7A84"/>
    <w:rsid w:val="00CC7C09"/>
    <w:rsid w:val="00CC7D8E"/>
    <w:rsid w:val="00CD0209"/>
    <w:rsid w:val="00CD0234"/>
    <w:rsid w:val="00CD03B4"/>
    <w:rsid w:val="00CD0EE3"/>
    <w:rsid w:val="00CD114C"/>
    <w:rsid w:val="00CD123D"/>
    <w:rsid w:val="00CD17FB"/>
    <w:rsid w:val="00CD1810"/>
    <w:rsid w:val="00CD1A47"/>
    <w:rsid w:val="00CD20B5"/>
    <w:rsid w:val="00CD22B9"/>
    <w:rsid w:val="00CD258A"/>
    <w:rsid w:val="00CD2895"/>
    <w:rsid w:val="00CD2B35"/>
    <w:rsid w:val="00CD2CD7"/>
    <w:rsid w:val="00CD2E79"/>
    <w:rsid w:val="00CD33A5"/>
    <w:rsid w:val="00CD35C5"/>
    <w:rsid w:val="00CD3963"/>
    <w:rsid w:val="00CD3C37"/>
    <w:rsid w:val="00CD3E97"/>
    <w:rsid w:val="00CD4361"/>
    <w:rsid w:val="00CD4A05"/>
    <w:rsid w:val="00CD4A8E"/>
    <w:rsid w:val="00CD5036"/>
    <w:rsid w:val="00CD50CF"/>
    <w:rsid w:val="00CD52BD"/>
    <w:rsid w:val="00CD5A9C"/>
    <w:rsid w:val="00CD5FE7"/>
    <w:rsid w:val="00CD60AF"/>
    <w:rsid w:val="00CD60B9"/>
    <w:rsid w:val="00CD611C"/>
    <w:rsid w:val="00CD63B8"/>
    <w:rsid w:val="00CD675B"/>
    <w:rsid w:val="00CD67EE"/>
    <w:rsid w:val="00CD69BC"/>
    <w:rsid w:val="00CD6EEF"/>
    <w:rsid w:val="00CD7015"/>
    <w:rsid w:val="00CD7607"/>
    <w:rsid w:val="00CD77DD"/>
    <w:rsid w:val="00CD79E2"/>
    <w:rsid w:val="00CD7AB0"/>
    <w:rsid w:val="00CD7E7C"/>
    <w:rsid w:val="00CE0465"/>
    <w:rsid w:val="00CE04C5"/>
    <w:rsid w:val="00CE0A9E"/>
    <w:rsid w:val="00CE0B83"/>
    <w:rsid w:val="00CE1106"/>
    <w:rsid w:val="00CE11F8"/>
    <w:rsid w:val="00CE142E"/>
    <w:rsid w:val="00CE143E"/>
    <w:rsid w:val="00CE1561"/>
    <w:rsid w:val="00CE1821"/>
    <w:rsid w:val="00CE1863"/>
    <w:rsid w:val="00CE189B"/>
    <w:rsid w:val="00CE1DEC"/>
    <w:rsid w:val="00CE1E92"/>
    <w:rsid w:val="00CE1F5A"/>
    <w:rsid w:val="00CE1FB6"/>
    <w:rsid w:val="00CE1FD9"/>
    <w:rsid w:val="00CE2262"/>
    <w:rsid w:val="00CE26DE"/>
    <w:rsid w:val="00CE28C3"/>
    <w:rsid w:val="00CE28F4"/>
    <w:rsid w:val="00CE2BF1"/>
    <w:rsid w:val="00CE2CCB"/>
    <w:rsid w:val="00CE2D42"/>
    <w:rsid w:val="00CE2EBD"/>
    <w:rsid w:val="00CE31A4"/>
    <w:rsid w:val="00CE31B6"/>
    <w:rsid w:val="00CE33BF"/>
    <w:rsid w:val="00CE34FA"/>
    <w:rsid w:val="00CE3510"/>
    <w:rsid w:val="00CE36C6"/>
    <w:rsid w:val="00CE3BB7"/>
    <w:rsid w:val="00CE3D03"/>
    <w:rsid w:val="00CE3FAA"/>
    <w:rsid w:val="00CE4351"/>
    <w:rsid w:val="00CE4498"/>
    <w:rsid w:val="00CE4A50"/>
    <w:rsid w:val="00CE4E7E"/>
    <w:rsid w:val="00CE4EDE"/>
    <w:rsid w:val="00CE4F98"/>
    <w:rsid w:val="00CE57F8"/>
    <w:rsid w:val="00CE5892"/>
    <w:rsid w:val="00CE5902"/>
    <w:rsid w:val="00CE5DD5"/>
    <w:rsid w:val="00CE5EE1"/>
    <w:rsid w:val="00CE5EE7"/>
    <w:rsid w:val="00CE6401"/>
    <w:rsid w:val="00CE6695"/>
    <w:rsid w:val="00CE670F"/>
    <w:rsid w:val="00CE6896"/>
    <w:rsid w:val="00CE7051"/>
    <w:rsid w:val="00CE7466"/>
    <w:rsid w:val="00CE7541"/>
    <w:rsid w:val="00CE7558"/>
    <w:rsid w:val="00CE77A7"/>
    <w:rsid w:val="00CE7ABD"/>
    <w:rsid w:val="00CF025F"/>
    <w:rsid w:val="00CF0357"/>
    <w:rsid w:val="00CF0461"/>
    <w:rsid w:val="00CF0B19"/>
    <w:rsid w:val="00CF0B43"/>
    <w:rsid w:val="00CF0C73"/>
    <w:rsid w:val="00CF0F10"/>
    <w:rsid w:val="00CF1495"/>
    <w:rsid w:val="00CF1627"/>
    <w:rsid w:val="00CF198F"/>
    <w:rsid w:val="00CF219A"/>
    <w:rsid w:val="00CF225A"/>
    <w:rsid w:val="00CF225C"/>
    <w:rsid w:val="00CF2391"/>
    <w:rsid w:val="00CF286B"/>
    <w:rsid w:val="00CF2980"/>
    <w:rsid w:val="00CF2BE0"/>
    <w:rsid w:val="00CF2C4E"/>
    <w:rsid w:val="00CF2F42"/>
    <w:rsid w:val="00CF308C"/>
    <w:rsid w:val="00CF315D"/>
    <w:rsid w:val="00CF3462"/>
    <w:rsid w:val="00CF34F6"/>
    <w:rsid w:val="00CF3776"/>
    <w:rsid w:val="00CF3975"/>
    <w:rsid w:val="00CF39B2"/>
    <w:rsid w:val="00CF4561"/>
    <w:rsid w:val="00CF467A"/>
    <w:rsid w:val="00CF47DC"/>
    <w:rsid w:val="00CF487A"/>
    <w:rsid w:val="00CF4B9F"/>
    <w:rsid w:val="00CF4CDB"/>
    <w:rsid w:val="00CF4D74"/>
    <w:rsid w:val="00CF51AB"/>
    <w:rsid w:val="00CF533B"/>
    <w:rsid w:val="00CF5364"/>
    <w:rsid w:val="00CF593E"/>
    <w:rsid w:val="00CF5AC5"/>
    <w:rsid w:val="00CF5F57"/>
    <w:rsid w:val="00CF6132"/>
    <w:rsid w:val="00CF627B"/>
    <w:rsid w:val="00CF6284"/>
    <w:rsid w:val="00CF62CC"/>
    <w:rsid w:val="00CF6482"/>
    <w:rsid w:val="00CF694F"/>
    <w:rsid w:val="00CF6A66"/>
    <w:rsid w:val="00CF6C05"/>
    <w:rsid w:val="00CF6E6A"/>
    <w:rsid w:val="00CF7010"/>
    <w:rsid w:val="00CF76E2"/>
    <w:rsid w:val="00CF7725"/>
    <w:rsid w:val="00CF779E"/>
    <w:rsid w:val="00CF7C21"/>
    <w:rsid w:val="00D00361"/>
    <w:rsid w:val="00D00B3B"/>
    <w:rsid w:val="00D00DFE"/>
    <w:rsid w:val="00D00E45"/>
    <w:rsid w:val="00D0120C"/>
    <w:rsid w:val="00D01425"/>
    <w:rsid w:val="00D0163D"/>
    <w:rsid w:val="00D017F0"/>
    <w:rsid w:val="00D01930"/>
    <w:rsid w:val="00D01FF7"/>
    <w:rsid w:val="00D01FFF"/>
    <w:rsid w:val="00D02625"/>
    <w:rsid w:val="00D0286F"/>
    <w:rsid w:val="00D02AD0"/>
    <w:rsid w:val="00D02C2D"/>
    <w:rsid w:val="00D02D08"/>
    <w:rsid w:val="00D02FF4"/>
    <w:rsid w:val="00D031B1"/>
    <w:rsid w:val="00D03536"/>
    <w:rsid w:val="00D03A32"/>
    <w:rsid w:val="00D03DBE"/>
    <w:rsid w:val="00D03FB9"/>
    <w:rsid w:val="00D03FDF"/>
    <w:rsid w:val="00D04526"/>
    <w:rsid w:val="00D045A7"/>
    <w:rsid w:val="00D049DE"/>
    <w:rsid w:val="00D04C31"/>
    <w:rsid w:val="00D05184"/>
    <w:rsid w:val="00D053AF"/>
    <w:rsid w:val="00D056CC"/>
    <w:rsid w:val="00D05AB5"/>
    <w:rsid w:val="00D06AD1"/>
    <w:rsid w:val="00D06B71"/>
    <w:rsid w:val="00D06D3A"/>
    <w:rsid w:val="00D070E4"/>
    <w:rsid w:val="00D07163"/>
    <w:rsid w:val="00D075D3"/>
    <w:rsid w:val="00D07689"/>
    <w:rsid w:val="00D07876"/>
    <w:rsid w:val="00D078F5"/>
    <w:rsid w:val="00D07AAF"/>
    <w:rsid w:val="00D1003D"/>
    <w:rsid w:val="00D1008E"/>
    <w:rsid w:val="00D10546"/>
    <w:rsid w:val="00D10E07"/>
    <w:rsid w:val="00D1101C"/>
    <w:rsid w:val="00D11081"/>
    <w:rsid w:val="00D11AFD"/>
    <w:rsid w:val="00D11B5D"/>
    <w:rsid w:val="00D12215"/>
    <w:rsid w:val="00D123F4"/>
    <w:rsid w:val="00D13442"/>
    <w:rsid w:val="00D13602"/>
    <w:rsid w:val="00D13BAF"/>
    <w:rsid w:val="00D14135"/>
    <w:rsid w:val="00D1462D"/>
    <w:rsid w:val="00D146A2"/>
    <w:rsid w:val="00D146D4"/>
    <w:rsid w:val="00D1473C"/>
    <w:rsid w:val="00D14CF3"/>
    <w:rsid w:val="00D14DEE"/>
    <w:rsid w:val="00D14F86"/>
    <w:rsid w:val="00D14FE2"/>
    <w:rsid w:val="00D15866"/>
    <w:rsid w:val="00D15CE6"/>
    <w:rsid w:val="00D15D1C"/>
    <w:rsid w:val="00D15E2F"/>
    <w:rsid w:val="00D15F3B"/>
    <w:rsid w:val="00D15FA4"/>
    <w:rsid w:val="00D1608F"/>
    <w:rsid w:val="00D160CF"/>
    <w:rsid w:val="00D163F6"/>
    <w:rsid w:val="00D164DC"/>
    <w:rsid w:val="00D1694B"/>
    <w:rsid w:val="00D16A15"/>
    <w:rsid w:val="00D16EF7"/>
    <w:rsid w:val="00D17018"/>
    <w:rsid w:val="00D17023"/>
    <w:rsid w:val="00D173A5"/>
    <w:rsid w:val="00D174CD"/>
    <w:rsid w:val="00D1781A"/>
    <w:rsid w:val="00D178C5"/>
    <w:rsid w:val="00D179A0"/>
    <w:rsid w:val="00D17B14"/>
    <w:rsid w:val="00D205AE"/>
    <w:rsid w:val="00D20645"/>
    <w:rsid w:val="00D20789"/>
    <w:rsid w:val="00D20822"/>
    <w:rsid w:val="00D20AE5"/>
    <w:rsid w:val="00D20C8B"/>
    <w:rsid w:val="00D20F5A"/>
    <w:rsid w:val="00D2103D"/>
    <w:rsid w:val="00D210CC"/>
    <w:rsid w:val="00D214E2"/>
    <w:rsid w:val="00D21E12"/>
    <w:rsid w:val="00D21F7D"/>
    <w:rsid w:val="00D22165"/>
    <w:rsid w:val="00D2219C"/>
    <w:rsid w:val="00D222E7"/>
    <w:rsid w:val="00D22422"/>
    <w:rsid w:val="00D227C8"/>
    <w:rsid w:val="00D227E3"/>
    <w:rsid w:val="00D22ABE"/>
    <w:rsid w:val="00D22BBA"/>
    <w:rsid w:val="00D2390E"/>
    <w:rsid w:val="00D23C3C"/>
    <w:rsid w:val="00D2465B"/>
    <w:rsid w:val="00D2465C"/>
    <w:rsid w:val="00D24770"/>
    <w:rsid w:val="00D24BB9"/>
    <w:rsid w:val="00D24BD6"/>
    <w:rsid w:val="00D24F2F"/>
    <w:rsid w:val="00D24F74"/>
    <w:rsid w:val="00D251C4"/>
    <w:rsid w:val="00D2552D"/>
    <w:rsid w:val="00D258BE"/>
    <w:rsid w:val="00D25B97"/>
    <w:rsid w:val="00D25C9E"/>
    <w:rsid w:val="00D25FF0"/>
    <w:rsid w:val="00D2651F"/>
    <w:rsid w:val="00D268BB"/>
    <w:rsid w:val="00D269E9"/>
    <w:rsid w:val="00D26A4B"/>
    <w:rsid w:val="00D26B79"/>
    <w:rsid w:val="00D26DEE"/>
    <w:rsid w:val="00D27560"/>
    <w:rsid w:val="00D2757E"/>
    <w:rsid w:val="00D276EC"/>
    <w:rsid w:val="00D277B3"/>
    <w:rsid w:val="00D27971"/>
    <w:rsid w:val="00D27D0F"/>
    <w:rsid w:val="00D30266"/>
    <w:rsid w:val="00D30346"/>
    <w:rsid w:val="00D3042B"/>
    <w:rsid w:val="00D30558"/>
    <w:rsid w:val="00D305C6"/>
    <w:rsid w:val="00D30CC5"/>
    <w:rsid w:val="00D310AE"/>
    <w:rsid w:val="00D31697"/>
    <w:rsid w:val="00D31731"/>
    <w:rsid w:val="00D3184B"/>
    <w:rsid w:val="00D3194F"/>
    <w:rsid w:val="00D31A14"/>
    <w:rsid w:val="00D31F5F"/>
    <w:rsid w:val="00D32942"/>
    <w:rsid w:val="00D32D19"/>
    <w:rsid w:val="00D32FA7"/>
    <w:rsid w:val="00D33051"/>
    <w:rsid w:val="00D33191"/>
    <w:rsid w:val="00D331A6"/>
    <w:rsid w:val="00D334F5"/>
    <w:rsid w:val="00D33517"/>
    <w:rsid w:val="00D33615"/>
    <w:rsid w:val="00D33E69"/>
    <w:rsid w:val="00D33FA8"/>
    <w:rsid w:val="00D3405D"/>
    <w:rsid w:val="00D34428"/>
    <w:rsid w:val="00D34466"/>
    <w:rsid w:val="00D34469"/>
    <w:rsid w:val="00D3452D"/>
    <w:rsid w:val="00D34591"/>
    <w:rsid w:val="00D34596"/>
    <w:rsid w:val="00D34681"/>
    <w:rsid w:val="00D347AF"/>
    <w:rsid w:val="00D34850"/>
    <w:rsid w:val="00D34A2C"/>
    <w:rsid w:val="00D35322"/>
    <w:rsid w:val="00D35484"/>
    <w:rsid w:val="00D355A2"/>
    <w:rsid w:val="00D35827"/>
    <w:rsid w:val="00D35A30"/>
    <w:rsid w:val="00D35F2D"/>
    <w:rsid w:val="00D360A6"/>
    <w:rsid w:val="00D360B6"/>
    <w:rsid w:val="00D36182"/>
    <w:rsid w:val="00D3637C"/>
    <w:rsid w:val="00D363CD"/>
    <w:rsid w:val="00D36725"/>
    <w:rsid w:val="00D36D34"/>
    <w:rsid w:val="00D36F6D"/>
    <w:rsid w:val="00D375AE"/>
    <w:rsid w:val="00D37D10"/>
    <w:rsid w:val="00D37FE1"/>
    <w:rsid w:val="00D4000E"/>
    <w:rsid w:val="00D400D5"/>
    <w:rsid w:val="00D4022D"/>
    <w:rsid w:val="00D4038E"/>
    <w:rsid w:val="00D408DA"/>
    <w:rsid w:val="00D4106C"/>
    <w:rsid w:val="00D41162"/>
    <w:rsid w:val="00D412E8"/>
    <w:rsid w:val="00D413C4"/>
    <w:rsid w:val="00D41415"/>
    <w:rsid w:val="00D41519"/>
    <w:rsid w:val="00D41615"/>
    <w:rsid w:val="00D4177F"/>
    <w:rsid w:val="00D41954"/>
    <w:rsid w:val="00D426BA"/>
    <w:rsid w:val="00D426C6"/>
    <w:rsid w:val="00D4270C"/>
    <w:rsid w:val="00D42B64"/>
    <w:rsid w:val="00D42F0A"/>
    <w:rsid w:val="00D42F6E"/>
    <w:rsid w:val="00D42FFD"/>
    <w:rsid w:val="00D4303C"/>
    <w:rsid w:val="00D431FF"/>
    <w:rsid w:val="00D43756"/>
    <w:rsid w:val="00D43810"/>
    <w:rsid w:val="00D43C2C"/>
    <w:rsid w:val="00D43E04"/>
    <w:rsid w:val="00D44550"/>
    <w:rsid w:val="00D446E4"/>
    <w:rsid w:val="00D44734"/>
    <w:rsid w:val="00D44BC2"/>
    <w:rsid w:val="00D44F25"/>
    <w:rsid w:val="00D45046"/>
    <w:rsid w:val="00D450D8"/>
    <w:rsid w:val="00D4523D"/>
    <w:rsid w:val="00D4549A"/>
    <w:rsid w:val="00D455A5"/>
    <w:rsid w:val="00D46637"/>
    <w:rsid w:val="00D46674"/>
    <w:rsid w:val="00D46C3D"/>
    <w:rsid w:val="00D46CF9"/>
    <w:rsid w:val="00D46D82"/>
    <w:rsid w:val="00D46ECD"/>
    <w:rsid w:val="00D47075"/>
    <w:rsid w:val="00D47104"/>
    <w:rsid w:val="00D471E3"/>
    <w:rsid w:val="00D4722C"/>
    <w:rsid w:val="00D47365"/>
    <w:rsid w:val="00D4755C"/>
    <w:rsid w:val="00D47633"/>
    <w:rsid w:val="00D477A8"/>
    <w:rsid w:val="00D47A4B"/>
    <w:rsid w:val="00D47A78"/>
    <w:rsid w:val="00D502EA"/>
    <w:rsid w:val="00D507A7"/>
    <w:rsid w:val="00D507B9"/>
    <w:rsid w:val="00D5098D"/>
    <w:rsid w:val="00D50A39"/>
    <w:rsid w:val="00D50F54"/>
    <w:rsid w:val="00D51615"/>
    <w:rsid w:val="00D51638"/>
    <w:rsid w:val="00D51747"/>
    <w:rsid w:val="00D51C6E"/>
    <w:rsid w:val="00D521BD"/>
    <w:rsid w:val="00D52481"/>
    <w:rsid w:val="00D52533"/>
    <w:rsid w:val="00D52898"/>
    <w:rsid w:val="00D52DC2"/>
    <w:rsid w:val="00D52F08"/>
    <w:rsid w:val="00D532A3"/>
    <w:rsid w:val="00D5372A"/>
    <w:rsid w:val="00D53944"/>
    <w:rsid w:val="00D54162"/>
    <w:rsid w:val="00D541D1"/>
    <w:rsid w:val="00D542B3"/>
    <w:rsid w:val="00D5446F"/>
    <w:rsid w:val="00D545E3"/>
    <w:rsid w:val="00D54830"/>
    <w:rsid w:val="00D54AD7"/>
    <w:rsid w:val="00D54B96"/>
    <w:rsid w:val="00D54C80"/>
    <w:rsid w:val="00D54DF2"/>
    <w:rsid w:val="00D550EF"/>
    <w:rsid w:val="00D5516E"/>
    <w:rsid w:val="00D55393"/>
    <w:rsid w:val="00D553A7"/>
    <w:rsid w:val="00D553D3"/>
    <w:rsid w:val="00D55688"/>
    <w:rsid w:val="00D55750"/>
    <w:rsid w:val="00D55870"/>
    <w:rsid w:val="00D55ACC"/>
    <w:rsid w:val="00D55DC9"/>
    <w:rsid w:val="00D55E67"/>
    <w:rsid w:val="00D56073"/>
    <w:rsid w:val="00D5637B"/>
    <w:rsid w:val="00D56491"/>
    <w:rsid w:val="00D56925"/>
    <w:rsid w:val="00D56A14"/>
    <w:rsid w:val="00D56C75"/>
    <w:rsid w:val="00D56D06"/>
    <w:rsid w:val="00D56F6C"/>
    <w:rsid w:val="00D5727C"/>
    <w:rsid w:val="00D5754D"/>
    <w:rsid w:val="00D5758A"/>
    <w:rsid w:val="00D57858"/>
    <w:rsid w:val="00D5794B"/>
    <w:rsid w:val="00D57F27"/>
    <w:rsid w:val="00D6018B"/>
    <w:rsid w:val="00D60383"/>
    <w:rsid w:val="00D605F4"/>
    <w:rsid w:val="00D60B44"/>
    <w:rsid w:val="00D611D5"/>
    <w:rsid w:val="00D6124D"/>
    <w:rsid w:val="00D61391"/>
    <w:rsid w:val="00D619AB"/>
    <w:rsid w:val="00D61BFA"/>
    <w:rsid w:val="00D61F0D"/>
    <w:rsid w:val="00D61FB0"/>
    <w:rsid w:val="00D6209C"/>
    <w:rsid w:val="00D62647"/>
    <w:rsid w:val="00D627CF"/>
    <w:rsid w:val="00D629D6"/>
    <w:rsid w:val="00D62F2D"/>
    <w:rsid w:val="00D62F79"/>
    <w:rsid w:val="00D631F3"/>
    <w:rsid w:val="00D633C8"/>
    <w:rsid w:val="00D633E3"/>
    <w:rsid w:val="00D63932"/>
    <w:rsid w:val="00D63BD7"/>
    <w:rsid w:val="00D63D2E"/>
    <w:rsid w:val="00D63E96"/>
    <w:rsid w:val="00D63FA3"/>
    <w:rsid w:val="00D6421C"/>
    <w:rsid w:val="00D64244"/>
    <w:rsid w:val="00D6433C"/>
    <w:rsid w:val="00D64541"/>
    <w:rsid w:val="00D64787"/>
    <w:rsid w:val="00D6485F"/>
    <w:rsid w:val="00D64D65"/>
    <w:rsid w:val="00D64D67"/>
    <w:rsid w:val="00D64F07"/>
    <w:rsid w:val="00D6528D"/>
    <w:rsid w:val="00D652C3"/>
    <w:rsid w:val="00D65439"/>
    <w:rsid w:val="00D655B4"/>
    <w:rsid w:val="00D657FF"/>
    <w:rsid w:val="00D65C12"/>
    <w:rsid w:val="00D65DAB"/>
    <w:rsid w:val="00D65EE3"/>
    <w:rsid w:val="00D6604A"/>
    <w:rsid w:val="00D66095"/>
    <w:rsid w:val="00D668A9"/>
    <w:rsid w:val="00D668B7"/>
    <w:rsid w:val="00D669B0"/>
    <w:rsid w:val="00D66BC3"/>
    <w:rsid w:val="00D66DEF"/>
    <w:rsid w:val="00D66E1C"/>
    <w:rsid w:val="00D66E51"/>
    <w:rsid w:val="00D66F13"/>
    <w:rsid w:val="00D66F66"/>
    <w:rsid w:val="00D672E8"/>
    <w:rsid w:val="00D67890"/>
    <w:rsid w:val="00D67C24"/>
    <w:rsid w:val="00D67C37"/>
    <w:rsid w:val="00D67C56"/>
    <w:rsid w:val="00D67CD5"/>
    <w:rsid w:val="00D67E67"/>
    <w:rsid w:val="00D6EFCC"/>
    <w:rsid w:val="00D700D3"/>
    <w:rsid w:val="00D7024D"/>
    <w:rsid w:val="00D70533"/>
    <w:rsid w:val="00D705CE"/>
    <w:rsid w:val="00D708FA"/>
    <w:rsid w:val="00D713FC"/>
    <w:rsid w:val="00D7142B"/>
    <w:rsid w:val="00D714C2"/>
    <w:rsid w:val="00D71516"/>
    <w:rsid w:val="00D71674"/>
    <w:rsid w:val="00D71712"/>
    <w:rsid w:val="00D71939"/>
    <w:rsid w:val="00D71A6F"/>
    <w:rsid w:val="00D71C72"/>
    <w:rsid w:val="00D72063"/>
    <w:rsid w:val="00D72381"/>
    <w:rsid w:val="00D7238F"/>
    <w:rsid w:val="00D7255E"/>
    <w:rsid w:val="00D725C7"/>
    <w:rsid w:val="00D72806"/>
    <w:rsid w:val="00D72855"/>
    <w:rsid w:val="00D729D9"/>
    <w:rsid w:val="00D72A30"/>
    <w:rsid w:val="00D72FD3"/>
    <w:rsid w:val="00D73190"/>
    <w:rsid w:val="00D731DB"/>
    <w:rsid w:val="00D7368E"/>
    <w:rsid w:val="00D736A2"/>
    <w:rsid w:val="00D73939"/>
    <w:rsid w:val="00D73D5F"/>
    <w:rsid w:val="00D73F52"/>
    <w:rsid w:val="00D74490"/>
    <w:rsid w:val="00D747D1"/>
    <w:rsid w:val="00D7489C"/>
    <w:rsid w:val="00D74A51"/>
    <w:rsid w:val="00D74A77"/>
    <w:rsid w:val="00D74E90"/>
    <w:rsid w:val="00D74F3D"/>
    <w:rsid w:val="00D75301"/>
    <w:rsid w:val="00D75966"/>
    <w:rsid w:val="00D75BDC"/>
    <w:rsid w:val="00D75CA6"/>
    <w:rsid w:val="00D75E30"/>
    <w:rsid w:val="00D75E86"/>
    <w:rsid w:val="00D75E9C"/>
    <w:rsid w:val="00D75F9F"/>
    <w:rsid w:val="00D76096"/>
    <w:rsid w:val="00D760DB"/>
    <w:rsid w:val="00D764E2"/>
    <w:rsid w:val="00D768F0"/>
    <w:rsid w:val="00D76B5F"/>
    <w:rsid w:val="00D76D5A"/>
    <w:rsid w:val="00D76DF5"/>
    <w:rsid w:val="00D76DF8"/>
    <w:rsid w:val="00D76E7F"/>
    <w:rsid w:val="00D76F63"/>
    <w:rsid w:val="00D770B3"/>
    <w:rsid w:val="00D77143"/>
    <w:rsid w:val="00D77358"/>
    <w:rsid w:val="00D773A5"/>
    <w:rsid w:val="00D77ACD"/>
    <w:rsid w:val="00D77AD9"/>
    <w:rsid w:val="00D77C2C"/>
    <w:rsid w:val="00D80072"/>
    <w:rsid w:val="00D800D3"/>
    <w:rsid w:val="00D80D63"/>
    <w:rsid w:val="00D81144"/>
    <w:rsid w:val="00D81336"/>
    <w:rsid w:val="00D816F4"/>
    <w:rsid w:val="00D8187B"/>
    <w:rsid w:val="00D81933"/>
    <w:rsid w:val="00D81981"/>
    <w:rsid w:val="00D81A0A"/>
    <w:rsid w:val="00D81D0E"/>
    <w:rsid w:val="00D81D8D"/>
    <w:rsid w:val="00D8212D"/>
    <w:rsid w:val="00D821DC"/>
    <w:rsid w:val="00D821FF"/>
    <w:rsid w:val="00D82BCB"/>
    <w:rsid w:val="00D82DCD"/>
    <w:rsid w:val="00D832F2"/>
    <w:rsid w:val="00D83536"/>
    <w:rsid w:val="00D83761"/>
    <w:rsid w:val="00D83D3F"/>
    <w:rsid w:val="00D83F6D"/>
    <w:rsid w:val="00D843C0"/>
    <w:rsid w:val="00D84916"/>
    <w:rsid w:val="00D84CE6"/>
    <w:rsid w:val="00D8505C"/>
    <w:rsid w:val="00D857FF"/>
    <w:rsid w:val="00D85CFC"/>
    <w:rsid w:val="00D85FB2"/>
    <w:rsid w:val="00D8622D"/>
    <w:rsid w:val="00D86636"/>
    <w:rsid w:val="00D86764"/>
    <w:rsid w:val="00D86BD4"/>
    <w:rsid w:val="00D86C69"/>
    <w:rsid w:val="00D86D8E"/>
    <w:rsid w:val="00D86DAF"/>
    <w:rsid w:val="00D87260"/>
    <w:rsid w:val="00D87672"/>
    <w:rsid w:val="00D879A9"/>
    <w:rsid w:val="00D87A71"/>
    <w:rsid w:val="00D87CF9"/>
    <w:rsid w:val="00D9001F"/>
    <w:rsid w:val="00D90315"/>
    <w:rsid w:val="00D9033F"/>
    <w:rsid w:val="00D9084F"/>
    <w:rsid w:val="00D909BF"/>
    <w:rsid w:val="00D90EAE"/>
    <w:rsid w:val="00D90F6F"/>
    <w:rsid w:val="00D9117B"/>
    <w:rsid w:val="00D912C4"/>
    <w:rsid w:val="00D9180E"/>
    <w:rsid w:val="00D919B8"/>
    <w:rsid w:val="00D91C26"/>
    <w:rsid w:val="00D91EAD"/>
    <w:rsid w:val="00D91F8C"/>
    <w:rsid w:val="00D92132"/>
    <w:rsid w:val="00D92474"/>
    <w:rsid w:val="00D92572"/>
    <w:rsid w:val="00D926B0"/>
    <w:rsid w:val="00D926ED"/>
    <w:rsid w:val="00D92852"/>
    <w:rsid w:val="00D92A29"/>
    <w:rsid w:val="00D92D26"/>
    <w:rsid w:val="00D92E5B"/>
    <w:rsid w:val="00D92F91"/>
    <w:rsid w:val="00D9326B"/>
    <w:rsid w:val="00D9351C"/>
    <w:rsid w:val="00D9352F"/>
    <w:rsid w:val="00D9375F"/>
    <w:rsid w:val="00D93B6F"/>
    <w:rsid w:val="00D93C04"/>
    <w:rsid w:val="00D93E44"/>
    <w:rsid w:val="00D943AD"/>
    <w:rsid w:val="00D94480"/>
    <w:rsid w:val="00D947E0"/>
    <w:rsid w:val="00D94B6A"/>
    <w:rsid w:val="00D95087"/>
    <w:rsid w:val="00D954BE"/>
    <w:rsid w:val="00D957D3"/>
    <w:rsid w:val="00D95879"/>
    <w:rsid w:val="00D95B8A"/>
    <w:rsid w:val="00D95DF5"/>
    <w:rsid w:val="00D9635C"/>
    <w:rsid w:val="00D96397"/>
    <w:rsid w:val="00D963AA"/>
    <w:rsid w:val="00D969E2"/>
    <w:rsid w:val="00D96A51"/>
    <w:rsid w:val="00D96B7B"/>
    <w:rsid w:val="00D96BC7"/>
    <w:rsid w:val="00D96E9D"/>
    <w:rsid w:val="00D972F0"/>
    <w:rsid w:val="00D97538"/>
    <w:rsid w:val="00D9755C"/>
    <w:rsid w:val="00D97610"/>
    <w:rsid w:val="00D97986"/>
    <w:rsid w:val="00D97DFA"/>
    <w:rsid w:val="00D97EF0"/>
    <w:rsid w:val="00DA014C"/>
    <w:rsid w:val="00DA027E"/>
    <w:rsid w:val="00DA05F2"/>
    <w:rsid w:val="00DA069A"/>
    <w:rsid w:val="00DA086D"/>
    <w:rsid w:val="00DA09D6"/>
    <w:rsid w:val="00DA1577"/>
    <w:rsid w:val="00DA164F"/>
    <w:rsid w:val="00DA189D"/>
    <w:rsid w:val="00DA19E3"/>
    <w:rsid w:val="00DA1A41"/>
    <w:rsid w:val="00DA1F7E"/>
    <w:rsid w:val="00DA2113"/>
    <w:rsid w:val="00DA27C7"/>
    <w:rsid w:val="00DA284C"/>
    <w:rsid w:val="00DA286E"/>
    <w:rsid w:val="00DA2878"/>
    <w:rsid w:val="00DA291A"/>
    <w:rsid w:val="00DA296C"/>
    <w:rsid w:val="00DA2C08"/>
    <w:rsid w:val="00DA2DEC"/>
    <w:rsid w:val="00DA2E4F"/>
    <w:rsid w:val="00DA2E99"/>
    <w:rsid w:val="00DA2EA4"/>
    <w:rsid w:val="00DA30BA"/>
    <w:rsid w:val="00DA35D5"/>
    <w:rsid w:val="00DA36A0"/>
    <w:rsid w:val="00DA3939"/>
    <w:rsid w:val="00DA3982"/>
    <w:rsid w:val="00DA39E1"/>
    <w:rsid w:val="00DA3BAA"/>
    <w:rsid w:val="00DA3D44"/>
    <w:rsid w:val="00DA4751"/>
    <w:rsid w:val="00DA4A37"/>
    <w:rsid w:val="00DA4A68"/>
    <w:rsid w:val="00DA4B4A"/>
    <w:rsid w:val="00DA4BE6"/>
    <w:rsid w:val="00DA4C11"/>
    <w:rsid w:val="00DA4C25"/>
    <w:rsid w:val="00DA524E"/>
    <w:rsid w:val="00DA57D6"/>
    <w:rsid w:val="00DA5C9B"/>
    <w:rsid w:val="00DA60FC"/>
    <w:rsid w:val="00DA6AC5"/>
    <w:rsid w:val="00DA7076"/>
    <w:rsid w:val="00DA710B"/>
    <w:rsid w:val="00DA757C"/>
    <w:rsid w:val="00DA76D2"/>
    <w:rsid w:val="00DA78B8"/>
    <w:rsid w:val="00DA7F24"/>
    <w:rsid w:val="00DB0229"/>
    <w:rsid w:val="00DB08D0"/>
    <w:rsid w:val="00DB0A23"/>
    <w:rsid w:val="00DB125F"/>
    <w:rsid w:val="00DB1653"/>
    <w:rsid w:val="00DB1A5A"/>
    <w:rsid w:val="00DB1C4A"/>
    <w:rsid w:val="00DB1DB7"/>
    <w:rsid w:val="00DB2011"/>
    <w:rsid w:val="00DB2108"/>
    <w:rsid w:val="00DB2217"/>
    <w:rsid w:val="00DB2307"/>
    <w:rsid w:val="00DB23FA"/>
    <w:rsid w:val="00DB2421"/>
    <w:rsid w:val="00DB2550"/>
    <w:rsid w:val="00DB26C8"/>
    <w:rsid w:val="00DB2859"/>
    <w:rsid w:val="00DB2ADE"/>
    <w:rsid w:val="00DB2CB1"/>
    <w:rsid w:val="00DB2E7E"/>
    <w:rsid w:val="00DB3856"/>
    <w:rsid w:val="00DB3A7A"/>
    <w:rsid w:val="00DB3C39"/>
    <w:rsid w:val="00DB3D60"/>
    <w:rsid w:val="00DB3EF3"/>
    <w:rsid w:val="00DB4013"/>
    <w:rsid w:val="00DB404C"/>
    <w:rsid w:val="00DB40C8"/>
    <w:rsid w:val="00DB41F2"/>
    <w:rsid w:val="00DB4352"/>
    <w:rsid w:val="00DB4474"/>
    <w:rsid w:val="00DB46C9"/>
    <w:rsid w:val="00DB46DF"/>
    <w:rsid w:val="00DB4B91"/>
    <w:rsid w:val="00DB4BB9"/>
    <w:rsid w:val="00DB4CD6"/>
    <w:rsid w:val="00DB4FBA"/>
    <w:rsid w:val="00DB548E"/>
    <w:rsid w:val="00DB5BA9"/>
    <w:rsid w:val="00DB5F51"/>
    <w:rsid w:val="00DB617A"/>
    <w:rsid w:val="00DB6351"/>
    <w:rsid w:val="00DB6697"/>
    <w:rsid w:val="00DB66C0"/>
    <w:rsid w:val="00DB6BB4"/>
    <w:rsid w:val="00DB70C2"/>
    <w:rsid w:val="00DB7552"/>
    <w:rsid w:val="00DB75A4"/>
    <w:rsid w:val="00DB796F"/>
    <w:rsid w:val="00DB7B7F"/>
    <w:rsid w:val="00DB7BEC"/>
    <w:rsid w:val="00DB7DEA"/>
    <w:rsid w:val="00DB7F52"/>
    <w:rsid w:val="00DB7FA1"/>
    <w:rsid w:val="00DC01C9"/>
    <w:rsid w:val="00DC0495"/>
    <w:rsid w:val="00DC05DB"/>
    <w:rsid w:val="00DC05E1"/>
    <w:rsid w:val="00DC09E3"/>
    <w:rsid w:val="00DC09EE"/>
    <w:rsid w:val="00DC0A80"/>
    <w:rsid w:val="00DC0C2A"/>
    <w:rsid w:val="00DC0E4A"/>
    <w:rsid w:val="00DC0F3E"/>
    <w:rsid w:val="00DC1028"/>
    <w:rsid w:val="00DC14E4"/>
    <w:rsid w:val="00DC19B4"/>
    <w:rsid w:val="00DC1CA8"/>
    <w:rsid w:val="00DC1E4E"/>
    <w:rsid w:val="00DC21DE"/>
    <w:rsid w:val="00DC2454"/>
    <w:rsid w:val="00DC269F"/>
    <w:rsid w:val="00DC2E81"/>
    <w:rsid w:val="00DC2F8A"/>
    <w:rsid w:val="00DC315F"/>
    <w:rsid w:val="00DC3940"/>
    <w:rsid w:val="00DC3971"/>
    <w:rsid w:val="00DC3A61"/>
    <w:rsid w:val="00DC3B1F"/>
    <w:rsid w:val="00DC3EDC"/>
    <w:rsid w:val="00DC47C7"/>
    <w:rsid w:val="00DC484B"/>
    <w:rsid w:val="00DC4B0E"/>
    <w:rsid w:val="00DC4B4C"/>
    <w:rsid w:val="00DC5038"/>
    <w:rsid w:val="00DC5164"/>
    <w:rsid w:val="00DC5174"/>
    <w:rsid w:val="00DC583E"/>
    <w:rsid w:val="00DC5A11"/>
    <w:rsid w:val="00DC5F25"/>
    <w:rsid w:val="00DC6057"/>
    <w:rsid w:val="00DC6497"/>
    <w:rsid w:val="00DC658A"/>
    <w:rsid w:val="00DC6671"/>
    <w:rsid w:val="00DC6965"/>
    <w:rsid w:val="00DC69D3"/>
    <w:rsid w:val="00DC6A23"/>
    <w:rsid w:val="00DC7122"/>
    <w:rsid w:val="00DC73B1"/>
    <w:rsid w:val="00DC7F1F"/>
    <w:rsid w:val="00DC7F9E"/>
    <w:rsid w:val="00DD0031"/>
    <w:rsid w:val="00DD0093"/>
    <w:rsid w:val="00DD037E"/>
    <w:rsid w:val="00DD0577"/>
    <w:rsid w:val="00DD08A5"/>
    <w:rsid w:val="00DD094A"/>
    <w:rsid w:val="00DD102D"/>
    <w:rsid w:val="00DD1076"/>
    <w:rsid w:val="00DD1274"/>
    <w:rsid w:val="00DD132F"/>
    <w:rsid w:val="00DD185E"/>
    <w:rsid w:val="00DD1895"/>
    <w:rsid w:val="00DD18D1"/>
    <w:rsid w:val="00DD23F0"/>
    <w:rsid w:val="00DD2417"/>
    <w:rsid w:val="00DD2634"/>
    <w:rsid w:val="00DD26DC"/>
    <w:rsid w:val="00DD2A8B"/>
    <w:rsid w:val="00DD3099"/>
    <w:rsid w:val="00DD320E"/>
    <w:rsid w:val="00DD34E3"/>
    <w:rsid w:val="00DD373A"/>
    <w:rsid w:val="00DD3FA7"/>
    <w:rsid w:val="00DD4173"/>
    <w:rsid w:val="00DD421E"/>
    <w:rsid w:val="00DD422D"/>
    <w:rsid w:val="00DD4439"/>
    <w:rsid w:val="00DD461A"/>
    <w:rsid w:val="00DD4FF5"/>
    <w:rsid w:val="00DD503E"/>
    <w:rsid w:val="00DD516F"/>
    <w:rsid w:val="00DD53A2"/>
    <w:rsid w:val="00DD55B5"/>
    <w:rsid w:val="00DD55C6"/>
    <w:rsid w:val="00DD583B"/>
    <w:rsid w:val="00DD5BFC"/>
    <w:rsid w:val="00DD5C18"/>
    <w:rsid w:val="00DD5C2D"/>
    <w:rsid w:val="00DD609F"/>
    <w:rsid w:val="00DD6969"/>
    <w:rsid w:val="00DD69E6"/>
    <w:rsid w:val="00DD6E23"/>
    <w:rsid w:val="00DD6EA1"/>
    <w:rsid w:val="00DD726D"/>
    <w:rsid w:val="00DD726F"/>
    <w:rsid w:val="00DD7307"/>
    <w:rsid w:val="00DD7367"/>
    <w:rsid w:val="00DD779B"/>
    <w:rsid w:val="00DD7FCD"/>
    <w:rsid w:val="00DE03DA"/>
    <w:rsid w:val="00DE0482"/>
    <w:rsid w:val="00DE0B8C"/>
    <w:rsid w:val="00DE0CA0"/>
    <w:rsid w:val="00DE0D02"/>
    <w:rsid w:val="00DE0D2A"/>
    <w:rsid w:val="00DE0D97"/>
    <w:rsid w:val="00DE104F"/>
    <w:rsid w:val="00DE107F"/>
    <w:rsid w:val="00DE1169"/>
    <w:rsid w:val="00DE16CB"/>
    <w:rsid w:val="00DE1915"/>
    <w:rsid w:val="00DE19BA"/>
    <w:rsid w:val="00DE1A90"/>
    <w:rsid w:val="00DE1B6E"/>
    <w:rsid w:val="00DE1FE4"/>
    <w:rsid w:val="00DE211B"/>
    <w:rsid w:val="00DE2355"/>
    <w:rsid w:val="00DE24A6"/>
    <w:rsid w:val="00DE2576"/>
    <w:rsid w:val="00DE266D"/>
    <w:rsid w:val="00DE287C"/>
    <w:rsid w:val="00DE2BB3"/>
    <w:rsid w:val="00DE2C9B"/>
    <w:rsid w:val="00DE2F29"/>
    <w:rsid w:val="00DE2FE9"/>
    <w:rsid w:val="00DE3048"/>
    <w:rsid w:val="00DE30E6"/>
    <w:rsid w:val="00DE37F3"/>
    <w:rsid w:val="00DE3CAA"/>
    <w:rsid w:val="00DE3CD5"/>
    <w:rsid w:val="00DE3EAB"/>
    <w:rsid w:val="00DE41E5"/>
    <w:rsid w:val="00DE4401"/>
    <w:rsid w:val="00DE475D"/>
    <w:rsid w:val="00DE4858"/>
    <w:rsid w:val="00DE4B3C"/>
    <w:rsid w:val="00DE4D5D"/>
    <w:rsid w:val="00DE4FA7"/>
    <w:rsid w:val="00DE51F2"/>
    <w:rsid w:val="00DE528A"/>
    <w:rsid w:val="00DE5622"/>
    <w:rsid w:val="00DE57C0"/>
    <w:rsid w:val="00DE5814"/>
    <w:rsid w:val="00DE5EC9"/>
    <w:rsid w:val="00DE5F0B"/>
    <w:rsid w:val="00DE6007"/>
    <w:rsid w:val="00DE60DE"/>
    <w:rsid w:val="00DE653F"/>
    <w:rsid w:val="00DE69B5"/>
    <w:rsid w:val="00DE6C66"/>
    <w:rsid w:val="00DE6DCC"/>
    <w:rsid w:val="00DE6EC4"/>
    <w:rsid w:val="00DE6F2C"/>
    <w:rsid w:val="00DE711D"/>
    <w:rsid w:val="00DE7229"/>
    <w:rsid w:val="00DE7413"/>
    <w:rsid w:val="00DE74D3"/>
    <w:rsid w:val="00DE7551"/>
    <w:rsid w:val="00DE767C"/>
    <w:rsid w:val="00DE7AD2"/>
    <w:rsid w:val="00DE7AE4"/>
    <w:rsid w:val="00DE7B1A"/>
    <w:rsid w:val="00DE7D62"/>
    <w:rsid w:val="00DF0112"/>
    <w:rsid w:val="00DF032F"/>
    <w:rsid w:val="00DF0341"/>
    <w:rsid w:val="00DF06DB"/>
    <w:rsid w:val="00DF082F"/>
    <w:rsid w:val="00DF0956"/>
    <w:rsid w:val="00DF0C6B"/>
    <w:rsid w:val="00DF0D2C"/>
    <w:rsid w:val="00DF11F5"/>
    <w:rsid w:val="00DF13D4"/>
    <w:rsid w:val="00DF1E5B"/>
    <w:rsid w:val="00DF1F17"/>
    <w:rsid w:val="00DF1F28"/>
    <w:rsid w:val="00DF20E4"/>
    <w:rsid w:val="00DF2605"/>
    <w:rsid w:val="00DF28E9"/>
    <w:rsid w:val="00DF2A3B"/>
    <w:rsid w:val="00DF2C55"/>
    <w:rsid w:val="00DF2E81"/>
    <w:rsid w:val="00DF2FF6"/>
    <w:rsid w:val="00DF35A0"/>
    <w:rsid w:val="00DF3982"/>
    <w:rsid w:val="00DF3AD3"/>
    <w:rsid w:val="00DF3B02"/>
    <w:rsid w:val="00DF3BEF"/>
    <w:rsid w:val="00DF3CF4"/>
    <w:rsid w:val="00DF3D84"/>
    <w:rsid w:val="00DF4161"/>
    <w:rsid w:val="00DF43A3"/>
    <w:rsid w:val="00DF4502"/>
    <w:rsid w:val="00DF4B0E"/>
    <w:rsid w:val="00DF4CF4"/>
    <w:rsid w:val="00DF4EC8"/>
    <w:rsid w:val="00DF4F88"/>
    <w:rsid w:val="00DF59D6"/>
    <w:rsid w:val="00DF5BA3"/>
    <w:rsid w:val="00DF5D01"/>
    <w:rsid w:val="00DF5E38"/>
    <w:rsid w:val="00DF5FD6"/>
    <w:rsid w:val="00DF658C"/>
    <w:rsid w:val="00DF6808"/>
    <w:rsid w:val="00DF6ADC"/>
    <w:rsid w:val="00DF6F03"/>
    <w:rsid w:val="00DF7167"/>
    <w:rsid w:val="00DF74A8"/>
    <w:rsid w:val="00DF74F1"/>
    <w:rsid w:val="00DF761C"/>
    <w:rsid w:val="00DF771A"/>
    <w:rsid w:val="00DF7957"/>
    <w:rsid w:val="00DF7BB4"/>
    <w:rsid w:val="00DF7C9C"/>
    <w:rsid w:val="00DF7D7E"/>
    <w:rsid w:val="00E0006D"/>
    <w:rsid w:val="00E000E0"/>
    <w:rsid w:val="00E00324"/>
    <w:rsid w:val="00E00712"/>
    <w:rsid w:val="00E0089A"/>
    <w:rsid w:val="00E00ADA"/>
    <w:rsid w:val="00E00BCE"/>
    <w:rsid w:val="00E00DBB"/>
    <w:rsid w:val="00E00EA7"/>
    <w:rsid w:val="00E00FA7"/>
    <w:rsid w:val="00E013B5"/>
    <w:rsid w:val="00E01510"/>
    <w:rsid w:val="00E01851"/>
    <w:rsid w:val="00E0200B"/>
    <w:rsid w:val="00E0223F"/>
    <w:rsid w:val="00E02450"/>
    <w:rsid w:val="00E024ED"/>
    <w:rsid w:val="00E02524"/>
    <w:rsid w:val="00E02531"/>
    <w:rsid w:val="00E02B39"/>
    <w:rsid w:val="00E02B7F"/>
    <w:rsid w:val="00E02CA6"/>
    <w:rsid w:val="00E02E82"/>
    <w:rsid w:val="00E0326A"/>
    <w:rsid w:val="00E033E4"/>
    <w:rsid w:val="00E03C2B"/>
    <w:rsid w:val="00E03C90"/>
    <w:rsid w:val="00E03CCE"/>
    <w:rsid w:val="00E04444"/>
    <w:rsid w:val="00E044C8"/>
    <w:rsid w:val="00E04D45"/>
    <w:rsid w:val="00E04FE8"/>
    <w:rsid w:val="00E054E8"/>
    <w:rsid w:val="00E055B5"/>
    <w:rsid w:val="00E05646"/>
    <w:rsid w:val="00E0577E"/>
    <w:rsid w:val="00E058A4"/>
    <w:rsid w:val="00E05C9D"/>
    <w:rsid w:val="00E05CE8"/>
    <w:rsid w:val="00E06026"/>
    <w:rsid w:val="00E0607A"/>
    <w:rsid w:val="00E060B9"/>
    <w:rsid w:val="00E060FE"/>
    <w:rsid w:val="00E06334"/>
    <w:rsid w:val="00E06756"/>
    <w:rsid w:val="00E068F0"/>
    <w:rsid w:val="00E06C9D"/>
    <w:rsid w:val="00E06DE0"/>
    <w:rsid w:val="00E074BE"/>
    <w:rsid w:val="00E07507"/>
    <w:rsid w:val="00E07597"/>
    <w:rsid w:val="00E077B6"/>
    <w:rsid w:val="00E07B16"/>
    <w:rsid w:val="00E07E6F"/>
    <w:rsid w:val="00E07EF7"/>
    <w:rsid w:val="00E07F4F"/>
    <w:rsid w:val="00E07FDA"/>
    <w:rsid w:val="00E10221"/>
    <w:rsid w:val="00E1039E"/>
    <w:rsid w:val="00E106A0"/>
    <w:rsid w:val="00E106C0"/>
    <w:rsid w:val="00E10D92"/>
    <w:rsid w:val="00E1140F"/>
    <w:rsid w:val="00E114D0"/>
    <w:rsid w:val="00E1192F"/>
    <w:rsid w:val="00E1226B"/>
    <w:rsid w:val="00E122BE"/>
    <w:rsid w:val="00E1230C"/>
    <w:rsid w:val="00E123BF"/>
    <w:rsid w:val="00E12753"/>
    <w:rsid w:val="00E12788"/>
    <w:rsid w:val="00E127AF"/>
    <w:rsid w:val="00E12969"/>
    <w:rsid w:val="00E12DD2"/>
    <w:rsid w:val="00E12ED5"/>
    <w:rsid w:val="00E12F03"/>
    <w:rsid w:val="00E12F56"/>
    <w:rsid w:val="00E130EE"/>
    <w:rsid w:val="00E13107"/>
    <w:rsid w:val="00E134C5"/>
    <w:rsid w:val="00E13556"/>
    <w:rsid w:val="00E13599"/>
    <w:rsid w:val="00E1394F"/>
    <w:rsid w:val="00E13EB5"/>
    <w:rsid w:val="00E13F8C"/>
    <w:rsid w:val="00E14500"/>
    <w:rsid w:val="00E1498F"/>
    <w:rsid w:val="00E14B24"/>
    <w:rsid w:val="00E14B59"/>
    <w:rsid w:val="00E1528F"/>
    <w:rsid w:val="00E15E3A"/>
    <w:rsid w:val="00E16103"/>
    <w:rsid w:val="00E16586"/>
    <w:rsid w:val="00E1666E"/>
    <w:rsid w:val="00E16714"/>
    <w:rsid w:val="00E1682E"/>
    <w:rsid w:val="00E169A8"/>
    <w:rsid w:val="00E16B54"/>
    <w:rsid w:val="00E16C55"/>
    <w:rsid w:val="00E16F06"/>
    <w:rsid w:val="00E1705F"/>
    <w:rsid w:val="00E1715F"/>
    <w:rsid w:val="00E173B8"/>
    <w:rsid w:val="00E175A1"/>
    <w:rsid w:val="00E179C5"/>
    <w:rsid w:val="00E17B12"/>
    <w:rsid w:val="00E17D34"/>
    <w:rsid w:val="00E17E8E"/>
    <w:rsid w:val="00E2019B"/>
    <w:rsid w:val="00E20337"/>
    <w:rsid w:val="00E2041E"/>
    <w:rsid w:val="00E2053A"/>
    <w:rsid w:val="00E206C0"/>
    <w:rsid w:val="00E206CC"/>
    <w:rsid w:val="00E20F80"/>
    <w:rsid w:val="00E20F9E"/>
    <w:rsid w:val="00E2177B"/>
    <w:rsid w:val="00E217C4"/>
    <w:rsid w:val="00E21A51"/>
    <w:rsid w:val="00E21C99"/>
    <w:rsid w:val="00E22047"/>
    <w:rsid w:val="00E220B5"/>
    <w:rsid w:val="00E224D8"/>
    <w:rsid w:val="00E225F7"/>
    <w:rsid w:val="00E22CBF"/>
    <w:rsid w:val="00E23246"/>
    <w:rsid w:val="00E23506"/>
    <w:rsid w:val="00E23843"/>
    <w:rsid w:val="00E23AB4"/>
    <w:rsid w:val="00E23BAB"/>
    <w:rsid w:val="00E23C8B"/>
    <w:rsid w:val="00E2442E"/>
    <w:rsid w:val="00E24525"/>
    <w:rsid w:val="00E24D34"/>
    <w:rsid w:val="00E253B3"/>
    <w:rsid w:val="00E25810"/>
    <w:rsid w:val="00E258A1"/>
    <w:rsid w:val="00E25EC1"/>
    <w:rsid w:val="00E261EE"/>
    <w:rsid w:val="00E26467"/>
    <w:rsid w:val="00E2650F"/>
    <w:rsid w:val="00E2657E"/>
    <w:rsid w:val="00E267DF"/>
    <w:rsid w:val="00E267E1"/>
    <w:rsid w:val="00E268B7"/>
    <w:rsid w:val="00E26FD2"/>
    <w:rsid w:val="00E2747C"/>
    <w:rsid w:val="00E2766B"/>
    <w:rsid w:val="00E276AE"/>
    <w:rsid w:val="00E277D4"/>
    <w:rsid w:val="00E27AB3"/>
    <w:rsid w:val="00E27BBF"/>
    <w:rsid w:val="00E30029"/>
    <w:rsid w:val="00E30127"/>
    <w:rsid w:val="00E30156"/>
    <w:rsid w:val="00E3028B"/>
    <w:rsid w:val="00E30622"/>
    <w:rsid w:val="00E30819"/>
    <w:rsid w:val="00E30B05"/>
    <w:rsid w:val="00E30BD6"/>
    <w:rsid w:val="00E30F35"/>
    <w:rsid w:val="00E31093"/>
    <w:rsid w:val="00E31241"/>
    <w:rsid w:val="00E312CB"/>
    <w:rsid w:val="00E31660"/>
    <w:rsid w:val="00E316A8"/>
    <w:rsid w:val="00E31D5E"/>
    <w:rsid w:val="00E3201B"/>
    <w:rsid w:val="00E32032"/>
    <w:rsid w:val="00E3210C"/>
    <w:rsid w:val="00E32457"/>
    <w:rsid w:val="00E32478"/>
    <w:rsid w:val="00E32790"/>
    <w:rsid w:val="00E32958"/>
    <w:rsid w:val="00E32982"/>
    <w:rsid w:val="00E32DD4"/>
    <w:rsid w:val="00E32F1A"/>
    <w:rsid w:val="00E3318B"/>
    <w:rsid w:val="00E3334D"/>
    <w:rsid w:val="00E33630"/>
    <w:rsid w:val="00E33AE0"/>
    <w:rsid w:val="00E33B97"/>
    <w:rsid w:val="00E33C39"/>
    <w:rsid w:val="00E33CEA"/>
    <w:rsid w:val="00E33EF2"/>
    <w:rsid w:val="00E34153"/>
    <w:rsid w:val="00E342D6"/>
    <w:rsid w:val="00E3449C"/>
    <w:rsid w:val="00E34A52"/>
    <w:rsid w:val="00E34A75"/>
    <w:rsid w:val="00E34A8D"/>
    <w:rsid w:val="00E34CAB"/>
    <w:rsid w:val="00E34E7B"/>
    <w:rsid w:val="00E34FF1"/>
    <w:rsid w:val="00E354F5"/>
    <w:rsid w:val="00E3571B"/>
    <w:rsid w:val="00E35932"/>
    <w:rsid w:val="00E35966"/>
    <w:rsid w:val="00E35AE9"/>
    <w:rsid w:val="00E35CCB"/>
    <w:rsid w:val="00E360BC"/>
    <w:rsid w:val="00E361E0"/>
    <w:rsid w:val="00E3621F"/>
    <w:rsid w:val="00E36637"/>
    <w:rsid w:val="00E36717"/>
    <w:rsid w:val="00E3683B"/>
    <w:rsid w:val="00E36979"/>
    <w:rsid w:val="00E36EFE"/>
    <w:rsid w:val="00E36FD2"/>
    <w:rsid w:val="00E370AD"/>
    <w:rsid w:val="00E37158"/>
    <w:rsid w:val="00E37246"/>
    <w:rsid w:val="00E37DA2"/>
    <w:rsid w:val="00E37F42"/>
    <w:rsid w:val="00E401C0"/>
    <w:rsid w:val="00E40B10"/>
    <w:rsid w:val="00E40B43"/>
    <w:rsid w:val="00E40B6B"/>
    <w:rsid w:val="00E40CE6"/>
    <w:rsid w:val="00E40E99"/>
    <w:rsid w:val="00E40ED9"/>
    <w:rsid w:val="00E413B7"/>
    <w:rsid w:val="00E4142E"/>
    <w:rsid w:val="00E41557"/>
    <w:rsid w:val="00E41907"/>
    <w:rsid w:val="00E41BDD"/>
    <w:rsid w:val="00E41E38"/>
    <w:rsid w:val="00E42049"/>
    <w:rsid w:val="00E42075"/>
    <w:rsid w:val="00E420FB"/>
    <w:rsid w:val="00E426D0"/>
    <w:rsid w:val="00E42D38"/>
    <w:rsid w:val="00E43011"/>
    <w:rsid w:val="00E430CC"/>
    <w:rsid w:val="00E430D3"/>
    <w:rsid w:val="00E431E3"/>
    <w:rsid w:val="00E43AE1"/>
    <w:rsid w:val="00E4440A"/>
    <w:rsid w:val="00E4446B"/>
    <w:rsid w:val="00E44481"/>
    <w:rsid w:val="00E448DE"/>
    <w:rsid w:val="00E44FF1"/>
    <w:rsid w:val="00E4507B"/>
    <w:rsid w:val="00E45206"/>
    <w:rsid w:val="00E452D3"/>
    <w:rsid w:val="00E45E1F"/>
    <w:rsid w:val="00E45EAF"/>
    <w:rsid w:val="00E46016"/>
    <w:rsid w:val="00E46106"/>
    <w:rsid w:val="00E46437"/>
    <w:rsid w:val="00E46565"/>
    <w:rsid w:val="00E46AAC"/>
    <w:rsid w:val="00E46AF0"/>
    <w:rsid w:val="00E46C7C"/>
    <w:rsid w:val="00E47DEE"/>
    <w:rsid w:val="00E500EA"/>
    <w:rsid w:val="00E5039E"/>
    <w:rsid w:val="00E5069C"/>
    <w:rsid w:val="00E50748"/>
    <w:rsid w:val="00E507BA"/>
    <w:rsid w:val="00E50D58"/>
    <w:rsid w:val="00E50FCC"/>
    <w:rsid w:val="00E51059"/>
    <w:rsid w:val="00E5117F"/>
    <w:rsid w:val="00E516F6"/>
    <w:rsid w:val="00E51811"/>
    <w:rsid w:val="00E5193B"/>
    <w:rsid w:val="00E52251"/>
    <w:rsid w:val="00E52362"/>
    <w:rsid w:val="00E5276E"/>
    <w:rsid w:val="00E52910"/>
    <w:rsid w:val="00E5297D"/>
    <w:rsid w:val="00E52BA6"/>
    <w:rsid w:val="00E52CB1"/>
    <w:rsid w:val="00E5342C"/>
    <w:rsid w:val="00E53477"/>
    <w:rsid w:val="00E536C6"/>
    <w:rsid w:val="00E5392B"/>
    <w:rsid w:val="00E53A38"/>
    <w:rsid w:val="00E53D09"/>
    <w:rsid w:val="00E53E4D"/>
    <w:rsid w:val="00E5426D"/>
    <w:rsid w:val="00E5461F"/>
    <w:rsid w:val="00E54744"/>
    <w:rsid w:val="00E547D1"/>
    <w:rsid w:val="00E547EA"/>
    <w:rsid w:val="00E54932"/>
    <w:rsid w:val="00E54AFF"/>
    <w:rsid w:val="00E54D58"/>
    <w:rsid w:val="00E55218"/>
    <w:rsid w:val="00E552C8"/>
    <w:rsid w:val="00E558DA"/>
    <w:rsid w:val="00E55A9F"/>
    <w:rsid w:val="00E55C51"/>
    <w:rsid w:val="00E55D47"/>
    <w:rsid w:val="00E560C9"/>
    <w:rsid w:val="00E56640"/>
    <w:rsid w:val="00E5681D"/>
    <w:rsid w:val="00E568EF"/>
    <w:rsid w:val="00E56A86"/>
    <w:rsid w:val="00E56B23"/>
    <w:rsid w:val="00E570C8"/>
    <w:rsid w:val="00E57197"/>
    <w:rsid w:val="00E57199"/>
    <w:rsid w:val="00E575BC"/>
    <w:rsid w:val="00E5775C"/>
    <w:rsid w:val="00E57A32"/>
    <w:rsid w:val="00E57DBD"/>
    <w:rsid w:val="00E602C7"/>
    <w:rsid w:val="00E60432"/>
    <w:rsid w:val="00E609D1"/>
    <w:rsid w:val="00E60AAE"/>
    <w:rsid w:val="00E612DA"/>
    <w:rsid w:val="00E615A8"/>
    <w:rsid w:val="00E6169B"/>
    <w:rsid w:val="00E616DE"/>
    <w:rsid w:val="00E61841"/>
    <w:rsid w:val="00E618DE"/>
    <w:rsid w:val="00E622A9"/>
    <w:rsid w:val="00E622AA"/>
    <w:rsid w:val="00E62558"/>
    <w:rsid w:val="00E62779"/>
    <w:rsid w:val="00E62929"/>
    <w:rsid w:val="00E62BA5"/>
    <w:rsid w:val="00E62BC3"/>
    <w:rsid w:val="00E62C7C"/>
    <w:rsid w:val="00E62D5E"/>
    <w:rsid w:val="00E62DEB"/>
    <w:rsid w:val="00E62E69"/>
    <w:rsid w:val="00E62EB5"/>
    <w:rsid w:val="00E630BC"/>
    <w:rsid w:val="00E630F9"/>
    <w:rsid w:val="00E63239"/>
    <w:rsid w:val="00E635A4"/>
    <w:rsid w:val="00E6375B"/>
    <w:rsid w:val="00E63AD2"/>
    <w:rsid w:val="00E642D5"/>
    <w:rsid w:val="00E64565"/>
    <w:rsid w:val="00E645A1"/>
    <w:rsid w:val="00E6477C"/>
    <w:rsid w:val="00E647E2"/>
    <w:rsid w:val="00E64881"/>
    <w:rsid w:val="00E649D2"/>
    <w:rsid w:val="00E64A58"/>
    <w:rsid w:val="00E64AFA"/>
    <w:rsid w:val="00E65584"/>
    <w:rsid w:val="00E6565B"/>
    <w:rsid w:val="00E6596A"/>
    <w:rsid w:val="00E65A65"/>
    <w:rsid w:val="00E65B49"/>
    <w:rsid w:val="00E65D25"/>
    <w:rsid w:val="00E665E5"/>
    <w:rsid w:val="00E66A36"/>
    <w:rsid w:val="00E66B38"/>
    <w:rsid w:val="00E66F47"/>
    <w:rsid w:val="00E673C6"/>
    <w:rsid w:val="00E67830"/>
    <w:rsid w:val="00E6795C"/>
    <w:rsid w:val="00E67E99"/>
    <w:rsid w:val="00E7027A"/>
    <w:rsid w:val="00E704C9"/>
    <w:rsid w:val="00E70674"/>
    <w:rsid w:val="00E7086E"/>
    <w:rsid w:val="00E70CEE"/>
    <w:rsid w:val="00E712AE"/>
    <w:rsid w:val="00E714B8"/>
    <w:rsid w:val="00E717A7"/>
    <w:rsid w:val="00E717C6"/>
    <w:rsid w:val="00E71905"/>
    <w:rsid w:val="00E71B2E"/>
    <w:rsid w:val="00E71E07"/>
    <w:rsid w:val="00E71E7E"/>
    <w:rsid w:val="00E7218D"/>
    <w:rsid w:val="00E721BE"/>
    <w:rsid w:val="00E72592"/>
    <w:rsid w:val="00E729E0"/>
    <w:rsid w:val="00E72CBB"/>
    <w:rsid w:val="00E72EB7"/>
    <w:rsid w:val="00E73069"/>
    <w:rsid w:val="00E73249"/>
    <w:rsid w:val="00E734B7"/>
    <w:rsid w:val="00E73668"/>
    <w:rsid w:val="00E738E6"/>
    <w:rsid w:val="00E73998"/>
    <w:rsid w:val="00E73AE2"/>
    <w:rsid w:val="00E73C0A"/>
    <w:rsid w:val="00E73C9F"/>
    <w:rsid w:val="00E73D03"/>
    <w:rsid w:val="00E73E03"/>
    <w:rsid w:val="00E73F6F"/>
    <w:rsid w:val="00E740D6"/>
    <w:rsid w:val="00E74140"/>
    <w:rsid w:val="00E7427C"/>
    <w:rsid w:val="00E74584"/>
    <w:rsid w:val="00E74842"/>
    <w:rsid w:val="00E74A8B"/>
    <w:rsid w:val="00E74C78"/>
    <w:rsid w:val="00E74C8B"/>
    <w:rsid w:val="00E74DFB"/>
    <w:rsid w:val="00E752ED"/>
    <w:rsid w:val="00E75326"/>
    <w:rsid w:val="00E75B32"/>
    <w:rsid w:val="00E75E5B"/>
    <w:rsid w:val="00E76763"/>
    <w:rsid w:val="00E76EA9"/>
    <w:rsid w:val="00E770E6"/>
    <w:rsid w:val="00E77148"/>
    <w:rsid w:val="00E77267"/>
    <w:rsid w:val="00E77351"/>
    <w:rsid w:val="00E774FC"/>
    <w:rsid w:val="00E777EC"/>
    <w:rsid w:val="00E778EC"/>
    <w:rsid w:val="00E77A86"/>
    <w:rsid w:val="00E77D35"/>
    <w:rsid w:val="00E77E76"/>
    <w:rsid w:val="00E77F0E"/>
    <w:rsid w:val="00E77F59"/>
    <w:rsid w:val="00E80AD8"/>
    <w:rsid w:val="00E80AE1"/>
    <w:rsid w:val="00E80C6E"/>
    <w:rsid w:val="00E80CB8"/>
    <w:rsid w:val="00E80F12"/>
    <w:rsid w:val="00E816BF"/>
    <w:rsid w:val="00E81804"/>
    <w:rsid w:val="00E818D5"/>
    <w:rsid w:val="00E81F4D"/>
    <w:rsid w:val="00E8204C"/>
    <w:rsid w:val="00E820E6"/>
    <w:rsid w:val="00E82106"/>
    <w:rsid w:val="00E8245F"/>
    <w:rsid w:val="00E82790"/>
    <w:rsid w:val="00E8287F"/>
    <w:rsid w:val="00E82979"/>
    <w:rsid w:val="00E82981"/>
    <w:rsid w:val="00E83154"/>
    <w:rsid w:val="00E8333D"/>
    <w:rsid w:val="00E835FB"/>
    <w:rsid w:val="00E83628"/>
    <w:rsid w:val="00E83AD7"/>
    <w:rsid w:val="00E83E8E"/>
    <w:rsid w:val="00E83F66"/>
    <w:rsid w:val="00E84666"/>
    <w:rsid w:val="00E84A4D"/>
    <w:rsid w:val="00E84EB2"/>
    <w:rsid w:val="00E84F4C"/>
    <w:rsid w:val="00E8506C"/>
    <w:rsid w:val="00E850B5"/>
    <w:rsid w:val="00E853F6"/>
    <w:rsid w:val="00E854A3"/>
    <w:rsid w:val="00E854C2"/>
    <w:rsid w:val="00E85572"/>
    <w:rsid w:val="00E85625"/>
    <w:rsid w:val="00E85889"/>
    <w:rsid w:val="00E8599E"/>
    <w:rsid w:val="00E85D8B"/>
    <w:rsid w:val="00E86000"/>
    <w:rsid w:val="00E86A7E"/>
    <w:rsid w:val="00E86AC7"/>
    <w:rsid w:val="00E86C90"/>
    <w:rsid w:val="00E87240"/>
    <w:rsid w:val="00E872AB"/>
    <w:rsid w:val="00E8730D"/>
    <w:rsid w:val="00E87868"/>
    <w:rsid w:val="00E878E8"/>
    <w:rsid w:val="00E87B43"/>
    <w:rsid w:val="00E9010B"/>
    <w:rsid w:val="00E902C0"/>
    <w:rsid w:val="00E9030F"/>
    <w:rsid w:val="00E903EC"/>
    <w:rsid w:val="00E907FE"/>
    <w:rsid w:val="00E90BFC"/>
    <w:rsid w:val="00E90F98"/>
    <w:rsid w:val="00E90FA4"/>
    <w:rsid w:val="00E910A4"/>
    <w:rsid w:val="00E9172A"/>
    <w:rsid w:val="00E91F14"/>
    <w:rsid w:val="00E920EA"/>
    <w:rsid w:val="00E9211F"/>
    <w:rsid w:val="00E921F3"/>
    <w:rsid w:val="00E925EC"/>
    <w:rsid w:val="00E926C8"/>
    <w:rsid w:val="00E928C1"/>
    <w:rsid w:val="00E92D00"/>
    <w:rsid w:val="00E931B7"/>
    <w:rsid w:val="00E933F4"/>
    <w:rsid w:val="00E93AF7"/>
    <w:rsid w:val="00E93C7C"/>
    <w:rsid w:val="00E93CB6"/>
    <w:rsid w:val="00E941FE"/>
    <w:rsid w:val="00E944BB"/>
    <w:rsid w:val="00E94525"/>
    <w:rsid w:val="00E9476F"/>
    <w:rsid w:val="00E948F8"/>
    <w:rsid w:val="00E948FA"/>
    <w:rsid w:val="00E94C85"/>
    <w:rsid w:val="00E94CC8"/>
    <w:rsid w:val="00E950BB"/>
    <w:rsid w:val="00E9541C"/>
    <w:rsid w:val="00E95446"/>
    <w:rsid w:val="00E9560D"/>
    <w:rsid w:val="00E958C1"/>
    <w:rsid w:val="00E95940"/>
    <w:rsid w:val="00E95E05"/>
    <w:rsid w:val="00E9606A"/>
    <w:rsid w:val="00E96145"/>
    <w:rsid w:val="00E961F2"/>
    <w:rsid w:val="00E962E7"/>
    <w:rsid w:val="00E9638D"/>
    <w:rsid w:val="00E96B79"/>
    <w:rsid w:val="00E96BE8"/>
    <w:rsid w:val="00E96EA5"/>
    <w:rsid w:val="00E96F94"/>
    <w:rsid w:val="00E974F6"/>
    <w:rsid w:val="00E9751A"/>
    <w:rsid w:val="00E9754D"/>
    <w:rsid w:val="00E97713"/>
    <w:rsid w:val="00E97AC5"/>
    <w:rsid w:val="00E97BF6"/>
    <w:rsid w:val="00E97CD5"/>
    <w:rsid w:val="00E97CF9"/>
    <w:rsid w:val="00E97FDD"/>
    <w:rsid w:val="00EA0198"/>
    <w:rsid w:val="00EA03EC"/>
    <w:rsid w:val="00EA0986"/>
    <w:rsid w:val="00EA0B95"/>
    <w:rsid w:val="00EA0D8C"/>
    <w:rsid w:val="00EA1057"/>
    <w:rsid w:val="00EA14EF"/>
    <w:rsid w:val="00EA1558"/>
    <w:rsid w:val="00EA1766"/>
    <w:rsid w:val="00EA1965"/>
    <w:rsid w:val="00EA1CA1"/>
    <w:rsid w:val="00EA1EB7"/>
    <w:rsid w:val="00EA1F2A"/>
    <w:rsid w:val="00EA215D"/>
    <w:rsid w:val="00EA2176"/>
    <w:rsid w:val="00EA21D7"/>
    <w:rsid w:val="00EA2221"/>
    <w:rsid w:val="00EA224E"/>
    <w:rsid w:val="00EA246E"/>
    <w:rsid w:val="00EA249E"/>
    <w:rsid w:val="00EA291B"/>
    <w:rsid w:val="00EA2AE0"/>
    <w:rsid w:val="00EA2BF6"/>
    <w:rsid w:val="00EA34C4"/>
    <w:rsid w:val="00EA3A86"/>
    <w:rsid w:val="00EA3CE8"/>
    <w:rsid w:val="00EA3EAC"/>
    <w:rsid w:val="00EA3EDA"/>
    <w:rsid w:val="00EA3F5A"/>
    <w:rsid w:val="00EA42EC"/>
    <w:rsid w:val="00EA464E"/>
    <w:rsid w:val="00EA49FA"/>
    <w:rsid w:val="00EA4D69"/>
    <w:rsid w:val="00EA4DB2"/>
    <w:rsid w:val="00EA5520"/>
    <w:rsid w:val="00EA587B"/>
    <w:rsid w:val="00EA5880"/>
    <w:rsid w:val="00EA5A9D"/>
    <w:rsid w:val="00EA5DCE"/>
    <w:rsid w:val="00EA658B"/>
    <w:rsid w:val="00EA65FC"/>
    <w:rsid w:val="00EA67AF"/>
    <w:rsid w:val="00EA70C3"/>
    <w:rsid w:val="00EA7104"/>
    <w:rsid w:val="00EA720F"/>
    <w:rsid w:val="00EA7487"/>
    <w:rsid w:val="00EA74D3"/>
    <w:rsid w:val="00EA77B2"/>
    <w:rsid w:val="00EA793E"/>
    <w:rsid w:val="00EA7E16"/>
    <w:rsid w:val="00EB01E8"/>
    <w:rsid w:val="00EB04A7"/>
    <w:rsid w:val="00EB0527"/>
    <w:rsid w:val="00EB099F"/>
    <w:rsid w:val="00EB0A8D"/>
    <w:rsid w:val="00EB0C19"/>
    <w:rsid w:val="00EB0EA7"/>
    <w:rsid w:val="00EB0F40"/>
    <w:rsid w:val="00EB1180"/>
    <w:rsid w:val="00EB16F4"/>
    <w:rsid w:val="00EB17FC"/>
    <w:rsid w:val="00EB1ACC"/>
    <w:rsid w:val="00EB1B1A"/>
    <w:rsid w:val="00EB2089"/>
    <w:rsid w:val="00EB220E"/>
    <w:rsid w:val="00EB22FC"/>
    <w:rsid w:val="00EB23FA"/>
    <w:rsid w:val="00EB2487"/>
    <w:rsid w:val="00EB2710"/>
    <w:rsid w:val="00EB2966"/>
    <w:rsid w:val="00EB2B6F"/>
    <w:rsid w:val="00EB31AF"/>
    <w:rsid w:val="00EB320A"/>
    <w:rsid w:val="00EB3354"/>
    <w:rsid w:val="00EB39A7"/>
    <w:rsid w:val="00EB3AF8"/>
    <w:rsid w:val="00EB4274"/>
    <w:rsid w:val="00EB4375"/>
    <w:rsid w:val="00EB44AD"/>
    <w:rsid w:val="00EB491F"/>
    <w:rsid w:val="00EB4F43"/>
    <w:rsid w:val="00EB50EB"/>
    <w:rsid w:val="00EB5247"/>
    <w:rsid w:val="00EB5592"/>
    <w:rsid w:val="00EB57F1"/>
    <w:rsid w:val="00EB5B8D"/>
    <w:rsid w:val="00EB64D1"/>
    <w:rsid w:val="00EB70AB"/>
    <w:rsid w:val="00EB7243"/>
    <w:rsid w:val="00EB73E9"/>
    <w:rsid w:val="00EB752B"/>
    <w:rsid w:val="00EB7555"/>
    <w:rsid w:val="00EB767B"/>
    <w:rsid w:val="00EB77D8"/>
    <w:rsid w:val="00EB7C08"/>
    <w:rsid w:val="00EB7CD8"/>
    <w:rsid w:val="00EB7DE8"/>
    <w:rsid w:val="00EB7DFE"/>
    <w:rsid w:val="00EC023B"/>
    <w:rsid w:val="00EC0466"/>
    <w:rsid w:val="00EC0785"/>
    <w:rsid w:val="00EC0990"/>
    <w:rsid w:val="00EC09EE"/>
    <w:rsid w:val="00EC0F9E"/>
    <w:rsid w:val="00EC122C"/>
    <w:rsid w:val="00EC13C0"/>
    <w:rsid w:val="00EC1505"/>
    <w:rsid w:val="00EC1507"/>
    <w:rsid w:val="00EC156F"/>
    <w:rsid w:val="00EC169A"/>
    <w:rsid w:val="00EC184B"/>
    <w:rsid w:val="00EC1D3A"/>
    <w:rsid w:val="00EC2110"/>
    <w:rsid w:val="00EC2179"/>
    <w:rsid w:val="00EC2655"/>
    <w:rsid w:val="00EC295A"/>
    <w:rsid w:val="00EC2C28"/>
    <w:rsid w:val="00EC2D7B"/>
    <w:rsid w:val="00EC3AD3"/>
    <w:rsid w:val="00EC3BFA"/>
    <w:rsid w:val="00EC3E5B"/>
    <w:rsid w:val="00EC3F47"/>
    <w:rsid w:val="00EC4481"/>
    <w:rsid w:val="00EC451C"/>
    <w:rsid w:val="00EC45E0"/>
    <w:rsid w:val="00EC46C4"/>
    <w:rsid w:val="00EC4A47"/>
    <w:rsid w:val="00EC4EBB"/>
    <w:rsid w:val="00EC52A4"/>
    <w:rsid w:val="00EC52DF"/>
    <w:rsid w:val="00EC5598"/>
    <w:rsid w:val="00EC55D3"/>
    <w:rsid w:val="00EC5763"/>
    <w:rsid w:val="00EC60FF"/>
    <w:rsid w:val="00EC6AE7"/>
    <w:rsid w:val="00EC6F2A"/>
    <w:rsid w:val="00EC6FB9"/>
    <w:rsid w:val="00EC709B"/>
    <w:rsid w:val="00EC712C"/>
    <w:rsid w:val="00EC73D2"/>
    <w:rsid w:val="00EC7400"/>
    <w:rsid w:val="00EC7561"/>
    <w:rsid w:val="00EC75B1"/>
    <w:rsid w:val="00EC77A4"/>
    <w:rsid w:val="00EC782F"/>
    <w:rsid w:val="00EC786B"/>
    <w:rsid w:val="00EC7BD6"/>
    <w:rsid w:val="00EC7D84"/>
    <w:rsid w:val="00ED005A"/>
    <w:rsid w:val="00ED0281"/>
    <w:rsid w:val="00ED0BBD"/>
    <w:rsid w:val="00ED0BC2"/>
    <w:rsid w:val="00ED0DE6"/>
    <w:rsid w:val="00ED0E4B"/>
    <w:rsid w:val="00ED141C"/>
    <w:rsid w:val="00ED162A"/>
    <w:rsid w:val="00ED191F"/>
    <w:rsid w:val="00ED1B3A"/>
    <w:rsid w:val="00ED1D4A"/>
    <w:rsid w:val="00ED1DBE"/>
    <w:rsid w:val="00ED1FB1"/>
    <w:rsid w:val="00ED210A"/>
    <w:rsid w:val="00ED27CB"/>
    <w:rsid w:val="00ED295E"/>
    <w:rsid w:val="00ED2F53"/>
    <w:rsid w:val="00ED31C3"/>
    <w:rsid w:val="00ED31E4"/>
    <w:rsid w:val="00ED3250"/>
    <w:rsid w:val="00ED326B"/>
    <w:rsid w:val="00ED3472"/>
    <w:rsid w:val="00ED36FE"/>
    <w:rsid w:val="00ED39E1"/>
    <w:rsid w:val="00ED3BCA"/>
    <w:rsid w:val="00ED3D6D"/>
    <w:rsid w:val="00ED3DF3"/>
    <w:rsid w:val="00ED42E6"/>
    <w:rsid w:val="00ED43DA"/>
    <w:rsid w:val="00ED4BA2"/>
    <w:rsid w:val="00ED4BB7"/>
    <w:rsid w:val="00ED4D20"/>
    <w:rsid w:val="00ED5E5D"/>
    <w:rsid w:val="00ED5E70"/>
    <w:rsid w:val="00ED613A"/>
    <w:rsid w:val="00ED634E"/>
    <w:rsid w:val="00ED676C"/>
    <w:rsid w:val="00ED6844"/>
    <w:rsid w:val="00ED6903"/>
    <w:rsid w:val="00ED7303"/>
    <w:rsid w:val="00ED7656"/>
    <w:rsid w:val="00ED7C73"/>
    <w:rsid w:val="00ED7D3C"/>
    <w:rsid w:val="00EE04B2"/>
    <w:rsid w:val="00EE0C18"/>
    <w:rsid w:val="00EE13EF"/>
    <w:rsid w:val="00EE18D6"/>
    <w:rsid w:val="00EE19F4"/>
    <w:rsid w:val="00EE217D"/>
    <w:rsid w:val="00EE218C"/>
    <w:rsid w:val="00EE219D"/>
    <w:rsid w:val="00EE2580"/>
    <w:rsid w:val="00EE2C84"/>
    <w:rsid w:val="00EE2D21"/>
    <w:rsid w:val="00EE2D2A"/>
    <w:rsid w:val="00EE2DAE"/>
    <w:rsid w:val="00EE2FD0"/>
    <w:rsid w:val="00EE356D"/>
    <w:rsid w:val="00EE3621"/>
    <w:rsid w:val="00EE37D8"/>
    <w:rsid w:val="00EE39AE"/>
    <w:rsid w:val="00EE3BE2"/>
    <w:rsid w:val="00EE3FE8"/>
    <w:rsid w:val="00EE457B"/>
    <w:rsid w:val="00EE4679"/>
    <w:rsid w:val="00EE4869"/>
    <w:rsid w:val="00EE4920"/>
    <w:rsid w:val="00EE49E5"/>
    <w:rsid w:val="00EE4AAD"/>
    <w:rsid w:val="00EE4B02"/>
    <w:rsid w:val="00EE4D5C"/>
    <w:rsid w:val="00EE4FF6"/>
    <w:rsid w:val="00EE5311"/>
    <w:rsid w:val="00EE5A84"/>
    <w:rsid w:val="00EE621B"/>
    <w:rsid w:val="00EE62CA"/>
    <w:rsid w:val="00EE62E5"/>
    <w:rsid w:val="00EE64A0"/>
    <w:rsid w:val="00EE6B11"/>
    <w:rsid w:val="00EE6DBA"/>
    <w:rsid w:val="00EE6F12"/>
    <w:rsid w:val="00EE7521"/>
    <w:rsid w:val="00EE77D4"/>
    <w:rsid w:val="00EE7937"/>
    <w:rsid w:val="00EE7A10"/>
    <w:rsid w:val="00EE7D71"/>
    <w:rsid w:val="00EE7DDC"/>
    <w:rsid w:val="00EF0146"/>
    <w:rsid w:val="00EF05FE"/>
    <w:rsid w:val="00EF060F"/>
    <w:rsid w:val="00EF08CE"/>
    <w:rsid w:val="00EF0944"/>
    <w:rsid w:val="00EF09A7"/>
    <w:rsid w:val="00EF0B7C"/>
    <w:rsid w:val="00EF0B8A"/>
    <w:rsid w:val="00EF0E88"/>
    <w:rsid w:val="00EF1092"/>
    <w:rsid w:val="00EF10B6"/>
    <w:rsid w:val="00EF1224"/>
    <w:rsid w:val="00EF13C8"/>
    <w:rsid w:val="00EF14F6"/>
    <w:rsid w:val="00EF1716"/>
    <w:rsid w:val="00EF1818"/>
    <w:rsid w:val="00EF2224"/>
    <w:rsid w:val="00EF23CA"/>
    <w:rsid w:val="00EF24BF"/>
    <w:rsid w:val="00EF24F9"/>
    <w:rsid w:val="00EF258E"/>
    <w:rsid w:val="00EF27EF"/>
    <w:rsid w:val="00EF2EE5"/>
    <w:rsid w:val="00EF3069"/>
    <w:rsid w:val="00EF316E"/>
    <w:rsid w:val="00EF320D"/>
    <w:rsid w:val="00EF337B"/>
    <w:rsid w:val="00EF359C"/>
    <w:rsid w:val="00EF36DB"/>
    <w:rsid w:val="00EF376E"/>
    <w:rsid w:val="00EF38BF"/>
    <w:rsid w:val="00EF3C62"/>
    <w:rsid w:val="00EF3F8A"/>
    <w:rsid w:val="00EF3FA4"/>
    <w:rsid w:val="00EF401D"/>
    <w:rsid w:val="00EF4200"/>
    <w:rsid w:val="00EF471D"/>
    <w:rsid w:val="00EF4867"/>
    <w:rsid w:val="00EF4A94"/>
    <w:rsid w:val="00EF4BF8"/>
    <w:rsid w:val="00EF4D84"/>
    <w:rsid w:val="00EF5926"/>
    <w:rsid w:val="00EF5930"/>
    <w:rsid w:val="00EF5D44"/>
    <w:rsid w:val="00EF60AC"/>
    <w:rsid w:val="00EF637D"/>
    <w:rsid w:val="00EF6604"/>
    <w:rsid w:val="00EF6641"/>
    <w:rsid w:val="00EF66A2"/>
    <w:rsid w:val="00EF679D"/>
    <w:rsid w:val="00EF6C3A"/>
    <w:rsid w:val="00EF6C85"/>
    <w:rsid w:val="00EF6D19"/>
    <w:rsid w:val="00EF7022"/>
    <w:rsid w:val="00EF742B"/>
    <w:rsid w:val="00EF7455"/>
    <w:rsid w:val="00EF7601"/>
    <w:rsid w:val="00EF777B"/>
    <w:rsid w:val="00EF7C0F"/>
    <w:rsid w:val="00EFD930"/>
    <w:rsid w:val="00F001F8"/>
    <w:rsid w:val="00F00445"/>
    <w:rsid w:val="00F0073E"/>
    <w:rsid w:val="00F00882"/>
    <w:rsid w:val="00F008C2"/>
    <w:rsid w:val="00F00977"/>
    <w:rsid w:val="00F00A36"/>
    <w:rsid w:val="00F00A4E"/>
    <w:rsid w:val="00F00A95"/>
    <w:rsid w:val="00F00E2E"/>
    <w:rsid w:val="00F00F28"/>
    <w:rsid w:val="00F010EE"/>
    <w:rsid w:val="00F0111B"/>
    <w:rsid w:val="00F01176"/>
    <w:rsid w:val="00F01186"/>
    <w:rsid w:val="00F01412"/>
    <w:rsid w:val="00F01741"/>
    <w:rsid w:val="00F01B9C"/>
    <w:rsid w:val="00F01D04"/>
    <w:rsid w:val="00F01EF8"/>
    <w:rsid w:val="00F01FED"/>
    <w:rsid w:val="00F02535"/>
    <w:rsid w:val="00F026F1"/>
    <w:rsid w:val="00F0280F"/>
    <w:rsid w:val="00F029B2"/>
    <w:rsid w:val="00F02A6C"/>
    <w:rsid w:val="00F02AE3"/>
    <w:rsid w:val="00F02CC8"/>
    <w:rsid w:val="00F02CDD"/>
    <w:rsid w:val="00F02F9F"/>
    <w:rsid w:val="00F030FF"/>
    <w:rsid w:val="00F031A9"/>
    <w:rsid w:val="00F03230"/>
    <w:rsid w:val="00F03425"/>
    <w:rsid w:val="00F0351E"/>
    <w:rsid w:val="00F03D89"/>
    <w:rsid w:val="00F03F06"/>
    <w:rsid w:val="00F03F50"/>
    <w:rsid w:val="00F0407D"/>
    <w:rsid w:val="00F04360"/>
    <w:rsid w:val="00F04518"/>
    <w:rsid w:val="00F045FC"/>
    <w:rsid w:val="00F0460D"/>
    <w:rsid w:val="00F048D4"/>
    <w:rsid w:val="00F05007"/>
    <w:rsid w:val="00F052A5"/>
    <w:rsid w:val="00F05506"/>
    <w:rsid w:val="00F05642"/>
    <w:rsid w:val="00F057BC"/>
    <w:rsid w:val="00F05871"/>
    <w:rsid w:val="00F058D2"/>
    <w:rsid w:val="00F06319"/>
    <w:rsid w:val="00F06393"/>
    <w:rsid w:val="00F067E4"/>
    <w:rsid w:val="00F06AE5"/>
    <w:rsid w:val="00F06C64"/>
    <w:rsid w:val="00F06C86"/>
    <w:rsid w:val="00F06E0E"/>
    <w:rsid w:val="00F06F9D"/>
    <w:rsid w:val="00F070D3"/>
    <w:rsid w:val="00F07331"/>
    <w:rsid w:val="00F07807"/>
    <w:rsid w:val="00F079BA"/>
    <w:rsid w:val="00F07A34"/>
    <w:rsid w:val="00F07C11"/>
    <w:rsid w:val="00F10155"/>
    <w:rsid w:val="00F10313"/>
    <w:rsid w:val="00F10338"/>
    <w:rsid w:val="00F1056E"/>
    <w:rsid w:val="00F10741"/>
    <w:rsid w:val="00F10A70"/>
    <w:rsid w:val="00F10AF4"/>
    <w:rsid w:val="00F1123D"/>
    <w:rsid w:val="00F1129E"/>
    <w:rsid w:val="00F1142A"/>
    <w:rsid w:val="00F11490"/>
    <w:rsid w:val="00F116DA"/>
    <w:rsid w:val="00F117AC"/>
    <w:rsid w:val="00F11942"/>
    <w:rsid w:val="00F11992"/>
    <w:rsid w:val="00F1209D"/>
    <w:rsid w:val="00F1256D"/>
    <w:rsid w:val="00F12608"/>
    <w:rsid w:val="00F12DD5"/>
    <w:rsid w:val="00F13015"/>
    <w:rsid w:val="00F13185"/>
    <w:rsid w:val="00F131B2"/>
    <w:rsid w:val="00F13233"/>
    <w:rsid w:val="00F13C34"/>
    <w:rsid w:val="00F13C97"/>
    <w:rsid w:val="00F13E6C"/>
    <w:rsid w:val="00F13F5F"/>
    <w:rsid w:val="00F14174"/>
    <w:rsid w:val="00F145F6"/>
    <w:rsid w:val="00F147B5"/>
    <w:rsid w:val="00F14850"/>
    <w:rsid w:val="00F14913"/>
    <w:rsid w:val="00F14F1F"/>
    <w:rsid w:val="00F15331"/>
    <w:rsid w:val="00F15417"/>
    <w:rsid w:val="00F154DB"/>
    <w:rsid w:val="00F156C8"/>
    <w:rsid w:val="00F159B8"/>
    <w:rsid w:val="00F15C04"/>
    <w:rsid w:val="00F15C6B"/>
    <w:rsid w:val="00F15EF2"/>
    <w:rsid w:val="00F15EF6"/>
    <w:rsid w:val="00F15F1F"/>
    <w:rsid w:val="00F15FC5"/>
    <w:rsid w:val="00F160AE"/>
    <w:rsid w:val="00F16237"/>
    <w:rsid w:val="00F163A2"/>
    <w:rsid w:val="00F16791"/>
    <w:rsid w:val="00F167B1"/>
    <w:rsid w:val="00F168F2"/>
    <w:rsid w:val="00F169F0"/>
    <w:rsid w:val="00F16A1A"/>
    <w:rsid w:val="00F16AFD"/>
    <w:rsid w:val="00F16E7A"/>
    <w:rsid w:val="00F16FDB"/>
    <w:rsid w:val="00F174AE"/>
    <w:rsid w:val="00F17965"/>
    <w:rsid w:val="00F17B52"/>
    <w:rsid w:val="00F17C1D"/>
    <w:rsid w:val="00F17D37"/>
    <w:rsid w:val="00F17E89"/>
    <w:rsid w:val="00F200E0"/>
    <w:rsid w:val="00F206CC"/>
    <w:rsid w:val="00F2093D"/>
    <w:rsid w:val="00F20C29"/>
    <w:rsid w:val="00F20D4C"/>
    <w:rsid w:val="00F20E52"/>
    <w:rsid w:val="00F20E75"/>
    <w:rsid w:val="00F20E88"/>
    <w:rsid w:val="00F2143A"/>
    <w:rsid w:val="00F21678"/>
    <w:rsid w:val="00F2171E"/>
    <w:rsid w:val="00F21772"/>
    <w:rsid w:val="00F218F6"/>
    <w:rsid w:val="00F21A3D"/>
    <w:rsid w:val="00F21AC3"/>
    <w:rsid w:val="00F21D24"/>
    <w:rsid w:val="00F2227F"/>
    <w:rsid w:val="00F22385"/>
    <w:rsid w:val="00F22638"/>
    <w:rsid w:val="00F2297D"/>
    <w:rsid w:val="00F22981"/>
    <w:rsid w:val="00F229BC"/>
    <w:rsid w:val="00F22AAA"/>
    <w:rsid w:val="00F22FAC"/>
    <w:rsid w:val="00F23269"/>
    <w:rsid w:val="00F23DC4"/>
    <w:rsid w:val="00F23F6E"/>
    <w:rsid w:val="00F24512"/>
    <w:rsid w:val="00F246C0"/>
    <w:rsid w:val="00F24EC1"/>
    <w:rsid w:val="00F24F47"/>
    <w:rsid w:val="00F24FB9"/>
    <w:rsid w:val="00F2590E"/>
    <w:rsid w:val="00F25B35"/>
    <w:rsid w:val="00F25DA3"/>
    <w:rsid w:val="00F26636"/>
    <w:rsid w:val="00F26940"/>
    <w:rsid w:val="00F26C85"/>
    <w:rsid w:val="00F276C1"/>
    <w:rsid w:val="00F27A9B"/>
    <w:rsid w:val="00F27B1F"/>
    <w:rsid w:val="00F27C47"/>
    <w:rsid w:val="00F3025D"/>
    <w:rsid w:val="00F302D8"/>
    <w:rsid w:val="00F303F6"/>
    <w:rsid w:val="00F3047D"/>
    <w:rsid w:val="00F3049A"/>
    <w:rsid w:val="00F3059A"/>
    <w:rsid w:val="00F307C5"/>
    <w:rsid w:val="00F30A21"/>
    <w:rsid w:val="00F30E9F"/>
    <w:rsid w:val="00F3114E"/>
    <w:rsid w:val="00F31235"/>
    <w:rsid w:val="00F3141A"/>
    <w:rsid w:val="00F3175B"/>
    <w:rsid w:val="00F31CE3"/>
    <w:rsid w:val="00F31CF3"/>
    <w:rsid w:val="00F32032"/>
    <w:rsid w:val="00F320F0"/>
    <w:rsid w:val="00F32487"/>
    <w:rsid w:val="00F32C74"/>
    <w:rsid w:val="00F32E86"/>
    <w:rsid w:val="00F32F1F"/>
    <w:rsid w:val="00F32F84"/>
    <w:rsid w:val="00F331E8"/>
    <w:rsid w:val="00F3340E"/>
    <w:rsid w:val="00F33517"/>
    <w:rsid w:val="00F33671"/>
    <w:rsid w:val="00F33735"/>
    <w:rsid w:val="00F337DC"/>
    <w:rsid w:val="00F339AE"/>
    <w:rsid w:val="00F339D5"/>
    <w:rsid w:val="00F33D30"/>
    <w:rsid w:val="00F34175"/>
    <w:rsid w:val="00F3417C"/>
    <w:rsid w:val="00F34229"/>
    <w:rsid w:val="00F34668"/>
    <w:rsid w:val="00F3483B"/>
    <w:rsid w:val="00F3499A"/>
    <w:rsid w:val="00F34BC1"/>
    <w:rsid w:val="00F34F3F"/>
    <w:rsid w:val="00F34FF8"/>
    <w:rsid w:val="00F350E3"/>
    <w:rsid w:val="00F35384"/>
    <w:rsid w:val="00F353B6"/>
    <w:rsid w:val="00F3540C"/>
    <w:rsid w:val="00F3547D"/>
    <w:rsid w:val="00F35581"/>
    <w:rsid w:val="00F35998"/>
    <w:rsid w:val="00F35AF3"/>
    <w:rsid w:val="00F35CB3"/>
    <w:rsid w:val="00F35D8A"/>
    <w:rsid w:val="00F36248"/>
    <w:rsid w:val="00F3640C"/>
    <w:rsid w:val="00F36472"/>
    <w:rsid w:val="00F365FC"/>
    <w:rsid w:val="00F3661C"/>
    <w:rsid w:val="00F36838"/>
    <w:rsid w:val="00F36A4D"/>
    <w:rsid w:val="00F36AB6"/>
    <w:rsid w:val="00F36BC8"/>
    <w:rsid w:val="00F36CC7"/>
    <w:rsid w:val="00F36D0A"/>
    <w:rsid w:val="00F3712E"/>
    <w:rsid w:val="00F372A8"/>
    <w:rsid w:val="00F37356"/>
    <w:rsid w:val="00F3744A"/>
    <w:rsid w:val="00F376B1"/>
    <w:rsid w:val="00F37778"/>
    <w:rsid w:val="00F37917"/>
    <w:rsid w:val="00F3B829"/>
    <w:rsid w:val="00F402B7"/>
    <w:rsid w:val="00F40363"/>
    <w:rsid w:val="00F4036B"/>
    <w:rsid w:val="00F40904"/>
    <w:rsid w:val="00F4091B"/>
    <w:rsid w:val="00F40C5B"/>
    <w:rsid w:val="00F40FD3"/>
    <w:rsid w:val="00F41205"/>
    <w:rsid w:val="00F412D7"/>
    <w:rsid w:val="00F41549"/>
    <w:rsid w:val="00F418F2"/>
    <w:rsid w:val="00F41A4D"/>
    <w:rsid w:val="00F425B0"/>
    <w:rsid w:val="00F4284C"/>
    <w:rsid w:val="00F42D3C"/>
    <w:rsid w:val="00F42D59"/>
    <w:rsid w:val="00F43375"/>
    <w:rsid w:val="00F4351F"/>
    <w:rsid w:val="00F43551"/>
    <w:rsid w:val="00F435B8"/>
    <w:rsid w:val="00F439ED"/>
    <w:rsid w:val="00F43BA9"/>
    <w:rsid w:val="00F43CBD"/>
    <w:rsid w:val="00F43E93"/>
    <w:rsid w:val="00F43F51"/>
    <w:rsid w:val="00F44019"/>
    <w:rsid w:val="00F44187"/>
    <w:rsid w:val="00F4435C"/>
    <w:rsid w:val="00F44725"/>
    <w:rsid w:val="00F4472F"/>
    <w:rsid w:val="00F44788"/>
    <w:rsid w:val="00F44C7A"/>
    <w:rsid w:val="00F44E16"/>
    <w:rsid w:val="00F44E1A"/>
    <w:rsid w:val="00F450EC"/>
    <w:rsid w:val="00F456C7"/>
    <w:rsid w:val="00F45A24"/>
    <w:rsid w:val="00F45AA7"/>
    <w:rsid w:val="00F45B9E"/>
    <w:rsid w:val="00F45F59"/>
    <w:rsid w:val="00F45FB3"/>
    <w:rsid w:val="00F4630D"/>
    <w:rsid w:val="00F463AA"/>
    <w:rsid w:val="00F46556"/>
    <w:rsid w:val="00F46672"/>
    <w:rsid w:val="00F466E9"/>
    <w:rsid w:val="00F46A08"/>
    <w:rsid w:val="00F46C02"/>
    <w:rsid w:val="00F46D17"/>
    <w:rsid w:val="00F46F44"/>
    <w:rsid w:val="00F471FB"/>
    <w:rsid w:val="00F4721C"/>
    <w:rsid w:val="00F47654"/>
    <w:rsid w:val="00F4787F"/>
    <w:rsid w:val="00F47A78"/>
    <w:rsid w:val="00F5078C"/>
    <w:rsid w:val="00F50DD4"/>
    <w:rsid w:val="00F50FEC"/>
    <w:rsid w:val="00F5114F"/>
    <w:rsid w:val="00F5177A"/>
    <w:rsid w:val="00F51804"/>
    <w:rsid w:val="00F51A97"/>
    <w:rsid w:val="00F51AB1"/>
    <w:rsid w:val="00F51AE5"/>
    <w:rsid w:val="00F51D8C"/>
    <w:rsid w:val="00F51F52"/>
    <w:rsid w:val="00F5244C"/>
    <w:rsid w:val="00F52613"/>
    <w:rsid w:val="00F5274A"/>
    <w:rsid w:val="00F527B2"/>
    <w:rsid w:val="00F5289E"/>
    <w:rsid w:val="00F528F1"/>
    <w:rsid w:val="00F52ACF"/>
    <w:rsid w:val="00F52B72"/>
    <w:rsid w:val="00F53161"/>
    <w:rsid w:val="00F53411"/>
    <w:rsid w:val="00F53490"/>
    <w:rsid w:val="00F53586"/>
    <w:rsid w:val="00F53602"/>
    <w:rsid w:val="00F53934"/>
    <w:rsid w:val="00F53B07"/>
    <w:rsid w:val="00F53DA6"/>
    <w:rsid w:val="00F541A8"/>
    <w:rsid w:val="00F54783"/>
    <w:rsid w:val="00F54933"/>
    <w:rsid w:val="00F54D0B"/>
    <w:rsid w:val="00F5506C"/>
    <w:rsid w:val="00F5514E"/>
    <w:rsid w:val="00F551F9"/>
    <w:rsid w:val="00F55B13"/>
    <w:rsid w:val="00F55E3F"/>
    <w:rsid w:val="00F56122"/>
    <w:rsid w:val="00F5618F"/>
    <w:rsid w:val="00F56298"/>
    <w:rsid w:val="00F563BE"/>
    <w:rsid w:val="00F56F35"/>
    <w:rsid w:val="00F56F85"/>
    <w:rsid w:val="00F5759A"/>
    <w:rsid w:val="00F575F3"/>
    <w:rsid w:val="00F57BFB"/>
    <w:rsid w:val="00F57C9C"/>
    <w:rsid w:val="00F57CAE"/>
    <w:rsid w:val="00F60169"/>
    <w:rsid w:val="00F603A4"/>
    <w:rsid w:val="00F60496"/>
    <w:rsid w:val="00F6098E"/>
    <w:rsid w:val="00F60D08"/>
    <w:rsid w:val="00F61198"/>
    <w:rsid w:val="00F611C8"/>
    <w:rsid w:val="00F61593"/>
    <w:rsid w:val="00F61635"/>
    <w:rsid w:val="00F61743"/>
    <w:rsid w:val="00F618E0"/>
    <w:rsid w:val="00F61E04"/>
    <w:rsid w:val="00F61E27"/>
    <w:rsid w:val="00F61F38"/>
    <w:rsid w:val="00F6276B"/>
    <w:rsid w:val="00F62A50"/>
    <w:rsid w:val="00F62D27"/>
    <w:rsid w:val="00F62EE2"/>
    <w:rsid w:val="00F632DB"/>
    <w:rsid w:val="00F635AA"/>
    <w:rsid w:val="00F636FE"/>
    <w:rsid w:val="00F63743"/>
    <w:rsid w:val="00F63990"/>
    <w:rsid w:val="00F639E9"/>
    <w:rsid w:val="00F63AFA"/>
    <w:rsid w:val="00F63C33"/>
    <w:rsid w:val="00F63CB8"/>
    <w:rsid w:val="00F63CC3"/>
    <w:rsid w:val="00F63E5B"/>
    <w:rsid w:val="00F647B8"/>
    <w:rsid w:val="00F649B0"/>
    <w:rsid w:val="00F64AE4"/>
    <w:rsid w:val="00F650EC"/>
    <w:rsid w:val="00F652D8"/>
    <w:rsid w:val="00F6540C"/>
    <w:rsid w:val="00F658D2"/>
    <w:rsid w:val="00F65955"/>
    <w:rsid w:val="00F65DB2"/>
    <w:rsid w:val="00F65E74"/>
    <w:rsid w:val="00F6603B"/>
    <w:rsid w:val="00F66196"/>
    <w:rsid w:val="00F662AD"/>
    <w:rsid w:val="00F667D6"/>
    <w:rsid w:val="00F6682D"/>
    <w:rsid w:val="00F66942"/>
    <w:rsid w:val="00F674C0"/>
    <w:rsid w:val="00F67C02"/>
    <w:rsid w:val="00F67CB8"/>
    <w:rsid w:val="00F67F0B"/>
    <w:rsid w:val="00F70468"/>
    <w:rsid w:val="00F704F1"/>
    <w:rsid w:val="00F70558"/>
    <w:rsid w:val="00F705B9"/>
    <w:rsid w:val="00F70835"/>
    <w:rsid w:val="00F70973"/>
    <w:rsid w:val="00F709CF"/>
    <w:rsid w:val="00F70A13"/>
    <w:rsid w:val="00F70AF1"/>
    <w:rsid w:val="00F70ED3"/>
    <w:rsid w:val="00F71027"/>
    <w:rsid w:val="00F7121F"/>
    <w:rsid w:val="00F7131F"/>
    <w:rsid w:val="00F71394"/>
    <w:rsid w:val="00F714D1"/>
    <w:rsid w:val="00F7153B"/>
    <w:rsid w:val="00F71841"/>
    <w:rsid w:val="00F71856"/>
    <w:rsid w:val="00F71867"/>
    <w:rsid w:val="00F71ADC"/>
    <w:rsid w:val="00F71CB7"/>
    <w:rsid w:val="00F71E33"/>
    <w:rsid w:val="00F71F17"/>
    <w:rsid w:val="00F71F8B"/>
    <w:rsid w:val="00F71FD5"/>
    <w:rsid w:val="00F720FD"/>
    <w:rsid w:val="00F72214"/>
    <w:rsid w:val="00F72470"/>
    <w:rsid w:val="00F7269F"/>
    <w:rsid w:val="00F7281C"/>
    <w:rsid w:val="00F728F6"/>
    <w:rsid w:val="00F72AC2"/>
    <w:rsid w:val="00F72D1B"/>
    <w:rsid w:val="00F730CD"/>
    <w:rsid w:val="00F73110"/>
    <w:rsid w:val="00F73192"/>
    <w:rsid w:val="00F7331D"/>
    <w:rsid w:val="00F736A2"/>
    <w:rsid w:val="00F73741"/>
    <w:rsid w:val="00F7383E"/>
    <w:rsid w:val="00F738C4"/>
    <w:rsid w:val="00F73B57"/>
    <w:rsid w:val="00F73E06"/>
    <w:rsid w:val="00F73E20"/>
    <w:rsid w:val="00F74366"/>
    <w:rsid w:val="00F74403"/>
    <w:rsid w:val="00F744C5"/>
    <w:rsid w:val="00F744D6"/>
    <w:rsid w:val="00F749F3"/>
    <w:rsid w:val="00F74AAD"/>
    <w:rsid w:val="00F74C3F"/>
    <w:rsid w:val="00F74C6E"/>
    <w:rsid w:val="00F75011"/>
    <w:rsid w:val="00F7528D"/>
    <w:rsid w:val="00F75296"/>
    <w:rsid w:val="00F75467"/>
    <w:rsid w:val="00F75843"/>
    <w:rsid w:val="00F7590D"/>
    <w:rsid w:val="00F75B20"/>
    <w:rsid w:val="00F75C36"/>
    <w:rsid w:val="00F75C9C"/>
    <w:rsid w:val="00F75D7D"/>
    <w:rsid w:val="00F75FEF"/>
    <w:rsid w:val="00F76052"/>
    <w:rsid w:val="00F76B7C"/>
    <w:rsid w:val="00F76FAA"/>
    <w:rsid w:val="00F77083"/>
    <w:rsid w:val="00F7711A"/>
    <w:rsid w:val="00F771CC"/>
    <w:rsid w:val="00F777F3"/>
    <w:rsid w:val="00F77B67"/>
    <w:rsid w:val="00F77D12"/>
    <w:rsid w:val="00F80071"/>
    <w:rsid w:val="00F805B8"/>
    <w:rsid w:val="00F8074B"/>
    <w:rsid w:val="00F80900"/>
    <w:rsid w:val="00F809D6"/>
    <w:rsid w:val="00F80A50"/>
    <w:rsid w:val="00F80C39"/>
    <w:rsid w:val="00F8191F"/>
    <w:rsid w:val="00F81C3F"/>
    <w:rsid w:val="00F81D94"/>
    <w:rsid w:val="00F81DBA"/>
    <w:rsid w:val="00F81EF5"/>
    <w:rsid w:val="00F81FE9"/>
    <w:rsid w:val="00F8212C"/>
    <w:rsid w:val="00F821C6"/>
    <w:rsid w:val="00F82308"/>
    <w:rsid w:val="00F8232C"/>
    <w:rsid w:val="00F8236E"/>
    <w:rsid w:val="00F82A1D"/>
    <w:rsid w:val="00F82B38"/>
    <w:rsid w:val="00F82C38"/>
    <w:rsid w:val="00F82E4D"/>
    <w:rsid w:val="00F83602"/>
    <w:rsid w:val="00F83A22"/>
    <w:rsid w:val="00F83B8A"/>
    <w:rsid w:val="00F84788"/>
    <w:rsid w:val="00F84A00"/>
    <w:rsid w:val="00F84A94"/>
    <w:rsid w:val="00F84B96"/>
    <w:rsid w:val="00F84D24"/>
    <w:rsid w:val="00F8528D"/>
    <w:rsid w:val="00F85901"/>
    <w:rsid w:val="00F85906"/>
    <w:rsid w:val="00F85F46"/>
    <w:rsid w:val="00F8651A"/>
    <w:rsid w:val="00F86A08"/>
    <w:rsid w:val="00F86B33"/>
    <w:rsid w:val="00F871A2"/>
    <w:rsid w:val="00F871E1"/>
    <w:rsid w:val="00F8749F"/>
    <w:rsid w:val="00F87544"/>
    <w:rsid w:val="00F876D9"/>
    <w:rsid w:val="00F87D71"/>
    <w:rsid w:val="00F90095"/>
    <w:rsid w:val="00F904BF"/>
    <w:rsid w:val="00F905D6"/>
    <w:rsid w:val="00F90D65"/>
    <w:rsid w:val="00F91272"/>
    <w:rsid w:val="00F912E8"/>
    <w:rsid w:val="00F9145F"/>
    <w:rsid w:val="00F91481"/>
    <w:rsid w:val="00F91E9A"/>
    <w:rsid w:val="00F92162"/>
    <w:rsid w:val="00F92279"/>
    <w:rsid w:val="00F9251F"/>
    <w:rsid w:val="00F925AA"/>
    <w:rsid w:val="00F92AB4"/>
    <w:rsid w:val="00F92BBD"/>
    <w:rsid w:val="00F93043"/>
    <w:rsid w:val="00F9324C"/>
    <w:rsid w:val="00F933D8"/>
    <w:rsid w:val="00F934B9"/>
    <w:rsid w:val="00F939F3"/>
    <w:rsid w:val="00F93D27"/>
    <w:rsid w:val="00F93D92"/>
    <w:rsid w:val="00F93E74"/>
    <w:rsid w:val="00F93F1C"/>
    <w:rsid w:val="00F941FC"/>
    <w:rsid w:val="00F94516"/>
    <w:rsid w:val="00F94582"/>
    <w:rsid w:val="00F945B9"/>
    <w:rsid w:val="00F945F2"/>
    <w:rsid w:val="00F94784"/>
    <w:rsid w:val="00F94E61"/>
    <w:rsid w:val="00F95772"/>
    <w:rsid w:val="00F9592F"/>
    <w:rsid w:val="00F95B41"/>
    <w:rsid w:val="00F95CCA"/>
    <w:rsid w:val="00F95EF5"/>
    <w:rsid w:val="00F96261"/>
    <w:rsid w:val="00F9645E"/>
    <w:rsid w:val="00F965F0"/>
    <w:rsid w:val="00F96A9A"/>
    <w:rsid w:val="00F96CD3"/>
    <w:rsid w:val="00F96E0D"/>
    <w:rsid w:val="00F97242"/>
    <w:rsid w:val="00F97328"/>
    <w:rsid w:val="00F9754D"/>
    <w:rsid w:val="00F9755D"/>
    <w:rsid w:val="00F9761E"/>
    <w:rsid w:val="00F976F8"/>
    <w:rsid w:val="00F97A8D"/>
    <w:rsid w:val="00F97DFE"/>
    <w:rsid w:val="00F97F92"/>
    <w:rsid w:val="00FA07E2"/>
    <w:rsid w:val="00FA085E"/>
    <w:rsid w:val="00FA08C3"/>
    <w:rsid w:val="00FA09B3"/>
    <w:rsid w:val="00FA0A33"/>
    <w:rsid w:val="00FA15EA"/>
    <w:rsid w:val="00FA1975"/>
    <w:rsid w:val="00FA1B65"/>
    <w:rsid w:val="00FA1BF5"/>
    <w:rsid w:val="00FA1D42"/>
    <w:rsid w:val="00FA1ED4"/>
    <w:rsid w:val="00FA2798"/>
    <w:rsid w:val="00FA27B3"/>
    <w:rsid w:val="00FA2A45"/>
    <w:rsid w:val="00FA2B2D"/>
    <w:rsid w:val="00FA347A"/>
    <w:rsid w:val="00FA3B17"/>
    <w:rsid w:val="00FA428A"/>
    <w:rsid w:val="00FA434D"/>
    <w:rsid w:val="00FA44F2"/>
    <w:rsid w:val="00FA4898"/>
    <w:rsid w:val="00FA48E2"/>
    <w:rsid w:val="00FA491D"/>
    <w:rsid w:val="00FA4AFE"/>
    <w:rsid w:val="00FA5840"/>
    <w:rsid w:val="00FA5B9F"/>
    <w:rsid w:val="00FA6017"/>
    <w:rsid w:val="00FA631A"/>
    <w:rsid w:val="00FA658D"/>
    <w:rsid w:val="00FA6740"/>
    <w:rsid w:val="00FA67FF"/>
    <w:rsid w:val="00FA6803"/>
    <w:rsid w:val="00FA68A0"/>
    <w:rsid w:val="00FA6E38"/>
    <w:rsid w:val="00FA6E79"/>
    <w:rsid w:val="00FA6FB0"/>
    <w:rsid w:val="00FA74B4"/>
    <w:rsid w:val="00FA757F"/>
    <w:rsid w:val="00FA7726"/>
    <w:rsid w:val="00FA78AB"/>
    <w:rsid w:val="00FA78B6"/>
    <w:rsid w:val="00FA7A7B"/>
    <w:rsid w:val="00FA7D81"/>
    <w:rsid w:val="00FA7F2E"/>
    <w:rsid w:val="00FB01E6"/>
    <w:rsid w:val="00FB080C"/>
    <w:rsid w:val="00FB08C0"/>
    <w:rsid w:val="00FB0923"/>
    <w:rsid w:val="00FB09DA"/>
    <w:rsid w:val="00FB0BC4"/>
    <w:rsid w:val="00FB0F94"/>
    <w:rsid w:val="00FB11A1"/>
    <w:rsid w:val="00FB1339"/>
    <w:rsid w:val="00FB13DF"/>
    <w:rsid w:val="00FB14DB"/>
    <w:rsid w:val="00FB1568"/>
    <w:rsid w:val="00FB1781"/>
    <w:rsid w:val="00FB1799"/>
    <w:rsid w:val="00FB194A"/>
    <w:rsid w:val="00FB1A9A"/>
    <w:rsid w:val="00FB1B7E"/>
    <w:rsid w:val="00FB1D4F"/>
    <w:rsid w:val="00FB268A"/>
    <w:rsid w:val="00FB2830"/>
    <w:rsid w:val="00FB2B1C"/>
    <w:rsid w:val="00FB2C5D"/>
    <w:rsid w:val="00FB2DBE"/>
    <w:rsid w:val="00FB2F3B"/>
    <w:rsid w:val="00FB2F7C"/>
    <w:rsid w:val="00FB31D0"/>
    <w:rsid w:val="00FB34E2"/>
    <w:rsid w:val="00FB34E9"/>
    <w:rsid w:val="00FB386B"/>
    <w:rsid w:val="00FB3AA9"/>
    <w:rsid w:val="00FB4031"/>
    <w:rsid w:val="00FB410F"/>
    <w:rsid w:val="00FB41D5"/>
    <w:rsid w:val="00FB467C"/>
    <w:rsid w:val="00FB46D1"/>
    <w:rsid w:val="00FB47D0"/>
    <w:rsid w:val="00FB4D50"/>
    <w:rsid w:val="00FB4F72"/>
    <w:rsid w:val="00FB52AF"/>
    <w:rsid w:val="00FB5361"/>
    <w:rsid w:val="00FB5C6F"/>
    <w:rsid w:val="00FB5E38"/>
    <w:rsid w:val="00FB5FC7"/>
    <w:rsid w:val="00FB6582"/>
    <w:rsid w:val="00FB692C"/>
    <w:rsid w:val="00FB6C7A"/>
    <w:rsid w:val="00FB6D7D"/>
    <w:rsid w:val="00FB6E62"/>
    <w:rsid w:val="00FB72DF"/>
    <w:rsid w:val="00FB73C7"/>
    <w:rsid w:val="00FB7411"/>
    <w:rsid w:val="00FB7453"/>
    <w:rsid w:val="00FB74E6"/>
    <w:rsid w:val="00FB773A"/>
    <w:rsid w:val="00FB7A5C"/>
    <w:rsid w:val="00FC017A"/>
    <w:rsid w:val="00FC01EF"/>
    <w:rsid w:val="00FC060A"/>
    <w:rsid w:val="00FC0A11"/>
    <w:rsid w:val="00FC0D03"/>
    <w:rsid w:val="00FC11FE"/>
    <w:rsid w:val="00FC1211"/>
    <w:rsid w:val="00FC1688"/>
    <w:rsid w:val="00FC1693"/>
    <w:rsid w:val="00FC18F0"/>
    <w:rsid w:val="00FC1969"/>
    <w:rsid w:val="00FC1F5D"/>
    <w:rsid w:val="00FC1FFB"/>
    <w:rsid w:val="00FC22F8"/>
    <w:rsid w:val="00FC2655"/>
    <w:rsid w:val="00FC2A2D"/>
    <w:rsid w:val="00FC2EEC"/>
    <w:rsid w:val="00FC30EF"/>
    <w:rsid w:val="00FC325A"/>
    <w:rsid w:val="00FC33EB"/>
    <w:rsid w:val="00FC3D76"/>
    <w:rsid w:val="00FC3E50"/>
    <w:rsid w:val="00FC3EA1"/>
    <w:rsid w:val="00FC4332"/>
    <w:rsid w:val="00FC43AF"/>
    <w:rsid w:val="00FC4BC5"/>
    <w:rsid w:val="00FC4D21"/>
    <w:rsid w:val="00FC4D41"/>
    <w:rsid w:val="00FC4E70"/>
    <w:rsid w:val="00FC507F"/>
    <w:rsid w:val="00FC52CA"/>
    <w:rsid w:val="00FC561C"/>
    <w:rsid w:val="00FC58EF"/>
    <w:rsid w:val="00FC595A"/>
    <w:rsid w:val="00FC5A64"/>
    <w:rsid w:val="00FC5ADA"/>
    <w:rsid w:val="00FC5CB3"/>
    <w:rsid w:val="00FC5E30"/>
    <w:rsid w:val="00FC65DA"/>
    <w:rsid w:val="00FC67FF"/>
    <w:rsid w:val="00FC6805"/>
    <w:rsid w:val="00FC680B"/>
    <w:rsid w:val="00FC6DFA"/>
    <w:rsid w:val="00FC6E5F"/>
    <w:rsid w:val="00FC6F7B"/>
    <w:rsid w:val="00FC7017"/>
    <w:rsid w:val="00FC7421"/>
    <w:rsid w:val="00FC74FD"/>
    <w:rsid w:val="00FC7C3E"/>
    <w:rsid w:val="00FD0690"/>
    <w:rsid w:val="00FD0732"/>
    <w:rsid w:val="00FD0810"/>
    <w:rsid w:val="00FD098F"/>
    <w:rsid w:val="00FD17C0"/>
    <w:rsid w:val="00FD18A8"/>
    <w:rsid w:val="00FD1916"/>
    <w:rsid w:val="00FD1982"/>
    <w:rsid w:val="00FD1F66"/>
    <w:rsid w:val="00FD2239"/>
    <w:rsid w:val="00FD2CE2"/>
    <w:rsid w:val="00FD2DA9"/>
    <w:rsid w:val="00FD2DBD"/>
    <w:rsid w:val="00FD3032"/>
    <w:rsid w:val="00FD320B"/>
    <w:rsid w:val="00FD33DF"/>
    <w:rsid w:val="00FD356E"/>
    <w:rsid w:val="00FD3671"/>
    <w:rsid w:val="00FD377F"/>
    <w:rsid w:val="00FD3A41"/>
    <w:rsid w:val="00FD3C01"/>
    <w:rsid w:val="00FD3C71"/>
    <w:rsid w:val="00FD3E10"/>
    <w:rsid w:val="00FD3FC2"/>
    <w:rsid w:val="00FD4017"/>
    <w:rsid w:val="00FD4493"/>
    <w:rsid w:val="00FD4955"/>
    <w:rsid w:val="00FD4B39"/>
    <w:rsid w:val="00FD4DBC"/>
    <w:rsid w:val="00FD4F03"/>
    <w:rsid w:val="00FD4FB8"/>
    <w:rsid w:val="00FD50AD"/>
    <w:rsid w:val="00FD52F7"/>
    <w:rsid w:val="00FD5707"/>
    <w:rsid w:val="00FD57D3"/>
    <w:rsid w:val="00FD5848"/>
    <w:rsid w:val="00FD58F5"/>
    <w:rsid w:val="00FD5991"/>
    <w:rsid w:val="00FD5A12"/>
    <w:rsid w:val="00FD6007"/>
    <w:rsid w:val="00FD6264"/>
    <w:rsid w:val="00FD6345"/>
    <w:rsid w:val="00FD6B05"/>
    <w:rsid w:val="00FD6F00"/>
    <w:rsid w:val="00FD7092"/>
    <w:rsid w:val="00FD7140"/>
    <w:rsid w:val="00FD77C0"/>
    <w:rsid w:val="00FD7B8F"/>
    <w:rsid w:val="00FD7D32"/>
    <w:rsid w:val="00FE0340"/>
    <w:rsid w:val="00FE0C8D"/>
    <w:rsid w:val="00FE0D19"/>
    <w:rsid w:val="00FE13C8"/>
    <w:rsid w:val="00FE18A9"/>
    <w:rsid w:val="00FE19F8"/>
    <w:rsid w:val="00FE1DFC"/>
    <w:rsid w:val="00FE1F36"/>
    <w:rsid w:val="00FE2004"/>
    <w:rsid w:val="00FE209B"/>
    <w:rsid w:val="00FE215B"/>
    <w:rsid w:val="00FE29F2"/>
    <w:rsid w:val="00FE2B4E"/>
    <w:rsid w:val="00FE30B1"/>
    <w:rsid w:val="00FE3354"/>
    <w:rsid w:val="00FE378C"/>
    <w:rsid w:val="00FE3820"/>
    <w:rsid w:val="00FE3D76"/>
    <w:rsid w:val="00FE3DB7"/>
    <w:rsid w:val="00FE4229"/>
    <w:rsid w:val="00FE4392"/>
    <w:rsid w:val="00FE43CB"/>
    <w:rsid w:val="00FE4559"/>
    <w:rsid w:val="00FE4983"/>
    <w:rsid w:val="00FE4A8E"/>
    <w:rsid w:val="00FE4BA9"/>
    <w:rsid w:val="00FE4DA4"/>
    <w:rsid w:val="00FE4F88"/>
    <w:rsid w:val="00FE4F98"/>
    <w:rsid w:val="00FE50F9"/>
    <w:rsid w:val="00FE51C6"/>
    <w:rsid w:val="00FE52C9"/>
    <w:rsid w:val="00FE535E"/>
    <w:rsid w:val="00FE542E"/>
    <w:rsid w:val="00FE5438"/>
    <w:rsid w:val="00FE5820"/>
    <w:rsid w:val="00FE5948"/>
    <w:rsid w:val="00FE5DEC"/>
    <w:rsid w:val="00FE5EF3"/>
    <w:rsid w:val="00FE6141"/>
    <w:rsid w:val="00FE6917"/>
    <w:rsid w:val="00FE6A9E"/>
    <w:rsid w:val="00FE6DF9"/>
    <w:rsid w:val="00FE711C"/>
    <w:rsid w:val="00FE781B"/>
    <w:rsid w:val="00FE789B"/>
    <w:rsid w:val="00FE7BA8"/>
    <w:rsid w:val="00FE7C0A"/>
    <w:rsid w:val="00FE7C22"/>
    <w:rsid w:val="00FE7F52"/>
    <w:rsid w:val="00FF00AA"/>
    <w:rsid w:val="00FF0168"/>
    <w:rsid w:val="00FF0464"/>
    <w:rsid w:val="00FF05BD"/>
    <w:rsid w:val="00FF0A10"/>
    <w:rsid w:val="00FF0DC7"/>
    <w:rsid w:val="00FF10A5"/>
    <w:rsid w:val="00FF1215"/>
    <w:rsid w:val="00FF13C7"/>
    <w:rsid w:val="00FF13E9"/>
    <w:rsid w:val="00FF154F"/>
    <w:rsid w:val="00FF165E"/>
    <w:rsid w:val="00FF1942"/>
    <w:rsid w:val="00FF1AFF"/>
    <w:rsid w:val="00FF1C58"/>
    <w:rsid w:val="00FF1E08"/>
    <w:rsid w:val="00FF2089"/>
    <w:rsid w:val="00FF22B8"/>
    <w:rsid w:val="00FF232A"/>
    <w:rsid w:val="00FF2452"/>
    <w:rsid w:val="00FF284E"/>
    <w:rsid w:val="00FF2A60"/>
    <w:rsid w:val="00FF2D04"/>
    <w:rsid w:val="00FF2DAC"/>
    <w:rsid w:val="00FF324E"/>
    <w:rsid w:val="00FF380B"/>
    <w:rsid w:val="00FF3A90"/>
    <w:rsid w:val="00FF3D14"/>
    <w:rsid w:val="00FF3D97"/>
    <w:rsid w:val="00FF4009"/>
    <w:rsid w:val="00FF4036"/>
    <w:rsid w:val="00FF4171"/>
    <w:rsid w:val="00FF4AD0"/>
    <w:rsid w:val="00FF4B5C"/>
    <w:rsid w:val="00FF5065"/>
    <w:rsid w:val="00FF53D4"/>
    <w:rsid w:val="00FF5589"/>
    <w:rsid w:val="00FF5645"/>
    <w:rsid w:val="00FF5A32"/>
    <w:rsid w:val="00FF5A52"/>
    <w:rsid w:val="00FF5A78"/>
    <w:rsid w:val="00FF5BA5"/>
    <w:rsid w:val="00FF6249"/>
    <w:rsid w:val="00FF656B"/>
    <w:rsid w:val="00FF68B2"/>
    <w:rsid w:val="00FF6A20"/>
    <w:rsid w:val="00FF6B61"/>
    <w:rsid w:val="00FF738E"/>
    <w:rsid w:val="00FF7760"/>
    <w:rsid w:val="00FF7789"/>
    <w:rsid w:val="00FF7E45"/>
    <w:rsid w:val="0106B54A"/>
    <w:rsid w:val="011D98F9"/>
    <w:rsid w:val="01207080"/>
    <w:rsid w:val="0127FDBF"/>
    <w:rsid w:val="012BFE9D"/>
    <w:rsid w:val="012D0577"/>
    <w:rsid w:val="01368A61"/>
    <w:rsid w:val="014B6BC8"/>
    <w:rsid w:val="014F0E62"/>
    <w:rsid w:val="0154C9C2"/>
    <w:rsid w:val="015693D2"/>
    <w:rsid w:val="0179D9BE"/>
    <w:rsid w:val="01871913"/>
    <w:rsid w:val="01928B80"/>
    <w:rsid w:val="01AC4628"/>
    <w:rsid w:val="01B6E9FF"/>
    <w:rsid w:val="01C8B0C5"/>
    <w:rsid w:val="01D107B9"/>
    <w:rsid w:val="01D4E6B6"/>
    <w:rsid w:val="01DD0E3B"/>
    <w:rsid w:val="01E51D56"/>
    <w:rsid w:val="01E590CF"/>
    <w:rsid w:val="01E59D66"/>
    <w:rsid w:val="01EA779A"/>
    <w:rsid w:val="01F22B67"/>
    <w:rsid w:val="01F8ECA6"/>
    <w:rsid w:val="01FFA24F"/>
    <w:rsid w:val="0208F2D5"/>
    <w:rsid w:val="0230C4C0"/>
    <w:rsid w:val="0237D5A6"/>
    <w:rsid w:val="023FA888"/>
    <w:rsid w:val="023FFF56"/>
    <w:rsid w:val="02417BEA"/>
    <w:rsid w:val="0246896B"/>
    <w:rsid w:val="0249348F"/>
    <w:rsid w:val="02513B3D"/>
    <w:rsid w:val="0259DB1D"/>
    <w:rsid w:val="025A2A1D"/>
    <w:rsid w:val="0263E3D6"/>
    <w:rsid w:val="02653F25"/>
    <w:rsid w:val="0268A056"/>
    <w:rsid w:val="02842189"/>
    <w:rsid w:val="0286B786"/>
    <w:rsid w:val="02888F60"/>
    <w:rsid w:val="028D1B2C"/>
    <w:rsid w:val="028DCF3A"/>
    <w:rsid w:val="028DF1B7"/>
    <w:rsid w:val="0292D7B3"/>
    <w:rsid w:val="0299DD9C"/>
    <w:rsid w:val="02A09BDE"/>
    <w:rsid w:val="02BA322B"/>
    <w:rsid w:val="02BB2BE9"/>
    <w:rsid w:val="02CE3837"/>
    <w:rsid w:val="02D384D6"/>
    <w:rsid w:val="02D7D3E2"/>
    <w:rsid w:val="02D85E17"/>
    <w:rsid w:val="02DE385F"/>
    <w:rsid w:val="02DFE850"/>
    <w:rsid w:val="0308580A"/>
    <w:rsid w:val="030A3218"/>
    <w:rsid w:val="030F227D"/>
    <w:rsid w:val="032C9A04"/>
    <w:rsid w:val="0333C071"/>
    <w:rsid w:val="0336184B"/>
    <w:rsid w:val="0342F5B4"/>
    <w:rsid w:val="03455AC8"/>
    <w:rsid w:val="0348A41F"/>
    <w:rsid w:val="0358AD20"/>
    <w:rsid w:val="035E4B9E"/>
    <w:rsid w:val="035F3C6D"/>
    <w:rsid w:val="03630954"/>
    <w:rsid w:val="03710B9C"/>
    <w:rsid w:val="03720736"/>
    <w:rsid w:val="0381C1C9"/>
    <w:rsid w:val="03900BA9"/>
    <w:rsid w:val="0391CFEA"/>
    <w:rsid w:val="0395C8E0"/>
    <w:rsid w:val="03C8F28B"/>
    <w:rsid w:val="03CDED5B"/>
    <w:rsid w:val="03D648BA"/>
    <w:rsid w:val="03D9AE6E"/>
    <w:rsid w:val="03DCB641"/>
    <w:rsid w:val="03DF7156"/>
    <w:rsid w:val="03ED4E8B"/>
    <w:rsid w:val="03F78BA6"/>
    <w:rsid w:val="040CEA1B"/>
    <w:rsid w:val="0422DA59"/>
    <w:rsid w:val="0422F77E"/>
    <w:rsid w:val="04356182"/>
    <w:rsid w:val="043C9055"/>
    <w:rsid w:val="045EE9C4"/>
    <w:rsid w:val="04733D51"/>
    <w:rsid w:val="04832460"/>
    <w:rsid w:val="04878BE0"/>
    <w:rsid w:val="048854CF"/>
    <w:rsid w:val="048F652E"/>
    <w:rsid w:val="04B54242"/>
    <w:rsid w:val="04B8AED8"/>
    <w:rsid w:val="04BDDF06"/>
    <w:rsid w:val="04BF496F"/>
    <w:rsid w:val="04BF98CC"/>
    <w:rsid w:val="04C00BEE"/>
    <w:rsid w:val="04D7CD01"/>
    <w:rsid w:val="04E35246"/>
    <w:rsid w:val="04E96753"/>
    <w:rsid w:val="04EA44F2"/>
    <w:rsid w:val="04EE0A94"/>
    <w:rsid w:val="04F612D8"/>
    <w:rsid w:val="04F6484C"/>
    <w:rsid w:val="04FD7882"/>
    <w:rsid w:val="0502D95F"/>
    <w:rsid w:val="05031A03"/>
    <w:rsid w:val="0511831E"/>
    <w:rsid w:val="0525E30E"/>
    <w:rsid w:val="052826E0"/>
    <w:rsid w:val="052DF958"/>
    <w:rsid w:val="052EB491"/>
    <w:rsid w:val="0540F03B"/>
    <w:rsid w:val="054AD57A"/>
    <w:rsid w:val="0559D24A"/>
    <w:rsid w:val="0580149D"/>
    <w:rsid w:val="05919693"/>
    <w:rsid w:val="0599B18D"/>
    <w:rsid w:val="05A8B088"/>
    <w:rsid w:val="05AC42A0"/>
    <w:rsid w:val="05AC9F8D"/>
    <w:rsid w:val="05B8D329"/>
    <w:rsid w:val="05C0CE64"/>
    <w:rsid w:val="05C2FC62"/>
    <w:rsid w:val="05CF7B59"/>
    <w:rsid w:val="05D03F65"/>
    <w:rsid w:val="05D1B7C3"/>
    <w:rsid w:val="05DE5D11"/>
    <w:rsid w:val="05E01568"/>
    <w:rsid w:val="05F219A2"/>
    <w:rsid w:val="05F5CD17"/>
    <w:rsid w:val="05F5CD6D"/>
    <w:rsid w:val="05FFE026"/>
    <w:rsid w:val="060D3281"/>
    <w:rsid w:val="0611FC2C"/>
    <w:rsid w:val="062B3440"/>
    <w:rsid w:val="0639BDEA"/>
    <w:rsid w:val="063F2CC2"/>
    <w:rsid w:val="064908CF"/>
    <w:rsid w:val="0655F6B9"/>
    <w:rsid w:val="065F987E"/>
    <w:rsid w:val="066041EE"/>
    <w:rsid w:val="06622E28"/>
    <w:rsid w:val="06636D4F"/>
    <w:rsid w:val="06639E08"/>
    <w:rsid w:val="06683E5C"/>
    <w:rsid w:val="066DD4B5"/>
    <w:rsid w:val="067B0AF1"/>
    <w:rsid w:val="069218AD"/>
    <w:rsid w:val="0692E2E3"/>
    <w:rsid w:val="0695C5C7"/>
    <w:rsid w:val="06982C66"/>
    <w:rsid w:val="069AE659"/>
    <w:rsid w:val="069BBD79"/>
    <w:rsid w:val="06ADCD94"/>
    <w:rsid w:val="06B0F247"/>
    <w:rsid w:val="06C053EC"/>
    <w:rsid w:val="06E316BE"/>
    <w:rsid w:val="06E9D0C6"/>
    <w:rsid w:val="06FB0E8E"/>
    <w:rsid w:val="06FBB5B9"/>
    <w:rsid w:val="07087D45"/>
    <w:rsid w:val="0717310B"/>
    <w:rsid w:val="0725A5D9"/>
    <w:rsid w:val="0726C905"/>
    <w:rsid w:val="07293A54"/>
    <w:rsid w:val="07314939"/>
    <w:rsid w:val="073CC9C7"/>
    <w:rsid w:val="07479104"/>
    <w:rsid w:val="074936DE"/>
    <w:rsid w:val="074DC3B8"/>
    <w:rsid w:val="075510DD"/>
    <w:rsid w:val="075E8555"/>
    <w:rsid w:val="0760315C"/>
    <w:rsid w:val="0770D973"/>
    <w:rsid w:val="077125AA"/>
    <w:rsid w:val="0771FA2B"/>
    <w:rsid w:val="077B0F8C"/>
    <w:rsid w:val="077CD1C2"/>
    <w:rsid w:val="079D1467"/>
    <w:rsid w:val="07AEC589"/>
    <w:rsid w:val="07CA9B0F"/>
    <w:rsid w:val="07CC7CF2"/>
    <w:rsid w:val="07D0E71A"/>
    <w:rsid w:val="07DE89FC"/>
    <w:rsid w:val="07E4179F"/>
    <w:rsid w:val="07EC7C9E"/>
    <w:rsid w:val="07FD04EB"/>
    <w:rsid w:val="08043959"/>
    <w:rsid w:val="0808D35C"/>
    <w:rsid w:val="081C0866"/>
    <w:rsid w:val="08211B2B"/>
    <w:rsid w:val="082644ED"/>
    <w:rsid w:val="084D18F4"/>
    <w:rsid w:val="084DC4DE"/>
    <w:rsid w:val="085BDEBA"/>
    <w:rsid w:val="085BF014"/>
    <w:rsid w:val="085D58D3"/>
    <w:rsid w:val="086651AE"/>
    <w:rsid w:val="08686C11"/>
    <w:rsid w:val="087AF363"/>
    <w:rsid w:val="087ECC58"/>
    <w:rsid w:val="088EC9E6"/>
    <w:rsid w:val="08AC1446"/>
    <w:rsid w:val="08B78847"/>
    <w:rsid w:val="08EC1BE2"/>
    <w:rsid w:val="09095885"/>
    <w:rsid w:val="090B0364"/>
    <w:rsid w:val="090CFBBC"/>
    <w:rsid w:val="090EAA6D"/>
    <w:rsid w:val="0912B554"/>
    <w:rsid w:val="0913F51B"/>
    <w:rsid w:val="0918CCDE"/>
    <w:rsid w:val="091C7197"/>
    <w:rsid w:val="09215E49"/>
    <w:rsid w:val="09221F94"/>
    <w:rsid w:val="092E5915"/>
    <w:rsid w:val="0932BECE"/>
    <w:rsid w:val="0934ACA2"/>
    <w:rsid w:val="0940A2D3"/>
    <w:rsid w:val="0948BB66"/>
    <w:rsid w:val="094C9AB7"/>
    <w:rsid w:val="094E2316"/>
    <w:rsid w:val="094E4FE5"/>
    <w:rsid w:val="09518826"/>
    <w:rsid w:val="09589514"/>
    <w:rsid w:val="096BA3E7"/>
    <w:rsid w:val="097E300D"/>
    <w:rsid w:val="0980258B"/>
    <w:rsid w:val="09846047"/>
    <w:rsid w:val="0989F8E4"/>
    <w:rsid w:val="098E8977"/>
    <w:rsid w:val="09960D44"/>
    <w:rsid w:val="09977E93"/>
    <w:rsid w:val="099C7843"/>
    <w:rsid w:val="09A3B18B"/>
    <w:rsid w:val="09A8D929"/>
    <w:rsid w:val="09A9C68A"/>
    <w:rsid w:val="09BFD75A"/>
    <w:rsid w:val="09C79471"/>
    <w:rsid w:val="09D0622D"/>
    <w:rsid w:val="09EF5AD9"/>
    <w:rsid w:val="0A10907C"/>
    <w:rsid w:val="0A1A9925"/>
    <w:rsid w:val="0A3C000F"/>
    <w:rsid w:val="0A3C7CE7"/>
    <w:rsid w:val="0A4DE258"/>
    <w:rsid w:val="0A57DD0A"/>
    <w:rsid w:val="0A61F92A"/>
    <w:rsid w:val="0A70C47A"/>
    <w:rsid w:val="0A755F5A"/>
    <w:rsid w:val="0A75C8B2"/>
    <w:rsid w:val="0A77DAE0"/>
    <w:rsid w:val="0A7D4581"/>
    <w:rsid w:val="0A7E013A"/>
    <w:rsid w:val="0A89754F"/>
    <w:rsid w:val="0A9264DC"/>
    <w:rsid w:val="0AA6CC5D"/>
    <w:rsid w:val="0AAA065E"/>
    <w:rsid w:val="0AC477E3"/>
    <w:rsid w:val="0AC96FCF"/>
    <w:rsid w:val="0ACA693B"/>
    <w:rsid w:val="0AEFF27D"/>
    <w:rsid w:val="0AF30AD9"/>
    <w:rsid w:val="0AFCA674"/>
    <w:rsid w:val="0AFCE19B"/>
    <w:rsid w:val="0B01F903"/>
    <w:rsid w:val="0B04A4E1"/>
    <w:rsid w:val="0B1549C5"/>
    <w:rsid w:val="0B177FDA"/>
    <w:rsid w:val="0B17EBF0"/>
    <w:rsid w:val="0B1E7133"/>
    <w:rsid w:val="0B2AA1C8"/>
    <w:rsid w:val="0B2CD888"/>
    <w:rsid w:val="0B2D7F4B"/>
    <w:rsid w:val="0B6EC3F2"/>
    <w:rsid w:val="0B799DCF"/>
    <w:rsid w:val="0B79B6E8"/>
    <w:rsid w:val="0B87258E"/>
    <w:rsid w:val="0B96A625"/>
    <w:rsid w:val="0BA3F200"/>
    <w:rsid w:val="0BB9FA56"/>
    <w:rsid w:val="0BC51CCE"/>
    <w:rsid w:val="0BCF2CCB"/>
    <w:rsid w:val="0BD36716"/>
    <w:rsid w:val="0BD7451B"/>
    <w:rsid w:val="0BE5ACF7"/>
    <w:rsid w:val="0BFED363"/>
    <w:rsid w:val="0C111015"/>
    <w:rsid w:val="0C1380AE"/>
    <w:rsid w:val="0C3BAB51"/>
    <w:rsid w:val="0C588B12"/>
    <w:rsid w:val="0C70EE82"/>
    <w:rsid w:val="0C735936"/>
    <w:rsid w:val="0C766DE7"/>
    <w:rsid w:val="0C7ECF5A"/>
    <w:rsid w:val="0C8954C5"/>
    <w:rsid w:val="0C8985DB"/>
    <w:rsid w:val="0C8BE985"/>
    <w:rsid w:val="0C9FB32E"/>
    <w:rsid w:val="0CB04F65"/>
    <w:rsid w:val="0CB4FF87"/>
    <w:rsid w:val="0CBBD0C6"/>
    <w:rsid w:val="0CC2BB56"/>
    <w:rsid w:val="0CCD7164"/>
    <w:rsid w:val="0CD21973"/>
    <w:rsid w:val="0CD46B19"/>
    <w:rsid w:val="0CE51D4A"/>
    <w:rsid w:val="0CEB8C40"/>
    <w:rsid w:val="0D03DB6B"/>
    <w:rsid w:val="0D082231"/>
    <w:rsid w:val="0D10EE93"/>
    <w:rsid w:val="0D32CFE5"/>
    <w:rsid w:val="0D42EF5F"/>
    <w:rsid w:val="0D4F2761"/>
    <w:rsid w:val="0D4FBF58"/>
    <w:rsid w:val="0D4FF6B0"/>
    <w:rsid w:val="0D6A222B"/>
    <w:rsid w:val="0D6D1F8E"/>
    <w:rsid w:val="0D6D3B08"/>
    <w:rsid w:val="0D7218D8"/>
    <w:rsid w:val="0D76C071"/>
    <w:rsid w:val="0D84DED6"/>
    <w:rsid w:val="0D85C492"/>
    <w:rsid w:val="0D8BF212"/>
    <w:rsid w:val="0D8CF7C1"/>
    <w:rsid w:val="0D97A3EE"/>
    <w:rsid w:val="0DA2FEE4"/>
    <w:rsid w:val="0DA76DFE"/>
    <w:rsid w:val="0DB2D23E"/>
    <w:rsid w:val="0DB41543"/>
    <w:rsid w:val="0DB83D2E"/>
    <w:rsid w:val="0DC2D1D8"/>
    <w:rsid w:val="0DC7BDA2"/>
    <w:rsid w:val="0DE4D0C0"/>
    <w:rsid w:val="0DE71A65"/>
    <w:rsid w:val="0E05D013"/>
    <w:rsid w:val="0E09A8A3"/>
    <w:rsid w:val="0E0B453C"/>
    <w:rsid w:val="0E14BFA5"/>
    <w:rsid w:val="0E175D1C"/>
    <w:rsid w:val="0E278252"/>
    <w:rsid w:val="0E2B5A2F"/>
    <w:rsid w:val="0E34EAC0"/>
    <w:rsid w:val="0E467E2C"/>
    <w:rsid w:val="0E587CB7"/>
    <w:rsid w:val="0E5ADB07"/>
    <w:rsid w:val="0E5D0ED5"/>
    <w:rsid w:val="0E696533"/>
    <w:rsid w:val="0E73521C"/>
    <w:rsid w:val="0E817FAA"/>
    <w:rsid w:val="0E8692A1"/>
    <w:rsid w:val="0E8ACB56"/>
    <w:rsid w:val="0EB0A79E"/>
    <w:rsid w:val="0EB4E494"/>
    <w:rsid w:val="0EBA4080"/>
    <w:rsid w:val="0ECCC611"/>
    <w:rsid w:val="0ECE5263"/>
    <w:rsid w:val="0ED65EDB"/>
    <w:rsid w:val="0ED74406"/>
    <w:rsid w:val="0EE92880"/>
    <w:rsid w:val="0EEE0506"/>
    <w:rsid w:val="0F035E2A"/>
    <w:rsid w:val="0F075C97"/>
    <w:rsid w:val="0F088661"/>
    <w:rsid w:val="0F146944"/>
    <w:rsid w:val="0F1B1AEB"/>
    <w:rsid w:val="0F2EA4B3"/>
    <w:rsid w:val="0F30D20C"/>
    <w:rsid w:val="0F36055D"/>
    <w:rsid w:val="0F417E83"/>
    <w:rsid w:val="0F45DD6C"/>
    <w:rsid w:val="0F4D9194"/>
    <w:rsid w:val="0F6BE226"/>
    <w:rsid w:val="0F6DB737"/>
    <w:rsid w:val="0F7DF59C"/>
    <w:rsid w:val="0F7FF389"/>
    <w:rsid w:val="0F819505"/>
    <w:rsid w:val="0F9AAE87"/>
    <w:rsid w:val="0FA1B33A"/>
    <w:rsid w:val="0FA94211"/>
    <w:rsid w:val="0FAC5F6B"/>
    <w:rsid w:val="0FAF1534"/>
    <w:rsid w:val="0FBE2E32"/>
    <w:rsid w:val="0FBFF9E3"/>
    <w:rsid w:val="0FEF962A"/>
    <w:rsid w:val="0FFC05D2"/>
    <w:rsid w:val="10079EC8"/>
    <w:rsid w:val="100E4BA7"/>
    <w:rsid w:val="1031E67A"/>
    <w:rsid w:val="10320D70"/>
    <w:rsid w:val="1039BB23"/>
    <w:rsid w:val="103A96BA"/>
    <w:rsid w:val="10414B3B"/>
    <w:rsid w:val="10486FB2"/>
    <w:rsid w:val="105A8D7D"/>
    <w:rsid w:val="1069F6E5"/>
    <w:rsid w:val="1080EA98"/>
    <w:rsid w:val="10973E5A"/>
    <w:rsid w:val="109AC42A"/>
    <w:rsid w:val="10AEB1DD"/>
    <w:rsid w:val="10B7BC88"/>
    <w:rsid w:val="10BDE4C0"/>
    <w:rsid w:val="10BE35C8"/>
    <w:rsid w:val="10D02113"/>
    <w:rsid w:val="10D31B8E"/>
    <w:rsid w:val="10E2A091"/>
    <w:rsid w:val="10E95CF2"/>
    <w:rsid w:val="10F1F074"/>
    <w:rsid w:val="10F8761A"/>
    <w:rsid w:val="10FBFD84"/>
    <w:rsid w:val="110B3E66"/>
    <w:rsid w:val="112D01C7"/>
    <w:rsid w:val="112D035C"/>
    <w:rsid w:val="112E589F"/>
    <w:rsid w:val="1139CEE4"/>
    <w:rsid w:val="113C5CC3"/>
    <w:rsid w:val="114924E7"/>
    <w:rsid w:val="11550CE5"/>
    <w:rsid w:val="1158290B"/>
    <w:rsid w:val="115CAEFE"/>
    <w:rsid w:val="11848800"/>
    <w:rsid w:val="118C9807"/>
    <w:rsid w:val="119B36A4"/>
    <w:rsid w:val="119C8048"/>
    <w:rsid w:val="119CF3DE"/>
    <w:rsid w:val="11A04109"/>
    <w:rsid w:val="11AB9971"/>
    <w:rsid w:val="11AD2929"/>
    <w:rsid w:val="11AD4C53"/>
    <w:rsid w:val="11B4BD99"/>
    <w:rsid w:val="11BD5857"/>
    <w:rsid w:val="11BF87AA"/>
    <w:rsid w:val="11C4D226"/>
    <w:rsid w:val="11D4992A"/>
    <w:rsid w:val="11DE2DC6"/>
    <w:rsid w:val="11E29D0F"/>
    <w:rsid w:val="11F0300D"/>
    <w:rsid w:val="11F16180"/>
    <w:rsid w:val="11F65B68"/>
    <w:rsid w:val="11FB7E69"/>
    <w:rsid w:val="11FCF69C"/>
    <w:rsid w:val="12003646"/>
    <w:rsid w:val="122FA3D6"/>
    <w:rsid w:val="12492462"/>
    <w:rsid w:val="124DEFFB"/>
    <w:rsid w:val="126CBE8E"/>
    <w:rsid w:val="127082D2"/>
    <w:rsid w:val="12742847"/>
    <w:rsid w:val="1276F4D9"/>
    <w:rsid w:val="1277FC28"/>
    <w:rsid w:val="1280DB16"/>
    <w:rsid w:val="129202E2"/>
    <w:rsid w:val="1297244A"/>
    <w:rsid w:val="12A1E331"/>
    <w:rsid w:val="12BD6A5D"/>
    <w:rsid w:val="12CB72F0"/>
    <w:rsid w:val="12D6160B"/>
    <w:rsid w:val="12DE1A10"/>
    <w:rsid w:val="12DF2762"/>
    <w:rsid w:val="12EA9122"/>
    <w:rsid w:val="12ED07C6"/>
    <w:rsid w:val="12F53D0E"/>
    <w:rsid w:val="12F9C603"/>
    <w:rsid w:val="12FD26E5"/>
    <w:rsid w:val="13119057"/>
    <w:rsid w:val="13174A6F"/>
    <w:rsid w:val="13215334"/>
    <w:rsid w:val="13415049"/>
    <w:rsid w:val="13454AD5"/>
    <w:rsid w:val="13484626"/>
    <w:rsid w:val="13529C26"/>
    <w:rsid w:val="1354D3F9"/>
    <w:rsid w:val="1363F8B6"/>
    <w:rsid w:val="13698ACF"/>
    <w:rsid w:val="136BD038"/>
    <w:rsid w:val="136DAA77"/>
    <w:rsid w:val="13701A89"/>
    <w:rsid w:val="1378893B"/>
    <w:rsid w:val="1383024B"/>
    <w:rsid w:val="138BFD10"/>
    <w:rsid w:val="139167E4"/>
    <w:rsid w:val="139DF580"/>
    <w:rsid w:val="13AE0E5E"/>
    <w:rsid w:val="13B516E0"/>
    <w:rsid w:val="13BE0FB9"/>
    <w:rsid w:val="13CD6091"/>
    <w:rsid w:val="13CF2F5C"/>
    <w:rsid w:val="13E8EA15"/>
    <w:rsid w:val="13EA11F8"/>
    <w:rsid w:val="13EAC3BA"/>
    <w:rsid w:val="13EE2F75"/>
    <w:rsid w:val="13FBC79C"/>
    <w:rsid w:val="141A6A07"/>
    <w:rsid w:val="1431A2D8"/>
    <w:rsid w:val="1431B1F2"/>
    <w:rsid w:val="144A709E"/>
    <w:rsid w:val="1454A13A"/>
    <w:rsid w:val="145C4462"/>
    <w:rsid w:val="1471F408"/>
    <w:rsid w:val="14781376"/>
    <w:rsid w:val="14824469"/>
    <w:rsid w:val="14914352"/>
    <w:rsid w:val="14A19D3E"/>
    <w:rsid w:val="14AD73FA"/>
    <w:rsid w:val="14B97F64"/>
    <w:rsid w:val="14BFE0C3"/>
    <w:rsid w:val="14C05A5D"/>
    <w:rsid w:val="14CDA93E"/>
    <w:rsid w:val="14E3F6C3"/>
    <w:rsid w:val="14EFA2F6"/>
    <w:rsid w:val="14FA7A04"/>
    <w:rsid w:val="1504BC57"/>
    <w:rsid w:val="150C8EA3"/>
    <w:rsid w:val="150E4289"/>
    <w:rsid w:val="1523FA73"/>
    <w:rsid w:val="15268963"/>
    <w:rsid w:val="152E56DE"/>
    <w:rsid w:val="1530E7F6"/>
    <w:rsid w:val="15370D08"/>
    <w:rsid w:val="153E4A00"/>
    <w:rsid w:val="154A6801"/>
    <w:rsid w:val="154B61DB"/>
    <w:rsid w:val="15566CCB"/>
    <w:rsid w:val="157C54C4"/>
    <w:rsid w:val="157E1FF6"/>
    <w:rsid w:val="1587B42C"/>
    <w:rsid w:val="15888F83"/>
    <w:rsid w:val="15917E0F"/>
    <w:rsid w:val="15959649"/>
    <w:rsid w:val="15B31669"/>
    <w:rsid w:val="15C04F98"/>
    <w:rsid w:val="15E09129"/>
    <w:rsid w:val="15E4803B"/>
    <w:rsid w:val="15E97872"/>
    <w:rsid w:val="15F79F5B"/>
    <w:rsid w:val="16052E05"/>
    <w:rsid w:val="161BDDB3"/>
    <w:rsid w:val="16210E22"/>
    <w:rsid w:val="1626520B"/>
    <w:rsid w:val="1634E034"/>
    <w:rsid w:val="16425C87"/>
    <w:rsid w:val="164CA0B8"/>
    <w:rsid w:val="1669F53D"/>
    <w:rsid w:val="166CAB2A"/>
    <w:rsid w:val="166D9692"/>
    <w:rsid w:val="166E0E8A"/>
    <w:rsid w:val="1671EF23"/>
    <w:rsid w:val="167AA4BE"/>
    <w:rsid w:val="167F7C7E"/>
    <w:rsid w:val="168C855F"/>
    <w:rsid w:val="1697F73C"/>
    <w:rsid w:val="169F28DA"/>
    <w:rsid w:val="16B45932"/>
    <w:rsid w:val="16B58D0D"/>
    <w:rsid w:val="16C3879A"/>
    <w:rsid w:val="16D186BE"/>
    <w:rsid w:val="16D6CE28"/>
    <w:rsid w:val="16E169E1"/>
    <w:rsid w:val="16E59981"/>
    <w:rsid w:val="16EADC1B"/>
    <w:rsid w:val="16F4E24A"/>
    <w:rsid w:val="16F70157"/>
    <w:rsid w:val="16FA3D3A"/>
    <w:rsid w:val="170C8E73"/>
    <w:rsid w:val="170CA7DA"/>
    <w:rsid w:val="170E34B2"/>
    <w:rsid w:val="1713B43F"/>
    <w:rsid w:val="171719E2"/>
    <w:rsid w:val="171DECBB"/>
    <w:rsid w:val="171FDFE0"/>
    <w:rsid w:val="17269A27"/>
    <w:rsid w:val="17288BDF"/>
    <w:rsid w:val="1728B273"/>
    <w:rsid w:val="172AF56A"/>
    <w:rsid w:val="173B39D9"/>
    <w:rsid w:val="173F172A"/>
    <w:rsid w:val="1740F610"/>
    <w:rsid w:val="1741A2E2"/>
    <w:rsid w:val="174F544B"/>
    <w:rsid w:val="176F4BC1"/>
    <w:rsid w:val="17885457"/>
    <w:rsid w:val="178F7B20"/>
    <w:rsid w:val="17913A8A"/>
    <w:rsid w:val="179FBDB9"/>
    <w:rsid w:val="17A3D0CB"/>
    <w:rsid w:val="17B0A140"/>
    <w:rsid w:val="17D54582"/>
    <w:rsid w:val="17D8E908"/>
    <w:rsid w:val="17D9185E"/>
    <w:rsid w:val="17DBF13A"/>
    <w:rsid w:val="17DBF923"/>
    <w:rsid w:val="17F05685"/>
    <w:rsid w:val="17F62D3F"/>
    <w:rsid w:val="17FA43AF"/>
    <w:rsid w:val="17FDE771"/>
    <w:rsid w:val="17FFBA58"/>
    <w:rsid w:val="18011DA3"/>
    <w:rsid w:val="1805AFA2"/>
    <w:rsid w:val="1814417C"/>
    <w:rsid w:val="18146438"/>
    <w:rsid w:val="1815AAE9"/>
    <w:rsid w:val="181DC35D"/>
    <w:rsid w:val="1824061A"/>
    <w:rsid w:val="1825BA03"/>
    <w:rsid w:val="18338A99"/>
    <w:rsid w:val="183A7C45"/>
    <w:rsid w:val="183B6C05"/>
    <w:rsid w:val="1843300B"/>
    <w:rsid w:val="185336B4"/>
    <w:rsid w:val="18556452"/>
    <w:rsid w:val="186634DD"/>
    <w:rsid w:val="186683A3"/>
    <w:rsid w:val="188B875C"/>
    <w:rsid w:val="1895FB5F"/>
    <w:rsid w:val="18960AD1"/>
    <w:rsid w:val="1896CB29"/>
    <w:rsid w:val="18984970"/>
    <w:rsid w:val="18A6EC71"/>
    <w:rsid w:val="18A8554C"/>
    <w:rsid w:val="18AB0850"/>
    <w:rsid w:val="18B1B09F"/>
    <w:rsid w:val="18B60ADF"/>
    <w:rsid w:val="18B6A19A"/>
    <w:rsid w:val="18C802D1"/>
    <w:rsid w:val="18CFB100"/>
    <w:rsid w:val="18E0B35C"/>
    <w:rsid w:val="18E672C0"/>
    <w:rsid w:val="18EA66FF"/>
    <w:rsid w:val="18EFDB81"/>
    <w:rsid w:val="18F7DE03"/>
    <w:rsid w:val="1909210F"/>
    <w:rsid w:val="190F355D"/>
    <w:rsid w:val="1910C269"/>
    <w:rsid w:val="191BF968"/>
    <w:rsid w:val="191D3D22"/>
    <w:rsid w:val="19266484"/>
    <w:rsid w:val="193AA58C"/>
    <w:rsid w:val="1945CB28"/>
    <w:rsid w:val="1959B451"/>
    <w:rsid w:val="1965190E"/>
    <w:rsid w:val="19656CF6"/>
    <w:rsid w:val="196AB34D"/>
    <w:rsid w:val="196B77DC"/>
    <w:rsid w:val="197BC59D"/>
    <w:rsid w:val="198C6995"/>
    <w:rsid w:val="1993DA75"/>
    <w:rsid w:val="1998E74A"/>
    <w:rsid w:val="1999BFB1"/>
    <w:rsid w:val="19B4961C"/>
    <w:rsid w:val="19BFFDCD"/>
    <w:rsid w:val="19D62E46"/>
    <w:rsid w:val="19D87B0B"/>
    <w:rsid w:val="19DE5054"/>
    <w:rsid w:val="19F4CA1A"/>
    <w:rsid w:val="19FEB071"/>
    <w:rsid w:val="1A0711AB"/>
    <w:rsid w:val="1A0FA711"/>
    <w:rsid w:val="1A133F42"/>
    <w:rsid w:val="1A171684"/>
    <w:rsid w:val="1A2B8450"/>
    <w:rsid w:val="1A4014B7"/>
    <w:rsid w:val="1A4481BF"/>
    <w:rsid w:val="1A576C8F"/>
    <w:rsid w:val="1A5BD9CA"/>
    <w:rsid w:val="1A5D1786"/>
    <w:rsid w:val="1A65F003"/>
    <w:rsid w:val="1A6C81AA"/>
    <w:rsid w:val="1A74B9F3"/>
    <w:rsid w:val="1A8552C8"/>
    <w:rsid w:val="1A87C724"/>
    <w:rsid w:val="1A91D1EA"/>
    <w:rsid w:val="1A9A4CF0"/>
    <w:rsid w:val="1A9AF047"/>
    <w:rsid w:val="1AAA25DD"/>
    <w:rsid w:val="1AACC64E"/>
    <w:rsid w:val="1AB110E6"/>
    <w:rsid w:val="1ACF1F6E"/>
    <w:rsid w:val="1ACF7C3D"/>
    <w:rsid w:val="1AD18216"/>
    <w:rsid w:val="1AE72146"/>
    <w:rsid w:val="1AFD5A84"/>
    <w:rsid w:val="1B0D0340"/>
    <w:rsid w:val="1B0DDE15"/>
    <w:rsid w:val="1B113035"/>
    <w:rsid w:val="1B184A6A"/>
    <w:rsid w:val="1B188BD7"/>
    <w:rsid w:val="1B18E658"/>
    <w:rsid w:val="1B2A1ADB"/>
    <w:rsid w:val="1B2BF7B3"/>
    <w:rsid w:val="1B2D409A"/>
    <w:rsid w:val="1B3036E5"/>
    <w:rsid w:val="1B36F93E"/>
    <w:rsid w:val="1B4D2E80"/>
    <w:rsid w:val="1B5E337E"/>
    <w:rsid w:val="1B60D745"/>
    <w:rsid w:val="1B624F22"/>
    <w:rsid w:val="1B650747"/>
    <w:rsid w:val="1B7E5236"/>
    <w:rsid w:val="1B7E7839"/>
    <w:rsid w:val="1B8CF010"/>
    <w:rsid w:val="1BA5C001"/>
    <w:rsid w:val="1BB7E576"/>
    <w:rsid w:val="1BBF910B"/>
    <w:rsid w:val="1BC5285B"/>
    <w:rsid w:val="1BD39B5C"/>
    <w:rsid w:val="1BDAAFF3"/>
    <w:rsid w:val="1BDDB9D6"/>
    <w:rsid w:val="1BE52684"/>
    <w:rsid w:val="1BF60F09"/>
    <w:rsid w:val="1BFCAD5F"/>
    <w:rsid w:val="1C117EC2"/>
    <w:rsid w:val="1C29F972"/>
    <w:rsid w:val="1C31646B"/>
    <w:rsid w:val="1C37B2BB"/>
    <w:rsid w:val="1C3B05A8"/>
    <w:rsid w:val="1C3FEA75"/>
    <w:rsid w:val="1C40F1A4"/>
    <w:rsid w:val="1C48A722"/>
    <w:rsid w:val="1C48E3E9"/>
    <w:rsid w:val="1C515A5E"/>
    <w:rsid w:val="1C5682E3"/>
    <w:rsid w:val="1C5F68DA"/>
    <w:rsid w:val="1C612977"/>
    <w:rsid w:val="1C63CC74"/>
    <w:rsid w:val="1C6A2238"/>
    <w:rsid w:val="1C6AB6C0"/>
    <w:rsid w:val="1C745E2E"/>
    <w:rsid w:val="1C7D671A"/>
    <w:rsid w:val="1C7EA4D2"/>
    <w:rsid w:val="1C8ADF86"/>
    <w:rsid w:val="1C91940C"/>
    <w:rsid w:val="1CA0ADFF"/>
    <w:rsid w:val="1CA38BC9"/>
    <w:rsid w:val="1CA4CF69"/>
    <w:rsid w:val="1CA6C1E0"/>
    <w:rsid w:val="1CAD532A"/>
    <w:rsid w:val="1CAEB894"/>
    <w:rsid w:val="1CB42877"/>
    <w:rsid w:val="1CBB21F5"/>
    <w:rsid w:val="1CCC178A"/>
    <w:rsid w:val="1CD2150B"/>
    <w:rsid w:val="1CE2E81E"/>
    <w:rsid w:val="1CE644BD"/>
    <w:rsid w:val="1CF2053D"/>
    <w:rsid w:val="1CFA6866"/>
    <w:rsid w:val="1CFA8770"/>
    <w:rsid w:val="1CFD1289"/>
    <w:rsid w:val="1D061612"/>
    <w:rsid w:val="1D0F5BBB"/>
    <w:rsid w:val="1D0F69E0"/>
    <w:rsid w:val="1D12FAEB"/>
    <w:rsid w:val="1D2044E6"/>
    <w:rsid w:val="1D21ED92"/>
    <w:rsid w:val="1D27D259"/>
    <w:rsid w:val="1D373951"/>
    <w:rsid w:val="1D3C845A"/>
    <w:rsid w:val="1D4AE004"/>
    <w:rsid w:val="1D58DEC4"/>
    <w:rsid w:val="1D69CE7E"/>
    <w:rsid w:val="1D6BABB1"/>
    <w:rsid w:val="1D753DA5"/>
    <w:rsid w:val="1D80933E"/>
    <w:rsid w:val="1D86E517"/>
    <w:rsid w:val="1D8C35EA"/>
    <w:rsid w:val="1D93A53A"/>
    <w:rsid w:val="1DA2D078"/>
    <w:rsid w:val="1DA94A57"/>
    <w:rsid w:val="1DAC8896"/>
    <w:rsid w:val="1DB201FB"/>
    <w:rsid w:val="1DB80C0A"/>
    <w:rsid w:val="1DBB4275"/>
    <w:rsid w:val="1DC44591"/>
    <w:rsid w:val="1DC65983"/>
    <w:rsid w:val="1DCB798F"/>
    <w:rsid w:val="1DE2A729"/>
    <w:rsid w:val="1E0BDCCF"/>
    <w:rsid w:val="1E0F4027"/>
    <w:rsid w:val="1E19057E"/>
    <w:rsid w:val="1E2529FF"/>
    <w:rsid w:val="1E2F146B"/>
    <w:rsid w:val="1E3F85E6"/>
    <w:rsid w:val="1E4C0C77"/>
    <w:rsid w:val="1E51C182"/>
    <w:rsid w:val="1E522263"/>
    <w:rsid w:val="1E6F455A"/>
    <w:rsid w:val="1E7397AB"/>
    <w:rsid w:val="1E763601"/>
    <w:rsid w:val="1E7BC5B5"/>
    <w:rsid w:val="1E806EB9"/>
    <w:rsid w:val="1E93B251"/>
    <w:rsid w:val="1E9B445C"/>
    <w:rsid w:val="1E9C47B2"/>
    <w:rsid w:val="1EA085EC"/>
    <w:rsid w:val="1EB19C1A"/>
    <w:rsid w:val="1EC7E2FF"/>
    <w:rsid w:val="1ECF077F"/>
    <w:rsid w:val="1EDBA324"/>
    <w:rsid w:val="1EDD50B7"/>
    <w:rsid w:val="1EE2B5FD"/>
    <w:rsid w:val="1EE67C9A"/>
    <w:rsid w:val="1EF296F8"/>
    <w:rsid w:val="1EF2EB26"/>
    <w:rsid w:val="1EF7C4F5"/>
    <w:rsid w:val="1EFA534F"/>
    <w:rsid w:val="1EFE9B5A"/>
    <w:rsid w:val="1F0A8A4D"/>
    <w:rsid w:val="1F197B1E"/>
    <w:rsid w:val="1F273E79"/>
    <w:rsid w:val="1F2E4D7A"/>
    <w:rsid w:val="1F42C449"/>
    <w:rsid w:val="1F510FE2"/>
    <w:rsid w:val="1F587466"/>
    <w:rsid w:val="1F68E5EF"/>
    <w:rsid w:val="1F7C4369"/>
    <w:rsid w:val="1F7CD3FF"/>
    <w:rsid w:val="1F7EAC61"/>
    <w:rsid w:val="1F83ADFA"/>
    <w:rsid w:val="1F86E24C"/>
    <w:rsid w:val="1F996BD8"/>
    <w:rsid w:val="1FB996CB"/>
    <w:rsid w:val="1FC65537"/>
    <w:rsid w:val="1FD117E8"/>
    <w:rsid w:val="1FD7B8B2"/>
    <w:rsid w:val="1FDF6A1D"/>
    <w:rsid w:val="1FE2F9BC"/>
    <w:rsid w:val="1FE560E0"/>
    <w:rsid w:val="1FF7AE6F"/>
    <w:rsid w:val="1FFE148C"/>
    <w:rsid w:val="20275933"/>
    <w:rsid w:val="2029E80A"/>
    <w:rsid w:val="203C039B"/>
    <w:rsid w:val="20424E22"/>
    <w:rsid w:val="206987A7"/>
    <w:rsid w:val="20740871"/>
    <w:rsid w:val="2079DF80"/>
    <w:rsid w:val="20A88404"/>
    <w:rsid w:val="20B09B15"/>
    <w:rsid w:val="20B3F293"/>
    <w:rsid w:val="20B804AC"/>
    <w:rsid w:val="20BD2B42"/>
    <w:rsid w:val="20C04020"/>
    <w:rsid w:val="20CB63C9"/>
    <w:rsid w:val="20DD85AB"/>
    <w:rsid w:val="20E0F8E6"/>
    <w:rsid w:val="20E44F33"/>
    <w:rsid w:val="20E82F6E"/>
    <w:rsid w:val="20E8647A"/>
    <w:rsid w:val="20F98F44"/>
    <w:rsid w:val="20F9B14B"/>
    <w:rsid w:val="21074E80"/>
    <w:rsid w:val="210C405C"/>
    <w:rsid w:val="212C6EFD"/>
    <w:rsid w:val="212E38EE"/>
    <w:rsid w:val="212F8EA1"/>
    <w:rsid w:val="2131CD23"/>
    <w:rsid w:val="214919E9"/>
    <w:rsid w:val="214F10FC"/>
    <w:rsid w:val="2151FFC4"/>
    <w:rsid w:val="2153A3C9"/>
    <w:rsid w:val="2156CF61"/>
    <w:rsid w:val="21622598"/>
    <w:rsid w:val="2175DCEF"/>
    <w:rsid w:val="2190E859"/>
    <w:rsid w:val="2195E0DF"/>
    <w:rsid w:val="2198E116"/>
    <w:rsid w:val="21B73F8C"/>
    <w:rsid w:val="21B7AC15"/>
    <w:rsid w:val="21BDE916"/>
    <w:rsid w:val="21C1E126"/>
    <w:rsid w:val="21C2AFA7"/>
    <w:rsid w:val="21CCCD36"/>
    <w:rsid w:val="21CFE679"/>
    <w:rsid w:val="21D63D1E"/>
    <w:rsid w:val="21D9D47F"/>
    <w:rsid w:val="21E0E54F"/>
    <w:rsid w:val="21E3F2CB"/>
    <w:rsid w:val="21FB3F64"/>
    <w:rsid w:val="21FFFED9"/>
    <w:rsid w:val="2207CAA5"/>
    <w:rsid w:val="2208190E"/>
    <w:rsid w:val="2212B5BF"/>
    <w:rsid w:val="221AB9BC"/>
    <w:rsid w:val="221DA21D"/>
    <w:rsid w:val="221F6C8E"/>
    <w:rsid w:val="2221D685"/>
    <w:rsid w:val="2232BE74"/>
    <w:rsid w:val="223A2C69"/>
    <w:rsid w:val="2249DF54"/>
    <w:rsid w:val="224BF2DE"/>
    <w:rsid w:val="224D638D"/>
    <w:rsid w:val="224F02A1"/>
    <w:rsid w:val="22660272"/>
    <w:rsid w:val="226CED97"/>
    <w:rsid w:val="227180BD"/>
    <w:rsid w:val="2272DED0"/>
    <w:rsid w:val="227D5667"/>
    <w:rsid w:val="2289F8FF"/>
    <w:rsid w:val="228BEB40"/>
    <w:rsid w:val="22A28D77"/>
    <w:rsid w:val="22A4376F"/>
    <w:rsid w:val="22A8AD30"/>
    <w:rsid w:val="22B510BC"/>
    <w:rsid w:val="22B6AB13"/>
    <w:rsid w:val="22BCEC1C"/>
    <w:rsid w:val="22C14EF2"/>
    <w:rsid w:val="22D6E928"/>
    <w:rsid w:val="22D7724F"/>
    <w:rsid w:val="231AF732"/>
    <w:rsid w:val="231B5272"/>
    <w:rsid w:val="232EA547"/>
    <w:rsid w:val="233D5F06"/>
    <w:rsid w:val="233ED0A6"/>
    <w:rsid w:val="23591B0C"/>
    <w:rsid w:val="235B06AA"/>
    <w:rsid w:val="23648080"/>
    <w:rsid w:val="236E93AB"/>
    <w:rsid w:val="23731893"/>
    <w:rsid w:val="23782A02"/>
    <w:rsid w:val="238335B9"/>
    <w:rsid w:val="238B2508"/>
    <w:rsid w:val="238D6200"/>
    <w:rsid w:val="238DDD0B"/>
    <w:rsid w:val="2399C39B"/>
    <w:rsid w:val="23B8C59B"/>
    <w:rsid w:val="23C0F55F"/>
    <w:rsid w:val="23C218EA"/>
    <w:rsid w:val="23C40924"/>
    <w:rsid w:val="23C4A02A"/>
    <w:rsid w:val="23CB4ABA"/>
    <w:rsid w:val="23D2EBB6"/>
    <w:rsid w:val="23E8E9D3"/>
    <w:rsid w:val="23EA7156"/>
    <w:rsid w:val="23EFA20C"/>
    <w:rsid w:val="23F1DDF5"/>
    <w:rsid w:val="23F6452A"/>
    <w:rsid w:val="2405BF45"/>
    <w:rsid w:val="2409E03A"/>
    <w:rsid w:val="240ACFD3"/>
    <w:rsid w:val="24103044"/>
    <w:rsid w:val="24119210"/>
    <w:rsid w:val="2411EF4D"/>
    <w:rsid w:val="241852DD"/>
    <w:rsid w:val="2434190A"/>
    <w:rsid w:val="2436FC50"/>
    <w:rsid w:val="243FE0E4"/>
    <w:rsid w:val="2441B3E7"/>
    <w:rsid w:val="244B1786"/>
    <w:rsid w:val="245D778F"/>
    <w:rsid w:val="245ECCC0"/>
    <w:rsid w:val="247E9C05"/>
    <w:rsid w:val="2488536A"/>
    <w:rsid w:val="2492A681"/>
    <w:rsid w:val="24941C63"/>
    <w:rsid w:val="24959F44"/>
    <w:rsid w:val="24A2E110"/>
    <w:rsid w:val="24A44AEE"/>
    <w:rsid w:val="24B0700D"/>
    <w:rsid w:val="24C6D439"/>
    <w:rsid w:val="24C97DEA"/>
    <w:rsid w:val="24E5A40E"/>
    <w:rsid w:val="24EE4617"/>
    <w:rsid w:val="24F7AB4A"/>
    <w:rsid w:val="24FD67C7"/>
    <w:rsid w:val="24FD77EC"/>
    <w:rsid w:val="24FED052"/>
    <w:rsid w:val="25062846"/>
    <w:rsid w:val="2517014F"/>
    <w:rsid w:val="251D5C08"/>
    <w:rsid w:val="2524368E"/>
    <w:rsid w:val="25266FA9"/>
    <w:rsid w:val="253AAA55"/>
    <w:rsid w:val="2541384B"/>
    <w:rsid w:val="2545CBA6"/>
    <w:rsid w:val="255BAA10"/>
    <w:rsid w:val="255F91FF"/>
    <w:rsid w:val="25609458"/>
    <w:rsid w:val="25666D73"/>
    <w:rsid w:val="256B05CE"/>
    <w:rsid w:val="25743666"/>
    <w:rsid w:val="257A5217"/>
    <w:rsid w:val="258BF82D"/>
    <w:rsid w:val="258CE49C"/>
    <w:rsid w:val="25B9ECAB"/>
    <w:rsid w:val="25BE01D0"/>
    <w:rsid w:val="25F6092D"/>
    <w:rsid w:val="2607128F"/>
    <w:rsid w:val="2607ED0C"/>
    <w:rsid w:val="260C7228"/>
    <w:rsid w:val="2615A63A"/>
    <w:rsid w:val="261B9BE6"/>
    <w:rsid w:val="262425E5"/>
    <w:rsid w:val="262512EB"/>
    <w:rsid w:val="26288679"/>
    <w:rsid w:val="262F0234"/>
    <w:rsid w:val="263E6CE2"/>
    <w:rsid w:val="264436E9"/>
    <w:rsid w:val="264669B4"/>
    <w:rsid w:val="2648A176"/>
    <w:rsid w:val="265A3F49"/>
    <w:rsid w:val="265BA18C"/>
    <w:rsid w:val="2661686F"/>
    <w:rsid w:val="266267FA"/>
    <w:rsid w:val="2662E472"/>
    <w:rsid w:val="2663D5FA"/>
    <w:rsid w:val="2665E75A"/>
    <w:rsid w:val="2669A082"/>
    <w:rsid w:val="266E679B"/>
    <w:rsid w:val="267C6522"/>
    <w:rsid w:val="267E368F"/>
    <w:rsid w:val="267E9EE9"/>
    <w:rsid w:val="268521E1"/>
    <w:rsid w:val="268793CB"/>
    <w:rsid w:val="26893E0A"/>
    <w:rsid w:val="269A1CE9"/>
    <w:rsid w:val="269F213B"/>
    <w:rsid w:val="26A2A19C"/>
    <w:rsid w:val="26A5DDD8"/>
    <w:rsid w:val="26C63C09"/>
    <w:rsid w:val="26C786DC"/>
    <w:rsid w:val="26DF1940"/>
    <w:rsid w:val="26E58D80"/>
    <w:rsid w:val="26EFCC4F"/>
    <w:rsid w:val="2700C3C8"/>
    <w:rsid w:val="27093EA0"/>
    <w:rsid w:val="270975BD"/>
    <w:rsid w:val="27178E7A"/>
    <w:rsid w:val="2726B3DD"/>
    <w:rsid w:val="273B5338"/>
    <w:rsid w:val="27429672"/>
    <w:rsid w:val="2759816D"/>
    <w:rsid w:val="275E684C"/>
    <w:rsid w:val="27615F0C"/>
    <w:rsid w:val="27644ECC"/>
    <w:rsid w:val="2766C7DA"/>
    <w:rsid w:val="276AC4A3"/>
    <w:rsid w:val="2779A625"/>
    <w:rsid w:val="277CAA35"/>
    <w:rsid w:val="2788DE17"/>
    <w:rsid w:val="278AC594"/>
    <w:rsid w:val="27907CDB"/>
    <w:rsid w:val="2792BF06"/>
    <w:rsid w:val="279B8ABD"/>
    <w:rsid w:val="279F6CE8"/>
    <w:rsid w:val="27A72DEE"/>
    <w:rsid w:val="27A7D73D"/>
    <w:rsid w:val="27A80A7C"/>
    <w:rsid w:val="27B2416B"/>
    <w:rsid w:val="27B7CEF0"/>
    <w:rsid w:val="27BEFE78"/>
    <w:rsid w:val="27CAC716"/>
    <w:rsid w:val="27E51B1D"/>
    <w:rsid w:val="27E635B7"/>
    <w:rsid w:val="27E8A0C3"/>
    <w:rsid w:val="27E95159"/>
    <w:rsid w:val="27EFDFB3"/>
    <w:rsid w:val="27F3135C"/>
    <w:rsid w:val="27FCB6C2"/>
    <w:rsid w:val="27FCBF44"/>
    <w:rsid w:val="28041665"/>
    <w:rsid w:val="280FB50D"/>
    <w:rsid w:val="2815C479"/>
    <w:rsid w:val="281AE5FC"/>
    <w:rsid w:val="2831BF0C"/>
    <w:rsid w:val="2833293D"/>
    <w:rsid w:val="283AE576"/>
    <w:rsid w:val="28449A92"/>
    <w:rsid w:val="2852908A"/>
    <w:rsid w:val="285A6626"/>
    <w:rsid w:val="2868C76A"/>
    <w:rsid w:val="2885991B"/>
    <w:rsid w:val="288D26F6"/>
    <w:rsid w:val="28934A0E"/>
    <w:rsid w:val="28BBE93A"/>
    <w:rsid w:val="28CB7C6D"/>
    <w:rsid w:val="28CD0E4F"/>
    <w:rsid w:val="28D03D0F"/>
    <w:rsid w:val="28D0C995"/>
    <w:rsid w:val="28D8CC44"/>
    <w:rsid w:val="28F0CD64"/>
    <w:rsid w:val="28FAF8F3"/>
    <w:rsid w:val="28FE007E"/>
    <w:rsid w:val="290103FC"/>
    <w:rsid w:val="2910E751"/>
    <w:rsid w:val="29141B38"/>
    <w:rsid w:val="29167415"/>
    <w:rsid w:val="2917EAF7"/>
    <w:rsid w:val="29256ACC"/>
    <w:rsid w:val="2929C522"/>
    <w:rsid w:val="2930BFF4"/>
    <w:rsid w:val="293BC998"/>
    <w:rsid w:val="293DED73"/>
    <w:rsid w:val="2941402D"/>
    <w:rsid w:val="2946E1C5"/>
    <w:rsid w:val="294B3EFB"/>
    <w:rsid w:val="295FD1E3"/>
    <w:rsid w:val="2960BA6F"/>
    <w:rsid w:val="2971651F"/>
    <w:rsid w:val="2971B058"/>
    <w:rsid w:val="29877AFD"/>
    <w:rsid w:val="29882801"/>
    <w:rsid w:val="298AE38A"/>
    <w:rsid w:val="299D3BC2"/>
    <w:rsid w:val="29A010F1"/>
    <w:rsid w:val="29B0B27C"/>
    <w:rsid w:val="29B1AE85"/>
    <w:rsid w:val="29C14395"/>
    <w:rsid w:val="29C1F850"/>
    <w:rsid w:val="29C7D0E7"/>
    <w:rsid w:val="29CDA603"/>
    <w:rsid w:val="29D8FC8A"/>
    <w:rsid w:val="29DA2A2A"/>
    <w:rsid w:val="29DB4D3C"/>
    <w:rsid w:val="29DDE7CB"/>
    <w:rsid w:val="29F52B03"/>
    <w:rsid w:val="2A11088A"/>
    <w:rsid w:val="2A14A6FD"/>
    <w:rsid w:val="2A155D77"/>
    <w:rsid w:val="2A16D738"/>
    <w:rsid w:val="2A1C3126"/>
    <w:rsid w:val="2A1D58A2"/>
    <w:rsid w:val="2A218E94"/>
    <w:rsid w:val="2A24281C"/>
    <w:rsid w:val="2A256A16"/>
    <w:rsid w:val="2A33C6C0"/>
    <w:rsid w:val="2A350EE4"/>
    <w:rsid w:val="2A3E00B9"/>
    <w:rsid w:val="2A3F9D56"/>
    <w:rsid w:val="2A4092E2"/>
    <w:rsid w:val="2A46CA7A"/>
    <w:rsid w:val="2A4A9BEE"/>
    <w:rsid w:val="2A64873E"/>
    <w:rsid w:val="2A6E9D2F"/>
    <w:rsid w:val="2A6F99AF"/>
    <w:rsid w:val="2A743D67"/>
    <w:rsid w:val="2A74AAB8"/>
    <w:rsid w:val="2A79FB7A"/>
    <w:rsid w:val="2A828A85"/>
    <w:rsid w:val="2A83D8E6"/>
    <w:rsid w:val="2A95C52C"/>
    <w:rsid w:val="2A9FD1FB"/>
    <w:rsid w:val="2AA9DCE2"/>
    <w:rsid w:val="2AAF3F18"/>
    <w:rsid w:val="2AAFE19F"/>
    <w:rsid w:val="2ABA138C"/>
    <w:rsid w:val="2AC7B550"/>
    <w:rsid w:val="2AD8B658"/>
    <w:rsid w:val="2AE4254B"/>
    <w:rsid w:val="2AE4A306"/>
    <w:rsid w:val="2AED4DBA"/>
    <w:rsid w:val="2AF1F167"/>
    <w:rsid w:val="2AF22A4A"/>
    <w:rsid w:val="2AFF8F76"/>
    <w:rsid w:val="2B024C2C"/>
    <w:rsid w:val="2B058902"/>
    <w:rsid w:val="2B0A141E"/>
    <w:rsid w:val="2B0AAC02"/>
    <w:rsid w:val="2B0B382E"/>
    <w:rsid w:val="2B0E38CA"/>
    <w:rsid w:val="2B125A7E"/>
    <w:rsid w:val="2B15E113"/>
    <w:rsid w:val="2B260046"/>
    <w:rsid w:val="2B31BB89"/>
    <w:rsid w:val="2B483FBA"/>
    <w:rsid w:val="2B4F150D"/>
    <w:rsid w:val="2B5AF065"/>
    <w:rsid w:val="2B6A5210"/>
    <w:rsid w:val="2B6CBCF4"/>
    <w:rsid w:val="2B7513CD"/>
    <w:rsid w:val="2B7749F0"/>
    <w:rsid w:val="2B7E84E2"/>
    <w:rsid w:val="2B81E88A"/>
    <w:rsid w:val="2B89ED30"/>
    <w:rsid w:val="2B92291C"/>
    <w:rsid w:val="2BA09E51"/>
    <w:rsid w:val="2BA4D891"/>
    <w:rsid w:val="2BAE8615"/>
    <w:rsid w:val="2BB68B58"/>
    <w:rsid w:val="2BC5EF3D"/>
    <w:rsid w:val="2BD42810"/>
    <w:rsid w:val="2BD46DC2"/>
    <w:rsid w:val="2BD7E6CC"/>
    <w:rsid w:val="2BDA8A9D"/>
    <w:rsid w:val="2BDB637E"/>
    <w:rsid w:val="2BE82E90"/>
    <w:rsid w:val="2BF0B0DA"/>
    <w:rsid w:val="2BF29752"/>
    <w:rsid w:val="2BF3F594"/>
    <w:rsid w:val="2BF60097"/>
    <w:rsid w:val="2BFEFD53"/>
    <w:rsid w:val="2C03DE09"/>
    <w:rsid w:val="2C0B1050"/>
    <w:rsid w:val="2C1374FD"/>
    <w:rsid w:val="2C18CF76"/>
    <w:rsid w:val="2C1CF854"/>
    <w:rsid w:val="2C313B99"/>
    <w:rsid w:val="2C3299B5"/>
    <w:rsid w:val="2C658D99"/>
    <w:rsid w:val="2C682746"/>
    <w:rsid w:val="2C768921"/>
    <w:rsid w:val="2C844E94"/>
    <w:rsid w:val="2C8E2DD9"/>
    <w:rsid w:val="2C95A3B3"/>
    <w:rsid w:val="2C95EA6B"/>
    <w:rsid w:val="2CB0D3BF"/>
    <w:rsid w:val="2CC2539D"/>
    <w:rsid w:val="2CC3B0A8"/>
    <w:rsid w:val="2CC5AA2D"/>
    <w:rsid w:val="2CCB1664"/>
    <w:rsid w:val="2CD34CFF"/>
    <w:rsid w:val="2CD8E2B0"/>
    <w:rsid w:val="2CE1E05E"/>
    <w:rsid w:val="2CE2623C"/>
    <w:rsid w:val="2CEFB86A"/>
    <w:rsid w:val="2CF04A16"/>
    <w:rsid w:val="2CF4D065"/>
    <w:rsid w:val="2CF878C0"/>
    <w:rsid w:val="2CFB957A"/>
    <w:rsid w:val="2D00DDC3"/>
    <w:rsid w:val="2D05C867"/>
    <w:rsid w:val="2D0C8FE2"/>
    <w:rsid w:val="2D17604D"/>
    <w:rsid w:val="2D2C6E6F"/>
    <w:rsid w:val="2D2DCD4A"/>
    <w:rsid w:val="2D32DE5A"/>
    <w:rsid w:val="2D403A55"/>
    <w:rsid w:val="2D420651"/>
    <w:rsid w:val="2D530E56"/>
    <w:rsid w:val="2D54EEE3"/>
    <w:rsid w:val="2D677336"/>
    <w:rsid w:val="2D691CAC"/>
    <w:rsid w:val="2D69C7A6"/>
    <w:rsid w:val="2D6A776A"/>
    <w:rsid w:val="2D6B03F3"/>
    <w:rsid w:val="2D7035FA"/>
    <w:rsid w:val="2D7FB150"/>
    <w:rsid w:val="2D84A86C"/>
    <w:rsid w:val="2D86099B"/>
    <w:rsid w:val="2D9506B8"/>
    <w:rsid w:val="2DADDC86"/>
    <w:rsid w:val="2DBC61E8"/>
    <w:rsid w:val="2DD0A228"/>
    <w:rsid w:val="2DE3E7B1"/>
    <w:rsid w:val="2DE7D017"/>
    <w:rsid w:val="2DE8C384"/>
    <w:rsid w:val="2DE9067F"/>
    <w:rsid w:val="2DE950C2"/>
    <w:rsid w:val="2DEB7811"/>
    <w:rsid w:val="2DEC95A7"/>
    <w:rsid w:val="2DF29B7D"/>
    <w:rsid w:val="2DFAED4B"/>
    <w:rsid w:val="2E015DEB"/>
    <w:rsid w:val="2E04368B"/>
    <w:rsid w:val="2E0BD223"/>
    <w:rsid w:val="2E104635"/>
    <w:rsid w:val="2E119232"/>
    <w:rsid w:val="2E14E36C"/>
    <w:rsid w:val="2E1BF5DB"/>
    <w:rsid w:val="2E1D6242"/>
    <w:rsid w:val="2E1EE914"/>
    <w:rsid w:val="2E468ED7"/>
    <w:rsid w:val="2E4B180C"/>
    <w:rsid w:val="2E4B90D7"/>
    <w:rsid w:val="2E54875B"/>
    <w:rsid w:val="2E5DF64C"/>
    <w:rsid w:val="2E69CBC8"/>
    <w:rsid w:val="2E726660"/>
    <w:rsid w:val="2E7399C5"/>
    <w:rsid w:val="2E8072C6"/>
    <w:rsid w:val="2E9CB767"/>
    <w:rsid w:val="2EAB79A0"/>
    <w:rsid w:val="2EC61335"/>
    <w:rsid w:val="2EC66276"/>
    <w:rsid w:val="2EDB81F0"/>
    <w:rsid w:val="2EE3F55B"/>
    <w:rsid w:val="2EE9F978"/>
    <w:rsid w:val="2EF4095C"/>
    <w:rsid w:val="2EF92A39"/>
    <w:rsid w:val="2EFBC494"/>
    <w:rsid w:val="2F0426C7"/>
    <w:rsid w:val="2F0E1481"/>
    <w:rsid w:val="2F19E11B"/>
    <w:rsid w:val="2F19E676"/>
    <w:rsid w:val="2F1D4DB1"/>
    <w:rsid w:val="2F2098B0"/>
    <w:rsid w:val="2F22E9C5"/>
    <w:rsid w:val="2F263C98"/>
    <w:rsid w:val="2F43B696"/>
    <w:rsid w:val="2F44C732"/>
    <w:rsid w:val="2F4A1C7A"/>
    <w:rsid w:val="2F5DCB21"/>
    <w:rsid w:val="2F6F7149"/>
    <w:rsid w:val="2F740A40"/>
    <w:rsid w:val="2F790AB8"/>
    <w:rsid w:val="2F7B8EB2"/>
    <w:rsid w:val="2F7CDD2B"/>
    <w:rsid w:val="2F81600B"/>
    <w:rsid w:val="2F8702C6"/>
    <w:rsid w:val="2FA47F99"/>
    <w:rsid w:val="2FB0CC78"/>
    <w:rsid w:val="2FD2F8F7"/>
    <w:rsid w:val="2FD5B5B7"/>
    <w:rsid w:val="2FDDDA7A"/>
    <w:rsid w:val="2FE6B369"/>
    <w:rsid w:val="2FF7BBBB"/>
    <w:rsid w:val="300A5FE0"/>
    <w:rsid w:val="3016D62C"/>
    <w:rsid w:val="301E6CA1"/>
    <w:rsid w:val="302B6D8E"/>
    <w:rsid w:val="3035F2A2"/>
    <w:rsid w:val="303A3621"/>
    <w:rsid w:val="303FDAA2"/>
    <w:rsid w:val="304918C5"/>
    <w:rsid w:val="3054E827"/>
    <w:rsid w:val="3056090B"/>
    <w:rsid w:val="30584F0C"/>
    <w:rsid w:val="3059B4D0"/>
    <w:rsid w:val="3063C434"/>
    <w:rsid w:val="30930EC9"/>
    <w:rsid w:val="309E3276"/>
    <w:rsid w:val="30A612FD"/>
    <w:rsid w:val="30D1F4E1"/>
    <w:rsid w:val="30D72DEE"/>
    <w:rsid w:val="30DF5515"/>
    <w:rsid w:val="30E4522B"/>
    <w:rsid w:val="30E97ACC"/>
    <w:rsid w:val="30E9ED82"/>
    <w:rsid w:val="30ED8A41"/>
    <w:rsid w:val="30ED957E"/>
    <w:rsid w:val="30EF43AB"/>
    <w:rsid w:val="30F31E33"/>
    <w:rsid w:val="3105ED4B"/>
    <w:rsid w:val="3109A143"/>
    <w:rsid w:val="311178BB"/>
    <w:rsid w:val="31142B2E"/>
    <w:rsid w:val="31278107"/>
    <w:rsid w:val="312C3FD0"/>
    <w:rsid w:val="312FB161"/>
    <w:rsid w:val="3142866D"/>
    <w:rsid w:val="31442318"/>
    <w:rsid w:val="31491B78"/>
    <w:rsid w:val="3155DCCE"/>
    <w:rsid w:val="315EC187"/>
    <w:rsid w:val="3179AADA"/>
    <w:rsid w:val="317DC535"/>
    <w:rsid w:val="318413D8"/>
    <w:rsid w:val="319A153C"/>
    <w:rsid w:val="31B26906"/>
    <w:rsid w:val="31C8FA15"/>
    <w:rsid w:val="31C982A5"/>
    <w:rsid w:val="31CE5414"/>
    <w:rsid w:val="31D7218F"/>
    <w:rsid w:val="31E8F9B0"/>
    <w:rsid w:val="31FCDE1D"/>
    <w:rsid w:val="31FD577F"/>
    <w:rsid w:val="320240B5"/>
    <w:rsid w:val="324FCCD2"/>
    <w:rsid w:val="3256BBB7"/>
    <w:rsid w:val="325BD844"/>
    <w:rsid w:val="325FB83E"/>
    <w:rsid w:val="326195B8"/>
    <w:rsid w:val="326286EB"/>
    <w:rsid w:val="326343AD"/>
    <w:rsid w:val="32722609"/>
    <w:rsid w:val="327347B7"/>
    <w:rsid w:val="3274E4DA"/>
    <w:rsid w:val="327A8816"/>
    <w:rsid w:val="328ADAC4"/>
    <w:rsid w:val="32A6CE09"/>
    <w:rsid w:val="32A84590"/>
    <w:rsid w:val="32A8A230"/>
    <w:rsid w:val="32B17F0C"/>
    <w:rsid w:val="32B5D839"/>
    <w:rsid w:val="32B744F8"/>
    <w:rsid w:val="32BBF89B"/>
    <w:rsid w:val="32CA2177"/>
    <w:rsid w:val="32D0ECFD"/>
    <w:rsid w:val="32D16876"/>
    <w:rsid w:val="32E9AD73"/>
    <w:rsid w:val="32F575E8"/>
    <w:rsid w:val="3305661E"/>
    <w:rsid w:val="331973F2"/>
    <w:rsid w:val="331E1D40"/>
    <w:rsid w:val="3329955D"/>
    <w:rsid w:val="332A2BAC"/>
    <w:rsid w:val="332A8252"/>
    <w:rsid w:val="3345FA2B"/>
    <w:rsid w:val="3351CA81"/>
    <w:rsid w:val="33521434"/>
    <w:rsid w:val="335295C4"/>
    <w:rsid w:val="33553FB4"/>
    <w:rsid w:val="33710CED"/>
    <w:rsid w:val="33724CF6"/>
    <w:rsid w:val="337935A6"/>
    <w:rsid w:val="3385CD3D"/>
    <w:rsid w:val="338EA372"/>
    <w:rsid w:val="339E2429"/>
    <w:rsid w:val="33A00FAD"/>
    <w:rsid w:val="33ADD0BE"/>
    <w:rsid w:val="33AE6D4A"/>
    <w:rsid w:val="33B9BFB3"/>
    <w:rsid w:val="33C6FC2F"/>
    <w:rsid w:val="33C8076C"/>
    <w:rsid w:val="33CBE83A"/>
    <w:rsid w:val="33E24DDC"/>
    <w:rsid w:val="33E28759"/>
    <w:rsid w:val="33F8D2DF"/>
    <w:rsid w:val="33F96221"/>
    <w:rsid w:val="340DDD47"/>
    <w:rsid w:val="34162235"/>
    <w:rsid w:val="342610D0"/>
    <w:rsid w:val="34338DF9"/>
    <w:rsid w:val="343C2B71"/>
    <w:rsid w:val="34429E6A"/>
    <w:rsid w:val="344C87D1"/>
    <w:rsid w:val="3452CE5F"/>
    <w:rsid w:val="34542DEB"/>
    <w:rsid w:val="34577721"/>
    <w:rsid w:val="345A9750"/>
    <w:rsid w:val="34607D44"/>
    <w:rsid w:val="3463C7C6"/>
    <w:rsid w:val="34714F7C"/>
    <w:rsid w:val="3480671C"/>
    <w:rsid w:val="34889E00"/>
    <w:rsid w:val="348AB4B2"/>
    <w:rsid w:val="34922027"/>
    <w:rsid w:val="3498D0C0"/>
    <w:rsid w:val="349A1ABE"/>
    <w:rsid w:val="34AADFE8"/>
    <w:rsid w:val="34B54B66"/>
    <w:rsid w:val="34C9237B"/>
    <w:rsid w:val="34E612D1"/>
    <w:rsid w:val="34F9368C"/>
    <w:rsid w:val="35062F6E"/>
    <w:rsid w:val="35097C24"/>
    <w:rsid w:val="351A1866"/>
    <w:rsid w:val="353EAEDA"/>
    <w:rsid w:val="3547987A"/>
    <w:rsid w:val="3550674B"/>
    <w:rsid w:val="3561CDA9"/>
    <w:rsid w:val="3570F487"/>
    <w:rsid w:val="3574D928"/>
    <w:rsid w:val="3577F125"/>
    <w:rsid w:val="35790E1A"/>
    <w:rsid w:val="3587F023"/>
    <w:rsid w:val="358FDF63"/>
    <w:rsid w:val="3594CCD3"/>
    <w:rsid w:val="359F5198"/>
    <w:rsid w:val="35A4D65C"/>
    <w:rsid w:val="35A844FF"/>
    <w:rsid w:val="35AB41E2"/>
    <w:rsid w:val="35E015DD"/>
    <w:rsid w:val="35E49362"/>
    <w:rsid w:val="35EC778D"/>
    <w:rsid w:val="35EE191B"/>
    <w:rsid w:val="35F1D2ED"/>
    <w:rsid w:val="35F96B72"/>
    <w:rsid w:val="3601293B"/>
    <w:rsid w:val="36157B11"/>
    <w:rsid w:val="361B3BC6"/>
    <w:rsid w:val="361E7F4A"/>
    <w:rsid w:val="36348C8C"/>
    <w:rsid w:val="363C49A6"/>
    <w:rsid w:val="363FB7A6"/>
    <w:rsid w:val="3645073A"/>
    <w:rsid w:val="36504DF2"/>
    <w:rsid w:val="36522A3D"/>
    <w:rsid w:val="3659A274"/>
    <w:rsid w:val="365AD972"/>
    <w:rsid w:val="36644BDE"/>
    <w:rsid w:val="366BF14C"/>
    <w:rsid w:val="366C0C17"/>
    <w:rsid w:val="366F0ADA"/>
    <w:rsid w:val="366FDB79"/>
    <w:rsid w:val="36718600"/>
    <w:rsid w:val="36755D5F"/>
    <w:rsid w:val="3677D2F8"/>
    <w:rsid w:val="369852D2"/>
    <w:rsid w:val="3698E66D"/>
    <w:rsid w:val="369D02EE"/>
    <w:rsid w:val="36B75018"/>
    <w:rsid w:val="36C853F4"/>
    <w:rsid w:val="36DB8FF5"/>
    <w:rsid w:val="36DBEC21"/>
    <w:rsid w:val="36DCFD34"/>
    <w:rsid w:val="36E2C25F"/>
    <w:rsid w:val="36FE0BEB"/>
    <w:rsid w:val="3705AFCE"/>
    <w:rsid w:val="37180737"/>
    <w:rsid w:val="371C4D01"/>
    <w:rsid w:val="371CE490"/>
    <w:rsid w:val="3721C628"/>
    <w:rsid w:val="3729E66F"/>
    <w:rsid w:val="372A4A5D"/>
    <w:rsid w:val="37364D9C"/>
    <w:rsid w:val="3737FC4A"/>
    <w:rsid w:val="3744A8E2"/>
    <w:rsid w:val="37586CA5"/>
    <w:rsid w:val="3758D858"/>
    <w:rsid w:val="3766C984"/>
    <w:rsid w:val="376CEC6F"/>
    <w:rsid w:val="377193C5"/>
    <w:rsid w:val="377CE6DE"/>
    <w:rsid w:val="3784950E"/>
    <w:rsid w:val="378DE8F6"/>
    <w:rsid w:val="3793D5B1"/>
    <w:rsid w:val="379AB606"/>
    <w:rsid w:val="379DD80A"/>
    <w:rsid w:val="37AAF127"/>
    <w:rsid w:val="37B1E317"/>
    <w:rsid w:val="37C3908F"/>
    <w:rsid w:val="37C3AE06"/>
    <w:rsid w:val="37C6055D"/>
    <w:rsid w:val="37DDA989"/>
    <w:rsid w:val="37DFB085"/>
    <w:rsid w:val="37E58DFB"/>
    <w:rsid w:val="37E838C6"/>
    <w:rsid w:val="37EC6ADE"/>
    <w:rsid w:val="37F0D0A1"/>
    <w:rsid w:val="37F17E93"/>
    <w:rsid w:val="38024EA0"/>
    <w:rsid w:val="380ADBF3"/>
    <w:rsid w:val="381197DB"/>
    <w:rsid w:val="38120B55"/>
    <w:rsid w:val="381DCE30"/>
    <w:rsid w:val="3846D1E5"/>
    <w:rsid w:val="384C0346"/>
    <w:rsid w:val="3855BE70"/>
    <w:rsid w:val="3859AA02"/>
    <w:rsid w:val="385A5702"/>
    <w:rsid w:val="385DABB9"/>
    <w:rsid w:val="3867D703"/>
    <w:rsid w:val="386AA2B3"/>
    <w:rsid w:val="387B815E"/>
    <w:rsid w:val="387C87AC"/>
    <w:rsid w:val="387DB0A2"/>
    <w:rsid w:val="38833143"/>
    <w:rsid w:val="388F17CA"/>
    <w:rsid w:val="388FBD7B"/>
    <w:rsid w:val="38AACCD6"/>
    <w:rsid w:val="38B906DE"/>
    <w:rsid w:val="38BEB374"/>
    <w:rsid w:val="38D9B7FD"/>
    <w:rsid w:val="38DCA32A"/>
    <w:rsid w:val="38E59B7E"/>
    <w:rsid w:val="38EFEF48"/>
    <w:rsid w:val="38F79BC6"/>
    <w:rsid w:val="3900AB63"/>
    <w:rsid w:val="39093D49"/>
    <w:rsid w:val="390AB1A3"/>
    <w:rsid w:val="3919D887"/>
    <w:rsid w:val="39324057"/>
    <w:rsid w:val="393690C8"/>
    <w:rsid w:val="393A3D95"/>
    <w:rsid w:val="393B59AC"/>
    <w:rsid w:val="3957C64F"/>
    <w:rsid w:val="396ABC83"/>
    <w:rsid w:val="3971C550"/>
    <w:rsid w:val="39785A40"/>
    <w:rsid w:val="3983A2A6"/>
    <w:rsid w:val="3998FEE1"/>
    <w:rsid w:val="39A0C1EC"/>
    <w:rsid w:val="39BACC03"/>
    <w:rsid w:val="39C4B71C"/>
    <w:rsid w:val="39D6A7C7"/>
    <w:rsid w:val="39D784A9"/>
    <w:rsid w:val="39F226D9"/>
    <w:rsid w:val="3A027D4A"/>
    <w:rsid w:val="3A0FB63B"/>
    <w:rsid w:val="3A137F02"/>
    <w:rsid w:val="3A148FDF"/>
    <w:rsid w:val="3A18055A"/>
    <w:rsid w:val="3A296BE3"/>
    <w:rsid w:val="3A2B2D9F"/>
    <w:rsid w:val="3A3363E7"/>
    <w:rsid w:val="3A4D38F8"/>
    <w:rsid w:val="3A4E0162"/>
    <w:rsid w:val="3A646957"/>
    <w:rsid w:val="3A6783FE"/>
    <w:rsid w:val="3A6D5102"/>
    <w:rsid w:val="3A7E6D43"/>
    <w:rsid w:val="3A8A0635"/>
    <w:rsid w:val="3A90B981"/>
    <w:rsid w:val="3AA1860B"/>
    <w:rsid w:val="3AA74C2B"/>
    <w:rsid w:val="3AA9D62C"/>
    <w:rsid w:val="3AAD021B"/>
    <w:rsid w:val="3AB26377"/>
    <w:rsid w:val="3AB56FEC"/>
    <w:rsid w:val="3AB699AC"/>
    <w:rsid w:val="3AB6D6B7"/>
    <w:rsid w:val="3AB7EE8F"/>
    <w:rsid w:val="3AD4D861"/>
    <w:rsid w:val="3AD7802B"/>
    <w:rsid w:val="3AF46EA3"/>
    <w:rsid w:val="3B09B74E"/>
    <w:rsid w:val="3B0A063B"/>
    <w:rsid w:val="3B0FD4E3"/>
    <w:rsid w:val="3B11B86A"/>
    <w:rsid w:val="3B151502"/>
    <w:rsid w:val="3B1C7A34"/>
    <w:rsid w:val="3B206129"/>
    <w:rsid w:val="3B2B0E5A"/>
    <w:rsid w:val="3B2B306F"/>
    <w:rsid w:val="3B3CB0F1"/>
    <w:rsid w:val="3B4241E3"/>
    <w:rsid w:val="3B4BCCD6"/>
    <w:rsid w:val="3B50FEB5"/>
    <w:rsid w:val="3B6382EA"/>
    <w:rsid w:val="3B70ED0B"/>
    <w:rsid w:val="3B7DA126"/>
    <w:rsid w:val="3B8B9164"/>
    <w:rsid w:val="3B9FDEC9"/>
    <w:rsid w:val="3BA5327E"/>
    <w:rsid w:val="3BA63FAA"/>
    <w:rsid w:val="3BA8E56B"/>
    <w:rsid w:val="3BB22554"/>
    <w:rsid w:val="3BB8E008"/>
    <w:rsid w:val="3BCB53DC"/>
    <w:rsid w:val="3BD6D9E6"/>
    <w:rsid w:val="3BDE19BA"/>
    <w:rsid w:val="3BE4F7F1"/>
    <w:rsid w:val="3BF5FC73"/>
    <w:rsid w:val="3C0A157E"/>
    <w:rsid w:val="3C1A1CE6"/>
    <w:rsid w:val="3C1E47D5"/>
    <w:rsid w:val="3C272614"/>
    <w:rsid w:val="3C46298B"/>
    <w:rsid w:val="3C4AF8A0"/>
    <w:rsid w:val="3C5DF08A"/>
    <w:rsid w:val="3C6359A8"/>
    <w:rsid w:val="3C667DDF"/>
    <w:rsid w:val="3C7B31E6"/>
    <w:rsid w:val="3C8DC9C6"/>
    <w:rsid w:val="3C90F694"/>
    <w:rsid w:val="3C98D0BD"/>
    <w:rsid w:val="3CA21CE2"/>
    <w:rsid w:val="3CAB35DF"/>
    <w:rsid w:val="3CADF758"/>
    <w:rsid w:val="3CB0C3F5"/>
    <w:rsid w:val="3CB8F89B"/>
    <w:rsid w:val="3CCBFC3A"/>
    <w:rsid w:val="3CD48E5A"/>
    <w:rsid w:val="3CDCA60A"/>
    <w:rsid w:val="3CE6E387"/>
    <w:rsid w:val="3CE70010"/>
    <w:rsid w:val="3CE8F74A"/>
    <w:rsid w:val="3CE92299"/>
    <w:rsid w:val="3CEC142C"/>
    <w:rsid w:val="3D0A7BE1"/>
    <w:rsid w:val="3D12B62F"/>
    <w:rsid w:val="3D13FE39"/>
    <w:rsid w:val="3D14F70D"/>
    <w:rsid w:val="3D19D4F6"/>
    <w:rsid w:val="3D335B13"/>
    <w:rsid w:val="3D369E30"/>
    <w:rsid w:val="3D3989BD"/>
    <w:rsid w:val="3D3E61B3"/>
    <w:rsid w:val="3D4A7872"/>
    <w:rsid w:val="3D4C1256"/>
    <w:rsid w:val="3D4D15B8"/>
    <w:rsid w:val="3D4D248C"/>
    <w:rsid w:val="3D4F710D"/>
    <w:rsid w:val="3D563A4D"/>
    <w:rsid w:val="3D584ABD"/>
    <w:rsid w:val="3D626D04"/>
    <w:rsid w:val="3D6F1041"/>
    <w:rsid w:val="3D880CE3"/>
    <w:rsid w:val="3DA56AA7"/>
    <w:rsid w:val="3DA65C4B"/>
    <w:rsid w:val="3DAA2E03"/>
    <w:rsid w:val="3DAB96C0"/>
    <w:rsid w:val="3DAF9924"/>
    <w:rsid w:val="3DB405D2"/>
    <w:rsid w:val="3DB4CDD7"/>
    <w:rsid w:val="3DBBA049"/>
    <w:rsid w:val="3DCE928E"/>
    <w:rsid w:val="3DDDCE0F"/>
    <w:rsid w:val="3DEDE25E"/>
    <w:rsid w:val="3DF554FD"/>
    <w:rsid w:val="3DFC9F1A"/>
    <w:rsid w:val="3DFED9E8"/>
    <w:rsid w:val="3E0046CF"/>
    <w:rsid w:val="3E038E17"/>
    <w:rsid w:val="3E0B9819"/>
    <w:rsid w:val="3E1782AD"/>
    <w:rsid w:val="3E194ECD"/>
    <w:rsid w:val="3E246764"/>
    <w:rsid w:val="3E42CAFF"/>
    <w:rsid w:val="3E4722E5"/>
    <w:rsid w:val="3E58B832"/>
    <w:rsid w:val="3E624E98"/>
    <w:rsid w:val="3E6332B1"/>
    <w:rsid w:val="3E6406A9"/>
    <w:rsid w:val="3E6F8DFE"/>
    <w:rsid w:val="3E703517"/>
    <w:rsid w:val="3E99403C"/>
    <w:rsid w:val="3E9BFD25"/>
    <w:rsid w:val="3EA7C21E"/>
    <w:rsid w:val="3EB3A6CD"/>
    <w:rsid w:val="3EB46699"/>
    <w:rsid w:val="3EBCEFE2"/>
    <w:rsid w:val="3EBDFB9A"/>
    <w:rsid w:val="3EC3356C"/>
    <w:rsid w:val="3ECEFBB1"/>
    <w:rsid w:val="3EE01323"/>
    <w:rsid w:val="3EF5C927"/>
    <w:rsid w:val="3F136296"/>
    <w:rsid w:val="3F21148A"/>
    <w:rsid w:val="3F31DC95"/>
    <w:rsid w:val="3F3875BD"/>
    <w:rsid w:val="3F3D941B"/>
    <w:rsid w:val="3F4E0D40"/>
    <w:rsid w:val="3F5F65A7"/>
    <w:rsid w:val="3F6C207C"/>
    <w:rsid w:val="3F715541"/>
    <w:rsid w:val="3F71A5CD"/>
    <w:rsid w:val="3F753D9A"/>
    <w:rsid w:val="3F8096B3"/>
    <w:rsid w:val="3F86E85C"/>
    <w:rsid w:val="3F950880"/>
    <w:rsid w:val="3F996729"/>
    <w:rsid w:val="3F99E43A"/>
    <w:rsid w:val="3FA7356E"/>
    <w:rsid w:val="3FAA8ADB"/>
    <w:rsid w:val="3FAAFDE3"/>
    <w:rsid w:val="3FAD4405"/>
    <w:rsid w:val="3FB21752"/>
    <w:rsid w:val="3FC5A809"/>
    <w:rsid w:val="3FE38AB1"/>
    <w:rsid w:val="3FFD8D61"/>
    <w:rsid w:val="3FFDA1BA"/>
    <w:rsid w:val="3FFEEB91"/>
    <w:rsid w:val="4011E17B"/>
    <w:rsid w:val="40140A56"/>
    <w:rsid w:val="4014FBD4"/>
    <w:rsid w:val="40254F76"/>
    <w:rsid w:val="402E42E3"/>
    <w:rsid w:val="403AD73A"/>
    <w:rsid w:val="4048F1B5"/>
    <w:rsid w:val="404BDF6C"/>
    <w:rsid w:val="404CDFE4"/>
    <w:rsid w:val="40548310"/>
    <w:rsid w:val="405F2426"/>
    <w:rsid w:val="4064D1FA"/>
    <w:rsid w:val="4066BC55"/>
    <w:rsid w:val="40677526"/>
    <w:rsid w:val="407CBCE7"/>
    <w:rsid w:val="40806EF2"/>
    <w:rsid w:val="4085EFA6"/>
    <w:rsid w:val="408652FD"/>
    <w:rsid w:val="4086CC2F"/>
    <w:rsid w:val="408BF2BB"/>
    <w:rsid w:val="40928042"/>
    <w:rsid w:val="40A83B50"/>
    <w:rsid w:val="40AB66AA"/>
    <w:rsid w:val="40B4B0B8"/>
    <w:rsid w:val="40B94E42"/>
    <w:rsid w:val="40BB8DDD"/>
    <w:rsid w:val="40C861B8"/>
    <w:rsid w:val="40C8BB4F"/>
    <w:rsid w:val="40D1AA44"/>
    <w:rsid w:val="40DB67AE"/>
    <w:rsid w:val="40E37EB6"/>
    <w:rsid w:val="40F136E9"/>
    <w:rsid w:val="40F68B8A"/>
    <w:rsid w:val="40F78DCF"/>
    <w:rsid w:val="40F9D801"/>
    <w:rsid w:val="40FF9605"/>
    <w:rsid w:val="4101EB0E"/>
    <w:rsid w:val="410BC27A"/>
    <w:rsid w:val="411C4A7B"/>
    <w:rsid w:val="41287CF7"/>
    <w:rsid w:val="4129A163"/>
    <w:rsid w:val="4131218E"/>
    <w:rsid w:val="4144AA76"/>
    <w:rsid w:val="4147F070"/>
    <w:rsid w:val="41483F07"/>
    <w:rsid w:val="4148FC1B"/>
    <w:rsid w:val="414ED5CB"/>
    <w:rsid w:val="41694C88"/>
    <w:rsid w:val="4180D9EB"/>
    <w:rsid w:val="41845BE7"/>
    <w:rsid w:val="41846A4F"/>
    <w:rsid w:val="4190E42A"/>
    <w:rsid w:val="41A5837A"/>
    <w:rsid w:val="41A8E111"/>
    <w:rsid w:val="41AC5F2A"/>
    <w:rsid w:val="41B0D2FA"/>
    <w:rsid w:val="41BB244E"/>
    <w:rsid w:val="41C51691"/>
    <w:rsid w:val="41D30742"/>
    <w:rsid w:val="41E95C33"/>
    <w:rsid w:val="41EBB6EC"/>
    <w:rsid w:val="41F76A73"/>
    <w:rsid w:val="41FA88BC"/>
    <w:rsid w:val="42095546"/>
    <w:rsid w:val="420A5EDD"/>
    <w:rsid w:val="420B7E05"/>
    <w:rsid w:val="421E351B"/>
    <w:rsid w:val="42395DE4"/>
    <w:rsid w:val="423D68D0"/>
    <w:rsid w:val="423F1729"/>
    <w:rsid w:val="4246EA38"/>
    <w:rsid w:val="424CC254"/>
    <w:rsid w:val="42526DD1"/>
    <w:rsid w:val="42575551"/>
    <w:rsid w:val="426A26AE"/>
    <w:rsid w:val="426FE418"/>
    <w:rsid w:val="42833AA0"/>
    <w:rsid w:val="428C673A"/>
    <w:rsid w:val="42984787"/>
    <w:rsid w:val="4299176C"/>
    <w:rsid w:val="429DF7FE"/>
    <w:rsid w:val="42A8EF4B"/>
    <w:rsid w:val="42AD4CEF"/>
    <w:rsid w:val="42BE5F9C"/>
    <w:rsid w:val="42C551C9"/>
    <w:rsid w:val="42CC4522"/>
    <w:rsid w:val="42D0BAFB"/>
    <w:rsid w:val="42DCC974"/>
    <w:rsid w:val="42E6D135"/>
    <w:rsid w:val="42F5BDE8"/>
    <w:rsid w:val="42FB7E5F"/>
    <w:rsid w:val="4303EDE6"/>
    <w:rsid w:val="4310AA10"/>
    <w:rsid w:val="432042D4"/>
    <w:rsid w:val="4322714F"/>
    <w:rsid w:val="4328127E"/>
    <w:rsid w:val="433411D7"/>
    <w:rsid w:val="4337BE13"/>
    <w:rsid w:val="4338FDF6"/>
    <w:rsid w:val="433B3421"/>
    <w:rsid w:val="433C4299"/>
    <w:rsid w:val="434A20C5"/>
    <w:rsid w:val="43538AC4"/>
    <w:rsid w:val="4357701B"/>
    <w:rsid w:val="43587DBF"/>
    <w:rsid w:val="435BBA2A"/>
    <w:rsid w:val="4360D41C"/>
    <w:rsid w:val="436E724A"/>
    <w:rsid w:val="437221A8"/>
    <w:rsid w:val="437B70F1"/>
    <w:rsid w:val="437BB921"/>
    <w:rsid w:val="437E1953"/>
    <w:rsid w:val="43860CA6"/>
    <w:rsid w:val="43A1EFD0"/>
    <w:rsid w:val="43A244EF"/>
    <w:rsid w:val="43A92703"/>
    <w:rsid w:val="43AD7AD9"/>
    <w:rsid w:val="43AECF47"/>
    <w:rsid w:val="43B5057C"/>
    <w:rsid w:val="43BA8741"/>
    <w:rsid w:val="43C42210"/>
    <w:rsid w:val="43DB0085"/>
    <w:rsid w:val="43E0728B"/>
    <w:rsid w:val="43E1FAB2"/>
    <w:rsid w:val="43E97026"/>
    <w:rsid w:val="43EC2B93"/>
    <w:rsid w:val="43F7FD68"/>
    <w:rsid w:val="441CA2C2"/>
    <w:rsid w:val="44205D63"/>
    <w:rsid w:val="4422D02A"/>
    <w:rsid w:val="4428EE85"/>
    <w:rsid w:val="4435958C"/>
    <w:rsid w:val="443D8349"/>
    <w:rsid w:val="443F0E34"/>
    <w:rsid w:val="4440646B"/>
    <w:rsid w:val="4449646C"/>
    <w:rsid w:val="4461B660"/>
    <w:rsid w:val="4465E7B2"/>
    <w:rsid w:val="4466DAC6"/>
    <w:rsid w:val="446F6365"/>
    <w:rsid w:val="446FB5DD"/>
    <w:rsid w:val="446FB696"/>
    <w:rsid w:val="4477B468"/>
    <w:rsid w:val="447EC660"/>
    <w:rsid w:val="448462DC"/>
    <w:rsid w:val="44852A9F"/>
    <w:rsid w:val="448AB422"/>
    <w:rsid w:val="448CB283"/>
    <w:rsid w:val="44954B76"/>
    <w:rsid w:val="44A3BAFE"/>
    <w:rsid w:val="44B962A8"/>
    <w:rsid w:val="44C05CE5"/>
    <w:rsid w:val="44C267D4"/>
    <w:rsid w:val="44CC4C9D"/>
    <w:rsid w:val="44D7D07F"/>
    <w:rsid w:val="44E5D52D"/>
    <w:rsid w:val="44F5143B"/>
    <w:rsid w:val="44FB36DC"/>
    <w:rsid w:val="4506FC1E"/>
    <w:rsid w:val="45082D6B"/>
    <w:rsid w:val="450A6A43"/>
    <w:rsid w:val="450BB60F"/>
    <w:rsid w:val="451B5CC8"/>
    <w:rsid w:val="451BF9C6"/>
    <w:rsid w:val="451C4237"/>
    <w:rsid w:val="45464D1D"/>
    <w:rsid w:val="455121A3"/>
    <w:rsid w:val="4552A1D3"/>
    <w:rsid w:val="4557D16A"/>
    <w:rsid w:val="45608F7E"/>
    <w:rsid w:val="4562F9C4"/>
    <w:rsid w:val="456F1EE0"/>
    <w:rsid w:val="45783C7D"/>
    <w:rsid w:val="459BA6D6"/>
    <w:rsid w:val="45B59FB1"/>
    <w:rsid w:val="45CD6CF2"/>
    <w:rsid w:val="45CEE398"/>
    <w:rsid w:val="45D003E6"/>
    <w:rsid w:val="45DAC237"/>
    <w:rsid w:val="45DBC169"/>
    <w:rsid w:val="45F27853"/>
    <w:rsid w:val="45FD89DB"/>
    <w:rsid w:val="4616AD8C"/>
    <w:rsid w:val="46171771"/>
    <w:rsid w:val="461FA418"/>
    <w:rsid w:val="4628AE9D"/>
    <w:rsid w:val="462C41D7"/>
    <w:rsid w:val="462D7A29"/>
    <w:rsid w:val="463F093E"/>
    <w:rsid w:val="4645A8BF"/>
    <w:rsid w:val="4648E5F3"/>
    <w:rsid w:val="46537518"/>
    <w:rsid w:val="46638F6D"/>
    <w:rsid w:val="466A8F83"/>
    <w:rsid w:val="467295D0"/>
    <w:rsid w:val="4674F71E"/>
    <w:rsid w:val="4676EA21"/>
    <w:rsid w:val="467D95B6"/>
    <w:rsid w:val="4683260A"/>
    <w:rsid w:val="4683C460"/>
    <w:rsid w:val="46869D48"/>
    <w:rsid w:val="4690ED10"/>
    <w:rsid w:val="4698DC0A"/>
    <w:rsid w:val="469B0F6F"/>
    <w:rsid w:val="46A20EAE"/>
    <w:rsid w:val="46A7C2AB"/>
    <w:rsid w:val="46A97F9F"/>
    <w:rsid w:val="46ABC2FE"/>
    <w:rsid w:val="46AE58B8"/>
    <w:rsid w:val="46B621E0"/>
    <w:rsid w:val="46B81F48"/>
    <w:rsid w:val="46C3C19E"/>
    <w:rsid w:val="46CA6867"/>
    <w:rsid w:val="46CAE776"/>
    <w:rsid w:val="46D35824"/>
    <w:rsid w:val="46D7C911"/>
    <w:rsid w:val="46D969E5"/>
    <w:rsid w:val="46EC95C4"/>
    <w:rsid w:val="46F849FA"/>
    <w:rsid w:val="46FA1E6F"/>
    <w:rsid w:val="47005AAF"/>
    <w:rsid w:val="470D8E68"/>
    <w:rsid w:val="47110DB0"/>
    <w:rsid w:val="4713E782"/>
    <w:rsid w:val="4716E48D"/>
    <w:rsid w:val="471D6DF6"/>
    <w:rsid w:val="471D8CF9"/>
    <w:rsid w:val="4722EE51"/>
    <w:rsid w:val="4723F55F"/>
    <w:rsid w:val="472BEEFF"/>
    <w:rsid w:val="4737B1ED"/>
    <w:rsid w:val="473F33AD"/>
    <w:rsid w:val="47425E74"/>
    <w:rsid w:val="474BCFF7"/>
    <w:rsid w:val="475C6C98"/>
    <w:rsid w:val="475D6994"/>
    <w:rsid w:val="475E2BA6"/>
    <w:rsid w:val="4767B42A"/>
    <w:rsid w:val="476BD447"/>
    <w:rsid w:val="476DC455"/>
    <w:rsid w:val="4781A060"/>
    <w:rsid w:val="478A8B1C"/>
    <w:rsid w:val="478BE8DC"/>
    <w:rsid w:val="47912E9E"/>
    <w:rsid w:val="479E90DA"/>
    <w:rsid w:val="47A0F447"/>
    <w:rsid w:val="47A2C1D3"/>
    <w:rsid w:val="47A56C81"/>
    <w:rsid w:val="47AD2933"/>
    <w:rsid w:val="47B2DB96"/>
    <w:rsid w:val="47C1C5D6"/>
    <w:rsid w:val="47C84C71"/>
    <w:rsid w:val="47CF5AB5"/>
    <w:rsid w:val="47F14591"/>
    <w:rsid w:val="47F6F86D"/>
    <w:rsid w:val="47F95983"/>
    <w:rsid w:val="48072949"/>
    <w:rsid w:val="48091582"/>
    <w:rsid w:val="48249850"/>
    <w:rsid w:val="4825017D"/>
    <w:rsid w:val="483543ED"/>
    <w:rsid w:val="48365CD2"/>
    <w:rsid w:val="48444916"/>
    <w:rsid w:val="48451607"/>
    <w:rsid w:val="484517E8"/>
    <w:rsid w:val="485BBE4F"/>
    <w:rsid w:val="486490F6"/>
    <w:rsid w:val="486BAA18"/>
    <w:rsid w:val="486F3A9A"/>
    <w:rsid w:val="4873C457"/>
    <w:rsid w:val="4884D426"/>
    <w:rsid w:val="4886EA12"/>
    <w:rsid w:val="4891BF5A"/>
    <w:rsid w:val="48A7CA87"/>
    <w:rsid w:val="48ACEFF4"/>
    <w:rsid w:val="48B03179"/>
    <w:rsid w:val="48C0CAAB"/>
    <w:rsid w:val="48C5FF02"/>
    <w:rsid w:val="48CECF8D"/>
    <w:rsid w:val="48EABF98"/>
    <w:rsid w:val="48ED838B"/>
    <w:rsid w:val="48F6B87C"/>
    <w:rsid w:val="49024212"/>
    <w:rsid w:val="49139F01"/>
    <w:rsid w:val="49158F76"/>
    <w:rsid w:val="4917BFF1"/>
    <w:rsid w:val="491D5BC0"/>
    <w:rsid w:val="492153D5"/>
    <w:rsid w:val="49237388"/>
    <w:rsid w:val="4928C97D"/>
    <w:rsid w:val="492918DF"/>
    <w:rsid w:val="492B3FF5"/>
    <w:rsid w:val="492CB73E"/>
    <w:rsid w:val="494419C7"/>
    <w:rsid w:val="494664CC"/>
    <w:rsid w:val="494AA7B4"/>
    <w:rsid w:val="494F1551"/>
    <w:rsid w:val="4960F34F"/>
    <w:rsid w:val="4964753E"/>
    <w:rsid w:val="49713541"/>
    <w:rsid w:val="49854A19"/>
    <w:rsid w:val="4997A9A9"/>
    <w:rsid w:val="4998533F"/>
    <w:rsid w:val="49B1AD91"/>
    <w:rsid w:val="49B46151"/>
    <w:rsid w:val="49C2A4E8"/>
    <w:rsid w:val="49CC0C39"/>
    <w:rsid w:val="49D1D531"/>
    <w:rsid w:val="49E69CAB"/>
    <w:rsid w:val="49E78DD2"/>
    <w:rsid w:val="49F9B931"/>
    <w:rsid w:val="4A0C02A7"/>
    <w:rsid w:val="4A0F931C"/>
    <w:rsid w:val="4A13C4B9"/>
    <w:rsid w:val="4A1954D6"/>
    <w:rsid w:val="4A1EAD59"/>
    <w:rsid w:val="4A1ED194"/>
    <w:rsid w:val="4A3EF650"/>
    <w:rsid w:val="4A4835C7"/>
    <w:rsid w:val="4A5CB7AC"/>
    <w:rsid w:val="4A7C9C60"/>
    <w:rsid w:val="4A89056A"/>
    <w:rsid w:val="4A8B8A7B"/>
    <w:rsid w:val="4A8E0293"/>
    <w:rsid w:val="4A96C28F"/>
    <w:rsid w:val="4A9DCE50"/>
    <w:rsid w:val="4AA04CF5"/>
    <w:rsid w:val="4AA0CF25"/>
    <w:rsid w:val="4AA11E46"/>
    <w:rsid w:val="4AA3F164"/>
    <w:rsid w:val="4ABB0AEC"/>
    <w:rsid w:val="4AC838D8"/>
    <w:rsid w:val="4AC8CE63"/>
    <w:rsid w:val="4ACA1D49"/>
    <w:rsid w:val="4ADCB4E0"/>
    <w:rsid w:val="4AE53E19"/>
    <w:rsid w:val="4AF36032"/>
    <w:rsid w:val="4B07776C"/>
    <w:rsid w:val="4B07C1AD"/>
    <w:rsid w:val="4B0A5F0D"/>
    <w:rsid w:val="4B0C7A4C"/>
    <w:rsid w:val="4B0FB405"/>
    <w:rsid w:val="4B160D2F"/>
    <w:rsid w:val="4B17792E"/>
    <w:rsid w:val="4B18765C"/>
    <w:rsid w:val="4B1F9695"/>
    <w:rsid w:val="4B2310B3"/>
    <w:rsid w:val="4B2D6A96"/>
    <w:rsid w:val="4B3615D7"/>
    <w:rsid w:val="4B43A17E"/>
    <w:rsid w:val="4B4E83ED"/>
    <w:rsid w:val="4B51E8EA"/>
    <w:rsid w:val="4B52FC2B"/>
    <w:rsid w:val="4B5D70CA"/>
    <w:rsid w:val="4B6FAC8E"/>
    <w:rsid w:val="4B70A098"/>
    <w:rsid w:val="4B74782F"/>
    <w:rsid w:val="4B76B28A"/>
    <w:rsid w:val="4B7B8C4A"/>
    <w:rsid w:val="4B892B4B"/>
    <w:rsid w:val="4B8ACA9B"/>
    <w:rsid w:val="4B94F526"/>
    <w:rsid w:val="4B953D4C"/>
    <w:rsid w:val="4BAD0E5B"/>
    <w:rsid w:val="4BBC4A92"/>
    <w:rsid w:val="4BC07766"/>
    <w:rsid w:val="4BCCDEA3"/>
    <w:rsid w:val="4BD258C0"/>
    <w:rsid w:val="4BD29DF2"/>
    <w:rsid w:val="4BDA6D7A"/>
    <w:rsid w:val="4BDBF494"/>
    <w:rsid w:val="4BE94503"/>
    <w:rsid w:val="4BEB5BB5"/>
    <w:rsid w:val="4C0B9921"/>
    <w:rsid w:val="4C1792C7"/>
    <w:rsid w:val="4C182AAD"/>
    <w:rsid w:val="4C277774"/>
    <w:rsid w:val="4C346F9F"/>
    <w:rsid w:val="4C394C56"/>
    <w:rsid w:val="4C3AACC9"/>
    <w:rsid w:val="4C46BB6E"/>
    <w:rsid w:val="4C4D6194"/>
    <w:rsid w:val="4C587B46"/>
    <w:rsid w:val="4C597763"/>
    <w:rsid w:val="4C6708DD"/>
    <w:rsid w:val="4C6EC2F5"/>
    <w:rsid w:val="4C7316A8"/>
    <w:rsid w:val="4C756190"/>
    <w:rsid w:val="4C85ED14"/>
    <w:rsid w:val="4C8A6D06"/>
    <w:rsid w:val="4C8D11D6"/>
    <w:rsid w:val="4C8E44B2"/>
    <w:rsid w:val="4CA28FE3"/>
    <w:rsid w:val="4CA67AB2"/>
    <w:rsid w:val="4CB06456"/>
    <w:rsid w:val="4CB12699"/>
    <w:rsid w:val="4CBEE698"/>
    <w:rsid w:val="4CD817B4"/>
    <w:rsid w:val="4CD9CC0C"/>
    <w:rsid w:val="4CEE83CE"/>
    <w:rsid w:val="4CEEB496"/>
    <w:rsid w:val="4CF0BB04"/>
    <w:rsid w:val="4CF2D1A8"/>
    <w:rsid w:val="4CFC20C9"/>
    <w:rsid w:val="4CFDD323"/>
    <w:rsid w:val="4D02E94F"/>
    <w:rsid w:val="4D03826D"/>
    <w:rsid w:val="4D0D3D44"/>
    <w:rsid w:val="4D19B023"/>
    <w:rsid w:val="4D21A9BE"/>
    <w:rsid w:val="4D2AF850"/>
    <w:rsid w:val="4D2E6182"/>
    <w:rsid w:val="4D3C5F71"/>
    <w:rsid w:val="4D519F47"/>
    <w:rsid w:val="4D5494BB"/>
    <w:rsid w:val="4D5515EE"/>
    <w:rsid w:val="4D73526F"/>
    <w:rsid w:val="4D7457E3"/>
    <w:rsid w:val="4D79E57C"/>
    <w:rsid w:val="4D7B7F8B"/>
    <w:rsid w:val="4D80F8F7"/>
    <w:rsid w:val="4D8DC9A3"/>
    <w:rsid w:val="4D904EED"/>
    <w:rsid w:val="4DA32AAE"/>
    <w:rsid w:val="4DC3CC60"/>
    <w:rsid w:val="4DD4763B"/>
    <w:rsid w:val="4DD4F71B"/>
    <w:rsid w:val="4DD65D3C"/>
    <w:rsid w:val="4DD6E34A"/>
    <w:rsid w:val="4DD884AC"/>
    <w:rsid w:val="4DD9B4EF"/>
    <w:rsid w:val="4DDEC0DE"/>
    <w:rsid w:val="4DE13A5F"/>
    <w:rsid w:val="4DE151BB"/>
    <w:rsid w:val="4DE91AC3"/>
    <w:rsid w:val="4DEB2F39"/>
    <w:rsid w:val="4DED705B"/>
    <w:rsid w:val="4DEEC72F"/>
    <w:rsid w:val="4E02FC37"/>
    <w:rsid w:val="4E071ED8"/>
    <w:rsid w:val="4E083ADC"/>
    <w:rsid w:val="4E0F1E11"/>
    <w:rsid w:val="4E11655B"/>
    <w:rsid w:val="4E163596"/>
    <w:rsid w:val="4E1C6AB7"/>
    <w:rsid w:val="4E25811A"/>
    <w:rsid w:val="4E27AF86"/>
    <w:rsid w:val="4E2CB00C"/>
    <w:rsid w:val="4E3FBAE3"/>
    <w:rsid w:val="4E4B90A6"/>
    <w:rsid w:val="4E4D0E75"/>
    <w:rsid w:val="4E4F91BD"/>
    <w:rsid w:val="4E56AB21"/>
    <w:rsid w:val="4E578EA1"/>
    <w:rsid w:val="4E6227C9"/>
    <w:rsid w:val="4E6A5FAC"/>
    <w:rsid w:val="4E6FB938"/>
    <w:rsid w:val="4E7361B4"/>
    <w:rsid w:val="4E815EAE"/>
    <w:rsid w:val="4E94C924"/>
    <w:rsid w:val="4E97CAE3"/>
    <w:rsid w:val="4EA75A13"/>
    <w:rsid w:val="4EAC44BD"/>
    <w:rsid w:val="4EB217AF"/>
    <w:rsid w:val="4EDB8567"/>
    <w:rsid w:val="4EF3F6DF"/>
    <w:rsid w:val="4EF4C326"/>
    <w:rsid w:val="4F0540E9"/>
    <w:rsid w:val="4F0712B7"/>
    <w:rsid w:val="4F0B72DC"/>
    <w:rsid w:val="4F152390"/>
    <w:rsid w:val="4F208337"/>
    <w:rsid w:val="4F2399AC"/>
    <w:rsid w:val="4F3AEF84"/>
    <w:rsid w:val="4F3FCF2C"/>
    <w:rsid w:val="4F573D48"/>
    <w:rsid w:val="4F59488F"/>
    <w:rsid w:val="4F598C92"/>
    <w:rsid w:val="4F6C6487"/>
    <w:rsid w:val="4F6EC7E1"/>
    <w:rsid w:val="4F7746B8"/>
    <w:rsid w:val="4F7860ED"/>
    <w:rsid w:val="4F80BC84"/>
    <w:rsid w:val="4F88FCDE"/>
    <w:rsid w:val="4FB6FEA1"/>
    <w:rsid w:val="4FB7D536"/>
    <w:rsid w:val="4FB83B18"/>
    <w:rsid w:val="4FD38425"/>
    <w:rsid w:val="4FE3CB12"/>
    <w:rsid w:val="4FE6E8D6"/>
    <w:rsid w:val="4FE7E642"/>
    <w:rsid w:val="4FFD2FF2"/>
    <w:rsid w:val="4FFF06E5"/>
    <w:rsid w:val="50066C5C"/>
    <w:rsid w:val="5011D700"/>
    <w:rsid w:val="50152FF6"/>
    <w:rsid w:val="5020028E"/>
    <w:rsid w:val="502925FB"/>
    <w:rsid w:val="502BF018"/>
    <w:rsid w:val="50314004"/>
    <w:rsid w:val="5033AD36"/>
    <w:rsid w:val="50482036"/>
    <w:rsid w:val="5062877E"/>
    <w:rsid w:val="5063C1BB"/>
    <w:rsid w:val="5066F270"/>
    <w:rsid w:val="50728627"/>
    <w:rsid w:val="507A0FD5"/>
    <w:rsid w:val="507C1C4F"/>
    <w:rsid w:val="508602FC"/>
    <w:rsid w:val="508B2FD9"/>
    <w:rsid w:val="50921BC0"/>
    <w:rsid w:val="50A4D801"/>
    <w:rsid w:val="50AEFA21"/>
    <w:rsid w:val="50B3E1AC"/>
    <w:rsid w:val="50CC87C8"/>
    <w:rsid w:val="50CF871B"/>
    <w:rsid w:val="50E97E85"/>
    <w:rsid w:val="50EF5D5D"/>
    <w:rsid w:val="50EFB631"/>
    <w:rsid w:val="50F00F64"/>
    <w:rsid w:val="50F0A5A9"/>
    <w:rsid w:val="50F26B9C"/>
    <w:rsid w:val="50FA0BA7"/>
    <w:rsid w:val="5107135D"/>
    <w:rsid w:val="5110E64E"/>
    <w:rsid w:val="5119387C"/>
    <w:rsid w:val="511E3C80"/>
    <w:rsid w:val="5121F0C3"/>
    <w:rsid w:val="512642DA"/>
    <w:rsid w:val="51266284"/>
    <w:rsid w:val="513453B4"/>
    <w:rsid w:val="51542FE5"/>
    <w:rsid w:val="5159F916"/>
    <w:rsid w:val="515F8373"/>
    <w:rsid w:val="51645AB1"/>
    <w:rsid w:val="51699189"/>
    <w:rsid w:val="51758A59"/>
    <w:rsid w:val="517BC2A2"/>
    <w:rsid w:val="518932D0"/>
    <w:rsid w:val="518A7865"/>
    <w:rsid w:val="5192D270"/>
    <w:rsid w:val="519483A7"/>
    <w:rsid w:val="51A1A431"/>
    <w:rsid w:val="51A28E6F"/>
    <w:rsid w:val="51B21E62"/>
    <w:rsid w:val="51BAF6E6"/>
    <w:rsid w:val="51C34CA5"/>
    <w:rsid w:val="51CFC020"/>
    <w:rsid w:val="51D08CD3"/>
    <w:rsid w:val="51D92457"/>
    <w:rsid w:val="51DB1E14"/>
    <w:rsid w:val="51E2C392"/>
    <w:rsid w:val="51E47C14"/>
    <w:rsid w:val="51E632F6"/>
    <w:rsid w:val="5203C568"/>
    <w:rsid w:val="52154A80"/>
    <w:rsid w:val="52290287"/>
    <w:rsid w:val="5238277E"/>
    <w:rsid w:val="523B450C"/>
    <w:rsid w:val="524308D2"/>
    <w:rsid w:val="5246EDEB"/>
    <w:rsid w:val="5256E27D"/>
    <w:rsid w:val="526FA261"/>
    <w:rsid w:val="52728A9E"/>
    <w:rsid w:val="52733B01"/>
    <w:rsid w:val="527931CC"/>
    <w:rsid w:val="527B9A38"/>
    <w:rsid w:val="52914A31"/>
    <w:rsid w:val="52980E18"/>
    <w:rsid w:val="529D3D68"/>
    <w:rsid w:val="52A1ABC1"/>
    <w:rsid w:val="52A59241"/>
    <w:rsid w:val="52AADCA2"/>
    <w:rsid w:val="52AB0B9F"/>
    <w:rsid w:val="52B3A750"/>
    <w:rsid w:val="52BA04C6"/>
    <w:rsid w:val="52CD5E3E"/>
    <w:rsid w:val="52D39186"/>
    <w:rsid w:val="52DBB83F"/>
    <w:rsid w:val="52E65763"/>
    <w:rsid w:val="52E9107E"/>
    <w:rsid w:val="52EFDBDA"/>
    <w:rsid w:val="52F66C7C"/>
    <w:rsid w:val="531E51DA"/>
    <w:rsid w:val="5321EA80"/>
    <w:rsid w:val="5326E1DB"/>
    <w:rsid w:val="532D0F5F"/>
    <w:rsid w:val="53356E29"/>
    <w:rsid w:val="533E4859"/>
    <w:rsid w:val="5345BA59"/>
    <w:rsid w:val="5350C702"/>
    <w:rsid w:val="5353882C"/>
    <w:rsid w:val="5356C5A6"/>
    <w:rsid w:val="53600075"/>
    <w:rsid w:val="5364DC7C"/>
    <w:rsid w:val="537231B3"/>
    <w:rsid w:val="5376370E"/>
    <w:rsid w:val="5384F055"/>
    <w:rsid w:val="5386441B"/>
    <w:rsid w:val="53916532"/>
    <w:rsid w:val="53A0D9EF"/>
    <w:rsid w:val="53A5653E"/>
    <w:rsid w:val="53AA952C"/>
    <w:rsid w:val="53AC038B"/>
    <w:rsid w:val="53B11841"/>
    <w:rsid w:val="53C5394A"/>
    <w:rsid w:val="53C5FFD4"/>
    <w:rsid w:val="53D2516F"/>
    <w:rsid w:val="53D65A9C"/>
    <w:rsid w:val="53E31858"/>
    <w:rsid w:val="53E41720"/>
    <w:rsid w:val="53E5FA93"/>
    <w:rsid w:val="53EF76A0"/>
    <w:rsid w:val="53F2864B"/>
    <w:rsid w:val="53FC3283"/>
    <w:rsid w:val="540016E2"/>
    <w:rsid w:val="5401C999"/>
    <w:rsid w:val="540A3F6F"/>
    <w:rsid w:val="5410183E"/>
    <w:rsid w:val="5415BD2C"/>
    <w:rsid w:val="54278645"/>
    <w:rsid w:val="54283523"/>
    <w:rsid w:val="542B58F0"/>
    <w:rsid w:val="543265FC"/>
    <w:rsid w:val="5436558B"/>
    <w:rsid w:val="54368D28"/>
    <w:rsid w:val="5436A965"/>
    <w:rsid w:val="5449DE08"/>
    <w:rsid w:val="544B6427"/>
    <w:rsid w:val="5456DB55"/>
    <w:rsid w:val="547B4427"/>
    <w:rsid w:val="547E5CA7"/>
    <w:rsid w:val="548B0780"/>
    <w:rsid w:val="5490C6F5"/>
    <w:rsid w:val="549DD440"/>
    <w:rsid w:val="54AF9C68"/>
    <w:rsid w:val="54B24C0F"/>
    <w:rsid w:val="54B25038"/>
    <w:rsid w:val="54C6172D"/>
    <w:rsid w:val="54E6C2D5"/>
    <w:rsid w:val="54ED4243"/>
    <w:rsid w:val="54F8D63D"/>
    <w:rsid w:val="54FB4DAB"/>
    <w:rsid w:val="54FBEAF0"/>
    <w:rsid w:val="5500FE4D"/>
    <w:rsid w:val="5505B950"/>
    <w:rsid w:val="5509CD39"/>
    <w:rsid w:val="550FCF8F"/>
    <w:rsid w:val="5520B5D4"/>
    <w:rsid w:val="55305076"/>
    <w:rsid w:val="554DA344"/>
    <w:rsid w:val="5558CC16"/>
    <w:rsid w:val="5566CE7E"/>
    <w:rsid w:val="55729330"/>
    <w:rsid w:val="5584E40A"/>
    <w:rsid w:val="55896BAE"/>
    <w:rsid w:val="558FBA28"/>
    <w:rsid w:val="5592220A"/>
    <w:rsid w:val="5596D821"/>
    <w:rsid w:val="55988B7B"/>
    <w:rsid w:val="55A6083C"/>
    <w:rsid w:val="55AF7546"/>
    <w:rsid w:val="55AFA834"/>
    <w:rsid w:val="55B571E6"/>
    <w:rsid w:val="55B623E9"/>
    <w:rsid w:val="55BDC019"/>
    <w:rsid w:val="55CDDAE8"/>
    <w:rsid w:val="55D0C080"/>
    <w:rsid w:val="55D77CAD"/>
    <w:rsid w:val="55DB06F1"/>
    <w:rsid w:val="55ED8D11"/>
    <w:rsid w:val="55F4DD3C"/>
    <w:rsid w:val="55FB4A9A"/>
    <w:rsid w:val="560B67FB"/>
    <w:rsid w:val="560C4772"/>
    <w:rsid w:val="5615191F"/>
    <w:rsid w:val="561E7196"/>
    <w:rsid w:val="562E69C7"/>
    <w:rsid w:val="562FE7D4"/>
    <w:rsid w:val="56380279"/>
    <w:rsid w:val="563C4700"/>
    <w:rsid w:val="5646AB5B"/>
    <w:rsid w:val="56529B4B"/>
    <w:rsid w:val="565BDC5F"/>
    <w:rsid w:val="565DB19B"/>
    <w:rsid w:val="56604EA8"/>
    <w:rsid w:val="566390A3"/>
    <w:rsid w:val="566AB7E8"/>
    <w:rsid w:val="566FD280"/>
    <w:rsid w:val="5670A59C"/>
    <w:rsid w:val="5686C542"/>
    <w:rsid w:val="56A04071"/>
    <w:rsid w:val="56A346A7"/>
    <w:rsid w:val="56B3A021"/>
    <w:rsid w:val="56B71631"/>
    <w:rsid w:val="56B877BB"/>
    <w:rsid w:val="56BB01DC"/>
    <w:rsid w:val="56BC51E3"/>
    <w:rsid w:val="56C7C59E"/>
    <w:rsid w:val="56D1AE1C"/>
    <w:rsid w:val="56D61DC5"/>
    <w:rsid w:val="56DF3D46"/>
    <w:rsid w:val="56E6EBCA"/>
    <w:rsid w:val="56EA9872"/>
    <w:rsid w:val="56F261FA"/>
    <w:rsid w:val="572D7769"/>
    <w:rsid w:val="57392414"/>
    <w:rsid w:val="5753DB46"/>
    <w:rsid w:val="575C9BC5"/>
    <w:rsid w:val="576146D0"/>
    <w:rsid w:val="578F4C30"/>
    <w:rsid w:val="5795F0A9"/>
    <w:rsid w:val="57A173E8"/>
    <w:rsid w:val="57A7C730"/>
    <w:rsid w:val="57E178E8"/>
    <w:rsid w:val="57E4E32E"/>
    <w:rsid w:val="57E55AD8"/>
    <w:rsid w:val="58003E4E"/>
    <w:rsid w:val="580ED2AB"/>
    <w:rsid w:val="5813BD37"/>
    <w:rsid w:val="58232097"/>
    <w:rsid w:val="582BCD5E"/>
    <w:rsid w:val="5843A613"/>
    <w:rsid w:val="5844C9C6"/>
    <w:rsid w:val="584C9E66"/>
    <w:rsid w:val="5851003A"/>
    <w:rsid w:val="585939E4"/>
    <w:rsid w:val="5859FB84"/>
    <w:rsid w:val="587B9DD9"/>
    <w:rsid w:val="587F7CC5"/>
    <w:rsid w:val="588D4D85"/>
    <w:rsid w:val="5897C972"/>
    <w:rsid w:val="5898F388"/>
    <w:rsid w:val="589A3309"/>
    <w:rsid w:val="589DEE14"/>
    <w:rsid w:val="58BBFBB5"/>
    <w:rsid w:val="58D2A2DF"/>
    <w:rsid w:val="58DFC0A5"/>
    <w:rsid w:val="58E002EE"/>
    <w:rsid w:val="58E4A36A"/>
    <w:rsid w:val="58EA9652"/>
    <w:rsid w:val="58F5ECEE"/>
    <w:rsid w:val="58F95C54"/>
    <w:rsid w:val="58F9D8C0"/>
    <w:rsid w:val="5905D6F0"/>
    <w:rsid w:val="590C3175"/>
    <w:rsid w:val="5911CB28"/>
    <w:rsid w:val="5918E8F9"/>
    <w:rsid w:val="593AC8AB"/>
    <w:rsid w:val="59413619"/>
    <w:rsid w:val="59463932"/>
    <w:rsid w:val="5951582E"/>
    <w:rsid w:val="59579C99"/>
    <w:rsid w:val="595BB91C"/>
    <w:rsid w:val="595FBA88"/>
    <w:rsid w:val="596A4A29"/>
    <w:rsid w:val="596B2688"/>
    <w:rsid w:val="5976AEB6"/>
    <w:rsid w:val="5976D6C8"/>
    <w:rsid w:val="597F5FBB"/>
    <w:rsid w:val="5986D1E0"/>
    <w:rsid w:val="5986E5CD"/>
    <w:rsid w:val="5997DA2F"/>
    <w:rsid w:val="59A08366"/>
    <w:rsid w:val="59AB7B3A"/>
    <w:rsid w:val="59C4345A"/>
    <w:rsid w:val="59C596E6"/>
    <w:rsid w:val="59D9D798"/>
    <w:rsid w:val="59DE1E49"/>
    <w:rsid w:val="59EA2371"/>
    <w:rsid w:val="59F123EE"/>
    <w:rsid w:val="59F54A33"/>
    <w:rsid w:val="59F6E7FD"/>
    <w:rsid w:val="59F848C3"/>
    <w:rsid w:val="59FF555E"/>
    <w:rsid w:val="5A173DD7"/>
    <w:rsid w:val="5A18B603"/>
    <w:rsid w:val="5A1D9048"/>
    <w:rsid w:val="5A26F141"/>
    <w:rsid w:val="5A28CA50"/>
    <w:rsid w:val="5A2C0C2E"/>
    <w:rsid w:val="5A3064CF"/>
    <w:rsid w:val="5A35CB97"/>
    <w:rsid w:val="5A388FFF"/>
    <w:rsid w:val="5A473A2C"/>
    <w:rsid w:val="5A4C0C93"/>
    <w:rsid w:val="5A4E0D22"/>
    <w:rsid w:val="5A508A0F"/>
    <w:rsid w:val="5A5936B1"/>
    <w:rsid w:val="5A6218F0"/>
    <w:rsid w:val="5A6B8305"/>
    <w:rsid w:val="5A75A50B"/>
    <w:rsid w:val="5A78808D"/>
    <w:rsid w:val="5A7D02B1"/>
    <w:rsid w:val="5A7EFE52"/>
    <w:rsid w:val="5A8F86D4"/>
    <w:rsid w:val="5A985AC6"/>
    <w:rsid w:val="5AAF42EE"/>
    <w:rsid w:val="5AB4A9B8"/>
    <w:rsid w:val="5ADA9E46"/>
    <w:rsid w:val="5AE7BA3C"/>
    <w:rsid w:val="5AEA2D4B"/>
    <w:rsid w:val="5AF256AA"/>
    <w:rsid w:val="5AF28135"/>
    <w:rsid w:val="5B01FB64"/>
    <w:rsid w:val="5B081F25"/>
    <w:rsid w:val="5B25894A"/>
    <w:rsid w:val="5B2E2263"/>
    <w:rsid w:val="5B3113D1"/>
    <w:rsid w:val="5B3960F6"/>
    <w:rsid w:val="5B3B902F"/>
    <w:rsid w:val="5B3BCC53"/>
    <w:rsid w:val="5B48514E"/>
    <w:rsid w:val="5B4894E8"/>
    <w:rsid w:val="5B4C0D3F"/>
    <w:rsid w:val="5B4CAA7F"/>
    <w:rsid w:val="5B54036E"/>
    <w:rsid w:val="5B546542"/>
    <w:rsid w:val="5B578BE4"/>
    <w:rsid w:val="5B5C2538"/>
    <w:rsid w:val="5B5E6868"/>
    <w:rsid w:val="5B65E93F"/>
    <w:rsid w:val="5B6A8C21"/>
    <w:rsid w:val="5B74E4A5"/>
    <w:rsid w:val="5B79D9A8"/>
    <w:rsid w:val="5B7CD364"/>
    <w:rsid w:val="5B7F8E81"/>
    <w:rsid w:val="5B829727"/>
    <w:rsid w:val="5B848D04"/>
    <w:rsid w:val="5B8650FA"/>
    <w:rsid w:val="5B87FAFD"/>
    <w:rsid w:val="5B918588"/>
    <w:rsid w:val="5B9DAA6C"/>
    <w:rsid w:val="5BABD774"/>
    <w:rsid w:val="5BBE25E8"/>
    <w:rsid w:val="5BC08FC8"/>
    <w:rsid w:val="5BCE0BF2"/>
    <w:rsid w:val="5BCF7D26"/>
    <w:rsid w:val="5BDCE55D"/>
    <w:rsid w:val="5BEE1E24"/>
    <w:rsid w:val="5BF1C11E"/>
    <w:rsid w:val="5BF8B769"/>
    <w:rsid w:val="5BFF5393"/>
    <w:rsid w:val="5C017C59"/>
    <w:rsid w:val="5C0F4AEA"/>
    <w:rsid w:val="5C0F88D3"/>
    <w:rsid w:val="5C2D9519"/>
    <w:rsid w:val="5C312BD8"/>
    <w:rsid w:val="5C31E904"/>
    <w:rsid w:val="5C669B2A"/>
    <w:rsid w:val="5C6F50B5"/>
    <w:rsid w:val="5C724439"/>
    <w:rsid w:val="5C898C90"/>
    <w:rsid w:val="5C8E69DE"/>
    <w:rsid w:val="5C8EE6EF"/>
    <w:rsid w:val="5C9CF243"/>
    <w:rsid w:val="5CA12B5C"/>
    <w:rsid w:val="5CAEC7B8"/>
    <w:rsid w:val="5CB2F24A"/>
    <w:rsid w:val="5CC87C2E"/>
    <w:rsid w:val="5CCC0EB5"/>
    <w:rsid w:val="5CCCE4E4"/>
    <w:rsid w:val="5CD35B14"/>
    <w:rsid w:val="5CDF6128"/>
    <w:rsid w:val="5CED5A69"/>
    <w:rsid w:val="5CEEEC69"/>
    <w:rsid w:val="5CEF18EA"/>
    <w:rsid w:val="5CF0528F"/>
    <w:rsid w:val="5CFD4A00"/>
    <w:rsid w:val="5D03498D"/>
    <w:rsid w:val="5D0B51DC"/>
    <w:rsid w:val="5D14CC4C"/>
    <w:rsid w:val="5D205C07"/>
    <w:rsid w:val="5D22CB5F"/>
    <w:rsid w:val="5D42A7DC"/>
    <w:rsid w:val="5D4658D9"/>
    <w:rsid w:val="5D52164C"/>
    <w:rsid w:val="5D5B6978"/>
    <w:rsid w:val="5D70A736"/>
    <w:rsid w:val="5D7917E2"/>
    <w:rsid w:val="5D7DF111"/>
    <w:rsid w:val="5D7EB983"/>
    <w:rsid w:val="5D828E63"/>
    <w:rsid w:val="5D8AD673"/>
    <w:rsid w:val="5D96EEBA"/>
    <w:rsid w:val="5D9A48D2"/>
    <w:rsid w:val="5DB22746"/>
    <w:rsid w:val="5DB520B5"/>
    <w:rsid w:val="5DD4504D"/>
    <w:rsid w:val="5DE41C4C"/>
    <w:rsid w:val="5DE5DF58"/>
    <w:rsid w:val="5DEB2F54"/>
    <w:rsid w:val="5DF43A1D"/>
    <w:rsid w:val="5E06D22E"/>
    <w:rsid w:val="5E06F585"/>
    <w:rsid w:val="5E171CD1"/>
    <w:rsid w:val="5E1773B1"/>
    <w:rsid w:val="5E1D067D"/>
    <w:rsid w:val="5E2340D2"/>
    <w:rsid w:val="5E28DF6A"/>
    <w:rsid w:val="5E2BB7E9"/>
    <w:rsid w:val="5E316205"/>
    <w:rsid w:val="5E3D07A3"/>
    <w:rsid w:val="5E40FAB3"/>
    <w:rsid w:val="5E4CBF37"/>
    <w:rsid w:val="5E4F8223"/>
    <w:rsid w:val="5E6F3521"/>
    <w:rsid w:val="5E7AE134"/>
    <w:rsid w:val="5E8004FA"/>
    <w:rsid w:val="5E952BCB"/>
    <w:rsid w:val="5EA18983"/>
    <w:rsid w:val="5EAAB982"/>
    <w:rsid w:val="5EB2AAEF"/>
    <w:rsid w:val="5EC22A02"/>
    <w:rsid w:val="5ECC81BE"/>
    <w:rsid w:val="5ED3C140"/>
    <w:rsid w:val="5ED68440"/>
    <w:rsid w:val="5EE85053"/>
    <w:rsid w:val="5EEDAEFE"/>
    <w:rsid w:val="5EF1BDB4"/>
    <w:rsid w:val="5EF8BB53"/>
    <w:rsid w:val="5F0C7FDC"/>
    <w:rsid w:val="5F152A80"/>
    <w:rsid w:val="5F3F256F"/>
    <w:rsid w:val="5F3F9C28"/>
    <w:rsid w:val="5F54B731"/>
    <w:rsid w:val="5F650A13"/>
    <w:rsid w:val="5F6C5C33"/>
    <w:rsid w:val="5F7A72D6"/>
    <w:rsid w:val="5F847727"/>
    <w:rsid w:val="5F8833DF"/>
    <w:rsid w:val="5FA24C78"/>
    <w:rsid w:val="5FA9D0C0"/>
    <w:rsid w:val="5FBA9F3B"/>
    <w:rsid w:val="5FD7702F"/>
    <w:rsid w:val="5FDAFD9E"/>
    <w:rsid w:val="5FEBA0ED"/>
    <w:rsid w:val="5FF444EF"/>
    <w:rsid w:val="5FFF60AC"/>
    <w:rsid w:val="60033A89"/>
    <w:rsid w:val="6015EE49"/>
    <w:rsid w:val="6017CBE5"/>
    <w:rsid w:val="601DE3AB"/>
    <w:rsid w:val="60203557"/>
    <w:rsid w:val="602B2949"/>
    <w:rsid w:val="6036B449"/>
    <w:rsid w:val="6041D057"/>
    <w:rsid w:val="604D0EAB"/>
    <w:rsid w:val="604FD968"/>
    <w:rsid w:val="60512885"/>
    <w:rsid w:val="60624B48"/>
    <w:rsid w:val="6066D995"/>
    <w:rsid w:val="60728F17"/>
    <w:rsid w:val="6077C54F"/>
    <w:rsid w:val="60802A4B"/>
    <w:rsid w:val="6083C218"/>
    <w:rsid w:val="60857C30"/>
    <w:rsid w:val="60901068"/>
    <w:rsid w:val="60993899"/>
    <w:rsid w:val="609CCC8D"/>
    <w:rsid w:val="609DDF17"/>
    <w:rsid w:val="609FEE4E"/>
    <w:rsid w:val="60B83C78"/>
    <w:rsid w:val="60C0B0EE"/>
    <w:rsid w:val="60CF978E"/>
    <w:rsid w:val="60DFA827"/>
    <w:rsid w:val="60E20E77"/>
    <w:rsid w:val="60E86355"/>
    <w:rsid w:val="60FE4B9F"/>
    <w:rsid w:val="61003809"/>
    <w:rsid w:val="6101A158"/>
    <w:rsid w:val="61045C09"/>
    <w:rsid w:val="610503A7"/>
    <w:rsid w:val="610735CD"/>
    <w:rsid w:val="61118FE7"/>
    <w:rsid w:val="611C935D"/>
    <w:rsid w:val="611E3BF2"/>
    <w:rsid w:val="6122D955"/>
    <w:rsid w:val="61341C24"/>
    <w:rsid w:val="61344964"/>
    <w:rsid w:val="6138D8DC"/>
    <w:rsid w:val="61528338"/>
    <w:rsid w:val="6158F46C"/>
    <w:rsid w:val="616469D7"/>
    <w:rsid w:val="6164EBA3"/>
    <w:rsid w:val="6172E014"/>
    <w:rsid w:val="617A9973"/>
    <w:rsid w:val="619748B8"/>
    <w:rsid w:val="61AD13E9"/>
    <w:rsid w:val="61CC23CC"/>
    <w:rsid w:val="61CD645B"/>
    <w:rsid w:val="61D7B849"/>
    <w:rsid w:val="61E2B22E"/>
    <w:rsid w:val="61E466EA"/>
    <w:rsid w:val="61EC608E"/>
    <w:rsid w:val="61F05969"/>
    <w:rsid w:val="61FB2F9F"/>
    <w:rsid w:val="61FBAAB5"/>
    <w:rsid w:val="6207D4D5"/>
    <w:rsid w:val="6208E901"/>
    <w:rsid w:val="620A2CD1"/>
    <w:rsid w:val="6216F0FE"/>
    <w:rsid w:val="62190353"/>
    <w:rsid w:val="622550FE"/>
    <w:rsid w:val="6255FF60"/>
    <w:rsid w:val="625F5660"/>
    <w:rsid w:val="62651999"/>
    <w:rsid w:val="628CD261"/>
    <w:rsid w:val="62CD0CF6"/>
    <w:rsid w:val="62CEAA94"/>
    <w:rsid w:val="62CEBEF2"/>
    <w:rsid w:val="62D19DD6"/>
    <w:rsid w:val="62D3CA42"/>
    <w:rsid w:val="62EDE3B7"/>
    <w:rsid w:val="62EF6ADE"/>
    <w:rsid w:val="62FC57AB"/>
    <w:rsid w:val="63082FC7"/>
    <w:rsid w:val="630DD3B2"/>
    <w:rsid w:val="631C9384"/>
    <w:rsid w:val="631E6DA1"/>
    <w:rsid w:val="6323CCCE"/>
    <w:rsid w:val="63282FC7"/>
    <w:rsid w:val="632D707C"/>
    <w:rsid w:val="633A3292"/>
    <w:rsid w:val="633E14FF"/>
    <w:rsid w:val="6346D454"/>
    <w:rsid w:val="635913F5"/>
    <w:rsid w:val="6362C888"/>
    <w:rsid w:val="6363E4AC"/>
    <w:rsid w:val="636E2069"/>
    <w:rsid w:val="6377D772"/>
    <w:rsid w:val="637C6A20"/>
    <w:rsid w:val="6382F7A3"/>
    <w:rsid w:val="63848B2F"/>
    <w:rsid w:val="63AF34DA"/>
    <w:rsid w:val="63B9261E"/>
    <w:rsid w:val="63BF0170"/>
    <w:rsid w:val="63C2209E"/>
    <w:rsid w:val="63C3990C"/>
    <w:rsid w:val="63C3A0DB"/>
    <w:rsid w:val="63CBEFA8"/>
    <w:rsid w:val="63DD2F5A"/>
    <w:rsid w:val="63FFF832"/>
    <w:rsid w:val="6402A3DC"/>
    <w:rsid w:val="640E7794"/>
    <w:rsid w:val="6411F698"/>
    <w:rsid w:val="642193B8"/>
    <w:rsid w:val="6428E44C"/>
    <w:rsid w:val="643E2F0A"/>
    <w:rsid w:val="643ED629"/>
    <w:rsid w:val="644398A4"/>
    <w:rsid w:val="6446033B"/>
    <w:rsid w:val="64495309"/>
    <w:rsid w:val="64565553"/>
    <w:rsid w:val="6464D39A"/>
    <w:rsid w:val="646DCE76"/>
    <w:rsid w:val="647D6A6F"/>
    <w:rsid w:val="64ADB1CD"/>
    <w:rsid w:val="64CBE1C0"/>
    <w:rsid w:val="64EFB254"/>
    <w:rsid w:val="64EFED64"/>
    <w:rsid w:val="6520101A"/>
    <w:rsid w:val="65218591"/>
    <w:rsid w:val="6527B86B"/>
    <w:rsid w:val="653B15AF"/>
    <w:rsid w:val="653FE598"/>
    <w:rsid w:val="6548E2B7"/>
    <w:rsid w:val="654F6552"/>
    <w:rsid w:val="65526946"/>
    <w:rsid w:val="65567444"/>
    <w:rsid w:val="655A67E6"/>
    <w:rsid w:val="6565F627"/>
    <w:rsid w:val="656AD610"/>
    <w:rsid w:val="6572893A"/>
    <w:rsid w:val="6577538B"/>
    <w:rsid w:val="657BA5A3"/>
    <w:rsid w:val="657E08F2"/>
    <w:rsid w:val="6582269F"/>
    <w:rsid w:val="6586C7A6"/>
    <w:rsid w:val="6590AD32"/>
    <w:rsid w:val="6595E868"/>
    <w:rsid w:val="659E0E82"/>
    <w:rsid w:val="65A91A71"/>
    <w:rsid w:val="65B53625"/>
    <w:rsid w:val="65BEFFFB"/>
    <w:rsid w:val="65C2B3F6"/>
    <w:rsid w:val="65D129C1"/>
    <w:rsid w:val="65DAE281"/>
    <w:rsid w:val="65DECA1B"/>
    <w:rsid w:val="65E49560"/>
    <w:rsid w:val="65EF34EF"/>
    <w:rsid w:val="65F1A852"/>
    <w:rsid w:val="65F6AE41"/>
    <w:rsid w:val="660BB781"/>
    <w:rsid w:val="660E591B"/>
    <w:rsid w:val="66119645"/>
    <w:rsid w:val="66126FA8"/>
    <w:rsid w:val="661A5647"/>
    <w:rsid w:val="66212EB8"/>
    <w:rsid w:val="6622A077"/>
    <w:rsid w:val="66257BCB"/>
    <w:rsid w:val="662ED3EE"/>
    <w:rsid w:val="6630D2E7"/>
    <w:rsid w:val="66397C1A"/>
    <w:rsid w:val="66576157"/>
    <w:rsid w:val="66589762"/>
    <w:rsid w:val="665E0ED3"/>
    <w:rsid w:val="6668B2F7"/>
    <w:rsid w:val="6674CEEB"/>
    <w:rsid w:val="66797291"/>
    <w:rsid w:val="667A07A4"/>
    <w:rsid w:val="66832025"/>
    <w:rsid w:val="668439FE"/>
    <w:rsid w:val="6696382C"/>
    <w:rsid w:val="66A84ED6"/>
    <w:rsid w:val="66AE7475"/>
    <w:rsid w:val="66BB28B4"/>
    <w:rsid w:val="66BC9B10"/>
    <w:rsid w:val="66C0401B"/>
    <w:rsid w:val="66C0D6B4"/>
    <w:rsid w:val="66CDBE15"/>
    <w:rsid w:val="66CE46C5"/>
    <w:rsid w:val="66D4120A"/>
    <w:rsid w:val="66D88C83"/>
    <w:rsid w:val="66E5F69B"/>
    <w:rsid w:val="66ED4D39"/>
    <w:rsid w:val="6700C8E0"/>
    <w:rsid w:val="67034572"/>
    <w:rsid w:val="6709FBD9"/>
    <w:rsid w:val="670AD43C"/>
    <w:rsid w:val="67147C56"/>
    <w:rsid w:val="67183F62"/>
    <w:rsid w:val="671E3435"/>
    <w:rsid w:val="67398F71"/>
    <w:rsid w:val="673FBC0B"/>
    <w:rsid w:val="67442850"/>
    <w:rsid w:val="6744358F"/>
    <w:rsid w:val="674C9DBD"/>
    <w:rsid w:val="67598A3E"/>
    <w:rsid w:val="67652ADB"/>
    <w:rsid w:val="6769F906"/>
    <w:rsid w:val="679A6A0E"/>
    <w:rsid w:val="679B5C5C"/>
    <w:rsid w:val="679C62EB"/>
    <w:rsid w:val="67A86A75"/>
    <w:rsid w:val="67AA6CC3"/>
    <w:rsid w:val="67B05CF1"/>
    <w:rsid w:val="67B80D0B"/>
    <w:rsid w:val="67C13655"/>
    <w:rsid w:val="67C4DEAA"/>
    <w:rsid w:val="67C9E7F3"/>
    <w:rsid w:val="67CCEB33"/>
    <w:rsid w:val="67CD611D"/>
    <w:rsid w:val="67D4F1F1"/>
    <w:rsid w:val="67D740A6"/>
    <w:rsid w:val="67DF80BF"/>
    <w:rsid w:val="67DFF68D"/>
    <w:rsid w:val="67F62FA2"/>
    <w:rsid w:val="67F6EA26"/>
    <w:rsid w:val="67FB2672"/>
    <w:rsid w:val="68061357"/>
    <w:rsid w:val="68067242"/>
    <w:rsid w:val="680BAE95"/>
    <w:rsid w:val="68238B42"/>
    <w:rsid w:val="6837AFF3"/>
    <w:rsid w:val="683EF4BF"/>
    <w:rsid w:val="6852D4A8"/>
    <w:rsid w:val="685C7180"/>
    <w:rsid w:val="686AFA72"/>
    <w:rsid w:val="686B84A0"/>
    <w:rsid w:val="686DE42A"/>
    <w:rsid w:val="686EF586"/>
    <w:rsid w:val="686F0956"/>
    <w:rsid w:val="6873D805"/>
    <w:rsid w:val="68751093"/>
    <w:rsid w:val="68792F6E"/>
    <w:rsid w:val="687BBCB5"/>
    <w:rsid w:val="68860ADA"/>
    <w:rsid w:val="688CDFB2"/>
    <w:rsid w:val="6895FE5E"/>
    <w:rsid w:val="68A573C0"/>
    <w:rsid w:val="68AFE80F"/>
    <w:rsid w:val="68BF8B7A"/>
    <w:rsid w:val="68D3FC86"/>
    <w:rsid w:val="68E53B40"/>
    <w:rsid w:val="68EBC944"/>
    <w:rsid w:val="68ECBB83"/>
    <w:rsid w:val="68F450D8"/>
    <w:rsid w:val="690716F6"/>
    <w:rsid w:val="690C3FCB"/>
    <w:rsid w:val="6925FBC7"/>
    <w:rsid w:val="693750EC"/>
    <w:rsid w:val="693BD9ED"/>
    <w:rsid w:val="693C4B25"/>
    <w:rsid w:val="694116B9"/>
    <w:rsid w:val="69523E9E"/>
    <w:rsid w:val="69687EA9"/>
    <w:rsid w:val="696C3682"/>
    <w:rsid w:val="696E20D3"/>
    <w:rsid w:val="696E23C3"/>
    <w:rsid w:val="697A7BA2"/>
    <w:rsid w:val="69846180"/>
    <w:rsid w:val="698C45BF"/>
    <w:rsid w:val="698D1AE8"/>
    <w:rsid w:val="699D8045"/>
    <w:rsid w:val="69A52809"/>
    <w:rsid w:val="69A80BF3"/>
    <w:rsid w:val="69ADD58B"/>
    <w:rsid w:val="69DEB7D6"/>
    <w:rsid w:val="69E3277F"/>
    <w:rsid w:val="69E45252"/>
    <w:rsid w:val="69EBB114"/>
    <w:rsid w:val="69F9A800"/>
    <w:rsid w:val="6A037A13"/>
    <w:rsid w:val="6A12DCED"/>
    <w:rsid w:val="6A16C0A8"/>
    <w:rsid w:val="6A1D19F1"/>
    <w:rsid w:val="6A206211"/>
    <w:rsid w:val="6A37C084"/>
    <w:rsid w:val="6A3907BD"/>
    <w:rsid w:val="6A3B0307"/>
    <w:rsid w:val="6A3B9B68"/>
    <w:rsid w:val="6A415A8F"/>
    <w:rsid w:val="6A52340A"/>
    <w:rsid w:val="6A60954A"/>
    <w:rsid w:val="6A6B2F95"/>
    <w:rsid w:val="6A6DE9D5"/>
    <w:rsid w:val="6A7B77DE"/>
    <w:rsid w:val="6A7E5407"/>
    <w:rsid w:val="6A89AFA5"/>
    <w:rsid w:val="6A8B9CDB"/>
    <w:rsid w:val="6A8ED619"/>
    <w:rsid w:val="6A93247E"/>
    <w:rsid w:val="6A93A69D"/>
    <w:rsid w:val="6A97DF32"/>
    <w:rsid w:val="6AA0B8FA"/>
    <w:rsid w:val="6AA786B0"/>
    <w:rsid w:val="6AA7B820"/>
    <w:rsid w:val="6AAD6C54"/>
    <w:rsid w:val="6AB8F4CB"/>
    <w:rsid w:val="6ABFC6E5"/>
    <w:rsid w:val="6AC1CC18"/>
    <w:rsid w:val="6ACE0EE1"/>
    <w:rsid w:val="6AD57790"/>
    <w:rsid w:val="6AFE623D"/>
    <w:rsid w:val="6B068DD8"/>
    <w:rsid w:val="6B14FA07"/>
    <w:rsid w:val="6B3001C3"/>
    <w:rsid w:val="6B312B1F"/>
    <w:rsid w:val="6B403C16"/>
    <w:rsid w:val="6B5B76E1"/>
    <w:rsid w:val="6B5B8F31"/>
    <w:rsid w:val="6B5BABC3"/>
    <w:rsid w:val="6B7687FC"/>
    <w:rsid w:val="6B7ABA47"/>
    <w:rsid w:val="6B926B1F"/>
    <w:rsid w:val="6B990717"/>
    <w:rsid w:val="6BB21945"/>
    <w:rsid w:val="6BB2DE31"/>
    <w:rsid w:val="6BC70791"/>
    <w:rsid w:val="6BCFDD79"/>
    <w:rsid w:val="6BD6B0B3"/>
    <w:rsid w:val="6BD9C818"/>
    <w:rsid w:val="6BDDE367"/>
    <w:rsid w:val="6BEDA7EF"/>
    <w:rsid w:val="6BEDEB17"/>
    <w:rsid w:val="6BF3EAE5"/>
    <w:rsid w:val="6BF4630F"/>
    <w:rsid w:val="6BF63026"/>
    <w:rsid w:val="6C013C77"/>
    <w:rsid w:val="6C064355"/>
    <w:rsid w:val="6C0D772C"/>
    <w:rsid w:val="6C1A25D6"/>
    <w:rsid w:val="6C1CFAAD"/>
    <w:rsid w:val="6C1E0EE2"/>
    <w:rsid w:val="6C20693A"/>
    <w:rsid w:val="6C20F0D0"/>
    <w:rsid w:val="6C2693E1"/>
    <w:rsid w:val="6C29022D"/>
    <w:rsid w:val="6C40DD23"/>
    <w:rsid w:val="6C440BEF"/>
    <w:rsid w:val="6C4E2192"/>
    <w:rsid w:val="6C5F0FC4"/>
    <w:rsid w:val="6C5F1D60"/>
    <w:rsid w:val="6C663508"/>
    <w:rsid w:val="6C7369DC"/>
    <w:rsid w:val="6C73C02A"/>
    <w:rsid w:val="6C74B146"/>
    <w:rsid w:val="6C7A941F"/>
    <w:rsid w:val="6C7F1F5A"/>
    <w:rsid w:val="6C852255"/>
    <w:rsid w:val="6CAAAEAC"/>
    <w:rsid w:val="6CC16B44"/>
    <w:rsid w:val="6CCBFC97"/>
    <w:rsid w:val="6CD633B4"/>
    <w:rsid w:val="6CD716C8"/>
    <w:rsid w:val="6CE430DD"/>
    <w:rsid w:val="6CE63BB4"/>
    <w:rsid w:val="6CECB4D4"/>
    <w:rsid w:val="6CEF0FDA"/>
    <w:rsid w:val="6CF9FA8D"/>
    <w:rsid w:val="6D0301B5"/>
    <w:rsid w:val="6D051CED"/>
    <w:rsid w:val="6D3B1D45"/>
    <w:rsid w:val="6D3EE98A"/>
    <w:rsid w:val="6D50CC9A"/>
    <w:rsid w:val="6D525B93"/>
    <w:rsid w:val="6D66EBCF"/>
    <w:rsid w:val="6D775B7E"/>
    <w:rsid w:val="6D818DE8"/>
    <w:rsid w:val="6D8DFA2F"/>
    <w:rsid w:val="6D96B6F9"/>
    <w:rsid w:val="6D9BE5BE"/>
    <w:rsid w:val="6DA3FAF2"/>
    <w:rsid w:val="6DB36140"/>
    <w:rsid w:val="6DB683B1"/>
    <w:rsid w:val="6DB7C74D"/>
    <w:rsid w:val="6DB904F9"/>
    <w:rsid w:val="6DC26FB8"/>
    <w:rsid w:val="6DC2FA25"/>
    <w:rsid w:val="6DC58C0D"/>
    <w:rsid w:val="6DC60674"/>
    <w:rsid w:val="6DCD08C1"/>
    <w:rsid w:val="6DCFE600"/>
    <w:rsid w:val="6DD190FA"/>
    <w:rsid w:val="6DD2D063"/>
    <w:rsid w:val="6DDF2634"/>
    <w:rsid w:val="6DF2C2B4"/>
    <w:rsid w:val="6DF546FA"/>
    <w:rsid w:val="6DF7293F"/>
    <w:rsid w:val="6E0B2748"/>
    <w:rsid w:val="6E104F88"/>
    <w:rsid w:val="6E12643F"/>
    <w:rsid w:val="6E127A17"/>
    <w:rsid w:val="6E1302BA"/>
    <w:rsid w:val="6E132C1E"/>
    <w:rsid w:val="6E20C4FB"/>
    <w:rsid w:val="6E2384C1"/>
    <w:rsid w:val="6E277504"/>
    <w:rsid w:val="6E2B53DC"/>
    <w:rsid w:val="6E2BFA33"/>
    <w:rsid w:val="6E2F5AE5"/>
    <w:rsid w:val="6E30A213"/>
    <w:rsid w:val="6E337779"/>
    <w:rsid w:val="6E352537"/>
    <w:rsid w:val="6E3BAAFF"/>
    <w:rsid w:val="6E406113"/>
    <w:rsid w:val="6E43A233"/>
    <w:rsid w:val="6E444388"/>
    <w:rsid w:val="6E450A92"/>
    <w:rsid w:val="6E5418B4"/>
    <w:rsid w:val="6E54EDA3"/>
    <w:rsid w:val="6E5BF409"/>
    <w:rsid w:val="6E674979"/>
    <w:rsid w:val="6E6E743E"/>
    <w:rsid w:val="6E8AE03B"/>
    <w:rsid w:val="6E92E75C"/>
    <w:rsid w:val="6E9BADCA"/>
    <w:rsid w:val="6EA9A1A8"/>
    <w:rsid w:val="6EAA2F33"/>
    <w:rsid w:val="6EB1B15D"/>
    <w:rsid w:val="6EB50293"/>
    <w:rsid w:val="6EC43C65"/>
    <w:rsid w:val="6ED5D07B"/>
    <w:rsid w:val="6EDED8A4"/>
    <w:rsid w:val="6EE058B1"/>
    <w:rsid w:val="6EE1FCE2"/>
    <w:rsid w:val="6EEFE054"/>
    <w:rsid w:val="6EF458DC"/>
    <w:rsid w:val="6EF7E143"/>
    <w:rsid w:val="6F039247"/>
    <w:rsid w:val="6F0CFB1D"/>
    <w:rsid w:val="6F123531"/>
    <w:rsid w:val="6F1A02C4"/>
    <w:rsid w:val="6F26BE94"/>
    <w:rsid w:val="6F27C004"/>
    <w:rsid w:val="6F2F273D"/>
    <w:rsid w:val="6F431CA1"/>
    <w:rsid w:val="6F49E31E"/>
    <w:rsid w:val="6F59D224"/>
    <w:rsid w:val="6F723D7D"/>
    <w:rsid w:val="6F7ABA10"/>
    <w:rsid w:val="6F7C8CD7"/>
    <w:rsid w:val="6F8E9961"/>
    <w:rsid w:val="6F8FC41D"/>
    <w:rsid w:val="6F9235AE"/>
    <w:rsid w:val="6FA037D3"/>
    <w:rsid w:val="6FA098CD"/>
    <w:rsid w:val="6FA1805A"/>
    <w:rsid w:val="6FBCA1EF"/>
    <w:rsid w:val="6FC2F5FB"/>
    <w:rsid w:val="6FC62A74"/>
    <w:rsid w:val="6FCC401C"/>
    <w:rsid w:val="6FCC9D28"/>
    <w:rsid w:val="6FD1CB9A"/>
    <w:rsid w:val="6FD33D7C"/>
    <w:rsid w:val="6FD49619"/>
    <w:rsid w:val="6FF523D6"/>
    <w:rsid w:val="6FF6316F"/>
    <w:rsid w:val="70030482"/>
    <w:rsid w:val="7007EC76"/>
    <w:rsid w:val="700D2B93"/>
    <w:rsid w:val="70112E75"/>
    <w:rsid w:val="7011E54E"/>
    <w:rsid w:val="7013DA17"/>
    <w:rsid w:val="7021FB64"/>
    <w:rsid w:val="70277C4A"/>
    <w:rsid w:val="702DC222"/>
    <w:rsid w:val="70356AE1"/>
    <w:rsid w:val="7044B29C"/>
    <w:rsid w:val="704BD943"/>
    <w:rsid w:val="705E8368"/>
    <w:rsid w:val="709E1308"/>
    <w:rsid w:val="70A4FF47"/>
    <w:rsid w:val="70A6C087"/>
    <w:rsid w:val="70BE9B8D"/>
    <w:rsid w:val="70C01898"/>
    <w:rsid w:val="70C03C53"/>
    <w:rsid w:val="70C580F0"/>
    <w:rsid w:val="70CC9F5E"/>
    <w:rsid w:val="70DB4BA6"/>
    <w:rsid w:val="70EC699A"/>
    <w:rsid w:val="70F6D02B"/>
    <w:rsid w:val="7101693B"/>
    <w:rsid w:val="711CBB1E"/>
    <w:rsid w:val="711F2CD0"/>
    <w:rsid w:val="7132390F"/>
    <w:rsid w:val="71493F08"/>
    <w:rsid w:val="715850AB"/>
    <w:rsid w:val="7166C1F2"/>
    <w:rsid w:val="716A0906"/>
    <w:rsid w:val="718AFD62"/>
    <w:rsid w:val="71981497"/>
    <w:rsid w:val="719C07C8"/>
    <w:rsid w:val="71AFDBFC"/>
    <w:rsid w:val="71BE3B6B"/>
    <w:rsid w:val="71CAE3DA"/>
    <w:rsid w:val="71CEEEAA"/>
    <w:rsid w:val="71D8EA7E"/>
    <w:rsid w:val="71FE2EFE"/>
    <w:rsid w:val="72056EFA"/>
    <w:rsid w:val="72337A68"/>
    <w:rsid w:val="7242100B"/>
    <w:rsid w:val="724740CD"/>
    <w:rsid w:val="724873B9"/>
    <w:rsid w:val="7259C985"/>
    <w:rsid w:val="725DCBBA"/>
    <w:rsid w:val="72682CD0"/>
    <w:rsid w:val="72802C59"/>
    <w:rsid w:val="728600C9"/>
    <w:rsid w:val="728777D3"/>
    <w:rsid w:val="728BB2C7"/>
    <w:rsid w:val="7295C7F9"/>
    <w:rsid w:val="72989F8D"/>
    <w:rsid w:val="729A66A7"/>
    <w:rsid w:val="72AA8829"/>
    <w:rsid w:val="72C8E4D8"/>
    <w:rsid w:val="72D29AB5"/>
    <w:rsid w:val="72EEA73F"/>
    <w:rsid w:val="72F0EEDB"/>
    <w:rsid w:val="72F517C6"/>
    <w:rsid w:val="72F5E54D"/>
    <w:rsid w:val="730356B4"/>
    <w:rsid w:val="73060982"/>
    <w:rsid w:val="730AB5C6"/>
    <w:rsid w:val="7326246F"/>
    <w:rsid w:val="7328D33E"/>
    <w:rsid w:val="7331D781"/>
    <w:rsid w:val="733972BE"/>
    <w:rsid w:val="733C3DD1"/>
    <w:rsid w:val="7346A0A1"/>
    <w:rsid w:val="73473A9F"/>
    <w:rsid w:val="734EC778"/>
    <w:rsid w:val="734F1126"/>
    <w:rsid w:val="7357141A"/>
    <w:rsid w:val="736BBE10"/>
    <w:rsid w:val="737CABD6"/>
    <w:rsid w:val="737F0CB7"/>
    <w:rsid w:val="73885357"/>
    <w:rsid w:val="739025FC"/>
    <w:rsid w:val="7390C364"/>
    <w:rsid w:val="7393DC6C"/>
    <w:rsid w:val="739E447E"/>
    <w:rsid w:val="73A81C73"/>
    <w:rsid w:val="73AA0EB7"/>
    <w:rsid w:val="73ABA4D0"/>
    <w:rsid w:val="73C11FBE"/>
    <w:rsid w:val="73C3E996"/>
    <w:rsid w:val="73C71EC6"/>
    <w:rsid w:val="73C9B48B"/>
    <w:rsid w:val="73CA3748"/>
    <w:rsid w:val="73D46B7D"/>
    <w:rsid w:val="73E1CFFA"/>
    <w:rsid w:val="73ED1308"/>
    <w:rsid w:val="73F0B179"/>
    <w:rsid w:val="73FB23E5"/>
    <w:rsid w:val="740D91A3"/>
    <w:rsid w:val="7417C0AB"/>
    <w:rsid w:val="743143B2"/>
    <w:rsid w:val="743E6B1C"/>
    <w:rsid w:val="7443DF5D"/>
    <w:rsid w:val="744AE86A"/>
    <w:rsid w:val="744BB83A"/>
    <w:rsid w:val="744FEFC1"/>
    <w:rsid w:val="74502A84"/>
    <w:rsid w:val="74A4C710"/>
    <w:rsid w:val="74B2F9B2"/>
    <w:rsid w:val="74B769EC"/>
    <w:rsid w:val="74B79845"/>
    <w:rsid w:val="74B7B785"/>
    <w:rsid w:val="74BBA3EE"/>
    <w:rsid w:val="74C60BCF"/>
    <w:rsid w:val="74CB6BB5"/>
    <w:rsid w:val="74CC596B"/>
    <w:rsid w:val="74CD73FC"/>
    <w:rsid w:val="74CE9801"/>
    <w:rsid w:val="74EA4E26"/>
    <w:rsid w:val="750A19C7"/>
    <w:rsid w:val="751A0D5B"/>
    <w:rsid w:val="751B212B"/>
    <w:rsid w:val="752D450E"/>
    <w:rsid w:val="753006E0"/>
    <w:rsid w:val="75388B18"/>
    <w:rsid w:val="753F72D6"/>
    <w:rsid w:val="75464E02"/>
    <w:rsid w:val="755BB3EA"/>
    <w:rsid w:val="756E7F51"/>
    <w:rsid w:val="757319C6"/>
    <w:rsid w:val="7574AE16"/>
    <w:rsid w:val="75811CA6"/>
    <w:rsid w:val="7586A085"/>
    <w:rsid w:val="758A509F"/>
    <w:rsid w:val="758CFE3A"/>
    <w:rsid w:val="75900D6F"/>
    <w:rsid w:val="759ABC59"/>
    <w:rsid w:val="759B22D7"/>
    <w:rsid w:val="75B2CE1E"/>
    <w:rsid w:val="75B3819D"/>
    <w:rsid w:val="75C0459D"/>
    <w:rsid w:val="75CE1DF9"/>
    <w:rsid w:val="75F8521F"/>
    <w:rsid w:val="760A8FF5"/>
    <w:rsid w:val="76110DE2"/>
    <w:rsid w:val="761E5694"/>
    <w:rsid w:val="763012E2"/>
    <w:rsid w:val="7636A95F"/>
    <w:rsid w:val="76378416"/>
    <w:rsid w:val="7645F7A0"/>
    <w:rsid w:val="76463968"/>
    <w:rsid w:val="765D1659"/>
    <w:rsid w:val="76605319"/>
    <w:rsid w:val="766E81F3"/>
    <w:rsid w:val="767085E3"/>
    <w:rsid w:val="76740F29"/>
    <w:rsid w:val="76742582"/>
    <w:rsid w:val="767A0CE8"/>
    <w:rsid w:val="76822197"/>
    <w:rsid w:val="768486D9"/>
    <w:rsid w:val="76883FAA"/>
    <w:rsid w:val="769F2022"/>
    <w:rsid w:val="76A56EB1"/>
    <w:rsid w:val="76B98352"/>
    <w:rsid w:val="76BE6311"/>
    <w:rsid w:val="76C96B05"/>
    <w:rsid w:val="76CB5C6E"/>
    <w:rsid w:val="76CE1641"/>
    <w:rsid w:val="76CF9370"/>
    <w:rsid w:val="76CFB731"/>
    <w:rsid w:val="76D95BF0"/>
    <w:rsid w:val="76D9E401"/>
    <w:rsid w:val="76DF830E"/>
    <w:rsid w:val="76E32B4D"/>
    <w:rsid w:val="76F80134"/>
    <w:rsid w:val="7700CC2A"/>
    <w:rsid w:val="770E1041"/>
    <w:rsid w:val="77121EF5"/>
    <w:rsid w:val="771757FF"/>
    <w:rsid w:val="771E12EF"/>
    <w:rsid w:val="771EF958"/>
    <w:rsid w:val="77270FA6"/>
    <w:rsid w:val="77316D54"/>
    <w:rsid w:val="773C7FEB"/>
    <w:rsid w:val="773DE8BD"/>
    <w:rsid w:val="773E3340"/>
    <w:rsid w:val="7741C372"/>
    <w:rsid w:val="774C448F"/>
    <w:rsid w:val="775C4EDD"/>
    <w:rsid w:val="775EDB6E"/>
    <w:rsid w:val="77708CB6"/>
    <w:rsid w:val="7770B381"/>
    <w:rsid w:val="7775DE44"/>
    <w:rsid w:val="77926FD6"/>
    <w:rsid w:val="77A0B10A"/>
    <w:rsid w:val="77AC964B"/>
    <w:rsid w:val="77B8410F"/>
    <w:rsid w:val="77C9E316"/>
    <w:rsid w:val="77EF44B2"/>
    <w:rsid w:val="77F9DF4F"/>
    <w:rsid w:val="7800F199"/>
    <w:rsid w:val="7806B2F5"/>
    <w:rsid w:val="780819CE"/>
    <w:rsid w:val="780E3737"/>
    <w:rsid w:val="7810E8FF"/>
    <w:rsid w:val="7823960F"/>
    <w:rsid w:val="78272921"/>
    <w:rsid w:val="78275657"/>
    <w:rsid w:val="782AE5D5"/>
    <w:rsid w:val="782B040F"/>
    <w:rsid w:val="782C99B0"/>
    <w:rsid w:val="782FBF1F"/>
    <w:rsid w:val="78305FC0"/>
    <w:rsid w:val="7830EDA0"/>
    <w:rsid w:val="78465A66"/>
    <w:rsid w:val="78480C3B"/>
    <w:rsid w:val="7848866D"/>
    <w:rsid w:val="784A2136"/>
    <w:rsid w:val="7850BA89"/>
    <w:rsid w:val="7859048B"/>
    <w:rsid w:val="78676362"/>
    <w:rsid w:val="7871A797"/>
    <w:rsid w:val="78760C6C"/>
    <w:rsid w:val="787B10BD"/>
    <w:rsid w:val="78863899"/>
    <w:rsid w:val="788ADC9C"/>
    <w:rsid w:val="78976095"/>
    <w:rsid w:val="789EF5B2"/>
    <w:rsid w:val="78A491F0"/>
    <w:rsid w:val="78B65929"/>
    <w:rsid w:val="78B8F450"/>
    <w:rsid w:val="78BF1B6E"/>
    <w:rsid w:val="78C8D551"/>
    <w:rsid w:val="78CED9DD"/>
    <w:rsid w:val="78DBEA74"/>
    <w:rsid w:val="78E4947D"/>
    <w:rsid w:val="78E71864"/>
    <w:rsid w:val="78EED1C5"/>
    <w:rsid w:val="78F28E83"/>
    <w:rsid w:val="78FC8567"/>
    <w:rsid w:val="7906D807"/>
    <w:rsid w:val="7909DDC4"/>
    <w:rsid w:val="790C5D17"/>
    <w:rsid w:val="79275F50"/>
    <w:rsid w:val="792A6331"/>
    <w:rsid w:val="7931E770"/>
    <w:rsid w:val="794B6D0F"/>
    <w:rsid w:val="794F7545"/>
    <w:rsid w:val="79563E38"/>
    <w:rsid w:val="795ED076"/>
    <w:rsid w:val="79757F9E"/>
    <w:rsid w:val="79784419"/>
    <w:rsid w:val="7984EA78"/>
    <w:rsid w:val="7986559D"/>
    <w:rsid w:val="799AACCF"/>
    <w:rsid w:val="799C0FD0"/>
    <w:rsid w:val="79A2D837"/>
    <w:rsid w:val="79A95E2C"/>
    <w:rsid w:val="79AFDD87"/>
    <w:rsid w:val="79B0BA59"/>
    <w:rsid w:val="79B92B56"/>
    <w:rsid w:val="79DA1B33"/>
    <w:rsid w:val="79DB9862"/>
    <w:rsid w:val="79E44E69"/>
    <w:rsid w:val="79EA1D4E"/>
    <w:rsid w:val="79F744F9"/>
    <w:rsid w:val="79FB93F0"/>
    <w:rsid w:val="79FF43CD"/>
    <w:rsid w:val="7A0C807F"/>
    <w:rsid w:val="7A0F2F63"/>
    <w:rsid w:val="7A127DD0"/>
    <w:rsid w:val="7A29D4D9"/>
    <w:rsid w:val="7A3604C9"/>
    <w:rsid w:val="7A420E15"/>
    <w:rsid w:val="7A4C0AD5"/>
    <w:rsid w:val="7A526B60"/>
    <w:rsid w:val="7A5A85BA"/>
    <w:rsid w:val="7A5DE674"/>
    <w:rsid w:val="7A623542"/>
    <w:rsid w:val="7A77333F"/>
    <w:rsid w:val="7A7C902A"/>
    <w:rsid w:val="7A851EF5"/>
    <w:rsid w:val="7A883A28"/>
    <w:rsid w:val="7A9E7F10"/>
    <w:rsid w:val="7A9F8559"/>
    <w:rsid w:val="7AA4EA7D"/>
    <w:rsid w:val="7AA7A15A"/>
    <w:rsid w:val="7ABA6EEF"/>
    <w:rsid w:val="7ABB2441"/>
    <w:rsid w:val="7AC03E37"/>
    <w:rsid w:val="7ACE28C9"/>
    <w:rsid w:val="7AD34318"/>
    <w:rsid w:val="7AD7B95A"/>
    <w:rsid w:val="7AE698E1"/>
    <w:rsid w:val="7AFC0CBB"/>
    <w:rsid w:val="7AFD0A0B"/>
    <w:rsid w:val="7AFF94AA"/>
    <w:rsid w:val="7B12CEF6"/>
    <w:rsid w:val="7B166F33"/>
    <w:rsid w:val="7B24A19D"/>
    <w:rsid w:val="7B260DF4"/>
    <w:rsid w:val="7B322D51"/>
    <w:rsid w:val="7B496F0C"/>
    <w:rsid w:val="7B6372CA"/>
    <w:rsid w:val="7B905D68"/>
    <w:rsid w:val="7B918F84"/>
    <w:rsid w:val="7BA8F567"/>
    <w:rsid w:val="7BC56840"/>
    <w:rsid w:val="7BD51C0D"/>
    <w:rsid w:val="7BD5D04A"/>
    <w:rsid w:val="7BDB6D3A"/>
    <w:rsid w:val="7BEF85DF"/>
    <w:rsid w:val="7BF1E0FF"/>
    <w:rsid w:val="7BF66F6B"/>
    <w:rsid w:val="7C0BD075"/>
    <w:rsid w:val="7C0D58BE"/>
    <w:rsid w:val="7C1CD0E1"/>
    <w:rsid w:val="7C21AC8F"/>
    <w:rsid w:val="7C262584"/>
    <w:rsid w:val="7C280FE3"/>
    <w:rsid w:val="7C2EFE63"/>
    <w:rsid w:val="7C305434"/>
    <w:rsid w:val="7C341FD4"/>
    <w:rsid w:val="7C39469A"/>
    <w:rsid w:val="7C3F51AE"/>
    <w:rsid w:val="7C59A649"/>
    <w:rsid w:val="7C61CFCF"/>
    <w:rsid w:val="7C73FF14"/>
    <w:rsid w:val="7C79D6B0"/>
    <w:rsid w:val="7C7A05D1"/>
    <w:rsid w:val="7C7C7502"/>
    <w:rsid w:val="7C7E4206"/>
    <w:rsid w:val="7C907FDE"/>
    <w:rsid w:val="7C95BB91"/>
    <w:rsid w:val="7C99211D"/>
    <w:rsid w:val="7C9B4B4C"/>
    <w:rsid w:val="7CA40A74"/>
    <w:rsid w:val="7CAE91A4"/>
    <w:rsid w:val="7CC791C8"/>
    <w:rsid w:val="7CD35A8C"/>
    <w:rsid w:val="7CD93029"/>
    <w:rsid w:val="7CFE579E"/>
    <w:rsid w:val="7D203EAA"/>
    <w:rsid w:val="7D27143B"/>
    <w:rsid w:val="7D28D842"/>
    <w:rsid w:val="7D29A29A"/>
    <w:rsid w:val="7D6555FF"/>
    <w:rsid w:val="7D6647BF"/>
    <w:rsid w:val="7D7B457C"/>
    <w:rsid w:val="7D7C9A9E"/>
    <w:rsid w:val="7D7D048C"/>
    <w:rsid w:val="7D8341C0"/>
    <w:rsid w:val="7D992A5D"/>
    <w:rsid w:val="7D9BDB2D"/>
    <w:rsid w:val="7D9F5237"/>
    <w:rsid w:val="7DA6B207"/>
    <w:rsid w:val="7DB09185"/>
    <w:rsid w:val="7DC9FEEC"/>
    <w:rsid w:val="7DCC420E"/>
    <w:rsid w:val="7DEAA497"/>
    <w:rsid w:val="7DF9515D"/>
    <w:rsid w:val="7E00A97C"/>
    <w:rsid w:val="7E083679"/>
    <w:rsid w:val="7E0E98EF"/>
    <w:rsid w:val="7E13AFEE"/>
    <w:rsid w:val="7E4032F6"/>
    <w:rsid w:val="7E5BCDBE"/>
    <w:rsid w:val="7E5CB1E0"/>
    <w:rsid w:val="7E636229"/>
    <w:rsid w:val="7E63DCEC"/>
    <w:rsid w:val="7E6ED132"/>
    <w:rsid w:val="7E7DEA42"/>
    <w:rsid w:val="7E958FFC"/>
    <w:rsid w:val="7EA52BF6"/>
    <w:rsid w:val="7EAA7CA0"/>
    <w:rsid w:val="7EAEB20D"/>
    <w:rsid w:val="7EB98CBB"/>
    <w:rsid w:val="7EBD04E0"/>
    <w:rsid w:val="7EC11A48"/>
    <w:rsid w:val="7EC34D60"/>
    <w:rsid w:val="7EC3DB3E"/>
    <w:rsid w:val="7EC51773"/>
    <w:rsid w:val="7ECA2B17"/>
    <w:rsid w:val="7ECC6D9C"/>
    <w:rsid w:val="7ECC87B4"/>
    <w:rsid w:val="7ED40ECC"/>
    <w:rsid w:val="7EDA60D8"/>
    <w:rsid w:val="7EDD0FFF"/>
    <w:rsid w:val="7EE153E6"/>
    <w:rsid w:val="7EE2909B"/>
    <w:rsid w:val="7EEFCAAA"/>
    <w:rsid w:val="7EF0A78F"/>
    <w:rsid w:val="7F06A82D"/>
    <w:rsid w:val="7F11315E"/>
    <w:rsid w:val="7F120EE6"/>
    <w:rsid w:val="7F196330"/>
    <w:rsid w:val="7F21AD7A"/>
    <w:rsid w:val="7F2A909C"/>
    <w:rsid w:val="7F32994A"/>
    <w:rsid w:val="7F3D7F9D"/>
    <w:rsid w:val="7F3F529B"/>
    <w:rsid w:val="7F45E592"/>
    <w:rsid w:val="7F49151B"/>
    <w:rsid w:val="7F4AD2D0"/>
    <w:rsid w:val="7F4B93FD"/>
    <w:rsid w:val="7F57576D"/>
    <w:rsid w:val="7F5932A1"/>
    <w:rsid w:val="7F596024"/>
    <w:rsid w:val="7F5C79BA"/>
    <w:rsid w:val="7F634309"/>
    <w:rsid w:val="7F7B9E9B"/>
    <w:rsid w:val="7F82F353"/>
    <w:rsid w:val="7F8F8C45"/>
    <w:rsid w:val="7F9101EB"/>
    <w:rsid w:val="7F95388C"/>
    <w:rsid w:val="7F95ADCE"/>
    <w:rsid w:val="7FA3CB8A"/>
    <w:rsid w:val="7FA54529"/>
    <w:rsid w:val="7FA92B38"/>
    <w:rsid w:val="7FAEE7A4"/>
    <w:rsid w:val="7FB7E9D1"/>
    <w:rsid w:val="7FB84DEE"/>
    <w:rsid w:val="7FC125AA"/>
    <w:rsid w:val="7FD38FF8"/>
    <w:rsid w:val="7FD526FC"/>
    <w:rsid w:val="7FE71F6D"/>
    <w:rsid w:val="7FF31474"/>
    <w:rsid w:val="7FF39C3A"/>
    <w:rsid w:val="7FFF328A"/>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5B0557"/>
  <w15:docId w15:val="{C20A2A7B-9C71-4F96-8D6B-2466D7A2E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lang w:val="es-CO" w:eastAsia="es-CO"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1" w:qFormat="1"/>
    <w:lsdException w:name="heading 3" w:uiPriority="1" w:qFormat="1"/>
    <w:lsdException w:name="heading 4" w:semiHidden="1" w:uiPriority="1" w:unhideWhenUsed="1" w:qFormat="1"/>
    <w:lsdException w:name="heading 5" w:semiHidden="1" w:uiPriority="1" w:unhideWhenUsed="1"/>
    <w:lsdException w:name="heading 6" w:semiHidden="1" w:uiPriority="1"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annotation text" w:uiPriority="1"/>
    <w:lsdException w:name="header" w:uiPriority="99"/>
    <w:lsdException w:name="footer" w:uiPriority="99"/>
    <w:lsdException w:name="caption" w:uiPriority="1" w:qFormat="1"/>
    <w:lsdException w:name="table of figures" w:uiPriority="99"/>
    <w:lsdException w:name="endnote reference" w:uiPriority="99"/>
    <w:lsdException w:name="endnote text" w:uiPriority="99"/>
    <w:lsdException w:name="Title" w:uiPriority="1" w:qFormat="1"/>
    <w:lsdException w:name="Default Paragraph Font" w:uiPriority="1"/>
    <w:lsdException w:name="Subtitle" w:uiPriority="1" w:qFormat="1"/>
    <w:lsdException w:name="Body Text 2" w:uiPriority="1"/>
    <w:lsdException w:name="Body Text Indent 2" w:uiPriority="1"/>
    <w:lsdException w:name="Body Text Indent 3" w:uiPriority="1"/>
    <w:lsdException w:name="Block Text" w:uiPriority="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5656"/>
    <w:pPr>
      <w:spacing w:line="480" w:lineRule="auto"/>
      <w:contextualSpacing/>
    </w:pPr>
    <w:rPr>
      <w:rFonts w:ascii="Times New Roman" w:hAnsi="Times New Roman"/>
      <w:sz w:val="24"/>
      <w:szCs w:val="24"/>
      <w:lang w:eastAsia="en-US"/>
    </w:rPr>
  </w:style>
  <w:style w:type="paragraph" w:styleId="Ttulo1">
    <w:name w:val="heading 1"/>
    <w:basedOn w:val="Normal"/>
    <w:next w:val="Normal"/>
    <w:link w:val="Ttulo1Car"/>
    <w:uiPriority w:val="9"/>
    <w:qFormat/>
    <w:rsid w:val="00B74791"/>
    <w:pPr>
      <w:numPr>
        <w:numId w:val="12"/>
      </w:numPr>
      <w:jc w:val="center"/>
      <w:outlineLvl w:val="0"/>
    </w:pPr>
    <w:rPr>
      <w:b/>
      <w:bCs/>
      <w:lang w:val="es-ES"/>
    </w:rPr>
  </w:style>
  <w:style w:type="paragraph" w:styleId="Ttulo2">
    <w:name w:val="heading 2"/>
    <w:basedOn w:val="Normal"/>
    <w:next w:val="Normal"/>
    <w:link w:val="Ttulo2Car"/>
    <w:uiPriority w:val="1"/>
    <w:qFormat/>
    <w:rsid w:val="004C0F2C"/>
    <w:pPr>
      <w:keepNext/>
      <w:numPr>
        <w:ilvl w:val="1"/>
        <w:numId w:val="12"/>
      </w:numPr>
      <w:outlineLvl w:val="1"/>
    </w:pPr>
    <w:rPr>
      <w:rFonts w:cs="Arial"/>
      <w:b/>
      <w:bCs/>
    </w:rPr>
  </w:style>
  <w:style w:type="paragraph" w:styleId="Ttulo3">
    <w:name w:val="heading 3"/>
    <w:basedOn w:val="Normal"/>
    <w:next w:val="Normal"/>
    <w:link w:val="Ttulo3Car"/>
    <w:uiPriority w:val="1"/>
    <w:qFormat/>
    <w:rsid w:val="00B74791"/>
    <w:pPr>
      <w:numPr>
        <w:ilvl w:val="2"/>
        <w:numId w:val="12"/>
      </w:numPr>
      <w:outlineLvl w:val="2"/>
    </w:pPr>
    <w:rPr>
      <w:rFonts w:eastAsia="Aptos"/>
      <w:b/>
      <w:bCs/>
      <w:i/>
      <w:iCs/>
      <w:lang w:val="es-419"/>
    </w:rPr>
  </w:style>
  <w:style w:type="paragraph" w:styleId="Ttulo4">
    <w:name w:val="heading 4"/>
    <w:basedOn w:val="Normal"/>
    <w:next w:val="Normal"/>
    <w:link w:val="Ttulo4Car"/>
    <w:uiPriority w:val="1"/>
    <w:unhideWhenUsed/>
    <w:qFormat/>
    <w:rsid w:val="00B74791"/>
    <w:pPr>
      <w:keepNext/>
      <w:numPr>
        <w:ilvl w:val="3"/>
        <w:numId w:val="12"/>
      </w:numPr>
      <w:spacing w:before="240" w:after="60"/>
      <w:outlineLvl w:val="3"/>
    </w:pPr>
    <w:rPr>
      <w:b/>
      <w:bCs/>
    </w:rPr>
  </w:style>
  <w:style w:type="paragraph" w:styleId="Ttulo5">
    <w:name w:val="heading 5"/>
    <w:basedOn w:val="Normal"/>
    <w:next w:val="Normal"/>
    <w:link w:val="Ttulo5Car"/>
    <w:uiPriority w:val="1"/>
    <w:semiHidden/>
    <w:unhideWhenUsed/>
    <w:rsid w:val="00437A6F"/>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1"/>
    <w:semiHidden/>
    <w:unhideWhenUsed/>
    <w:qFormat/>
    <w:rsid w:val="6A3907BD"/>
    <w:pPr>
      <w:keepNext/>
      <w:keepLines/>
      <w:spacing w:before="40"/>
      <w:outlineLvl w:val="5"/>
    </w:pPr>
    <w:rPr>
      <w:rFonts w:asciiTheme="majorHAnsi" w:eastAsiaTheme="majorEastAsia" w:hAnsiTheme="majorHAnsi" w:cstheme="majorBidi"/>
      <w:color w:val="243F60"/>
    </w:rPr>
  </w:style>
  <w:style w:type="paragraph" w:styleId="Ttulo7">
    <w:name w:val="heading 7"/>
    <w:basedOn w:val="Normal"/>
    <w:next w:val="Normal"/>
    <w:link w:val="Ttulo7Car"/>
    <w:uiPriority w:val="1"/>
    <w:semiHidden/>
    <w:unhideWhenUsed/>
    <w:qFormat/>
    <w:rsid w:val="6A3907BD"/>
    <w:pPr>
      <w:keepNext/>
      <w:keepLines/>
      <w:spacing w:before="40"/>
      <w:outlineLvl w:val="6"/>
    </w:pPr>
    <w:rPr>
      <w:rFonts w:asciiTheme="majorHAnsi" w:eastAsiaTheme="majorEastAsia" w:hAnsiTheme="majorHAnsi" w:cstheme="majorBidi"/>
      <w:i/>
      <w:iCs/>
      <w:color w:val="243F60"/>
    </w:rPr>
  </w:style>
  <w:style w:type="paragraph" w:styleId="Ttulo8">
    <w:name w:val="heading 8"/>
    <w:basedOn w:val="Normal"/>
    <w:next w:val="Normal"/>
    <w:link w:val="Ttulo8Car"/>
    <w:uiPriority w:val="9"/>
    <w:unhideWhenUsed/>
    <w:qFormat/>
    <w:rsid w:val="00C16263"/>
    <w:pPr>
      <w:keepNext/>
      <w:keepLines/>
      <w:spacing w:before="40"/>
      <w:outlineLvl w:val="7"/>
    </w:pPr>
    <w:rPr>
      <w:rFonts w:asciiTheme="majorHAnsi" w:eastAsiaTheme="majorEastAsia" w:hAnsiTheme="majorHAnsi" w:cstheme="majorBidi"/>
      <w:color w:val="272727"/>
      <w:sz w:val="21"/>
      <w:szCs w:val="21"/>
    </w:rPr>
  </w:style>
  <w:style w:type="paragraph" w:styleId="Ttulo9">
    <w:name w:val="heading 9"/>
    <w:basedOn w:val="Normal"/>
    <w:next w:val="Normal"/>
    <w:link w:val="Ttulo9Car"/>
    <w:uiPriority w:val="9"/>
    <w:unhideWhenUsed/>
    <w:qFormat/>
    <w:rsid w:val="00C16263"/>
    <w:pPr>
      <w:keepNext/>
      <w:keepLines/>
      <w:spacing w:before="40"/>
      <w:outlineLvl w:val="8"/>
    </w:pPr>
    <w:rPr>
      <w:rFonts w:asciiTheme="majorHAnsi" w:eastAsiaTheme="majorEastAsia" w:hAnsiTheme="majorHAnsi" w:cstheme="majorBidi"/>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F12608"/>
    <w:rPr>
      <w:rFonts w:ascii="Times New Roman" w:hAnsi="Times New Roman"/>
      <w:b/>
      <w:bCs/>
      <w:sz w:val="24"/>
      <w:szCs w:val="24"/>
      <w:lang w:val="es-ES" w:eastAsia="en-US"/>
    </w:rPr>
  </w:style>
  <w:style w:type="character" w:customStyle="1" w:styleId="Ttulo2Car">
    <w:name w:val="Título 2 Car"/>
    <w:basedOn w:val="Fuentedeprrafopredeter"/>
    <w:link w:val="Ttulo2"/>
    <w:uiPriority w:val="1"/>
    <w:rsid w:val="004C0F2C"/>
    <w:rPr>
      <w:rFonts w:ascii="Times New Roman" w:hAnsi="Times New Roman" w:cs="Arial"/>
      <w:b/>
      <w:bCs/>
      <w:sz w:val="24"/>
      <w:szCs w:val="24"/>
      <w:lang w:eastAsia="en-US"/>
    </w:rPr>
  </w:style>
  <w:style w:type="character" w:customStyle="1" w:styleId="Ttulo3Car">
    <w:name w:val="Título 3 Car"/>
    <w:basedOn w:val="Fuentedeprrafopredeter"/>
    <w:link w:val="Ttulo3"/>
    <w:uiPriority w:val="1"/>
    <w:rsid w:val="006209AD"/>
    <w:rPr>
      <w:rFonts w:ascii="Times New Roman" w:eastAsia="Aptos" w:hAnsi="Times New Roman"/>
      <w:b/>
      <w:bCs/>
      <w:i/>
      <w:iCs/>
      <w:sz w:val="24"/>
      <w:szCs w:val="24"/>
      <w:lang w:val="es-419" w:eastAsia="en-US"/>
    </w:rPr>
  </w:style>
  <w:style w:type="character" w:customStyle="1" w:styleId="Ttulo4Car">
    <w:name w:val="Título 4 Car"/>
    <w:link w:val="Ttulo4"/>
    <w:uiPriority w:val="1"/>
    <w:rsid w:val="002201CC"/>
    <w:rPr>
      <w:rFonts w:ascii="Times New Roman" w:hAnsi="Times New Roman"/>
      <w:b/>
      <w:bCs/>
      <w:sz w:val="24"/>
      <w:szCs w:val="24"/>
      <w:lang w:eastAsia="en-US"/>
    </w:rPr>
  </w:style>
  <w:style w:type="character" w:customStyle="1" w:styleId="SYSHYPERTEXT">
    <w:name w:val="SYS_HYPERTEXT"/>
    <w:rPr>
      <w:color w:val="0000FF"/>
      <w:u w:val="single"/>
    </w:rPr>
  </w:style>
  <w:style w:type="character" w:customStyle="1" w:styleId="QuickFormat2">
    <w:name w:val="QuickFormat2"/>
    <w:rPr>
      <w:rFonts w:ascii="Liberation Sans" w:hAnsi="Liberation Sans" w:cs="Liberation Sans"/>
    </w:rPr>
  </w:style>
  <w:style w:type="character" w:customStyle="1" w:styleId="QuickFormat3">
    <w:name w:val="QuickFormat3"/>
    <w:rPr>
      <w:rFonts w:ascii="Liberation Sans" w:hAnsi="Liberation Sans" w:cs="Liberation Sans"/>
      <w:b/>
      <w:bCs/>
      <w:i/>
      <w:iCs/>
    </w:rPr>
  </w:style>
  <w:style w:type="character" w:styleId="Nmerodepgina">
    <w:name w:val="page number"/>
    <w:basedOn w:val="Fuentedeprrafopredeter"/>
  </w:style>
  <w:style w:type="character" w:customStyle="1" w:styleId="InternetLink">
    <w:name w:val="Internet Link"/>
    <w:uiPriority w:val="99"/>
    <w:rPr>
      <w:color w:val="0000FF"/>
      <w:u w:val="single"/>
    </w:rPr>
  </w:style>
  <w:style w:type="character" w:customStyle="1" w:styleId="TextoindependienteCar">
    <w:name w:val="Texto independiente Car"/>
    <w:link w:val="TextBody"/>
    <w:uiPriority w:val="1"/>
    <w:rsid w:val="00707877"/>
    <w:rPr>
      <w:sz w:val="22"/>
      <w:szCs w:val="22"/>
      <w:lang w:eastAsia="en-US"/>
    </w:rPr>
  </w:style>
  <w:style w:type="paragraph" w:customStyle="1" w:styleId="TextBody">
    <w:name w:val="Text Body"/>
    <w:basedOn w:val="Normal"/>
    <w:link w:val="TextoindependienteCar"/>
    <w:uiPriority w:val="1"/>
    <w:rsid w:val="6A3907BD"/>
    <w:rPr>
      <w:sz w:val="22"/>
      <w:szCs w:val="22"/>
    </w:rPr>
  </w:style>
  <w:style w:type="character" w:customStyle="1" w:styleId="SangradetextonormalCar">
    <w:name w:val="Sangría de texto normal Car"/>
    <w:link w:val="TextBodyIndent"/>
    <w:rsid w:val="00707877"/>
    <w:rPr>
      <w:sz w:val="32"/>
      <w:szCs w:val="32"/>
    </w:rPr>
  </w:style>
  <w:style w:type="paragraph" w:customStyle="1" w:styleId="TextBodyIndent">
    <w:name w:val="Text Body Indent"/>
    <w:basedOn w:val="Normal"/>
    <w:link w:val="SangradetextonormalCar"/>
    <w:uiPriority w:val="1"/>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jc w:val="both"/>
    </w:pPr>
    <w:rPr>
      <w:sz w:val="32"/>
      <w:szCs w:val="32"/>
    </w:rPr>
  </w:style>
  <w:style w:type="character" w:customStyle="1" w:styleId="IndexLink">
    <w:name w:val="Index Link"/>
  </w:style>
  <w:style w:type="paragraph" w:customStyle="1" w:styleId="Heading">
    <w:name w:val="Heading"/>
    <w:basedOn w:val="Normal"/>
    <w:next w:val="TextBody"/>
    <w:uiPriority w:val="1"/>
    <w:pPr>
      <w:keepNext/>
      <w:spacing w:before="240" w:after="120"/>
    </w:pPr>
    <w:rPr>
      <w:rFonts w:ascii="Liberation Sans" w:eastAsia="Arial Unicode MS" w:hAnsi="Liberation Sans" w:cs="Arial Unicode MS"/>
      <w:sz w:val="28"/>
      <w:szCs w:val="28"/>
    </w:rPr>
  </w:style>
  <w:style w:type="paragraph" w:styleId="Lista">
    <w:name w:val="List"/>
    <w:basedOn w:val="TextBody"/>
  </w:style>
  <w:style w:type="paragraph" w:styleId="Descripcin">
    <w:name w:val="caption"/>
    <w:basedOn w:val="Normal"/>
    <w:next w:val="Normal"/>
    <w:uiPriority w:val="1"/>
    <w:qFormat/>
    <w:rsid w:val="6A3907BD"/>
    <w:pPr>
      <w:spacing w:before="120" w:after="120"/>
    </w:pPr>
    <w:rPr>
      <w:i/>
      <w:iCs/>
    </w:rPr>
  </w:style>
  <w:style w:type="paragraph" w:customStyle="1" w:styleId="Index">
    <w:name w:val="Index"/>
    <w:basedOn w:val="Normal"/>
    <w:uiPriority w:val="1"/>
    <w:rsid w:val="6A3907BD"/>
  </w:style>
  <w:style w:type="paragraph" w:styleId="Piedepgina">
    <w:name w:val="footer"/>
    <w:basedOn w:val="Normal"/>
    <w:link w:val="PiedepginaCar"/>
    <w:uiPriority w:val="99"/>
    <w:pPr>
      <w:tabs>
        <w:tab w:val="center" w:pos="4320"/>
        <w:tab w:val="right" w:pos="8640"/>
      </w:tabs>
    </w:pPr>
  </w:style>
  <w:style w:type="character" w:customStyle="1" w:styleId="PiedepginaCar">
    <w:name w:val="Pie de página Car"/>
    <w:basedOn w:val="Fuentedeprrafopredeter"/>
    <w:link w:val="Piedepgina"/>
    <w:uiPriority w:val="99"/>
    <w:rsid w:val="00F945F2"/>
    <w:rPr>
      <w:sz w:val="24"/>
      <w:szCs w:val="24"/>
      <w:lang w:val="en-US" w:eastAsia="en-US"/>
    </w:rPr>
  </w:style>
  <w:style w:type="paragraph" w:styleId="Encabezado">
    <w:name w:val="header"/>
    <w:basedOn w:val="Normal"/>
    <w:link w:val="EncabezadoCar"/>
    <w:uiPriority w:val="99"/>
    <w:pPr>
      <w:tabs>
        <w:tab w:val="center" w:pos="4320"/>
        <w:tab w:val="right" w:pos="8640"/>
      </w:tabs>
    </w:pPr>
  </w:style>
  <w:style w:type="character" w:customStyle="1" w:styleId="EncabezadoCar">
    <w:name w:val="Encabezado Car"/>
    <w:basedOn w:val="Fuentedeprrafopredeter"/>
    <w:link w:val="Encabezado"/>
    <w:uiPriority w:val="99"/>
    <w:rsid w:val="00D77AD9"/>
    <w:rPr>
      <w:sz w:val="24"/>
      <w:szCs w:val="24"/>
      <w:lang w:val="en-US" w:eastAsia="en-US"/>
    </w:rPr>
  </w:style>
  <w:style w:type="paragraph" w:customStyle="1" w:styleId="Level1">
    <w:name w:val="Level 1"/>
    <w:pPr>
      <w:suppressAutoHyphens/>
      <w:ind w:left="720"/>
    </w:pPr>
    <w:rPr>
      <w:sz w:val="24"/>
      <w:szCs w:val="24"/>
      <w:lang w:val="en-US" w:eastAsia="en-US"/>
    </w:rPr>
  </w:style>
  <w:style w:type="paragraph" w:styleId="Ttulo">
    <w:name w:val="Title"/>
    <w:basedOn w:val="Normal"/>
    <w:uiPriority w:val="1"/>
    <w:qFormat/>
    <w:pPr>
      <w:jc w:val="center"/>
    </w:pPr>
    <w:rPr>
      <w:sz w:val="28"/>
      <w:szCs w:val="28"/>
    </w:rPr>
  </w:style>
  <w:style w:type="paragraph" w:styleId="Subttulo">
    <w:name w:val="Subtitle"/>
    <w:basedOn w:val="Normal"/>
    <w:uiPriority w:val="1"/>
    <w:qFormat/>
    <w:rPr>
      <w:b/>
      <w:bCs/>
    </w:rPr>
  </w:style>
  <w:style w:type="paragraph" w:customStyle="1" w:styleId="QuickFormat6">
    <w:name w:val="QuickFormat6"/>
    <w:pPr>
      <w:suppressAutoHyphens/>
    </w:pPr>
    <w:rPr>
      <w:rFonts w:ascii="Liberation Sans" w:hAnsi="Liberation Sans" w:cs="Liberation Sans"/>
      <w:sz w:val="24"/>
      <w:szCs w:val="24"/>
      <w:lang w:val="en-US" w:eastAsia="en-US"/>
    </w:rPr>
  </w:style>
  <w:style w:type="paragraph" w:styleId="Textoindependiente2">
    <w:name w:val="Body Text 2"/>
    <w:basedOn w:val="Normal"/>
    <w:uiPriority w:val="1"/>
    <w:rsid w:val="6A3907BD"/>
    <w:pPr>
      <w:tabs>
        <w:tab w:val="left" w:pos="900"/>
        <w:tab w:val="left" w:pos="1440"/>
        <w:tab w:val="left" w:pos="2160"/>
        <w:tab w:val="left" w:pos="2880"/>
        <w:tab w:val="left" w:pos="3600"/>
        <w:tab w:val="left" w:pos="4320"/>
        <w:tab w:val="left" w:pos="5040"/>
        <w:tab w:val="left" w:pos="5760"/>
        <w:tab w:val="left" w:pos="6480"/>
        <w:tab w:val="left" w:pos="7200"/>
        <w:tab w:val="left" w:pos="7920"/>
      </w:tabs>
      <w:ind w:right="52"/>
    </w:pPr>
    <w:rPr>
      <w:rFonts w:ascii="Liberation Sans" w:hAnsi="Liberation Sans" w:cs="Liberation Sans"/>
    </w:rPr>
  </w:style>
  <w:style w:type="paragraph" w:styleId="Sangra2detindependiente">
    <w:name w:val="Body Text Indent 2"/>
    <w:basedOn w:val="Normal"/>
    <w:uiPriority w:val="1"/>
    <w:rsid w:val="6A3907BD"/>
    <w:pPr>
      <w:tabs>
        <w:tab w:val="left" w:pos="900"/>
        <w:tab w:val="left" w:pos="1440"/>
        <w:tab w:val="left" w:pos="2160"/>
        <w:tab w:val="left" w:pos="2880"/>
        <w:tab w:val="left" w:pos="3600"/>
        <w:tab w:val="left" w:pos="4320"/>
        <w:tab w:val="left" w:pos="5040"/>
        <w:tab w:val="left" w:pos="5760"/>
        <w:tab w:val="left" w:pos="6480"/>
        <w:tab w:val="left" w:pos="7200"/>
        <w:tab w:val="left" w:pos="7920"/>
      </w:tabs>
      <w:ind w:left="935"/>
    </w:pPr>
    <w:rPr>
      <w:rFonts w:ascii="Liberation Sans" w:hAnsi="Liberation Sans" w:cs="Liberation Sans"/>
      <w:sz w:val="17"/>
      <w:szCs w:val="17"/>
    </w:rPr>
  </w:style>
  <w:style w:type="paragraph" w:styleId="Sangra3detindependiente">
    <w:name w:val="Body Text Indent 3"/>
    <w:basedOn w:val="Normal"/>
    <w:uiPriority w:val="1"/>
    <w:rsid w:val="6A3907BD"/>
    <w:pPr>
      <w:tabs>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Liberation Sans" w:hAnsi="Liberation Sans" w:cs="Liberation Sans"/>
      <w:sz w:val="20"/>
      <w:szCs w:val="20"/>
    </w:rPr>
  </w:style>
  <w:style w:type="paragraph" w:styleId="Textodebloque">
    <w:name w:val="Block Text"/>
    <w:basedOn w:val="Normal"/>
    <w:uiPriority w:val="1"/>
    <w:rsid w:val="6A3907BD"/>
    <w:pPr>
      <w:keepNext/>
      <w:tabs>
        <w:tab w:val="left" w:pos="900"/>
        <w:tab w:val="left" w:pos="1440"/>
        <w:tab w:val="left" w:pos="2160"/>
        <w:tab w:val="left" w:pos="2880"/>
        <w:tab w:val="left" w:pos="3600"/>
        <w:tab w:val="left" w:pos="4320"/>
        <w:tab w:val="left" w:pos="5040"/>
        <w:tab w:val="left" w:pos="5760"/>
        <w:tab w:val="left" w:pos="6480"/>
        <w:tab w:val="left" w:pos="7200"/>
        <w:tab w:val="left" w:pos="7920"/>
      </w:tabs>
      <w:ind w:left="1440" w:right="630"/>
    </w:pPr>
    <w:rPr>
      <w:sz w:val="18"/>
      <w:szCs w:val="18"/>
    </w:rPr>
  </w:style>
  <w:style w:type="paragraph" w:styleId="Tabladeilustraciones">
    <w:name w:val="table of figures"/>
    <w:basedOn w:val="Normal"/>
    <w:next w:val="Normal"/>
    <w:uiPriority w:val="99"/>
    <w:pPr>
      <w:ind w:left="480" w:hanging="480"/>
    </w:pPr>
  </w:style>
  <w:style w:type="paragraph" w:customStyle="1" w:styleId="Contents1">
    <w:name w:val="Contents 1"/>
    <w:basedOn w:val="Normal"/>
    <w:next w:val="Normal"/>
    <w:uiPriority w:val="39"/>
    <w:rsid w:val="6A3907BD"/>
  </w:style>
  <w:style w:type="paragraph" w:customStyle="1" w:styleId="Contents2">
    <w:name w:val="Contents 2"/>
    <w:basedOn w:val="Normal"/>
    <w:next w:val="Normal"/>
    <w:uiPriority w:val="39"/>
    <w:rsid w:val="6A3907BD"/>
    <w:pPr>
      <w:ind w:left="240"/>
    </w:pPr>
  </w:style>
  <w:style w:type="paragraph" w:customStyle="1" w:styleId="Contents3">
    <w:name w:val="Contents 3"/>
    <w:basedOn w:val="Normal"/>
    <w:next w:val="Normal"/>
    <w:uiPriority w:val="39"/>
    <w:rsid w:val="6A3907BD"/>
    <w:pPr>
      <w:ind w:left="480"/>
    </w:pPr>
  </w:style>
  <w:style w:type="paragraph" w:customStyle="1" w:styleId="Contents4">
    <w:name w:val="Contents 4"/>
    <w:basedOn w:val="Normal"/>
    <w:next w:val="Normal"/>
    <w:uiPriority w:val="1"/>
    <w:semiHidden/>
    <w:rsid w:val="6A3907BD"/>
    <w:pPr>
      <w:ind w:left="720"/>
    </w:pPr>
  </w:style>
  <w:style w:type="paragraph" w:customStyle="1" w:styleId="Contents5">
    <w:name w:val="Contents 5"/>
    <w:basedOn w:val="Normal"/>
    <w:next w:val="Normal"/>
    <w:uiPriority w:val="1"/>
    <w:semiHidden/>
    <w:rsid w:val="6A3907BD"/>
    <w:pPr>
      <w:ind w:left="960"/>
    </w:pPr>
  </w:style>
  <w:style w:type="paragraph" w:customStyle="1" w:styleId="Contents6">
    <w:name w:val="Contents 6"/>
    <w:basedOn w:val="Normal"/>
    <w:next w:val="Normal"/>
    <w:uiPriority w:val="1"/>
    <w:semiHidden/>
    <w:rsid w:val="6A3907BD"/>
    <w:pPr>
      <w:ind w:left="1200"/>
    </w:pPr>
  </w:style>
  <w:style w:type="paragraph" w:customStyle="1" w:styleId="Contents7">
    <w:name w:val="Contents 7"/>
    <w:basedOn w:val="Normal"/>
    <w:next w:val="Normal"/>
    <w:uiPriority w:val="1"/>
    <w:semiHidden/>
    <w:rsid w:val="6A3907BD"/>
    <w:pPr>
      <w:ind w:left="1440"/>
    </w:pPr>
  </w:style>
  <w:style w:type="paragraph" w:customStyle="1" w:styleId="Contents8">
    <w:name w:val="Contents 8"/>
    <w:basedOn w:val="Normal"/>
    <w:next w:val="Normal"/>
    <w:uiPriority w:val="1"/>
    <w:semiHidden/>
    <w:rsid w:val="6A3907BD"/>
    <w:pPr>
      <w:ind w:left="1680"/>
    </w:pPr>
  </w:style>
  <w:style w:type="paragraph" w:customStyle="1" w:styleId="Contents9">
    <w:name w:val="Contents 9"/>
    <w:basedOn w:val="Normal"/>
    <w:next w:val="Normal"/>
    <w:uiPriority w:val="1"/>
    <w:semiHidden/>
    <w:rsid w:val="6A3907BD"/>
    <w:pPr>
      <w:ind w:left="1920"/>
    </w:pPr>
  </w:style>
  <w:style w:type="paragraph" w:customStyle="1" w:styleId="thesistext">
    <w:name w:val="thesis text"/>
    <w:basedOn w:val="Normal"/>
    <w:uiPriority w:val="1"/>
    <w:rsid w:val="6A3907BD"/>
    <w:pPr>
      <w:spacing w:after="240"/>
      <w:ind w:firstLine="540"/>
    </w:pPr>
    <w:rPr>
      <w:lang w:eastAsia="es-ES"/>
    </w:rPr>
  </w:style>
  <w:style w:type="paragraph" w:customStyle="1" w:styleId="StyleCaptionCentered">
    <w:name w:val="Style Caption + Centered"/>
    <w:basedOn w:val="Descripcin"/>
    <w:autoRedefine/>
    <w:rsid w:val="000B7AF9"/>
    <w:rPr>
      <w:b/>
      <w:i w:val="0"/>
    </w:rPr>
  </w:style>
  <w:style w:type="paragraph" w:customStyle="1" w:styleId="ContentsHeading">
    <w:name w:val="Contents Heading"/>
    <w:basedOn w:val="Ttulo1"/>
    <w:next w:val="Normal"/>
    <w:uiPriority w:val="39"/>
    <w:semiHidden/>
    <w:unhideWhenUsed/>
    <w:qFormat/>
    <w:rsid w:val="008572C4"/>
    <w:pPr>
      <w:keepNext/>
      <w:keepLines/>
      <w:spacing w:before="480" w:line="276" w:lineRule="auto"/>
      <w:jc w:val="left"/>
    </w:pPr>
    <w:rPr>
      <w:rFonts w:ascii="Arial Unicode MS" w:hAnsi="Arial Unicode MS"/>
      <w:color w:val="365F91"/>
      <w:sz w:val="28"/>
      <w:szCs w:val="28"/>
      <w:lang w:val="es-CO" w:eastAsia="es-CO"/>
    </w:rPr>
  </w:style>
  <w:style w:type="paragraph" w:customStyle="1" w:styleId="Piedeimagen">
    <w:name w:val="Pie de imagen"/>
    <w:basedOn w:val="Descripcin"/>
    <w:qFormat/>
    <w:rsid w:val="00EE3934"/>
    <w:pPr>
      <w:spacing w:before="0" w:after="0"/>
      <w:ind w:firstLine="454"/>
    </w:pPr>
    <w:rPr>
      <w:rFonts w:eastAsia="Calibri"/>
      <w:sz w:val="20"/>
    </w:rPr>
  </w:style>
  <w:style w:type="paragraph" w:customStyle="1" w:styleId="Titulotabla">
    <w:name w:val="Titulo tabla"/>
    <w:basedOn w:val="Normal"/>
    <w:uiPriority w:val="1"/>
    <w:qFormat/>
    <w:rsid w:val="6A3907BD"/>
    <w:rPr>
      <w:rFonts w:eastAsia="Calibri"/>
      <w:i/>
      <w:iCs/>
    </w:rPr>
  </w:style>
  <w:style w:type="paragraph" w:customStyle="1" w:styleId="FrameContents">
    <w:name w:val="Frame Contents"/>
    <w:basedOn w:val="Normal"/>
    <w:uiPriority w:val="1"/>
  </w:style>
  <w:style w:type="character" w:styleId="Refdecomentario">
    <w:name w:val="annotation reference"/>
    <w:basedOn w:val="Fuentedeprrafopredeter"/>
    <w:rsid w:val="00F32C74"/>
    <w:rPr>
      <w:sz w:val="16"/>
      <w:szCs w:val="16"/>
    </w:rPr>
  </w:style>
  <w:style w:type="paragraph" w:styleId="Textocomentario">
    <w:name w:val="annotation text"/>
    <w:basedOn w:val="Normal"/>
    <w:link w:val="TextocomentarioCar"/>
    <w:uiPriority w:val="1"/>
    <w:rsid w:val="00F32C74"/>
    <w:rPr>
      <w:sz w:val="20"/>
      <w:szCs w:val="20"/>
    </w:rPr>
  </w:style>
  <w:style w:type="character" w:customStyle="1" w:styleId="TextocomentarioCar">
    <w:name w:val="Texto comentario Car"/>
    <w:basedOn w:val="Fuentedeprrafopredeter"/>
    <w:link w:val="Textocomentario"/>
    <w:rsid w:val="00F32C74"/>
    <w:rPr>
      <w:lang w:val="en-US" w:eastAsia="en-US"/>
    </w:rPr>
  </w:style>
  <w:style w:type="paragraph" w:styleId="Asuntodelcomentario">
    <w:name w:val="annotation subject"/>
    <w:basedOn w:val="Textocomentario"/>
    <w:next w:val="Textocomentario"/>
    <w:link w:val="AsuntodelcomentarioCar"/>
    <w:rsid w:val="00F32C74"/>
    <w:rPr>
      <w:b/>
      <w:bCs/>
    </w:rPr>
  </w:style>
  <w:style w:type="character" w:customStyle="1" w:styleId="AsuntodelcomentarioCar">
    <w:name w:val="Asunto del comentario Car"/>
    <w:basedOn w:val="TextocomentarioCar"/>
    <w:link w:val="Asuntodelcomentario"/>
    <w:rsid w:val="00F32C74"/>
    <w:rPr>
      <w:b/>
      <w:bCs/>
      <w:lang w:val="en-US" w:eastAsia="en-US"/>
    </w:rPr>
  </w:style>
  <w:style w:type="character" w:styleId="Hipervnculo">
    <w:name w:val="Hyperlink"/>
    <w:basedOn w:val="Fuentedeprrafopredeter"/>
    <w:uiPriority w:val="99"/>
    <w:rsid w:val="00363238"/>
    <w:rPr>
      <w:color w:val="0000FF" w:themeColor="hyperlink"/>
      <w:u w:val="single"/>
    </w:rPr>
  </w:style>
  <w:style w:type="character" w:styleId="Mencinsinresolver">
    <w:name w:val="Unresolved Mention"/>
    <w:basedOn w:val="Fuentedeprrafopredeter"/>
    <w:uiPriority w:val="99"/>
    <w:semiHidden/>
    <w:unhideWhenUsed/>
    <w:rsid w:val="00363238"/>
    <w:rPr>
      <w:color w:val="605E5C"/>
      <w:shd w:val="clear" w:color="auto" w:fill="E1DFDD"/>
    </w:rPr>
  </w:style>
  <w:style w:type="paragraph" w:styleId="TDC1">
    <w:name w:val="toc 1"/>
    <w:basedOn w:val="Normal"/>
    <w:next w:val="Normal"/>
    <w:uiPriority w:val="39"/>
    <w:rsid w:val="6A3907BD"/>
    <w:pPr>
      <w:spacing w:after="100"/>
    </w:pPr>
  </w:style>
  <w:style w:type="paragraph" w:styleId="TDC2">
    <w:name w:val="toc 2"/>
    <w:basedOn w:val="Normal"/>
    <w:next w:val="Normal"/>
    <w:uiPriority w:val="39"/>
    <w:rsid w:val="6A3907BD"/>
    <w:pPr>
      <w:spacing w:after="100"/>
      <w:ind w:left="240"/>
    </w:pPr>
  </w:style>
  <w:style w:type="paragraph" w:styleId="TDC3">
    <w:name w:val="toc 3"/>
    <w:basedOn w:val="Normal"/>
    <w:next w:val="Normal"/>
    <w:uiPriority w:val="39"/>
    <w:rsid w:val="6A3907BD"/>
    <w:pPr>
      <w:spacing w:after="100"/>
      <w:ind w:left="480"/>
    </w:pPr>
  </w:style>
  <w:style w:type="character" w:styleId="Textodelmarcadordeposicin">
    <w:name w:val="Placeholder Text"/>
    <w:basedOn w:val="Fuentedeprrafopredeter"/>
    <w:uiPriority w:val="99"/>
    <w:semiHidden/>
    <w:rsid w:val="00AB5F2E"/>
    <w:rPr>
      <w:color w:val="808080"/>
    </w:rPr>
  </w:style>
  <w:style w:type="paragraph" w:styleId="Prrafodelista">
    <w:name w:val="List Paragraph"/>
    <w:basedOn w:val="Normal"/>
    <w:uiPriority w:val="34"/>
    <w:qFormat/>
    <w:pPr>
      <w:ind w:left="720"/>
    </w:pPr>
  </w:style>
  <w:style w:type="table" w:customStyle="1" w:styleId="Tablaconcuadrcula1">
    <w:name w:val="Tabla con cuadrícula1"/>
    <w:basedOn w:val="Tablanormal"/>
    <w:next w:val="Tablaconcuadrcula"/>
    <w:uiPriority w:val="39"/>
    <w:rsid w:val="00C30A14"/>
    <w:rPr>
      <w:rFonts w:ascii="Arial Unicode MS" w:eastAsia="Arial Unicode MS" w:hAnsi="Arial Unicode MS"/>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C30A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AB5711"/>
    <w:rPr>
      <w:rFonts w:ascii="Arial Unicode MS" w:eastAsia="Arial Unicode MS" w:hAnsi="Arial Unicode MS"/>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3C2875"/>
    <w:rPr>
      <w:rFonts w:ascii="Arial Unicode MS" w:eastAsia="Arial Unicode MS" w:hAnsi="Arial Unicode MS"/>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uiPriority w:val="39"/>
    <w:unhideWhenUsed/>
    <w:rsid w:val="6A3907BD"/>
    <w:pPr>
      <w:spacing w:after="100"/>
      <w:ind w:left="660"/>
    </w:pPr>
  </w:style>
  <w:style w:type="paragraph" w:styleId="TtuloTDC">
    <w:name w:val="TOC Heading"/>
    <w:basedOn w:val="Ttulo1"/>
    <w:next w:val="Normal"/>
    <w:uiPriority w:val="39"/>
    <w:unhideWhenUsed/>
    <w:qFormat/>
    <w:rsid w:val="00146758"/>
    <w:pPr>
      <w:keepNext/>
      <w:keepLines/>
      <w:spacing w:before="240" w:line="259" w:lineRule="auto"/>
      <w:contextualSpacing w:val="0"/>
      <w:jc w:val="left"/>
      <w:outlineLvl w:val="9"/>
    </w:pPr>
    <w:rPr>
      <w:rFonts w:asciiTheme="majorHAnsi" w:eastAsiaTheme="majorEastAsia" w:hAnsiTheme="majorHAnsi" w:cstheme="majorBidi"/>
      <w:b w:val="0"/>
      <w:bCs w:val="0"/>
      <w:color w:val="365F91" w:themeColor="accent1" w:themeShade="BF"/>
      <w:sz w:val="32"/>
      <w:szCs w:val="32"/>
      <w:lang w:val="es-CO" w:eastAsia="es-CO"/>
    </w:rPr>
  </w:style>
  <w:style w:type="table" w:customStyle="1" w:styleId="Tablaconcuadrcula4">
    <w:name w:val="Tabla con cuadrícula4"/>
    <w:basedOn w:val="Tablanormal"/>
    <w:next w:val="Tablaconcuadrcula"/>
    <w:uiPriority w:val="39"/>
    <w:rsid w:val="009B1129"/>
    <w:rPr>
      <w:rFonts w:ascii="Arial Unicode MS" w:eastAsia="Arial Unicode MS" w:hAnsi="Arial Unicode MS"/>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6A3907BD"/>
    <w:pPr>
      <w:spacing w:beforeAutospacing="1" w:afterAutospacing="1"/>
    </w:pPr>
    <w:rPr>
      <w:lang w:eastAsia="es-CO"/>
    </w:rPr>
  </w:style>
  <w:style w:type="paragraph" w:styleId="TDC5">
    <w:name w:val="toc 5"/>
    <w:basedOn w:val="Normal"/>
    <w:next w:val="Normal"/>
    <w:uiPriority w:val="39"/>
    <w:unhideWhenUsed/>
    <w:rsid w:val="6A3907BD"/>
    <w:pPr>
      <w:spacing w:after="100"/>
      <w:ind w:left="880"/>
    </w:pPr>
    <w:rPr>
      <w:rFonts w:asciiTheme="minorHAnsi" w:eastAsiaTheme="minorEastAsia" w:hAnsiTheme="minorHAnsi" w:cstheme="minorBidi"/>
      <w:sz w:val="22"/>
      <w:szCs w:val="22"/>
      <w:lang w:eastAsia="es-CO"/>
    </w:rPr>
  </w:style>
  <w:style w:type="paragraph" w:styleId="TDC6">
    <w:name w:val="toc 6"/>
    <w:basedOn w:val="Normal"/>
    <w:next w:val="Normal"/>
    <w:uiPriority w:val="39"/>
    <w:unhideWhenUsed/>
    <w:rsid w:val="6A3907BD"/>
    <w:pPr>
      <w:spacing w:after="100"/>
      <w:ind w:left="1100"/>
    </w:pPr>
    <w:rPr>
      <w:rFonts w:asciiTheme="minorHAnsi" w:eastAsiaTheme="minorEastAsia" w:hAnsiTheme="minorHAnsi" w:cstheme="minorBidi"/>
      <w:sz w:val="22"/>
      <w:szCs w:val="22"/>
      <w:lang w:eastAsia="es-CO"/>
    </w:rPr>
  </w:style>
  <w:style w:type="paragraph" w:styleId="TDC7">
    <w:name w:val="toc 7"/>
    <w:basedOn w:val="Normal"/>
    <w:next w:val="Normal"/>
    <w:uiPriority w:val="39"/>
    <w:unhideWhenUsed/>
    <w:rsid w:val="6A3907BD"/>
    <w:pPr>
      <w:spacing w:after="100"/>
      <w:ind w:left="1320"/>
    </w:pPr>
    <w:rPr>
      <w:rFonts w:asciiTheme="minorHAnsi" w:eastAsiaTheme="minorEastAsia" w:hAnsiTheme="minorHAnsi" w:cstheme="minorBidi"/>
      <w:sz w:val="22"/>
      <w:szCs w:val="22"/>
      <w:lang w:eastAsia="es-CO"/>
    </w:rPr>
  </w:style>
  <w:style w:type="paragraph" w:styleId="TDC8">
    <w:name w:val="toc 8"/>
    <w:basedOn w:val="Normal"/>
    <w:next w:val="Normal"/>
    <w:uiPriority w:val="39"/>
    <w:unhideWhenUsed/>
    <w:rsid w:val="6A3907BD"/>
    <w:pPr>
      <w:spacing w:after="100"/>
      <w:ind w:left="1540"/>
    </w:pPr>
    <w:rPr>
      <w:rFonts w:asciiTheme="minorHAnsi" w:eastAsiaTheme="minorEastAsia" w:hAnsiTheme="minorHAnsi" w:cstheme="minorBidi"/>
      <w:sz w:val="22"/>
      <w:szCs w:val="22"/>
      <w:lang w:eastAsia="es-CO"/>
    </w:rPr>
  </w:style>
  <w:style w:type="paragraph" w:styleId="TDC9">
    <w:name w:val="toc 9"/>
    <w:basedOn w:val="Normal"/>
    <w:next w:val="Normal"/>
    <w:uiPriority w:val="39"/>
    <w:unhideWhenUsed/>
    <w:rsid w:val="6A3907BD"/>
    <w:pPr>
      <w:spacing w:after="100"/>
      <w:ind w:left="1760"/>
    </w:pPr>
    <w:rPr>
      <w:rFonts w:asciiTheme="minorHAnsi" w:eastAsiaTheme="minorEastAsia" w:hAnsiTheme="minorHAnsi" w:cstheme="minorBidi"/>
      <w:sz w:val="22"/>
      <w:szCs w:val="22"/>
      <w:lang w:eastAsia="es-CO"/>
    </w:rPr>
  </w:style>
  <w:style w:type="character" w:customStyle="1" w:styleId="Ttulo5Car">
    <w:name w:val="Título 5 Car"/>
    <w:basedOn w:val="Fuentedeprrafopredeter"/>
    <w:link w:val="Ttulo5"/>
    <w:semiHidden/>
    <w:rsid w:val="00437A6F"/>
    <w:rPr>
      <w:rFonts w:asciiTheme="majorHAnsi" w:eastAsiaTheme="majorEastAsia" w:hAnsiTheme="majorHAnsi" w:cstheme="majorBidi"/>
      <w:color w:val="365F91" w:themeColor="accent1" w:themeShade="BF"/>
      <w:sz w:val="24"/>
      <w:szCs w:val="24"/>
      <w:lang w:val="en-US" w:eastAsia="en-US"/>
    </w:rPr>
  </w:style>
  <w:style w:type="character" w:customStyle="1" w:styleId="Ttulo6Car">
    <w:name w:val="Título 6 Car"/>
    <w:basedOn w:val="Fuentedeprrafopredeter"/>
    <w:link w:val="Ttulo6"/>
    <w:uiPriority w:val="1"/>
    <w:semiHidden/>
    <w:rsid w:val="00437A6F"/>
    <w:rPr>
      <w:rFonts w:asciiTheme="majorHAnsi" w:eastAsiaTheme="majorEastAsia" w:hAnsiTheme="majorHAnsi" w:cstheme="majorBidi"/>
      <w:color w:val="243F60"/>
      <w:sz w:val="24"/>
      <w:szCs w:val="24"/>
      <w:lang w:eastAsia="en-US"/>
    </w:rPr>
  </w:style>
  <w:style w:type="character" w:customStyle="1" w:styleId="Ttulo7Car">
    <w:name w:val="Título 7 Car"/>
    <w:basedOn w:val="Fuentedeprrafopredeter"/>
    <w:link w:val="Ttulo7"/>
    <w:uiPriority w:val="1"/>
    <w:semiHidden/>
    <w:rsid w:val="00437A6F"/>
    <w:rPr>
      <w:rFonts w:asciiTheme="majorHAnsi" w:eastAsiaTheme="majorEastAsia" w:hAnsiTheme="majorHAnsi" w:cstheme="majorBidi"/>
      <w:i/>
      <w:iCs/>
      <w:color w:val="243F60"/>
      <w:sz w:val="24"/>
      <w:szCs w:val="24"/>
      <w:lang w:eastAsia="en-US"/>
    </w:rPr>
  </w:style>
  <w:style w:type="character" w:customStyle="1" w:styleId="Ttulo8Car">
    <w:name w:val="Título 8 Car"/>
    <w:basedOn w:val="Fuentedeprrafopredeter"/>
    <w:link w:val="Ttulo8"/>
    <w:uiPriority w:val="9"/>
    <w:rsid w:val="00C16263"/>
    <w:rPr>
      <w:rFonts w:asciiTheme="majorHAnsi" w:eastAsiaTheme="majorEastAsia" w:hAnsiTheme="majorHAnsi" w:cstheme="majorBidi"/>
      <w:color w:val="272727"/>
      <w:sz w:val="21"/>
      <w:szCs w:val="21"/>
      <w:lang w:eastAsia="en-US"/>
    </w:rPr>
  </w:style>
  <w:style w:type="character" w:customStyle="1" w:styleId="Ttulo9Car">
    <w:name w:val="Título 9 Car"/>
    <w:basedOn w:val="Fuentedeprrafopredeter"/>
    <w:link w:val="Ttulo9"/>
    <w:uiPriority w:val="9"/>
    <w:rsid w:val="00C16263"/>
    <w:rPr>
      <w:rFonts w:asciiTheme="majorHAnsi" w:eastAsiaTheme="majorEastAsia" w:hAnsiTheme="majorHAnsi" w:cstheme="majorBidi"/>
      <w:i/>
      <w:iCs/>
      <w:color w:val="272727"/>
      <w:sz w:val="21"/>
      <w:szCs w:val="21"/>
      <w:lang w:eastAsia="en-US"/>
    </w:rPr>
  </w:style>
  <w:style w:type="paragraph" w:styleId="Cita">
    <w:name w:val="Quote"/>
    <w:basedOn w:val="Normal"/>
    <w:next w:val="Normal"/>
    <w:link w:val="CitaCar"/>
    <w:uiPriority w:val="29"/>
    <w:qFormat/>
    <w:rsid w:val="00C16263"/>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C16263"/>
    <w:rPr>
      <w:i/>
      <w:iCs/>
      <w:color w:val="404040" w:themeColor="text1" w:themeTint="BF"/>
      <w:sz w:val="24"/>
      <w:szCs w:val="24"/>
      <w:lang w:eastAsia="en-US"/>
    </w:rPr>
  </w:style>
  <w:style w:type="paragraph" w:styleId="Citadestacada">
    <w:name w:val="Intense Quote"/>
    <w:basedOn w:val="Normal"/>
    <w:next w:val="Normal"/>
    <w:link w:val="CitadestacadaCar"/>
    <w:uiPriority w:val="30"/>
    <w:rsid w:val="00C16263"/>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C16263"/>
    <w:rPr>
      <w:i/>
      <w:iCs/>
      <w:color w:val="4F81BD" w:themeColor="accent1"/>
      <w:sz w:val="24"/>
      <w:szCs w:val="24"/>
      <w:lang w:eastAsia="en-US"/>
    </w:rPr>
  </w:style>
  <w:style w:type="paragraph" w:styleId="Textonotaalfinal">
    <w:name w:val="endnote text"/>
    <w:basedOn w:val="Normal"/>
    <w:link w:val="TextonotaalfinalCar"/>
    <w:uiPriority w:val="99"/>
    <w:unhideWhenUsed/>
    <w:rsid w:val="00C16263"/>
    <w:rPr>
      <w:sz w:val="20"/>
      <w:szCs w:val="20"/>
    </w:rPr>
  </w:style>
  <w:style w:type="character" w:customStyle="1" w:styleId="TextonotaalfinalCar">
    <w:name w:val="Texto nota al final Car"/>
    <w:basedOn w:val="Fuentedeprrafopredeter"/>
    <w:link w:val="Textonotaalfinal"/>
    <w:uiPriority w:val="99"/>
    <w:rsid w:val="00C16263"/>
    <w:rPr>
      <w:lang w:eastAsia="en-US"/>
    </w:rPr>
  </w:style>
  <w:style w:type="paragraph" w:styleId="Textonotapie">
    <w:name w:val="footnote text"/>
    <w:basedOn w:val="Normal"/>
    <w:link w:val="TextonotapieCar"/>
    <w:uiPriority w:val="99"/>
    <w:unhideWhenUsed/>
    <w:rsid w:val="00C16263"/>
    <w:rPr>
      <w:sz w:val="20"/>
      <w:szCs w:val="20"/>
    </w:rPr>
  </w:style>
  <w:style w:type="character" w:customStyle="1" w:styleId="TextonotapieCar">
    <w:name w:val="Texto nota pie Car"/>
    <w:basedOn w:val="Fuentedeprrafopredeter"/>
    <w:link w:val="Textonotapie"/>
    <w:uiPriority w:val="99"/>
    <w:rsid w:val="00C16263"/>
    <w:rPr>
      <w:lang w:eastAsia="en-US"/>
    </w:rPr>
  </w:style>
  <w:style w:type="character" w:styleId="nfasis">
    <w:name w:val="Emphasis"/>
    <w:basedOn w:val="Fuentedeprrafopredeter"/>
    <w:uiPriority w:val="20"/>
    <w:qFormat/>
    <w:rsid w:val="001450A5"/>
    <w:rPr>
      <w:i/>
      <w:iCs/>
    </w:rPr>
  </w:style>
  <w:style w:type="character" w:customStyle="1" w:styleId="normaltextrun">
    <w:name w:val="normaltextrun"/>
    <w:basedOn w:val="Fuentedeprrafopredeter"/>
    <w:rsid w:val="001F2DE9"/>
  </w:style>
  <w:style w:type="character" w:customStyle="1" w:styleId="eop">
    <w:name w:val="eop"/>
    <w:basedOn w:val="Fuentedeprrafopredeter"/>
    <w:rsid w:val="001F2DE9"/>
  </w:style>
  <w:style w:type="character" w:styleId="nfasissutil">
    <w:name w:val="Subtle Emphasis"/>
    <w:basedOn w:val="Fuentedeprrafopredeter"/>
    <w:uiPriority w:val="19"/>
    <w:rsid w:val="00F246C0"/>
    <w:rPr>
      <w:i/>
      <w:iCs/>
      <w:color w:val="404040" w:themeColor="text1" w:themeTint="BF"/>
    </w:rPr>
  </w:style>
  <w:style w:type="paragraph" w:styleId="Revisin">
    <w:name w:val="Revision"/>
    <w:hidden/>
    <w:uiPriority w:val="99"/>
    <w:semiHidden/>
    <w:rsid w:val="00676B01"/>
    <w:rPr>
      <w:sz w:val="24"/>
      <w:szCs w:val="24"/>
      <w:lang w:eastAsia="en-US"/>
    </w:rPr>
  </w:style>
  <w:style w:type="character" w:styleId="Hipervnculovisitado">
    <w:name w:val="FollowedHyperlink"/>
    <w:basedOn w:val="Fuentedeprrafopredeter"/>
    <w:rsid w:val="00425971"/>
    <w:rPr>
      <w:color w:val="800080" w:themeColor="followedHyperlink"/>
      <w:u w:val="single"/>
    </w:rPr>
  </w:style>
  <w:style w:type="character" w:styleId="Textoennegrita">
    <w:name w:val="Strong"/>
    <w:basedOn w:val="Fuentedeprrafopredeter"/>
    <w:uiPriority w:val="22"/>
    <w:qFormat/>
    <w:rsid w:val="00B94327"/>
    <w:rPr>
      <w:b/>
      <w:bCs/>
    </w:rPr>
  </w:style>
  <w:style w:type="paragraph" w:customStyle="1" w:styleId="paragraph">
    <w:name w:val="paragraph"/>
    <w:basedOn w:val="Normal"/>
    <w:rsid w:val="00B80F7B"/>
    <w:pPr>
      <w:spacing w:before="100" w:beforeAutospacing="1" w:after="100" w:afterAutospacing="1" w:line="240" w:lineRule="auto"/>
      <w:contextualSpacing w:val="0"/>
    </w:pPr>
    <w:rPr>
      <w:lang w:eastAsia="es-CO"/>
    </w:rPr>
  </w:style>
  <w:style w:type="paragraph" w:styleId="Bibliografa">
    <w:name w:val="Bibliography"/>
    <w:basedOn w:val="Normal"/>
    <w:next w:val="Normal"/>
    <w:uiPriority w:val="37"/>
    <w:unhideWhenUsed/>
    <w:rsid w:val="0070747B"/>
  </w:style>
  <w:style w:type="paragraph" w:styleId="Cierre">
    <w:name w:val="Closing"/>
    <w:basedOn w:val="Normal"/>
    <w:link w:val="CierreCar"/>
    <w:rsid w:val="0070747B"/>
    <w:pPr>
      <w:spacing w:line="240" w:lineRule="auto"/>
      <w:ind w:left="4252"/>
    </w:pPr>
  </w:style>
  <w:style w:type="character" w:customStyle="1" w:styleId="CierreCar">
    <w:name w:val="Cierre Car"/>
    <w:basedOn w:val="Fuentedeprrafopredeter"/>
    <w:link w:val="Cierre"/>
    <w:rsid w:val="0070747B"/>
    <w:rPr>
      <w:rFonts w:ascii="Times New Roman" w:hAnsi="Times New Roman"/>
      <w:sz w:val="24"/>
      <w:szCs w:val="24"/>
      <w:lang w:eastAsia="en-US"/>
    </w:rPr>
  </w:style>
  <w:style w:type="paragraph" w:styleId="Continuarlista">
    <w:name w:val="List Continue"/>
    <w:basedOn w:val="Normal"/>
    <w:rsid w:val="0070747B"/>
    <w:pPr>
      <w:spacing w:after="120"/>
      <w:ind w:left="283"/>
    </w:pPr>
  </w:style>
  <w:style w:type="paragraph" w:styleId="Continuarlista2">
    <w:name w:val="List Continue 2"/>
    <w:basedOn w:val="Normal"/>
    <w:rsid w:val="0070747B"/>
    <w:pPr>
      <w:spacing w:after="120"/>
      <w:ind w:left="566"/>
    </w:pPr>
  </w:style>
  <w:style w:type="paragraph" w:styleId="Continuarlista3">
    <w:name w:val="List Continue 3"/>
    <w:basedOn w:val="Normal"/>
    <w:rsid w:val="0070747B"/>
    <w:pPr>
      <w:spacing w:after="120"/>
      <w:ind w:left="849"/>
    </w:pPr>
  </w:style>
  <w:style w:type="paragraph" w:styleId="Continuarlista4">
    <w:name w:val="List Continue 4"/>
    <w:basedOn w:val="Normal"/>
    <w:rsid w:val="0070747B"/>
    <w:pPr>
      <w:spacing w:after="120"/>
      <w:ind w:left="1132"/>
    </w:pPr>
  </w:style>
  <w:style w:type="paragraph" w:styleId="Continuarlista5">
    <w:name w:val="List Continue 5"/>
    <w:basedOn w:val="Normal"/>
    <w:rsid w:val="0070747B"/>
    <w:pPr>
      <w:spacing w:after="120"/>
      <w:ind w:left="1415"/>
    </w:pPr>
  </w:style>
  <w:style w:type="paragraph" w:styleId="DireccinHTML">
    <w:name w:val="HTML Address"/>
    <w:basedOn w:val="Normal"/>
    <w:link w:val="DireccinHTMLCar"/>
    <w:rsid w:val="0070747B"/>
    <w:pPr>
      <w:spacing w:line="240" w:lineRule="auto"/>
    </w:pPr>
    <w:rPr>
      <w:i/>
      <w:iCs/>
    </w:rPr>
  </w:style>
  <w:style w:type="character" w:customStyle="1" w:styleId="DireccinHTMLCar">
    <w:name w:val="Dirección HTML Car"/>
    <w:basedOn w:val="Fuentedeprrafopredeter"/>
    <w:link w:val="DireccinHTML"/>
    <w:rsid w:val="0070747B"/>
    <w:rPr>
      <w:rFonts w:ascii="Times New Roman" w:hAnsi="Times New Roman"/>
      <w:i/>
      <w:iCs/>
      <w:sz w:val="24"/>
      <w:szCs w:val="24"/>
      <w:lang w:eastAsia="en-US"/>
    </w:rPr>
  </w:style>
  <w:style w:type="paragraph" w:styleId="Direccinsobre">
    <w:name w:val="envelope address"/>
    <w:basedOn w:val="Normal"/>
    <w:rsid w:val="0070747B"/>
    <w:pPr>
      <w:framePr w:w="7920" w:h="1980" w:hRule="exact" w:hSpace="141" w:wrap="auto" w:hAnchor="page" w:xAlign="center" w:yAlign="bottom"/>
      <w:spacing w:line="240" w:lineRule="auto"/>
      <w:ind w:left="2880"/>
    </w:pPr>
    <w:rPr>
      <w:rFonts w:asciiTheme="majorHAnsi" w:eastAsiaTheme="majorEastAsia" w:hAnsiTheme="majorHAnsi" w:cstheme="majorBidi"/>
    </w:rPr>
  </w:style>
  <w:style w:type="paragraph" w:styleId="Encabezadodelista">
    <w:name w:val="toa heading"/>
    <w:basedOn w:val="Normal"/>
    <w:next w:val="Normal"/>
    <w:rsid w:val="0070747B"/>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rsid w:val="0070747B"/>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rsid w:val="0070747B"/>
    <w:rPr>
      <w:rFonts w:asciiTheme="majorHAnsi" w:eastAsiaTheme="majorEastAsia" w:hAnsiTheme="majorHAnsi" w:cstheme="majorBidi"/>
      <w:sz w:val="24"/>
      <w:szCs w:val="24"/>
      <w:shd w:val="pct20" w:color="auto" w:fill="auto"/>
      <w:lang w:eastAsia="en-US"/>
    </w:rPr>
  </w:style>
  <w:style w:type="paragraph" w:styleId="Encabezadodenota">
    <w:name w:val="Note Heading"/>
    <w:basedOn w:val="Normal"/>
    <w:next w:val="Normal"/>
    <w:link w:val="EncabezadodenotaCar"/>
    <w:rsid w:val="0070747B"/>
    <w:pPr>
      <w:spacing w:line="240" w:lineRule="auto"/>
    </w:pPr>
  </w:style>
  <w:style w:type="character" w:customStyle="1" w:styleId="EncabezadodenotaCar">
    <w:name w:val="Encabezado de nota Car"/>
    <w:basedOn w:val="Fuentedeprrafopredeter"/>
    <w:link w:val="Encabezadodenota"/>
    <w:rsid w:val="0070747B"/>
    <w:rPr>
      <w:rFonts w:ascii="Times New Roman" w:hAnsi="Times New Roman"/>
      <w:sz w:val="24"/>
      <w:szCs w:val="24"/>
      <w:lang w:eastAsia="en-US"/>
    </w:rPr>
  </w:style>
  <w:style w:type="paragraph" w:styleId="Fecha">
    <w:name w:val="Date"/>
    <w:basedOn w:val="Normal"/>
    <w:next w:val="Normal"/>
    <w:link w:val="FechaCar"/>
    <w:rsid w:val="0070747B"/>
  </w:style>
  <w:style w:type="character" w:customStyle="1" w:styleId="FechaCar">
    <w:name w:val="Fecha Car"/>
    <w:basedOn w:val="Fuentedeprrafopredeter"/>
    <w:link w:val="Fecha"/>
    <w:rsid w:val="0070747B"/>
    <w:rPr>
      <w:rFonts w:ascii="Times New Roman" w:hAnsi="Times New Roman"/>
      <w:sz w:val="24"/>
      <w:szCs w:val="24"/>
      <w:lang w:eastAsia="en-US"/>
    </w:rPr>
  </w:style>
  <w:style w:type="paragraph" w:styleId="Firma">
    <w:name w:val="Signature"/>
    <w:basedOn w:val="Normal"/>
    <w:link w:val="FirmaCar"/>
    <w:rsid w:val="0070747B"/>
    <w:pPr>
      <w:spacing w:line="240" w:lineRule="auto"/>
      <w:ind w:left="4252"/>
    </w:pPr>
  </w:style>
  <w:style w:type="character" w:customStyle="1" w:styleId="FirmaCar">
    <w:name w:val="Firma Car"/>
    <w:basedOn w:val="Fuentedeprrafopredeter"/>
    <w:link w:val="Firma"/>
    <w:rsid w:val="0070747B"/>
    <w:rPr>
      <w:rFonts w:ascii="Times New Roman" w:hAnsi="Times New Roman"/>
      <w:sz w:val="24"/>
      <w:szCs w:val="24"/>
      <w:lang w:eastAsia="en-US"/>
    </w:rPr>
  </w:style>
  <w:style w:type="paragraph" w:styleId="Firmadecorreoelectrnico">
    <w:name w:val="E-mail Signature"/>
    <w:basedOn w:val="Normal"/>
    <w:link w:val="FirmadecorreoelectrnicoCar"/>
    <w:rsid w:val="0070747B"/>
    <w:pPr>
      <w:spacing w:line="240" w:lineRule="auto"/>
    </w:pPr>
  </w:style>
  <w:style w:type="character" w:customStyle="1" w:styleId="FirmadecorreoelectrnicoCar">
    <w:name w:val="Firma de correo electrónico Car"/>
    <w:basedOn w:val="Fuentedeprrafopredeter"/>
    <w:link w:val="Firmadecorreoelectrnico"/>
    <w:rsid w:val="0070747B"/>
    <w:rPr>
      <w:rFonts w:ascii="Times New Roman" w:hAnsi="Times New Roman"/>
      <w:sz w:val="24"/>
      <w:szCs w:val="24"/>
      <w:lang w:eastAsia="en-US"/>
    </w:rPr>
  </w:style>
  <w:style w:type="paragraph" w:styleId="HTMLconformatoprevio">
    <w:name w:val="HTML Preformatted"/>
    <w:basedOn w:val="Normal"/>
    <w:link w:val="HTMLconformatoprevioCar"/>
    <w:rsid w:val="0070747B"/>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rsid w:val="0070747B"/>
    <w:rPr>
      <w:rFonts w:ascii="Consolas" w:hAnsi="Consolas"/>
      <w:lang w:eastAsia="en-US"/>
    </w:rPr>
  </w:style>
  <w:style w:type="paragraph" w:styleId="ndice1">
    <w:name w:val="index 1"/>
    <w:basedOn w:val="Normal"/>
    <w:next w:val="Normal"/>
    <w:autoRedefine/>
    <w:rsid w:val="0070747B"/>
    <w:pPr>
      <w:spacing w:line="240" w:lineRule="auto"/>
      <w:ind w:left="240" w:hanging="240"/>
    </w:pPr>
  </w:style>
  <w:style w:type="paragraph" w:styleId="ndice2">
    <w:name w:val="index 2"/>
    <w:basedOn w:val="Normal"/>
    <w:next w:val="Normal"/>
    <w:autoRedefine/>
    <w:rsid w:val="0070747B"/>
    <w:pPr>
      <w:spacing w:line="240" w:lineRule="auto"/>
      <w:ind w:left="480" w:hanging="240"/>
    </w:pPr>
  </w:style>
  <w:style w:type="paragraph" w:styleId="ndice3">
    <w:name w:val="index 3"/>
    <w:basedOn w:val="Normal"/>
    <w:next w:val="Normal"/>
    <w:autoRedefine/>
    <w:rsid w:val="0070747B"/>
    <w:pPr>
      <w:spacing w:line="240" w:lineRule="auto"/>
      <w:ind w:left="720" w:hanging="240"/>
    </w:pPr>
  </w:style>
  <w:style w:type="paragraph" w:styleId="ndice4">
    <w:name w:val="index 4"/>
    <w:basedOn w:val="Normal"/>
    <w:next w:val="Normal"/>
    <w:autoRedefine/>
    <w:rsid w:val="0070747B"/>
    <w:pPr>
      <w:spacing w:line="240" w:lineRule="auto"/>
      <w:ind w:left="960" w:hanging="240"/>
    </w:pPr>
  </w:style>
  <w:style w:type="paragraph" w:styleId="ndice5">
    <w:name w:val="index 5"/>
    <w:basedOn w:val="Normal"/>
    <w:next w:val="Normal"/>
    <w:autoRedefine/>
    <w:rsid w:val="0070747B"/>
    <w:pPr>
      <w:spacing w:line="240" w:lineRule="auto"/>
      <w:ind w:left="1200" w:hanging="240"/>
    </w:pPr>
  </w:style>
  <w:style w:type="paragraph" w:styleId="ndice6">
    <w:name w:val="index 6"/>
    <w:basedOn w:val="Normal"/>
    <w:next w:val="Normal"/>
    <w:autoRedefine/>
    <w:rsid w:val="0070747B"/>
    <w:pPr>
      <w:spacing w:line="240" w:lineRule="auto"/>
      <w:ind w:left="1440" w:hanging="240"/>
    </w:pPr>
  </w:style>
  <w:style w:type="paragraph" w:styleId="ndice7">
    <w:name w:val="index 7"/>
    <w:basedOn w:val="Normal"/>
    <w:next w:val="Normal"/>
    <w:autoRedefine/>
    <w:rsid w:val="0070747B"/>
    <w:pPr>
      <w:spacing w:line="240" w:lineRule="auto"/>
      <w:ind w:left="1680" w:hanging="240"/>
    </w:pPr>
  </w:style>
  <w:style w:type="paragraph" w:styleId="ndice8">
    <w:name w:val="index 8"/>
    <w:basedOn w:val="Normal"/>
    <w:next w:val="Normal"/>
    <w:autoRedefine/>
    <w:rsid w:val="0070747B"/>
    <w:pPr>
      <w:spacing w:line="240" w:lineRule="auto"/>
      <w:ind w:left="1920" w:hanging="240"/>
    </w:pPr>
  </w:style>
  <w:style w:type="paragraph" w:styleId="ndice9">
    <w:name w:val="index 9"/>
    <w:basedOn w:val="Normal"/>
    <w:next w:val="Normal"/>
    <w:autoRedefine/>
    <w:rsid w:val="0070747B"/>
    <w:pPr>
      <w:spacing w:line="240" w:lineRule="auto"/>
      <w:ind w:left="2160" w:hanging="240"/>
    </w:pPr>
  </w:style>
  <w:style w:type="paragraph" w:styleId="Lista2">
    <w:name w:val="List 2"/>
    <w:basedOn w:val="Normal"/>
    <w:rsid w:val="0070747B"/>
    <w:pPr>
      <w:ind w:left="566" w:hanging="283"/>
    </w:pPr>
  </w:style>
  <w:style w:type="paragraph" w:styleId="Lista3">
    <w:name w:val="List 3"/>
    <w:basedOn w:val="Normal"/>
    <w:rsid w:val="0070747B"/>
    <w:pPr>
      <w:ind w:left="849" w:hanging="283"/>
    </w:pPr>
  </w:style>
  <w:style w:type="paragraph" w:styleId="Lista4">
    <w:name w:val="List 4"/>
    <w:basedOn w:val="Normal"/>
    <w:rsid w:val="0070747B"/>
    <w:pPr>
      <w:ind w:left="1132" w:hanging="283"/>
    </w:pPr>
  </w:style>
  <w:style w:type="paragraph" w:styleId="Lista5">
    <w:name w:val="List 5"/>
    <w:basedOn w:val="Normal"/>
    <w:rsid w:val="0070747B"/>
    <w:pPr>
      <w:ind w:left="1415" w:hanging="283"/>
    </w:pPr>
  </w:style>
  <w:style w:type="paragraph" w:styleId="Listaconnmeros">
    <w:name w:val="List Number"/>
    <w:basedOn w:val="Normal"/>
    <w:rsid w:val="0070747B"/>
    <w:pPr>
      <w:numPr>
        <w:numId w:val="1"/>
      </w:numPr>
    </w:pPr>
  </w:style>
  <w:style w:type="paragraph" w:styleId="Listaconnmeros2">
    <w:name w:val="List Number 2"/>
    <w:basedOn w:val="Normal"/>
    <w:rsid w:val="0070747B"/>
    <w:pPr>
      <w:numPr>
        <w:numId w:val="2"/>
      </w:numPr>
      <w:tabs>
        <w:tab w:val="num" w:pos="720"/>
      </w:tabs>
      <w:ind w:left="720"/>
    </w:pPr>
  </w:style>
  <w:style w:type="paragraph" w:styleId="Listaconnmeros3">
    <w:name w:val="List Number 3"/>
    <w:basedOn w:val="Normal"/>
    <w:rsid w:val="0070747B"/>
    <w:pPr>
      <w:numPr>
        <w:numId w:val="3"/>
      </w:numPr>
      <w:tabs>
        <w:tab w:val="num" w:pos="720"/>
      </w:tabs>
      <w:ind w:left="720"/>
    </w:pPr>
  </w:style>
  <w:style w:type="paragraph" w:styleId="Listaconnmeros4">
    <w:name w:val="List Number 4"/>
    <w:basedOn w:val="Normal"/>
    <w:rsid w:val="0070747B"/>
    <w:pPr>
      <w:numPr>
        <w:numId w:val="4"/>
      </w:numPr>
      <w:tabs>
        <w:tab w:val="num" w:pos="720"/>
      </w:tabs>
      <w:ind w:left="720"/>
    </w:pPr>
  </w:style>
  <w:style w:type="paragraph" w:styleId="Listaconnmeros5">
    <w:name w:val="List Number 5"/>
    <w:basedOn w:val="Normal"/>
    <w:rsid w:val="0070747B"/>
    <w:pPr>
      <w:numPr>
        <w:numId w:val="5"/>
      </w:numPr>
      <w:tabs>
        <w:tab w:val="num" w:pos="720"/>
      </w:tabs>
      <w:ind w:left="720"/>
    </w:pPr>
  </w:style>
  <w:style w:type="paragraph" w:styleId="Listaconvietas">
    <w:name w:val="List Bullet"/>
    <w:basedOn w:val="Normal"/>
    <w:rsid w:val="0070747B"/>
    <w:pPr>
      <w:numPr>
        <w:numId w:val="6"/>
      </w:numPr>
      <w:tabs>
        <w:tab w:val="num" w:pos="720"/>
      </w:tabs>
      <w:ind w:left="720"/>
    </w:pPr>
  </w:style>
  <w:style w:type="paragraph" w:styleId="Listaconvietas2">
    <w:name w:val="List Bullet 2"/>
    <w:basedOn w:val="Normal"/>
    <w:rsid w:val="0070747B"/>
    <w:pPr>
      <w:numPr>
        <w:numId w:val="7"/>
      </w:numPr>
      <w:tabs>
        <w:tab w:val="num" w:pos="720"/>
      </w:tabs>
      <w:ind w:left="720"/>
    </w:pPr>
  </w:style>
  <w:style w:type="paragraph" w:styleId="Listaconvietas3">
    <w:name w:val="List Bullet 3"/>
    <w:basedOn w:val="Normal"/>
    <w:rsid w:val="0070747B"/>
    <w:pPr>
      <w:numPr>
        <w:numId w:val="8"/>
      </w:numPr>
      <w:tabs>
        <w:tab w:val="num" w:pos="720"/>
      </w:tabs>
      <w:ind w:left="720"/>
    </w:pPr>
  </w:style>
  <w:style w:type="paragraph" w:styleId="Listaconvietas4">
    <w:name w:val="List Bullet 4"/>
    <w:basedOn w:val="Normal"/>
    <w:rsid w:val="0070747B"/>
    <w:pPr>
      <w:numPr>
        <w:numId w:val="9"/>
      </w:numPr>
      <w:tabs>
        <w:tab w:val="num" w:pos="720"/>
      </w:tabs>
      <w:ind w:left="720"/>
    </w:pPr>
  </w:style>
  <w:style w:type="paragraph" w:styleId="Listaconvietas5">
    <w:name w:val="List Bullet 5"/>
    <w:basedOn w:val="Normal"/>
    <w:rsid w:val="0070747B"/>
    <w:pPr>
      <w:numPr>
        <w:numId w:val="10"/>
      </w:numPr>
    </w:pPr>
  </w:style>
  <w:style w:type="paragraph" w:styleId="Mapadeldocumento">
    <w:name w:val="Document Map"/>
    <w:basedOn w:val="Normal"/>
    <w:link w:val="MapadeldocumentoCar"/>
    <w:rsid w:val="0070747B"/>
    <w:pPr>
      <w:spacing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rsid w:val="0070747B"/>
    <w:rPr>
      <w:rFonts w:ascii="Segoe UI" w:hAnsi="Segoe UI" w:cs="Segoe UI"/>
      <w:sz w:val="16"/>
      <w:szCs w:val="16"/>
      <w:lang w:eastAsia="en-US"/>
    </w:rPr>
  </w:style>
  <w:style w:type="paragraph" w:styleId="Remitedesobre">
    <w:name w:val="envelope return"/>
    <w:basedOn w:val="Normal"/>
    <w:rsid w:val="0070747B"/>
    <w:pPr>
      <w:spacing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rsid w:val="0070747B"/>
  </w:style>
  <w:style w:type="character" w:customStyle="1" w:styleId="SaludoCar">
    <w:name w:val="Saludo Car"/>
    <w:basedOn w:val="Fuentedeprrafopredeter"/>
    <w:link w:val="Saludo"/>
    <w:rsid w:val="0070747B"/>
    <w:rPr>
      <w:rFonts w:ascii="Times New Roman" w:hAnsi="Times New Roman"/>
      <w:sz w:val="24"/>
      <w:szCs w:val="24"/>
      <w:lang w:eastAsia="en-US"/>
    </w:rPr>
  </w:style>
  <w:style w:type="paragraph" w:styleId="Sangradetextonormal">
    <w:name w:val="Body Text Indent"/>
    <w:basedOn w:val="Normal"/>
    <w:link w:val="SangradetextonormalCar1"/>
    <w:rsid w:val="0070747B"/>
    <w:pPr>
      <w:spacing w:after="120"/>
      <w:ind w:left="283"/>
    </w:pPr>
  </w:style>
  <w:style w:type="character" w:customStyle="1" w:styleId="SangradetextonormalCar1">
    <w:name w:val="Sangría de texto normal Car1"/>
    <w:basedOn w:val="Fuentedeprrafopredeter"/>
    <w:link w:val="Sangradetextonormal"/>
    <w:rsid w:val="0070747B"/>
    <w:rPr>
      <w:rFonts w:ascii="Times New Roman" w:hAnsi="Times New Roman"/>
      <w:sz w:val="24"/>
      <w:szCs w:val="24"/>
      <w:lang w:eastAsia="en-US"/>
    </w:rPr>
  </w:style>
  <w:style w:type="paragraph" w:styleId="Sangranormal">
    <w:name w:val="Normal Indent"/>
    <w:basedOn w:val="Normal"/>
    <w:rsid w:val="0070747B"/>
    <w:pPr>
      <w:ind w:left="708"/>
    </w:pPr>
  </w:style>
  <w:style w:type="paragraph" w:styleId="Sinespaciado">
    <w:name w:val="No Spacing"/>
    <w:uiPriority w:val="1"/>
    <w:qFormat/>
    <w:rsid w:val="0070747B"/>
    <w:pPr>
      <w:contextualSpacing/>
    </w:pPr>
    <w:rPr>
      <w:rFonts w:ascii="Times New Roman" w:hAnsi="Times New Roman"/>
      <w:sz w:val="24"/>
      <w:szCs w:val="24"/>
      <w:lang w:eastAsia="en-US"/>
    </w:rPr>
  </w:style>
  <w:style w:type="paragraph" w:styleId="Textoconsangra">
    <w:name w:val="table of authorities"/>
    <w:basedOn w:val="Normal"/>
    <w:next w:val="Normal"/>
    <w:rsid w:val="0070747B"/>
    <w:pPr>
      <w:ind w:left="240" w:hanging="240"/>
    </w:pPr>
  </w:style>
  <w:style w:type="paragraph" w:styleId="Textodeglobo">
    <w:name w:val="Balloon Text"/>
    <w:basedOn w:val="Normal"/>
    <w:link w:val="TextodegloboCar"/>
    <w:rsid w:val="0070747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70747B"/>
    <w:rPr>
      <w:rFonts w:ascii="Segoe UI" w:hAnsi="Segoe UI" w:cs="Segoe UI"/>
      <w:sz w:val="18"/>
      <w:szCs w:val="18"/>
      <w:lang w:eastAsia="en-US"/>
    </w:rPr>
  </w:style>
  <w:style w:type="paragraph" w:styleId="Textoindependiente">
    <w:name w:val="Body Text"/>
    <w:basedOn w:val="Normal"/>
    <w:link w:val="TextoindependienteCar1"/>
    <w:rsid w:val="0070747B"/>
    <w:pPr>
      <w:spacing w:after="120"/>
    </w:pPr>
  </w:style>
  <w:style w:type="character" w:customStyle="1" w:styleId="TextoindependienteCar1">
    <w:name w:val="Texto independiente Car1"/>
    <w:basedOn w:val="Fuentedeprrafopredeter"/>
    <w:link w:val="Textoindependiente"/>
    <w:rsid w:val="0070747B"/>
    <w:rPr>
      <w:rFonts w:ascii="Times New Roman" w:hAnsi="Times New Roman"/>
      <w:sz w:val="24"/>
      <w:szCs w:val="24"/>
      <w:lang w:eastAsia="en-US"/>
    </w:rPr>
  </w:style>
  <w:style w:type="paragraph" w:styleId="Textoindependiente3">
    <w:name w:val="Body Text 3"/>
    <w:basedOn w:val="Normal"/>
    <w:link w:val="Textoindependiente3Car"/>
    <w:rsid w:val="0070747B"/>
    <w:pPr>
      <w:spacing w:after="120"/>
    </w:pPr>
    <w:rPr>
      <w:sz w:val="16"/>
      <w:szCs w:val="16"/>
    </w:rPr>
  </w:style>
  <w:style w:type="character" w:customStyle="1" w:styleId="Textoindependiente3Car">
    <w:name w:val="Texto independiente 3 Car"/>
    <w:basedOn w:val="Fuentedeprrafopredeter"/>
    <w:link w:val="Textoindependiente3"/>
    <w:rsid w:val="0070747B"/>
    <w:rPr>
      <w:rFonts w:ascii="Times New Roman" w:hAnsi="Times New Roman"/>
      <w:sz w:val="16"/>
      <w:szCs w:val="16"/>
      <w:lang w:eastAsia="en-US"/>
    </w:rPr>
  </w:style>
  <w:style w:type="paragraph" w:styleId="Textoindependienteprimerasangra">
    <w:name w:val="Body Text First Indent"/>
    <w:basedOn w:val="Textoindependiente"/>
    <w:link w:val="TextoindependienteprimerasangraCar"/>
    <w:rsid w:val="0070747B"/>
    <w:pPr>
      <w:spacing w:after="0"/>
      <w:ind w:firstLine="360"/>
    </w:pPr>
  </w:style>
  <w:style w:type="character" w:customStyle="1" w:styleId="TextoindependienteprimerasangraCar">
    <w:name w:val="Texto independiente primera sangría Car"/>
    <w:basedOn w:val="TextoindependienteCar1"/>
    <w:link w:val="Textoindependienteprimerasangra"/>
    <w:rsid w:val="0070747B"/>
    <w:rPr>
      <w:rFonts w:ascii="Times New Roman" w:hAnsi="Times New Roman"/>
      <w:sz w:val="24"/>
      <w:szCs w:val="24"/>
      <w:lang w:eastAsia="en-US"/>
    </w:rPr>
  </w:style>
  <w:style w:type="paragraph" w:styleId="Textoindependienteprimerasangra2">
    <w:name w:val="Body Text First Indent 2"/>
    <w:basedOn w:val="Sangradetextonormal"/>
    <w:link w:val="Textoindependienteprimerasangra2Car"/>
    <w:rsid w:val="0070747B"/>
    <w:pPr>
      <w:spacing w:after="0"/>
      <w:ind w:left="360" w:firstLine="360"/>
    </w:pPr>
  </w:style>
  <w:style w:type="character" w:customStyle="1" w:styleId="Textoindependienteprimerasangra2Car">
    <w:name w:val="Texto independiente primera sangría 2 Car"/>
    <w:basedOn w:val="SangradetextonormalCar1"/>
    <w:link w:val="Textoindependienteprimerasangra2"/>
    <w:rsid w:val="0070747B"/>
    <w:rPr>
      <w:rFonts w:ascii="Times New Roman" w:hAnsi="Times New Roman"/>
      <w:sz w:val="24"/>
      <w:szCs w:val="24"/>
      <w:lang w:eastAsia="en-US"/>
    </w:rPr>
  </w:style>
  <w:style w:type="paragraph" w:styleId="Textomacro">
    <w:name w:val="macro"/>
    <w:link w:val="TextomacroCar"/>
    <w:rsid w:val="0070747B"/>
    <w:pPr>
      <w:tabs>
        <w:tab w:val="left" w:pos="480"/>
        <w:tab w:val="left" w:pos="960"/>
        <w:tab w:val="left" w:pos="1440"/>
        <w:tab w:val="left" w:pos="1920"/>
        <w:tab w:val="left" w:pos="2400"/>
        <w:tab w:val="left" w:pos="2880"/>
        <w:tab w:val="left" w:pos="3360"/>
        <w:tab w:val="left" w:pos="3840"/>
        <w:tab w:val="left" w:pos="4320"/>
      </w:tabs>
      <w:spacing w:line="480" w:lineRule="auto"/>
      <w:contextualSpacing/>
    </w:pPr>
    <w:rPr>
      <w:rFonts w:ascii="Consolas" w:hAnsi="Consolas"/>
      <w:lang w:eastAsia="en-US"/>
    </w:rPr>
  </w:style>
  <w:style w:type="character" w:customStyle="1" w:styleId="TextomacroCar">
    <w:name w:val="Texto macro Car"/>
    <w:basedOn w:val="Fuentedeprrafopredeter"/>
    <w:link w:val="Textomacro"/>
    <w:rsid w:val="0070747B"/>
    <w:rPr>
      <w:rFonts w:ascii="Consolas" w:hAnsi="Consolas"/>
      <w:lang w:eastAsia="en-US"/>
    </w:rPr>
  </w:style>
  <w:style w:type="paragraph" w:styleId="Textosinformato">
    <w:name w:val="Plain Text"/>
    <w:basedOn w:val="Normal"/>
    <w:link w:val="TextosinformatoCar"/>
    <w:rsid w:val="0070747B"/>
    <w:pPr>
      <w:spacing w:line="240" w:lineRule="auto"/>
    </w:pPr>
    <w:rPr>
      <w:rFonts w:ascii="Consolas" w:hAnsi="Consolas"/>
      <w:sz w:val="21"/>
      <w:szCs w:val="21"/>
    </w:rPr>
  </w:style>
  <w:style w:type="character" w:customStyle="1" w:styleId="TextosinformatoCar">
    <w:name w:val="Texto sin formato Car"/>
    <w:basedOn w:val="Fuentedeprrafopredeter"/>
    <w:link w:val="Textosinformato"/>
    <w:rsid w:val="0070747B"/>
    <w:rPr>
      <w:rFonts w:ascii="Consolas" w:hAnsi="Consolas"/>
      <w:sz w:val="21"/>
      <w:szCs w:val="21"/>
      <w:lang w:eastAsia="en-US"/>
    </w:rPr>
  </w:style>
  <w:style w:type="paragraph" w:styleId="Ttulodendice">
    <w:name w:val="index heading"/>
    <w:basedOn w:val="Normal"/>
    <w:next w:val="ndice1"/>
    <w:rsid w:val="0070747B"/>
    <w:rPr>
      <w:rFonts w:asciiTheme="majorHAnsi" w:eastAsiaTheme="majorEastAsia" w:hAnsiTheme="majorHAnsi" w:cstheme="majorBidi"/>
      <w:b/>
      <w:bCs/>
    </w:rPr>
  </w:style>
  <w:style w:type="numbering" w:customStyle="1" w:styleId="LTitulo2">
    <w:name w:val="LTitulo 2"/>
    <w:uiPriority w:val="99"/>
    <w:rsid w:val="00A66DB6"/>
    <w:pPr>
      <w:numPr>
        <w:numId w:val="11"/>
      </w:numPr>
    </w:pPr>
  </w:style>
  <w:style w:type="character" w:customStyle="1" w:styleId="url">
    <w:name w:val="url"/>
    <w:basedOn w:val="Fuentedeprrafopredeter"/>
    <w:rsid w:val="00C332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586">
      <w:bodyDiv w:val="1"/>
      <w:marLeft w:val="0"/>
      <w:marRight w:val="0"/>
      <w:marTop w:val="0"/>
      <w:marBottom w:val="0"/>
      <w:divBdr>
        <w:top w:val="none" w:sz="0" w:space="0" w:color="auto"/>
        <w:left w:val="none" w:sz="0" w:space="0" w:color="auto"/>
        <w:bottom w:val="none" w:sz="0" w:space="0" w:color="auto"/>
        <w:right w:val="none" w:sz="0" w:space="0" w:color="auto"/>
      </w:divBdr>
    </w:div>
    <w:div w:id="2323678">
      <w:bodyDiv w:val="1"/>
      <w:marLeft w:val="0"/>
      <w:marRight w:val="0"/>
      <w:marTop w:val="0"/>
      <w:marBottom w:val="0"/>
      <w:divBdr>
        <w:top w:val="none" w:sz="0" w:space="0" w:color="auto"/>
        <w:left w:val="none" w:sz="0" w:space="0" w:color="auto"/>
        <w:bottom w:val="none" w:sz="0" w:space="0" w:color="auto"/>
        <w:right w:val="none" w:sz="0" w:space="0" w:color="auto"/>
      </w:divBdr>
    </w:div>
    <w:div w:id="2443435">
      <w:bodyDiv w:val="1"/>
      <w:marLeft w:val="0"/>
      <w:marRight w:val="0"/>
      <w:marTop w:val="0"/>
      <w:marBottom w:val="0"/>
      <w:divBdr>
        <w:top w:val="none" w:sz="0" w:space="0" w:color="auto"/>
        <w:left w:val="none" w:sz="0" w:space="0" w:color="auto"/>
        <w:bottom w:val="none" w:sz="0" w:space="0" w:color="auto"/>
        <w:right w:val="none" w:sz="0" w:space="0" w:color="auto"/>
      </w:divBdr>
    </w:div>
    <w:div w:id="3749890">
      <w:bodyDiv w:val="1"/>
      <w:marLeft w:val="0"/>
      <w:marRight w:val="0"/>
      <w:marTop w:val="0"/>
      <w:marBottom w:val="0"/>
      <w:divBdr>
        <w:top w:val="none" w:sz="0" w:space="0" w:color="auto"/>
        <w:left w:val="none" w:sz="0" w:space="0" w:color="auto"/>
        <w:bottom w:val="none" w:sz="0" w:space="0" w:color="auto"/>
        <w:right w:val="none" w:sz="0" w:space="0" w:color="auto"/>
      </w:divBdr>
    </w:div>
    <w:div w:id="3754039">
      <w:bodyDiv w:val="1"/>
      <w:marLeft w:val="0"/>
      <w:marRight w:val="0"/>
      <w:marTop w:val="0"/>
      <w:marBottom w:val="0"/>
      <w:divBdr>
        <w:top w:val="none" w:sz="0" w:space="0" w:color="auto"/>
        <w:left w:val="none" w:sz="0" w:space="0" w:color="auto"/>
        <w:bottom w:val="none" w:sz="0" w:space="0" w:color="auto"/>
        <w:right w:val="none" w:sz="0" w:space="0" w:color="auto"/>
      </w:divBdr>
    </w:div>
    <w:div w:id="5601381">
      <w:bodyDiv w:val="1"/>
      <w:marLeft w:val="0"/>
      <w:marRight w:val="0"/>
      <w:marTop w:val="0"/>
      <w:marBottom w:val="0"/>
      <w:divBdr>
        <w:top w:val="none" w:sz="0" w:space="0" w:color="auto"/>
        <w:left w:val="none" w:sz="0" w:space="0" w:color="auto"/>
        <w:bottom w:val="none" w:sz="0" w:space="0" w:color="auto"/>
        <w:right w:val="none" w:sz="0" w:space="0" w:color="auto"/>
      </w:divBdr>
    </w:div>
    <w:div w:id="6563823">
      <w:bodyDiv w:val="1"/>
      <w:marLeft w:val="0"/>
      <w:marRight w:val="0"/>
      <w:marTop w:val="0"/>
      <w:marBottom w:val="0"/>
      <w:divBdr>
        <w:top w:val="none" w:sz="0" w:space="0" w:color="auto"/>
        <w:left w:val="none" w:sz="0" w:space="0" w:color="auto"/>
        <w:bottom w:val="none" w:sz="0" w:space="0" w:color="auto"/>
        <w:right w:val="none" w:sz="0" w:space="0" w:color="auto"/>
      </w:divBdr>
    </w:div>
    <w:div w:id="6641828">
      <w:bodyDiv w:val="1"/>
      <w:marLeft w:val="0"/>
      <w:marRight w:val="0"/>
      <w:marTop w:val="0"/>
      <w:marBottom w:val="0"/>
      <w:divBdr>
        <w:top w:val="none" w:sz="0" w:space="0" w:color="auto"/>
        <w:left w:val="none" w:sz="0" w:space="0" w:color="auto"/>
        <w:bottom w:val="none" w:sz="0" w:space="0" w:color="auto"/>
        <w:right w:val="none" w:sz="0" w:space="0" w:color="auto"/>
      </w:divBdr>
    </w:div>
    <w:div w:id="7568536">
      <w:bodyDiv w:val="1"/>
      <w:marLeft w:val="0"/>
      <w:marRight w:val="0"/>
      <w:marTop w:val="0"/>
      <w:marBottom w:val="0"/>
      <w:divBdr>
        <w:top w:val="none" w:sz="0" w:space="0" w:color="auto"/>
        <w:left w:val="none" w:sz="0" w:space="0" w:color="auto"/>
        <w:bottom w:val="none" w:sz="0" w:space="0" w:color="auto"/>
        <w:right w:val="none" w:sz="0" w:space="0" w:color="auto"/>
      </w:divBdr>
    </w:div>
    <w:div w:id="9063492">
      <w:bodyDiv w:val="1"/>
      <w:marLeft w:val="0"/>
      <w:marRight w:val="0"/>
      <w:marTop w:val="0"/>
      <w:marBottom w:val="0"/>
      <w:divBdr>
        <w:top w:val="none" w:sz="0" w:space="0" w:color="auto"/>
        <w:left w:val="none" w:sz="0" w:space="0" w:color="auto"/>
        <w:bottom w:val="none" w:sz="0" w:space="0" w:color="auto"/>
        <w:right w:val="none" w:sz="0" w:space="0" w:color="auto"/>
      </w:divBdr>
    </w:div>
    <w:div w:id="9140092">
      <w:bodyDiv w:val="1"/>
      <w:marLeft w:val="0"/>
      <w:marRight w:val="0"/>
      <w:marTop w:val="0"/>
      <w:marBottom w:val="0"/>
      <w:divBdr>
        <w:top w:val="none" w:sz="0" w:space="0" w:color="auto"/>
        <w:left w:val="none" w:sz="0" w:space="0" w:color="auto"/>
        <w:bottom w:val="none" w:sz="0" w:space="0" w:color="auto"/>
        <w:right w:val="none" w:sz="0" w:space="0" w:color="auto"/>
      </w:divBdr>
    </w:div>
    <w:div w:id="9533791">
      <w:bodyDiv w:val="1"/>
      <w:marLeft w:val="0"/>
      <w:marRight w:val="0"/>
      <w:marTop w:val="0"/>
      <w:marBottom w:val="0"/>
      <w:divBdr>
        <w:top w:val="none" w:sz="0" w:space="0" w:color="auto"/>
        <w:left w:val="none" w:sz="0" w:space="0" w:color="auto"/>
        <w:bottom w:val="none" w:sz="0" w:space="0" w:color="auto"/>
        <w:right w:val="none" w:sz="0" w:space="0" w:color="auto"/>
      </w:divBdr>
    </w:div>
    <w:div w:id="10491608">
      <w:bodyDiv w:val="1"/>
      <w:marLeft w:val="0"/>
      <w:marRight w:val="0"/>
      <w:marTop w:val="0"/>
      <w:marBottom w:val="0"/>
      <w:divBdr>
        <w:top w:val="none" w:sz="0" w:space="0" w:color="auto"/>
        <w:left w:val="none" w:sz="0" w:space="0" w:color="auto"/>
        <w:bottom w:val="none" w:sz="0" w:space="0" w:color="auto"/>
        <w:right w:val="none" w:sz="0" w:space="0" w:color="auto"/>
      </w:divBdr>
    </w:div>
    <w:div w:id="11689314">
      <w:bodyDiv w:val="1"/>
      <w:marLeft w:val="0"/>
      <w:marRight w:val="0"/>
      <w:marTop w:val="0"/>
      <w:marBottom w:val="0"/>
      <w:divBdr>
        <w:top w:val="none" w:sz="0" w:space="0" w:color="auto"/>
        <w:left w:val="none" w:sz="0" w:space="0" w:color="auto"/>
        <w:bottom w:val="none" w:sz="0" w:space="0" w:color="auto"/>
        <w:right w:val="none" w:sz="0" w:space="0" w:color="auto"/>
      </w:divBdr>
    </w:div>
    <w:div w:id="12342095">
      <w:bodyDiv w:val="1"/>
      <w:marLeft w:val="0"/>
      <w:marRight w:val="0"/>
      <w:marTop w:val="0"/>
      <w:marBottom w:val="0"/>
      <w:divBdr>
        <w:top w:val="none" w:sz="0" w:space="0" w:color="auto"/>
        <w:left w:val="none" w:sz="0" w:space="0" w:color="auto"/>
        <w:bottom w:val="none" w:sz="0" w:space="0" w:color="auto"/>
        <w:right w:val="none" w:sz="0" w:space="0" w:color="auto"/>
      </w:divBdr>
    </w:div>
    <w:div w:id="16733254">
      <w:bodyDiv w:val="1"/>
      <w:marLeft w:val="0"/>
      <w:marRight w:val="0"/>
      <w:marTop w:val="0"/>
      <w:marBottom w:val="0"/>
      <w:divBdr>
        <w:top w:val="none" w:sz="0" w:space="0" w:color="auto"/>
        <w:left w:val="none" w:sz="0" w:space="0" w:color="auto"/>
        <w:bottom w:val="none" w:sz="0" w:space="0" w:color="auto"/>
        <w:right w:val="none" w:sz="0" w:space="0" w:color="auto"/>
      </w:divBdr>
    </w:div>
    <w:div w:id="17002460">
      <w:bodyDiv w:val="1"/>
      <w:marLeft w:val="0"/>
      <w:marRight w:val="0"/>
      <w:marTop w:val="0"/>
      <w:marBottom w:val="0"/>
      <w:divBdr>
        <w:top w:val="none" w:sz="0" w:space="0" w:color="auto"/>
        <w:left w:val="none" w:sz="0" w:space="0" w:color="auto"/>
        <w:bottom w:val="none" w:sz="0" w:space="0" w:color="auto"/>
        <w:right w:val="none" w:sz="0" w:space="0" w:color="auto"/>
      </w:divBdr>
    </w:div>
    <w:div w:id="17507341">
      <w:bodyDiv w:val="1"/>
      <w:marLeft w:val="0"/>
      <w:marRight w:val="0"/>
      <w:marTop w:val="0"/>
      <w:marBottom w:val="0"/>
      <w:divBdr>
        <w:top w:val="none" w:sz="0" w:space="0" w:color="auto"/>
        <w:left w:val="none" w:sz="0" w:space="0" w:color="auto"/>
        <w:bottom w:val="none" w:sz="0" w:space="0" w:color="auto"/>
        <w:right w:val="none" w:sz="0" w:space="0" w:color="auto"/>
      </w:divBdr>
    </w:div>
    <w:div w:id="17629915">
      <w:bodyDiv w:val="1"/>
      <w:marLeft w:val="0"/>
      <w:marRight w:val="0"/>
      <w:marTop w:val="0"/>
      <w:marBottom w:val="0"/>
      <w:divBdr>
        <w:top w:val="none" w:sz="0" w:space="0" w:color="auto"/>
        <w:left w:val="none" w:sz="0" w:space="0" w:color="auto"/>
        <w:bottom w:val="none" w:sz="0" w:space="0" w:color="auto"/>
        <w:right w:val="none" w:sz="0" w:space="0" w:color="auto"/>
      </w:divBdr>
    </w:div>
    <w:div w:id="18632780">
      <w:bodyDiv w:val="1"/>
      <w:marLeft w:val="0"/>
      <w:marRight w:val="0"/>
      <w:marTop w:val="0"/>
      <w:marBottom w:val="0"/>
      <w:divBdr>
        <w:top w:val="none" w:sz="0" w:space="0" w:color="auto"/>
        <w:left w:val="none" w:sz="0" w:space="0" w:color="auto"/>
        <w:bottom w:val="none" w:sz="0" w:space="0" w:color="auto"/>
        <w:right w:val="none" w:sz="0" w:space="0" w:color="auto"/>
      </w:divBdr>
    </w:div>
    <w:div w:id="19164877">
      <w:bodyDiv w:val="1"/>
      <w:marLeft w:val="0"/>
      <w:marRight w:val="0"/>
      <w:marTop w:val="0"/>
      <w:marBottom w:val="0"/>
      <w:divBdr>
        <w:top w:val="none" w:sz="0" w:space="0" w:color="auto"/>
        <w:left w:val="none" w:sz="0" w:space="0" w:color="auto"/>
        <w:bottom w:val="none" w:sz="0" w:space="0" w:color="auto"/>
        <w:right w:val="none" w:sz="0" w:space="0" w:color="auto"/>
      </w:divBdr>
    </w:div>
    <w:div w:id="21396939">
      <w:bodyDiv w:val="1"/>
      <w:marLeft w:val="0"/>
      <w:marRight w:val="0"/>
      <w:marTop w:val="0"/>
      <w:marBottom w:val="0"/>
      <w:divBdr>
        <w:top w:val="none" w:sz="0" w:space="0" w:color="auto"/>
        <w:left w:val="none" w:sz="0" w:space="0" w:color="auto"/>
        <w:bottom w:val="none" w:sz="0" w:space="0" w:color="auto"/>
        <w:right w:val="none" w:sz="0" w:space="0" w:color="auto"/>
      </w:divBdr>
    </w:div>
    <w:div w:id="23288173">
      <w:bodyDiv w:val="1"/>
      <w:marLeft w:val="0"/>
      <w:marRight w:val="0"/>
      <w:marTop w:val="0"/>
      <w:marBottom w:val="0"/>
      <w:divBdr>
        <w:top w:val="none" w:sz="0" w:space="0" w:color="auto"/>
        <w:left w:val="none" w:sz="0" w:space="0" w:color="auto"/>
        <w:bottom w:val="none" w:sz="0" w:space="0" w:color="auto"/>
        <w:right w:val="none" w:sz="0" w:space="0" w:color="auto"/>
      </w:divBdr>
    </w:div>
    <w:div w:id="26416570">
      <w:bodyDiv w:val="1"/>
      <w:marLeft w:val="0"/>
      <w:marRight w:val="0"/>
      <w:marTop w:val="0"/>
      <w:marBottom w:val="0"/>
      <w:divBdr>
        <w:top w:val="none" w:sz="0" w:space="0" w:color="auto"/>
        <w:left w:val="none" w:sz="0" w:space="0" w:color="auto"/>
        <w:bottom w:val="none" w:sz="0" w:space="0" w:color="auto"/>
        <w:right w:val="none" w:sz="0" w:space="0" w:color="auto"/>
      </w:divBdr>
    </w:div>
    <w:div w:id="26682346">
      <w:bodyDiv w:val="1"/>
      <w:marLeft w:val="0"/>
      <w:marRight w:val="0"/>
      <w:marTop w:val="0"/>
      <w:marBottom w:val="0"/>
      <w:divBdr>
        <w:top w:val="none" w:sz="0" w:space="0" w:color="auto"/>
        <w:left w:val="none" w:sz="0" w:space="0" w:color="auto"/>
        <w:bottom w:val="none" w:sz="0" w:space="0" w:color="auto"/>
        <w:right w:val="none" w:sz="0" w:space="0" w:color="auto"/>
      </w:divBdr>
    </w:div>
    <w:div w:id="27799623">
      <w:bodyDiv w:val="1"/>
      <w:marLeft w:val="0"/>
      <w:marRight w:val="0"/>
      <w:marTop w:val="0"/>
      <w:marBottom w:val="0"/>
      <w:divBdr>
        <w:top w:val="none" w:sz="0" w:space="0" w:color="auto"/>
        <w:left w:val="none" w:sz="0" w:space="0" w:color="auto"/>
        <w:bottom w:val="none" w:sz="0" w:space="0" w:color="auto"/>
        <w:right w:val="none" w:sz="0" w:space="0" w:color="auto"/>
      </w:divBdr>
    </w:div>
    <w:div w:id="28116208">
      <w:bodyDiv w:val="1"/>
      <w:marLeft w:val="0"/>
      <w:marRight w:val="0"/>
      <w:marTop w:val="0"/>
      <w:marBottom w:val="0"/>
      <w:divBdr>
        <w:top w:val="none" w:sz="0" w:space="0" w:color="auto"/>
        <w:left w:val="none" w:sz="0" w:space="0" w:color="auto"/>
        <w:bottom w:val="none" w:sz="0" w:space="0" w:color="auto"/>
        <w:right w:val="none" w:sz="0" w:space="0" w:color="auto"/>
      </w:divBdr>
    </w:div>
    <w:div w:id="29888369">
      <w:bodyDiv w:val="1"/>
      <w:marLeft w:val="0"/>
      <w:marRight w:val="0"/>
      <w:marTop w:val="0"/>
      <w:marBottom w:val="0"/>
      <w:divBdr>
        <w:top w:val="none" w:sz="0" w:space="0" w:color="auto"/>
        <w:left w:val="none" w:sz="0" w:space="0" w:color="auto"/>
        <w:bottom w:val="none" w:sz="0" w:space="0" w:color="auto"/>
        <w:right w:val="none" w:sz="0" w:space="0" w:color="auto"/>
      </w:divBdr>
    </w:div>
    <w:div w:id="30423789">
      <w:bodyDiv w:val="1"/>
      <w:marLeft w:val="0"/>
      <w:marRight w:val="0"/>
      <w:marTop w:val="0"/>
      <w:marBottom w:val="0"/>
      <w:divBdr>
        <w:top w:val="none" w:sz="0" w:space="0" w:color="auto"/>
        <w:left w:val="none" w:sz="0" w:space="0" w:color="auto"/>
        <w:bottom w:val="none" w:sz="0" w:space="0" w:color="auto"/>
        <w:right w:val="none" w:sz="0" w:space="0" w:color="auto"/>
      </w:divBdr>
    </w:div>
    <w:div w:id="31461030">
      <w:bodyDiv w:val="1"/>
      <w:marLeft w:val="0"/>
      <w:marRight w:val="0"/>
      <w:marTop w:val="0"/>
      <w:marBottom w:val="0"/>
      <w:divBdr>
        <w:top w:val="none" w:sz="0" w:space="0" w:color="auto"/>
        <w:left w:val="none" w:sz="0" w:space="0" w:color="auto"/>
        <w:bottom w:val="none" w:sz="0" w:space="0" w:color="auto"/>
        <w:right w:val="none" w:sz="0" w:space="0" w:color="auto"/>
      </w:divBdr>
    </w:div>
    <w:div w:id="32996997">
      <w:bodyDiv w:val="1"/>
      <w:marLeft w:val="0"/>
      <w:marRight w:val="0"/>
      <w:marTop w:val="0"/>
      <w:marBottom w:val="0"/>
      <w:divBdr>
        <w:top w:val="none" w:sz="0" w:space="0" w:color="auto"/>
        <w:left w:val="none" w:sz="0" w:space="0" w:color="auto"/>
        <w:bottom w:val="none" w:sz="0" w:space="0" w:color="auto"/>
        <w:right w:val="none" w:sz="0" w:space="0" w:color="auto"/>
      </w:divBdr>
    </w:div>
    <w:div w:id="33115931">
      <w:bodyDiv w:val="1"/>
      <w:marLeft w:val="0"/>
      <w:marRight w:val="0"/>
      <w:marTop w:val="0"/>
      <w:marBottom w:val="0"/>
      <w:divBdr>
        <w:top w:val="none" w:sz="0" w:space="0" w:color="auto"/>
        <w:left w:val="none" w:sz="0" w:space="0" w:color="auto"/>
        <w:bottom w:val="none" w:sz="0" w:space="0" w:color="auto"/>
        <w:right w:val="none" w:sz="0" w:space="0" w:color="auto"/>
      </w:divBdr>
    </w:div>
    <w:div w:id="33427797">
      <w:bodyDiv w:val="1"/>
      <w:marLeft w:val="0"/>
      <w:marRight w:val="0"/>
      <w:marTop w:val="0"/>
      <w:marBottom w:val="0"/>
      <w:divBdr>
        <w:top w:val="none" w:sz="0" w:space="0" w:color="auto"/>
        <w:left w:val="none" w:sz="0" w:space="0" w:color="auto"/>
        <w:bottom w:val="none" w:sz="0" w:space="0" w:color="auto"/>
        <w:right w:val="none" w:sz="0" w:space="0" w:color="auto"/>
      </w:divBdr>
    </w:div>
    <w:div w:id="33777188">
      <w:bodyDiv w:val="1"/>
      <w:marLeft w:val="0"/>
      <w:marRight w:val="0"/>
      <w:marTop w:val="0"/>
      <w:marBottom w:val="0"/>
      <w:divBdr>
        <w:top w:val="none" w:sz="0" w:space="0" w:color="auto"/>
        <w:left w:val="none" w:sz="0" w:space="0" w:color="auto"/>
        <w:bottom w:val="none" w:sz="0" w:space="0" w:color="auto"/>
        <w:right w:val="none" w:sz="0" w:space="0" w:color="auto"/>
      </w:divBdr>
    </w:div>
    <w:div w:id="36008416">
      <w:bodyDiv w:val="1"/>
      <w:marLeft w:val="0"/>
      <w:marRight w:val="0"/>
      <w:marTop w:val="0"/>
      <w:marBottom w:val="0"/>
      <w:divBdr>
        <w:top w:val="none" w:sz="0" w:space="0" w:color="auto"/>
        <w:left w:val="none" w:sz="0" w:space="0" w:color="auto"/>
        <w:bottom w:val="none" w:sz="0" w:space="0" w:color="auto"/>
        <w:right w:val="none" w:sz="0" w:space="0" w:color="auto"/>
      </w:divBdr>
    </w:div>
    <w:div w:id="36245623">
      <w:bodyDiv w:val="1"/>
      <w:marLeft w:val="0"/>
      <w:marRight w:val="0"/>
      <w:marTop w:val="0"/>
      <w:marBottom w:val="0"/>
      <w:divBdr>
        <w:top w:val="none" w:sz="0" w:space="0" w:color="auto"/>
        <w:left w:val="none" w:sz="0" w:space="0" w:color="auto"/>
        <w:bottom w:val="none" w:sz="0" w:space="0" w:color="auto"/>
        <w:right w:val="none" w:sz="0" w:space="0" w:color="auto"/>
      </w:divBdr>
    </w:div>
    <w:div w:id="36398009">
      <w:bodyDiv w:val="1"/>
      <w:marLeft w:val="0"/>
      <w:marRight w:val="0"/>
      <w:marTop w:val="0"/>
      <w:marBottom w:val="0"/>
      <w:divBdr>
        <w:top w:val="none" w:sz="0" w:space="0" w:color="auto"/>
        <w:left w:val="none" w:sz="0" w:space="0" w:color="auto"/>
        <w:bottom w:val="none" w:sz="0" w:space="0" w:color="auto"/>
        <w:right w:val="none" w:sz="0" w:space="0" w:color="auto"/>
      </w:divBdr>
    </w:div>
    <w:div w:id="37053492">
      <w:bodyDiv w:val="1"/>
      <w:marLeft w:val="0"/>
      <w:marRight w:val="0"/>
      <w:marTop w:val="0"/>
      <w:marBottom w:val="0"/>
      <w:divBdr>
        <w:top w:val="none" w:sz="0" w:space="0" w:color="auto"/>
        <w:left w:val="none" w:sz="0" w:space="0" w:color="auto"/>
        <w:bottom w:val="none" w:sz="0" w:space="0" w:color="auto"/>
        <w:right w:val="none" w:sz="0" w:space="0" w:color="auto"/>
      </w:divBdr>
    </w:div>
    <w:div w:id="38671339">
      <w:bodyDiv w:val="1"/>
      <w:marLeft w:val="0"/>
      <w:marRight w:val="0"/>
      <w:marTop w:val="0"/>
      <w:marBottom w:val="0"/>
      <w:divBdr>
        <w:top w:val="none" w:sz="0" w:space="0" w:color="auto"/>
        <w:left w:val="none" w:sz="0" w:space="0" w:color="auto"/>
        <w:bottom w:val="none" w:sz="0" w:space="0" w:color="auto"/>
        <w:right w:val="none" w:sz="0" w:space="0" w:color="auto"/>
      </w:divBdr>
    </w:div>
    <w:div w:id="38744246">
      <w:bodyDiv w:val="1"/>
      <w:marLeft w:val="0"/>
      <w:marRight w:val="0"/>
      <w:marTop w:val="0"/>
      <w:marBottom w:val="0"/>
      <w:divBdr>
        <w:top w:val="none" w:sz="0" w:space="0" w:color="auto"/>
        <w:left w:val="none" w:sz="0" w:space="0" w:color="auto"/>
        <w:bottom w:val="none" w:sz="0" w:space="0" w:color="auto"/>
        <w:right w:val="none" w:sz="0" w:space="0" w:color="auto"/>
      </w:divBdr>
    </w:div>
    <w:div w:id="38745264">
      <w:bodyDiv w:val="1"/>
      <w:marLeft w:val="0"/>
      <w:marRight w:val="0"/>
      <w:marTop w:val="0"/>
      <w:marBottom w:val="0"/>
      <w:divBdr>
        <w:top w:val="none" w:sz="0" w:space="0" w:color="auto"/>
        <w:left w:val="none" w:sz="0" w:space="0" w:color="auto"/>
        <w:bottom w:val="none" w:sz="0" w:space="0" w:color="auto"/>
        <w:right w:val="none" w:sz="0" w:space="0" w:color="auto"/>
      </w:divBdr>
    </w:div>
    <w:div w:id="39062857">
      <w:bodyDiv w:val="1"/>
      <w:marLeft w:val="0"/>
      <w:marRight w:val="0"/>
      <w:marTop w:val="0"/>
      <w:marBottom w:val="0"/>
      <w:divBdr>
        <w:top w:val="none" w:sz="0" w:space="0" w:color="auto"/>
        <w:left w:val="none" w:sz="0" w:space="0" w:color="auto"/>
        <w:bottom w:val="none" w:sz="0" w:space="0" w:color="auto"/>
        <w:right w:val="none" w:sz="0" w:space="0" w:color="auto"/>
      </w:divBdr>
    </w:div>
    <w:div w:id="40322674">
      <w:bodyDiv w:val="1"/>
      <w:marLeft w:val="0"/>
      <w:marRight w:val="0"/>
      <w:marTop w:val="0"/>
      <w:marBottom w:val="0"/>
      <w:divBdr>
        <w:top w:val="none" w:sz="0" w:space="0" w:color="auto"/>
        <w:left w:val="none" w:sz="0" w:space="0" w:color="auto"/>
        <w:bottom w:val="none" w:sz="0" w:space="0" w:color="auto"/>
        <w:right w:val="none" w:sz="0" w:space="0" w:color="auto"/>
      </w:divBdr>
    </w:div>
    <w:div w:id="50883295">
      <w:bodyDiv w:val="1"/>
      <w:marLeft w:val="0"/>
      <w:marRight w:val="0"/>
      <w:marTop w:val="0"/>
      <w:marBottom w:val="0"/>
      <w:divBdr>
        <w:top w:val="none" w:sz="0" w:space="0" w:color="auto"/>
        <w:left w:val="none" w:sz="0" w:space="0" w:color="auto"/>
        <w:bottom w:val="none" w:sz="0" w:space="0" w:color="auto"/>
        <w:right w:val="none" w:sz="0" w:space="0" w:color="auto"/>
      </w:divBdr>
    </w:div>
    <w:div w:id="50886044">
      <w:bodyDiv w:val="1"/>
      <w:marLeft w:val="0"/>
      <w:marRight w:val="0"/>
      <w:marTop w:val="0"/>
      <w:marBottom w:val="0"/>
      <w:divBdr>
        <w:top w:val="none" w:sz="0" w:space="0" w:color="auto"/>
        <w:left w:val="none" w:sz="0" w:space="0" w:color="auto"/>
        <w:bottom w:val="none" w:sz="0" w:space="0" w:color="auto"/>
        <w:right w:val="none" w:sz="0" w:space="0" w:color="auto"/>
      </w:divBdr>
    </w:div>
    <w:div w:id="51076653">
      <w:bodyDiv w:val="1"/>
      <w:marLeft w:val="0"/>
      <w:marRight w:val="0"/>
      <w:marTop w:val="0"/>
      <w:marBottom w:val="0"/>
      <w:divBdr>
        <w:top w:val="none" w:sz="0" w:space="0" w:color="auto"/>
        <w:left w:val="none" w:sz="0" w:space="0" w:color="auto"/>
        <w:bottom w:val="none" w:sz="0" w:space="0" w:color="auto"/>
        <w:right w:val="none" w:sz="0" w:space="0" w:color="auto"/>
      </w:divBdr>
    </w:div>
    <w:div w:id="52513377">
      <w:bodyDiv w:val="1"/>
      <w:marLeft w:val="0"/>
      <w:marRight w:val="0"/>
      <w:marTop w:val="0"/>
      <w:marBottom w:val="0"/>
      <w:divBdr>
        <w:top w:val="none" w:sz="0" w:space="0" w:color="auto"/>
        <w:left w:val="none" w:sz="0" w:space="0" w:color="auto"/>
        <w:bottom w:val="none" w:sz="0" w:space="0" w:color="auto"/>
        <w:right w:val="none" w:sz="0" w:space="0" w:color="auto"/>
      </w:divBdr>
    </w:div>
    <w:div w:id="53814490">
      <w:bodyDiv w:val="1"/>
      <w:marLeft w:val="0"/>
      <w:marRight w:val="0"/>
      <w:marTop w:val="0"/>
      <w:marBottom w:val="0"/>
      <w:divBdr>
        <w:top w:val="none" w:sz="0" w:space="0" w:color="auto"/>
        <w:left w:val="none" w:sz="0" w:space="0" w:color="auto"/>
        <w:bottom w:val="none" w:sz="0" w:space="0" w:color="auto"/>
        <w:right w:val="none" w:sz="0" w:space="0" w:color="auto"/>
      </w:divBdr>
    </w:div>
    <w:div w:id="54665790">
      <w:bodyDiv w:val="1"/>
      <w:marLeft w:val="0"/>
      <w:marRight w:val="0"/>
      <w:marTop w:val="0"/>
      <w:marBottom w:val="0"/>
      <w:divBdr>
        <w:top w:val="none" w:sz="0" w:space="0" w:color="auto"/>
        <w:left w:val="none" w:sz="0" w:space="0" w:color="auto"/>
        <w:bottom w:val="none" w:sz="0" w:space="0" w:color="auto"/>
        <w:right w:val="none" w:sz="0" w:space="0" w:color="auto"/>
      </w:divBdr>
    </w:div>
    <w:div w:id="55050249">
      <w:bodyDiv w:val="1"/>
      <w:marLeft w:val="0"/>
      <w:marRight w:val="0"/>
      <w:marTop w:val="0"/>
      <w:marBottom w:val="0"/>
      <w:divBdr>
        <w:top w:val="none" w:sz="0" w:space="0" w:color="auto"/>
        <w:left w:val="none" w:sz="0" w:space="0" w:color="auto"/>
        <w:bottom w:val="none" w:sz="0" w:space="0" w:color="auto"/>
        <w:right w:val="none" w:sz="0" w:space="0" w:color="auto"/>
      </w:divBdr>
    </w:div>
    <w:div w:id="55201210">
      <w:bodyDiv w:val="1"/>
      <w:marLeft w:val="0"/>
      <w:marRight w:val="0"/>
      <w:marTop w:val="0"/>
      <w:marBottom w:val="0"/>
      <w:divBdr>
        <w:top w:val="none" w:sz="0" w:space="0" w:color="auto"/>
        <w:left w:val="none" w:sz="0" w:space="0" w:color="auto"/>
        <w:bottom w:val="none" w:sz="0" w:space="0" w:color="auto"/>
        <w:right w:val="none" w:sz="0" w:space="0" w:color="auto"/>
      </w:divBdr>
    </w:div>
    <w:div w:id="58945179">
      <w:bodyDiv w:val="1"/>
      <w:marLeft w:val="0"/>
      <w:marRight w:val="0"/>
      <w:marTop w:val="0"/>
      <w:marBottom w:val="0"/>
      <w:divBdr>
        <w:top w:val="none" w:sz="0" w:space="0" w:color="auto"/>
        <w:left w:val="none" w:sz="0" w:space="0" w:color="auto"/>
        <w:bottom w:val="none" w:sz="0" w:space="0" w:color="auto"/>
        <w:right w:val="none" w:sz="0" w:space="0" w:color="auto"/>
      </w:divBdr>
    </w:div>
    <w:div w:id="59519619">
      <w:bodyDiv w:val="1"/>
      <w:marLeft w:val="0"/>
      <w:marRight w:val="0"/>
      <w:marTop w:val="0"/>
      <w:marBottom w:val="0"/>
      <w:divBdr>
        <w:top w:val="none" w:sz="0" w:space="0" w:color="auto"/>
        <w:left w:val="none" w:sz="0" w:space="0" w:color="auto"/>
        <w:bottom w:val="none" w:sz="0" w:space="0" w:color="auto"/>
        <w:right w:val="none" w:sz="0" w:space="0" w:color="auto"/>
      </w:divBdr>
    </w:div>
    <w:div w:id="60102595">
      <w:bodyDiv w:val="1"/>
      <w:marLeft w:val="0"/>
      <w:marRight w:val="0"/>
      <w:marTop w:val="0"/>
      <w:marBottom w:val="0"/>
      <w:divBdr>
        <w:top w:val="none" w:sz="0" w:space="0" w:color="auto"/>
        <w:left w:val="none" w:sz="0" w:space="0" w:color="auto"/>
        <w:bottom w:val="none" w:sz="0" w:space="0" w:color="auto"/>
        <w:right w:val="none" w:sz="0" w:space="0" w:color="auto"/>
      </w:divBdr>
    </w:div>
    <w:div w:id="60837042">
      <w:bodyDiv w:val="1"/>
      <w:marLeft w:val="0"/>
      <w:marRight w:val="0"/>
      <w:marTop w:val="0"/>
      <w:marBottom w:val="0"/>
      <w:divBdr>
        <w:top w:val="none" w:sz="0" w:space="0" w:color="auto"/>
        <w:left w:val="none" w:sz="0" w:space="0" w:color="auto"/>
        <w:bottom w:val="none" w:sz="0" w:space="0" w:color="auto"/>
        <w:right w:val="none" w:sz="0" w:space="0" w:color="auto"/>
      </w:divBdr>
    </w:div>
    <w:div w:id="62799817">
      <w:bodyDiv w:val="1"/>
      <w:marLeft w:val="0"/>
      <w:marRight w:val="0"/>
      <w:marTop w:val="0"/>
      <w:marBottom w:val="0"/>
      <w:divBdr>
        <w:top w:val="none" w:sz="0" w:space="0" w:color="auto"/>
        <w:left w:val="none" w:sz="0" w:space="0" w:color="auto"/>
        <w:bottom w:val="none" w:sz="0" w:space="0" w:color="auto"/>
        <w:right w:val="none" w:sz="0" w:space="0" w:color="auto"/>
      </w:divBdr>
    </w:div>
    <w:div w:id="63912219">
      <w:bodyDiv w:val="1"/>
      <w:marLeft w:val="0"/>
      <w:marRight w:val="0"/>
      <w:marTop w:val="0"/>
      <w:marBottom w:val="0"/>
      <w:divBdr>
        <w:top w:val="none" w:sz="0" w:space="0" w:color="auto"/>
        <w:left w:val="none" w:sz="0" w:space="0" w:color="auto"/>
        <w:bottom w:val="none" w:sz="0" w:space="0" w:color="auto"/>
        <w:right w:val="none" w:sz="0" w:space="0" w:color="auto"/>
      </w:divBdr>
    </w:div>
    <w:div w:id="64762097">
      <w:bodyDiv w:val="1"/>
      <w:marLeft w:val="0"/>
      <w:marRight w:val="0"/>
      <w:marTop w:val="0"/>
      <w:marBottom w:val="0"/>
      <w:divBdr>
        <w:top w:val="none" w:sz="0" w:space="0" w:color="auto"/>
        <w:left w:val="none" w:sz="0" w:space="0" w:color="auto"/>
        <w:bottom w:val="none" w:sz="0" w:space="0" w:color="auto"/>
        <w:right w:val="none" w:sz="0" w:space="0" w:color="auto"/>
      </w:divBdr>
    </w:div>
    <w:div w:id="65613920">
      <w:bodyDiv w:val="1"/>
      <w:marLeft w:val="0"/>
      <w:marRight w:val="0"/>
      <w:marTop w:val="0"/>
      <w:marBottom w:val="0"/>
      <w:divBdr>
        <w:top w:val="none" w:sz="0" w:space="0" w:color="auto"/>
        <w:left w:val="none" w:sz="0" w:space="0" w:color="auto"/>
        <w:bottom w:val="none" w:sz="0" w:space="0" w:color="auto"/>
        <w:right w:val="none" w:sz="0" w:space="0" w:color="auto"/>
      </w:divBdr>
    </w:div>
    <w:div w:id="65765157">
      <w:bodyDiv w:val="1"/>
      <w:marLeft w:val="0"/>
      <w:marRight w:val="0"/>
      <w:marTop w:val="0"/>
      <w:marBottom w:val="0"/>
      <w:divBdr>
        <w:top w:val="none" w:sz="0" w:space="0" w:color="auto"/>
        <w:left w:val="none" w:sz="0" w:space="0" w:color="auto"/>
        <w:bottom w:val="none" w:sz="0" w:space="0" w:color="auto"/>
        <w:right w:val="none" w:sz="0" w:space="0" w:color="auto"/>
      </w:divBdr>
    </w:div>
    <w:div w:id="67853244">
      <w:bodyDiv w:val="1"/>
      <w:marLeft w:val="0"/>
      <w:marRight w:val="0"/>
      <w:marTop w:val="0"/>
      <w:marBottom w:val="0"/>
      <w:divBdr>
        <w:top w:val="none" w:sz="0" w:space="0" w:color="auto"/>
        <w:left w:val="none" w:sz="0" w:space="0" w:color="auto"/>
        <w:bottom w:val="none" w:sz="0" w:space="0" w:color="auto"/>
        <w:right w:val="none" w:sz="0" w:space="0" w:color="auto"/>
      </w:divBdr>
    </w:div>
    <w:div w:id="70203632">
      <w:bodyDiv w:val="1"/>
      <w:marLeft w:val="0"/>
      <w:marRight w:val="0"/>
      <w:marTop w:val="0"/>
      <w:marBottom w:val="0"/>
      <w:divBdr>
        <w:top w:val="none" w:sz="0" w:space="0" w:color="auto"/>
        <w:left w:val="none" w:sz="0" w:space="0" w:color="auto"/>
        <w:bottom w:val="none" w:sz="0" w:space="0" w:color="auto"/>
        <w:right w:val="none" w:sz="0" w:space="0" w:color="auto"/>
      </w:divBdr>
    </w:div>
    <w:div w:id="70396211">
      <w:bodyDiv w:val="1"/>
      <w:marLeft w:val="0"/>
      <w:marRight w:val="0"/>
      <w:marTop w:val="0"/>
      <w:marBottom w:val="0"/>
      <w:divBdr>
        <w:top w:val="none" w:sz="0" w:space="0" w:color="auto"/>
        <w:left w:val="none" w:sz="0" w:space="0" w:color="auto"/>
        <w:bottom w:val="none" w:sz="0" w:space="0" w:color="auto"/>
        <w:right w:val="none" w:sz="0" w:space="0" w:color="auto"/>
      </w:divBdr>
    </w:div>
    <w:div w:id="70781298">
      <w:bodyDiv w:val="1"/>
      <w:marLeft w:val="0"/>
      <w:marRight w:val="0"/>
      <w:marTop w:val="0"/>
      <w:marBottom w:val="0"/>
      <w:divBdr>
        <w:top w:val="none" w:sz="0" w:space="0" w:color="auto"/>
        <w:left w:val="none" w:sz="0" w:space="0" w:color="auto"/>
        <w:bottom w:val="none" w:sz="0" w:space="0" w:color="auto"/>
        <w:right w:val="none" w:sz="0" w:space="0" w:color="auto"/>
      </w:divBdr>
    </w:div>
    <w:div w:id="71004232">
      <w:bodyDiv w:val="1"/>
      <w:marLeft w:val="0"/>
      <w:marRight w:val="0"/>
      <w:marTop w:val="0"/>
      <w:marBottom w:val="0"/>
      <w:divBdr>
        <w:top w:val="none" w:sz="0" w:space="0" w:color="auto"/>
        <w:left w:val="none" w:sz="0" w:space="0" w:color="auto"/>
        <w:bottom w:val="none" w:sz="0" w:space="0" w:color="auto"/>
        <w:right w:val="none" w:sz="0" w:space="0" w:color="auto"/>
      </w:divBdr>
    </w:div>
    <w:div w:id="74056277">
      <w:bodyDiv w:val="1"/>
      <w:marLeft w:val="0"/>
      <w:marRight w:val="0"/>
      <w:marTop w:val="0"/>
      <w:marBottom w:val="0"/>
      <w:divBdr>
        <w:top w:val="none" w:sz="0" w:space="0" w:color="auto"/>
        <w:left w:val="none" w:sz="0" w:space="0" w:color="auto"/>
        <w:bottom w:val="none" w:sz="0" w:space="0" w:color="auto"/>
        <w:right w:val="none" w:sz="0" w:space="0" w:color="auto"/>
      </w:divBdr>
    </w:div>
    <w:div w:id="74206184">
      <w:bodyDiv w:val="1"/>
      <w:marLeft w:val="0"/>
      <w:marRight w:val="0"/>
      <w:marTop w:val="0"/>
      <w:marBottom w:val="0"/>
      <w:divBdr>
        <w:top w:val="none" w:sz="0" w:space="0" w:color="auto"/>
        <w:left w:val="none" w:sz="0" w:space="0" w:color="auto"/>
        <w:bottom w:val="none" w:sz="0" w:space="0" w:color="auto"/>
        <w:right w:val="none" w:sz="0" w:space="0" w:color="auto"/>
      </w:divBdr>
    </w:div>
    <w:div w:id="74980377">
      <w:bodyDiv w:val="1"/>
      <w:marLeft w:val="0"/>
      <w:marRight w:val="0"/>
      <w:marTop w:val="0"/>
      <w:marBottom w:val="0"/>
      <w:divBdr>
        <w:top w:val="none" w:sz="0" w:space="0" w:color="auto"/>
        <w:left w:val="none" w:sz="0" w:space="0" w:color="auto"/>
        <w:bottom w:val="none" w:sz="0" w:space="0" w:color="auto"/>
        <w:right w:val="none" w:sz="0" w:space="0" w:color="auto"/>
      </w:divBdr>
    </w:div>
    <w:div w:id="76706305">
      <w:bodyDiv w:val="1"/>
      <w:marLeft w:val="0"/>
      <w:marRight w:val="0"/>
      <w:marTop w:val="0"/>
      <w:marBottom w:val="0"/>
      <w:divBdr>
        <w:top w:val="none" w:sz="0" w:space="0" w:color="auto"/>
        <w:left w:val="none" w:sz="0" w:space="0" w:color="auto"/>
        <w:bottom w:val="none" w:sz="0" w:space="0" w:color="auto"/>
        <w:right w:val="none" w:sz="0" w:space="0" w:color="auto"/>
      </w:divBdr>
    </w:div>
    <w:div w:id="78601461">
      <w:bodyDiv w:val="1"/>
      <w:marLeft w:val="0"/>
      <w:marRight w:val="0"/>
      <w:marTop w:val="0"/>
      <w:marBottom w:val="0"/>
      <w:divBdr>
        <w:top w:val="none" w:sz="0" w:space="0" w:color="auto"/>
        <w:left w:val="none" w:sz="0" w:space="0" w:color="auto"/>
        <w:bottom w:val="none" w:sz="0" w:space="0" w:color="auto"/>
        <w:right w:val="none" w:sz="0" w:space="0" w:color="auto"/>
      </w:divBdr>
    </w:div>
    <w:div w:id="81266306">
      <w:bodyDiv w:val="1"/>
      <w:marLeft w:val="0"/>
      <w:marRight w:val="0"/>
      <w:marTop w:val="0"/>
      <w:marBottom w:val="0"/>
      <w:divBdr>
        <w:top w:val="none" w:sz="0" w:space="0" w:color="auto"/>
        <w:left w:val="none" w:sz="0" w:space="0" w:color="auto"/>
        <w:bottom w:val="none" w:sz="0" w:space="0" w:color="auto"/>
        <w:right w:val="none" w:sz="0" w:space="0" w:color="auto"/>
      </w:divBdr>
    </w:div>
    <w:div w:id="82187365">
      <w:bodyDiv w:val="1"/>
      <w:marLeft w:val="0"/>
      <w:marRight w:val="0"/>
      <w:marTop w:val="0"/>
      <w:marBottom w:val="0"/>
      <w:divBdr>
        <w:top w:val="none" w:sz="0" w:space="0" w:color="auto"/>
        <w:left w:val="none" w:sz="0" w:space="0" w:color="auto"/>
        <w:bottom w:val="none" w:sz="0" w:space="0" w:color="auto"/>
        <w:right w:val="none" w:sz="0" w:space="0" w:color="auto"/>
      </w:divBdr>
    </w:div>
    <w:div w:id="84572438">
      <w:bodyDiv w:val="1"/>
      <w:marLeft w:val="0"/>
      <w:marRight w:val="0"/>
      <w:marTop w:val="0"/>
      <w:marBottom w:val="0"/>
      <w:divBdr>
        <w:top w:val="none" w:sz="0" w:space="0" w:color="auto"/>
        <w:left w:val="none" w:sz="0" w:space="0" w:color="auto"/>
        <w:bottom w:val="none" w:sz="0" w:space="0" w:color="auto"/>
        <w:right w:val="none" w:sz="0" w:space="0" w:color="auto"/>
      </w:divBdr>
    </w:div>
    <w:div w:id="85149367">
      <w:bodyDiv w:val="1"/>
      <w:marLeft w:val="0"/>
      <w:marRight w:val="0"/>
      <w:marTop w:val="0"/>
      <w:marBottom w:val="0"/>
      <w:divBdr>
        <w:top w:val="none" w:sz="0" w:space="0" w:color="auto"/>
        <w:left w:val="none" w:sz="0" w:space="0" w:color="auto"/>
        <w:bottom w:val="none" w:sz="0" w:space="0" w:color="auto"/>
        <w:right w:val="none" w:sz="0" w:space="0" w:color="auto"/>
      </w:divBdr>
    </w:div>
    <w:div w:id="85466594">
      <w:bodyDiv w:val="1"/>
      <w:marLeft w:val="0"/>
      <w:marRight w:val="0"/>
      <w:marTop w:val="0"/>
      <w:marBottom w:val="0"/>
      <w:divBdr>
        <w:top w:val="none" w:sz="0" w:space="0" w:color="auto"/>
        <w:left w:val="none" w:sz="0" w:space="0" w:color="auto"/>
        <w:bottom w:val="none" w:sz="0" w:space="0" w:color="auto"/>
        <w:right w:val="none" w:sz="0" w:space="0" w:color="auto"/>
      </w:divBdr>
    </w:div>
    <w:div w:id="87848781">
      <w:bodyDiv w:val="1"/>
      <w:marLeft w:val="0"/>
      <w:marRight w:val="0"/>
      <w:marTop w:val="0"/>
      <w:marBottom w:val="0"/>
      <w:divBdr>
        <w:top w:val="none" w:sz="0" w:space="0" w:color="auto"/>
        <w:left w:val="none" w:sz="0" w:space="0" w:color="auto"/>
        <w:bottom w:val="none" w:sz="0" w:space="0" w:color="auto"/>
        <w:right w:val="none" w:sz="0" w:space="0" w:color="auto"/>
      </w:divBdr>
    </w:div>
    <w:div w:id="90442422">
      <w:bodyDiv w:val="1"/>
      <w:marLeft w:val="0"/>
      <w:marRight w:val="0"/>
      <w:marTop w:val="0"/>
      <w:marBottom w:val="0"/>
      <w:divBdr>
        <w:top w:val="none" w:sz="0" w:space="0" w:color="auto"/>
        <w:left w:val="none" w:sz="0" w:space="0" w:color="auto"/>
        <w:bottom w:val="none" w:sz="0" w:space="0" w:color="auto"/>
        <w:right w:val="none" w:sz="0" w:space="0" w:color="auto"/>
      </w:divBdr>
    </w:div>
    <w:div w:id="95906084">
      <w:bodyDiv w:val="1"/>
      <w:marLeft w:val="0"/>
      <w:marRight w:val="0"/>
      <w:marTop w:val="0"/>
      <w:marBottom w:val="0"/>
      <w:divBdr>
        <w:top w:val="none" w:sz="0" w:space="0" w:color="auto"/>
        <w:left w:val="none" w:sz="0" w:space="0" w:color="auto"/>
        <w:bottom w:val="none" w:sz="0" w:space="0" w:color="auto"/>
        <w:right w:val="none" w:sz="0" w:space="0" w:color="auto"/>
      </w:divBdr>
    </w:div>
    <w:div w:id="99687045">
      <w:bodyDiv w:val="1"/>
      <w:marLeft w:val="0"/>
      <w:marRight w:val="0"/>
      <w:marTop w:val="0"/>
      <w:marBottom w:val="0"/>
      <w:divBdr>
        <w:top w:val="none" w:sz="0" w:space="0" w:color="auto"/>
        <w:left w:val="none" w:sz="0" w:space="0" w:color="auto"/>
        <w:bottom w:val="none" w:sz="0" w:space="0" w:color="auto"/>
        <w:right w:val="none" w:sz="0" w:space="0" w:color="auto"/>
      </w:divBdr>
    </w:div>
    <w:div w:id="101000206">
      <w:bodyDiv w:val="1"/>
      <w:marLeft w:val="0"/>
      <w:marRight w:val="0"/>
      <w:marTop w:val="0"/>
      <w:marBottom w:val="0"/>
      <w:divBdr>
        <w:top w:val="none" w:sz="0" w:space="0" w:color="auto"/>
        <w:left w:val="none" w:sz="0" w:space="0" w:color="auto"/>
        <w:bottom w:val="none" w:sz="0" w:space="0" w:color="auto"/>
        <w:right w:val="none" w:sz="0" w:space="0" w:color="auto"/>
      </w:divBdr>
    </w:div>
    <w:div w:id="101342786">
      <w:bodyDiv w:val="1"/>
      <w:marLeft w:val="0"/>
      <w:marRight w:val="0"/>
      <w:marTop w:val="0"/>
      <w:marBottom w:val="0"/>
      <w:divBdr>
        <w:top w:val="none" w:sz="0" w:space="0" w:color="auto"/>
        <w:left w:val="none" w:sz="0" w:space="0" w:color="auto"/>
        <w:bottom w:val="none" w:sz="0" w:space="0" w:color="auto"/>
        <w:right w:val="none" w:sz="0" w:space="0" w:color="auto"/>
      </w:divBdr>
    </w:div>
    <w:div w:id="102924185">
      <w:bodyDiv w:val="1"/>
      <w:marLeft w:val="0"/>
      <w:marRight w:val="0"/>
      <w:marTop w:val="0"/>
      <w:marBottom w:val="0"/>
      <w:divBdr>
        <w:top w:val="none" w:sz="0" w:space="0" w:color="auto"/>
        <w:left w:val="none" w:sz="0" w:space="0" w:color="auto"/>
        <w:bottom w:val="none" w:sz="0" w:space="0" w:color="auto"/>
        <w:right w:val="none" w:sz="0" w:space="0" w:color="auto"/>
      </w:divBdr>
    </w:div>
    <w:div w:id="104353312">
      <w:bodyDiv w:val="1"/>
      <w:marLeft w:val="0"/>
      <w:marRight w:val="0"/>
      <w:marTop w:val="0"/>
      <w:marBottom w:val="0"/>
      <w:divBdr>
        <w:top w:val="none" w:sz="0" w:space="0" w:color="auto"/>
        <w:left w:val="none" w:sz="0" w:space="0" w:color="auto"/>
        <w:bottom w:val="none" w:sz="0" w:space="0" w:color="auto"/>
        <w:right w:val="none" w:sz="0" w:space="0" w:color="auto"/>
      </w:divBdr>
    </w:div>
    <w:div w:id="105782834">
      <w:bodyDiv w:val="1"/>
      <w:marLeft w:val="0"/>
      <w:marRight w:val="0"/>
      <w:marTop w:val="0"/>
      <w:marBottom w:val="0"/>
      <w:divBdr>
        <w:top w:val="none" w:sz="0" w:space="0" w:color="auto"/>
        <w:left w:val="none" w:sz="0" w:space="0" w:color="auto"/>
        <w:bottom w:val="none" w:sz="0" w:space="0" w:color="auto"/>
        <w:right w:val="none" w:sz="0" w:space="0" w:color="auto"/>
      </w:divBdr>
    </w:div>
    <w:div w:id="106124863">
      <w:bodyDiv w:val="1"/>
      <w:marLeft w:val="0"/>
      <w:marRight w:val="0"/>
      <w:marTop w:val="0"/>
      <w:marBottom w:val="0"/>
      <w:divBdr>
        <w:top w:val="none" w:sz="0" w:space="0" w:color="auto"/>
        <w:left w:val="none" w:sz="0" w:space="0" w:color="auto"/>
        <w:bottom w:val="none" w:sz="0" w:space="0" w:color="auto"/>
        <w:right w:val="none" w:sz="0" w:space="0" w:color="auto"/>
      </w:divBdr>
    </w:div>
    <w:div w:id="106430836">
      <w:bodyDiv w:val="1"/>
      <w:marLeft w:val="0"/>
      <w:marRight w:val="0"/>
      <w:marTop w:val="0"/>
      <w:marBottom w:val="0"/>
      <w:divBdr>
        <w:top w:val="none" w:sz="0" w:space="0" w:color="auto"/>
        <w:left w:val="none" w:sz="0" w:space="0" w:color="auto"/>
        <w:bottom w:val="none" w:sz="0" w:space="0" w:color="auto"/>
        <w:right w:val="none" w:sz="0" w:space="0" w:color="auto"/>
      </w:divBdr>
    </w:div>
    <w:div w:id="106824399">
      <w:bodyDiv w:val="1"/>
      <w:marLeft w:val="0"/>
      <w:marRight w:val="0"/>
      <w:marTop w:val="0"/>
      <w:marBottom w:val="0"/>
      <w:divBdr>
        <w:top w:val="none" w:sz="0" w:space="0" w:color="auto"/>
        <w:left w:val="none" w:sz="0" w:space="0" w:color="auto"/>
        <w:bottom w:val="none" w:sz="0" w:space="0" w:color="auto"/>
        <w:right w:val="none" w:sz="0" w:space="0" w:color="auto"/>
      </w:divBdr>
    </w:div>
    <w:div w:id="107162380">
      <w:bodyDiv w:val="1"/>
      <w:marLeft w:val="0"/>
      <w:marRight w:val="0"/>
      <w:marTop w:val="0"/>
      <w:marBottom w:val="0"/>
      <w:divBdr>
        <w:top w:val="none" w:sz="0" w:space="0" w:color="auto"/>
        <w:left w:val="none" w:sz="0" w:space="0" w:color="auto"/>
        <w:bottom w:val="none" w:sz="0" w:space="0" w:color="auto"/>
        <w:right w:val="none" w:sz="0" w:space="0" w:color="auto"/>
      </w:divBdr>
    </w:div>
    <w:div w:id="107508317">
      <w:bodyDiv w:val="1"/>
      <w:marLeft w:val="0"/>
      <w:marRight w:val="0"/>
      <w:marTop w:val="0"/>
      <w:marBottom w:val="0"/>
      <w:divBdr>
        <w:top w:val="none" w:sz="0" w:space="0" w:color="auto"/>
        <w:left w:val="none" w:sz="0" w:space="0" w:color="auto"/>
        <w:bottom w:val="none" w:sz="0" w:space="0" w:color="auto"/>
        <w:right w:val="none" w:sz="0" w:space="0" w:color="auto"/>
      </w:divBdr>
    </w:div>
    <w:div w:id="107940188">
      <w:bodyDiv w:val="1"/>
      <w:marLeft w:val="0"/>
      <w:marRight w:val="0"/>
      <w:marTop w:val="0"/>
      <w:marBottom w:val="0"/>
      <w:divBdr>
        <w:top w:val="none" w:sz="0" w:space="0" w:color="auto"/>
        <w:left w:val="none" w:sz="0" w:space="0" w:color="auto"/>
        <w:bottom w:val="none" w:sz="0" w:space="0" w:color="auto"/>
        <w:right w:val="none" w:sz="0" w:space="0" w:color="auto"/>
      </w:divBdr>
    </w:div>
    <w:div w:id="109445348">
      <w:bodyDiv w:val="1"/>
      <w:marLeft w:val="0"/>
      <w:marRight w:val="0"/>
      <w:marTop w:val="0"/>
      <w:marBottom w:val="0"/>
      <w:divBdr>
        <w:top w:val="none" w:sz="0" w:space="0" w:color="auto"/>
        <w:left w:val="none" w:sz="0" w:space="0" w:color="auto"/>
        <w:bottom w:val="none" w:sz="0" w:space="0" w:color="auto"/>
        <w:right w:val="none" w:sz="0" w:space="0" w:color="auto"/>
      </w:divBdr>
    </w:div>
    <w:div w:id="110823059">
      <w:bodyDiv w:val="1"/>
      <w:marLeft w:val="0"/>
      <w:marRight w:val="0"/>
      <w:marTop w:val="0"/>
      <w:marBottom w:val="0"/>
      <w:divBdr>
        <w:top w:val="none" w:sz="0" w:space="0" w:color="auto"/>
        <w:left w:val="none" w:sz="0" w:space="0" w:color="auto"/>
        <w:bottom w:val="none" w:sz="0" w:space="0" w:color="auto"/>
        <w:right w:val="none" w:sz="0" w:space="0" w:color="auto"/>
      </w:divBdr>
    </w:div>
    <w:div w:id="112211530">
      <w:bodyDiv w:val="1"/>
      <w:marLeft w:val="0"/>
      <w:marRight w:val="0"/>
      <w:marTop w:val="0"/>
      <w:marBottom w:val="0"/>
      <w:divBdr>
        <w:top w:val="none" w:sz="0" w:space="0" w:color="auto"/>
        <w:left w:val="none" w:sz="0" w:space="0" w:color="auto"/>
        <w:bottom w:val="none" w:sz="0" w:space="0" w:color="auto"/>
        <w:right w:val="none" w:sz="0" w:space="0" w:color="auto"/>
      </w:divBdr>
    </w:div>
    <w:div w:id="114831442">
      <w:bodyDiv w:val="1"/>
      <w:marLeft w:val="0"/>
      <w:marRight w:val="0"/>
      <w:marTop w:val="0"/>
      <w:marBottom w:val="0"/>
      <w:divBdr>
        <w:top w:val="none" w:sz="0" w:space="0" w:color="auto"/>
        <w:left w:val="none" w:sz="0" w:space="0" w:color="auto"/>
        <w:bottom w:val="none" w:sz="0" w:space="0" w:color="auto"/>
        <w:right w:val="none" w:sz="0" w:space="0" w:color="auto"/>
      </w:divBdr>
    </w:div>
    <w:div w:id="116146879">
      <w:bodyDiv w:val="1"/>
      <w:marLeft w:val="0"/>
      <w:marRight w:val="0"/>
      <w:marTop w:val="0"/>
      <w:marBottom w:val="0"/>
      <w:divBdr>
        <w:top w:val="none" w:sz="0" w:space="0" w:color="auto"/>
        <w:left w:val="none" w:sz="0" w:space="0" w:color="auto"/>
        <w:bottom w:val="none" w:sz="0" w:space="0" w:color="auto"/>
        <w:right w:val="none" w:sz="0" w:space="0" w:color="auto"/>
      </w:divBdr>
    </w:div>
    <w:div w:id="116458654">
      <w:bodyDiv w:val="1"/>
      <w:marLeft w:val="0"/>
      <w:marRight w:val="0"/>
      <w:marTop w:val="0"/>
      <w:marBottom w:val="0"/>
      <w:divBdr>
        <w:top w:val="none" w:sz="0" w:space="0" w:color="auto"/>
        <w:left w:val="none" w:sz="0" w:space="0" w:color="auto"/>
        <w:bottom w:val="none" w:sz="0" w:space="0" w:color="auto"/>
        <w:right w:val="none" w:sz="0" w:space="0" w:color="auto"/>
      </w:divBdr>
    </w:div>
    <w:div w:id="116726374">
      <w:bodyDiv w:val="1"/>
      <w:marLeft w:val="0"/>
      <w:marRight w:val="0"/>
      <w:marTop w:val="0"/>
      <w:marBottom w:val="0"/>
      <w:divBdr>
        <w:top w:val="none" w:sz="0" w:space="0" w:color="auto"/>
        <w:left w:val="none" w:sz="0" w:space="0" w:color="auto"/>
        <w:bottom w:val="none" w:sz="0" w:space="0" w:color="auto"/>
        <w:right w:val="none" w:sz="0" w:space="0" w:color="auto"/>
      </w:divBdr>
    </w:div>
    <w:div w:id="120848805">
      <w:bodyDiv w:val="1"/>
      <w:marLeft w:val="0"/>
      <w:marRight w:val="0"/>
      <w:marTop w:val="0"/>
      <w:marBottom w:val="0"/>
      <w:divBdr>
        <w:top w:val="none" w:sz="0" w:space="0" w:color="auto"/>
        <w:left w:val="none" w:sz="0" w:space="0" w:color="auto"/>
        <w:bottom w:val="none" w:sz="0" w:space="0" w:color="auto"/>
        <w:right w:val="none" w:sz="0" w:space="0" w:color="auto"/>
      </w:divBdr>
    </w:div>
    <w:div w:id="121190523">
      <w:bodyDiv w:val="1"/>
      <w:marLeft w:val="0"/>
      <w:marRight w:val="0"/>
      <w:marTop w:val="0"/>
      <w:marBottom w:val="0"/>
      <w:divBdr>
        <w:top w:val="none" w:sz="0" w:space="0" w:color="auto"/>
        <w:left w:val="none" w:sz="0" w:space="0" w:color="auto"/>
        <w:bottom w:val="none" w:sz="0" w:space="0" w:color="auto"/>
        <w:right w:val="none" w:sz="0" w:space="0" w:color="auto"/>
      </w:divBdr>
    </w:div>
    <w:div w:id="121266824">
      <w:bodyDiv w:val="1"/>
      <w:marLeft w:val="0"/>
      <w:marRight w:val="0"/>
      <w:marTop w:val="0"/>
      <w:marBottom w:val="0"/>
      <w:divBdr>
        <w:top w:val="none" w:sz="0" w:space="0" w:color="auto"/>
        <w:left w:val="none" w:sz="0" w:space="0" w:color="auto"/>
        <w:bottom w:val="none" w:sz="0" w:space="0" w:color="auto"/>
        <w:right w:val="none" w:sz="0" w:space="0" w:color="auto"/>
      </w:divBdr>
    </w:div>
    <w:div w:id="121576814">
      <w:bodyDiv w:val="1"/>
      <w:marLeft w:val="0"/>
      <w:marRight w:val="0"/>
      <w:marTop w:val="0"/>
      <w:marBottom w:val="0"/>
      <w:divBdr>
        <w:top w:val="none" w:sz="0" w:space="0" w:color="auto"/>
        <w:left w:val="none" w:sz="0" w:space="0" w:color="auto"/>
        <w:bottom w:val="none" w:sz="0" w:space="0" w:color="auto"/>
        <w:right w:val="none" w:sz="0" w:space="0" w:color="auto"/>
      </w:divBdr>
    </w:div>
    <w:div w:id="122696803">
      <w:bodyDiv w:val="1"/>
      <w:marLeft w:val="0"/>
      <w:marRight w:val="0"/>
      <w:marTop w:val="0"/>
      <w:marBottom w:val="0"/>
      <w:divBdr>
        <w:top w:val="none" w:sz="0" w:space="0" w:color="auto"/>
        <w:left w:val="none" w:sz="0" w:space="0" w:color="auto"/>
        <w:bottom w:val="none" w:sz="0" w:space="0" w:color="auto"/>
        <w:right w:val="none" w:sz="0" w:space="0" w:color="auto"/>
      </w:divBdr>
    </w:div>
    <w:div w:id="123083277">
      <w:bodyDiv w:val="1"/>
      <w:marLeft w:val="0"/>
      <w:marRight w:val="0"/>
      <w:marTop w:val="0"/>
      <w:marBottom w:val="0"/>
      <w:divBdr>
        <w:top w:val="none" w:sz="0" w:space="0" w:color="auto"/>
        <w:left w:val="none" w:sz="0" w:space="0" w:color="auto"/>
        <w:bottom w:val="none" w:sz="0" w:space="0" w:color="auto"/>
        <w:right w:val="none" w:sz="0" w:space="0" w:color="auto"/>
      </w:divBdr>
    </w:div>
    <w:div w:id="123546066">
      <w:bodyDiv w:val="1"/>
      <w:marLeft w:val="0"/>
      <w:marRight w:val="0"/>
      <w:marTop w:val="0"/>
      <w:marBottom w:val="0"/>
      <w:divBdr>
        <w:top w:val="none" w:sz="0" w:space="0" w:color="auto"/>
        <w:left w:val="none" w:sz="0" w:space="0" w:color="auto"/>
        <w:bottom w:val="none" w:sz="0" w:space="0" w:color="auto"/>
        <w:right w:val="none" w:sz="0" w:space="0" w:color="auto"/>
      </w:divBdr>
    </w:div>
    <w:div w:id="127281780">
      <w:bodyDiv w:val="1"/>
      <w:marLeft w:val="0"/>
      <w:marRight w:val="0"/>
      <w:marTop w:val="0"/>
      <w:marBottom w:val="0"/>
      <w:divBdr>
        <w:top w:val="none" w:sz="0" w:space="0" w:color="auto"/>
        <w:left w:val="none" w:sz="0" w:space="0" w:color="auto"/>
        <w:bottom w:val="none" w:sz="0" w:space="0" w:color="auto"/>
        <w:right w:val="none" w:sz="0" w:space="0" w:color="auto"/>
      </w:divBdr>
    </w:div>
    <w:div w:id="129594526">
      <w:bodyDiv w:val="1"/>
      <w:marLeft w:val="0"/>
      <w:marRight w:val="0"/>
      <w:marTop w:val="0"/>
      <w:marBottom w:val="0"/>
      <w:divBdr>
        <w:top w:val="none" w:sz="0" w:space="0" w:color="auto"/>
        <w:left w:val="none" w:sz="0" w:space="0" w:color="auto"/>
        <w:bottom w:val="none" w:sz="0" w:space="0" w:color="auto"/>
        <w:right w:val="none" w:sz="0" w:space="0" w:color="auto"/>
      </w:divBdr>
    </w:div>
    <w:div w:id="130482209">
      <w:bodyDiv w:val="1"/>
      <w:marLeft w:val="0"/>
      <w:marRight w:val="0"/>
      <w:marTop w:val="0"/>
      <w:marBottom w:val="0"/>
      <w:divBdr>
        <w:top w:val="none" w:sz="0" w:space="0" w:color="auto"/>
        <w:left w:val="none" w:sz="0" w:space="0" w:color="auto"/>
        <w:bottom w:val="none" w:sz="0" w:space="0" w:color="auto"/>
        <w:right w:val="none" w:sz="0" w:space="0" w:color="auto"/>
      </w:divBdr>
    </w:div>
    <w:div w:id="131681991">
      <w:bodyDiv w:val="1"/>
      <w:marLeft w:val="0"/>
      <w:marRight w:val="0"/>
      <w:marTop w:val="0"/>
      <w:marBottom w:val="0"/>
      <w:divBdr>
        <w:top w:val="none" w:sz="0" w:space="0" w:color="auto"/>
        <w:left w:val="none" w:sz="0" w:space="0" w:color="auto"/>
        <w:bottom w:val="none" w:sz="0" w:space="0" w:color="auto"/>
        <w:right w:val="none" w:sz="0" w:space="0" w:color="auto"/>
      </w:divBdr>
    </w:div>
    <w:div w:id="132454507">
      <w:bodyDiv w:val="1"/>
      <w:marLeft w:val="0"/>
      <w:marRight w:val="0"/>
      <w:marTop w:val="0"/>
      <w:marBottom w:val="0"/>
      <w:divBdr>
        <w:top w:val="none" w:sz="0" w:space="0" w:color="auto"/>
        <w:left w:val="none" w:sz="0" w:space="0" w:color="auto"/>
        <w:bottom w:val="none" w:sz="0" w:space="0" w:color="auto"/>
        <w:right w:val="none" w:sz="0" w:space="0" w:color="auto"/>
      </w:divBdr>
    </w:div>
    <w:div w:id="134874729">
      <w:bodyDiv w:val="1"/>
      <w:marLeft w:val="0"/>
      <w:marRight w:val="0"/>
      <w:marTop w:val="0"/>
      <w:marBottom w:val="0"/>
      <w:divBdr>
        <w:top w:val="none" w:sz="0" w:space="0" w:color="auto"/>
        <w:left w:val="none" w:sz="0" w:space="0" w:color="auto"/>
        <w:bottom w:val="none" w:sz="0" w:space="0" w:color="auto"/>
        <w:right w:val="none" w:sz="0" w:space="0" w:color="auto"/>
      </w:divBdr>
    </w:div>
    <w:div w:id="135418539">
      <w:bodyDiv w:val="1"/>
      <w:marLeft w:val="0"/>
      <w:marRight w:val="0"/>
      <w:marTop w:val="0"/>
      <w:marBottom w:val="0"/>
      <w:divBdr>
        <w:top w:val="none" w:sz="0" w:space="0" w:color="auto"/>
        <w:left w:val="none" w:sz="0" w:space="0" w:color="auto"/>
        <w:bottom w:val="none" w:sz="0" w:space="0" w:color="auto"/>
        <w:right w:val="none" w:sz="0" w:space="0" w:color="auto"/>
      </w:divBdr>
    </w:div>
    <w:div w:id="136411885">
      <w:bodyDiv w:val="1"/>
      <w:marLeft w:val="0"/>
      <w:marRight w:val="0"/>
      <w:marTop w:val="0"/>
      <w:marBottom w:val="0"/>
      <w:divBdr>
        <w:top w:val="none" w:sz="0" w:space="0" w:color="auto"/>
        <w:left w:val="none" w:sz="0" w:space="0" w:color="auto"/>
        <w:bottom w:val="none" w:sz="0" w:space="0" w:color="auto"/>
        <w:right w:val="none" w:sz="0" w:space="0" w:color="auto"/>
      </w:divBdr>
    </w:div>
    <w:div w:id="137189969">
      <w:bodyDiv w:val="1"/>
      <w:marLeft w:val="0"/>
      <w:marRight w:val="0"/>
      <w:marTop w:val="0"/>
      <w:marBottom w:val="0"/>
      <w:divBdr>
        <w:top w:val="none" w:sz="0" w:space="0" w:color="auto"/>
        <w:left w:val="none" w:sz="0" w:space="0" w:color="auto"/>
        <w:bottom w:val="none" w:sz="0" w:space="0" w:color="auto"/>
        <w:right w:val="none" w:sz="0" w:space="0" w:color="auto"/>
      </w:divBdr>
    </w:div>
    <w:div w:id="140121278">
      <w:bodyDiv w:val="1"/>
      <w:marLeft w:val="0"/>
      <w:marRight w:val="0"/>
      <w:marTop w:val="0"/>
      <w:marBottom w:val="0"/>
      <w:divBdr>
        <w:top w:val="none" w:sz="0" w:space="0" w:color="auto"/>
        <w:left w:val="none" w:sz="0" w:space="0" w:color="auto"/>
        <w:bottom w:val="none" w:sz="0" w:space="0" w:color="auto"/>
        <w:right w:val="none" w:sz="0" w:space="0" w:color="auto"/>
      </w:divBdr>
    </w:div>
    <w:div w:id="140774951">
      <w:bodyDiv w:val="1"/>
      <w:marLeft w:val="0"/>
      <w:marRight w:val="0"/>
      <w:marTop w:val="0"/>
      <w:marBottom w:val="0"/>
      <w:divBdr>
        <w:top w:val="none" w:sz="0" w:space="0" w:color="auto"/>
        <w:left w:val="none" w:sz="0" w:space="0" w:color="auto"/>
        <w:bottom w:val="none" w:sz="0" w:space="0" w:color="auto"/>
        <w:right w:val="none" w:sz="0" w:space="0" w:color="auto"/>
      </w:divBdr>
    </w:div>
    <w:div w:id="140970890">
      <w:bodyDiv w:val="1"/>
      <w:marLeft w:val="0"/>
      <w:marRight w:val="0"/>
      <w:marTop w:val="0"/>
      <w:marBottom w:val="0"/>
      <w:divBdr>
        <w:top w:val="none" w:sz="0" w:space="0" w:color="auto"/>
        <w:left w:val="none" w:sz="0" w:space="0" w:color="auto"/>
        <w:bottom w:val="none" w:sz="0" w:space="0" w:color="auto"/>
        <w:right w:val="none" w:sz="0" w:space="0" w:color="auto"/>
      </w:divBdr>
    </w:div>
    <w:div w:id="142622544">
      <w:bodyDiv w:val="1"/>
      <w:marLeft w:val="0"/>
      <w:marRight w:val="0"/>
      <w:marTop w:val="0"/>
      <w:marBottom w:val="0"/>
      <w:divBdr>
        <w:top w:val="none" w:sz="0" w:space="0" w:color="auto"/>
        <w:left w:val="none" w:sz="0" w:space="0" w:color="auto"/>
        <w:bottom w:val="none" w:sz="0" w:space="0" w:color="auto"/>
        <w:right w:val="none" w:sz="0" w:space="0" w:color="auto"/>
      </w:divBdr>
    </w:div>
    <w:div w:id="143159010">
      <w:bodyDiv w:val="1"/>
      <w:marLeft w:val="0"/>
      <w:marRight w:val="0"/>
      <w:marTop w:val="0"/>
      <w:marBottom w:val="0"/>
      <w:divBdr>
        <w:top w:val="none" w:sz="0" w:space="0" w:color="auto"/>
        <w:left w:val="none" w:sz="0" w:space="0" w:color="auto"/>
        <w:bottom w:val="none" w:sz="0" w:space="0" w:color="auto"/>
        <w:right w:val="none" w:sz="0" w:space="0" w:color="auto"/>
      </w:divBdr>
    </w:div>
    <w:div w:id="143278864">
      <w:bodyDiv w:val="1"/>
      <w:marLeft w:val="0"/>
      <w:marRight w:val="0"/>
      <w:marTop w:val="0"/>
      <w:marBottom w:val="0"/>
      <w:divBdr>
        <w:top w:val="none" w:sz="0" w:space="0" w:color="auto"/>
        <w:left w:val="none" w:sz="0" w:space="0" w:color="auto"/>
        <w:bottom w:val="none" w:sz="0" w:space="0" w:color="auto"/>
        <w:right w:val="none" w:sz="0" w:space="0" w:color="auto"/>
      </w:divBdr>
    </w:div>
    <w:div w:id="143547324">
      <w:bodyDiv w:val="1"/>
      <w:marLeft w:val="0"/>
      <w:marRight w:val="0"/>
      <w:marTop w:val="0"/>
      <w:marBottom w:val="0"/>
      <w:divBdr>
        <w:top w:val="none" w:sz="0" w:space="0" w:color="auto"/>
        <w:left w:val="none" w:sz="0" w:space="0" w:color="auto"/>
        <w:bottom w:val="none" w:sz="0" w:space="0" w:color="auto"/>
        <w:right w:val="none" w:sz="0" w:space="0" w:color="auto"/>
      </w:divBdr>
    </w:div>
    <w:div w:id="143935779">
      <w:bodyDiv w:val="1"/>
      <w:marLeft w:val="0"/>
      <w:marRight w:val="0"/>
      <w:marTop w:val="0"/>
      <w:marBottom w:val="0"/>
      <w:divBdr>
        <w:top w:val="none" w:sz="0" w:space="0" w:color="auto"/>
        <w:left w:val="none" w:sz="0" w:space="0" w:color="auto"/>
        <w:bottom w:val="none" w:sz="0" w:space="0" w:color="auto"/>
        <w:right w:val="none" w:sz="0" w:space="0" w:color="auto"/>
      </w:divBdr>
    </w:div>
    <w:div w:id="143936316">
      <w:bodyDiv w:val="1"/>
      <w:marLeft w:val="0"/>
      <w:marRight w:val="0"/>
      <w:marTop w:val="0"/>
      <w:marBottom w:val="0"/>
      <w:divBdr>
        <w:top w:val="none" w:sz="0" w:space="0" w:color="auto"/>
        <w:left w:val="none" w:sz="0" w:space="0" w:color="auto"/>
        <w:bottom w:val="none" w:sz="0" w:space="0" w:color="auto"/>
        <w:right w:val="none" w:sz="0" w:space="0" w:color="auto"/>
      </w:divBdr>
    </w:div>
    <w:div w:id="144973931">
      <w:bodyDiv w:val="1"/>
      <w:marLeft w:val="0"/>
      <w:marRight w:val="0"/>
      <w:marTop w:val="0"/>
      <w:marBottom w:val="0"/>
      <w:divBdr>
        <w:top w:val="none" w:sz="0" w:space="0" w:color="auto"/>
        <w:left w:val="none" w:sz="0" w:space="0" w:color="auto"/>
        <w:bottom w:val="none" w:sz="0" w:space="0" w:color="auto"/>
        <w:right w:val="none" w:sz="0" w:space="0" w:color="auto"/>
      </w:divBdr>
    </w:div>
    <w:div w:id="145783653">
      <w:bodyDiv w:val="1"/>
      <w:marLeft w:val="0"/>
      <w:marRight w:val="0"/>
      <w:marTop w:val="0"/>
      <w:marBottom w:val="0"/>
      <w:divBdr>
        <w:top w:val="none" w:sz="0" w:space="0" w:color="auto"/>
        <w:left w:val="none" w:sz="0" w:space="0" w:color="auto"/>
        <w:bottom w:val="none" w:sz="0" w:space="0" w:color="auto"/>
        <w:right w:val="none" w:sz="0" w:space="0" w:color="auto"/>
      </w:divBdr>
    </w:div>
    <w:div w:id="147676118">
      <w:bodyDiv w:val="1"/>
      <w:marLeft w:val="0"/>
      <w:marRight w:val="0"/>
      <w:marTop w:val="0"/>
      <w:marBottom w:val="0"/>
      <w:divBdr>
        <w:top w:val="none" w:sz="0" w:space="0" w:color="auto"/>
        <w:left w:val="none" w:sz="0" w:space="0" w:color="auto"/>
        <w:bottom w:val="none" w:sz="0" w:space="0" w:color="auto"/>
        <w:right w:val="none" w:sz="0" w:space="0" w:color="auto"/>
      </w:divBdr>
    </w:div>
    <w:div w:id="148057299">
      <w:bodyDiv w:val="1"/>
      <w:marLeft w:val="0"/>
      <w:marRight w:val="0"/>
      <w:marTop w:val="0"/>
      <w:marBottom w:val="0"/>
      <w:divBdr>
        <w:top w:val="none" w:sz="0" w:space="0" w:color="auto"/>
        <w:left w:val="none" w:sz="0" w:space="0" w:color="auto"/>
        <w:bottom w:val="none" w:sz="0" w:space="0" w:color="auto"/>
        <w:right w:val="none" w:sz="0" w:space="0" w:color="auto"/>
      </w:divBdr>
    </w:div>
    <w:div w:id="150681011">
      <w:bodyDiv w:val="1"/>
      <w:marLeft w:val="0"/>
      <w:marRight w:val="0"/>
      <w:marTop w:val="0"/>
      <w:marBottom w:val="0"/>
      <w:divBdr>
        <w:top w:val="none" w:sz="0" w:space="0" w:color="auto"/>
        <w:left w:val="none" w:sz="0" w:space="0" w:color="auto"/>
        <w:bottom w:val="none" w:sz="0" w:space="0" w:color="auto"/>
        <w:right w:val="none" w:sz="0" w:space="0" w:color="auto"/>
      </w:divBdr>
    </w:div>
    <w:div w:id="151140617">
      <w:bodyDiv w:val="1"/>
      <w:marLeft w:val="0"/>
      <w:marRight w:val="0"/>
      <w:marTop w:val="0"/>
      <w:marBottom w:val="0"/>
      <w:divBdr>
        <w:top w:val="none" w:sz="0" w:space="0" w:color="auto"/>
        <w:left w:val="none" w:sz="0" w:space="0" w:color="auto"/>
        <w:bottom w:val="none" w:sz="0" w:space="0" w:color="auto"/>
        <w:right w:val="none" w:sz="0" w:space="0" w:color="auto"/>
      </w:divBdr>
    </w:div>
    <w:div w:id="151216214">
      <w:bodyDiv w:val="1"/>
      <w:marLeft w:val="0"/>
      <w:marRight w:val="0"/>
      <w:marTop w:val="0"/>
      <w:marBottom w:val="0"/>
      <w:divBdr>
        <w:top w:val="none" w:sz="0" w:space="0" w:color="auto"/>
        <w:left w:val="none" w:sz="0" w:space="0" w:color="auto"/>
        <w:bottom w:val="none" w:sz="0" w:space="0" w:color="auto"/>
        <w:right w:val="none" w:sz="0" w:space="0" w:color="auto"/>
      </w:divBdr>
    </w:div>
    <w:div w:id="153762134">
      <w:bodyDiv w:val="1"/>
      <w:marLeft w:val="0"/>
      <w:marRight w:val="0"/>
      <w:marTop w:val="0"/>
      <w:marBottom w:val="0"/>
      <w:divBdr>
        <w:top w:val="none" w:sz="0" w:space="0" w:color="auto"/>
        <w:left w:val="none" w:sz="0" w:space="0" w:color="auto"/>
        <w:bottom w:val="none" w:sz="0" w:space="0" w:color="auto"/>
        <w:right w:val="none" w:sz="0" w:space="0" w:color="auto"/>
      </w:divBdr>
    </w:div>
    <w:div w:id="155000190">
      <w:bodyDiv w:val="1"/>
      <w:marLeft w:val="0"/>
      <w:marRight w:val="0"/>
      <w:marTop w:val="0"/>
      <w:marBottom w:val="0"/>
      <w:divBdr>
        <w:top w:val="none" w:sz="0" w:space="0" w:color="auto"/>
        <w:left w:val="none" w:sz="0" w:space="0" w:color="auto"/>
        <w:bottom w:val="none" w:sz="0" w:space="0" w:color="auto"/>
        <w:right w:val="none" w:sz="0" w:space="0" w:color="auto"/>
      </w:divBdr>
    </w:div>
    <w:div w:id="155268669">
      <w:bodyDiv w:val="1"/>
      <w:marLeft w:val="0"/>
      <w:marRight w:val="0"/>
      <w:marTop w:val="0"/>
      <w:marBottom w:val="0"/>
      <w:divBdr>
        <w:top w:val="none" w:sz="0" w:space="0" w:color="auto"/>
        <w:left w:val="none" w:sz="0" w:space="0" w:color="auto"/>
        <w:bottom w:val="none" w:sz="0" w:space="0" w:color="auto"/>
        <w:right w:val="none" w:sz="0" w:space="0" w:color="auto"/>
      </w:divBdr>
    </w:div>
    <w:div w:id="156187644">
      <w:bodyDiv w:val="1"/>
      <w:marLeft w:val="0"/>
      <w:marRight w:val="0"/>
      <w:marTop w:val="0"/>
      <w:marBottom w:val="0"/>
      <w:divBdr>
        <w:top w:val="none" w:sz="0" w:space="0" w:color="auto"/>
        <w:left w:val="none" w:sz="0" w:space="0" w:color="auto"/>
        <w:bottom w:val="none" w:sz="0" w:space="0" w:color="auto"/>
        <w:right w:val="none" w:sz="0" w:space="0" w:color="auto"/>
      </w:divBdr>
    </w:div>
    <w:div w:id="158354062">
      <w:bodyDiv w:val="1"/>
      <w:marLeft w:val="0"/>
      <w:marRight w:val="0"/>
      <w:marTop w:val="0"/>
      <w:marBottom w:val="0"/>
      <w:divBdr>
        <w:top w:val="none" w:sz="0" w:space="0" w:color="auto"/>
        <w:left w:val="none" w:sz="0" w:space="0" w:color="auto"/>
        <w:bottom w:val="none" w:sz="0" w:space="0" w:color="auto"/>
        <w:right w:val="none" w:sz="0" w:space="0" w:color="auto"/>
      </w:divBdr>
    </w:div>
    <w:div w:id="159086356">
      <w:bodyDiv w:val="1"/>
      <w:marLeft w:val="0"/>
      <w:marRight w:val="0"/>
      <w:marTop w:val="0"/>
      <w:marBottom w:val="0"/>
      <w:divBdr>
        <w:top w:val="none" w:sz="0" w:space="0" w:color="auto"/>
        <w:left w:val="none" w:sz="0" w:space="0" w:color="auto"/>
        <w:bottom w:val="none" w:sz="0" w:space="0" w:color="auto"/>
        <w:right w:val="none" w:sz="0" w:space="0" w:color="auto"/>
      </w:divBdr>
    </w:div>
    <w:div w:id="159318699">
      <w:bodyDiv w:val="1"/>
      <w:marLeft w:val="0"/>
      <w:marRight w:val="0"/>
      <w:marTop w:val="0"/>
      <w:marBottom w:val="0"/>
      <w:divBdr>
        <w:top w:val="none" w:sz="0" w:space="0" w:color="auto"/>
        <w:left w:val="none" w:sz="0" w:space="0" w:color="auto"/>
        <w:bottom w:val="none" w:sz="0" w:space="0" w:color="auto"/>
        <w:right w:val="none" w:sz="0" w:space="0" w:color="auto"/>
      </w:divBdr>
    </w:div>
    <w:div w:id="161358040">
      <w:bodyDiv w:val="1"/>
      <w:marLeft w:val="0"/>
      <w:marRight w:val="0"/>
      <w:marTop w:val="0"/>
      <w:marBottom w:val="0"/>
      <w:divBdr>
        <w:top w:val="none" w:sz="0" w:space="0" w:color="auto"/>
        <w:left w:val="none" w:sz="0" w:space="0" w:color="auto"/>
        <w:bottom w:val="none" w:sz="0" w:space="0" w:color="auto"/>
        <w:right w:val="none" w:sz="0" w:space="0" w:color="auto"/>
      </w:divBdr>
    </w:div>
    <w:div w:id="162935503">
      <w:bodyDiv w:val="1"/>
      <w:marLeft w:val="0"/>
      <w:marRight w:val="0"/>
      <w:marTop w:val="0"/>
      <w:marBottom w:val="0"/>
      <w:divBdr>
        <w:top w:val="none" w:sz="0" w:space="0" w:color="auto"/>
        <w:left w:val="none" w:sz="0" w:space="0" w:color="auto"/>
        <w:bottom w:val="none" w:sz="0" w:space="0" w:color="auto"/>
        <w:right w:val="none" w:sz="0" w:space="0" w:color="auto"/>
      </w:divBdr>
    </w:div>
    <w:div w:id="164395244">
      <w:bodyDiv w:val="1"/>
      <w:marLeft w:val="0"/>
      <w:marRight w:val="0"/>
      <w:marTop w:val="0"/>
      <w:marBottom w:val="0"/>
      <w:divBdr>
        <w:top w:val="none" w:sz="0" w:space="0" w:color="auto"/>
        <w:left w:val="none" w:sz="0" w:space="0" w:color="auto"/>
        <w:bottom w:val="none" w:sz="0" w:space="0" w:color="auto"/>
        <w:right w:val="none" w:sz="0" w:space="0" w:color="auto"/>
      </w:divBdr>
    </w:div>
    <w:div w:id="166333067">
      <w:bodyDiv w:val="1"/>
      <w:marLeft w:val="0"/>
      <w:marRight w:val="0"/>
      <w:marTop w:val="0"/>
      <w:marBottom w:val="0"/>
      <w:divBdr>
        <w:top w:val="none" w:sz="0" w:space="0" w:color="auto"/>
        <w:left w:val="none" w:sz="0" w:space="0" w:color="auto"/>
        <w:bottom w:val="none" w:sz="0" w:space="0" w:color="auto"/>
        <w:right w:val="none" w:sz="0" w:space="0" w:color="auto"/>
      </w:divBdr>
    </w:div>
    <w:div w:id="166867621">
      <w:bodyDiv w:val="1"/>
      <w:marLeft w:val="0"/>
      <w:marRight w:val="0"/>
      <w:marTop w:val="0"/>
      <w:marBottom w:val="0"/>
      <w:divBdr>
        <w:top w:val="none" w:sz="0" w:space="0" w:color="auto"/>
        <w:left w:val="none" w:sz="0" w:space="0" w:color="auto"/>
        <w:bottom w:val="none" w:sz="0" w:space="0" w:color="auto"/>
        <w:right w:val="none" w:sz="0" w:space="0" w:color="auto"/>
      </w:divBdr>
    </w:div>
    <w:div w:id="167139961">
      <w:bodyDiv w:val="1"/>
      <w:marLeft w:val="0"/>
      <w:marRight w:val="0"/>
      <w:marTop w:val="0"/>
      <w:marBottom w:val="0"/>
      <w:divBdr>
        <w:top w:val="none" w:sz="0" w:space="0" w:color="auto"/>
        <w:left w:val="none" w:sz="0" w:space="0" w:color="auto"/>
        <w:bottom w:val="none" w:sz="0" w:space="0" w:color="auto"/>
        <w:right w:val="none" w:sz="0" w:space="0" w:color="auto"/>
      </w:divBdr>
    </w:div>
    <w:div w:id="169225840">
      <w:bodyDiv w:val="1"/>
      <w:marLeft w:val="0"/>
      <w:marRight w:val="0"/>
      <w:marTop w:val="0"/>
      <w:marBottom w:val="0"/>
      <w:divBdr>
        <w:top w:val="none" w:sz="0" w:space="0" w:color="auto"/>
        <w:left w:val="none" w:sz="0" w:space="0" w:color="auto"/>
        <w:bottom w:val="none" w:sz="0" w:space="0" w:color="auto"/>
        <w:right w:val="none" w:sz="0" w:space="0" w:color="auto"/>
      </w:divBdr>
    </w:div>
    <w:div w:id="170536362">
      <w:bodyDiv w:val="1"/>
      <w:marLeft w:val="0"/>
      <w:marRight w:val="0"/>
      <w:marTop w:val="0"/>
      <w:marBottom w:val="0"/>
      <w:divBdr>
        <w:top w:val="none" w:sz="0" w:space="0" w:color="auto"/>
        <w:left w:val="none" w:sz="0" w:space="0" w:color="auto"/>
        <w:bottom w:val="none" w:sz="0" w:space="0" w:color="auto"/>
        <w:right w:val="none" w:sz="0" w:space="0" w:color="auto"/>
      </w:divBdr>
    </w:div>
    <w:div w:id="170721686">
      <w:bodyDiv w:val="1"/>
      <w:marLeft w:val="0"/>
      <w:marRight w:val="0"/>
      <w:marTop w:val="0"/>
      <w:marBottom w:val="0"/>
      <w:divBdr>
        <w:top w:val="none" w:sz="0" w:space="0" w:color="auto"/>
        <w:left w:val="none" w:sz="0" w:space="0" w:color="auto"/>
        <w:bottom w:val="none" w:sz="0" w:space="0" w:color="auto"/>
        <w:right w:val="none" w:sz="0" w:space="0" w:color="auto"/>
      </w:divBdr>
    </w:div>
    <w:div w:id="173110536">
      <w:bodyDiv w:val="1"/>
      <w:marLeft w:val="0"/>
      <w:marRight w:val="0"/>
      <w:marTop w:val="0"/>
      <w:marBottom w:val="0"/>
      <w:divBdr>
        <w:top w:val="none" w:sz="0" w:space="0" w:color="auto"/>
        <w:left w:val="none" w:sz="0" w:space="0" w:color="auto"/>
        <w:bottom w:val="none" w:sz="0" w:space="0" w:color="auto"/>
        <w:right w:val="none" w:sz="0" w:space="0" w:color="auto"/>
      </w:divBdr>
    </w:div>
    <w:div w:id="173305610">
      <w:bodyDiv w:val="1"/>
      <w:marLeft w:val="0"/>
      <w:marRight w:val="0"/>
      <w:marTop w:val="0"/>
      <w:marBottom w:val="0"/>
      <w:divBdr>
        <w:top w:val="none" w:sz="0" w:space="0" w:color="auto"/>
        <w:left w:val="none" w:sz="0" w:space="0" w:color="auto"/>
        <w:bottom w:val="none" w:sz="0" w:space="0" w:color="auto"/>
        <w:right w:val="none" w:sz="0" w:space="0" w:color="auto"/>
      </w:divBdr>
      <w:divsChild>
        <w:div w:id="1410734622">
          <w:marLeft w:val="0"/>
          <w:marRight w:val="0"/>
          <w:marTop w:val="0"/>
          <w:marBottom w:val="0"/>
          <w:divBdr>
            <w:top w:val="none" w:sz="0" w:space="0" w:color="auto"/>
            <w:left w:val="none" w:sz="0" w:space="0" w:color="auto"/>
            <w:bottom w:val="none" w:sz="0" w:space="0" w:color="auto"/>
            <w:right w:val="none" w:sz="0" w:space="0" w:color="auto"/>
          </w:divBdr>
        </w:div>
      </w:divsChild>
    </w:div>
    <w:div w:id="173423565">
      <w:bodyDiv w:val="1"/>
      <w:marLeft w:val="0"/>
      <w:marRight w:val="0"/>
      <w:marTop w:val="0"/>
      <w:marBottom w:val="0"/>
      <w:divBdr>
        <w:top w:val="none" w:sz="0" w:space="0" w:color="auto"/>
        <w:left w:val="none" w:sz="0" w:space="0" w:color="auto"/>
        <w:bottom w:val="none" w:sz="0" w:space="0" w:color="auto"/>
        <w:right w:val="none" w:sz="0" w:space="0" w:color="auto"/>
      </w:divBdr>
    </w:div>
    <w:div w:id="175392368">
      <w:bodyDiv w:val="1"/>
      <w:marLeft w:val="0"/>
      <w:marRight w:val="0"/>
      <w:marTop w:val="0"/>
      <w:marBottom w:val="0"/>
      <w:divBdr>
        <w:top w:val="none" w:sz="0" w:space="0" w:color="auto"/>
        <w:left w:val="none" w:sz="0" w:space="0" w:color="auto"/>
        <w:bottom w:val="none" w:sz="0" w:space="0" w:color="auto"/>
        <w:right w:val="none" w:sz="0" w:space="0" w:color="auto"/>
      </w:divBdr>
    </w:div>
    <w:div w:id="176312933">
      <w:bodyDiv w:val="1"/>
      <w:marLeft w:val="0"/>
      <w:marRight w:val="0"/>
      <w:marTop w:val="0"/>
      <w:marBottom w:val="0"/>
      <w:divBdr>
        <w:top w:val="none" w:sz="0" w:space="0" w:color="auto"/>
        <w:left w:val="none" w:sz="0" w:space="0" w:color="auto"/>
        <w:bottom w:val="none" w:sz="0" w:space="0" w:color="auto"/>
        <w:right w:val="none" w:sz="0" w:space="0" w:color="auto"/>
      </w:divBdr>
    </w:div>
    <w:div w:id="176778287">
      <w:bodyDiv w:val="1"/>
      <w:marLeft w:val="0"/>
      <w:marRight w:val="0"/>
      <w:marTop w:val="0"/>
      <w:marBottom w:val="0"/>
      <w:divBdr>
        <w:top w:val="none" w:sz="0" w:space="0" w:color="auto"/>
        <w:left w:val="none" w:sz="0" w:space="0" w:color="auto"/>
        <w:bottom w:val="none" w:sz="0" w:space="0" w:color="auto"/>
        <w:right w:val="none" w:sz="0" w:space="0" w:color="auto"/>
      </w:divBdr>
    </w:div>
    <w:div w:id="177618718">
      <w:bodyDiv w:val="1"/>
      <w:marLeft w:val="0"/>
      <w:marRight w:val="0"/>
      <w:marTop w:val="0"/>
      <w:marBottom w:val="0"/>
      <w:divBdr>
        <w:top w:val="none" w:sz="0" w:space="0" w:color="auto"/>
        <w:left w:val="none" w:sz="0" w:space="0" w:color="auto"/>
        <w:bottom w:val="none" w:sz="0" w:space="0" w:color="auto"/>
        <w:right w:val="none" w:sz="0" w:space="0" w:color="auto"/>
      </w:divBdr>
    </w:div>
    <w:div w:id="178855471">
      <w:bodyDiv w:val="1"/>
      <w:marLeft w:val="0"/>
      <w:marRight w:val="0"/>
      <w:marTop w:val="0"/>
      <w:marBottom w:val="0"/>
      <w:divBdr>
        <w:top w:val="none" w:sz="0" w:space="0" w:color="auto"/>
        <w:left w:val="none" w:sz="0" w:space="0" w:color="auto"/>
        <w:bottom w:val="none" w:sz="0" w:space="0" w:color="auto"/>
        <w:right w:val="none" w:sz="0" w:space="0" w:color="auto"/>
      </w:divBdr>
    </w:div>
    <w:div w:id="179861545">
      <w:bodyDiv w:val="1"/>
      <w:marLeft w:val="0"/>
      <w:marRight w:val="0"/>
      <w:marTop w:val="0"/>
      <w:marBottom w:val="0"/>
      <w:divBdr>
        <w:top w:val="none" w:sz="0" w:space="0" w:color="auto"/>
        <w:left w:val="none" w:sz="0" w:space="0" w:color="auto"/>
        <w:bottom w:val="none" w:sz="0" w:space="0" w:color="auto"/>
        <w:right w:val="none" w:sz="0" w:space="0" w:color="auto"/>
      </w:divBdr>
    </w:div>
    <w:div w:id="180163587">
      <w:bodyDiv w:val="1"/>
      <w:marLeft w:val="0"/>
      <w:marRight w:val="0"/>
      <w:marTop w:val="0"/>
      <w:marBottom w:val="0"/>
      <w:divBdr>
        <w:top w:val="none" w:sz="0" w:space="0" w:color="auto"/>
        <w:left w:val="none" w:sz="0" w:space="0" w:color="auto"/>
        <w:bottom w:val="none" w:sz="0" w:space="0" w:color="auto"/>
        <w:right w:val="none" w:sz="0" w:space="0" w:color="auto"/>
      </w:divBdr>
    </w:div>
    <w:div w:id="180556548">
      <w:bodyDiv w:val="1"/>
      <w:marLeft w:val="0"/>
      <w:marRight w:val="0"/>
      <w:marTop w:val="0"/>
      <w:marBottom w:val="0"/>
      <w:divBdr>
        <w:top w:val="none" w:sz="0" w:space="0" w:color="auto"/>
        <w:left w:val="none" w:sz="0" w:space="0" w:color="auto"/>
        <w:bottom w:val="none" w:sz="0" w:space="0" w:color="auto"/>
        <w:right w:val="none" w:sz="0" w:space="0" w:color="auto"/>
      </w:divBdr>
    </w:div>
    <w:div w:id="181093601">
      <w:bodyDiv w:val="1"/>
      <w:marLeft w:val="0"/>
      <w:marRight w:val="0"/>
      <w:marTop w:val="0"/>
      <w:marBottom w:val="0"/>
      <w:divBdr>
        <w:top w:val="none" w:sz="0" w:space="0" w:color="auto"/>
        <w:left w:val="none" w:sz="0" w:space="0" w:color="auto"/>
        <w:bottom w:val="none" w:sz="0" w:space="0" w:color="auto"/>
        <w:right w:val="none" w:sz="0" w:space="0" w:color="auto"/>
      </w:divBdr>
    </w:div>
    <w:div w:id="183908622">
      <w:bodyDiv w:val="1"/>
      <w:marLeft w:val="0"/>
      <w:marRight w:val="0"/>
      <w:marTop w:val="0"/>
      <w:marBottom w:val="0"/>
      <w:divBdr>
        <w:top w:val="none" w:sz="0" w:space="0" w:color="auto"/>
        <w:left w:val="none" w:sz="0" w:space="0" w:color="auto"/>
        <w:bottom w:val="none" w:sz="0" w:space="0" w:color="auto"/>
        <w:right w:val="none" w:sz="0" w:space="0" w:color="auto"/>
      </w:divBdr>
    </w:div>
    <w:div w:id="184178745">
      <w:bodyDiv w:val="1"/>
      <w:marLeft w:val="0"/>
      <w:marRight w:val="0"/>
      <w:marTop w:val="0"/>
      <w:marBottom w:val="0"/>
      <w:divBdr>
        <w:top w:val="none" w:sz="0" w:space="0" w:color="auto"/>
        <w:left w:val="none" w:sz="0" w:space="0" w:color="auto"/>
        <w:bottom w:val="none" w:sz="0" w:space="0" w:color="auto"/>
        <w:right w:val="none" w:sz="0" w:space="0" w:color="auto"/>
      </w:divBdr>
    </w:div>
    <w:div w:id="184372539">
      <w:bodyDiv w:val="1"/>
      <w:marLeft w:val="0"/>
      <w:marRight w:val="0"/>
      <w:marTop w:val="0"/>
      <w:marBottom w:val="0"/>
      <w:divBdr>
        <w:top w:val="none" w:sz="0" w:space="0" w:color="auto"/>
        <w:left w:val="none" w:sz="0" w:space="0" w:color="auto"/>
        <w:bottom w:val="none" w:sz="0" w:space="0" w:color="auto"/>
        <w:right w:val="none" w:sz="0" w:space="0" w:color="auto"/>
      </w:divBdr>
    </w:div>
    <w:div w:id="185406967">
      <w:bodyDiv w:val="1"/>
      <w:marLeft w:val="0"/>
      <w:marRight w:val="0"/>
      <w:marTop w:val="0"/>
      <w:marBottom w:val="0"/>
      <w:divBdr>
        <w:top w:val="none" w:sz="0" w:space="0" w:color="auto"/>
        <w:left w:val="none" w:sz="0" w:space="0" w:color="auto"/>
        <w:bottom w:val="none" w:sz="0" w:space="0" w:color="auto"/>
        <w:right w:val="none" w:sz="0" w:space="0" w:color="auto"/>
      </w:divBdr>
    </w:div>
    <w:div w:id="185682021">
      <w:bodyDiv w:val="1"/>
      <w:marLeft w:val="0"/>
      <w:marRight w:val="0"/>
      <w:marTop w:val="0"/>
      <w:marBottom w:val="0"/>
      <w:divBdr>
        <w:top w:val="none" w:sz="0" w:space="0" w:color="auto"/>
        <w:left w:val="none" w:sz="0" w:space="0" w:color="auto"/>
        <w:bottom w:val="none" w:sz="0" w:space="0" w:color="auto"/>
        <w:right w:val="none" w:sz="0" w:space="0" w:color="auto"/>
      </w:divBdr>
    </w:div>
    <w:div w:id="186871195">
      <w:bodyDiv w:val="1"/>
      <w:marLeft w:val="0"/>
      <w:marRight w:val="0"/>
      <w:marTop w:val="0"/>
      <w:marBottom w:val="0"/>
      <w:divBdr>
        <w:top w:val="none" w:sz="0" w:space="0" w:color="auto"/>
        <w:left w:val="none" w:sz="0" w:space="0" w:color="auto"/>
        <w:bottom w:val="none" w:sz="0" w:space="0" w:color="auto"/>
        <w:right w:val="none" w:sz="0" w:space="0" w:color="auto"/>
      </w:divBdr>
    </w:div>
    <w:div w:id="190338558">
      <w:bodyDiv w:val="1"/>
      <w:marLeft w:val="0"/>
      <w:marRight w:val="0"/>
      <w:marTop w:val="0"/>
      <w:marBottom w:val="0"/>
      <w:divBdr>
        <w:top w:val="none" w:sz="0" w:space="0" w:color="auto"/>
        <w:left w:val="none" w:sz="0" w:space="0" w:color="auto"/>
        <w:bottom w:val="none" w:sz="0" w:space="0" w:color="auto"/>
        <w:right w:val="none" w:sz="0" w:space="0" w:color="auto"/>
      </w:divBdr>
    </w:div>
    <w:div w:id="191307438">
      <w:bodyDiv w:val="1"/>
      <w:marLeft w:val="0"/>
      <w:marRight w:val="0"/>
      <w:marTop w:val="0"/>
      <w:marBottom w:val="0"/>
      <w:divBdr>
        <w:top w:val="none" w:sz="0" w:space="0" w:color="auto"/>
        <w:left w:val="none" w:sz="0" w:space="0" w:color="auto"/>
        <w:bottom w:val="none" w:sz="0" w:space="0" w:color="auto"/>
        <w:right w:val="none" w:sz="0" w:space="0" w:color="auto"/>
      </w:divBdr>
    </w:div>
    <w:div w:id="196164572">
      <w:bodyDiv w:val="1"/>
      <w:marLeft w:val="0"/>
      <w:marRight w:val="0"/>
      <w:marTop w:val="0"/>
      <w:marBottom w:val="0"/>
      <w:divBdr>
        <w:top w:val="none" w:sz="0" w:space="0" w:color="auto"/>
        <w:left w:val="none" w:sz="0" w:space="0" w:color="auto"/>
        <w:bottom w:val="none" w:sz="0" w:space="0" w:color="auto"/>
        <w:right w:val="none" w:sz="0" w:space="0" w:color="auto"/>
      </w:divBdr>
    </w:div>
    <w:div w:id="198133750">
      <w:bodyDiv w:val="1"/>
      <w:marLeft w:val="0"/>
      <w:marRight w:val="0"/>
      <w:marTop w:val="0"/>
      <w:marBottom w:val="0"/>
      <w:divBdr>
        <w:top w:val="none" w:sz="0" w:space="0" w:color="auto"/>
        <w:left w:val="none" w:sz="0" w:space="0" w:color="auto"/>
        <w:bottom w:val="none" w:sz="0" w:space="0" w:color="auto"/>
        <w:right w:val="none" w:sz="0" w:space="0" w:color="auto"/>
      </w:divBdr>
    </w:div>
    <w:div w:id="198981960">
      <w:bodyDiv w:val="1"/>
      <w:marLeft w:val="0"/>
      <w:marRight w:val="0"/>
      <w:marTop w:val="0"/>
      <w:marBottom w:val="0"/>
      <w:divBdr>
        <w:top w:val="none" w:sz="0" w:space="0" w:color="auto"/>
        <w:left w:val="none" w:sz="0" w:space="0" w:color="auto"/>
        <w:bottom w:val="none" w:sz="0" w:space="0" w:color="auto"/>
        <w:right w:val="none" w:sz="0" w:space="0" w:color="auto"/>
      </w:divBdr>
    </w:div>
    <w:div w:id="201018291">
      <w:bodyDiv w:val="1"/>
      <w:marLeft w:val="0"/>
      <w:marRight w:val="0"/>
      <w:marTop w:val="0"/>
      <w:marBottom w:val="0"/>
      <w:divBdr>
        <w:top w:val="none" w:sz="0" w:space="0" w:color="auto"/>
        <w:left w:val="none" w:sz="0" w:space="0" w:color="auto"/>
        <w:bottom w:val="none" w:sz="0" w:space="0" w:color="auto"/>
        <w:right w:val="none" w:sz="0" w:space="0" w:color="auto"/>
      </w:divBdr>
    </w:div>
    <w:div w:id="201946091">
      <w:bodyDiv w:val="1"/>
      <w:marLeft w:val="0"/>
      <w:marRight w:val="0"/>
      <w:marTop w:val="0"/>
      <w:marBottom w:val="0"/>
      <w:divBdr>
        <w:top w:val="none" w:sz="0" w:space="0" w:color="auto"/>
        <w:left w:val="none" w:sz="0" w:space="0" w:color="auto"/>
        <w:bottom w:val="none" w:sz="0" w:space="0" w:color="auto"/>
        <w:right w:val="none" w:sz="0" w:space="0" w:color="auto"/>
      </w:divBdr>
    </w:div>
    <w:div w:id="202525361">
      <w:bodyDiv w:val="1"/>
      <w:marLeft w:val="0"/>
      <w:marRight w:val="0"/>
      <w:marTop w:val="0"/>
      <w:marBottom w:val="0"/>
      <w:divBdr>
        <w:top w:val="none" w:sz="0" w:space="0" w:color="auto"/>
        <w:left w:val="none" w:sz="0" w:space="0" w:color="auto"/>
        <w:bottom w:val="none" w:sz="0" w:space="0" w:color="auto"/>
        <w:right w:val="none" w:sz="0" w:space="0" w:color="auto"/>
      </w:divBdr>
    </w:div>
    <w:div w:id="203830372">
      <w:bodyDiv w:val="1"/>
      <w:marLeft w:val="0"/>
      <w:marRight w:val="0"/>
      <w:marTop w:val="0"/>
      <w:marBottom w:val="0"/>
      <w:divBdr>
        <w:top w:val="none" w:sz="0" w:space="0" w:color="auto"/>
        <w:left w:val="none" w:sz="0" w:space="0" w:color="auto"/>
        <w:bottom w:val="none" w:sz="0" w:space="0" w:color="auto"/>
        <w:right w:val="none" w:sz="0" w:space="0" w:color="auto"/>
      </w:divBdr>
    </w:div>
    <w:div w:id="204491938">
      <w:bodyDiv w:val="1"/>
      <w:marLeft w:val="0"/>
      <w:marRight w:val="0"/>
      <w:marTop w:val="0"/>
      <w:marBottom w:val="0"/>
      <w:divBdr>
        <w:top w:val="none" w:sz="0" w:space="0" w:color="auto"/>
        <w:left w:val="none" w:sz="0" w:space="0" w:color="auto"/>
        <w:bottom w:val="none" w:sz="0" w:space="0" w:color="auto"/>
        <w:right w:val="none" w:sz="0" w:space="0" w:color="auto"/>
      </w:divBdr>
    </w:div>
    <w:div w:id="205414561">
      <w:bodyDiv w:val="1"/>
      <w:marLeft w:val="0"/>
      <w:marRight w:val="0"/>
      <w:marTop w:val="0"/>
      <w:marBottom w:val="0"/>
      <w:divBdr>
        <w:top w:val="none" w:sz="0" w:space="0" w:color="auto"/>
        <w:left w:val="none" w:sz="0" w:space="0" w:color="auto"/>
        <w:bottom w:val="none" w:sz="0" w:space="0" w:color="auto"/>
        <w:right w:val="none" w:sz="0" w:space="0" w:color="auto"/>
      </w:divBdr>
    </w:div>
    <w:div w:id="207299605">
      <w:bodyDiv w:val="1"/>
      <w:marLeft w:val="0"/>
      <w:marRight w:val="0"/>
      <w:marTop w:val="0"/>
      <w:marBottom w:val="0"/>
      <w:divBdr>
        <w:top w:val="none" w:sz="0" w:space="0" w:color="auto"/>
        <w:left w:val="none" w:sz="0" w:space="0" w:color="auto"/>
        <w:bottom w:val="none" w:sz="0" w:space="0" w:color="auto"/>
        <w:right w:val="none" w:sz="0" w:space="0" w:color="auto"/>
      </w:divBdr>
    </w:div>
    <w:div w:id="209852793">
      <w:bodyDiv w:val="1"/>
      <w:marLeft w:val="0"/>
      <w:marRight w:val="0"/>
      <w:marTop w:val="0"/>
      <w:marBottom w:val="0"/>
      <w:divBdr>
        <w:top w:val="none" w:sz="0" w:space="0" w:color="auto"/>
        <w:left w:val="none" w:sz="0" w:space="0" w:color="auto"/>
        <w:bottom w:val="none" w:sz="0" w:space="0" w:color="auto"/>
        <w:right w:val="none" w:sz="0" w:space="0" w:color="auto"/>
      </w:divBdr>
    </w:div>
    <w:div w:id="209996635">
      <w:bodyDiv w:val="1"/>
      <w:marLeft w:val="0"/>
      <w:marRight w:val="0"/>
      <w:marTop w:val="0"/>
      <w:marBottom w:val="0"/>
      <w:divBdr>
        <w:top w:val="none" w:sz="0" w:space="0" w:color="auto"/>
        <w:left w:val="none" w:sz="0" w:space="0" w:color="auto"/>
        <w:bottom w:val="none" w:sz="0" w:space="0" w:color="auto"/>
        <w:right w:val="none" w:sz="0" w:space="0" w:color="auto"/>
      </w:divBdr>
    </w:div>
    <w:div w:id="210197014">
      <w:bodyDiv w:val="1"/>
      <w:marLeft w:val="0"/>
      <w:marRight w:val="0"/>
      <w:marTop w:val="0"/>
      <w:marBottom w:val="0"/>
      <w:divBdr>
        <w:top w:val="none" w:sz="0" w:space="0" w:color="auto"/>
        <w:left w:val="none" w:sz="0" w:space="0" w:color="auto"/>
        <w:bottom w:val="none" w:sz="0" w:space="0" w:color="auto"/>
        <w:right w:val="none" w:sz="0" w:space="0" w:color="auto"/>
      </w:divBdr>
    </w:div>
    <w:div w:id="210580133">
      <w:bodyDiv w:val="1"/>
      <w:marLeft w:val="0"/>
      <w:marRight w:val="0"/>
      <w:marTop w:val="0"/>
      <w:marBottom w:val="0"/>
      <w:divBdr>
        <w:top w:val="none" w:sz="0" w:space="0" w:color="auto"/>
        <w:left w:val="none" w:sz="0" w:space="0" w:color="auto"/>
        <w:bottom w:val="none" w:sz="0" w:space="0" w:color="auto"/>
        <w:right w:val="none" w:sz="0" w:space="0" w:color="auto"/>
      </w:divBdr>
    </w:div>
    <w:div w:id="210655623">
      <w:bodyDiv w:val="1"/>
      <w:marLeft w:val="0"/>
      <w:marRight w:val="0"/>
      <w:marTop w:val="0"/>
      <w:marBottom w:val="0"/>
      <w:divBdr>
        <w:top w:val="none" w:sz="0" w:space="0" w:color="auto"/>
        <w:left w:val="none" w:sz="0" w:space="0" w:color="auto"/>
        <w:bottom w:val="none" w:sz="0" w:space="0" w:color="auto"/>
        <w:right w:val="none" w:sz="0" w:space="0" w:color="auto"/>
      </w:divBdr>
    </w:div>
    <w:div w:id="213203180">
      <w:bodyDiv w:val="1"/>
      <w:marLeft w:val="0"/>
      <w:marRight w:val="0"/>
      <w:marTop w:val="0"/>
      <w:marBottom w:val="0"/>
      <w:divBdr>
        <w:top w:val="none" w:sz="0" w:space="0" w:color="auto"/>
        <w:left w:val="none" w:sz="0" w:space="0" w:color="auto"/>
        <w:bottom w:val="none" w:sz="0" w:space="0" w:color="auto"/>
        <w:right w:val="none" w:sz="0" w:space="0" w:color="auto"/>
      </w:divBdr>
    </w:div>
    <w:div w:id="214052787">
      <w:bodyDiv w:val="1"/>
      <w:marLeft w:val="0"/>
      <w:marRight w:val="0"/>
      <w:marTop w:val="0"/>
      <w:marBottom w:val="0"/>
      <w:divBdr>
        <w:top w:val="none" w:sz="0" w:space="0" w:color="auto"/>
        <w:left w:val="none" w:sz="0" w:space="0" w:color="auto"/>
        <w:bottom w:val="none" w:sz="0" w:space="0" w:color="auto"/>
        <w:right w:val="none" w:sz="0" w:space="0" w:color="auto"/>
      </w:divBdr>
    </w:div>
    <w:div w:id="215943952">
      <w:bodyDiv w:val="1"/>
      <w:marLeft w:val="0"/>
      <w:marRight w:val="0"/>
      <w:marTop w:val="0"/>
      <w:marBottom w:val="0"/>
      <w:divBdr>
        <w:top w:val="none" w:sz="0" w:space="0" w:color="auto"/>
        <w:left w:val="none" w:sz="0" w:space="0" w:color="auto"/>
        <w:bottom w:val="none" w:sz="0" w:space="0" w:color="auto"/>
        <w:right w:val="none" w:sz="0" w:space="0" w:color="auto"/>
      </w:divBdr>
    </w:div>
    <w:div w:id="219245518">
      <w:bodyDiv w:val="1"/>
      <w:marLeft w:val="0"/>
      <w:marRight w:val="0"/>
      <w:marTop w:val="0"/>
      <w:marBottom w:val="0"/>
      <w:divBdr>
        <w:top w:val="none" w:sz="0" w:space="0" w:color="auto"/>
        <w:left w:val="none" w:sz="0" w:space="0" w:color="auto"/>
        <w:bottom w:val="none" w:sz="0" w:space="0" w:color="auto"/>
        <w:right w:val="none" w:sz="0" w:space="0" w:color="auto"/>
      </w:divBdr>
      <w:divsChild>
        <w:div w:id="1833986743">
          <w:marLeft w:val="-720"/>
          <w:marRight w:val="0"/>
          <w:marTop w:val="0"/>
          <w:marBottom w:val="0"/>
          <w:divBdr>
            <w:top w:val="none" w:sz="0" w:space="0" w:color="auto"/>
            <w:left w:val="none" w:sz="0" w:space="0" w:color="auto"/>
            <w:bottom w:val="none" w:sz="0" w:space="0" w:color="auto"/>
            <w:right w:val="none" w:sz="0" w:space="0" w:color="auto"/>
          </w:divBdr>
        </w:div>
      </w:divsChild>
    </w:div>
    <w:div w:id="223294859">
      <w:bodyDiv w:val="1"/>
      <w:marLeft w:val="0"/>
      <w:marRight w:val="0"/>
      <w:marTop w:val="0"/>
      <w:marBottom w:val="0"/>
      <w:divBdr>
        <w:top w:val="none" w:sz="0" w:space="0" w:color="auto"/>
        <w:left w:val="none" w:sz="0" w:space="0" w:color="auto"/>
        <w:bottom w:val="none" w:sz="0" w:space="0" w:color="auto"/>
        <w:right w:val="none" w:sz="0" w:space="0" w:color="auto"/>
      </w:divBdr>
    </w:div>
    <w:div w:id="223302932">
      <w:bodyDiv w:val="1"/>
      <w:marLeft w:val="0"/>
      <w:marRight w:val="0"/>
      <w:marTop w:val="0"/>
      <w:marBottom w:val="0"/>
      <w:divBdr>
        <w:top w:val="none" w:sz="0" w:space="0" w:color="auto"/>
        <w:left w:val="none" w:sz="0" w:space="0" w:color="auto"/>
        <w:bottom w:val="none" w:sz="0" w:space="0" w:color="auto"/>
        <w:right w:val="none" w:sz="0" w:space="0" w:color="auto"/>
      </w:divBdr>
    </w:div>
    <w:div w:id="223948969">
      <w:bodyDiv w:val="1"/>
      <w:marLeft w:val="0"/>
      <w:marRight w:val="0"/>
      <w:marTop w:val="0"/>
      <w:marBottom w:val="0"/>
      <w:divBdr>
        <w:top w:val="none" w:sz="0" w:space="0" w:color="auto"/>
        <w:left w:val="none" w:sz="0" w:space="0" w:color="auto"/>
        <w:bottom w:val="none" w:sz="0" w:space="0" w:color="auto"/>
        <w:right w:val="none" w:sz="0" w:space="0" w:color="auto"/>
      </w:divBdr>
    </w:div>
    <w:div w:id="224218882">
      <w:bodyDiv w:val="1"/>
      <w:marLeft w:val="0"/>
      <w:marRight w:val="0"/>
      <w:marTop w:val="0"/>
      <w:marBottom w:val="0"/>
      <w:divBdr>
        <w:top w:val="none" w:sz="0" w:space="0" w:color="auto"/>
        <w:left w:val="none" w:sz="0" w:space="0" w:color="auto"/>
        <w:bottom w:val="none" w:sz="0" w:space="0" w:color="auto"/>
        <w:right w:val="none" w:sz="0" w:space="0" w:color="auto"/>
      </w:divBdr>
    </w:div>
    <w:div w:id="226112803">
      <w:bodyDiv w:val="1"/>
      <w:marLeft w:val="0"/>
      <w:marRight w:val="0"/>
      <w:marTop w:val="0"/>
      <w:marBottom w:val="0"/>
      <w:divBdr>
        <w:top w:val="none" w:sz="0" w:space="0" w:color="auto"/>
        <w:left w:val="none" w:sz="0" w:space="0" w:color="auto"/>
        <w:bottom w:val="none" w:sz="0" w:space="0" w:color="auto"/>
        <w:right w:val="none" w:sz="0" w:space="0" w:color="auto"/>
      </w:divBdr>
    </w:div>
    <w:div w:id="230237221">
      <w:bodyDiv w:val="1"/>
      <w:marLeft w:val="0"/>
      <w:marRight w:val="0"/>
      <w:marTop w:val="0"/>
      <w:marBottom w:val="0"/>
      <w:divBdr>
        <w:top w:val="none" w:sz="0" w:space="0" w:color="auto"/>
        <w:left w:val="none" w:sz="0" w:space="0" w:color="auto"/>
        <w:bottom w:val="none" w:sz="0" w:space="0" w:color="auto"/>
        <w:right w:val="none" w:sz="0" w:space="0" w:color="auto"/>
      </w:divBdr>
    </w:div>
    <w:div w:id="230312231">
      <w:bodyDiv w:val="1"/>
      <w:marLeft w:val="0"/>
      <w:marRight w:val="0"/>
      <w:marTop w:val="0"/>
      <w:marBottom w:val="0"/>
      <w:divBdr>
        <w:top w:val="none" w:sz="0" w:space="0" w:color="auto"/>
        <w:left w:val="none" w:sz="0" w:space="0" w:color="auto"/>
        <w:bottom w:val="none" w:sz="0" w:space="0" w:color="auto"/>
        <w:right w:val="none" w:sz="0" w:space="0" w:color="auto"/>
      </w:divBdr>
    </w:div>
    <w:div w:id="233853215">
      <w:bodyDiv w:val="1"/>
      <w:marLeft w:val="0"/>
      <w:marRight w:val="0"/>
      <w:marTop w:val="0"/>
      <w:marBottom w:val="0"/>
      <w:divBdr>
        <w:top w:val="none" w:sz="0" w:space="0" w:color="auto"/>
        <w:left w:val="none" w:sz="0" w:space="0" w:color="auto"/>
        <w:bottom w:val="none" w:sz="0" w:space="0" w:color="auto"/>
        <w:right w:val="none" w:sz="0" w:space="0" w:color="auto"/>
      </w:divBdr>
    </w:div>
    <w:div w:id="234634362">
      <w:bodyDiv w:val="1"/>
      <w:marLeft w:val="0"/>
      <w:marRight w:val="0"/>
      <w:marTop w:val="0"/>
      <w:marBottom w:val="0"/>
      <w:divBdr>
        <w:top w:val="none" w:sz="0" w:space="0" w:color="auto"/>
        <w:left w:val="none" w:sz="0" w:space="0" w:color="auto"/>
        <w:bottom w:val="none" w:sz="0" w:space="0" w:color="auto"/>
        <w:right w:val="none" w:sz="0" w:space="0" w:color="auto"/>
      </w:divBdr>
    </w:div>
    <w:div w:id="236325405">
      <w:bodyDiv w:val="1"/>
      <w:marLeft w:val="0"/>
      <w:marRight w:val="0"/>
      <w:marTop w:val="0"/>
      <w:marBottom w:val="0"/>
      <w:divBdr>
        <w:top w:val="none" w:sz="0" w:space="0" w:color="auto"/>
        <w:left w:val="none" w:sz="0" w:space="0" w:color="auto"/>
        <w:bottom w:val="none" w:sz="0" w:space="0" w:color="auto"/>
        <w:right w:val="none" w:sz="0" w:space="0" w:color="auto"/>
      </w:divBdr>
    </w:div>
    <w:div w:id="236329203">
      <w:bodyDiv w:val="1"/>
      <w:marLeft w:val="0"/>
      <w:marRight w:val="0"/>
      <w:marTop w:val="0"/>
      <w:marBottom w:val="0"/>
      <w:divBdr>
        <w:top w:val="none" w:sz="0" w:space="0" w:color="auto"/>
        <w:left w:val="none" w:sz="0" w:space="0" w:color="auto"/>
        <w:bottom w:val="none" w:sz="0" w:space="0" w:color="auto"/>
        <w:right w:val="none" w:sz="0" w:space="0" w:color="auto"/>
      </w:divBdr>
    </w:div>
    <w:div w:id="237905178">
      <w:bodyDiv w:val="1"/>
      <w:marLeft w:val="0"/>
      <w:marRight w:val="0"/>
      <w:marTop w:val="0"/>
      <w:marBottom w:val="0"/>
      <w:divBdr>
        <w:top w:val="none" w:sz="0" w:space="0" w:color="auto"/>
        <w:left w:val="none" w:sz="0" w:space="0" w:color="auto"/>
        <w:bottom w:val="none" w:sz="0" w:space="0" w:color="auto"/>
        <w:right w:val="none" w:sz="0" w:space="0" w:color="auto"/>
      </w:divBdr>
    </w:div>
    <w:div w:id="240021302">
      <w:bodyDiv w:val="1"/>
      <w:marLeft w:val="0"/>
      <w:marRight w:val="0"/>
      <w:marTop w:val="0"/>
      <w:marBottom w:val="0"/>
      <w:divBdr>
        <w:top w:val="none" w:sz="0" w:space="0" w:color="auto"/>
        <w:left w:val="none" w:sz="0" w:space="0" w:color="auto"/>
        <w:bottom w:val="none" w:sz="0" w:space="0" w:color="auto"/>
        <w:right w:val="none" w:sz="0" w:space="0" w:color="auto"/>
      </w:divBdr>
    </w:div>
    <w:div w:id="241379090">
      <w:bodyDiv w:val="1"/>
      <w:marLeft w:val="0"/>
      <w:marRight w:val="0"/>
      <w:marTop w:val="0"/>
      <w:marBottom w:val="0"/>
      <w:divBdr>
        <w:top w:val="none" w:sz="0" w:space="0" w:color="auto"/>
        <w:left w:val="none" w:sz="0" w:space="0" w:color="auto"/>
        <w:bottom w:val="none" w:sz="0" w:space="0" w:color="auto"/>
        <w:right w:val="none" w:sz="0" w:space="0" w:color="auto"/>
      </w:divBdr>
    </w:div>
    <w:div w:id="241572205">
      <w:bodyDiv w:val="1"/>
      <w:marLeft w:val="0"/>
      <w:marRight w:val="0"/>
      <w:marTop w:val="0"/>
      <w:marBottom w:val="0"/>
      <w:divBdr>
        <w:top w:val="none" w:sz="0" w:space="0" w:color="auto"/>
        <w:left w:val="none" w:sz="0" w:space="0" w:color="auto"/>
        <w:bottom w:val="none" w:sz="0" w:space="0" w:color="auto"/>
        <w:right w:val="none" w:sz="0" w:space="0" w:color="auto"/>
      </w:divBdr>
    </w:div>
    <w:div w:id="242299540">
      <w:bodyDiv w:val="1"/>
      <w:marLeft w:val="0"/>
      <w:marRight w:val="0"/>
      <w:marTop w:val="0"/>
      <w:marBottom w:val="0"/>
      <w:divBdr>
        <w:top w:val="none" w:sz="0" w:space="0" w:color="auto"/>
        <w:left w:val="none" w:sz="0" w:space="0" w:color="auto"/>
        <w:bottom w:val="none" w:sz="0" w:space="0" w:color="auto"/>
        <w:right w:val="none" w:sz="0" w:space="0" w:color="auto"/>
      </w:divBdr>
    </w:div>
    <w:div w:id="242766231">
      <w:bodyDiv w:val="1"/>
      <w:marLeft w:val="0"/>
      <w:marRight w:val="0"/>
      <w:marTop w:val="0"/>
      <w:marBottom w:val="0"/>
      <w:divBdr>
        <w:top w:val="none" w:sz="0" w:space="0" w:color="auto"/>
        <w:left w:val="none" w:sz="0" w:space="0" w:color="auto"/>
        <w:bottom w:val="none" w:sz="0" w:space="0" w:color="auto"/>
        <w:right w:val="none" w:sz="0" w:space="0" w:color="auto"/>
      </w:divBdr>
    </w:div>
    <w:div w:id="245115350">
      <w:bodyDiv w:val="1"/>
      <w:marLeft w:val="0"/>
      <w:marRight w:val="0"/>
      <w:marTop w:val="0"/>
      <w:marBottom w:val="0"/>
      <w:divBdr>
        <w:top w:val="none" w:sz="0" w:space="0" w:color="auto"/>
        <w:left w:val="none" w:sz="0" w:space="0" w:color="auto"/>
        <w:bottom w:val="none" w:sz="0" w:space="0" w:color="auto"/>
        <w:right w:val="none" w:sz="0" w:space="0" w:color="auto"/>
      </w:divBdr>
    </w:div>
    <w:div w:id="245237884">
      <w:bodyDiv w:val="1"/>
      <w:marLeft w:val="0"/>
      <w:marRight w:val="0"/>
      <w:marTop w:val="0"/>
      <w:marBottom w:val="0"/>
      <w:divBdr>
        <w:top w:val="none" w:sz="0" w:space="0" w:color="auto"/>
        <w:left w:val="none" w:sz="0" w:space="0" w:color="auto"/>
        <w:bottom w:val="none" w:sz="0" w:space="0" w:color="auto"/>
        <w:right w:val="none" w:sz="0" w:space="0" w:color="auto"/>
      </w:divBdr>
    </w:div>
    <w:div w:id="247889641">
      <w:bodyDiv w:val="1"/>
      <w:marLeft w:val="0"/>
      <w:marRight w:val="0"/>
      <w:marTop w:val="0"/>
      <w:marBottom w:val="0"/>
      <w:divBdr>
        <w:top w:val="none" w:sz="0" w:space="0" w:color="auto"/>
        <w:left w:val="none" w:sz="0" w:space="0" w:color="auto"/>
        <w:bottom w:val="none" w:sz="0" w:space="0" w:color="auto"/>
        <w:right w:val="none" w:sz="0" w:space="0" w:color="auto"/>
      </w:divBdr>
      <w:divsChild>
        <w:div w:id="1178076030">
          <w:marLeft w:val="-720"/>
          <w:marRight w:val="0"/>
          <w:marTop w:val="0"/>
          <w:marBottom w:val="0"/>
          <w:divBdr>
            <w:top w:val="none" w:sz="0" w:space="0" w:color="auto"/>
            <w:left w:val="none" w:sz="0" w:space="0" w:color="auto"/>
            <w:bottom w:val="none" w:sz="0" w:space="0" w:color="auto"/>
            <w:right w:val="none" w:sz="0" w:space="0" w:color="auto"/>
          </w:divBdr>
        </w:div>
      </w:divsChild>
    </w:div>
    <w:div w:id="248123544">
      <w:bodyDiv w:val="1"/>
      <w:marLeft w:val="0"/>
      <w:marRight w:val="0"/>
      <w:marTop w:val="0"/>
      <w:marBottom w:val="0"/>
      <w:divBdr>
        <w:top w:val="none" w:sz="0" w:space="0" w:color="auto"/>
        <w:left w:val="none" w:sz="0" w:space="0" w:color="auto"/>
        <w:bottom w:val="none" w:sz="0" w:space="0" w:color="auto"/>
        <w:right w:val="none" w:sz="0" w:space="0" w:color="auto"/>
      </w:divBdr>
    </w:div>
    <w:div w:id="248467011">
      <w:bodyDiv w:val="1"/>
      <w:marLeft w:val="0"/>
      <w:marRight w:val="0"/>
      <w:marTop w:val="0"/>
      <w:marBottom w:val="0"/>
      <w:divBdr>
        <w:top w:val="none" w:sz="0" w:space="0" w:color="auto"/>
        <w:left w:val="none" w:sz="0" w:space="0" w:color="auto"/>
        <w:bottom w:val="none" w:sz="0" w:space="0" w:color="auto"/>
        <w:right w:val="none" w:sz="0" w:space="0" w:color="auto"/>
      </w:divBdr>
    </w:div>
    <w:div w:id="248779383">
      <w:bodyDiv w:val="1"/>
      <w:marLeft w:val="0"/>
      <w:marRight w:val="0"/>
      <w:marTop w:val="0"/>
      <w:marBottom w:val="0"/>
      <w:divBdr>
        <w:top w:val="none" w:sz="0" w:space="0" w:color="auto"/>
        <w:left w:val="none" w:sz="0" w:space="0" w:color="auto"/>
        <w:bottom w:val="none" w:sz="0" w:space="0" w:color="auto"/>
        <w:right w:val="none" w:sz="0" w:space="0" w:color="auto"/>
      </w:divBdr>
    </w:div>
    <w:div w:id="249582056">
      <w:bodyDiv w:val="1"/>
      <w:marLeft w:val="0"/>
      <w:marRight w:val="0"/>
      <w:marTop w:val="0"/>
      <w:marBottom w:val="0"/>
      <w:divBdr>
        <w:top w:val="none" w:sz="0" w:space="0" w:color="auto"/>
        <w:left w:val="none" w:sz="0" w:space="0" w:color="auto"/>
        <w:bottom w:val="none" w:sz="0" w:space="0" w:color="auto"/>
        <w:right w:val="none" w:sz="0" w:space="0" w:color="auto"/>
      </w:divBdr>
    </w:div>
    <w:div w:id="250548675">
      <w:bodyDiv w:val="1"/>
      <w:marLeft w:val="0"/>
      <w:marRight w:val="0"/>
      <w:marTop w:val="0"/>
      <w:marBottom w:val="0"/>
      <w:divBdr>
        <w:top w:val="none" w:sz="0" w:space="0" w:color="auto"/>
        <w:left w:val="none" w:sz="0" w:space="0" w:color="auto"/>
        <w:bottom w:val="none" w:sz="0" w:space="0" w:color="auto"/>
        <w:right w:val="none" w:sz="0" w:space="0" w:color="auto"/>
      </w:divBdr>
    </w:div>
    <w:div w:id="251546518">
      <w:bodyDiv w:val="1"/>
      <w:marLeft w:val="0"/>
      <w:marRight w:val="0"/>
      <w:marTop w:val="0"/>
      <w:marBottom w:val="0"/>
      <w:divBdr>
        <w:top w:val="none" w:sz="0" w:space="0" w:color="auto"/>
        <w:left w:val="none" w:sz="0" w:space="0" w:color="auto"/>
        <w:bottom w:val="none" w:sz="0" w:space="0" w:color="auto"/>
        <w:right w:val="none" w:sz="0" w:space="0" w:color="auto"/>
      </w:divBdr>
    </w:div>
    <w:div w:id="251747975">
      <w:bodyDiv w:val="1"/>
      <w:marLeft w:val="0"/>
      <w:marRight w:val="0"/>
      <w:marTop w:val="0"/>
      <w:marBottom w:val="0"/>
      <w:divBdr>
        <w:top w:val="none" w:sz="0" w:space="0" w:color="auto"/>
        <w:left w:val="none" w:sz="0" w:space="0" w:color="auto"/>
        <w:bottom w:val="none" w:sz="0" w:space="0" w:color="auto"/>
        <w:right w:val="none" w:sz="0" w:space="0" w:color="auto"/>
      </w:divBdr>
    </w:div>
    <w:div w:id="252402770">
      <w:bodyDiv w:val="1"/>
      <w:marLeft w:val="0"/>
      <w:marRight w:val="0"/>
      <w:marTop w:val="0"/>
      <w:marBottom w:val="0"/>
      <w:divBdr>
        <w:top w:val="none" w:sz="0" w:space="0" w:color="auto"/>
        <w:left w:val="none" w:sz="0" w:space="0" w:color="auto"/>
        <w:bottom w:val="none" w:sz="0" w:space="0" w:color="auto"/>
        <w:right w:val="none" w:sz="0" w:space="0" w:color="auto"/>
      </w:divBdr>
    </w:div>
    <w:div w:id="253787904">
      <w:bodyDiv w:val="1"/>
      <w:marLeft w:val="0"/>
      <w:marRight w:val="0"/>
      <w:marTop w:val="0"/>
      <w:marBottom w:val="0"/>
      <w:divBdr>
        <w:top w:val="none" w:sz="0" w:space="0" w:color="auto"/>
        <w:left w:val="none" w:sz="0" w:space="0" w:color="auto"/>
        <w:bottom w:val="none" w:sz="0" w:space="0" w:color="auto"/>
        <w:right w:val="none" w:sz="0" w:space="0" w:color="auto"/>
      </w:divBdr>
    </w:div>
    <w:div w:id="254477576">
      <w:bodyDiv w:val="1"/>
      <w:marLeft w:val="0"/>
      <w:marRight w:val="0"/>
      <w:marTop w:val="0"/>
      <w:marBottom w:val="0"/>
      <w:divBdr>
        <w:top w:val="none" w:sz="0" w:space="0" w:color="auto"/>
        <w:left w:val="none" w:sz="0" w:space="0" w:color="auto"/>
        <w:bottom w:val="none" w:sz="0" w:space="0" w:color="auto"/>
        <w:right w:val="none" w:sz="0" w:space="0" w:color="auto"/>
      </w:divBdr>
    </w:div>
    <w:div w:id="255679192">
      <w:bodyDiv w:val="1"/>
      <w:marLeft w:val="0"/>
      <w:marRight w:val="0"/>
      <w:marTop w:val="0"/>
      <w:marBottom w:val="0"/>
      <w:divBdr>
        <w:top w:val="none" w:sz="0" w:space="0" w:color="auto"/>
        <w:left w:val="none" w:sz="0" w:space="0" w:color="auto"/>
        <w:bottom w:val="none" w:sz="0" w:space="0" w:color="auto"/>
        <w:right w:val="none" w:sz="0" w:space="0" w:color="auto"/>
      </w:divBdr>
    </w:div>
    <w:div w:id="257952319">
      <w:bodyDiv w:val="1"/>
      <w:marLeft w:val="0"/>
      <w:marRight w:val="0"/>
      <w:marTop w:val="0"/>
      <w:marBottom w:val="0"/>
      <w:divBdr>
        <w:top w:val="none" w:sz="0" w:space="0" w:color="auto"/>
        <w:left w:val="none" w:sz="0" w:space="0" w:color="auto"/>
        <w:bottom w:val="none" w:sz="0" w:space="0" w:color="auto"/>
        <w:right w:val="none" w:sz="0" w:space="0" w:color="auto"/>
      </w:divBdr>
    </w:div>
    <w:div w:id="260187042">
      <w:bodyDiv w:val="1"/>
      <w:marLeft w:val="0"/>
      <w:marRight w:val="0"/>
      <w:marTop w:val="0"/>
      <w:marBottom w:val="0"/>
      <w:divBdr>
        <w:top w:val="none" w:sz="0" w:space="0" w:color="auto"/>
        <w:left w:val="none" w:sz="0" w:space="0" w:color="auto"/>
        <w:bottom w:val="none" w:sz="0" w:space="0" w:color="auto"/>
        <w:right w:val="none" w:sz="0" w:space="0" w:color="auto"/>
      </w:divBdr>
    </w:div>
    <w:div w:id="260450752">
      <w:bodyDiv w:val="1"/>
      <w:marLeft w:val="0"/>
      <w:marRight w:val="0"/>
      <w:marTop w:val="0"/>
      <w:marBottom w:val="0"/>
      <w:divBdr>
        <w:top w:val="none" w:sz="0" w:space="0" w:color="auto"/>
        <w:left w:val="none" w:sz="0" w:space="0" w:color="auto"/>
        <w:bottom w:val="none" w:sz="0" w:space="0" w:color="auto"/>
        <w:right w:val="none" w:sz="0" w:space="0" w:color="auto"/>
      </w:divBdr>
    </w:div>
    <w:div w:id="266042724">
      <w:bodyDiv w:val="1"/>
      <w:marLeft w:val="0"/>
      <w:marRight w:val="0"/>
      <w:marTop w:val="0"/>
      <w:marBottom w:val="0"/>
      <w:divBdr>
        <w:top w:val="none" w:sz="0" w:space="0" w:color="auto"/>
        <w:left w:val="none" w:sz="0" w:space="0" w:color="auto"/>
        <w:bottom w:val="none" w:sz="0" w:space="0" w:color="auto"/>
        <w:right w:val="none" w:sz="0" w:space="0" w:color="auto"/>
      </w:divBdr>
    </w:div>
    <w:div w:id="268241776">
      <w:bodyDiv w:val="1"/>
      <w:marLeft w:val="0"/>
      <w:marRight w:val="0"/>
      <w:marTop w:val="0"/>
      <w:marBottom w:val="0"/>
      <w:divBdr>
        <w:top w:val="none" w:sz="0" w:space="0" w:color="auto"/>
        <w:left w:val="none" w:sz="0" w:space="0" w:color="auto"/>
        <w:bottom w:val="none" w:sz="0" w:space="0" w:color="auto"/>
        <w:right w:val="none" w:sz="0" w:space="0" w:color="auto"/>
      </w:divBdr>
    </w:div>
    <w:div w:id="269554515">
      <w:bodyDiv w:val="1"/>
      <w:marLeft w:val="0"/>
      <w:marRight w:val="0"/>
      <w:marTop w:val="0"/>
      <w:marBottom w:val="0"/>
      <w:divBdr>
        <w:top w:val="none" w:sz="0" w:space="0" w:color="auto"/>
        <w:left w:val="none" w:sz="0" w:space="0" w:color="auto"/>
        <w:bottom w:val="none" w:sz="0" w:space="0" w:color="auto"/>
        <w:right w:val="none" w:sz="0" w:space="0" w:color="auto"/>
      </w:divBdr>
    </w:div>
    <w:div w:id="270666902">
      <w:bodyDiv w:val="1"/>
      <w:marLeft w:val="0"/>
      <w:marRight w:val="0"/>
      <w:marTop w:val="0"/>
      <w:marBottom w:val="0"/>
      <w:divBdr>
        <w:top w:val="none" w:sz="0" w:space="0" w:color="auto"/>
        <w:left w:val="none" w:sz="0" w:space="0" w:color="auto"/>
        <w:bottom w:val="none" w:sz="0" w:space="0" w:color="auto"/>
        <w:right w:val="none" w:sz="0" w:space="0" w:color="auto"/>
      </w:divBdr>
    </w:div>
    <w:div w:id="271010574">
      <w:bodyDiv w:val="1"/>
      <w:marLeft w:val="0"/>
      <w:marRight w:val="0"/>
      <w:marTop w:val="0"/>
      <w:marBottom w:val="0"/>
      <w:divBdr>
        <w:top w:val="none" w:sz="0" w:space="0" w:color="auto"/>
        <w:left w:val="none" w:sz="0" w:space="0" w:color="auto"/>
        <w:bottom w:val="none" w:sz="0" w:space="0" w:color="auto"/>
        <w:right w:val="none" w:sz="0" w:space="0" w:color="auto"/>
      </w:divBdr>
    </w:div>
    <w:div w:id="271481271">
      <w:bodyDiv w:val="1"/>
      <w:marLeft w:val="0"/>
      <w:marRight w:val="0"/>
      <w:marTop w:val="0"/>
      <w:marBottom w:val="0"/>
      <w:divBdr>
        <w:top w:val="none" w:sz="0" w:space="0" w:color="auto"/>
        <w:left w:val="none" w:sz="0" w:space="0" w:color="auto"/>
        <w:bottom w:val="none" w:sz="0" w:space="0" w:color="auto"/>
        <w:right w:val="none" w:sz="0" w:space="0" w:color="auto"/>
      </w:divBdr>
    </w:div>
    <w:div w:id="273708321">
      <w:bodyDiv w:val="1"/>
      <w:marLeft w:val="0"/>
      <w:marRight w:val="0"/>
      <w:marTop w:val="0"/>
      <w:marBottom w:val="0"/>
      <w:divBdr>
        <w:top w:val="none" w:sz="0" w:space="0" w:color="auto"/>
        <w:left w:val="none" w:sz="0" w:space="0" w:color="auto"/>
        <w:bottom w:val="none" w:sz="0" w:space="0" w:color="auto"/>
        <w:right w:val="none" w:sz="0" w:space="0" w:color="auto"/>
      </w:divBdr>
    </w:div>
    <w:div w:id="273902909">
      <w:bodyDiv w:val="1"/>
      <w:marLeft w:val="0"/>
      <w:marRight w:val="0"/>
      <w:marTop w:val="0"/>
      <w:marBottom w:val="0"/>
      <w:divBdr>
        <w:top w:val="none" w:sz="0" w:space="0" w:color="auto"/>
        <w:left w:val="none" w:sz="0" w:space="0" w:color="auto"/>
        <w:bottom w:val="none" w:sz="0" w:space="0" w:color="auto"/>
        <w:right w:val="none" w:sz="0" w:space="0" w:color="auto"/>
      </w:divBdr>
    </w:div>
    <w:div w:id="274361605">
      <w:bodyDiv w:val="1"/>
      <w:marLeft w:val="0"/>
      <w:marRight w:val="0"/>
      <w:marTop w:val="0"/>
      <w:marBottom w:val="0"/>
      <w:divBdr>
        <w:top w:val="none" w:sz="0" w:space="0" w:color="auto"/>
        <w:left w:val="none" w:sz="0" w:space="0" w:color="auto"/>
        <w:bottom w:val="none" w:sz="0" w:space="0" w:color="auto"/>
        <w:right w:val="none" w:sz="0" w:space="0" w:color="auto"/>
      </w:divBdr>
    </w:div>
    <w:div w:id="274561241">
      <w:bodyDiv w:val="1"/>
      <w:marLeft w:val="0"/>
      <w:marRight w:val="0"/>
      <w:marTop w:val="0"/>
      <w:marBottom w:val="0"/>
      <w:divBdr>
        <w:top w:val="none" w:sz="0" w:space="0" w:color="auto"/>
        <w:left w:val="none" w:sz="0" w:space="0" w:color="auto"/>
        <w:bottom w:val="none" w:sz="0" w:space="0" w:color="auto"/>
        <w:right w:val="none" w:sz="0" w:space="0" w:color="auto"/>
      </w:divBdr>
    </w:div>
    <w:div w:id="274681824">
      <w:bodyDiv w:val="1"/>
      <w:marLeft w:val="0"/>
      <w:marRight w:val="0"/>
      <w:marTop w:val="0"/>
      <w:marBottom w:val="0"/>
      <w:divBdr>
        <w:top w:val="none" w:sz="0" w:space="0" w:color="auto"/>
        <w:left w:val="none" w:sz="0" w:space="0" w:color="auto"/>
        <w:bottom w:val="none" w:sz="0" w:space="0" w:color="auto"/>
        <w:right w:val="none" w:sz="0" w:space="0" w:color="auto"/>
      </w:divBdr>
    </w:div>
    <w:div w:id="275409904">
      <w:bodyDiv w:val="1"/>
      <w:marLeft w:val="0"/>
      <w:marRight w:val="0"/>
      <w:marTop w:val="0"/>
      <w:marBottom w:val="0"/>
      <w:divBdr>
        <w:top w:val="none" w:sz="0" w:space="0" w:color="auto"/>
        <w:left w:val="none" w:sz="0" w:space="0" w:color="auto"/>
        <w:bottom w:val="none" w:sz="0" w:space="0" w:color="auto"/>
        <w:right w:val="none" w:sz="0" w:space="0" w:color="auto"/>
      </w:divBdr>
    </w:div>
    <w:div w:id="275716573">
      <w:bodyDiv w:val="1"/>
      <w:marLeft w:val="0"/>
      <w:marRight w:val="0"/>
      <w:marTop w:val="0"/>
      <w:marBottom w:val="0"/>
      <w:divBdr>
        <w:top w:val="none" w:sz="0" w:space="0" w:color="auto"/>
        <w:left w:val="none" w:sz="0" w:space="0" w:color="auto"/>
        <w:bottom w:val="none" w:sz="0" w:space="0" w:color="auto"/>
        <w:right w:val="none" w:sz="0" w:space="0" w:color="auto"/>
      </w:divBdr>
    </w:div>
    <w:div w:id="276720974">
      <w:bodyDiv w:val="1"/>
      <w:marLeft w:val="0"/>
      <w:marRight w:val="0"/>
      <w:marTop w:val="0"/>
      <w:marBottom w:val="0"/>
      <w:divBdr>
        <w:top w:val="none" w:sz="0" w:space="0" w:color="auto"/>
        <w:left w:val="none" w:sz="0" w:space="0" w:color="auto"/>
        <w:bottom w:val="none" w:sz="0" w:space="0" w:color="auto"/>
        <w:right w:val="none" w:sz="0" w:space="0" w:color="auto"/>
      </w:divBdr>
    </w:div>
    <w:div w:id="278727625">
      <w:bodyDiv w:val="1"/>
      <w:marLeft w:val="0"/>
      <w:marRight w:val="0"/>
      <w:marTop w:val="0"/>
      <w:marBottom w:val="0"/>
      <w:divBdr>
        <w:top w:val="none" w:sz="0" w:space="0" w:color="auto"/>
        <w:left w:val="none" w:sz="0" w:space="0" w:color="auto"/>
        <w:bottom w:val="none" w:sz="0" w:space="0" w:color="auto"/>
        <w:right w:val="none" w:sz="0" w:space="0" w:color="auto"/>
      </w:divBdr>
    </w:div>
    <w:div w:id="279190382">
      <w:bodyDiv w:val="1"/>
      <w:marLeft w:val="0"/>
      <w:marRight w:val="0"/>
      <w:marTop w:val="0"/>
      <w:marBottom w:val="0"/>
      <w:divBdr>
        <w:top w:val="none" w:sz="0" w:space="0" w:color="auto"/>
        <w:left w:val="none" w:sz="0" w:space="0" w:color="auto"/>
        <w:bottom w:val="none" w:sz="0" w:space="0" w:color="auto"/>
        <w:right w:val="none" w:sz="0" w:space="0" w:color="auto"/>
      </w:divBdr>
    </w:div>
    <w:div w:id="281115875">
      <w:bodyDiv w:val="1"/>
      <w:marLeft w:val="0"/>
      <w:marRight w:val="0"/>
      <w:marTop w:val="0"/>
      <w:marBottom w:val="0"/>
      <w:divBdr>
        <w:top w:val="none" w:sz="0" w:space="0" w:color="auto"/>
        <w:left w:val="none" w:sz="0" w:space="0" w:color="auto"/>
        <w:bottom w:val="none" w:sz="0" w:space="0" w:color="auto"/>
        <w:right w:val="none" w:sz="0" w:space="0" w:color="auto"/>
      </w:divBdr>
    </w:div>
    <w:div w:id="284115969">
      <w:bodyDiv w:val="1"/>
      <w:marLeft w:val="0"/>
      <w:marRight w:val="0"/>
      <w:marTop w:val="0"/>
      <w:marBottom w:val="0"/>
      <w:divBdr>
        <w:top w:val="none" w:sz="0" w:space="0" w:color="auto"/>
        <w:left w:val="none" w:sz="0" w:space="0" w:color="auto"/>
        <w:bottom w:val="none" w:sz="0" w:space="0" w:color="auto"/>
        <w:right w:val="none" w:sz="0" w:space="0" w:color="auto"/>
      </w:divBdr>
    </w:div>
    <w:div w:id="285238793">
      <w:bodyDiv w:val="1"/>
      <w:marLeft w:val="0"/>
      <w:marRight w:val="0"/>
      <w:marTop w:val="0"/>
      <w:marBottom w:val="0"/>
      <w:divBdr>
        <w:top w:val="none" w:sz="0" w:space="0" w:color="auto"/>
        <w:left w:val="none" w:sz="0" w:space="0" w:color="auto"/>
        <w:bottom w:val="none" w:sz="0" w:space="0" w:color="auto"/>
        <w:right w:val="none" w:sz="0" w:space="0" w:color="auto"/>
      </w:divBdr>
    </w:div>
    <w:div w:id="285935672">
      <w:bodyDiv w:val="1"/>
      <w:marLeft w:val="0"/>
      <w:marRight w:val="0"/>
      <w:marTop w:val="0"/>
      <w:marBottom w:val="0"/>
      <w:divBdr>
        <w:top w:val="none" w:sz="0" w:space="0" w:color="auto"/>
        <w:left w:val="none" w:sz="0" w:space="0" w:color="auto"/>
        <w:bottom w:val="none" w:sz="0" w:space="0" w:color="auto"/>
        <w:right w:val="none" w:sz="0" w:space="0" w:color="auto"/>
      </w:divBdr>
    </w:div>
    <w:div w:id="286394834">
      <w:bodyDiv w:val="1"/>
      <w:marLeft w:val="0"/>
      <w:marRight w:val="0"/>
      <w:marTop w:val="0"/>
      <w:marBottom w:val="0"/>
      <w:divBdr>
        <w:top w:val="none" w:sz="0" w:space="0" w:color="auto"/>
        <w:left w:val="none" w:sz="0" w:space="0" w:color="auto"/>
        <w:bottom w:val="none" w:sz="0" w:space="0" w:color="auto"/>
        <w:right w:val="none" w:sz="0" w:space="0" w:color="auto"/>
      </w:divBdr>
    </w:div>
    <w:div w:id="294919754">
      <w:bodyDiv w:val="1"/>
      <w:marLeft w:val="0"/>
      <w:marRight w:val="0"/>
      <w:marTop w:val="0"/>
      <w:marBottom w:val="0"/>
      <w:divBdr>
        <w:top w:val="none" w:sz="0" w:space="0" w:color="auto"/>
        <w:left w:val="none" w:sz="0" w:space="0" w:color="auto"/>
        <w:bottom w:val="none" w:sz="0" w:space="0" w:color="auto"/>
        <w:right w:val="none" w:sz="0" w:space="0" w:color="auto"/>
      </w:divBdr>
    </w:div>
    <w:div w:id="295112265">
      <w:bodyDiv w:val="1"/>
      <w:marLeft w:val="0"/>
      <w:marRight w:val="0"/>
      <w:marTop w:val="0"/>
      <w:marBottom w:val="0"/>
      <w:divBdr>
        <w:top w:val="none" w:sz="0" w:space="0" w:color="auto"/>
        <w:left w:val="none" w:sz="0" w:space="0" w:color="auto"/>
        <w:bottom w:val="none" w:sz="0" w:space="0" w:color="auto"/>
        <w:right w:val="none" w:sz="0" w:space="0" w:color="auto"/>
      </w:divBdr>
    </w:div>
    <w:div w:id="296110307">
      <w:bodyDiv w:val="1"/>
      <w:marLeft w:val="0"/>
      <w:marRight w:val="0"/>
      <w:marTop w:val="0"/>
      <w:marBottom w:val="0"/>
      <w:divBdr>
        <w:top w:val="none" w:sz="0" w:space="0" w:color="auto"/>
        <w:left w:val="none" w:sz="0" w:space="0" w:color="auto"/>
        <w:bottom w:val="none" w:sz="0" w:space="0" w:color="auto"/>
        <w:right w:val="none" w:sz="0" w:space="0" w:color="auto"/>
      </w:divBdr>
    </w:div>
    <w:div w:id="296297697">
      <w:bodyDiv w:val="1"/>
      <w:marLeft w:val="0"/>
      <w:marRight w:val="0"/>
      <w:marTop w:val="0"/>
      <w:marBottom w:val="0"/>
      <w:divBdr>
        <w:top w:val="none" w:sz="0" w:space="0" w:color="auto"/>
        <w:left w:val="none" w:sz="0" w:space="0" w:color="auto"/>
        <w:bottom w:val="none" w:sz="0" w:space="0" w:color="auto"/>
        <w:right w:val="none" w:sz="0" w:space="0" w:color="auto"/>
      </w:divBdr>
    </w:div>
    <w:div w:id="301933693">
      <w:bodyDiv w:val="1"/>
      <w:marLeft w:val="0"/>
      <w:marRight w:val="0"/>
      <w:marTop w:val="0"/>
      <w:marBottom w:val="0"/>
      <w:divBdr>
        <w:top w:val="none" w:sz="0" w:space="0" w:color="auto"/>
        <w:left w:val="none" w:sz="0" w:space="0" w:color="auto"/>
        <w:bottom w:val="none" w:sz="0" w:space="0" w:color="auto"/>
        <w:right w:val="none" w:sz="0" w:space="0" w:color="auto"/>
      </w:divBdr>
    </w:div>
    <w:div w:id="302345094">
      <w:bodyDiv w:val="1"/>
      <w:marLeft w:val="0"/>
      <w:marRight w:val="0"/>
      <w:marTop w:val="0"/>
      <w:marBottom w:val="0"/>
      <w:divBdr>
        <w:top w:val="none" w:sz="0" w:space="0" w:color="auto"/>
        <w:left w:val="none" w:sz="0" w:space="0" w:color="auto"/>
        <w:bottom w:val="none" w:sz="0" w:space="0" w:color="auto"/>
        <w:right w:val="none" w:sz="0" w:space="0" w:color="auto"/>
      </w:divBdr>
    </w:div>
    <w:div w:id="303854948">
      <w:bodyDiv w:val="1"/>
      <w:marLeft w:val="0"/>
      <w:marRight w:val="0"/>
      <w:marTop w:val="0"/>
      <w:marBottom w:val="0"/>
      <w:divBdr>
        <w:top w:val="none" w:sz="0" w:space="0" w:color="auto"/>
        <w:left w:val="none" w:sz="0" w:space="0" w:color="auto"/>
        <w:bottom w:val="none" w:sz="0" w:space="0" w:color="auto"/>
        <w:right w:val="none" w:sz="0" w:space="0" w:color="auto"/>
      </w:divBdr>
    </w:div>
    <w:div w:id="304119512">
      <w:bodyDiv w:val="1"/>
      <w:marLeft w:val="0"/>
      <w:marRight w:val="0"/>
      <w:marTop w:val="0"/>
      <w:marBottom w:val="0"/>
      <w:divBdr>
        <w:top w:val="none" w:sz="0" w:space="0" w:color="auto"/>
        <w:left w:val="none" w:sz="0" w:space="0" w:color="auto"/>
        <w:bottom w:val="none" w:sz="0" w:space="0" w:color="auto"/>
        <w:right w:val="none" w:sz="0" w:space="0" w:color="auto"/>
      </w:divBdr>
    </w:div>
    <w:div w:id="305742704">
      <w:bodyDiv w:val="1"/>
      <w:marLeft w:val="0"/>
      <w:marRight w:val="0"/>
      <w:marTop w:val="0"/>
      <w:marBottom w:val="0"/>
      <w:divBdr>
        <w:top w:val="none" w:sz="0" w:space="0" w:color="auto"/>
        <w:left w:val="none" w:sz="0" w:space="0" w:color="auto"/>
        <w:bottom w:val="none" w:sz="0" w:space="0" w:color="auto"/>
        <w:right w:val="none" w:sz="0" w:space="0" w:color="auto"/>
      </w:divBdr>
    </w:div>
    <w:div w:id="306515118">
      <w:bodyDiv w:val="1"/>
      <w:marLeft w:val="0"/>
      <w:marRight w:val="0"/>
      <w:marTop w:val="0"/>
      <w:marBottom w:val="0"/>
      <w:divBdr>
        <w:top w:val="none" w:sz="0" w:space="0" w:color="auto"/>
        <w:left w:val="none" w:sz="0" w:space="0" w:color="auto"/>
        <w:bottom w:val="none" w:sz="0" w:space="0" w:color="auto"/>
        <w:right w:val="none" w:sz="0" w:space="0" w:color="auto"/>
      </w:divBdr>
    </w:div>
    <w:div w:id="308707318">
      <w:bodyDiv w:val="1"/>
      <w:marLeft w:val="0"/>
      <w:marRight w:val="0"/>
      <w:marTop w:val="0"/>
      <w:marBottom w:val="0"/>
      <w:divBdr>
        <w:top w:val="none" w:sz="0" w:space="0" w:color="auto"/>
        <w:left w:val="none" w:sz="0" w:space="0" w:color="auto"/>
        <w:bottom w:val="none" w:sz="0" w:space="0" w:color="auto"/>
        <w:right w:val="none" w:sz="0" w:space="0" w:color="auto"/>
      </w:divBdr>
    </w:div>
    <w:div w:id="309485663">
      <w:bodyDiv w:val="1"/>
      <w:marLeft w:val="0"/>
      <w:marRight w:val="0"/>
      <w:marTop w:val="0"/>
      <w:marBottom w:val="0"/>
      <w:divBdr>
        <w:top w:val="none" w:sz="0" w:space="0" w:color="auto"/>
        <w:left w:val="none" w:sz="0" w:space="0" w:color="auto"/>
        <w:bottom w:val="none" w:sz="0" w:space="0" w:color="auto"/>
        <w:right w:val="none" w:sz="0" w:space="0" w:color="auto"/>
      </w:divBdr>
    </w:div>
    <w:div w:id="310446508">
      <w:bodyDiv w:val="1"/>
      <w:marLeft w:val="0"/>
      <w:marRight w:val="0"/>
      <w:marTop w:val="0"/>
      <w:marBottom w:val="0"/>
      <w:divBdr>
        <w:top w:val="none" w:sz="0" w:space="0" w:color="auto"/>
        <w:left w:val="none" w:sz="0" w:space="0" w:color="auto"/>
        <w:bottom w:val="none" w:sz="0" w:space="0" w:color="auto"/>
        <w:right w:val="none" w:sz="0" w:space="0" w:color="auto"/>
      </w:divBdr>
    </w:div>
    <w:div w:id="310601874">
      <w:bodyDiv w:val="1"/>
      <w:marLeft w:val="0"/>
      <w:marRight w:val="0"/>
      <w:marTop w:val="0"/>
      <w:marBottom w:val="0"/>
      <w:divBdr>
        <w:top w:val="none" w:sz="0" w:space="0" w:color="auto"/>
        <w:left w:val="none" w:sz="0" w:space="0" w:color="auto"/>
        <w:bottom w:val="none" w:sz="0" w:space="0" w:color="auto"/>
        <w:right w:val="none" w:sz="0" w:space="0" w:color="auto"/>
      </w:divBdr>
    </w:div>
    <w:div w:id="311493076">
      <w:bodyDiv w:val="1"/>
      <w:marLeft w:val="0"/>
      <w:marRight w:val="0"/>
      <w:marTop w:val="0"/>
      <w:marBottom w:val="0"/>
      <w:divBdr>
        <w:top w:val="none" w:sz="0" w:space="0" w:color="auto"/>
        <w:left w:val="none" w:sz="0" w:space="0" w:color="auto"/>
        <w:bottom w:val="none" w:sz="0" w:space="0" w:color="auto"/>
        <w:right w:val="none" w:sz="0" w:space="0" w:color="auto"/>
      </w:divBdr>
    </w:div>
    <w:div w:id="311908920">
      <w:bodyDiv w:val="1"/>
      <w:marLeft w:val="0"/>
      <w:marRight w:val="0"/>
      <w:marTop w:val="0"/>
      <w:marBottom w:val="0"/>
      <w:divBdr>
        <w:top w:val="none" w:sz="0" w:space="0" w:color="auto"/>
        <w:left w:val="none" w:sz="0" w:space="0" w:color="auto"/>
        <w:bottom w:val="none" w:sz="0" w:space="0" w:color="auto"/>
        <w:right w:val="none" w:sz="0" w:space="0" w:color="auto"/>
      </w:divBdr>
    </w:div>
    <w:div w:id="313729165">
      <w:bodyDiv w:val="1"/>
      <w:marLeft w:val="0"/>
      <w:marRight w:val="0"/>
      <w:marTop w:val="0"/>
      <w:marBottom w:val="0"/>
      <w:divBdr>
        <w:top w:val="none" w:sz="0" w:space="0" w:color="auto"/>
        <w:left w:val="none" w:sz="0" w:space="0" w:color="auto"/>
        <w:bottom w:val="none" w:sz="0" w:space="0" w:color="auto"/>
        <w:right w:val="none" w:sz="0" w:space="0" w:color="auto"/>
      </w:divBdr>
    </w:div>
    <w:div w:id="314258490">
      <w:bodyDiv w:val="1"/>
      <w:marLeft w:val="0"/>
      <w:marRight w:val="0"/>
      <w:marTop w:val="0"/>
      <w:marBottom w:val="0"/>
      <w:divBdr>
        <w:top w:val="none" w:sz="0" w:space="0" w:color="auto"/>
        <w:left w:val="none" w:sz="0" w:space="0" w:color="auto"/>
        <w:bottom w:val="none" w:sz="0" w:space="0" w:color="auto"/>
        <w:right w:val="none" w:sz="0" w:space="0" w:color="auto"/>
      </w:divBdr>
    </w:div>
    <w:div w:id="315109408">
      <w:bodyDiv w:val="1"/>
      <w:marLeft w:val="0"/>
      <w:marRight w:val="0"/>
      <w:marTop w:val="0"/>
      <w:marBottom w:val="0"/>
      <w:divBdr>
        <w:top w:val="none" w:sz="0" w:space="0" w:color="auto"/>
        <w:left w:val="none" w:sz="0" w:space="0" w:color="auto"/>
        <w:bottom w:val="none" w:sz="0" w:space="0" w:color="auto"/>
        <w:right w:val="none" w:sz="0" w:space="0" w:color="auto"/>
      </w:divBdr>
    </w:div>
    <w:div w:id="315962801">
      <w:bodyDiv w:val="1"/>
      <w:marLeft w:val="0"/>
      <w:marRight w:val="0"/>
      <w:marTop w:val="0"/>
      <w:marBottom w:val="0"/>
      <w:divBdr>
        <w:top w:val="none" w:sz="0" w:space="0" w:color="auto"/>
        <w:left w:val="none" w:sz="0" w:space="0" w:color="auto"/>
        <w:bottom w:val="none" w:sz="0" w:space="0" w:color="auto"/>
        <w:right w:val="none" w:sz="0" w:space="0" w:color="auto"/>
      </w:divBdr>
    </w:div>
    <w:div w:id="317462076">
      <w:bodyDiv w:val="1"/>
      <w:marLeft w:val="0"/>
      <w:marRight w:val="0"/>
      <w:marTop w:val="0"/>
      <w:marBottom w:val="0"/>
      <w:divBdr>
        <w:top w:val="none" w:sz="0" w:space="0" w:color="auto"/>
        <w:left w:val="none" w:sz="0" w:space="0" w:color="auto"/>
        <w:bottom w:val="none" w:sz="0" w:space="0" w:color="auto"/>
        <w:right w:val="none" w:sz="0" w:space="0" w:color="auto"/>
      </w:divBdr>
    </w:div>
    <w:div w:id="317921577">
      <w:bodyDiv w:val="1"/>
      <w:marLeft w:val="0"/>
      <w:marRight w:val="0"/>
      <w:marTop w:val="0"/>
      <w:marBottom w:val="0"/>
      <w:divBdr>
        <w:top w:val="none" w:sz="0" w:space="0" w:color="auto"/>
        <w:left w:val="none" w:sz="0" w:space="0" w:color="auto"/>
        <w:bottom w:val="none" w:sz="0" w:space="0" w:color="auto"/>
        <w:right w:val="none" w:sz="0" w:space="0" w:color="auto"/>
      </w:divBdr>
    </w:div>
    <w:div w:id="318312237">
      <w:bodyDiv w:val="1"/>
      <w:marLeft w:val="0"/>
      <w:marRight w:val="0"/>
      <w:marTop w:val="0"/>
      <w:marBottom w:val="0"/>
      <w:divBdr>
        <w:top w:val="none" w:sz="0" w:space="0" w:color="auto"/>
        <w:left w:val="none" w:sz="0" w:space="0" w:color="auto"/>
        <w:bottom w:val="none" w:sz="0" w:space="0" w:color="auto"/>
        <w:right w:val="none" w:sz="0" w:space="0" w:color="auto"/>
      </w:divBdr>
    </w:div>
    <w:div w:id="319775281">
      <w:bodyDiv w:val="1"/>
      <w:marLeft w:val="0"/>
      <w:marRight w:val="0"/>
      <w:marTop w:val="0"/>
      <w:marBottom w:val="0"/>
      <w:divBdr>
        <w:top w:val="none" w:sz="0" w:space="0" w:color="auto"/>
        <w:left w:val="none" w:sz="0" w:space="0" w:color="auto"/>
        <w:bottom w:val="none" w:sz="0" w:space="0" w:color="auto"/>
        <w:right w:val="none" w:sz="0" w:space="0" w:color="auto"/>
      </w:divBdr>
    </w:div>
    <w:div w:id="320817822">
      <w:bodyDiv w:val="1"/>
      <w:marLeft w:val="0"/>
      <w:marRight w:val="0"/>
      <w:marTop w:val="0"/>
      <w:marBottom w:val="0"/>
      <w:divBdr>
        <w:top w:val="none" w:sz="0" w:space="0" w:color="auto"/>
        <w:left w:val="none" w:sz="0" w:space="0" w:color="auto"/>
        <w:bottom w:val="none" w:sz="0" w:space="0" w:color="auto"/>
        <w:right w:val="none" w:sz="0" w:space="0" w:color="auto"/>
      </w:divBdr>
    </w:div>
    <w:div w:id="322123736">
      <w:bodyDiv w:val="1"/>
      <w:marLeft w:val="0"/>
      <w:marRight w:val="0"/>
      <w:marTop w:val="0"/>
      <w:marBottom w:val="0"/>
      <w:divBdr>
        <w:top w:val="none" w:sz="0" w:space="0" w:color="auto"/>
        <w:left w:val="none" w:sz="0" w:space="0" w:color="auto"/>
        <w:bottom w:val="none" w:sz="0" w:space="0" w:color="auto"/>
        <w:right w:val="none" w:sz="0" w:space="0" w:color="auto"/>
      </w:divBdr>
    </w:div>
    <w:div w:id="323364120">
      <w:bodyDiv w:val="1"/>
      <w:marLeft w:val="0"/>
      <w:marRight w:val="0"/>
      <w:marTop w:val="0"/>
      <w:marBottom w:val="0"/>
      <w:divBdr>
        <w:top w:val="none" w:sz="0" w:space="0" w:color="auto"/>
        <w:left w:val="none" w:sz="0" w:space="0" w:color="auto"/>
        <w:bottom w:val="none" w:sz="0" w:space="0" w:color="auto"/>
        <w:right w:val="none" w:sz="0" w:space="0" w:color="auto"/>
      </w:divBdr>
    </w:div>
    <w:div w:id="323707534">
      <w:bodyDiv w:val="1"/>
      <w:marLeft w:val="0"/>
      <w:marRight w:val="0"/>
      <w:marTop w:val="0"/>
      <w:marBottom w:val="0"/>
      <w:divBdr>
        <w:top w:val="none" w:sz="0" w:space="0" w:color="auto"/>
        <w:left w:val="none" w:sz="0" w:space="0" w:color="auto"/>
        <w:bottom w:val="none" w:sz="0" w:space="0" w:color="auto"/>
        <w:right w:val="none" w:sz="0" w:space="0" w:color="auto"/>
      </w:divBdr>
    </w:div>
    <w:div w:id="323976413">
      <w:bodyDiv w:val="1"/>
      <w:marLeft w:val="0"/>
      <w:marRight w:val="0"/>
      <w:marTop w:val="0"/>
      <w:marBottom w:val="0"/>
      <w:divBdr>
        <w:top w:val="none" w:sz="0" w:space="0" w:color="auto"/>
        <w:left w:val="none" w:sz="0" w:space="0" w:color="auto"/>
        <w:bottom w:val="none" w:sz="0" w:space="0" w:color="auto"/>
        <w:right w:val="none" w:sz="0" w:space="0" w:color="auto"/>
      </w:divBdr>
    </w:div>
    <w:div w:id="324555788">
      <w:bodyDiv w:val="1"/>
      <w:marLeft w:val="0"/>
      <w:marRight w:val="0"/>
      <w:marTop w:val="0"/>
      <w:marBottom w:val="0"/>
      <w:divBdr>
        <w:top w:val="none" w:sz="0" w:space="0" w:color="auto"/>
        <w:left w:val="none" w:sz="0" w:space="0" w:color="auto"/>
        <w:bottom w:val="none" w:sz="0" w:space="0" w:color="auto"/>
        <w:right w:val="none" w:sz="0" w:space="0" w:color="auto"/>
      </w:divBdr>
    </w:div>
    <w:div w:id="325594668">
      <w:bodyDiv w:val="1"/>
      <w:marLeft w:val="0"/>
      <w:marRight w:val="0"/>
      <w:marTop w:val="0"/>
      <w:marBottom w:val="0"/>
      <w:divBdr>
        <w:top w:val="none" w:sz="0" w:space="0" w:color="auto"/>
        <w:left w:val="none" w:sz="0" w:space="0" w:color="auto"/>
        <w:bottom w:val="none" w:sz="0" w:space="0" w:color="auto"/>
        <w:right w:val="none" w:sz="0" w:space="0" w:color="auto"/>
      </w:divBdr>
    </w:div>
    <w:div w:id="325981919">
      <w:bodyDiv w:val="1"/>
      <w:marLeft w:val="0"/>
      <w:marRight w:val="0"/>
      <w:marTop w:val="0"/>
      <w:marBottom w:val="0"/>
      <w:divBdr>
        <w:top w:val="none" w:sz="0" w:space="0" w:color="auto"/>
        <w:left w:val="none" w:sz="0" w:space="0" w:color="auto"/>
        <w:bottom w:val="none" w:sz="0" w:space="0" w:color="auto"/>
        <w:right w:val="none" w:sz="0" w:space="0" w:color="auto"/>
      </w:divBdr>
    </w:div>
    <w:div w:id="326127940">
      <w:bodyDiv w:val="1"/>
      <w:marLeft w:val="0"/>
      <w:marRight w:val="0"/>
      <w:marTop w:val="0"/>
      <w:marBottom w:val="0"/>
      <w:divBdr>
        <w:top w:val="none" w:sz="0" w:space="0" w:color="auto"/>
        <w:left w:val="none" w:sz="0" w:space="0" w:color="auto"/>
        <w:bottom w:val="none" w:sz="0" w:space="0" w:color="auto"/>
        <w:right w:val="none" w:sz="0" w:space="0" w:color="auto"/>
      </w:divBdr>
    </w:div>
    <w:div w:id="326713853">
      <w:bodyDiv w:val="1"/>
      <w:marLeft w:val="0"/>
      <w:marRight w:val="0"/>
      <w:marTop w:val="0"/>
      <w:marBottom w:val="0"/>
      <w:divBdr>
        <w:top w:val="none" w:sz="0" w:space="0" w:color="auto"/>
        <w:left w:val="none" w:sz="0" w:space="0" w:color="auto"/>
        <w:bottom w:val="none" w:sz="0" w:space="0" w:color="auto"/>
        <w:right w:val="none" w:sz="0" w:space="0" w:color="auto"/>
      </w:divBdr>
    </w:div>
    <w:div w:id="327632908">
      <w:bodyDiv w:val="1"/>
      <w:marLeft w:val="0"/>
      <w:marRight w:val="0"/>
      <w:marTop w:val="0"/>
      <w:marBottom w:val="0"/>
      <w:divBdr>
        <w:top w:val="none" w:sz="0" w:space="0" w:color="auto"/>
        <w:left w:val="none" w:sz="0" w:space="0" w:color="auto"/>
        <w:bottom w:val="none" w:sz="0" w:space="0" w:color="auto"/>
        <w:right w:val="none" w:sz="0" w:space="0" w:color="auto"/>
      </w:divBdr>
    </w:div>
    <w:div w:id="328336783">
      <w:bodyDiv w:val="1"/>
      <w:marLeft w:val="0"/>
      <w:marRight w:val="0"/>
      <w:marTop w:val="0"/>
      <w:marBottom w:val="0"/>
      <w:divBdr>
        <w:top w:val="none" w:sz="0" w:space="0" w:color="auto"/>
        <w:left w:val="none" w:sz="0" w:space="0" w:color="auto"/>
        <w:bottom w:val="none" w:sz="0" w:space="0" w:color="auto"/>
        <w:right w:val="none" w:sz="0" w:space="0" w:color="auto"/>
      </w:divBdr>
    </w:div>
    <w:div w:id="328991268">
      <w:bodyDiv w:val="1"/>
      <w:marLeft w:val="0"/>
      <w:marRight w:val="0"/>
      <w:marTop w:val="0"/>
      <w:marBottom w:val="0"/>
      <w:divBdr>
        <w:top w:val="none" w:sz="0" w:space="0" w:color="auto"/>
        <w:left w:val="none" w:sz="0" w:space="0" w:color="auto"/>
        <w:bottom w:val="none" w:sz="0" w:space="0" w:color="auto"/>
        <w:right w:val="none" w:sz="0" w:space="0" w:color="auto"/>
      </w:divBdr>
    </w:div>
    <w:div w:id="330446126">
      <w:bodyDiv w:val="1"/>
      <w:marLeft w:val="0"/>
      <w:marRight w:val="0"/>
      <w:marTop w:val="0"/>
      <w:marBottom w:val="0"/>
      <w:divBdr>
        <w:top w:val="none" w:sz="0" w:space="0" w:color="auto"/>
        <w:left w:val="none" w:sz="0" w:space="0" w:color="auto"/>
        <w:bottom w:val="none" w:sz="0" w:space="0" w:color="auto"/>
        <w:right w:val="none" w:sz="0" w:space="0" w:color="auto"/>
      </w:divBdr>
    </w:div>
    <w:div w:id="330647068">
      <w:bodyDiv w:val="1"/>
      <w:marLeft w:val="0"/>
      <w:marRight w:val="0"/>
      <w:marTop w:val="0"/>
      <w:marBottom w:val="0"/>
      <w:divBdr>
        <w:top w:val="none" w:sz="0" w:space="0" w:color="auto"/>
        <w:left w:val="none" w:sz="0" w:space="0" w:color="auto"/>
        <w:bottom w:val="none" w:sz="0" w:space="0" w:color="auto"/>
        <w:right w:val="none" w:sz="0" w:space="0" w:color="auto"/>
      </w:divBdr>
    </w:div>
    <w:div w:id="332147894">
      <w:bodyDiv w:val="1"/>
      <w:marLeft w:val="0"/>
      <w:marRight w:val="0"/>
      <w:marTop w:val="0"/>
      <w:marBottom w:val="0"/>
      <w:divBdr>
        <w:top w:val="none" w:sz="0" w:space="0" w:color="auto"/>
        <w:left w:val="none" w:sz="0" w:space="0" w:color="auto"/>
        <w:bottom w:val="none" w:sz="0" w:space="0" w:color="auto"/>
        <w:right w:val="none" w:sz="0" w:space="0" w:color="auto"/>
      </w:divBdr>
    </w:div>
    <w:div w:id="335570213">
      <w:bodyDiv w:val="1"/>
      <w:marLeft w:val="0"/>
      <w:marRight w:val="0"/>
      <w:marTop w:val="0"/>
      <w:marBottom w:val="0"/>
      <w:divBdr>
        <w:top w:val="none" w:sz="0" w:space="0" w:color="auto"/>
        <w:left w:val="none" w:sz="0" w:space="0" w:color="auto"/>
        <w:bottom w:val="none" w:sz="0" w:space="0" w:color="auto"/>
        <w:right w:val="none" w:sz="0" w:space="0" w:color="auto"/>
      </w:divBdr>
    </w:div>
    <w:div w:id="336614677">
      <w:bodyDiv w:val="1"/>
      <w:marLeft w:val="0"/>
      <w:marRight w:val="0"/>
      <w:marTop w:val="0"/>
      <w:marBottom w:val="0"/>
      <w:divBdr>
        <w:top w:val="none" w:sz="0" w:space="0" w:color="auto"/>
        <w:left w:val="none" w:sz="0" w:space="0" w:color="auto"/>
        <w:bottom w:val="none" w:sz="0" w:space="0" w:color="auto"/>
        <w:right w:val="none" w:sz="0" w:space="0" w:color="auto"/>
      </w:divBdr>
    </w:div>
    <w:div w:id="338511731">
      <w:bodyDiv w:val="1"/>
      <w:marLeft w:val="0"/>
      <w:marRight w:val="0"/>
      <w:marTop w:val="0"/>
      <w:marBottom w:val="0"/>
      <w:divBdr>
        <w:top w:val="none" w:sz="0" w:space="0" w:color="auto"/>
        <w:left w:val="none" w:sz="0" w:space="0" w:color="auto"/>
        <w:bottom w:val="none" w:sz="0" w:space="0" w:color="auto"/>
        <w:right w:val="none" w:sz="0" w:space="0" w:color="auto"/>
      </w:divBdr>
    </w:div>
    <w:div w:id="342248408">
      <w:bodyDiv w:val="1"/>
      <w:marLeft w:val="0"/>
      <w:marRight w:val="0"/>
      <w:marTop w:val="0"/>
      <w:marBottom w:val="0"/>
      <w:divBdr>
        <w:top w:val="none" w:sz="0" w:space="0" w:color="auto"/>
        <w:left w:val="none" w:sz="0" w:space="0" w:color="auto"/>
        <w:bottom w:val="none" w:sz="0" w:space="0" w:color="auto"/>
        <w:right w:val="none" w:sz="0" w:space="0" w:color="auto"/>
      </w:divBdr>
    </w:div>
    <w:div w:id="343553285">
      <w:bodyDiv w:val="1"/>
      <w:marLeft w:val="0"/>
      <w:marRight w:val="0"/>
      <w:marTop w:val="0"/>
      <w:marBottom w:val="0"/>
      <w:divBdr>
        <w:top w:val="none" w:sz="0" w:space="0" w:color="auto"/>
        <w:left w:val="none" w:sz="0" w:space="0" w:color="auto"/>
        <w:bottom w:val="none" w:sz="0" w:space="0" w:color="auto"/>
        <w:right w:val="none" w:sz="0" w:space="0" w:color="auto"/>
      </w:divBdr>
    </w:div>
    <w:div w:id="344094787">
      <w:bodyDiv w:val="1"/>
      <w:marLeft w:val="0"/>
      <w:marRight w:val="0"/>
      <w:marTop w:val="0"/>
      <w:marBottom w:val="0"/>
      <w:divBdr>
        <w:top w:val="none" w:sz="0" w:space="0" w:color="auto"/>
        <w:left w:val="none" w:sz="0" w:space="0" w:color="auto"/>
        <w:bottom w:val="none" w:sz="0" w:space="0" w:color="auto"/>
        <w:right w:val="none" w:sz="0" w:space="0" w:color="auto"/>
      </w:divBdr>
    </w:div>
    <w:div w:id="344140788">
      <w:bodyDiv w:val="1"/>
      <w:marLeft w:val="0"/>
      <w:marRight w:val="0"/>
      <w:marTop w:val="0"/>
      <w:marBottom w:val="0"/>
      <w:divBdr>
        <w:top w:val="none" w:sz="0" w:space="0" w:color="auto"/>
        <w:left w:val="none" w:sz="0" w:space="0" w:color="auto"/>
        <w:bottom w:val="none" w:sz="0" w:space="0" w:color="auto"/>
        <w:right w:val="none" w:sz="0" w:space="0" w:color="auto"/>
      </w:divBdr>
    </w:div>
    <w:div w:id="348408204">
      <w:bodyDiv w:val="1"/>
      <w:marLeft w:val="0"/>
      <w:marRight w:val="0"/>
      <w:marTop w:val="0"/>
      <w:marBottom w:val="0"/>
      <w:divBdr>
        <w:top w:val="none" w:sz="0" w:space="0" w:color="auto"/>
        <w:left w:val="none" w:sz="0" w:space="0" w:color="auto"/>
        <w:bottom w:val="none" w:sz="0" w:space="0" w:color="auto"/>
        <w:right w:val="none" w:sz="0" w:space="0" w:color="auto"/>
      </w:divBdr>
    </w:div>
    <w:div w:id="352807813">
      <w:bodyDiv w:val="1"/>
      <w:marLeft w:val="0"/>
      <w:marRight w:val="0"/>
      <w:marTop w:val="0"/>
      <w:marBottom w:val="0"/>
      <w:divBdr>
        <w:top w:val="none" w:sz="0" w:space="0" w:color="auto"/>
        <w:left w:val="none" w:sz="0" w:space="0" w:color="auto"/>
        <w:bottom w:val="none" w:sz="0" w:space="0" w:color="auto"/>
        <w:right w:val="none" w:sz="0" w:space="0" w:color="auto"/>
      </w:divBdr>
    </w:div>
    <w:div w:id="354816520">
      <w:bodyDiv w:val="1"/>
      <w:marLeft w:val="0"/>
      <w:marRight w:val="0"/>
      <w:marTop w:val="0"/>
      <w:marBottom w:val="0"/>
      <w:divBdr>
        <w:top w:val="none" w:sz="0" w:space="0" w:color="auto"/>
        <w:left w:val="none" w:sz="0" w:space="0" w:color="auto"/>
        <w:bottom w:val="none" w:sz="0" w:space="0" w:color="auto"/>
        <w:right w:val="none" w:sz="0" w:space="0" w:color="auto"/>
      </w:divBdr>
    </w:div>
    <w:div w:id="355886454">
      <w:bodyDiv w:val="1"/>
      <w:marLeft w:val="0"/>
      <w:marRight w:val="0"/>
      <w:marTop w:val="0"/>
      <w:marBottom w:val="0"/>
      <w:divBdr>
        <w:top w:val="none" w:sz="0" w:space="0" w:color="auto"/>
        <w:left w:val="none" w:sz="0" w:space="0" w:color="auto"/>
        <w:bottom w:val="none" w:sz="0" w:space="0" w:color="auto"/>
        <w:right w:val="none" w:sz="0" w:space="0" w:color="auto"/>
      </w:divBdr>
    </w:div>
    <w:div w:id="357119002">
      <w:bodyDiv w:val="1"/>
      <w:marLeft w:val="0"/>
      <w:marRight w:val="0"/>
      <w:marTop w:val="0"/>
      <w:marBottom w:val="0"/>
      <w:divBdr>
        <w:top w:val="none" w:sz="0" w:space="0" w:color="auto"/>
        <w:left w:val="none" w:sz="0" w:space="0" w:color="auto"/>
        <w:bottom w:val="none" w:sz="0" w:space="0" w:color="auto"/>
        <w:right w:val="none" w:sz="0" w:space="0" w:color="auto"/>
      </w:divBdr>
    </w:div>
    <w:div w:id="357659445">
      <w:bodyDiv w:val="1"/>
      <w:marLeft w:val="0"/>
      <w:marRight w:val="0"/>
      <w:marTop w:val="0"/>
      <w:marBottom w:val="0"/>
      <w:divBdr>
        <w:top w:val="none" w:sz="0" w:space="0" w:color="auto"/>
        <w:left w:val="none" w:sz="0" w:space="0" w:color="auto"/>
        <w:bottom w:val="none" w:sz="0" w:space="0" w:color="auto"/>
        <w:right w:val="none" w:sz="0" w:space="0" w:color="auto"/>
      </w:divBdr>
    </w:div>
    <w:div w:id="357701019">
      <w:bodyDiv w:val="1"/>
      <w:marLeft w:val="0"/>
      <w:marRight w:val="0"/>
      <w:marTop w:val="0"/>
      <w:marBottom w:val="0"/>
      <w:divBdr>
        <w:top w:val="none" w:sz="0" w:space="0" w:color="auto"/>
        <w:left w:val="none" w:sz="0" w:space="0" w:color="auto"/>
        <w:bottom w:val="none" w:sz="0" w:space="0" w:color="auto"/>
        <w:right w:val="none" w:sz="0" w:space="0" w:color="auto"/>
      </w:divBdr>
    </w:div>
    <w:div w:id="360474140">
      <w:bodyDiv w:val="1"/>
      <w:marLeft w:val="0"/>
      <w:marRight w:val="0"/>
      <w:marTop w:val="0"/>
      <w:marBottom w:val="0"/>
      <w:divBdr>
        <w:top w:val="none" w:sz="0" w:space="0" w:color="auto"/>
        <w:left w:val="none" w:sz="0" w:space="0" w:color="auto"/>
        <w:bottom w:val="none" w:sz="0" w:space="0" w:color="auto"/>
        <w:right w:val="none" w:sz="0" w:space="0" w:color="auto"/>
      </w:divBdr>
    </w:div>
    <w:div w:id="360669495">
      <w:bodyDiv w:val="1"/>
      <w:marLeft w:val="0"/>
      <w:marRight w:val="0"/>
      <w:marTop w:val="0"/>
      <w:marBottom w:val="0"/>
      <w:divBdr>
        <w:top w:val="none" w:sz="0" w:space="0" w:color="auto"/>
        <w:left w:val="none" w:sz="0" w:space="0" w:color="auto"/>
        <w:bottom w:val="none" w:sz="0" w:space="0" w:color="auto"/>
        <w:right w:val="none" w:sz="0" w:space="0" w:color="auto"/>
      </w:divBdr>
    </w:div>
    <w:div w:id="361589917">
      <w:bodyDiv w:val="1"/>
      <w:marLeft w:val="0"/>
      <w:marRight w:val="0"/>
      <w:marTop w:val="0"/>
      <w:marBottom w:val="0"/>
      <w:divBdr>
        <w:top w:val="none" w:sz="0" w:space="0" w:color="auto"/>
        <w:left w:val="none" w:sz="0" w:space="0" w:color="auto"/>
        <w:bottom w:val="none" w:sz="0" w:space="0" w:color="auto"/>
        <w:right w:val="none" w:sz="0" w:space="0" w:color="auto"/>
      </w:divBdr>
    </w:div>
    <w:div w:id="362099924">
      <w:bodyDiv w:val="1"/>
      <w:marLeft w:val="0"/>
      <w:marRight w:val="0"/>
      <w:marTop w:val="0"/>
      <w:marBottom w:val="0"/>
      <w:divBdr>
        <w:top w:val="none" w:sz="0" w:space="0" w:color="auto"/>
        <w:left w:val="none" w:sz="0" w:space="0" w:color="auto"/>
        <w:bottom w:val="none" w:sz="0" w:space="0" w:color="auto"/>
        <w:right w:val="none" w:sz="0" w:space="0" w:color="auto"/>
      </w:divBdr>
    </w:div>
    <w:div w:id="363141647">
      <w:bodyDiv w:val="1"/>
      <w:marLeft w:val="0"/>
      <w:marRight w:val="0"/>
      <w:marTop w:val="0"/>
      <w:marBottom w:val="0"/>
      <w:divBdr>
        <w:top w:val="none" w:sz="0" w:space="0" w:color="auto"/>
        <w:left w:val="none" w:sz="0" w:space="0" w:color="auto"/>
        <w:bottom w:val="none" w:sz="0" w:space="0" w:color="auto"/>
        <w:right w:val="none" w:sz="0" w:space="0" w:color="auto"/>
      </w:divBdr>
    </w:div>
    <w:div w:id="366757293">
      <w:bodyDiv w:val="1"/>
      <w:marLeft w:val="0"/>
      <w:marRight w:val="0"/>
      <w:marTop w:val="0"/>
      <w:marBottom w:val="0"/>
      <w:divBdr>
        <w:top w:val="none" w:sz="0" w:space="0" w:color="auto"/>
        <w:left w:val="none" w:sz="0" w:space="0" w:color="auto"/>
        <w:bottom w:val="none" w:sz="0" w:space="0" w:color="auto"/>
        <w:right w:val="none" w:sz="0" w:space="0" w:color="auto"/>
      </w:divBdr>
    </w:div>
    <w:div w:id="367216452">
      <w:bodyDiv w:val="1"/>
      <w:marLeft w:val="0"/>
      <w:marRight w:val="0"/>
      <w:marTop w:val="0"/>
      <w:marBottom w:val="0"/>
      <w:divBdr>
        <w:top w:val="none" w:sz="0" w:space="0" w:color="auto"/>
        <w:left w:val="none" w:sz="0" w:space="0" w:color="auto"/>
        <w:bottom w:val="none" w:sz="0" w:space="0" w:color="auto"/>
        <w:right w:val="none" w:sz="0" w:space="0" w:color="auto"/>
      </w:divBdr>
    </w:div>
    <w:div w:id="368140951">
      <w:bodyDiv w:val="1"/>
      <w:marLeft w:val="0"/>
      <w:marRight w:val="0"/>
      <w:marTop w:val="0"/>
      <w:marBottom w:val="0"/>
      <w:divBdr>
        <w:top w:val="none" w:sz="0" w:space="0" w:color="auto"/>
        <w:left w:val="none" w:sz="0" w:space="0" w:color="auto"/>
        <w:bottom w:val="none" w:sz="0" w:space="0" w:color="auto"/>
        <w:right w:val="none" w:sz="0" w:space="0" w:color="auto"/>
      </w:divBdr>
    </w:div>
    <w:div w:id="368192369">
      <w:bodyDiv w:val="1"/>
      <w:marLeft w:val="0"/>
      <w:marRight w:val="0"/>
      <w:marTop w:val="0"/>
      <w:marBottom w:val="0"/>
      <w:divBdr>
        <w:top w:val="none" w:sz="0" w:space="0" w:color="auto"/>
        <w:left w:val="none" w:sz="0" w:space="0" w:color="auto"/>
        <w:bottom w:val="none" w:sz="0" w:space="0" w:color="auto"/>
        <w:right w:val="none" w:sz="0" w:space="0" w:color="auto"/>
      </w:divBdr>
    </w:div>
    <w:div w:id="368653398">
      <w:bodyDiv w:val="1"/>
      <w:marLeft w:val="0"/>
      <w:marRight w:val="0"/>
      <w:marTop w:val="0"/>
      <w:marBottom w:val="0"/>
      <w:divBdr>
        <w:top w:val="none" w:sz="0" w:space="0" w:color="auto"/>
        <w:left w:val="none" w:sz="0" w:space="0" w:color="auto"/>
        <w:bottom w:val="none" w:sz="0" w:space="0" w:color="auto"/>
        <w:right w:val="none" w:sz="0" w:space="0" w:color="auto"/>
      </w:divBdr>
    </w:div>
    <w:div w:id="372310429">
      <w:bodyDiv w:val="1"/>
      <w:marLeft w:val="0"/>
      <w:marRight w:val="0"/>
      <w:marTop w:val="0"/>
      <w:marBottom w:val="0"/>
      <w:divBdr>
        <w:top w:val="none" w:sz="0" w:space="0" w:color="auto"/>
        <w:left w:val="none" w:sz="0" w:space="0" w:color="auto"/>
        <w:bottom w:val="none" w:sz="0" w:space="0" w:color="auto"/>
        <w:right w:val="none" w:sz="0" w:space="0" w:color="auto"/>
      </w:divBdr>
    </w:div>
    <w:div w:id="374476670">
      <w:bodyDiv w:val="1"/>
      <w:marLeft w:val="0"/>
      <w:marRight w:val="0"/>
      <w:marTop w:val="0"/>
      <w:marBottom w:val="0"/>
      <w:divBdr>
        <w:top w:val="none" w:sz="0" w:space="0" w:color="auto"/>
        <w:left w:val="none" w:sz="0" w:space="0" w:color="auto"/>
        <w:bottom w:val="none" w:sz="0" w:space="0" w:color="auto"/>
        <w:right w:val="none" w:sz="0" w:space="0" w:color="auto"/>
      </w:divBdr>
    </w:div>
    <w:div w:id="374737026">
      <w:bodyDiv w:val="1"/>
      <w:marLeft w:val="0"/>
      <w:marRight w:val="0"/>
      <w:marTop w:val="0"/>
      <w:marBottom w:val="0"/>
      <w:divBdr>
        <w:top w:val="none" w:sz="0" w:space="0" w:color="auto"/>
        <w:left w:val="none" w:sz="0" w:space="0" w:color="auto"/>
        <w:bottom w:val="none" w:sz="0" w:space="0" w:color="auto"/>
        <w:right w:val="none" w:sz="0" w:space="0" w:color="auto"/>
      </w:divBdr>
    </w:div>
    <w:div w:id="379329100">
      <w:bodyDiv w:val="1"/>
      <w:marLeft w:val="0"/>
      <w:marRight w:val="0"/>
      <w:marTop w:val="0"/>
      <w:marBottom w:val="0"/>
      <w:divBdr>
        <w:top w:val="none" w:sz="0" w:space="0" w:color="auto"/>
        <w:left w:val="none" w:sz="0" w:space="0" w:color="auto"/>
        <w:bottom w:val="none" w:sz="0" w:space="0" w:color="auto"/>
        <w:right w:val="none" w:sz="0" w:space="0" w:color="auto"/>
      </w:divBdr>
    </w:div>
    <w:div w:id="380441645">
      <w:bodyDiv w:val="1"/>
      <w:marLeft w:val="0"/>
      <w:marRight w:val="0"/>
      <w:marTop w:val="0"/>
      <w:marBottom w:val="0"/>
      <w:divBdr>
        <w:top w:val="none" w:sz="0" w:space="0" w:color="auto"/>
        <w:left w:val="none" w:sz="0" w:space="0" w:color="auto"/>
        <w:bottom w:val="none" w:sz="0" w:space="0" w:color="auto"/>
        <w:right w:val="none" w:sz="0" w:space="0" w:color="auto"/>
      </w:divBdr>
    </w:div>
    <w:div w:id="381440516">
      <w:bodyDiv w:val="1"/>
      <w:marLeft w:val="0"/>
      <w:marRight w:val="0"/>
      <w:marTop w:val="0"/>
      <w:marBottom w:val="0"/>
      <w:divBdr>
        <w:top w:val="none" w:sz="0" w:space="0" w:color="auto"/>
        <w:left w:val="none" w:sz="0" w:space="0" w:color="auto"/>
        <w:bottom w:val="none" w:sz="0" w:space="0" w:color="auto"/>
        <w:right w:val="none" w:sz="0" w:space="0" w:color="auto"/>
      </w:divBdr>
    </w:div>
    <w:div w:id="381565674">
      <w:bodyDiv w:val="1"/>
      <w:marLeft w:val="0"/>
      <w:marRight w:val="0"/>
      <w:marTop w:val="0"/>
      <w:marBottom w:val="0"/>
      <w:divBdr>
        <w:top w:val="none" w:sz="0" w:space="0" w:color="auto"/>
        <w:left w:val="none" w:sz="0" w:space="0" w:color="auto"/>
        <w:bottom w:val="none" w:sz="0" w:space="0" w:color="auto"/>
        <w:right w:val="none" w:sz="0" w:space="0" w:color="auto"/>
      </w:divBdr>
    </w:div>
    <w:div w:id="382409659">
      <w:bodyDiv w:val="1"/>
      <w:marLeft w:val="0"/>
      <w:marRight w:val="0"/>
      <w:marTop w:val="0"/>
      <w:marBottom w:val="0"/>
      <w:divBdr>
        <w:top w:val="none" w:sz="0" w:space="0" w:color="auto"/>
        <w:left w:val="none" w:sz="0" w:space="0" w:color="auto"/>
        <w:bottom w:val="none" w:sz="0" w:space="0" w:color="auto"/>
        <w:right w:val="none" w:sz="0" w:space="0" w:color="auto"/>
      </w:divBdr>
    </w:div>
    <w:div w:id="383263307">
      <w:bodyDiv w:val="1"/>
      <w:marLeft w:val="0"/>
      <w:marRight w:val="0"/>
      <w:marTop w:val="0"/>
      <w:marBottom w:val="0"/>
      <w:divBdr>
        <w:top w:val="none" w:sz="0" w:space="0" w:color="auto"/>
        <w:left w:val="none" w:sz="0" w:space="0" w:color="auto"/>
        <w:bottom w:val="none" w:sz="0" w:space="0" w:color="auto"/>
        <w:right w:val="none" w:sz="0" w:space="0" w:color="auto"/>
      </w:divBdr>
    </w:div>
    <w:div w:id="383483412">
      <w:bodyDiv w:val="1"/>
      <w:marLeft w:val="0"/>
      <w:marRight w:val="0"/>
      <w:marTop w:val="0"/>
      <w:marBottom w:val="0"/>
      <w:divBdr>
        <w:top w:val="none" w:sz="0" w:space="0" w:color="auto"/>
        <w:left w:val="none" w:sz="0" w:space="0" w:color="auto"/>
        <w:bottom w:val="none" w:sz="0" w:space="0" w:color="auto"/>
        <w:right w:val="none" w:sz="0" w:space="0" w:color="auto"/>
      </w:divBdr>
    </w:div>
    <w:div w:id="387269778">
      <w:bodyDiv w:val="1"/>
      <w:marLeft w:val="0"/>
      <w:marRight w:val="0"/>
      <w:marTop w:val="0"/>
      <w:marBottom w:val="0"/>
      <w:divBdr>
        <w:top w:val="none" w:sz="0" w:space="0" w:color="auto"/>
        <w:left w:val="none" w:sz="0" w:space="0" w:color="auto"/>
        <w:bottom w:val="none" w:sz="0" w:space="0" w:color="auto"/>
        <w:right w:val="none" w:sz="0" w:space="0" w:color="auto"/>
      </w:divBdr>
    </w:div>
    <w:div w:id="388235918">
      <w:bodyDiv w:val="1"/>
      <w:marLeft w:val="0"/>
      <w:marRight w:val="0"/>
      <w:marTop w:val="0"/>
      <w:marBottom w:val="0"/>
      <w:divBdr>
        <w:top w:val="none" w:sz="0" w:space="0" w:color="auto"/>
        <w:left w:val="none" w:sz="0" w:space="0" w:color="auto"/>
        <w:bottom w:val="none" w:sz="0" w:space="0" w:color="auto"/>
        <w:right w:val="none" w:sz="0" w:space="0" w:color="auto"/>
      </w:divBdr>
    </w:div>
    <w:div w:id="390924520">
      <w:bodyDiv w:val="1"/>
      <w:marLeft w:val="0"/>
      <w:marRight w:val="0"/>
      <w:marTop w:val="0"/>
      <w:marBottom w:val="0"/>
      <w:divBdr>
        <w:top w:val="none" w:sz="0" w:space="0" w:color="auto"/>
        <w:left w:val="none" w:sz="0" w:space="0" w:color="auto"/>
        <w:bottom w:val="none" w:sz="0" w:space="0" w:color="auto"/>
        <w:right w:val="none" w:sz="0" w:space="0" w:color="auto"/>
      </w:divBdr>
    </w:div>
    <w:div w:id="392966292">
      <w:bodyDiv w:val="1"/>
      <w:marLeft w:val="0"/>
      <w:marRight w:val="0"/>
      <w:marTop w:val="0"/>
      <w:marBottom w:val="0"/>
      <w:divBdr>
        <w:top w:val="none" w:sz="0" w:space="0" w:color="auto"/>
        <w:left w:val="none" w:sz="0" w:space="0" w:color="auto"/>
        <w:bottom w:val="none" w:sz="0" w:space="0" w:color="auto"/>
        <w:right w:val="none" w:sz="0" w:space="0" w:color="auto"/>
      </w:divBdr>
    </w:div>
    <w:div w:id="398410233">
      <w:bodyDiv w:val="1"/>
      <w:marLeft w:val="0"/>
      <w:marRight w:val="0"/>
      <w:marTop w:val="0"/>
      <w:marBottom w:val="0"/>
      <w:divBdr>
        <w:top w:val="none" w:sz="0" w:space="0" w:color="auto"/>
        <w:left w:val="none" w:sz="0" w:space="0" w:color="auto"/>
        <w:bottom w:val="none" w:sz="0" w:space="0" w:color="auto"/>
        <w:right w:val="none" w:sz="0" w:space="0" w:color="auto"/>
      </w:divBdr>
    </w:div>
    <w:div w:id="399594685">
      <w:bodyDiv w:val="1"/>
      <w:marLeft w:val="0"/>
      <w:marRight w:val="0"/>
      <w:marTop w:val="0"/>
      <w:marBottom w:val="0"/>
      <w:divBdr>
        <w:top w:val="none" w:sz="0" w:space="0" w:color="auto"/>
        <w:left w:val="none" w:sz="0" w:space="0" w:color="auto"/>
        <w:bottom w:val="none" w:sz="0" w:space="0" w:color="auto"/>
        <w:right w:val="none" w:sz="0" w:space="0" w:color="auto"/>
      </w:divBdr>
    </w:div>
    <w:div w:id="400639488">
      <w:bodyDiv w:val="1"/>
      <w:marLeft w:val="0"/>
      <w:marRight w:val="0"/>
      <w:marTop w:val="0"/>
      <w:marBottom w:val="0"/>
      <w:divBdr>
        <w:top w:val="none" w:sz="0" w:space="0" w:color="auto"/>
        <w:left w:val="none" w:sz="0" w:space="0" w:color="auto"/>
        <w:bottom w:val="none" w:sz="0" w:space="0" w:color="auto"/>
        <w:right w:val="none" w:sz="0" w:space="0" w:color="auto"/>
      </w:divBdr>
    </w:div>
    <w:div w:id="402332451">
      <w:bodyDiv w:val="1"/>
      <w:marLeft w:val="0"/>
      <w:marRight w:val="0"/>
      <w:marTop w:val="0"/>
      <w:marBottom w:val="0"/>
      <w:divBdr>
        <w:top w:val="none" w:sz="0" w:space="0" w:color="auto"/>
        <w:left w:val="none" w:sz="0" w:space="0" w:color="auto"/>
        <w:bottom w:val="none" w:sz="0" w:space="0" w:color="auto"/>
        <w:right w:val="none" w:sz="0" w:space="0" w:color="auto"/>
      </w:divBdr>
    </w:div>
    <w:div w:id="403338764">
      <w:bodyDiv w:val="1"/>
      <w:marLeft w:val="0"/>
      <w:marRight w:val="0"/>
      <w:marTop w:val="0"/>
      <w:marBottom w:val="0"/>
      <w:divBdr>
        <w:top w:val="none" w:sz="0" w:space="0" w:color="auto"/>
        <w:left w:val="none" w:sz="0" w:space="0" w:color="auto"/>
        <w:bottom w:val="none" w:sz="0" w:space="0" w:color="auto"/>
        <w:right w:val="none" w:sz="0" w:space="0" w:color="auto"/>
      </w:divBdr>
    </w:div>
    <w:div w:id="404226883">
      <w:bodyDiv w:val="1"/>
      <w:marLeft w:val="0"/>
      <w:marRight w:val="0"/>
      <w:marTop w:val="0"/>
      <w:marBottom w:val="0"/>
      <w:divBdr>
        <w:top w:val="none" w:sz="0" w:space="0" w:color="auto"/>
        <w:left w:val="none" w:sz="0" w:space="0" w:color="auto"/>
        <w:bottom w:val="none" w:sz="0" w:space="0" w:color="auto"/>
        <w:right w:val="none" w:sz="0" w:space="0" w:color="auto"/>
      </w:divBdr>
    </w:div>
    <w:div w:id="406727660">
      <w:bodyDiv w:val="1"/>
      <w:marLeft w:val="0"/>
      <w:marRight w:val="0"/>
      <w:marTop w:val="0"/>
      <w:marBottom w:val="0"/>
      <w:divBdr>
        <w:top w:val="none" w:sz="0" w:space="0" w:color="auto"/>
        <w:left w:val="none" w:sz="0" w:space="0" w:color="auto"/>
        <w:bottom w:val="none" w:sz="0" w:space="0" w:color="auto"/>
        <w:right w:val="none" w:sz="0" w:space="0" w:color="auto"/>
      </w:divBdr>
    </w:div>
    <w:div w:id="408968694">
      <w:bodyDiv w:val="1"/>
      <w:marLeft w:val="0"/>
      <w:marRight w:val="0"/>
      <w:marTop w:val="0"/>
      <w:marBottom w:val="0"/>
      <w:divBdr>
        <w:top w:val="none" w:sz="0" w:space="0" w:color="auto"/>
        <w:left w:val="none" w:sz="0" w:space="0" w:color="auto"/>
        <w:bottom w:val="none" w:sz="0" w:space="0" w:color="auto"/>
        <w:right w:val="none" w:sz="0" w:space="0" w:color="auto"/>
      </w:divBdr>
    </w:div>
    <w:div w:id="410851077">
      <w:bodyDiv w:val="1"/>
      <w:marLeft w:val="0"/>
      <w:marRight w:val="0"/>
      <w:marTop w:val="0"/>
      <w:marBottom w:val="0"/>
      <w:divBdr>
        <w:top w:val="none" w:sz="0" w:space="0" w:color="auto"/>
        <w:left w:val="none" w:sz="0" w:space="0" w:color="auto"/>
        <w:bottom w:val="none" w:sz="0" w:space="0" w:color="auto"/>
        <w:right w:val="none" w:sz="0" w:space="0" w:color="auto"/>
      </w:divBdr>
    </w:div>
    <w:div w:id="413864531">
      <w:bodyDiv w:val="1"/>
      <w:marLeft w:val="0"/>
      <w:marRight w:val="0"/>
      <w:marTop w:val="0"/>
      <w:marBottom w:val="0"/>
      <w:divBdr>
        <w:top w:val="none" w:sz="0" w:space="0" w:color="auto"/>
        <w:left w:val="none" w:sz="0" w:space="0" w:color="auto"/>
        <w:bottom w:val="none" w:sz="0" w:space="0" w:color="auto"/>
        <w:right w:val="none" w:sz="0" w:space="0" w:color="auto"/>
      </w:divBdr>
    </w:div>
    <w:div w:id="416949917">
      <w:bodyDiv w:val="1"/>
      <w:marLeft w:val="0"/>
      <w:marRight w:val="0"/>
      <w:marTop w:val="0"/>
      <w:marBottom w:val="0"/>
      <w:divBdr>
        <w:top w:val="none" w:sz="0" w:space="0" w:color="auto"/>
        <w:left w:val="none" w:sz="0" w:space="0" w:color="auto"/>
        <w:bottom w:val="none" w:sz="0" w:space="0" w:color="auto"/>
        <w:right w:val="none" w:sz="0" w:space="0" w:color="auto"/>
      </w:divBdr>
    </w:div>
    <w:div w:id="420492999">
      <w:bodyDiv w:val="1"/>
      <w:marLeft w:val="0"/>
      <w:marRight w:val="0"/>
      <w:marTop w:val="0"/>
      <w:marBottom w:val="0"/>
      <w:divBdr>
        <w:top w:val="none" w:sz="0" w:space="0" w:color="auto"/>
        <w:left w:val="none" w:sz="0" w:space="0" w:color="auto"/>
        <w:bottom w:val="none" w:sz="0" w:space="0" w:color="auto"/>
        <w:right w:val="none" w:sz="0" w:space="0" w:color="auto"/>
      </w:divBdr>
    </w:div>
    <w:div w:id="421492763">
      <w:bodyDiv w:val="1"/>
      <w:marLeft w:val="0"/>
      <w:marRight w:val="0"/>
      <w:marTop w:val="0"/>
      <w:marBottom w:val="0"/>
      <w:divBdr>
        <w:top w:val="none" w:sz="0" w:space="0" w:color="auto"/>
        <w:left w:val="none" w:sz="0" w:space="0" w:color="auto"/>
        <w:bottom w:val="none" w:sz="0" w:space="0" w:color="auto"/>
        <w:right w:val="none" w:sz="0" w:space="0" w:color="auto"/>
      </w:divBdr>
    </w:div>
    <w:div w:id="423770979">
      <w:bodyDiv w:val="1"/>
      <w:marLeft w:val="0"/>
      <w:marRight w:val="0"/>
      <w:marTop w:val="0"/>
      <w:marBottom w:val="0"/>
      <w:divBdr>
        <w:top w:val="none" w:sz="0" w:space="0" w:color="auto"/>
        <w:left w:val="none" w:sz="0" w:space="0" w:color="auto"/>
        <w:bottom w:val="none" w:sz="0" w:space="0" w:color="auto"/>
        <w:right w:val="none" w:sz="0" w:space="0" w:color="auto"/>
      </w:divBdr>
    </w:div>
    <w:div w:id="425200049">
      <w:bodyDiv w:val="1"/>
      <w:marLeft w:val="0"/>
      <w:marRight w:val="0"/>
      <w:marTop w:val="0"/>
      <w:marBottom w:val="0"/>
      <w:divBdr>
        <w:top w:val="none" w:sz="0" w:space="0" w:color="auto"/>
        <w:left w:val="none" w:sz="0" w:space="0" w:color="auto"/>
        <w:bottom w:val="none" w:sz="0" w:space="0" w:color="auto"/>
        <w:right w:val="none" w:sz="0" w:space="0" w:color="auto"/>
      </w:divBdr>
    </w:div>
    <w:div w:id="426198735">
      <w:bodyDiv w:val="1"/>
      <w:marLeft w:val="0"/>
      <w:marRight w:val="0"/>
      <w:marTop w:val="0"/>
      <w:marBottom w:val="0"/>
      <w:divBdr>
        <w:top w:val="none" w:sz="0" w:space="0" w:color="auto"/>
        <w:left w:val="none" w:sz="0" w:space="0" w:color="auto"/>
        <w:bottom w:val="none" w:sz="0" w:space="0" w:color="auto"/>
        <w:right w:val="none" w:sz="0" w:space="0" w:color="auto"/>
      </w:divBdr>
    </w:div>
    <w:div w:id="426311868">
      <w:bodyDiv w:val="1"/>
      <w:marLeft w:val="0"/>
      <w:marRight w:val="0"/>
      <w:marTop w:val="0"/>
      <w:marBottom w:val="0"/>
      <w:divBdr>
        <w:top w:val="none" w:sz="0" w:space="0" w:color="auto"/>
        <w:left w:val="none" w:sz="0" w:space="0" w:color="auto"/>
        <w:bottom w:val="none" w:sz="0" w:space="0" w:color="auto"/>
        <w:right w:val="none" w:sz="0" w:space="0" w:color="auto"/>
      </w:divBdr>
    </w:div>
    <w:div w:id="426732956">
      <w:bodyDiv w:val="1"/>
      <w:marLeft w:val="0"/>
      <w:marRight w:val="0"/>
      <w:marTop w:val="0"/>
      <w:marBottom w:val="0"/>
      <w:divBdr>
        <w:top w:val="none" w:sz="0" w:space="0" w:color="auto"/>
        <w:left w:val="none" w:sz="0" w:space="0" w:color="auto"/>
        <w:bottom w:val="none" w:sz="0" w:space="0" w:color="auto"/>
        <w:right w:val="none" w:sz="0" w:space="0" w:color="auto"/>
      </w:divBdr>
    </w:div>
    <w:div w:id="428280343">
      <w:bodyDiv w:val="1"/>
      <w:marLeft w:val="0"/>
      <w:marRight w:val="0"/>
      <w:marTop w:val="0"/>
      <w:marBottom w:val="0"/>
      <w:divBdr>
        <w:top w:val="none" w:sz="0" w:space="0" w:color="auto"/>
        <w:left w:val="none" w:sz="0" w:space="0" w:color="auto"/>
        <w:bottom w:val="none" w:sz="0" w:space="0" w:color="auto"/>
        <w:right w:val="none" w:sz="0" w:space="0" w:color="auto"/>
      </w:divBdr>
    </w:div>
    <w:div w:id="430203536">
      <w:bodyDiv w:val="1"/>
      <w:marLeft w:val="0"/>
      <w:marRight w:val="0"/>
      <w:marTop w:val="0"/>
      <w:marBottom w:val="0"/>
      <w:divBdr>
        <w:top w:val="none" w:sz="0" w:space="0" w:color="auto"/>
        <w:left w:val="none" w:sz="0" w:space="0" w:color="auto"/>
        <w:bottom w:val="none" w:sz="0" w:space="0" w:color="auto"/>
        <w:right w:val="none" w:sz="0" w:space="0" w:color="auto"/>
      </w:divBdr>
    </w:div>
    <w:div w:id="430517920">
      <w:bodyDiv w:val="1"/>
      <w:marLeft w:val="0"/>
      <w:marRight w:val="0"/>
      <w:marTop w:val="0"/>
      <w:marBottom w:val="0"/>
      <w:divBdr>
        <w:top w:val="none" w:sz="0" w:space="0" w:color="auto"/>
        <w:left w:val="none" w:sz="0" w:space="0" w:color="auto"/>
        <w:bottom w:val="none" w:sz="0" w:space="0" w:color="auto"/>
        <w:right w:val="none" w:sz="0" w:space="0" w:color="auto"/>
      </w:divBdr>
    </w:div>
    <w:div w:id="431436075">
      <w:bodyDiv w:val="1"/>
      <w:marLeft w:val="0"/>
      <w:marRight w:val="0"/>
      <w:marTop w:val="0"/>
      <w:marBottom w:val="0"/>
      <w:divBdr>
        <w:top w:val="none" w:sz="0" w:space="0" w:color="auto"/>
        <w:left w:val="none" w:sz="0" w:space="0" w:color="auto"/>
        <w:bottom w:val="none" w:sz="0" w:space="0" w:color="auto"/>
        <w:right w:val="none" w:sz="0" w:space="0" w:color="auto"/>
      </w:divBdr>
    </w:div>
    <w:div w:id="433670231">
      <w:bodyDiv w:val="1"/>
      <w:marLeft w:val="0"/>
      <w:marRight w:val="0"/>
      <w:marTop w:val="0"/>
      <w:marBottom w:val="0"/>
      <w:divBdr>
        <w:top w:val="none" w:sz="0" w:space="0" w:color="auto"/>
        <w:left w:val="none" w:sz="0" w:space="0" w:color="auto"/>
        <w:bottom w:val="none" w:sz="0" w:space="0" w:color="auto"/>
        <w:right w:val="none" w:sz="0" w:space="0" w:color="auto"/>
      </w:divBdr>
    </w:div>
    <w:div w:id="433867246">
      <w:bodyDiv w:val="1"/>
      <w:marLeft w:val="0"/>
      <w:marRight w:val="0"/>
      <w:marTop w:val="0"/>
      <w:marBottom w:val="0"/>
      <w:divBdr>
        <w:top w:val="none" w:sz="0" w:space="0" w:color="auto"/>
        <w:left w:val="none" w:sz="0" w:space="0" w:color="auto"/>
        <w:bottom w:val="none" w:sz="0" w:space="0" w:color="auto"/>
        <w:right w:val="none" w:sz="0" w:space="0" w:color="auto"/>
      </w:divBdr>
    </w:div>
    <w:div w:id="434324416">
      <w:bodyDiv w:val="1"/>
      <w:marLeft w:val="0"/>
      <w:marRight w:val="0"/>
      <w:marTop w:val="0"/>
      <w:marBottom w:val="0"/>
      <w:divBdr>
        <w:top w:val="none" w:sz="0" w:space="0" w:color="auto"/>
        <w:left w:val="none" w:sz="0" w:space="0" w:color="auto"/>
        <w:bottom w:val="none" w:sz="0" w:space="0" w:color="auto"/>
        <w:right w:val="none" w:sz="0" w:space="0" w:color="auto"/>
      </w:divBdr>
    </w:div>
    <w:div w:id="438187624">
      <w:bodyDiv w:val="1"/>
      <w:marLeft w:val="0"/>
      <w:marRight w:val="0"/>
      <w:marTop w:val="0"/>
      <w:marBottom w:val="0"/>
      <w:divBdr>
        <w:top w:val="none" w:sz="0" w:space="0" w:color="auto"/>
        <w:left w:val="none" w:sz="0" w:space="0" w:color="auto"/>
        <w:bottom w:val="none" w:sz="0" w:space="0" w:color="auto"/>
        <w:right w:val="none" w:sz="0" w:space="0" w:color="auto"/>
      </w:divBdr>
    </w:div>
    <w:div w:id="438378898">
      <w:bodyDiv w:val="1"/>
      <w:marLeft w:val="0"/>
      <w:marRight w:val="0"/>
      <w:marTop w:val="0"/>
      <w:marBottom w:val="0"/>
      <w:divBdr>
        <w:top w:val="none" w:sz="0" w:space="0" w:color="auto"/>
        <w:left w:val="none" w:sz="0" w:space="0" w:color="auto"/>
        <w:bottom w:val="none" w:sz="0" w:space="0" w:color="auto"/>
        <w:right w:val="none" w:sz="0" w:space="0" w:color="auto"/>
      </w:divBdr>
    </w:div>
    <w:div w:id="439881280">
      <w:bodyDiv w:val="1"/>
      <w:marLeft w:val="0"/>
      <w:marRight w:val="0"/>
      <w:marTop w:val="0"/>
      <w:marBottom w:val="0"/>
      <w:divBdr>
        <w:top w:val="none" w:sz="0" w:space="0" w:color="auto"/>
        <w:left w:val="none" w:sz="0" w:space="0" w:color="auto"/>
        <w:bottom w:val="none" w:sz="0" w:space="0" w:color="auto"/>
        <w:right w:val="none" w:sz="0" w:space="0" w:color="auto"/>
      </w:divBdr>
    </w:div>
    <w:div w:id="441194194">
      <w:bodyDiv w:val="1"/>
      <w:marLeft w:val="0"/>
      <w:marRight w:val="0"/>
      <w:marTop w:val="0"/>
      <w:marBottom w:val="0"/>
      <w:divBdr>
        <w:top w:val="none" w:sz="0" w:space="0" w:color="auto"/>
        <w:left w:val="none" w:sz="0" w:space="0" w:color="auto"/>
        <w:bottom w:val="none" w:sz="0" w:space="0" w:color="auto"/>
        <w:right w:val="none" w:sz="0" w:space="0" w:color="auto"/>
      </w:divBdr>
    </w:div>
    <w:div w:id="443040085">
      <w:bodyDiv w:val="1"/>
      <w:marLeft w:val="0"/>
      <w:marRight w:val="0"/>
      <w:marTop w:val="0"/>
      <w:marBottom w:val="0"/>
      <w:divBdr>
        <w:top w:val="none" w:sz="0" w:space="0" w:color="auto"/>
        <w:left w:val="none" w:sz="0" w:space="0" w:color="auto"/>
        <w:bottom w:val="none" w:sz="0" w:space="0" w:color="auto"/>
        <w:right w:val="none" w:sz="0" w:space="0" w:color="auto"/>
      </w:divBdr>
    </w:div>
    <w:div w:id="443160581">
      <w:bodyDiv w:val="1"/>
      <w:marLeft w:val="0"/>
      <w:marRight w:val="0"/>
      <w:marTop w:val="0"/>
      <w:marBottom w:val="0"/>
      <w:divBdr>
        <w:top w:val="none" w:sz="0" w:space="0" w:color="auto"/>
        <w:left w:val="none" w:sz="0" w:space="0" w:color="auto"/>
        <w:bottom w:val="none" w:sz="0" w:space="0" w:color="auto"/>
        <w:right w:val="none" w:sz="0" w:space="0" w:color="auto"/>
      </w:divBdr>
    </w:div>
    <w:div w:id="443698232">
      <w:bodyDiv w:val="1"/>
      <w:marLeft w:val="0"/>
      <w:marRight w:val="0"/>
      <w:marTop w:val="0"/>
      <w:marBottom w:val="0"/>
      <w:divBdr>
        <w:top w:val="none" w:sz="0" w:space="0" w:color="auto"/>
        <w:left w:val="none" w:sz="0" w:space="0" w:color="auto"/>
        <w:bottom w:val="none" w:sz="0" w:space="0" w:color="auto"/>
        <w:right w:val="none" w:sz="0" w:space="0" w:color="auto"/>
      </w:divBdr>
    </w:div>
    <w:div w:id="443841380">
      <w:bodyDiv w:val="1"/>
      <w:marLeft w:val="0"/>
      <w:marRight w:val="0"/>
      <w:marTop w:val="0"/>
      <w:marBottom w:val="0"/>
      <w:divBdr>
        <w:top w:val="none" w:sz="0" w:space="0" w:color="auto"/>
        <w:left w:val="none" w:sz="0" w:space="0" w:color="auto"/>
        <w:bottom w:val="none" w:sz="0" w:space="0" w:color="auto"/>
        <w:right w:val="none" w:sz="0" w:space="0" w:color="auto"/>
      </w:divBdr>
    </w:div>
    <w:div w:id="444737867">
      <w:bodyDiv w:val="1"/>
      <w:marLeft w:val="0"/>
      <w:marRight w:val="0"/>
      <w:marTop w:val="0"/>
      <w:marBottom w:val="0"/>
      <w:divBdr>
        <w:top w:val="none" w:sz="0" w:space="0" w:color="auto"/>
        <w:left w:val="none" w:sz="0" w:space="0" w:color="auto"/>
        <w:bottom w:val="none" w:sz="0" w:space="0" w:color="auto"/>
        <w:right w:val="none" w:sz="0" w:space="0" w:color="auto"/>
      </w:divBdr>
    </w:div>
    <w:div w:id="444887653">
      <w:bodyDiv w:val="1"/>
      <w:marLeft w:val="0"/>
      <w:marRight w:val="0"/>
      <w:marTop w:val="0"/>
      <w:marBottom w:val="0"/>
      <w:divBdr>
        <w:top w:val="none" w:sz="0" w:space="0" w:color="auto"/>
        <w:left w:val="none" w:sz="0" w:space="0" w:color="auto"/>
        <w:bottom w:val="none" w:sz="0" w:space="0" w:color="auto"/>
        <w:right w:val="none" w:sz="0" w:space="0" w:color="auto"/>
      </w:divBdr>
    </w:div>
    <w:div w:id="446311904">
      <w:bodyDiv w:val="1"/>
      <w:marLeft w:val="0"/>
      <w:marRight w:val="0"/>
      <w:marTop w:val="0"/>
      <w:marBottom w:val="0"/>
      <w:divBdr>
        <w:top w:val="none" w:sz="0" w:space="0" w:color="auto"/>
        <w:left w:val="none" w:sz="0" w:space="0" w:color="auto"/>
        <w:bottom w:val="none" w:sz="0" w:space="0" w:color="auto"/>
        <w:right w:val="none" w:sz="0" w:space="0" w:color="auto"/>
      </w:divBdr>
    </w:div>
    <w:div w:id="449125666">
      <w:bodyDiv w:val="1"/>
      <w:marLeft w:val="0"/>
      <w:marRight w:val="0"/>
      <w:marTop w:val="0"/>
      <w:marBottom w:val="0"/>
      <w:divBdr>
        <w:top w:val="none" w:sz="0" w:space="0" w:color="auto"/>
        <w:left w:val="none" w:sz="0" w:space="0" w:color="auto"/>
        <w:bottom w:val="none" w:sz="0" w:space="0" w:color="auto"/>
        <w:right w:val="none" w:sz="0" w:space="0" w:color="auto"/>
      </w:divBdr>
    </w:div>
    <w:div w:id="449662752">
      <w:bodyDiv w:val="1"/>
      <w:marLeft w:val="0"/>
      <w:marRight w:val="0"/>
      <w:marTop w:val="0"/>
      <w:marBottom w:val="0"/>
      <w:divBdr>
        <w:top w:val="none" w:sz="0" w:space="0" w:color="auto"/>
        <w:left w:val="none" w:sz="0" w:space="0" w:color="auto"/>
        <w:bottom w:val="none" w:sz="0" w:space="0" w:color="auto"/>
        <w:right w:val="none" w:sz="0" w:space="0" w:color="auto"/>
      </w:divBdr>
    </w:div>
    <w:div w:id="449786535">
      <w:bodyDiv w:val="1"/>
      <w:marLeft w:val="0"/>
      <w:marRight w:val="0"/>
      <w:marTop w:val="0"/>
      <w:marBottom w:val="0"/>
      <w:divBdr>
        <w:top w:val="none" w:sz="0" w:space="0" w:color="auto"/>
        <w:left w:val="none" w:sz="0" w:space="0" w:color="auto"/>
        <w:bottom w:val="none" w:sz="0" w:space="0" w:color="auto"/>
        <w:right w:val="none" w:sz="0" w:space="0" w:color="auto"/>
      </w:divBdr>
    </w:div>
    <w:div w:id="449862562">
      <w:bodyDiv w:val="1"/>
      <w:marLeft w:val="0"/>
      <w:marRight w:val="0"/>
      <w:marTop w:val="0"/>
      <w:marBottom w:val="0"/>
      <w:divBdr>
        <w:top w:val="none" w:sz="0" w:space="0" w:color="auto"/>
        <w:left w:val="none" w:sz="0" w:space="0" w:color="auto"/>
        <w:bottom w:val="none" w:sz="0" w:space="0" w:color="auto"/>
        <w:right w:val="none" w:sz="0" w:space="0" w:color="auto"/>
      </w:divBdr>
    </w:div>
    <w:div w:id="450822286">
      <w:bodyDiv w:val="1"/>
      <w:marLeft w:val="0"/>
      <w:marRight w:val="0"/>
      <w:marTop w:val="0"/>
      <w:marBottom w:val="0"/>
      <w:divBdr>
        <w:top w:val="none" w:sz="0" w:space="0" w:color="auto"/>
        <w:left w:val="none" w:sz="0" w:space="0" w:color="auto"/>
        <w:bottom w:val="none" w:sz="0" w:space="0" w:color="auto"/>
        <w:right w:val="none" w:sz="0" w:space="0" w:color="auto"/>
      </w:divBdr>
    </w:div>
    <w:div w:id="451246564">
      <w:bodyDiv w:val="1"/>
      <w:marLeft w:val="0"/>
      <w:marRight w:val="0"/>
      <w:marTop w:val="0"/>
      <w:marBottom w:val="0"/>
      <w:divBdr>
        <w:top w:val="none" w:sz="0" w:space="0" w:color="auto"/>
        <w:left w:val="none" w:sz="0" w:space="0" w:color="auto"/>
        <w:bottom w:val="none" w:sz="0" w:space="0" w:color="auto"/>
        <w:right w:val="none" w:sz="0" w:space="0" w:color="auto"/>
      </w:divBdr>
    </w:div>
    <w:div w:id="452019978">
      <w:bodyDiv w:val="1"/>
      <w:marLeft w:val="0"/>
      <w:marRight w:val="0"/>
      <w:marTop w:val="0"/>
      <w:marBottom w:val="0"/>
      <w:divBdr>
        <w:top w:val="none" w:sz="0" w:space="0" w:color="auto"/>
        <w:left w:val="none" w:sz="0" w:space="0" w:color="auto"/>
        <w:bottom w:val="none" w:sz="0" w:space="0" w:color="auto"/>
        <w:right w:val="none" w:sz="0" w:space="0" w:color="auto"/>
      </w:divBdr>
    </w:div>
    <w:div w:id="452595239">
      <w:bodyDiv w:val="1"/>
      <w:marLeft w:val="0"/>
      <w:marRight w:val="0"/>
      <w:marTop w:val="0"/>
      <w:marBottom w:val="0"/>
      <w:divBdr>
        <w:top w:val="none" w:sz="0" w:space="0" w:color="auto"/>
        <w:left w:val="none" w:sz="0" w:space="0" w:color="auto"/>
        <w:bottom w:val="none" w:sz="0" w:space="0" w:color="auto"/>
        <w:right w:val="none" w:sz="0" w:space="0" w:color="auto"/>
      </w:divBdr>
    </w:div>
    <w:div w:id="455030452">
      <w:bodyDiv w:val="1"/>
      <w:marLeft w:val="0"/>
      <w:marRight w:val="0"/>
      <w:marTop w:val="0"/>
      <w:marBottom w:val="0"/>
      <w:divBdr>
        <w:top w:val="none" w:sz="0" w:space="0" w:color="auto"/>
        <w:left w:val="none" w:sz="0" w:space="0" w:color="auto"/>
        <w:bottom w:val="none" w:sz="0" w:space="0" w:color="auto"/>
        <w:right w:val="none" w:sz="0" w:space="0" w:color="auto"/>
      </w:divBdr>
    </w:div>
    <w:div w:id="456608581">
      <w:bodyDiv w:val="1"/>
      <w:marLeft w:val="0"/>
      <w:marRight w:val="0"/>
      <w:marTop w:val="0"/>
      <w:marBottom w:val="0"/>
      <w:divBdr>
        <w:top w:val="none" w:sz="0" w:space="0" w:color="auto"/>
        <w:left w:val="none" w:sz="0" w:space="0" w:color="auto"/>
        <w:bottom w:val="none" w:sz="0" w:space="0" w:color="auto"/>
        <w:right w:val="none" w:sz="0" w:space="0" w:color="auto"/>
      </w:divBdr>
    </w:div>
    <w:div w:id="457187192">
      <w:bodyDiv w:val="1"/>
      <w:marLeft w:val="0"/>
      <w:marRight w:val="0"/>
      <w:marTop w:val="0"/>
      <w:marBottom w:val="0"/>
      <w:divBdr>
        <w:top w:val="none" w:sz="0" w:space="0" w:color="auto"/>
        <w:left w:val="none" w:sz="0" w:space="0" w:color="auto"/>
        <w:bottom w:val="none" w:sz="0" w:space="0" w:color="auto"/>
        <w:right w:val="none" w:sz="0" w:space="0" w:color="auto"/>
      </w:divBdr>
    </w:div>
    <w:div w:id="460539669">
      <w:bodyDiv w:val="1"/>
      <w:marLeft w:val="0"/>
      <w:marRight w:val="0"/>
      <w:marTop w:val="0"/>
      <w:marBottom w:val="0"/>
      <w:divBdr>
        <w:top w:val="none" w:sz="0" w:space="0" w:color="auto"/>
        <w:left w:val="none" w:sz="0" w:space="0" w:color="auto"/>
        <w:bottom w:val="none" w:sz="0" w:space="0" w:color="auto"/>
        <w:right w:val="none" w:sz="0" w:space="0" w:color="auto"/>
      </w:divBdr>
    </w:div>
    <w:div w:id="462623999">
      <w:bodyDiv w:val="1"/>
      <w:marLeft w:val="0"/>
      <w:marRight w:val="0"/>
      <w:marTop w:val="0"/>
      <w:marBottom w:val="0"/>
      <w:divBdr>
        <w:top w:val="none" w:sz="0" w:space="0" w:color="auto"/>
        <w:left w:val="none" w:sz="0" w:space="0" w:color="auto"/>
        <w:bottom w:val="none" w:sz="0" w:space="0" w:color="auto"/>
        <w:right w:val="none" w:sz="0" w:space="0" w:color="auto"/>
      </w:divBdr>
    </w:div>
    <w:div w:id="462777451">
      <w:bodyDiv w:val="1"/>
      <w:marLeft w:val="0"/>
      <w:marRight w:val="0"/>
      <w:marTop w:val="0"/>
      <w:marBottom w:val="0"/>
      <w:divBdr>
        <w:top w:val="none" w:sz="0" w:space="0" w:color="auto"/>
        <w:left w:val="none" w:sz="0" w:space="0" w:color="auto"/>
        <w:bottom w:val="none" w:sz="0" w:space="0" w:color="auto"/>
        <w:right w:val="none" w:sz="0" w:space="0" w:color="auto"/>
      </w:divBdr>
    </w:div>
    <w:div w:id="462815606">
      <w:bodyDiv w:val="1"/>
      <w:marLeft w:val="0"/>
      <w:marRight w:val="0"/>
      <w:marTop w:val="0"/>
      <w:marBottom w:val="0"/>
      <w:divBdr>
        <w:top w:val="none" w:sz="0" w:space="0" w:color="auto"/>
        <w:left w:val="none" w:sz="0" w:space="0" w:color="auto"/>
        <w:bottom w:val="none" w:sz="0" w:space="0" w:color="auto"/>
        <w:right w:val="none" w:sz="0" w:space="0" w:color="auto"/>
      </w:divBdr>
    </w:div>
    <w:div w:id="463546361">
      <w:bodyDiv w:val="1"/>
      <w:marLeft w:val="0"/>
      <w:marRight w:val="0"/>
      <w:marTop w:val="0"/>
      <w:marBottom w:val="0"/>
      <w:divBdr>
        <w:top w:val="none" w:sz="0" w:space="0" w:color="auto"/>
        <w:left w:val="none" w:sz="0" w:space="0" w:color="auto"/>
        <w:bottom w:val="none" w:sz="0" w:space="0" w:color="auto"/>
        <w:right w:val="none" w:sz="0" w:space="0" w:color="auto"/>
      </w:divBdr>
    </w:div>
    <w:div w:id="467673792">
      <w:bodyDiv w:val="1"/>
      <w:marLeft w:val="0"/>
      <w:marRight w:val="0"/>
      <w:marTop w:val="0"/>
      <w:marBottom w:val="0"/>
      <w:divBdr>
        <w:top w:val="none" w:sz="0" w:space="0" w:color="auto"/>
        <w:left w:val="none" w:sz="0" w:space="0" w:color="auto"/>
        <w:bottom w:val="none" w:sz="0" w:space="0" w:color="auto"/>
        <w:right w:val="none" w:sz="0" w:space="0" w:color="auto"/>
      </w:divBdr>
    </w:div>
    <w:div w:id="468206622">
      <w:bodyDiv w:val="1"/>
      <w:marLeft w:val="0"/>
      <w:marRight w:val="0"/>
      <w:marTop w:val="0"/>
      <w:marBottom w:val="0"/>
      <w:divBdr>
        <w:top w:val="none" w:sz="0" w:space="0" w:color="auto"/>
        <w:left w:val="none" w:sz="0" w:space="0" w:color="auto"/>
        <w:bottom w:val="none" w:sz="0" w:space="0" w:color="auto"/>
        <w:right w:val="none" w:sz="0" w:space="0" w:color="auto"/>
      </w:divBdr>
    </w:div>
    <w:div w:id="469203687">
      <w:bodyDiv w:val="1"/>
      <w:marLeft w:val="0"/>
      <w:marRight w:val="0"/>
      <w:marTop w:val="0"/>
      <w:marBottom w:val="0"/>
      <w:divBdr>
        <w:top w:val="none" w:sz="0" w:space="0" w:color="auto"/>
        <w:left w:val="none" w:sz="0" w:space="0" w:color="auto"/>
        <w:bottom w:val="none" w:sz="0" w:space="0" w:color="auto"/>
        <w:right w:val="none" w:sz="0" w:space="0" w:color="auto"/>
      </w:divBdr>
    </w:div>
    <w:div w:id="470439278">
      <w:bodyDiv w:val="1"/>
      <w:marLeft w:val="0"/>
      <w:marRight w:val="0"/>
      <w:marTop w:val="0"/>
      <w:marBottom w:val="0"/>
      <w:divBdr>
        <w:top w:val="none" w:sz="0" w:space="0" w:color="auto"/>
        <w:left w:val="none" w:sz="0" w:space="0" w:color="auto"/>
        <w:bottom w:val="none" w:sz="0" w:space="0" w:color="auto"/>
        <w:right w:val="none" w:sz="0" w:space="0" w:color="auto"/>
      </w:divBdr>
    </w:div>
    <w:div w:id="471170234">
      <w:bodyDiv w:val="1"/>
      <w:marLeft w:val="0"/>
      <w:marRight w:val="0"/>
      <w:marTop w:val="0"/>
      <w:marBottom w:val="0"/>
      <w:divBdr>
        <w:top w:val="none" w:sz="0" w:space="0" w:color="auto"/>
        <w:left w:val="none" w:sz="0" w:space="0" w:color="auto"/>
        <w:bottom w:val="none" w:sz="0" w:space="0" w:color="auto"/>
        <w:right w:val="none" w:sz="0" w:space="0" w:color="auto"/>
      </w:divBdr>
    </w:div>
    <w:div w:id="473528992">
      <w:bodyDiv w:val="1"/>
      <w:marLeft w:val="0"/>
      <w:marRight w:val="0"/>
      <w:marTop w:val="0"/>
      <w:marBottom w:val="0"/>
      <w:divBdr>
        <w:top w:val="none" w:sz="0" w:space="0" w:color="auto"/>
        <w:left w:val="none" w:sz="0" w:space="0" w:color="auto"/>
        <w:bottom w:val="none" w:sz="0" w:space="0" w:color="auto"/>
        <w:right w:val="none" w:sz="0" w:space="0" w:color="auto"/>
      </w:divBdr>
    </w:div>
    <w:div w:id="473957510">
      <w:bodyDiv w:val="1"/>
      <w:marLeft w:val="0"/>
      <w:marRight w:val="0"/>
      <w:marTop w:val="0"/>
      <w:marBottom w:val="0"/>
      <w:divBdr>
        <w:top w:val="none" w:sz="0" w:space="0" w:color="auto"/>
        <w:left w:val="none" w:sz="0" w:space="0" w:color="auto"/>
        <w:bottom w:val="none" w:sz="0" w:space="0" w:color="auto"/>
        <w:right w:val="none" w:sz="0" w:space="0" w:color="auto"/>
      </w:divBdr>
    </w:div>
    <w:div w:id="477306870">
      <w:bodyDiv w:val="1"/>
      <w:marLeft w:val="0"/>
      <w:marRight w:val="0"/>
      <w:marTop w:val="0"/>
      <w:marBottom w:val="0"/>
      <w:divBdr>
        <w:top w:val="none" w:sz="0" w:space="0" w:color="auto"/>
        <w:left w:val="none" w:sz="0" w:space="0" w:color="auto"/>
        <w:bottom w:val="none" w:sz="0" w:space="0" w:color="auto"/>
        <w:right w:val="none" w:sz="0" w:space="0" w:color="auto"/>
      </w:divBdr>
    </w:div>
    <w:div w:id="479732751">
      <w:bodyDiv w:val="1"/>
      <w:marLeft w:val="0"/>
      <w:marRight w:val="0"/>
      <w:marTop w:val="0"/>
      <w:marBottom w:val="0"/>
      <w:divBdr>
        <w:top w:val="none" w:sz="0" w:space="0" w:color="auto"/>
        <w:left w:val="none" w:sz="0" w:space="0" w:color="auto"/>
        <w:bottom w:val="none" w:sz="0" w:space="0" w:color="auto"/>
        <w:right w:val="none" w:sz="0" w:space="0" w:color="auto"/>
      </w:divBdr>
    </w:div>
    <w:div w:id="480930073">
      <w:bodyDiv w:val="1"/>
      <w:marLeft w:val="0"/>
      <w:marRight w:val="0"/>
      <w:marTop w:val="0"/>
      <w:marBottom w:val="0"/>
      <w:divBdr>
        <w:top w:val="none" w:sz="0" w:space="0" w:color="auto"/>
        <w:left w:val="none" w:sz="0" w:space="0" w:color="auto"/>
        <w:bottom w:val="none" w:sz="0" w:space="0" w:color="auto"/>
        <w:right w:val="none" w:sz="0" w:space="0" w:color="auto"/>
      </w:divBdr>
    </w:div>
    <w:div w:id="481584792">
      <w:bodyDiv w:val="1"/>
      <w:marLeft w:val="0"/>
      <w:marRight w:val="0"/>
      <w:marTop w:val="0"/>
      <w:marBottom w:val="0"/>
      <w:divBdr>
        <w:top w:val="none" w:sz="0" w:space="0" w:color="auto"/>
        <w:left w:val="none" w:sz="0" w:space="0" w:color="auto"/>
        <w:bottom w:val="none" w:sz="0" w:space="0" w:color="auto"/>
        <w:right w:val="none" w:sz="0" w:space="0" w:color="auto"/>
      </w:divBdr>
    </w:div>
    <w:div w:id="481777297">
      <w:bodyDiv w:val="1"/>
      <w:marLeft w:val="0"/>
      <w:marRight w:val="0"/>
      <w:marTop w:val="0"/>
      <w:marBottom w:val="0"/>
      <w:divBdr>
        <w:top w:val="none" w:sz="0" w:space="0" w:color="auto"/>
        <w:left w:val="none" w:sz="0" w:space="0" w:color="auto"/>
        <w:bottom w:val="none" w:sz="0" w:space="0" w:color="auto"/>
        <w:right w:val="none" w:sz="0" w:space="0" w:color="auto"/>
      </w:divBdr>
    </w:div>
    <w:div w:id="481852367">
      <w:bodyDiv w:val="1"/>
      <w:marLeft w:val="0"/>
      <w:marRight w:val="0"/>
      <w:marTop w:val="0"/>
      <w:marBottom w:val="0"/>
      <w:divBdr>
        <w:top w:val="none" w:sz="0" w:space="0" w:color="auto"/>
        <w:left w:val="none" w:sz="0" w:space="0" w:color="auto"/>
        <w:bottom w:val="none" w:sz="0" w:space="0" w:color="auto"/>
        <w:right w:val="none" w:sz="0" w:space="0" w:color="auto"/>
      </w:divBdr>
    </w:div>
    <w:div w:id="482359010">
      <w:bodyDiv w:val="1"/>
      <w:marLeft w:val="0"/>
      <w:marRight w:val="0"/>
      <w:marTop w:val="0"/>
      <w:marBottom w:val="0"/>
      <w:divBdr>
        <w:top w:val="none" w:sz="0" w:space="0" w:color="auto"/>
        <w:left w:val="none" w:sz="0" w:space="0" w:color="auto"/>
        <w:bottom w:val="none" w:sz="0" w:space="0" w:color="auto"/>
        <w:right w:val="none" w:sz="0" w:space="0" w:color="auto"/>
      </w:divBdr>
    </w:div>
    <w:div w:id="483162139">
      <w:bodyDiv w:val="1"/>
      <w:marLeft w:val="0"/>
      <w:marRight w:val="0"/>
      <w:marTop w:val="0"/>
      <w:marBottom w:val="0"/>
      <w:divBdr>
        <w:top w:val="none" w:sz="0" w:space="0" w:color="auto"/>
        <w:left w:val="none" w:sz="0" w:space="0" w:color="auto"/>
        <w:bottom w:val="none" w:sz="0" w:space="0" w:color="auto"/>
        <w:right w:val="none" w:sz="0" w:space="0" w:color="auto"/>
      </w:divBdr>
    </w:div>
    <w:div w:id="483469902">
      <w:bodyDiv w:val="1"/>
      <w:marLeft w:val="0"/>
      <w:marRight w:val="0"/>
      <w:marTop w:val="0"/>
      <w:marBottom w:val="0"/>
      <w:divBdr>
        <w:top w:val="none" w:sz="0" w:space="0" w:color="auto"/>
        <w:left w:val="none" w:sz="0" w:space="0" w:color="auto"/>
        <w:bottom w:val="none" w:sz="0" w:space="0" w:color="auto"/>
        <w:right w:val="none" w:sz="0" w:space="0" w:color="auto"/>
      </w:divBdr>
    </w:div>
    <w:div w:id="483670321">
      <w:bodyDiv w:val="1"/>
      <w:marLeft w:val="0"/>
      <w:marRight w:val="0"/>
      <w:marTop w:val="0"/>
      <w:marBottom w:val="0"/>
      <w:divBdr>
        <w:top w:val="none" w:sz="0" w:space="0" w:color="auto"/>
        <w:left w:val="none" w:sz="0" w:space="0" w:color="auto"/>
        <w:bottom w:val="none" w:sz="0" w:space="0" w:color="auto"/>
        <w:right w:val="none" w:sz="0" w:space="0" w:color="auto"/>
      </w:divBdr>
    </w:div>
    <w:div w:id="484013050">
      <w:bodyDiv w:val="1"/>
      <w:marLeft w:val="0"/>
      <w:marRight w:val="0"/>
      <w:marTop w:val="0"/>
      <w:marBottom w:val="0"/>
      <w:divBdr>
        <w:top w:val="none" w:sz="0" w:space="0" w:color="auto"/>
        <w:left w:val="none" w:sz="0" w:space="0" w:color="auto"/>
        <w:bottom w:val="none" w:sz="0" w:space="0" w:color="auto"/>
        <w:right w:val="none" w:sz="0" w:space="0" w:color="auto"/>
      </w:divBdr>
    </w:div>
    <w:div w:id="484516866">
      <w:bodyDiv w:val="1"/>
      <w:marLeft w:val="0"/>
      <w:marRight w:val="0"/>
      <w:marTop w:val="0"/>
      <w:marBottom w:val="0"/>
      <w:divBdr>
        <w:top w:val="none" w:sz="0" w:space="0" w:color="auto"/>
        <w:left w:val="none" w:sz="0" w:space="0" w:color="auto"/>
        <w:bottom w:val="none" w:sz="0" w:space="0" w:color="auto"/>
        <w:right w:val="none" w:sz="0" w:space="0" w:color="auto"/>
      </w:divBdr>
    </w:div>
    <w:div w:id="487986177">
      <w:bodyDiv w:val="1"/>
      <w:marLeft w:val="0"/>
      <w:marRight w:val="0"/>
      <w:marTop w:val="0"/>
      <w:marBottom w:val="0"/>
      <w:divBdr>
        <w:top w:val="none" w:sz="0" w:space="0" w:color="auto"/>
        <w:left w:val="none" w:sz="0" w:space="0" w:color="auto"/>
        <w:bottom w:val="none" w:sz="0" w:space="0" w:color="auto"/>
        <w:right w:val="none" w:sz="0" w:space="0" w:color="auto"/>
      </w:divBdr>
    </w:div>
    <w:div w:id="490297962">
      <w:bodyDiv w:val="1"/>
      <w:marLeft w:val="0"/>
      <w:marRight w:val="0"/>
      <w:marTop w:val="0"/>
      <w:marBottom w:val="0"/>
      <w:divBdr>
        <w:top w:val="none" w:sz="0" w:space="0" w:color="auto"/>
        <w:left w:val="none" w:sz="0" w:space="0" w:color="auto"/>
        <w:bottom w:val="none" w:sz="0" w:space="0" w:color="auto"/>
        <w:right w:val="none" w:sz="0" w:space="0" w:color="auto"/>
      </w:divBdr>
    </w:div>
    <w:div w:id="491533021">
      <w:bodyDiv w:val="1"/>
      <w:marLeft w:val="0"/>
      <w:marRight w:val="0"/>
      <w:marTop w:val="0"/>
      <w:marBottom w:val="0"/>
      <w:divBdr>
        <w:top w:val="none" w:sz="0" w:space="0" w:color="auto"/>
        <w:left w:val="none" w:sz="0" w:space="0" w:color="auto"/>
        <w:bottom w:val="none" w:sz="0" w:space="0" w:color="auto"/>
        <w:right w:val="none" w:sz="0" w:space="0" w:color="auto"/>
      </w:divBdr>
    </w:div>
    <w:div w:id="493377810">
      <w:bodyDiv w:val="1"/>
      <w:marLeft w:val="0"/>
      <w:marRight w:val="0"/>
      <w:marTop w:val="0"/>
      <w:marBottom w:val="0"/>
      <w:divBdr>
        <w:top w:val="none" w:sz="0" w:space="0" w:color="auto"/>
        <w:left w:val="none" w:sz="0" w:space="0" w:color="auto"/>
        <w:bottom w:val="none" w:sz="0" w:space="0" w:color="auto"/>
        <w:right w:val="none" w:sz="0" w:space="0" w:color="auto"/>
      </w:divBdr>
    </w:div>
    <w:div w:id="493451760">
      <w:bodyDiv w:val="1"/>
      <w:marLeft w:val="0"/>
      <w:marRight w:val="0"/>
      <w:marTop w:val="0"/>
      <w:marBottom w:val="0"/>
      <w:divBdr>
        <w:top w:val="none" w:sz="0" w:space="0" w:color="auto"/>
        <w:left w:val="none" w:sz="0" w:space="0" w:color="auto"/>
        <w:bottom w:val="none" w:sz="0" w:space="0" w:color="auto"/>
        <w:right w:val="none" w:sz="0" w:space="0" w:color="auto"/>
      </w:divBdr>
    </w:div>
    <w:div w:id="493843373">
      <w:bodyDiv w:val="1"/>
      <w:marLeft w:val="0"/>
      <w:marRight w:val="0"/>
      <w:marTop w:val="0"/>
      <w:marBottom w:val="0"/>
      <w:divBdr>
        <w:top w:val="none" w:sz="0" w:space="0" w:color="auto"/>
        <w:left w:val="none" w:sz="0" w:space="0" w:color="auto"/>
        <w:bottom w:val="none" w:sz="0" w:space="0" w:color="auto"/>
        <w:right w:val="none" w:sz="0" w:space="0" w:color="auto"/>
      </w:divBdr>
    </w:div>
    <w:div w:id="494692021">
      <w:bodyDiv w:val="1"/>
      <w:marLeft w:val="0"/>
      <w:marRight w:val="0"/>
      <w:marTop w:val="0"/>
      <w:marBottom w:val="0"/>
      <w:divBdr>
        <w:top w:val="none" w:sz="0" w:space="0" w:color="auto"/>
        <w:left w:val="none" w:sz="0" w:space="0" w:color="auto"/>
        <w:bottom w:val="none" w:sz="0" w:space="0" w:color="auto"/>
        <w:right w:val="none" w:sz="0" w:space="0" w:color="auto"/>
      </w:divBdr>
    </w:div>
    <w:div w:id="494807883">
      <w:bodyDiv w:val="1"/>
      <w:marLeft w:val="0"/>
      <w:marRight w:val="0"/>
      <w:marTop w:val="0"/>
      <w:marBottom w:val="0"/>
      <w:divBdr>
        <w:top w:val="none" w:sz="0" w:space="0" w:color="auto"/>
        <w:left w:val="none" w:sz="0" w:space="0" w:color="auto"/>
        <w:bottom w:val="none" w:sz="0" w:space="0" w:color="auto"/>
        <w:right w:val="none" w:sz="0" w:space="0" w:color="auto"/>
      </w:divBdr>
    </w:div>
    <w:div w:id="495732401">
      <w:bodyDiv w:val="1"/>
      <w:marLeft w:val="0"/>
      <w:marRight w:val="0"/>
      <w:marTop w:val="0"/>
      <w:marBottom w:val="0"/>
      <w:divBdr>
        <w:top w:val="none" w:sz="0" w:space="0" w:color="auto"/>
        <w:left w:val="none" w:sz="0" w:space="0" w:color="auto"/>
        <w:bottom w:val="none" w:sz="0" w:space="0" w:color="auto"/>
        <w:right w:val="none" w:sz="0" w:space="0" w:color="auto"/>
      </w:divBdr>
    </w:div>
    <w:div w:id="495800833">
      <w:bodyDiv w:val="1"/>
      <w:marLeft w:val="0"/>
      <w:marRight w:val="0"/>
      <w:marTop w:val="0"/>
      <w:marBottom w:val="0"/>
      <w:divBdr>
        <w:top w:val="none" w:sz="0" w:space="0" w:color="auto"/>
        <w:left w:val="none" w:sz="0" w:space="0" w:color="auto"/>
        <w:bottom w:val="none" w:sz="0" w:space="0" w:color="auto"/>
        <w:right w:val="none" w:sz="0" w:space="0" w:color="auto"/>
      </w:divBdr>
    </w:div>
    <w:div w:id="496962521">
      <w:bodyDiv w:val="1"/>
      <w:marLeft w:val="0"/>
      <w:marRight w:val="0"/>
      <w:marTop w:val="0"/>
      <w:marBottom w:val="0"/>
      <w:divBdr>
        <w:top w:val="none" w:sz="0" w:space="0" w:color="auto"/>
        <w:left w:val="none" w:sz="0" w:space="0" w:color="auto"/>
        <w:bottom w:val="none" w:sz="0" w:space="0" w:color="auto"/>
        <w:right w:val="none" w:sz="0" w:space="0" w:color="auto"/>
      </w:divBdr>
    </w:div>
    <w:div w:id="497110844">
      <w:bodyDiv w:val="1"/>
      <w:marLeft w:val="0"/>
      <w:marRight w:val="0"/>
      <w:marTop w:val="0"/>
      <w:marBottom w:val="0"/>
      <w:divBdr>
        <w:top w:val="none" w:sz="0" w:space="0" w:color="auto"/>
        <w:left w:val="none" w:sz="0" w:space="0" w:color="auto"/>
        <w:bottom w:val="none" w:sz="0" w:space="0" w:color="auto"/>
        <w:right w:val="none" w:sz="0" w:space="0" w:color="auto"/>
      </w:divBdr>
    </w:div>
    <w:div w:id="497885842">
      <w:bodyDiv w:val="1"/>
      <w:marLeft w:val="0"/>
      <w:marRight w:val="0"/>
      <w:marTop w:val="0"/>
      <w:marBottom w:val="0"/>
      <w:divBdr>
        <w:top w:val="none" w:sz="0" w:space="0" w:color="auto"/>
        <w:left w:val="none" w:sz="0" w:space="0" w:color="auto"/>
        <w:bottom w:val="none" w:sz="0" w:space="0" w:color="auto"/>
        <w:right w:val="none" w:sz="0" w:space="0" w:color="auto"/>
      </w:divBdr>
    </w:div>
    <w:div w:id="502168570">
      <w:bodyDiv w:val="1"/>
      <w:marLeft w:val="0"/>
      <w:marRight w:val="0"/>
      <w:marTop w:val="0"/>
      <w:marBottom w:val="0"/>
      <w:divBdr>
        <w:top w:val="none" w:sz="0" w:space="0" w:color="auto"/>
        <w:left w:val="none" w:sz="0" w:space="0" w:color="auto"/>
        <w:bottom w:val="none" w:sz="0" w:space="0" w:color="auto"/>
        <w:right w:val="none" w:sz="0" w:space="0" w:color="auto"/>
      </w:divBdr>
    </w:div>
    <w:div w:id="502402871">
      <w:bodyDiv w:val="1"/>
      <w:marLeft w:val="0"/>
      <w:marRight w:val="0"/>
      <w:marTop w:val="0"/>
      <w:marBottom w:val="0"/>
      <w:divBdr>
        <w:top w:val="none" w:sz="0" w:space="0" w:color="auto"/>
        <w:left w:val="none" w:sz="0" w:space="0" w:color="auto"/>
        <w:bottom w:val="none" w:sz="0" w:space="0" w:color="auto"/>
        <w:right w:val="none" w:sz="0" w:space="0" w:color="auto"/>
      </w:divBdr>
    </w:div>
    <w:div w:id="502476633">
      <w:bodyDiv w:val="1"/>
      <w:marLeft w:val="0"/>
      <w:marRight w:val="0"/>
      <w:marTop w:val="0"/>
      <w:marBottom w:val="0"/>
      <w:divBdr>
        <w:top w:val="none" w:sz="0" w:space="0" w:color="auto"/>
        <w:left w:val="none" w:sz="0" w:space="0" w:color="auto"/>
        <w:bottom w:val="none" w:sz="0" w:space="0" w:color="auto"/>
        <w:right w:val="none" w:sz="0" w:space="0" w:color="auto"/>
      </w:divBdr>
    </w:div>
    <w:div w:id="502816185">
      <w:bodyDiv w:val="1"/>
      <w:marLeft w:val="0"/>
      <w:marRight w:val="0"/>
      <w:marTop w:val="0"/>
      <w:marBottom w:val="0"/>
      <w:divBdr>
        <w:top w:val="none" w:sz="0" w:space="0" w:color="auto"/>
        <w:left w:val="none" w:sz="0" w:space="0" w:color="auto"/>
        <w:bottom w:val="none" w:sz="0" w:space="0" w:color="auto"/>
        <w:right w:val="none" w:sz="0" w:space="0" w:color="auto"/>
      </w:divBdr>
    </w:div>
    <w:div w:id="503665506">
      <w:bodyDiv w:val="1"/>
      <w:marLeft w:val="0"/>
      <w:marRight w:val="0"/>
      <w:marTop w:val="0"/>
      <w:marBottom w:val="0"/>
      <w:divBdr>
        <w:top w:val="none" w:sz="0" w:space="0" w:color="auto"/>
        <w:left w:val="none" w:sz="0" w:space="0" w:color="auto"/>
        <w:bottom w:val="none" w:sz="0" w:space="0" w:color="auto"/>
        <w:right w:val="none" w:sz="0" w:space="0" w:color="auto"/>
      </w:divBdr>
    </w:div>
    <w:div w:id="503709743">
      <w:bodyDiv w:val="1"/>
      <w:marLeft w:val="0"/>
      <w:marRight w:val="0"/>
      <w:marTop w:val="0"/>
      <w:marBottom w:val="0"/>
      <w:divBdr>
        <w:top w:val="none" w:sz="0" w:space="0" w:color="auto"/>
        <w:left w:val="none" w:sz="0" w:space="0" w:color="auto"/>
        <w:bottom w:val="none" w:sz="0" w:space="0" w:color="auto"/>
        <w:right w:val="none" w:sz="0" w:space="0" w:color="auto"/>
      </w:divBdr>
    </w:div>
    <w:div w:id="504366471">
      <w:bodyDiv w:val="1"/>
      <w:marLeft w:val="0"/>
      <w:marRight w:val="0"/>
      <w:marTop w:val="0"/>
      <w:marBottom w:val="0"/>
      <w:divBdr>
        <w:top w:val="none" w:sz="0" w:space="0" w:color="auto"/>
        <w:left w:val="none" w:sz="0" w:space="0" w:color="auto"/>
        <w:bottom w:val="none" w:sz="0" w:space="0" w:color="auto"/>
        <w:right w:val="none" w:sz="0" w:space="0" w:color="auto"/>
      </w:divBdr>
    </w:div>
    <w:div w:id="506138287">
      <w:bodyDiv w:val="1"/>
      <w:marLeft w:val="0"/>
      <w:marRight w:val="0"/>
      <w:marTop w:val="0"/>
      <w:marBottom w:val="0"/>
      <w:divBdr>
        <w:top w:val="none" w:sz="0" w:space="0" w:color="auto"/>
        <w:left w:val="none" w:sz="0" w:space="0" w:color="auto"/>
        <w:bottom w:val="none" w:sz="0" w:space="0" w:color="auto"/>
        <w:right w:val="none" w:sz="0" w:space="0" w:color="auto"/>
      </w:divBdr>
    </w:div>
    <w:div w:id="508524371">
      <w:bodyDiv w:val="1"/>
      <w:marLeft w:val="0"/>
      <w:marRight w:val="0"/>
      <w:marTop w:val="0"/>
      <w:marBottom w:val="0"/>
      <w:divBdr>
        <w:top w:val="none" w:sz="0" w:space="0" w:color="auto"/>
        <w:left w:val="none" w:sz="0" w:space="0" w:color="auto"/>
        <w:bottom w:val="none" w:sz="0" w:space="0" w:color="auto"/>
        <w:right w:val="none" w:sz="0" w:space="0" w:color="auto"/>
      </w:divBdr>
    </w:div>
    <w:div w:id="509368155">
      <w:bodyDiv w:val="1"/>
      <w:marLeft w:val="0"/>
      <w:marRight w:val="0"/>
      <w:marTop w:val="0"/>
      <w:marBottom w:val="0"/>
      <w:divBdr>
        <w:top w:val="none" w:sz="0" w:space="0" w:color="auto"/>
        <w:left w:val="none" w:sz="0" w:space="0" w:color="auto"/>
        <w:bottom w:val="none" w:sz="0" w:space="0" w:color="auto"/>
        <w:right w:val="none" w:sz="0" w:space="0" w:color="auto"/>
      </w:divBdr>
    </w:div>
    <w:div w:id="510796107">
      <w:bodyDiv w:val="1"/>
      <w:marLeft w:val="0"/>
      <w:marRight w:val="0"/>
      <w:marTop w:val="0"/>
      <w:marBottom w:val="0"/>
      <w:divBdr>
        <w:top w:val="none" w:sz="0" w:space="0" w:color="auto"/>
        <w:left w:val="none" w:sz="0" w:space="0" w:color="auto"/>
        <w:bottom w:val="none" w:sz="0" w:space="0" w:color="auto"/>
        <w:right w:val="none" w:sz="0" w:space="0" w:color="auto"/>
      </w:divBdr>
    </w:div>
    <w:div w:id="510796254">
      <w:bodyDiv w:val="1"/>
      <w:marLeft w:val="0"/>
      <w:marRight w:val="0"/>
      <w:marTop w:val="0"/>
      <w:marBottom w:val="0"/>
      <w:divBdr>
        <w:top w:val="none" w:sz="0" w:space="0" w:color="auto"/>
        <w:left w:val="none" w:sz="0" w:space="0" w:color="auto"/>
        <w:bottom w:val="none" w:sz="0" w:space="0" w:color="auto"/>
        <w:right w:val="none" w:sz="0" w:space="0" w:color="auto"/>
      </w:divBdr>
    </w:div>
    <w:div w:id="511379083">
      <w:bodyDiv w:val="1"/>
      <w:marLeft w:val="0"/>
      <w:marRight w:val="0"/>
      <w:marTop w:val="0"/>
      <w:marBottom w:val="0"/>
      <w:divBdr>
        <w:top w:val="none" w:sz="0" w:space="0" w:color="auto"/>
        <w:left w:val="none" w:sz="0" w:space="0" w:color="auto"/>
        <w:bottom w:val="none" w:sz="0" w:space="0" w:color="auto"/>
        <w:right w:val="none" w:sz="0" w:space="0" w:color="auto"/>
      </w:divBdr>
    </w:div>
    <w:div w:id="511846404">
      <w:bodyDiv w:val="1"/>
      <w:marLeft w:val="0"/>
      <w:marRight w:val="0"/>
      <w:marTop w:val="0"/>
      <w:marBottom w:val="0"/>
      <w:divBdr>
        <w:top w:val="none" w:sz="0" w:space="0" w:color="auto"/>
        <w:left w:val="none" w:sz="0" w:space="0" w:color="auto"/>
        <w:bottom w:val="none" w:sz="0" w:space="0" w:color="auto"/>
        <w:right w:val="none" w:sz="0" w:space="0" w:color="auto"/>
      </w:divBdr>
      <w:divsChild>
        <w:div w:id="1890457939">
          <w:marLeft w:val="-720"/>
          <w:marRight w:val="0"/>
          <w:marTop w:val="0"/>
          <w:marBottom w:val="0"/>
          <w:divBdr>
            <w:top w:val="none" w:sz="0" w:space="0" w:color="auto"/>
            <w:left w:val="none" w:sz="0" w:space="0" w:color="auto"/>
            <w:bottom w:val="none" w:sz="0" w:space="0" w:color="auto"/>
            <w:right w:val="none" w:sz="0" w:space="0" w:color="auto"/>
          </w:divBdr>
        </w:div>
      </w:divsChild>
    </w:div>
    <w:div w:id="513614667">
      <w:bodyDiv w:val="1"/>
      <w:marLeft w:val="0"/>
      <w:marRight w:val="0"/>
      <w:marTop w:val="0"/>
      <w:marBottom w:val="0"/>
      <w:divBdr>
        <w:top w:val="none" w:sz="0" w:space="0" w:color="auto"/>
        <w:left w:val="none" w:sz="0" w:space="0" w:color="auto"/>
        <w:bottom w:val="none" w:sz="0" w:space="0" w:color="auto"/>
        <w:right w:val="none" w:sz="0" w:space="0" w:color="auto"/>
      </w:divBdr>
    </w:div>
    <w:div w:id="514611256">
      <w:bodyDiv w:val="1"/>
      <w:marLeft w:val="0"/>
      <w:marRight w:val="0"/>
      <w:marTop w:val="0"/>
      <w:marBottom w:val="0"/>
      <w:divBdr>
        <w:top w:val="none" w:sz="0" w:space="0" w:color="auto"/>
        <w:left w:val="none" w:sz="0" w:space="0" w:color="auto"/>
        <w:bottom w:val="none" w:sz="0" w:space="0" w:color="auto"/>
        <w:right w:val="none" w:sz="0" w:space="0" w:color="auto"/>
      </w:divBdr>
    </w:div>
    <w:div w:id="516118653">
      <w:bodyDiv w:val="1"/>
      <w:marLeft w:val="0"/>
      <w:marRight w:val="0"/>
      <w:marTop w:val="0"/>
      <w:marBottom w:val="0"/>
      <w:divBdr>
        <w:top w:val="none" w:sz="0" w:space="0" w:color="auto"/>
        <w:left w:val="none" w:sz="0" w:space="0" w:color="auto"/>
        <w:bottom w:val="none" w:sz="0" w:space="0" w:color="auto"/>
        <w:right w:val="none" w:sz="0" w:space="0" w:color="auto"/>
      </w:divBdr>
    </w:div>
    <w:div w:id="517089126">
      <w:bodyDiv w:val="1"/>
      <w:marLeft w:val="0"/>
      <w:marRight w:val="0"/>
      <w:marTop w:val="0"/>
      <w:marBottom w:val="0"/>
      <w:divBdr>
        <w:top w:val="none" w:sz="0" w:space="0" w:color="auto"/>
        <w:left w:val="none" w:sz="0" w:space="0" w:color="auto"/>
        <w:bottom w:val="none" w:sz="0" w:space="0" w:color="auto"/>
        <w:right w:val="none" w:sz="0" w:space="0" w:color="auto"/>
      </w:divBdr>
    </w:div>
    <w:div w:id="518353730">
      <w:bodyDiv w:val="1"/>
      <w:marLeft w:val="0"/>
      <w:marRight w:val="0"/>
      <w:marTop w:val="0"/>
      <w:marBottom w:val="0"/>
      <w:divBdr>
        <w:top w:val="none" w:sz="0" w:space="0" w:color="auto"/>
        <w:left w:val="none" w:sz="0" w:space="0" w:color="auto"/>
        <w:bottom w:val="none" w:sz="0" w:space="0" w:color="auto"/>
        <w:right w:val="none" w:sz="0" w:space="0" w:color="auto"/>
      </w:divBdr>
    </w:div>
    <w:div w:id="519246691">
      <w:bodyDiv w:val="1"/>
      <w:marLeft w:val="0"/>
      <w:marRight w:val="0"/>
      <w:marTop w:val="0"/>
      <w:marBottom w:val="0"/>
      <w:divBdr>
        <w:top w:val="none" w:sz="0" w:space="0" w:color="auto"/>
        <w:left w:val="none" w:sz="0" w:space="0" w:color="auto"/>
        <w:bottom w:val="none" w:sz="0" w:space="0" w:color="auto"/>
        <w:right w:val="none" w:sz="0" w:space="0" w:color="auto"/>
      </w:divBdr>
    </w:div>
    <w:div w:id="520435381">
      <w:bodyDiv w:val="1"/>
      <w:marLeft w:val="0"/>
      <w:marRight w:val="0"/>
      <w:marTop w:val="0"/>
      <w:marBottom w:val="0"/>
      <w:divBdr>
        <w:top w:val="none" w:sz="0" w:space="0" w:color="auto"/>
        <w:left w:val="none" w:sz="0" w:space="0" w:color="auto"/>
        <w:bottom w:val="none" w:sz="0" w:space="0" w:color="auto"/>
        <w:right w:val="none" w:sz="0" w:space="0" w:color="auto"/>
      </w:divBdr>
    </w:div>
    <w:div w:id="522399109">
      <w:bodyDiv w:val="1"/>
      <w:marLeft w:val="0"/>
      <w:marRight w:val="0"/>
      <w:marTop w:val="0"/>
      <w:marBottom w:val="0"/>
      <w:divBdr>
        <w:top w:val="none" w:sz="0" w:space="0" w:color="auto"/>
        <w:left w:val="none" w:sz="0" w:space="0" w:color="auto"/>
        <w:bottom w:val="none" w:sz="0" w:space="0" w:color="auto"/>
        <w:right w:val="none" w:sz="0" w:space="0" w:color="auto"/>
      </w:divBdr>
    </w:div>
    <w:div w:id="522981764">
      <w:bodyDiv w:val="1"/>
      <w:marLeft w:val="0"/>
      <w:marRight w:val="0"/>
      <w:marTop w:val="0"/>
      <w:marBottom w:val="0"/>
      <w:divBdr>
        <w:top w:val="none" w:sz="0" w:space="0" w:color="auto"/>
        <w:left w:val="none" w:sz="0" w:space="0" w:color="auto"/>
        <w:bottom w:val="none" w:sz="0" w:space="0" w:color="auto"/>
        <w:right w:val="none" w:sz="0" w:space="0" w:color="auto"/>
      </w:divBdr>
    </w:div>
    <w:div w:id="524751958">
      <w:bodyDiv w:val="1"/>
      <w:marLeft w:val="0"/>
      <w:marRight w:val="0"/>
      <w:marTop w:val="0"/>
      <w:marBottom w:val="0"/>
      <w:divBdr>
        <w:top w:val="none" w:sz="0" w:space="0" w:color="auto"/>
        <w:left w:val="none" w:sz="0" w:space="0" w:color="auto"/>
        <w:bottom w:val="none" w:sz="0" w:space="0" w:color="auto"/>
        <w:right w:val="none" w:sz="0" w:space="0" w:color="auto"/>
      </w:divBdr>
    </w:div>
    <w:div w:id="525218022">
      <w:bodyDiv w:val="1"/>
      <w:marLeft w:val="0"/>
      <w:marRight w:val="0"/>
      <w:marTop w:val="0"/>
      <w:marBottom w:val="0"/>
      <w:divBdr>
        <w:top w:val="none" w:sz="0" w:space="0" w:color="auto"/>
        <w:left w:val="none" w:sz="0" w:space="0" w:color="auto"/>
        <w:bottom w:val="none" w:sz="0" w:space="0" w:color="auto"/>
        <w:right w:val="none" w:sz="0" w:space="0" w:color="auto"/>
      </w:divBdr>
    </w:div>
    <w:div w:id="525338710">
      <w:bodyDiv w:val="1"/>
      <w:marLeft w:val="0"/>
      <w:marRight w:val="0"/>
      <w:marTop w:val="0"/>
      <w:marBottom w:val="0"/>
      <w:divBdr>
        <w:top w:val="none" w:sz="0" w:space="0" w:color="auto"/>
        <w:left w:val="none" w:sz="0" w:space="0" w:color="auto"/>
        <w:bottom w:val="none" w:sz="0" w:space="0" w:color="auto"/>
        <w:right w:val="none" w:sz="0" w:space="0" w:color="auto"/>
      </w:divBdr>
    </w:div>
    <w:div w:id="526255757">
      <w:bodyDiv w:val="1"/>
      <w:marLeft w:val="0"/>
      <w:marRight w:val="0"/>
      <w:marTop w:val="0"/>
      <w:marBottom w:val="0"/>
      <w:divBdr>
        <w:top w:val="none" w:sz="0" w:space="0" w:color="auto"/>
        <w:left w:val="none" w:sz="0" w:space="0" w:color="auto"/>
        <w:bottom w:val="none" w:sz="0" w:space="0" w:color="auto"/>
        <w:right w:val="none" w:sz="0" w:space="0" w:color="auto"/>
      </w:divBdr>
    </w:div>
    <w:div w:id="531384632">
      <w:bodyDiv w:val="1"/>
      <w:marLeft w:val="0"/>
      <w:marRight w:val="0"/>
      <w:marTop w:val="0"/>
      <w:marBottom w:val="0"/>
      <w:divBdr>
        <w:top w:val="none" w:sz="0" w:space="0" w:color="auto"/>
        <w:left w:val="none" w:sz="0" w:space="0" w:color="auto"/>
        <w:bottom w:val="none" w:sz="0" w:space="0" w:color="auto"/>
        <w:right w:val="none" w:sz="0" w:space="0" w:color="auto"/>
      </w:divBdr>
    </w:div>
    <w:div w:id="532570347">
      <w:bodyDiv w:val="1"/>
      <w:marLeft w:val="0"/>
      <w:marRight w:val="0"/>
      <w:marTop w:val="0"/>
      <w:marBottom w:val="0"/>
      <w:divBdr>
        <w:top w:val="none" w:sz="0" w:space="0" w:color="auto"/>
        <w:left w:val="none" w:sz="0" w:space="0" w:color="auto"/>
        <w:bottom w:val="none" w:sz="0" w:space="0" w:color="auto"/>
        <w:right w:val="none" w:sz="0" w:space="0" w:color="auto"/>
      </w:divBdr>
    </w:div>
    <w:div w:id="533077938">
      <w:bodyDiv w:val="1"/>
      <w:marLeft w:val="0"/>
      <w:marRight w:val="0"/>
      <w:marTop w:val="0"/>
      <w:marBottom w:val="0"/>
      <w:divBdr>
        <w:top w:val="none" w:sz="0" w:space="0" w:color="auto"/>
        <w:left w:val="none" w:sz="0" w:space="0" w:color="auto"/>
        <w:bottom w:val="none" w:sz="0" w:space="0" w:color="auto"/>
        <w:right w:val="none" w:sz="0" w:space="0" w:color="auto"/>
      </w:divBdr>
    </w:div>
    <w:div w:id="533614756">
      <w:bodyDiv w:val="1"/>
      <w:marLeft w:val="0"/>
      <w:marRight w:val="0"/>
      <w:marTop w:val="0"/>
      <w:marBottom w:val="0"/>
      <w:divBdr>
        <w:top w:val="none" w:sz="0" w:space="0" w:color="auto"/>
        <w:left w:val="none" w:sz="0" w:space="0" w:color="auto"/>
        <w:bottom w:val="none" w:sz="0" w:space="0" w:color="auto"/>
        <w:right w:val="none" w:sz="0" w:space="0" w:color="auto"/>
      </w:divBdr>
    </w:div>
    <w:div w:id="535508000">
      <w:bodyDiv w:val="1"/>
      <w:marLeft w:val="0"/>
      <w:marRight w:val="0"/>
      <w:marTop w:val="0"/>
      <w:marBottom w:val="0"/>
      <w:divBdr>
        <w:top w:val="none" w:sz="0" w:space="0" w:color="auto"/>
        <w:left w:val="none" w:sz="0" w:space="0" w:color="auto"/>
        <w:bottom w:val="none" w:sz="0" w:space="0" w:color="auto"/>
        <w:right w:val="none" w:sz="0" w:space="0" w:color="auto"/>
      </w:divBdr>
    </w:div>
    <w:div w:id="535702484">
      <w:bodyDiv w:val="1"/>
      <w:marLeft w:val="0"/>
      <w:marRight w:val="0"/>
      <w:marTop w:val="0"/>
      <w:marBottom w:val="0"/>
      <w:divBdr>
        <w:top w:val="none" w:sz="0" w:space="0" w:color="auto"/>
        <w:left w:val="none" w:sz="0" w:space="0" w:color="auto"/>
        <w:bottom w:val="none" w:sz="0" w:space="0" w:color="auto"/>
        <w:right w:val="none" w:sz="0" w:space="0" w:color="auto"/>
      </w:divBdr>
    </w:div>
    <w:div w:id="536310419">
      <w:bodyDiv w:val="1"/>
      <w:marLeft w:val="0"/>
      <w:marRight w:val="0"/>
      <w:marTop w:val="0"/>
      <w:marBottom w:val="0"/>
      <w:divBdr>
        <w:top w:val="none" w:sz="0" w:space="0" w:color="auto"/>
        <w:left w:val="none" w:sz="0" w:space="0" w:color="auto"/>
        <w:bottom w:val="none" w:sz="0" w:space="0" w:color="auto"/>
        <w:right w:val="none" w:sz="0" w:space="0" w:color="auto"/>
      </w:divBdr>
    </w:div>
    <w:div w:id="539167351">
      <w:bodyDiv w:val="1"/>
      <w:marLeft w:val="0"/>
      <w:marRight w:val="0"/>
      <w:marTop w:val="0"/>
      <w:marBottom w:val="0"/>
      <w:divBdr>
        <w:top w:val="none" w:sz="0" w:space="0" w:color="auto"/>
        <w:left w:val="none" w:sz="0" w:space="0" w:color="auto"/>
        <w:bottom w:val="none" w:sz="0" w:space="0" w:color="auto"/>
        <w:right w:val="none" w:sz="0" w:space="0" w:color="auto"/>
      </w:divBdr>
    </w:div>
    <w:div w:id="539174498">
      <w:bodyDiv w:val="1"/>
      <w:marLeft w:val="0"/>
      <w:marRight w:val="0"/>
      <w:marTop w:val="0"/>
      <w:marBottom w:val="0"/>
      <w:divBdr>
        <w:top w:val="none" w:sz="0" w:space="0" w:color="auto"/>
        <w:left w:val="none" w:sz="0" w:space="0" w:color="auto"/>
        <w:bottom w:val="none" w:sz="0" w:space="0" w:color="auto"/>
        <w:right w:val="none" w:sz="0" w:space="0" w:color="auto"/>
      </w:divBdr>
    </w:div>
    <w:div w:id="539316656">
      <w:bodyDiv w:val="1"/>
      <w:marLeft w:val="0"/>
      <w:marRight w:val="0"/>
      <w:marTop w:val="0"/>
      <w:marBottom w:val="0"/>
      <w:divBdr>
        <w:top w:val="none" w:sz="0" w:space="0" w:color="auto"/>
        <w:left w:val="none" w:sz="0" w:space="0" w:color="auto"/>
        <w:bottom w:val="none" w:sz="0" w:space="0" w:color="auto"/>
        <w:right w:val="none" w:sz="0" w:space="0" w:color="auto"/>
      </w:divBdr>
    </w:div>
    <w:div w:id="540023794">
      <w:bodyDiv w:val="1"/>
      <w:marLeft w:val="0"/>
      <w:marRight w:val="0"/>
      <w:marTop w:val="0"/>
      <w:marBottom w:val="0"/>
      <w:divBdr>
        <w:top w:val="none" w:sz="0" w:space="0" w:color="auto"/>
        <w:left w:val="none" w:sz="0" w:space="0" w:color="auto"/>
        <w:bottom w:val="none" w:sz="0" w:space="0" w:color="auto"/>
        <w:right w:val="none" w:sz="0" w:space="0" w:color="auto"/>
      </w:divBdr>
    </w:div>
    <w:div w:id="540095188">
      <w:bodyDiv w:val="1"/>
      <w:marLeft w:val="0"/>
      <w:marRight w:val="0"/>
      <w:marTop w:val="0"/>
      <w:marBottom w:val="0"/>
      <w:divBdr>
        <w:top w:val="none" w:sz="0" w:space="0" w:color="auto"/>
        <w:left w:val="none" w:sz="0" w:space="0" w:color="auto"/>
        <w:bottom w:val="none" w:sz="0" w:space="0" w:color="auto"/>
        <w:right w:val="none" w:sz="0" w:space="0" w:color="auto"/>
      </w:divBdr>
    </w:div>
    <w:div w:id="544216106">
      <w:bodyDiv w:val="1"/>
      <w:marLeft w:val="0"/>
      <w:marRight w:val="0"/>
      <w:marTop w:val="0"/>
      <w:marBottom w:val="0"/>
      <w:divBdr>
        <w:top w:val="none" w:sz="0" w:space="0" w:color="auto"/>
        <w:left w:val="none" w:sz="0" w:space="0" w:color="auto"/>
        <w:bottom w:val="none" w:sz="0" w:space="0" w:color="auto"/>
        <w:right w:val="none" w:sz="0" w:space="0" w:color="auto"/>
      </w:divBdr>
    </w:div>
    <w:div w:id="551770449">
      <w:bodyDiv w:val="1"/>
      <w:marLeft w:val="0"/>
      <w:marRight w:val="0"/>
      <w:marTop w:val="0"/>
      <w:marBottom w:val="0"/>
      <w:divBdr>
        <w:top w:val="none" w:sz="0" w:space="0" w:color="auto"/>
        <w:left w:val="none" w:sz="0" w:space="0" w:color="auto"/>
        <w:bottom w:val="none" w:sz="0" w:space="0" w:color="auto"/>
        <w:right w:val="none" w:sz="0" w:space="0" w:color="auto"/>
      </w:divBdr>
    </w:div>
    <w:div w:id="554314052">
      <w:bodyDiv w:val="1"/>
      <w:marLeft w:val="0"/>
      <w:marRight w:val="0"/>
      <w:marTop w:val="0"/>
      <w:marBottom w:val="0"/>
      <w:divBdr>
        <w:top w:val="none" w:sz="0" w:space="0" w:color="auto"/>
        <w:left w:val="none" w:sz="0" w:space="0" w:color="auto"/>
        <w:bottom w:val="none" w:sz="0" w:space="0" w:color="auto"/>
        <w:right w:val="none" w:sz="0" w:space="0" w:color="auto"/>
      </w:divBdr>
    </w:div>
    <w:div w:id="555094745">
      <w:bodyDiv w:val="1"/>
      <w:marLeft w:val="0"/>
      <w:marRight w:val="0"/>
      <w:marTop w:val="0"/>
      <w:marBottom w:val="0"/>
      <w:divBdr>
        <w:top w:val="none" w:sz="0" w:space="0" w:color="auto"/>
        <w:left w:val="none" w:sz="0" w:space="0" w:color="auto"/>
        <w:bottom w:val="none" w:sz="0" w:space="0" w:color="auto"/>
        <w:right w:val="none" w:sz="0" w:space="0" w:color="auto"/>
      </w:divBdr>
    </w:div>
    <w:div w:id="555356498">
      <w:bodyDiv w:val="1"/>
      <w:marLeft w:val="0"/>
      <w:marRight w:val="0"/>
      <w:marTop w:val="0"/>
      <w:marBottom w:val="0"/>
      <w:divBdr>
        <w:top w:val="none" w:sz="0" w:space="0" w:color="auto"/>
        <w:left w:val="none" w:sz="0" w:space="0" w:color="auto"/>
        <w:bottom w:val="none" w:sz="0" w:space="0" w:color="auto"/>
        <w:right w:val="none" w:sz="0" w:space="0" w:color="auto"/>
      </w:divBdr>
    </w:div>
    <w:div w:id="556287388">
      <w:bodyDiv w:val="1"/>
      <w:marLeft w:val="0"/>
      <w:marRight w:val="0"/>
      <w:marTop w:val="0"/>
      <w:marBottom w:val="0"/>
      <w:divBdr>
        <w:top w:val="none" w:sz="0" w:space="0" w:color="auto"/>
        <w:left w:val="none" w:sz="0" w:space="0" w:color="auto"/>
        <w:bottom w:val="none" w:sz="0" w:space="0" w:color="auto"/>
        <w:right w:val="none" w:sz="0" w:space="0" w:color="auto"/>
      </w:divBdr>
      <w:divsChild>
        <w:div w:id="892471634">
          <w:marLeft w:val="0"/>
          <w:marRight w:val="0"/>
          <w:marTop w:val="0"/>
          <w:marBottom w:val="0"/>
          <w:divBdr>
            <w:top w:val="none" w:sz="0" w:space="0" w:color="auto"/>
            <w:left w:val="none" w:sz="0" w:space="0" w:color="auto"/>
            <w:bottom w:val="none" w:sz="0" w:space="0" w:color="auto"/>
            <w:right w:val="none" w:sz="0" w:space="0" w:color="auto"/>
          </w:divBdr>
        </w:div>
        <w:div w:id="1893498543">
          <w:marLeft w:val="0"/>
          <w:marRight w:val="0"/>
          <w:marTop w:val="0"/>
          <w:marBottom w:val="0"/>
          <w:divBdr>
            <w:top w:val="none" w:sz="0" w:space="0" w:color="auto"/>
            <w:left w:val="none" w:sz="0" w:space="0" w:color="auto"/>
            <w:bottom w:val="none" w:sz="0" w:space="0" w:color="auto"/>
            <w:right w:val="none" w:sz="0" w:space="0" w:color="auto"/>
          </w:divBdr>
        </w:div>
      </w:divsChild>
    </w:div>
    <w:div w:id="556866213">
      <w:bodyDiv w:val="1"/>
      <w:marLeft w:val="0"/>
      <w:marRight w:val="0"/>
      <w:marTop w:val="0"/>
      <w:marBottom w:val="0"/>
      <w:divBdr>
        <w:top w:val="none" w:sz="0" w:space="0" w:color="auto"/>
        <w:left w:val="none" w:sz="0" w:space="0" w:color="auto"/>
        <w:bottom w:val="none" w:sz="0" w:space="0" w:color="auto"/>
        <w:right w:val="none" w:sz="0" w:space="0" w:color="auto"/>
      </w:divBdr>
    </w:div>
    <w:div w:id="557789786">
      <w:bodyDiv w:val="1"/>
      <w:marLeft w:val="0"/>
      <w:marRight w:val="0"/>
      <w:marTop w:val="0"/>
      <w:marBottom w:val="0"/>
      <w:divBdr>
        <w:top w:val="none" w:sz="0" w:space="0" w:color="auto"/>
        <w:left w:val="none" w:sz="0" w:space="0" w:color="auto"/>
        <w:bottom w:val="none" w:sz="0" w:space="0" w:color="auto"/>
        <w:right w:val="none" w:sz="0" w:space="0" w:color="auto"/>
      </w:divBdr>
    </w:div>
    <w:div w:id="557790179">
      <w:bodyDiv w:val="1"/>
      <w:marLeft w:val="0"/>
      <w:marRight w:val="0"/>
      <w:marTop w:val="0"/>
      <w:marBottom w:val="0"/>
      <w:divBdr>
        <w:top w:val="none" w:sz="0" w:space="0" w:color="auto"/>
        <w:left w:val="none" w:sz="0" w:space="0" w:color="auto"/>
        <w:bottom w:val="none" w:sz="0" w:space="0" w:color="auto"/>
        <w:right w:val="none" w:sz="0" w:space="0" w:color="auto"/>
      </w:divBdr>
    </w:div>
    <w:div w:id="558589984">
      <w:bodyDiv w:val="1"/>
      <w:marLeft w:val="0"/>
      <w:marRight w:val="0"/>
      <w:marTop w:val="0"/>
      <w:marBottom w:val="0"/>
      <w:divBdr>
        <w:top w:val="none" w:sz="0" w:space="0" w:color="auto"/>
        <w:left w:val="none" w:sz="0" w:space="0" w:color="auto"/>
        <w:bottom w:val="none" w:sz="0" w:space="0" w:color="auto"/>
        <w:right w:val="none" w:sz="0" w:space="0" w:color="auto"/>
      </w:divBdr>
    </w:div>
    <w:div w:id="558592579">
      <w:bodyDiv w:val="1"/>
      <w:marLeft w:val="0"/>
      <w:marRight w:val="0"/>
      <w:marTop w:val="0"/>
      <w:marBottom w:val="0"/>
      <w:divBdr>
        <w:top w:val="none" w:sz="0" w:space="0" w:color="auto"/>
        <w:left w:val="none" w:sz="0" w:space="0" w:color="auto"/>
        <w:bottom w:val="none" w:sz="0" w:space="0" w:color="auto"/>
        <w:right w:val="none" w:sz="0" w:space="0" w:color="auto"/>
      </w:divBdr>
    </w:div>
    <w:div w:id="558903872">
      <w:bodyDiv w:val="1"/>
      <w:marLeft w:val="0"/>
      <w:marRight w:val="0"/>
      <w:marTop w:val="0"/>
      <w:marBottom w:val="0"/>
      <w:divBdr>
        <w:top w:val="none" w:sz="0" w:space="0" w:color="auto"/>
        <w:left w:val="none" w:sz="0" w:space="0" w:color="auto"/>
        <w:bottom w:val="none" w:sz="0" w:space="0" w:color="auto"/>
        <w:right w:val="none" w:sz="0" w:space="0" w:color="auto"/>
      </w:divBdr>
    </w:div>
    <w:div w:id="566183772">
      <w:bodyDiv w:val="1"/>
      <w:marLeft w:val="0"/>
      <w:marRight w:val="0"/>
      <w:marTop w:val="0"/>
      <w:marBottom w:val="0"/>
      <w:divBdr>
        <w:top w:val="none" w:sz="0" w:space="0" w:color="auto"/>
        <w:left w:val="none" w:sz="0" w:space="0" w:color="auto"/>
        <w:bottom w:val="none" w:sz="0" w:space="0" w:color="auto"/>
        <w:right w:val="none" w:sz="0" w:space="0" w:color="auto"/>
      </w:divBdr>
    </w:div>
    <w:div w:id="569850237">
      <w:bodyDiv w:val="1"/>
      <w:marLeft w:val="0"/>
      <w:marRight w:val="0"/>
      <w:marTop w:val="0"/>
      <w:marBottom w:val="0"/>
      <w:divBdr>
        <w:top w:val="none" w:sz="0" w:space="0" w:color="auto"/>
        <w:left w:val="none" w:sz="0" w:space="0" w:color="auto"/>
        <w:bottom w:val="none" w:sz="0" w:space="0" w:color="auto"/>
        <w:right w:val="none" w:sz="0" w:space="0" w:color="auto"/>
      </w:divBdr>
    </w:div>
    <w:div w:id="570040499">
      <w:bodyDiv w:val="1"/>
      <w:marLeft w:val="0"/>
      <w:marRight w:val="0"/>
      <w:marTop w:val="0"/>
      <w:marBottom w:val="0"/>
      <w:divBdr>
        <w:top w:val="none" w:sz="0" w:space="0" w:color="auto"/>
        <w:left w:val="none" w:sz="0" w:space="0" w:color="auto"/>
        <w:bottom w:val="none" w:sz="0" w:space="0" w:color="auto"/>
        <w:right w:val="none" w:sz="0" w:space="0" w:color="auto"/>
      </w:divBdr>
    </w:div>
    <w:div w:id="572130234">
      <w:bodyDiv w:val="1"/>
      <w:marLeft w:val="0"/>
      <w:marRight w:val="0"/>
      <w:marTop w:val="0"/>
      <w:marBottom w:val="0"/>
      <w:divBdr>
        <w:top w:val="none" w:sz="0" w:space="0" w:color="auto"/>
        <w:left w:val="none" w:sz="0" w:space="0" w:color="auto"/>
        <w:bottom w:val="none" w:sz="0" w:space="0" w:color="auto"/>
        <w:right w:val="none" w:sz="0" w:space="0" w:color="auto"/>
      </w:divBdr>
    </w:div>
    <w:div w:id="573592147">
      <w:bodyDiv w:val="1"/>
      <w:marLeft w:val="0"/>
      <w:marRight w:val="0"/>
      <w:marTop w:val="0"/>
      <w:marBottom w:val="0"/>
      <w:divBdr>
        <w:top w:val="none" w:sz="0" w:space="0" w:color="auto"/>
        <w:left w:val="none" w:sz="0" w:space="0" w:color="auto"/>
        <w:bottom w:val="none" w:sz="0" w:space="0" w:color="auto"/>
        <w:right w:val="none" w:sz="0" w:space="0" w:color="auto"/>
      </w:divBdr>
    </w:div>
    <w:div w:id="573855944">
      <w:bodyDiv w:val="1"/>
      <w:marLeft w:val="0"/>
      <w:marRight w:val="0"/>
      <w:marTop w:val="0"/>
      <w:marBottom w:val="0"/>
      <w:divBdr>
        <w:top w:val="none" w:sz="0" w:space="0" w:color="auto"/>
        <w:left w:val="none" w:sz="0" w:space="0" w:color="auto"/>
        <w:bottom w:val="none" w:sz="0" w:space="0" w:color="auto"/>
        <w:right w:val="none" w:sz="0" w:space="0" w:color="auto"/>
      </w:divBdr>
    </w:div>
    <w:div w:id="576287710">
      <w:bodyDiv w:val="1"/>
      <w:marLeft w:val="0"/>
      <w:marRight w:val="0"/>
      <w:marTop w:val="0"/>
      <w:marBottom w:val="0"/>
      <w:divBdr>
        <w:top w:val="none" w:sz="0" w:space="0" w:color="auto"/>
        <w:left w:val="none" w:sz="0" w:space="0" w:color="auto"/>
        <w:bottom w:val="none" w:sz="0" w:space="0" w:color="auto"/>
        <w:right w:val="none" w:sz="0" w:space="0" w:color="auto"/>
      </w:divBdr>
    </w:div>
    <w:div w:id="580217448">
      <w:bodyDiv w:val="1"/>
      <w:marLeft w:val="0"/>
      <w:marRight w:val="0"/>
      <w:marTop w:val="0"/>
      <w:marBottom w:val="0"/>
      <w:divBdr>
        <w:top w:val="none" w:sz="0" w:space="0" w:color="auto"/>
        <w:left w:val="none" w:sz="0" w:space="0" w:color="auto"/>
        <w:bottom w:val="none" w:sz="0" w:space="0" w:color="auto"/>
        <w:right w:val="none" w:sz="0" w:space="0" w:color="auto"/>
      </w:divBdr>
    </w:div>
    <w:div w:id="581570939">
      <w:bodyDiv w:val="1"/>
      <w:marLeft w:val="0"/>
      <w:marRight w:val="0"/>
      <w:marTop w:val="0"/>
      <w:marBottom w:val="0"/>
      <w:divBdr>
        <w:top w:val="none" w:sz="0" w:space="0" w:color="auto"/>
        <w:left w:val="none" w:sz="0" w:space="0" w:color="auto"/>
        <w:bottom w:val="none" w:sz="0" w:space="0" w:color="auto"/>
        <w:right w:val="none" w:sz="0" w:space="0" w:color="auto"/>
      </w:divBdr>
    </w:div>
    <w:div w:id="581913379">
      <w:bodyDiv w:val="1"/>
      <w:marLeft w:val="0"/>
      <w:marRight w:val="0"/>
      <w:marTop w:val="0"/>
      <w:marBottom w:val="0"/>
      <w:divBdr>
        <w:top w:val="none" w:sz="0" w:space="0" w:color="auto"/>
        <w:left w:val="none" w:sz="0" w:space="0" w:color="auto"/>
        <w:bottom w:val="none" w:sz="0" w:space="0" w:color="auto"/>
        <w:right w:val="none" w:sz="0" w:space="0" w:color="auto"/>
      </w:divBdr>
    </w:div>
    <w:div w:id="582108862">
      <w:bodyDiv w:val="1"/>
      <w:marLeft w:val="0"/>
      <w:marRight w:val="0"/>
      <w:marTop w:val="0"/>
      <w:marBottom w:val="0"/>
      <w:divBdr>
        <w:top w:val="none" w:sz="0" w:space="0" w:color="auto"/>
        <w:left w:val="none" w:sz="0" w:space="0" w:color="auto"/>
        <w:bottom w:val="none" w:sz="0" w:space="0" w:color="auto"/>
        <w:right w:val="none" w:sz="0" w:space="0" w:color="auto"/>
      </w:divBdr>
    </w:div>
    <w:div w:id="582228098">
      <w:bodyDiv w:val="1"/>
      <w:marLeft w:val="0"/>
      <w:marRight w:val="0"/>
      <w:marTop w:val="0"/>
      <w:marBottom w:val="0"/>
      <w:divBdr>
        <w:top w:val="none" w:sz="0" w:space="0" w:color="auto"/>
        <w:left w:val="none" w:sz="0" w:space="0" w:color="auto"/>
        <w:bottom w:val="none" w:sz="0" w:space="0" w:color="auto"/>
        <w:right w:val="none" w:sz="0" w:space="0" w:color="auto"/>
      </w:divBdr>
    </w:div>
    <w:div w:id="585648077">
      <w:bodyDiv w:val="1"/>
      <w:marLeft w:val="0"/>
      <w:marRight w:val="0"/>
      <w:marTop w:val="0"/>
      <w:marBottom w:val="0"/>
      <w:divBdr>
        <w:top w:val="none" w:sz="0" w:space="0" w:color="auto"/>
        <w:left w:val="none" w:sz="0" w:space="0" w:color="auto"/>
        <w:bottom w:val="none" w:sz="0" w:space="0" w:color="auto"/>
        <w:right w:val="none" w:sz="0" w:space="0" w:color="auto"/>
      </w:divBdr>
      <w:divsChild>
        <w:div w:id="1660185738">
          <w:marLeft w:val="0"/>
          <w:marRight w:val="0"/>
          <w:marTop w:val="0"/>
          <w:marBottom w:val="0"/>
          <w:divBdr>
            <w:top w:val="none" w:sz="0" w:space="0" w:color="auto"/>
            <w:left w:val="none" w:sz="0" w:space="0" w:color="auto"/>
            <w:bottom w:val="none" w:sz="0" w:space="0" w:color="auto"/>
            <w:right w:val="none" w:sz="0" w:space="0" w:color="auto"/>
          </w:divBdr>
          <w:divsChild>
            <w:div w:id="90199164">
              <w:marLeft w:val="0"/>
              <w:marRight w:val="0"/>
              <w:marTop w:val="0"/>
              <w:marBottom w:val="0"/>
              <w:divBdr>
                <w:top w:val="none" w:sz="0" w:space="0" w:color="auto"/>
                <w:left w:val="none" w:sz="0" w:space="0" w:color="auto"/>
                <w:bottom w:val="none" w:sz="0" w:space="0" w:color="auto"/>
                <w:right w:val="none" w:sz="0" w:space="0" w:color="auto"/>
              </w:divBdr>
            </w:div>
            <w:div w:id="128405145">
              <w:marLeft w:val="0"/>
              <w:marRight w:val="0"/>
              <w:marTop w:val="0"/>
              <w:marBottom w:val="0"/>
              <w:divBdr>
                <w:top w:val="none" w:sz="0" w:space="0" w:color="auto"/>
                <w:left w:val="none" w:sz="0" w:space="0" w:color="auto"/>
                <w:bottom w:val="none" w:sz="0" w:space="0" w:color="auto"/>
                <w:right w:val="none" w:sz="0" w:space="0" w:color="auto"/>
              </w:divBdr>
            </w:div>
            <w:div w:id="152718367">
              <w:marLeft w:val="0"/>
              <w:marRight w:val="0"/>
              <w:marTop w:val="0"/>
              <w:marBottom w:val="0"/>
              <w:divBdr>
                <w:top w:val="none" w:sz="0" w:space="0" w:color="auto"/>
                <w:left w:val="none" w:sz="0" w:space="0" w:color="auto"/>
                <w:bottom w:val="none" w:sz="0" w:space="0" w:color="auto"/>
                <w:right w:val="none" w:sz="0" w:space="0" w:color="auto"/>
              </w:divBdr>
            </w:div>
            <w:div w:id="191042487">
              <w:marLeft w:val="0"/>
              <w:marRight w:val="0"/>
              <w:marTop w:val="0"/>
              <w:marBottom w:val="0"/>
              <w:divBdr>
                <w:top w:val="none" w:sz="0" w:space="0" w:color="auto"/>
                <w:left w:val="none" w:sz="0" w:space="0" w:color="auto"/>
                <w:bottom w:val="none" w:sz="0" w:space="0" w:color="auto"/>
                <w:right w:val="none" w:sz="0" w:space="0" w:color="auto"/>
              </w:divBdr>
            </w:div>
            <w:div w:id="441531479">
              <w:marLeft w:val="0"/>
              <w:marRight w:val="0"/>
              <w:marTop w:val="0"/>
              <w:marBottom w:val="0"/>
              <w:divBdr>
                <w:top w:val="none" w:sz="0" w:space="0" w:color="auto"/>
                <w:left w:val="none" w:sz="0" w:space="0" w:color="auto"/>
                <w:bottom w:val="none" w:sz="0" w:space="0" w:color="auto"/>
                <w:right w:val="none" w:sz="0" w:space="0" w:color="auto"/>
              </w:divBdr>
            </w:div>
            <w:div w:id="465860188">
              <w:marLeft w:val="0"/>
              <w:marRight w:val="0"/>
              <w:marTop w:val="0"/>
              <w:marBottom w:val="0"/>
              <w:divBdr>
                <w:top w:val="none" w:sz="0" w:space="0" w:color="auto"/>
                <w:left w:val="none" w:sz="0" w:space="0" w:color="auto"/>
                <w:bottom w:val="none" w:sz="0" w:space="0" w:color="auto"/>
                <w:right w:val="none" w:sz="0" w:space="0" w:color="auto"/>
              </w:divBdr>
            </w:div>
            <w:div w:id="552161539">
              <w:marLeft w:val="0"/>
              <w:marRight w:val="0"/>
              <w:marTop w:val="0"/>
              <w:marBottom w:val="0"/>
              <w:divBdr>
                <w:top w:val="none" w:sz="0" w:space="0" w:color="auto"/>
                <w:left w:val="none" w:sz="0" w:space="0" w:color="auto"/>
                <w:bottom w:val="none" w:sz="0" w:space="0" w:color="auto"/>
                <w:right w:val="none" w:sz="0" w:space="0" w:color="auto"/>
              </w:divBdr>
            </w:div>
            <w:div w:id="584807636">
              <w:marLeft w:val="0"/>
              <w:marRight w:val="0"/>
              <w:marTop w:val="0"/>
              <w:marBottom w:val="0"/>
              <w:divBdr>
                <w:top w:val="none" w:sz="0" w:space="0" w:color="auto"/>
                <w:left w:val="none" w:sz="0" w:space="0" w:color="auto"/>
                <w:bottom w:val="none" w:sz="0" w:space="0" w:color="auto"/>
                <w:right w:val="none" w:sz="0" w:space="0" w:color="auto"/>
              </w:divBdr>
            </w:div>
            <w:div w:id="592322243">
              <w:marLeft w:val="0"/>
              <w:marRight w:val="0"/>
              <w:marTop w:val="0"/>
              <w:marBottom w:val="0"/>
              <w:divBdr>
                <w:top w:val="none" w:sz="0" w:space="0" w:color="auto"/>
                <w:left w:val="none" w:sz="0" w:space="0" w:color="auto"/>
                <w:bottom w:val="none" w:sz="0" w:space="0" w:color="auto"/>
                <w:right w:val="none" w:sz="0" w:space="0" w:color="auto"/>
              </w:divBdr>
            </w:div>
            <w:div w:id="646783157">
              <w:marLeft w:val="0"/>
              <w:marRight w:val="0"/>
              <w:marTop w:val="0"/>
              <w:marBottom w:val="0"/>
              <w:divBdr>
                <w:top w:val="none" w:sz="0" w:space="0" w:color="auto"/>
                <w:left w:val="none" w:sz="0" w:space="0" w:color="auto"/>
                <w:bottom w:val="none" w:sz="0" w:space="0" w:color="auto"/>
                <w:right w:val="none" w:sz="0" w:space="0" w:color="auto"/>
              </w:divBdr>
            </w:div>
            <w:div w:id="662783620">
              <w:marLeft w:val="0"/>
              <w:marRight w:val="0"/>
              <w:marTop w:val="0"/>
              <w:marBottom w:val="0"/>
              <w:divBdr>
                <w:top w:val="none" w:sz="0" w:space="0" w:color="auto"/>
                <w:left w:val="none" w:sz="0" w:space="0" w:color="auto"/>
                <w:bottom w:val="none" w:sz="0" w:space="0" w:color="auto"/>
                <w:right w:val="none" w:sz="0" w:space="0" w:color="auto"/>
              </w:divBdr>
            </w:div>
            <w:div w:id="871842484">
              <w:marLeft w:val="0"/>
              <w:marRight w:val="0"/>
              <w:marTop w:val="0"/>
              <w:marBottom w:val="0"/>
              <w:divBdr>
                <w:top w:val="none" w:sz="0" w:space="0" w:color="auto"/>
                <w:left w:val="none" w:sz="0" w:space="0" w:color="auto"/>
                <w:bottom w:val="none" w:sz="0" w:space="0" w:color="auto"/>
                <w:right w:val="none" w:sz="0" w:space="0" w:color="auto"/>
              </w:divBdr>
            </w:div>
            <w:div w:id="909537072">
              <w:marLeft w:val="0"/>
              <w:marRight w:val="0"/>
              <w:marTop w:val="0"/>
              <w:marBottom w:val="0"/>
              <w:divBdr>
                <w:top w:val="none" w:sz="0" w:space="0" w:color="auto"/>
                <w:left w:val="none" w:sz="0" w:space="0" w:color="auto"/>
                <w:bottom w:val="none" w:sz="0" w:space="0" w:color="auto"/>
                <w:right w:val="none" w:sz="0" w:space="0" w:color="auto"/>
              </w:divBdr>
            </w:div>
            <w:div w:id="916867897">
              <w:marLeft w:val="0"/>
              <w:marRight w:val="0"/>
              <w:marTop w:val="0"/>
              <w:marBottom w:val="0"/>
              <w:divBdr>
                <w:top w:val="none" w:sz="0" w:space="0" w:color="auto"/>
                <w:left w:val="none" w:sz="0" w:space="0" w:color="auto"/>
                <w:bottom w:val="none" w:sz="0" w:space="0" w:color="auto"/>
                <w:right w:val="none" w:sz="0" w:space="0" w:color="auto"/>
              </w:divBdr>
            </w:div>
            <w:div w:id="931739004">
              <w:marLeft w:val="0"/>
              <w:marRight w:val="0"/>
              <w:marTop w:val="0"/>
              <w:marBottom w:val="0"/>
              <w:divBdr>
                <w:top w:val="none" w:sz="0" w:space="0" w:color="auto"/>
                <w:left w:val="none" w:sz="0" w:space="0" w:color="auto"/>
                <w:bottom w:val="none" w:sz="0" w:space="0" w:color="auto"/>
                <w:right w:val="none" w:sz="0" w:space="0" w:color="auto"/>
              </w:divBdr>
            </w:div>
            <w:div w:id="986275659">
              <w:marLeft w:val="0"/>
              <w:marRight w:val="0"/>
              <w:marTop w:val="0"/>
              <w:marBottom w:val="0"/>
              <w:divBdr>
                <w:top w:val="none" w:sz="0" w:space="0" w:color="auto"/>
                <w:left w:val="none" w:sz="0" w:space="0" w:color="auto"/>
                <w:bottom w:val="none" w:sz="0" w:space="0" w:color="auto"/>
                <w:right w:val="none" w:sz="0" w:space="0" w:color="auto"/>
              </w:divBdr>
            </w:div>
            <w:div w:id="1077048329">
              <w:marLeft w:val="0"/>
              <w:marRight w:val="0"/>
              <w:marTop w:val="0"/>
              <w:marBottom w:val="0"/>
              <w:divBdr>
                <w:top w:val="none" w:sz="0" w:space="0" w:color="auto"/>
                <w:left w:val="none" w:sz="0" w:space="0" w:color="auto"/>
                <w:bottom w:val="none" w:sz="0" w:space="0" w:color="auto"/>
                <w:right w:val="none" w:sz="0" w:space="0" w:color="auto"/>
              </w:divBdr>
            </w:div>
            <w:div w:id="1175000079">
              <w:marLeft w:val="0"/>
              <w:marRight w:val="0"/>
              <w:marTop w:val="0"/>
              <w:marBottom w:val="0"/>
              <w:divBdr>
                <w:top w:val="none" w:sz="0" w:space="0" w:color="auto"/>
                <w:left w:val="none" w:sz="0" w:space="0" w:color="auto"/>
                <w:bottom w:val="none" w:sz="0" w:space="0" w:color="auto"/>
                <w:right w:val="none" w:sz="0" w:space="0" w:color="auto"/>
              </w:divBdr>
            </w:div>
            <w:div w:id="1293362837">
              <w:marLeft w:val="0"/>
              <w:marRight w:val="0"/>
              <w:marTop w:val="0"/>
              <w:marBottom w:val="0"/>
              <w:divBdr>
                <w:top w:val="none" w:sz="0" w:space="0" w:color="auto"/>
                <w:left w:val="none" w:sz="0" w:space="0" w:color="auto"/>
                <w:bottom w:val="none" w:sz="0" w:space="0" w:color="auto"/>
                <w:right w:val="none" w:sz="0" w:space="0" w:color="auto"/>
              </w:divBdr>
            </w:div>
            <w:div w:id="1375615181">
              <w:marLeft w:val="0"/>
              <w:marRight w:val="0"/>
              <w:marTop w:val="0"/>
              <w:marBottom w:val="0"/>
              <w:divBdr>
                <w:top w:val="none" w:sz="0" w:space="0" w:color="auto"/>
                <w:left w:val="none" w:sz="0" w:space="0" w:color="auto"/>
                <w:bottom w:val="none" w:sz="0" w:space="0" w:color="auto"/>
                <w:right w:val="none" w:sz="0" w:space="0" w:color="auto"/>
              </w:divBdr>
            </w:div>
            <w:div w:id="1439911580">
              <w:marLeft w:val="0"/>
              <w:marRight w:val="0"/>
              <w:marTop w:val="0"/>
              <w:marBottom w:val="0"/>
              <w:divBdr>
                <w:top w:val="none" w:sz="0" w:space="0" w:color="auto"/>
                <w:left w:val="none" w:sz="0" w:space="0" w:color="auto"/>
                <w:bottom w:val="none" w:sz="0" w:space="0" w:color="auto"/>
                <w:right w:val="none" w:sz="0" w:space="0" w:color="auto"/>
              </w:divBdr>
            </w:div>
            <w:div w:id="1491947236">
              <w:marLeft w:val="0"/>
              <w:marRight w:val="0"/>
              <w:marTop w:val="0"/>
              <w:marBottom w:val="0"/>
              <w:divBdr>
                <w:top w:val="none" w:sz="0" w:space="0" w:color="auto"/>
                <w:left w:val="none" w:sz="0" w:space="0" w:color="auto"/>
                <w:bottom w:val="none" w:sz="0" w:space="0" w:color="auto"/>
                <w:right w:val="none" w:sz="0" w:space="0" w:color="auto"/>
              </w:divBdr>
            </w:div>
            <w:div w:id="1503155279">
              <w:marLeft w:val="0"/>
              <w:marRight w:val="0"/>
              <w:marTop w:val="0"/>
              <w:marBottom w:val="0"/>
              <w:divBdr>
                <w:top w:val="none" w:sz="0" w:space="0" w:color="auto"/>
                <w:left w:val="none" w:sz="0" w:space="0" w:color="auto"/>
                <w:bottom w:val="none" w:sz="0" w:space="0" w:color="auto"/>
                <w:right w:val="none" w:sz="0" w:space="0" w:color="auto"/>
              </w:divBdr>
            </w:div>
            <w:div w:id="1537498733">
              <w:marLeft w:val="0"/>
              <w:marRight w:val="0"/>
              <w:marTop w:val="0"/>
              <w:marBottom w:val="0"/>
              <w:divBdr>
                <w:top w:val="none" w:sz="0" w:space="0" w:color="auto"/>
                <w:left w:val="none" w:sz="0" w:space="0" w:color="auto"/>
                <w:bottom w:val="none" w:sz="0" w:space="0" w:color="auto"/>
                <w:right w:val="none" w:sz="0" w:space="0" w:color="auto"/>
              </w:divBdr>
            </w:div>
            <w:div w:id="1539001680">
              <w:marLeft w:val="0"/>
              <w:marRight w:val="0"/>
              <w:marTop w:val="0"/>
              <w:marBottom w:val="0"/>
              <w:divBdr>
                <w:top w:val="none" w:sz="0" w:space="0" w:color="auto"/>
                <w:left w:val="none" w:sz="0" w:space="0" w:color="auto"/>
                <w:bottom w:val="none" w:sz="0" w:space="0" w:color="auto"/>
                <w:right w:val="none" w:sz="0" w:space="0" w:color="auto"/>
              </w:divBdr>
            </w:div>
            <w:div w:id="1578860020">
              <w:marLeft w:val="0"/>
              <w:marRight w:val="0"/>
              <w:marTop w:val="0"/>
              <w:marBottom w:val="0"/>
              <w:divBdr>
                <w:top w:val="none" w:sz="0" w:space="0" w:color="auto"/>
                <w:left w:val="none" w:sz="0" w:space="0" w:color="auto"/>
                <w:bottom w:val="none" w:sz="0" w:space="0" w:color="auto"/>
                <w:right w:val="none" w:sz="0" w:space="0" w:color="auto"/>
              </w:divBdr>
            </w:div>
            <w:div w:id="1606112873">
              <w:marLeft w:val="0"/>
              <w:marRight w:val="0"/>
              <w:marTop w:val="0"/>
              <w:marBottom w:val="0"/>
              <w:divBdr>
                <w:top w:val="none" w:sz="0" w:space="0" w:color="auto"/>
                <w:left w:val="none" w:sz="0" w:space="0" w:color="auto"/>
                <w:bottom w:val="none" w:sz="0" w:space="0" w:color="auto"/>
                <w:right w:val="none" w:sz="0" w:space="0" w:color="auto"/>
              </w:divBdr>
            </w:div>
            <w:div w:id="1653296345">
              <w:marLeft w:val="0"/>
              <w:marRight w:val="0"/>
              <w:marTop w:val="0"/>
              <w:marBottom w:val="0"/>
              <w:divBdr>
                <w:top w:val="none" w:sz="0" w:space="0" w:color="auto"/>
                <w:left w:val="none" w:sz="0" w:space="0" w:color="auto"/>
                <w:bottom w:val="none" w:sz="0" w:space="0" w:color="auto"/>
                <w:right w:val="none" w:sz="0" w:space="0" w:color="auto"/>
              </w:divBdr>
            </w:div>
            <w:div w:id="1795057703">
              <w:marLeft w:val="0"/>
              <w:marRight w:val="0"/>
              <w:marTop w:val="0"/>
              <w:marBottom w:val="0"/>
              <w:divBdr>
                <w:top w:val="none" w:sz="0" w:space="0" w:color="auto"/>
                <w:left w:val="none" w:sz="0" w:space="0" w:color="auto"/>
                <w:bottom w:val="none" w:sz="0" w:space="0" w:color="auto"/>
                <w:right w:val="none" w:sz="0" w:space="0" w:color="auto"/>
              </w:divBdr>
            </w:div>
            <w:div w:id="20047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93720">
      <w:bodyDiv w:val="1"/>
      <w:marLeft w:val="0"/>
      <w:marRight w:val="0"/>
      <w:marTop w:val="0"/>
      <w:marBottom w:val="0"/>
      <w:divBdr>
        <w:top w:val="none" w:sz="0" w:space="0" w:color="auto"/>
        <w:left w:val="none" w:sz="0" w:space="0" w:color="auto"/>
        <w:bottom w:val="none" w:sz="0" w:space="0" w:color="auto"/>
        <w:right w:val="none" w:sz="0" w:space="0" w:color="auto"/>
      </w:divBdr>
    </w:div>
    <w:div w:id="590551023">
      <w:bodyDiv w:val="1"/>
      <w:marLeft w:val="0"/>
      <w:marRight w:val="0"/>
      <w:marTop w:val="0"/>
      <w:marBottom w:val="0"/>
      <w:divBdr>
        <w:top w:val="none" w:sz="0" w:space="0" w:color="auto"/>
        <w:left w:val="none" w:sz="0" w:space="0" w:color="auto"/>
        <w:bottom w:val="none" w:sz="0" w:space="0" w:color="auto"/>
        <w:right w:val="none" w:sz="0" w:space="0" w:color="auto"/>
      </w:divBdr>
    </w:div>
    <w:div w:id="592863997">
      <w:bodyDiv w:val="1"/>
      <w:marLeft w:val="0"/>
      <w:marRight w:val="0"/>
      <w:marTop w:val="0"/>
      <w:marBottom w:val="0"/>
      <w:divBdr>
        <w:top w:val="none" w:sz="0" w:space="0" w:color="auto"/>
        <w:left w:val="none" w:sz="0" w:space="0" w:color="auto"/>
        <w:bottom w:val="none" w:sz="0" w:space="0" w:color="auto"/>
        <w:right w:val="none" w:sz="0" w:space="0" w:color="auto"/>
      </w:divBdr>
    </w:div>
    <w:div w:id="593367886">
      <w:bodyDiv w:val="1"/>
      <w:marLeft w:val="0"/>
      <w:marRight w:val="0"/>
      <w:marTop w:val="0"/>
      <w:marBottom w:val="0"/>
      <w:divBdr>
        <w:top w:val="none" w:sz="0" w:space="0" w:color="auto"/>
        <w:left w:val="none" w:sz="0" w:space="0" w:color="auto"/>
        <w:bottom w:val="none" w:sz="0" w:space="0" w:color="auto"/>
        <w:right w:val="none" w:sz="0" w:space="0" w:color="auto"/>
      </w:divBdr>
    </w:div>
    <w:div w:id="594437336">
      <w:bodyDiv w:val="1"/>
      <w:marLeft w:val="0"/>
      <w:marRight w:val="0"/>
      <w:marTop w:val="0"/>
      <w:marBottom w:val="0"/>
      <w:divBdr>
        <w:top w:val="none" w:sz="0" w:space="0" w:color="auto"/>
        <w:left w:val="none" w:sz="0" w:space="0" w:color="auto"/>
        <w:bottom w:val="none" w:sz="0" w:space="0" w:color="auto"/>
        <w:right w:val="none" w:sz="0" w:space="0" w:color="auto"/>
      </w:divBdr>
    </w:div>
    <w:div w:id="594554912">
      <w:bodyDiv w:val="1"/>
      <w:marLeft w:val="0"/>
      <w:marRight w:val="0"/>
      <w:marTop w:val="0"/>
      <w:marBottom w:val="0"/>
      <w:divBdr>
        <w:top w:val="none" w:sz="0" w:space="0" w:color="auto"/>
        <w:left w:val="none" w:sz="0" w:space="0" w:color="auto"/>
        <w:bottom w:val="none" w:sz="0" w:space="0" w:color="auto"/>
        <w:right w:val="none" w:sz="0" w:space="0" w:color="auto"/>
      </w:divBdr>
    </w:div>
    <w:div w:id="594748216">
      <w:bodyDiv w:val="1"/>
      <w:marLeft w:val="0"/>
      <w:marRight w:val="0"/>
      <w:marTop w:val="0"/>
      <w:marBottom w:val="0"/>
      <w:divBdr>
        <w:top w:val="none" w:sz="0" w:space="0" w:color="auto"/>
        <w:left w:val="none" w:sz="0" w:space="0" w:color="auto"/>
        <w:bottom w:val="none" w:sz="0" w:space="0" w:color="auto"/>
        <w:right w:val="none" w:sz="0" w:space="0" w:color="auto"/>
      </w:divBdr>
    </w:div>
    <w:div w:id="595557893">
      <w:bodyDiv w:val="1"/>
      <w:marLeft w:val="0"/>
      <w:marRight w:val="0"/>
      <w:marTop w:val="0"/>
      <w:marBottom w:val="0"/>
      <w:divBdr>
        <w:top w:val="none" w:sz="0" w:space="0" w:color="auto"/>
        <w:left w:val="none" w:sz="0" w:space="0" w:color="auto"/>
        <w:bottom w:val="none" w:sz="0" w:space="0" w:color="auto"/>
        <w:right w:val="none" w:sz="0" w:space="0" w:color="auto"/>
      </w:divBdr>
    </w:div>
    <w:div w:id="597181759">
      <w:bodyDiv w:val="1"/>
      <w:marLeft w:val="0"/>
      <w:marRight w:val="0"/>
      <w:marTop w:val="0"/>
      <w:marBottom w:val="0"/>
      <w:divBdr>
        <w:top w:val="none" w:sz="0" w:space="0" w:color="auto"/>
        <w:left w:val="none" w:sz="0" w:space="0" w:color="auto"/>
        <w:bottom w:val="none" w:sz="0" w:space="0" w:color="auto"/>
        <w:right w:val="none" w:sz="0" w:space="0" w:color="auto"/>
      </w:divBdr>
    </w:div>
    <w:div w:id="597521253">
      <w:bodyDiv w:val="1"/>
      <w:marLeft w:val="0"/>
      <w:marRight w:val="0"/>
      <w:marTop w:val="0"/>
      <w:marBottom w:val="0"/>
      <w:divBdr>
        <w:top w:val="none" w:sz="0" w:space="0" w:color="auto"/>
        <w:left w:val="none" w:sz="0" w:space="0" w:color="auto"/>
        <w:bottom w:val="none" w:sz="0" w:space="0" w:color="auto"/>
        <w:right w:val="none" w:sz="0" w:space="0" w:color="auto"/>
      </w:divBdr>
    </w:div>
    <w:div w:id="599215455">
      <w:bodyDiv w:val="1"/>
      <w:marLeft w:val="0"/>
      <w:marRight w:val="0"/>
      <w:marTop w:val="0"/>
      <w:marBottom w:val="0"/>
      <w:divBdr>
        <w:top w:val="none" w:sz="0" w:space="0" w:color="auto"/>
        <w:left w:val="none" w:sz="0" w:space="0" w:color="auto"/>
        <w:bottom w:val="none" w:sz="0" w:space="0" w:color="auto"/>
        <w:right w:val="none" w:sz="0" w:space="0" w:color="auto"/>
      </w:divBdr>
    </w:div>
    <w:div w:id="601303046">
      <w:bodyDiv w:val="1"/>
      <w:marLeft w:val="0"/>
      <w:marRight w:val="0"/>
      <w:marTop w:val="0"/>
      <w:marBottom w:val="0"/>
      <w:divBdr>
        <w:top w:val="none" w:sz="0" w:space="0" w:color="auto"/>
        <w:left w:val="none" w:sz="0" w:space="0" w:color="auto"/>
        <w:bottom w:val="none" w:sz="0" w:space="0" w:color="auto"/>
        <w:right w:val="none" w:sz="0" w:space="0" w:color="auto"/>
      </w:divBdr>
    </w:div>
    <w:div w:id="602229781">
      <w:bodyDiv w:val="1"/>
      <w:marLeft w:val="0"/>
      <w:marRight w:val="0"/>
      <w:marTop w:val="0"/>
      <w:marBottom w:val="0"/>
      <w:divBdr>
        <w:top w:val="none" w:sz="0" w:space="0" w:color="auto"/>
        <w:left w:val="none" w:sz="0" w:space="0" w:color="auto"/>
        <w:bottom w:val="none" w:sz="0" w:space="0" w:color="auto"/>
        <w:right w:val="none" w:sz="0" w:space="0" w:color="auto"/>
      </w:divBdr>
    </w:div>
    <w:div w:id="604730418">
      <w:bodyDiv w:val="1"/>
      <w:marLeft w:val="0"/>
      <w:marRight w:val="0"/>
      <w:marTop w:val="0"/>
      <w:marBottom w:val="0"/>
      <w:divBdr>
        <w:top w:val="none" w:sz="0" w:space="0" w:color="auto"/>
        <w:left w:val="none" w:sz="0" w:space="0" w:color="auto"/>
        <w:bottom w:val="none" w:sz="0" w:space="0" w:color="auto"/>
        <w:right w:val="none" w:sz="0" w:space="0" w:color="auto"/>
      </w:divBdr>
    </w:div>
    <w:div w:id="606616120">
      <w:bodyDiv w:val="1"/>
      <w:marLeft w:val="0"/>
      <w:marRight w:val="0"/>
      <w:marTop w:val="0"/>
      <w:marBottom w:val="0"/>
      <w:divBdr>
        <w:top w:val="none" w:sz="0" w:space="0" w:color="auto"/>
        <w:left w:val="none" w:sz="0" w:space="0" w:color="auto"/>
        <w:bottom w:val="none" w:sz="0" w:space="0" w:color="auto"/>
        <w:right w:val="none" w:sz="0" w:space="0" w:color="auto"/>
      </w:divBdr>
    </w:div>
    <w:div w:id="606667908">
      <w:bodyDiv w:val="1"/>
      <w:marLeft w:val="0"/>
      <w:marRight w:val="0"/>
      <w:marTop w:val="0"/>
      <w:marBottom w:val="0"/>
      <w:divBdr>
        <w:top w:val="none" w:sz="0" w:space="0" w:color="auto"/>
        <w:left w:val="none" w:sz="0" w:space="0" w:color="auto"/>
        <w:bottom w:val="none" w:sz="0" w:space="0" w:color="auto"/>
        <w:right w:val="none" w:sz="0" w:space="0" w:color="auto"/>
      </w:divBdr>
    </w:div>
    <w:div w:id="607547325">
      <w:bodyDiv w:val="1"/>
      <w:marLeft w:val="0"/>
      <w:marRight w:val="0"/>
      <w:marTop w:val="0"/>
      <w:marBottom w:val="0"/>
      <w:divBdr>
        <w:top w:val="none" w:sz="0" w:space="0" w:color="auto"/>
        <w:left w:val="none" w:sz="0" w:space="0" w:color="auto"/>
        <w:bottom w:val="none" w:sz="0" w:space="0" w:color="auto"/>
        <w:right w:val="none" w:sz="0" w:space="0" w:color="auto"/>
      </w:divBdr>
    </w:div>
    <w:div w:id="608312846">
      <w:bodyDiv w:val="1"/>
      <w:marLeft w:val="0"/>
      <w:marRight w:val="0"/>
      <w:marTop w:val="0"/>
      <w:marBottom w:val="0"/>
      <w:divBdr>
        <w:top w:val="none" w:sz="0" w:space="0" w:color="auto"/>
        <w:left w:val="none" w:sz="0" w:space="0" w:color="auto"/>
        <w:bottom w:val="none" w:sz="0" w:space="0" w:color="auto"/>
        <w:right w:val="none" w:sz="0" w:space="0" w:color="auto"/>
      </w:divBdr>
    </w:div>
    <w:div w:id="608657134">
      <w:bodyDiv w:val="1"/>
      <w:marLeft w:val="0"/>
      <w:marRight w:val="0"/>
      <w:marTop w:val="0"/>
      <w:marBottom w:val="0"/>
      <w:divBdr>
        <w:top w:val="none" w:sz="0" w:space="0" w:color="auto"/>
        <w:left w:val="none" w:sz="0" w:space="0" w:color="auto"/>
        <w:bottom w:val="none" w:sz="0" w:space="0" w:color="auto"/>
        <w:right w:val="none" w:sz="0" w:space="0" w:color="auto"/>
      </w:divBdr>
    </w:div>
    <w:div w:id="611132974">
      <w:bodyDiv w:val="1"/>
      <w:marLeft w:val="0"/>
      <w:marRight w:val="0"/>
      <w:marTop w:val="0"/>
      <w:marBottom w:val="0"/>
      <w:divBdr>
        <w:top w:val="none" w:sz="0" w:space="0" w:color="auto"/>
        <w:left w:val="none" w:sz="0" w:space="0" w:color="auto"/>
        <w:bottom w:val="none" w:sz="0" w:space="0" w:color="auto"/>
        <w:right w:val="none" w:sz="0" w:space="0" w:color="auto"/>
      </w:divBdr>
    </w:div>
    <w:div w:id="612442304">
      <w:bodyDiv w:val="1"/>
      <w:marLeft w:val="0"/>
      <w:marRight w:val="0"/>
      <w:marTop w:val="0"/>
      <w:marBottom w:val="0"/>
      <w:divBdr>
        <w:top w:val="none" w:sz="0" w:space="0" w:color="auto"/>
        <w:left w:val="none" w:sz="0" w:space="0" w:color="auto"/>
        <w:bottom w:val="none" w:sz="0" w:space="0" w:color="auto"/>
        <w:right w:val="none" w:sz="0" w:space="0" w:color="auto"/>
      </w:divBdr>
    </w:div>
    <w:div w:id="614096378">
      <w:bodyDiv w:val="1"/>
      <w:marLeft w:val="0"/>
      <w:marRight w:val="0"/>
      <w:marTop w:val="0"/>
      <w:marBottom w:val="0"/>
      <w:divBdr>
        <w:top w:val="none" w:sz="0" w:space="0" w:color="auto"/>
        <w:left w:val="none" w:sz="0" w:space="0" w:color="auto"/>
        <w:bottom w:val="none" w:sz="0" w:space="0" w:color="auto"/>
        <w:right w:val="none" w:sz="0" w:space="0" w:color="auto"/>
      </w:divBdr>
    </w:div>
    <w:div w:id="614871791">
      <w:bodyDiv w:val="1"/>
      <w:marLeft w:val="0"/>
      <w:marRight w:val="0"/>
      <w:marTop w:val="0"/>
      <w:marBottom w:val="0"/>
      <w:divBdr>
        <w:top w:val="none" w:sz="0" w:space="0" w:color="auto"/>
        <w:left w:val="none" w:sz="0" w:space="0" w:color="auto"/>
        <w:bottom w:val="none" w:sz="0" w:space="0" w:color="auto"/>
        <w:right w:val="none" w:sz="0" w:space="0" w:color="auto"/>
      </w:divBdr>
    </w:div>
    <w:div w:id="615528802">
      <w:bodyDiv w:val="1"/>
      <w:marLeft w:val="0"/>
      <w:marRight w:val="0"/>
      <w:marTop w:val="0"/>
      <w:marBottom w:val="0"/>
      <w:divBdr>
        <w:top w:val="none" w:sz="0" w:space="0" w:color="auto"/>
        <w:left w:val="none" w:sz="0" w:space="0" w:color="auto"/>
        <w:bottom w:val="none" w:sz="0" w:space="0" w:color="auto"/>
        <w:right w:val="none" w:sz="0" w:space="0" w:color="auto"/>
      </w:divBdr>
    </w:div>
    <w:div w:id="618074737">
      <w:bodyDiv w:val="1"/>
      <w:marLeft w:val="0"/>
      <w:marRight w:val="0"/>
      <w:marTop w:val="0"/>
      <w:marBottom w:val="0"/>
      <w:divBdr>
        <w:top w:val="none" w:sz="0" w:space="0" w:color="auto"/>
        <w:left w:val="none" w:sz="0" w:space="0" w:color="auto"/>
        <w:bottom w:val="none" w:sz="0" w:space="0" w:color="auto"/>
        <w:right w:val="none" w:sz="0" w:space="0" w:color="auto"/>
      </w:divBdr>
    </w:div>
    <w:div w:id="618099286">
      <w:bodyDiv w:val="1"/>
      <w:marLeft w:val="0"/>
      <w:marRight w:val="0"/>
      <w:marTop w:val="0"/>
      <w:marBottom w:val="0"/>
      <w:divBdr>
        <w:top w:val="none" w:sz="0" w:space="0" w:color="auto"/>
        <w:left w:val="none" w:sz="0" w:space="0" w:color="auto"/>
        <w:bottom w:val="none" w:sz="0" w:space="0" w:color="auto"/>
        <w:right w:val="none" w:sz="0" w:space="0" w:color="auto"/>
      </w:divBdr>
    </w:div>
    <w:div w:id="618489212">
      <w:bodyDiv w:val="1"/>
      <w:marLeft w:val="0"/>
      <w:marRight w:val="0"/>
      <w:marTop w:val="0"/>
      <w:marBottom w:val="0"/>
      <w:divBdr>
        <w:top w:val="none" w:sz="0" w:space="0" w:color="auto"/>
        <w:left w:val="none" w:sz="0" w:space="0" w:color="auto"/>
        <w:bottom w:val="none" w:sz="0" w:space="0" w:color="auto"/>
        <w:right w:val="none" w:sz="0" w:space="0" w:color="auto"/>
      </w:divBdr>
    </w:div>
    <w:div w:id="618727943">
      <w:bodyDiv w:val="1"/>
      <w:marLeft w:val="0"/>
      <w:marRight w:val="0"/>
      <w:marTop w:val="0"/>
      <w:marBottom w:val="0"/>
      <w:divBdr>
        <w:top w:val="none" w:sz="0" w:space="0" w:color="auto"/>
        <w:left w:val="none" w:sz="0" w:space="0" w:color="auto"/>
        <w:bottom w:val="none" w:sz="0" w:space="0" w:color="auto"/>
        <w:right w:val="none" w:sz="0" w:space="0" w:color="auto"/>
      </w:divBdr>
    </w:div>
    <w:div w:id="618875399">
      <w:bodyDiv w:val="1"/>
      <w:marLeft w:val="0"/>
      <w:marRight w:val="0"/>
      <w:marTop w:val="0"/>
      <w:marBottom w:val="0"/>
      <w:divBdr>
        <w:top w:val="none" w:sz="0" w:space="0" w:color="auto"/>
        <w:left w:val="none" w:sz="0" w:space="0" w:color="auto"/>
        <w:bottom w:val="none" w:sz="0" w:space="0" w:color="auto"/>
        <w:right w:val="none" w:sz="0" w:space="0" w:color="auto"/>
      </w:divBdr>
    </w:div>
    <w:div w:id="623586777">
      <w:bodyDiv w:val="1"/>
      <w:marLeft w:val="0"/>
      <w:marRight w:val="0"/>
      <w:marTop w:val="0"/>
      <w:marBottom w:val="0"/>
      <w:divBdr>
        <w:top w:val="none" w:sz="0" w:space="0" w:color="auto"/>
        <w:left w:val="none" w:sz="0" w:space="0" w:color="auto"/>
        <w:bottom w:val="none" w:sz="0" w:space="0" w:color="auto"/>
        <w:right w:val="none" w:sz="0" w:space="0" w:color="auto"/>
      </w:divBdr>
    </w:div>
    <w:div w:id="624192199">
      <w:bodyDiv w:val="1"/>
      <w:marLeft w:val="0"/>
      <w:marRight w:val="0"/>
      <w:marTop w:val="0"/>
      <w:marBottom w:val="0"/>
      <w:divBdr>
        <w:top w:val="none" w:sz="0" w:space="0" w:color="auto"/>
        <w:left w:val="none" w:sz="0" w:space="0" w:color="auto"/>
        <w:bottom w:val="none" w:sz="0" w:space="0" w:color="auto"/>
        <w:right w:val="none" w:sz="0" w:space="0" w:color="auto"/>
      </w:divBdr>
    </w:div>
    <w:div w:id="624238565">
      <w:bodyDiv w:val="1"/>
      <w:marLeft w:val="0"/>
      <w:marRight w:val="0"/>
      <w:marTop w:val="0"/>
      <w:marBottom w:val="0"/>
      <w:divBdr>
        <w:top w:val="none" w:sz="0" w:space="0" w:color="auto"/>
        <w:left w:val="none" w:sz="0" w:space="0" w:color="auto"/>
        <w:bottom w:val="none" w:sz="0" w:space="0" w:color="auto"/>
        <w:right w:val="none" w:sz="0" w:space="0" w:color="auto"/>
      </w:divBdr>
    </w:div>
    <w:div w:id="625042787">
      <w:bodyDiv w:val="1"/>
      <w:marLeft w:val="0"/>
      <w:marRight w:val="0"/>
      <w:marTop w:val="0"/>
      <w:marBottom w:val="0"/>
      <w:divBdr>
        <w:top w:val="none" w:sz="0" w:space="0" w:color="auto"/>
        <w:left w:val="none" w:sz="0" w:space="0" w:color="auto"/>
        <w:bottom w:val="none" w:sz="0" w:space="0" w:color="auto"/>
        <w:right w:val="none" w:sz="0" w:space="0" w:color="auto"/>
      </w:divBdr>
    </w:div>
    <w:div w:id="626547420">
      <w:bodyDiv w:val="1"/>
      <w:marLeft w:val="0"/>
      <w:marRight w:val="0"/>
      <w:marTop w:val="0"/>
      <w:marBottom w:val="0"/>
      <w:divBdr>
        <w:top w:val="none" w:sz="0" w:space="0" w:color="auto"/>
        <w:left w:val="none" w:sz="0" w:space="0" w:color="auto"/>
        <w:bottom w:val="none" w:sz="0" w:space="0" w:color="auto"/>
        <w:right w:val="none" w:sz="0" w:space="0" w:color="auto"/>
      </w:divBdr>
    </w:div>
    <w:div w:id="626551177">
      <w:bodyDiv w:val="1"/>
      <w:marLeft w:val="0"/>
      <w:marRight w:val="0"/>
      <w:marTop w:val="0"/>
      <w:marBottom w:val="0"/>
      <w:divBdr>
        <w:top w:val="none" w:sz="0" w:space="0" w:color="auto"/>
        <w:left w:val="none" w:sz="0" w:space="0" w:color="auto"/>
        <w:bottom w:val="none" w:sz="0" w:space="0" w:color="auto"/>
        <w:right w:val="none" w:sz="0" w:space="0" w:color="auto"/>
      </w:divBdr>
    </w:div>
    <w:div w:id="627052223">
      <w:bodyDiv w:val="1"/>
      <w:marLeft w:val="0"/>
      <w:marRight w:val="0"/>
      <w:marTop w:val="0"/>
      <w:marBottom w:val="0"/>
      <w:divBdr>
        <w:top w:val="none" w:sz="0" w:space="0" w:color="auto"/>
        <w:left w:val="none" w:sz="0" w:space="0" w:color="auto"/>
        <w:bottom w:val="none" w:sz="0" w:space="0" w:color="auto"/>
        <w:right w:val="none" w:sz="0" w:space="0" w:color="auto"/>
      </w:divBdr>
    </w:div>
    <w:div w:id="627902629">
      <w:bodyDiv w:val="1"/>
      <w:marLeft w:val="0"/>
      <w:marRight w:val="0"/>
      <w:marTop w:val="0"/>
      <w:marBottom w:val="0"/>
      <w:divBdr>
        <w:top w:val="none" w:sz="0" w:space="0" w:color="auto"/>
        <w:left w:val="none" w:sz="0" w:space="0" w:color="auto"/>
        <w:bottom w:val="none" w:sz="0" w:space="0" w:color="auto"/>
        <w:right w:val="none" w:sz="0" w:space="0" w:color="auto"/>
      </w:divBdr>
    </w:div>
    <w:div w:id="628903502">
      <w:bodyDiv w:val="1"/>
      <w:marLeft w:val="0"/>
      <w:marRight w:val="0"/>
      <w:marTop w:val="0"/>
      <w:marBottom w:val="0"/>
      <w:divBdr>
        <w:top w:val="none" w:sz="0" w:space="0" w:color="auto"/>
        <w:left w:val="none" w:sz="0" w:space="0" w:color="auto"/>
        <w:bottom w:val="none" w:sz="0" w:space="0" w:color="auto"/>
        <w:right w:val="none" w:sz="0" w:space="0" w:color="auto"/>
      </w:divBdr>
    </w:div>
    <w:div w:id="629166576">
      <w:bodyDiv w:val="1"/>
      <w:marLeft w:val="0"/>
      <w:marRight w:val="0"/>
      <w:marTop w:val="0"/>
      <w:marBottom w:val="0"/>
      <w:divBdr>
        <w:top w:val="none" w:sz="0" w:space="0" w:color="auto"/>
        <w:left w:val="none" w:sz="0" w:space="0" w:color="auto"/>
        <w:bottom w:val="none" w:sz="0" w:space="0" w:color="auto"/>
        <w:right w:val="none" w:sz="0" w:space="0" w:color="auto"/>
      </w:divBdr>
    </w:div>
    <w:div w:id="629439603">
      <w:bodyDiv w:val="1"/>
      <w:marLeft w:val="0"/>
      <w:marRight w:val="0"/>
      <w:marTop w:val="0"/>
      <w:marBottom w:val="0"/>
      <w:divBdr>
        <w:top w:val="none" w:sz="0" w:space="0" w:color="auto"/>
        <w:left w:val="none" w:sz="0" w:space="0" w:color="auto"/>
        <w:bottom w:val="none" w:sz="0" w:space="0" w:color="auto"/>
        <w:right w:val="none" w:sz="0" w:space="0" w:color="auto"/>
      </w:divBdr>
    </w:div>
    <w:div w:id="630669197">
      <w:bodyDiv w:val="1"/>
      <w:marLeft w:val="0"/>
      <w:marRight w:val="0"/>
      <w:marTop w:val="0"/>
      <w:marBottom w:val="0"/>
      <w:divBdr>
        <w:top w:val="none" w:sz="0" w:space="0" w:color="auto"/>
        <w:left w:val="none" w:sz="0" w:space="0" w:color="auto"/>
        <w:bottom w:val="none" w:sz="0" w:space="0" w:color="auto"/>
        <w:right w:val="none" w:sz="0" w:space="0" w:color="auto"/>
      </w:divBdr>
    </w:div>
    <w:div w:id="630672178">
      <w:bodyDiv w:val="1"/>
      <w:marLeft w:val="0"/>
      <w:marRight w:val="0"/>
      <w:marTop w:val="0"/>
      <w:marBottom w:val="0"/>
      <w:divBdr>
        <w:top w:val="none" w:sz="0" w:space="0" w:color="auto"/>
        <w:left w:val="none" w:sz="0" w:space="0" w:color="auto"/>
        <w:bottom w:val="none" w:sz="0" w:space="0" w:color="auto"/>
        <w:right w:val="none" w:sz="0" w:space="0" w:color="auto"/>
      </w:divBdr>
    </w:div>
    <w:div w:id="633488628">
      <w:bodyDiv w:val="1"/>
      <w:marLeft w:val="0"/>
      <w:marRight w:val="0"/>
      <w:marTop w:val="0"/>
      <w:marBottom w:val="0"/>
      <w:divBdr>
        <w:top w:val="none" w:sz="0" w:space="0" w:color="auto"/>
        <w:left w:val="none" w:sz="0" w:space="0" w:color="auto"/>
        <w:bottom w:val="none" w:sz="0" w:space="0" w:color="auto"/>
        <w:right w:val="none" w:sz="0" w:space="0" w:color="auto"/>
      </w:divBdr>
    </w:div>
    <w:div w:id="634524677">
      <w:bodyDiv w:val="1"/>
      <w:marLeft w:val="0"/>
      <w:marRight w:val="0"/>
      <w:marTop w:val="0"/>
      <w:marBottom w:val="0"/>
      <w:divBdr>
        <w:top w:val="none" w:sz="0" w:space="0" w:color="auto"/>
        <w:left w:val="none" w:sz="0" w:space="0" w:color="auto"/>
        <w:bottom w:val="none" w:sz="0" w:space="0" w:color="auto"/>
        <w:right w:val="none" w:sz="0" w:space="0" w:color="auto"/>
      </w:divBdr>
    </w:div>
    <w:div w:id="636255184">
      <w:bodyDiv w:val="1"/>
      <w:marLeft w:val="0"/>
      <w:marRight w:val="0"/>
      <w:marTop w:val="0"/>
      <w:marBottom w:val="0"/>
      <w:divBdr>
        <w:top w:val="none" w:sz="0" w:space="0" w:color="auto"/>
        <w:left w:val="none" w:sz="0" w:space="0" w:color="auto"/>
        <w:bottom w:val="none" w:sz="0" w:space="0" w:color="auto"/>
        <w:right w:val="none" w:sz="0" w:space="0" w:color="auto"/>
      </w:divBdr>
    </w:div>
    <w:div w:id="638655066">
      <w:bodyDiv w:val="1"/>
      <w:marLeft w:val="0"/>
      <w:marRight w:val="0"/>
      <w:marTop w:val="0"/>
      <w:marBottom w:val="0"/>
      <w:divBdr>
        <w:top w:val="none" w:sz="0" w:space="0" w:color="auto"/>
        <w:left w:val="none" w:sz="0" w:space="0" w:color="auto"/>
        <w:bottom w:val="none" w:sz="0" w:space="0" w:color="auto"/>
        <w:right w:val="none" w:sz="0" w:space="0" w:color="auto"/>
      </w:divBdr>
    </w:div>
    <w:div w:id="640159434">
      <w:bodyDiv w:val="1"/>
      <w:marLeft w:val="0"/>
      <w:marRight w:val="0"/>
      <w:marTop w:val="0"/>
      <w:marBottom w:val="0"/>
      <w:divBdr>
        <w:top w:val="none" w:sz="0" w:space="0" w:color="auto"/>
        <w:left w:val="none" w:sz="0" w:space="0" w:color="auto"/>
        <w:bottom w:val="none" w:sz="0" w:space="0" w:color="auto"/>
        <w:right w:val="none" w:sz="0" w:space="0" w:color="auto"/>
      </w:divBdr>
    </w:div>
    <w:div w:id="641619169">
      <w:bodyDiv w:val="1"/>
      <w:marLeft w:val="0"/>
      <w:marRight w:val="0"/>
      <w:marTop w:val="0"/>
      <w:marBottom w:val="0"/>
      <w:divBdr>
        <w:top w:val="none" w:sz="0" w:space="0" w:color="auto"/>
        <w:left w:val="none" w:sz="0" w:space="0" w:color="auto"/>
        <w:bottom w:val="none" w:sz="0" w:space="0" w:color="auto"/>
        <w:right w:val="none" w:sz="0" w:space="0" w:color="auto"/>
      </w:divBdr>
    </w:div>
    <w:div w:id="645430149">
      <w:bodyDiv w:val="1"/>
      <w:marLeft w:val="0"/>
      <w:marRight w:val="0"/>
      <w:marTop w:val="0"/>
      <w:marBottom w:val="0"/>
      <w:divBdr>
        <w:top w:val="none" w:sz="0" w:space="0" w:color="auto"/>
        <w:left w:val="none" w:sz="0" w:space="0" w:color="auto"/>
        <w:bottom w:val="none" w:sz="0" w:space="0" w:color="auto"/>
        <w:right w:val="none" w:sz="0" w:space="0" w:color="auto"/>
      </w:divBdr>
    </w:div>
    <w:div w:id="646133923">
      <w:bodyDiv w:val="1"/>
      <w:marLeft w:val="0"/>
      <w:marRight w:val="0"/>
      <w:marTop w:val="0"/>
      <w:marBottom w:val="0"/>
      <w:divBdr>
        <w:top w:val="none" w:sz="0" w:space="0" w:color="auto"/>
        <w:left w:val="none" w:sz="0" w:space="0" w:color="auto"/>
        <w:bottom w:val="none" w:sz="0" w:space="0" w:color="auto"/>
        <w:right w:val="none" w:sz="0" w:space="0" w:color="auto"/>
      </w:divBdr>
    </w:div>
    <w:div w:id="647050714">
      <w:bodyDiv w:val="1"/>
      <w:marLeft w:val="0"/>
      <w:marRight w:val="0"/>
      <w:marTop w:val="0"/>
      <w:marBottom w:val="0"/>
      <w:divBdr>
        <w:top w:val="none" w:sz="0" w:space="0" w:color="auto"/>
        <w:left w:val="none" w:sz="0" w:space="0" w:color="auto"/>
        <w:bottom w:val="none" w:sz="0" w:space="0" w:color="auto"/>
        <w:right w:val="none" w:sz="0" w:space="0" w:color="auto"/>
      </w:divBdr>
    </w:div>
    <w:div w:id="647825953">
      <w:bodyDiv w:val="1"/>
      <w:marLeft w:val="0"/>
      <w:marRight w:val="0"/>
      <w:marTop w:val="0"/>
      <w:marBottom w:val="0"/>
      <w:divBdr>
        <w:top w:val="none" w:sz="0" w:space="0" w:color="auto"/>
        <w:left w:val="none" w:sz="0" w:space="0" w:color="auto"/>
        <w:bottom w:val="none" w:sz="0" w:space="0" w:color="auto"/>
        <w:right w:val="none" w:sz="0" w:space="0" w:color="auto"/>
      </w:divBdr>
    </w:div>
    <w:div w:id="648286144">
      <w:bodyDiv w:val="1"/>
      <w:marLeft w:val="0"/>
      <w:marRight w:val="0"/>
      <w:marTop w:val="0"/>
      <w:marBottom w:val="0"/>
      <w:divBdr>
        <w:top w:val="none" w:sz="0" w:space="0" w:color="auto"/>
        <w:left w:val="none" w:sz="0" w:space="0" w:color="auto"/>
        <w:bottom w:val="none" w:sz="0" w:space="0" w:color="auto"/>
        <w:right w:val="none" w:sz="0" w:space="0" w:color="auto"/>
      </w:divBdr>
    </w:div>
    <w:div w:id="649360830">
      <w:bodyDiv w:val="1"/>
      <w:marLeft w:val="0"/>
      <w:marRight w:val="0"/>
      <w:marTop w:val="0"/>
      <w:marBottom w:val="0"/>
      <w:divBdr>
        <w:top w:val="none" w:sz="0" w:space="0" w:color="auto"/>
        <w:left w:val="none" w:sz="0" w:space="0" w:color="auto"/>
        <w:bottom w:val="none" w:sz="0" w:space="0" w:color="auto"/>
        <w:right w:val="none" w:sz="0" w:space="0" w:color="auto"/>
      </w:divBdr>
    </w:div>
    <w:div w:id="650910522">
      <w:bodyDiv w:val="1"/>
      <w:marLeft w:val="0"/>
      <w:marRight w:val="0"/>
      <w:marTop w:val="0"/>
      <w:marBottom w:val="0"/>
      <w:divBdr>
        <w:top w:val="none" w:sz="0" w:space="0" w:color="auto"/>
        <w:left w:val="none" w:sz="0" w:space="0" w:color="auto"/>
        <w:bottom w:val="none" w:sz="0" w:space="0" w:color="auto"/>
        <w:right w:val="none" w:sz="0" w:space="0" w:color="auto"/>
      </w:divBdr>
    </w:div>
    <w:div w:id="651249673">
      <w:bodyDiv w:val="1"/>
      <w:marLeft w:val="0"/>
      <w:marRight w:val="0"/>
      <w:marTop w:val="0"/>
      <w:marBottom w:val="0"/>
      <w:divBdr>
        <w:top w:val="none" w:sz="0" w:space="0" w:color="auto"/>
        <w:left w:val="none" w:sz="0" w:space="0" w:color="auto"/>
        <w:bottom w:val="none" w:sz="0" w:space="0" w:color="auto"/>
        <w:right w:val="none" w:sz="0" w:space="0" w:color="auto"/>
      </w:divBdr>
    </w:div>
    <w:div w:id="651300316">
      <w:bodyDiv w:val="1"/>
      <w:marLeft w:val="0"/>
      <w:marRight w:val="0"/>
      <w:marTop w:val="0"/>
      <w:marBottom w:val="0"/>
      <w:divBdr>
        <w:top w:val="none" w:sz="0" w:space="0" w:color="auto"/>
        <w:left w:val="none" w:sz="0" w:space="0" w:color="auto"/>
        <w:bottom w:val="none" w:sz="0" w:space="0" w:color="auto"/>
        <w:right w:val="none" w:sz="0" w:space="0" w:color="auto"/>
      </w:divBdr>
    </w:div>
    <w:div w:id="651713622">
      <w:bodyDiv w:val="1"/>
      <w:marLeft w:val="0"/>
      <w:marRight w:val="0"/>
      <w:marTop w:val="0"/>
      <w:marBottom w:val="0"/>
      <w:divBdr>
        <w:top w:val="none" w:sz="0" w:space="0" w:color="auto"/>
        <w:left w:val="none" w:sz="0" w:space="0" w:color="auto"/>
        <w:bottom w:val="none" w:sz="0" w:space="0" w:color="auto"/>
        <w:right w:val="none" w:sz="0" w:space="0" w:color="auto"/>
      </w:divBdr>
    </w:div>
    <w:div w:id="652414591">
      <w:bodyDiv w:val="1"/>
      <w:marLeft w:val="0"/>
      <w:marRight w:val="0"/>
      <w:marTop w:val="0"/>
      <w:marBottom w:val="0"/>
      <w:divBdr>
        <w:top w:val="none" w:sz="0" w:space="0" w:color="auto"/>
        <w:left w:val="none" w:sz="0" w:space="0" w:color="auto"/>
        <w:bottom w:val="none" w:sz="0" w:space="0" w:color="auto"/>
        <w:right w:val="none" w:sz="0" w:space="0" w:color="auto"/>
      </w:divBdr>
    </w:div>
    <w:div w:id="653727186">
      <w:bodyDiv w:val="1"/>
      <w:marLeft w:val="0"/>
      <w:marRight w:val="0"/>
      <w:marTop w:val="0"/>
      <w:marBottom w:val="0"/>
      <w:divBdr>
        <w:top w:val="none" w:sz="0" w:space="0" w:color="auto"/>
        <w:left w:val="none" w:sz="0" w:space="0" w:color="auto"/>
        <w:bottom w:val="none" w:sz="0" w:space="0" w:color="auto"/>
        <w:right w:val="none" w:sz="0" w:space="0" w:color="auto"/>
      </w:divBdr>
    </w:div>
    <w:div w:id="655065029">
      <w:bodyDiv w:val="1"/>
      <w:marLeft w:val="0"/>
      <w:marRight w:val="0"/>
      <w:marTop w:val="0"/>
      <w:marBottom w:val="0"/>
      <w:divBdr>
        <w:top w:val="none" w:sz="0" w:space="0" w:color="auto"/>
        <w:left w:val="none" w:sz="0" w:space="0" w:color="auto"/>
        <w:bottom w:val="none" w:sz="0" w:space="0" w:color="auto"/>
        <w:right w:val="none" w:sz="0" w:space="0" w:color="auto"/>
      </w:divBdr>
    </w:div>
    <w:div w:id="656150790">
      <w:bodyDiv w:val="1"/>
      <w:marLeft w:val="0"/>
      <w:marRight w:val="0"/>
      <w:marTop w:val="0"/>
      <w:marBottom w:val="0"/>
      <w:divBdr>
        <w:top w:val="none" w:sz="0" w:space="0" w:color="auto"/>
        <w:left w:val="none" w:sz="0" w:space="0" w:color="auto"/>
        <w:bottom w:val="none" w:sz="0" w:space="0" w:color="auto"/>
        <w:right w:val="none" w:sz="0" w:space="0" w:color="auto"/>
      </w:divBdr>
    </w:div>
    <w:div w:id="656879018">
      <w:bodyDiv w:val="1"/>
      <w:marLeft w:val="0"/>
      <w:marRight w:val="0"/>
      <w:marTop w:val="0"/>
      <w:marBottom w:val="0"/>
      <w:divBdr>
        <w:top w:val="none" w:sz="0" w:space="0" w:color="auto"/>
        <w:left w:val="none" w:sz="0" w:space="0" w:color="auto"/>
        <w:bottom w:val="none" w:sz="0" w:space="0" w:color="auto"/>
        <w:right w:val="none" w:sz="0" w:space="0" w:color="auto"/>
      </w:divBdr>
    </w:div>
    <w:div w:id="657077136">
      <w:bodyDiv w:val="1"/>
      <w:marLeft w:val="0"/>
      <w:marRight w:val="0"/>
      <w:marTop w:val="0"/>
      <w:marBottom w:val="0"/>
      <w:divBdr>
        <w:top w:val="none" w:sz="0" w:space="0" w:color="auto"/>
        <w:left w:val="none" w:sz="0" w:space="0" w:color="auto"/>
        <w:bottom w:val="none" w:sz="0" w:space="0" w:color="auto"/>
        <w:right w:val="none" w:sz="0" w:space="0" w:color="auto"/>
      </w:divBdr>
    </w:div>
    <w:div w:id="658466163">
      <w:bodyDiv w:val="1"/>
      <w:marLeft w:val="0"/>
      <w:marRight w:val="0"/>
      <w:marTop w:val="0"/>
      <w:marBottom w:val="0"/>
      <w:divBdr>
        <w:top w:val="none" w:sz="0" w:space="0" w:color="auto"/>
        <w:left w:val="none" w:sz="0" w:space="0" w:color="auto"/>
        <w:bottom w:val="none" w:sz="0" w:space="0" w:color="auto"/>
        <w:right w:val="none" w:sz="0" w:space="0" w:color="auto"/>
      </w:divBdr>
    </w:div>
    <w:div w:id="658924353">
      <w:bodyDiv w:val="1"/>
      <w:marLeft w:val="0"/>
      <w:marRight w:val="0"/>
      <w:marTop w:val="0"/>
      <w:marBottom w:val="0"/>
      <w:divBdr>
        <w:top w:val="none" w:sz="0" w:space="0" w:color="auto"/>
        <w:left w:val="none" w:sz="0" w:space="0" w:color="auto"/>
        <w:bottom w:val="none" w:sz="0" w:space="0" w:color="auto"/>
        <w:right w:val="none" w:sz="0" w:space="0" w:color="auto"/>
      </w:divBdr>
    </w:div>
    <w:div w:id="660622754">
      <w:bodyDiv w:val="1"/>
      <w:marLeft w:val="0"/>
      <w:marRight w:val="0"/>
      <w:marTop w:val="0"/>
      <w:marBottom w:val="0"/>
      <w:divBdr>
        <w:top w:val="none" w:sz="0" w:space="0" w:color="auto"/>
        <w:left w:val="none" w:sz="0" w:space="0" w:color="auto"/>
        <w:bottom w:val="none" w:sz="0" w:space="0" w:color="auto"/>
        <w:right w:val="none" w:sz="0" w:space="0" w:color="auto"/>
      </w:divBdr>
    </w:div>
    <w:div w:id="661198758">
      <w:bodyDiv w:val="1"/>
      <w:marLeft w:val="0"/>
      <w:marRight w:val="0"/>
      <w:marTop w:val="0"/>
      <w:marBottom w:val="0"/>
      <w:divBdr>
        <w:top w:val="none" w:sz="0" w:space="0" w:color="auto"/>
        <w:left w:val="none" w:sz="0" w:space="0" w:color="auto"/>
        <w:bottom w:val="none" w:sz="0" w:space="0" w:color="auto"/>
        <w:right w:val="none" w:sz="0" w:space="0" w:color="auto"/>
      </w:divBdr>
    </w:div>
    <w:div w:id="664631311">
      <w:bodyDiv w:val="1"/>
      <w:marLeft w:val="0"/>
      <w:marRight w:val="0"/>
      <w:marTop w:val="0"/>
      <w:marBottom w:val="0"/>
      <w:divBdr>
        <w:top w:val="none" w:sz="0" w:space="0" w:color="auto"/>
        <w:left w:val="none" w:sz="0" w:space="0" w:color="auto"/>
        <w:bottom w:val="none" w:sz="0" w:space="0" w:color="auto"/>
        <w:right w:val="none" w:sz="0" w:space="0" w:color="auto"/>
      </w:divBdr>
    </w:div>
    <w:div w:id="665017413">
      <w:bodyDiv w:val="1"/>
      <w:marLeft w:val="0"/>
      <w:marRight w:val="0"/>
      <w:marTop w:val="0"/>
      <w:marBottom w:val="0"/>
      <w:divBdr>
        <w:top w:val="none" w:sz="0" w:space="0" w:color="auto"/>
        <w:left w:val="none" w:sz="0" w:space="0" w:color="auto"/>
        <w:bottom w:val="none" w:sz="0" w:space="0" w:color="auto"/>
        <w:right w:val="none" w:sz="0" w:space="0" w:color="auto"/>
      </w:divBdr>
    </w:div>
    <w:div w:id="669407612">
      <w:bodyDiv w:val="1"/>
      <w:marLeft w:val="0"/>
      <w:marRight w:val="0"/>
      <w:marTop w:val="0"/>
      <w:marBottom w:val="0"/>
      <w:divBdr>
        <w:top w:val="none" w:sz="0" w:space="0" w:color="auto"/>
        <w:left w:val="none" w:sz="0" w:space="0" w:color="auto"/>
        <w:bottom w:val="none" w:sz="0" w:space="0" w:color="auto"/>
        <w:right w:val="none" w:sz="0" w:space="0" w:color="auto"/>
      </w:divBdr>
    </w:div>
    <w:div w:id="669481549">
      <w:bodyDiv w:val="1"/>
      <w:marLeft w:val="0"/>
      <w:marRight w:val="0"/>
      <w:marTop w:val="0"/>
      <w:marBottom w:val="0"/>
      <w:divBdr>
        <w:top w:val="none" w:sz="0" w:space="0" w:color="auto"/>
        <w:left w:val="none" w:sz="0" w:space="0" w:color="auto"/>
        <w:bottom w:val="none" w:sz="0" w:space="0" w:color="auto"/>
        <w:right w:val="none" w:sz="0" w:space="0" w:color="auto"/>
      </w:divBdr>
    </w:div>
    <w:div w:id="670257735">
      <w:bodyDiv w:val="1"/>
      <w:marLeft w:val="0"/>
      <w:marRight w:val="0"/>
      <w:marTop w:val="0"/>
      <w:marBottom w:val="0"/>
      <w:divBdr>
        <w:top w:val="none" w:sz="0" w:space="0" w:color="auto"/>
        <w:left w:val="none" w:sz="0" w:space="0" w:color="auto"/>
        <w:bottom w:val="none" w:sz="0" w:space="0" w:color="auto"/>
        <w:right w:val="none" w:sz="0" w:space="0" w:color="auto"/>
      </w:divBdr>
    </w:div>
    <w:div w:id="677083089">
      <w:bodyDiv w:val="1"/>
      <w:marLeft w:val="0"/>
      <w:marRight w:val="0"/>
      <w:marTop w:val="0"/>
      <w:marBottom w:val="0"/>
      <w:divBdr>
        <w:top w:val="none" w:sz="0" w:space="0" w:color="auto"/>
        <w:left w:val="none" w:sz="0" w:space="0" w:color="auto"/>
        <w:bottom w:val="none" w:sz="0" w:space="0" w:color="auto"/>
        <w:right w:val="none" w:sz="0" w:space="0" w:color="auto"/>
      </w:divBdr>
    </w:div>
    <w:div w:id="677775884">
      <w:bodyDiv w:val="1"/>
      <w:marLeft w:val="0"/>
      <w:marRight w:val="0"/>
      <w:marTop w:val="0"/>
      <w:marBottom w:val="0"/>
      <w:divBdr>
        <w:top w:val="none" w:sz="0" w:space="0" w:color="auto"/>
        <w:left w:val="none" w:sz="0" w:space="0" w:color="auto"/>
        <w:bottom w:val="none" w:sz="0" w:space="0" w:color="auto"/>
        <w:right w:val="none" w:sz="0" w:space="0" w:color="auto"/>
      </w:divBdr>
    </w:div>
    <w:div w:id="679626419">
      <w:bodyDiv w:val="1"/>
      <w:marLeft w:val="0"/>
      <w:marRight w:val="0"/>
      <w:marTop w:val="0"/>
      <w:marBottom w:val="0"/>
      <w:divBdr>
        <w:top w:val="none" w:sz="0" w:space="0" w:color="auto"/>
        <w:left w:val="none" w:sz="0" w:space="0" w:color="auto"/>
        <w:bottom w:val="none" w:sz="0" w:space="0" w:color="auto"/>
        <w:right w:val="none" w:sz="0" w:space="0" w:color="auto"/>
      </w:divBdr>
    </w:div>
    <w:div w:id="680160980">
      <w:bodyDiv w:val="1"/>
      <w:marLeft w:val="0"/>
      <w:marRight w:val="0"/>
      <w:marTop w:val="0"/>
      <w:marBottom w:val="0"/>
      <w:divBdr>
        <w:top w:val="none" w:sz="0" w:space="0" w:color="auto"/>
        <w:left w:val="none" w:sz="0" w:space="0" w:color="auto"/>
        <w:bottom w:val="none" w:sz="0" w:space="0" w:color="auto"/>
        <w:right w:val="none" w:sz="0" w:space="0" w:color="auto"/>
      </w:divBdr>
    </w:div>
    <w:div w:id="682323526">
      <w:bodyDiv w:val="1"/>
      <w:marLeft w:val="0"/>
      <w:marRight w:val="0"/>
      <w:marTop w:val="0"/>
      <w:marBottom w:val="0"/>
      <w:divBdr>
        <w:top w:val="none" w:sz="0" w:space="0" w:color="auto"/>
        <w:left w:val="none" w:sz="0" w:space="0" w:color="auto"/>
        <w:bottom w:val="none" w:sz="0" w:space="0" w:color="auto"/>
        <w:right w:val="none" w:sz="0" w:space="0" w:color="auto"/>
      </w:divBdr>
    </w:div>
    <w:div w:id="682825840">
      <w:bodyDiv w:val="1"/>
      <w:marLeft w:val="0"/>
      <w:marRight w:val="0"/>
      <w:marTop w:val="0"/>
      <w:marBottom w:val="0"/>
      <w:divBdr>
        <w:top w:val="none" w:sz="0" w:space="0" w:color="auto"/>
        <w:left w:val="none" w:sz="0" w:space="0" w:color="auto"/>
        <w:bottom w:val="none" w:sz="0" w:space="0" w:color="auto"/>
        <w:right w:val="none" w:sz="0" w:space="0" w:color="auto"/>
      </w:divBdr>
    </w:div>
    <w:div w:id="683094532">
      <w:bodyDiv w:val="1"/>
      <w:marLeft w:val="0"/>
      <w:marRight w:val="0"/>
      <w:marTop w:val="0"/>
      <w:marBottom w:val="0"/>
      <w:divBdr>
        <w:top w:val="none" w:sz="0" w:space="0" w:color="auto"/>
        <w:left w:val="none" w:sz="0" w:space="0" w:color="auto"/>
        <w:bottom w:val="none" w:sz="0" w:space="0" w:color="auto"/>
        <w:right w:val="none" w:sz="0" w:space="0" w:color="auto"/>
      </w:divBdr>
    </w:div>
    <w:div w:id="683559729">
      <w:bodyDiv w:val="1"/>
      <w:marLeft w:val="0"/>
      <w:marRight w:val="0"/>
      <w:marTop w:val="0"/>
      <w:marBottom w:val="0"/>
      <w:divBdr>
        <w:top w:val="none" w:sz="0" w:space="0" w:color="auto"/>
        <w:left w:val="none" w:sz="0" w:space="0" w:color="auto"/>
        <w:bottom w:val="none" w:sz="0" w:space="0" w:color="auto"/>
        <w:right w:val="none" w:sz="0" w:space="0" w:color="auto"/>
      </w:divBdr>
    </w:div>
    <w:div w:id="683944842">
      <w:bodyDiv w:val="1"/>
      <w:marLeft w:val="0"/>
      <w:marRight w:val="0"/>
      <w:marTop w:val="0"/>
      <w:marBottom w:val="0"/>
      <w:divBdr>
        <w:top w:val="none" w:sz="0" w:space="0" w:color="auto"/>
        <w:left w:val="none" w:sz="0" w:space="0" w:color="auto"/>
        <w:bottom w:val="none" w:sz="0" w:space="0" w:color="auto"/>
        <w:right w:val="none" w:sz="0" w:space="0" w:color="auto"/>
      </w:divBdr>
    </w:div>
    <w:div w:id="684208953">
      <w:bodyDiv w:val="1"/>
      <w:marLeft w:val="0"/>
      <w:marRight w:val="0"/>
      <w:marTop w:val="0"/>
      <w:marBottom w:val="0"/>
      <w:divBdr>
        <w:top w:val="none" w:sz="0" w:space="0" w:color="auto"/>
        <w:left w:val="none" w:sz="0" w:space="0" w:color="auto"/>
        <w:bottom w:val="none" w:sz="0" w:space="0" w:color="auto"/>
        <w:right w:val="none" w:sz="0" w:space="0" w:color="auto"/>
      </w:divBdr>
    </w:div>
    <w:div w:id="686096719">
      <w:bodyDiv w:val="1"/>
      <w:marLeft w:val="0"/>
      <w:marRight w:val="0"/>
      <w:marTop w:val="0"/>
      <w:marBottom w:val="0"/>
      <w:divBdr>
        <w:top w:val="none" w:sz="0" w:space="0" w:color="auto"/>
        <w:left w:val="none" w:sz="0" w:space="0" w:color="auto"/>
        <w:bottom w:val="none" w:sz="0" w:space="0" w:color="auto"/>
        <w:right w:val="none" w:sz="0" w:space="0" w:color="auto"/>
      </w:divBdr>
    </w:div>
    <w:div w:id="686912000">
      <w:bodyDiv w:val="1"/>
      <w:marLeft w:val="0"/>
      <w:marRight w:val="0"/>
      <w:marTop w:val="0"/>
      <w:marBottom w:val="0"/>
      <w:divBdr>
        <w:top w:val="none" w:sz="0" w:space="0" w:color="auto"/>
        <w:left w:val="none" w:sz="0" w:space="0" w:color="auto"/>
        <w:bottom w:val="none" w:sz="0" w:space="0" w:color="auto"/>
        <w:right w:val="none" w:sz="0" w:space="0" w:color="auto"/>
      </w:divBdr>
    </w:div>
    <w:div w:id="688876063">
      <w:bodyDiv w:val="1"/>
      <w:marLeft w:val="0"/>
      <w:marRight w:val="0"/>
      <w:marTop w:val="0"/>
      <w:marBottom w:val="0"/>
      <w:divBdr>
        <w:top w:val="none" w:sz="0" w:space="0" w:color="auto"/>
        <w:left w:val="none" w:sz="0" w:space="0" w:color="auto"/>
        <w:bottom w:val="none" w:sz="0" w:space="0" w:color="auto"/>
        <w:right w:val="none" w:sz="0" w:space="0" w:color="auto"/>
      </w:divBdr>
    </w:div>
    <w:div w:id="691423439">
      <w:bodyDiv w:val="1"/>
      <w:marLeft w:val="0"/>
      <w:marRight w:val="0"/>
      <w:marTop w:val="0"/>
      <w:marBottom w:val="0"/>
      <w:divBdr>
        <w:top w:val="none" w:sz="0" w:space="0" w:color="auto"/>
        <w:left w:val="none" w:sz="0" w:space="0" w:color="auto"/>
        <w:bottom w:val="none" w:sz="0" w:space="0" w:color="auto"/>
        <w:right w:val="none" w:sz="0" w:space="0" w:color="auto"/>
      </w:divBdr>
    </w:div>
    <w:div w:id="692195006">
      <w:bodyDiv w:val="1"/>
      <w:marLeft w:val="0"/>
      <w:marRight w:val="0"/>
      <w:marTop w:val="0"/>
      <w:marBottom w:val="0"/>
      <w:divBdr>
        <w:top w:val="none" w:sz="0" w:space="0" w:color="auto"/>
        <w:left w:val="none" w:sz="0" w:space="0" w:color="auto"/>
        <w:bottom w:val="none" w:sz="0" w:space="0" w:color="auto"/>
        <w:right w:val="none" w:sz="0" w:space="0" w:color="auto"/>
      </w:divBdr>
    </w:div>
    <w:div w:id="692995417">
      <w:bodyDiv w:val="1"/>
      <w:marLeft w:val="0"/>
      <w:marRight w:val="0"/>
      <w:marTop w:val="0"/>
      <w:marBottom w:val="0"/>
      <w:divBdr>
        <w:top w:val="none" w:sz="0" w:space="0" w:color="auto"/>
        <w:left w:val="none" w:sz="0" w:space="0" w:color="auto"/>
        <w:bottom w:val="none" w:sz="0" w:space="0" w:color="auto"/>
        <w:right w:val="none" w:sz="0" w:space="0" w:color="auto"/>
      </w:divBdr>
    </w:div>
    <w:div w:id="693574758">
      <w:bodyDiv w:val="1"/>
      <w:marLeft w:val="0"/>
      <w:marRight w:val="0"/>
      <w:marTop w:val="0"/>
      <w:marBottom w:val="0"/>
      <w:divBdr>
        <w:top w:val="none" w:sz="0" w:space="0" w:color="auto"/>
        <w:left w:val="none" w:sz="0" w:space="0" w:color="auto"/>
        <w:bottom w:val="none" w:sz="0" w:space="0" w:color="auto"/>
        <w:right w:val="none" w:sz="0" w:space="0" w:color="auto"/>
      </w:divBdr>
    </w:div>
    <w:div w:id="694379904">
      <w:bodyDiv w:val="1"/>
      <w:marLeft w:val="0"/>
      <w:marRight w:val="0"/>
      <w:marTop w:val="0"/>
      <w:marBottom w:val="0"/>
      <w:divBdr>
        <w:top w:val="none" w:sz="0" w:space="0" w:color="auto"/>
        <w:left w:val="none" w:sz="0" w:space="0" w:color="auto"/>
        <w:bottom w:val="none" w:sz="0" w:space="0" w:color="auto"/>
        <w:right w:val="none" w:sz="0" w:space="0" w:color="auto"/>
      </w:divBdr>
    </w:div>
    <w:div w:id="695497003">
      <w:bodyDiv w:val="1"/>
      <w:marLeft w:val="0"/>
      <w:marRight w:val="0"/>
      <w:marTop w:val="0"/>
      <w:marBottom w:val="0"/>
      <w:divBdr>
        <w:top w:val="none" w:sz="0" w:space="0" w:color="auto"/>
        <w:left w:val="none" w:sz="0" w:space="0" w:color="auto"/>
        <w:bottom w:val="none" w:sz="0" w:space="0" w:color="auto"/>
        <w:right w:val="none" w:sz="0" w:space="0" w:color="auto"/>
      </w:divBdr>
    </w:div>
    <w:div w:id="696351080">
      <w:bodyDiv w:val="1"/>
      <w:marLeft w:val="0"/>
      <w:marRight w:val="0"/>
      <w:marTop w:val="0"/>
      <w:marBottom w:val="0"/>
      <w:divBdr>
        <w:top w:val="none" w:sz="0" w:space="0" w:color="auto"/>
        <w:left w:val="none" w:sz="0" w:space="0" w:color="auto"/>
        <w:bottom w:val="none" w:sz="0" w:space="0" w:color="auto"/>
        <w:right w:val="none" w:sz="0" w:space="0" w:color="auto"/>
      </w:divBdr>
    </w:div>
    <w:div w:id="698895961">
      <w:bodyDiv w:val="1"/>
      <w:marLeft w:val="0"/>
      <w:marRight w:val="0"/>
      <w:marTop w:val="0"/>
      <w:marBottom w:val="0"/>
      <w:divBdr>
        <w:top w:val="none" w:sz="0" w:space="0" w:color="auto"/>
        <w:left w:val="none" w:sz="0" w:space="0" w:color="auto"/>
        <w:bottom w:val="none" w:sz="0" w:space="0" w:color="auto"/>
        <w:right w:val="none" w:sz="0" w:space="0" w:color="auto"/>
      </w:divBdr>
    </w:div>
    <w:div w:id="701132413">
      <w:bodyDiv w:val="1"/>
      <w:marLeft w:val="0"/>
      <w:marRight w:val="0"/>
      <w:marTop w:val="0"/>
      <w:marBottom w:val="0"/>
      <w:divBdr>
        <w:top w:val="none" w:sz="0" w:space="0" w:color="auto"/>
        <w:left w:val="none" w:sz="0" w:space="0" w:color="auto"/>
        <w:bottom w:val="none" w:sz="0" w:space="0" w:color="auto"/>
        <w:right w:val="none" w:sz="0" w:space="0" w:color="auto"/>
      </w:divBdr>
    </w:div>
    <w:div w:id="701175830">
      <w:bodyDiv w:val="1"/>
      <w:marLeft w:val="0"/>
      <w:marRight w:val="0"/>
      <w:marTop w:val="0"/>
      <w:marBottom w:val="0"/>
      <w:divBdr>
        <w:top w:val="none" w:sz="0" w:space="0" w:color="auto"/>
        <w:left w:val="none" w:sz="0" w:space="0" w:color="auto"/>
        <w:bottom w:val="none" w:sz="0" w:space="0" w:color="auto"/>
        <w:right w:val="none" w:sz="0" w:space="0" w:color="auto"/>
      </w:divBdr>
    </w:div>
    <w:div w:id="701324149">
      <w:bodyDiv w:val="1"/>
      <w:marLeft w:val="0"/>
      <w:marRight w:val="0"/>
      <w:marTop w:val="0"/>
      <w:marBottom w:val="0"/>
      <w:divBdr>
        <w:top w:val="none" w:sz="0" w:space="0" w:color="auto"/>
        <w:left w:val="none" w:sz="0" w:space="0" w:color="auto"/>
        <w:bottom w:val="none" w:sz="0" w:space="0" w:color="auto"/>
        <w:right w:val="none" w:sz="0" w:space="0" w:color="auto"/>
      </w:divBdr>
    </w:div>
    <w:div w:id="702905590">
      <w:bodyDiv w:val="1"/>
      <w:marLeft w:val="0"/>
      <w:marRight w:val="0"/>
      <w:marTop w:val="0"/>
      <w:marBottom w:val="0"/>
      <w:divBdr>
        <w:top w:val="none" w:sz="0" w:space="0" w:color="auto"/>
        <w:left w:val="none" w:sz="0" w:space="0" w:color="auto"/>
        <w:bottom w:val="none" w:sz="0" w:space="0" w:color="auto"/>
        <w:right w:val="none" w:sz="0" w:space="0" w:color="auto"/>
      </w:divBdr>
    </w:div>
    <w:div w:id="705065967">
      <w:bodyDiv w:val="1"/>
      <w:marLeft w:val="0"/>
      <w:marRight w:val="0"/>
      <w:marTop w:val="0"/>
      <w:marBottom w:val="0"/>
      <w:divBdr>
        <w:top w:val="none" w:sz="0" w:space="0" w:color="auto"/>
        <w:left w:val="none" w:sz="0" w:space="0" w:color="auto"/>
        <w:bottom w:val="none" w:sz="0" w:space="0" w:color="auto"/>
        <w:right w:val="none" w:sz="0" w:space="0" w:color="auto"/>
      </w:divBdr>
    </w:div>
    <w:div w:id="705108510">
      <w:bodyDiv w:val="1"/>
      <w:marLeft w:val="0"/>
      <w:marRight w:val="0"/>
      <w:marTop w:val="0"/>
      <w:marBottom w:val="0"/>
      <w:divBdr>
        <w:top w:val="none" w:sz="0" w:space="0" w:color="auto"/>
        <w:left w:val="none" w:sz="0" w:space="0" w:color="auto"/>
        <w:bottom w:val="none" w:sz="0" w:space="0" w:color="auto"/>
        <w:right w:val="none" w:sz="0" w:space="0" w:color="auto"/>
      </w:divBdr>
    </w:div>
    <w:div w:id="705758043">
      <w:bodyDiv w:val="1"/>
      <w:marLeft w:val="0"/>
      <w:marRight w:val="0"/>
      <w:marTop w:val="0"/>
      <w:marBottom w:val="0"/>
      <w:divBdr>
        <w:top w:val="none" w:sz="0" w:space="0" w:color="auto"/>
        <w:left w:val="none" w:sz="0" w:space="0" w:color="auto"/>
        <w:bottom w:val="none" w:sz="0" w:space="0" w:color="auto"/>
        <w:right w:val="none" w:sz="0" w:space="0" w:color="auto"/>
      </w:divBdr>
    </w:div>
    <w:div w:id="707143488">
      <w:bodyDiv w:val="1"/>
      <w:marLeft w:val="0"/>
      <w:marRight w:val="0"/>
      <w:marTop w:val="0"/>
      <w:marBottom w:val="0"/>
      <w:divBdr>
        <w:top w:val="none" w:sz="0" w:space="0" w:color="auto"/>
        <w:left w:val="none" w:sz="0" w:space="0" w:color="auto"/>
        <w:bottom w:val="none" w:sz="0" w:space="0" w:color="auto"/>
        <w:right w:val="none" w:sz="0" w:space="0" w:color="auto"/>
      </w:divBdr>
    </w:div>
    <w:div w:id="707416042">
      <w:bodyDiv w:val="1"/>
      <w:marLeft w:val="0"/>
      <w:marRight w:val="0"/>
      <w:marTop w:val="0"/>
      <w:marBottom w:val="0"/>
      <w:divBdr>
        <w:top w:val="none" w:sz="0" w:space="0" w:color="auto"/>
        <w:left w:val="none" w:sz="0" w:space="0" w:color="auto"/>
        <w:bottom w:val="none" w:sz="0" w:space="0" w:color="auto"/>
        <w:right w:val="none" w:sz="0" w:space="0" w:color="auto"/>
      </w:divBdr>
    </w:div>
    <w:div w:id="709573340">
      <w:bodyDiv w:val="1"/>
      <w:marLeft w:val="0"/>
      <w:marRight w:val="0"/>
      <w:marTop w:val="0"/>
      <w:marBottom w:val="0"/>
      <w:divBdr>
        <w:top w:val="none" w:sz="0" w:space="0" w:color="auto"/>
        <w:left w:val="none" w:sz="0" w:space="0" w:color="auto"/>
        <w:bottom w:val="none" w:sz="0" w:space="0" w:color="auto"/>
        <w:right w:val="none" w:sz="0" w:space="0" w:color="auto"/>
      </w:divBdr>
    </w:div>
    <w:div w:id="719019565">
      <w:bodyDiv w:val="1"/>
      <w:marLeft w:val="0"/>
      <w:marRight w:val="0"/>
      <w:marTop w:val="0"/>
      <w:marBottom w:val="0"/>
      <w:divBdr>
        <w:top w:val="none" w:sz="0" w:space="0" w:color="auto"/>
        <w:left w:val="none" w:sz="0" w:space="0" w:color="auto"/>
        <w:bottom w:val="none" w:sz="0" w:space="0" w:color="auto"/>
        <w:right w:val="none" w:sz="0" w:space="0" w:color="auto"/>
      </w:divBdr>
    </w:div>
    <w:div w:id="719138357">
      <w:bodyDiv w:val="1"/>
      <w:marLeft w:val="0"/>
      <w:marRight w:val="0"/>
      <w:marTop w:val="0"/>
      <w:marBottom w:val="0"/>
      <w:divBdr>
        <w:top w:val="none" w:sz="0" w:space="0" w:color="auto"/>
        <w:left w:val="none" w:sz="0" w:space="0" w:color="auto"/>
        <w:bottom w:val="none" w:sz="0" w:space="0" w:color="auto"/>
        <w:right w:val="none" w:sz="0" w:space="0" w:color="auto"/>
      </w:divBdr>
    </w:div>
    <w:div w:id="722946098">
      <w:bodyDiv w:val="1"/>
      <w:marLeft w:val="0"/>
      <w:marRight w:val="0"/>
      <w:marTop w:val="0"/>
      <w:marBottom w:val="0"/>
      <w:divBdr>
        <w:top w:val="none" w:sz="0" w:space="0" w:color="auto"/>
        <w:left w:val="none" w:sz="0" w:space="0" w:color="auto"/>
        <w:bottom w:val="none" w:sz="0" w:space="0" w:color="auto"/>
        <w:right w:val="none" w:sz="0" w:space="0" w:color="auto"/>
      </w:divBdr>
    </w:div>
    <w:div w:id="723217210">
      <w:bodyDiv w:val="1"/>
      <w:marLeft w:val="0"/>
      <w:marRight w:val="0"/>
      <w:marTop w:val="0"/>
      <w:marBottom w:val="0"/>
      <w:divBdr>
        <w:top w:val="none" w:sz="0" w:space="0" w:color="auto"/>
        <w:left w:val="none" w:sz="0" w:space="0" w:color="auto"/>
        <w:bottom w:val="none" w:sz="0" w:space="0" w:color="auto"/>
        <w:right w:val="none" w:sz="0" w:space="0" w:color="auto"/>
      </w:divBdr>
      <w:divsChild>
        <w:div w:id="39287118">
          <w:marLeft w:val="0"/>
          <w:marRight w:val="0"/>
          <w:marTop w:val="0"/>
          <w:marBottom w:val="0"/>
          <w:divBdr>
            <w:top w:val="none" w:sz="0" w:space="0" w:color="auto"/>
            <w:left w:val="none" w:sz="0" w:space="0" w:color="auto"/>
            <w:bottom w:val="none" w:sz="0" w:space="0" w:color="auto"/>
            <w:right w:val="none" w:sz="0" w:space="0" w:color="auto"/>
          </w:divBdr>
        </w:div>
        <w:div w:id="85005621">
          <w:marLeft w:val="0"/>
          <w:marRight w:val="0"/>
          <w:marTop w:val="0"/>
          <w:marBottom w:val="0"/>
          <w:divBdr>
            <w:top w:val="none" w:sz="0" w:space="0" w:color="auto"/>
            <w:left w:val="none" w:sz="0" w:space="0" w:color="auto"/>
            <w:bottom w:val="none" w:sz="0" w:space="0" w:color="auto"/>
            <w:right w:val="none" w:sz="0" w:space="0" w:color="auto"/>
          </w:divBdr>
        </w:div>
        <w:div w:id="141125130">
          <w:marLeft w:val="0"/>
          <w:marRight w:val="0"/>
          <w:marTop w:val="0"/>
          <w:marBottom w:val="0"/>
          <w:divBdr>
            <w:top w:val="none" w:sz="0" w:space="0" w:color="auto"/>
            <w:left w:val="none" w:sz="0" w:space="0" w:color="auto"/>
            <w:bottom w:val="none" w:sz="0" w:space="0" w:color="auto"/>
            <w:right w:val="none" w:sz="0" w:space="0" w:color="auto"/>
          </w:divBdr>
        </w:div>
        <w:div w:id="288096840">
          <w:marLeft w:val="0"/>
          <w:marRight w:val="0"/>
          <w:marTop w:val="0"/>
          <w:marBottom w:val="0"/>
          <w:divBdr>
            <w:top w:val="none" w:sz="0" w:space="0" w:color="auto"/>
            <w:left w:val="none" w:sz="0" w:space="0" w:color="auto"/>
            <w:bottom w:val="none" w:sz="0" w:space="0" w:color="auto"/>
            <w:right w:val="none" w:sz="0" w:space="0" w:color="auto"/>
          </w:divBdr>
        </w:div>
        <w:div w:id="289675406">
          <w:marLeft w:val="0"/>
          <w:marRight w:val="0"/>
          <w:marTop w:val="0"/>
          <w:marBottom w:val="0"/>
          <w:divBdr>
            <w:top w:val="none" w:sz="0" w:space="0" w:color="auto"/>
            <w:left w:val="none" w:sz="0" w:space="0" w:color="auto"/>
            <w:bottom w:val="none" w:sz="0" w:space="0" w:color="auto"/>
            <w:right w:val="none" w:sz="0" w:space="0" w:color="auto"/>
          </w:divBdr>
        </w:div>
        <w:div w:id="361174211">
          <w:marLeft w:val="0"/>
          <w:marRight w:val="0"/>
          <w:marTop w:val="0"/>
          <w:marBottom w:val="0"/>
          <w:divBdr>
            <w:top w:val="none" w:sz="0" w:space="0" w:color="auto"/>
            <w:left w:val="none" w:sz="0" w:space="0" w:color="auto"/>
            <w:bottom w:val="none" w:sz="0" w:space="0" w:color="auto"/>
            <w:right w:val="none" w:sz="0" w:space="0" w:color="auto"/>
          </w:divBdr>
        </w:div>
        <w:div w:id="473908280">
          <w:marLeft w:val="0"/>
          <w:marRight w:val="0"/>
          <w:marTop w:val="0"/>
          <w:marBottom w:val="0"/>
          <w:divBdr>
            <w:top w:val="none" w:sz="0" w:space="0" w:color="auto"/>
            <w:left w:val="none" w:sz="0" w:space="0" w:color="auto"/>
            <w:bottom w:val="none" w:sz="0" w:space="0" w:color="auto"/>
            <w:right w:val="none" w:sz="0" w:space="0" w:color="auto"/>
          </w:divBdr>
        </w:div>
        <w:div w:id="647368336">
          <w:marLeft w:val="0"/>
          <w:marRight w:val="0"/>
          <w:marTop w:val="0"/>
          <w:marBottom w:val="0"/>
          <w:divBdr>
            <w:top w:val="none" w:sz="0" w:space="0" w:color="auto"/>
            <w:left w:val="none" w:sz="0" w:space="0" w:color="auto"/>
            <w:bottom w:val="none" w:sz="0" w:space="0" w:color="auto"/>
            <w:right w:val="none" w:sz="0" w:space="0" w:color="auto"/>
          </w:divBdr>
        </w:div>
        <w:div w:id="739058561">
          <w:marLeft w:val="0"/>
          <w:marRight w:val="0"/>
          <w:marTop w:val="0"/>
          <w:marBottom w:val="0"/>
          <w:divBdr>
            <w:top w:val="none" w:sz="0" w:space="0" w:color="auto"/>
            <w:left w:val="none" w:sz="0" w:space="0" w:color="auto"/>
            <w:bottom w:val="none" w:sz="0" w:space="0" w:color="auto"/>
            <w:right w:val="none" w:sz="0" w:space="0" w:color="auto"/>
          </w:divBdr>
        </w:div>
        <w:div w:id="775247541">
          <w:marLeft w:val="0"/>
          <w:marRight w:val="0"/>
          <w:marTop w:val="0"/>
          <w:marBottom w:val="0"/>
          <w:divBdr>
            <w:top w:val="none" w:sz="0" w:space="0" w:color="auto"/>
            <w:left w:val="none" w:sz="0" w:space="0" w:color="auto"/>
            <w:bottom w:val="none" w:sz="0" w:space="0" w:color="auto"/>
            <w:right w:val="none" w:sz="0" w:space="0" w:color="auto"/>
          </w:divBdr>
        </w:div>
        <w:div w:id="784690770">
          <w:marLeft w:val="0"/>
          <w:marRight w:val="0"/>
          <w:marTop w:val="0"/>
          <w:marBottom w:val="0"/>
          <w:divBdr>
            <w:top w:val="none" w:sz="0" w:space="0" w:color="auto"/>
            <w:left w:val="none" w:sz="0" w:space="0" w:color="auto"/>
            <w:bottom w:val="none" w:sz="0" w:space="0" w:color="auto"/>
            <w:right w:val="none" w:sz="0" w:space="0" w:color="auto"/>
          </w:divBdr>
        </w:div>
        <w:div w:id="835463673">
          <w:marLeft w:val="0"/>
          <w:marRight w:val="0"/>
          <w:marTop w:val="0"/>
          <w:marBottom w:val="0"/>
          <w:divBdr>
            <w:top w:val="none" w:sz="0" w:space="0" w:color="auto"/>
            <w:left w:val="none" w:sz="0" w:space="0" w:color="auto"/>
            <w:bottom w:val="none" w:sz="0" w:space="0" w:color="auto"/>
            <w:right w:val="none" w:sz="0" w:space="0" w:color="auto"/>
          </w:divBdr>
        </w:div>
        <w:div w:id="987054383">
          <w:marLeft w:val="0"/>
          <w:marRight w:val="0"/>
          <w:marTop w:val="0"/>
          <w:marBottom w:val="0"/>
          <w:divBdr>
            <w:top w:val="none" w:sz="0" w:space="0" w:color="auto"/>
            <w:left w:val="none" w:sz="0" w:space="0" w:color="auto"/>
            <w:bottom w:val="none" w:sz="0" w:space="0" w:color="auto"/>
            <w:right w:val="none" w:sz="0" w:space="0" w:color="auto"/>
          </w:divBdr>
        </w:div>
        <w:div w:id="1014647882">
          <w:marLeft w:val="0"/>
          <w:marRight w:val="0"/>
          <w:marTop w:val="0"/>
          <w:marBottom w:val="0"/>
          <w:divBdr>
            <w:top w:val="none" w:sz="0" w:space="0" w:color="auto"/>
            <w:left w:val="none" w:sz="0" w:space="0" w:color="auto"/>
            <w:bottom w:val="none" w:sz="0" w:space="0" w:color="auto"/>
            <w:right w:val="none" w:sz="0" w:space="0" w:color="auto"/>
          </w:divBdr>
        </w:div>
        <w:div w:id="1072628121">
          <w:marLeft w:val="0"/>
          <w:marRight w:val="0"/>
          <w:marTop w:val="0"/>
          <w:marBottom w:val="0"/>
          <w:divBdr>
            <w:top w:val="none" w:sz="0" w:space="0" w:color="auto"/>
            <w:left w:val="none" w:sz="0" w:space="0" w:color="auto"/>
            <w:bottom w:val="none" w:sz="0" w:space="0" w:color="auto"/>
            <w:right w:val="none" w:sz="0" w:space="0" w:color="auto"/>
          </w:divBdr>
        </w:div>
        <w:div w:id="1129009615">
          <w:marLeft w:val="0"/>
          <w:marRight w:val="0"/>
          <w:marTop w:val="0"/>
          <w:marBottom w:val="0"/>
          <w:divBdr>
            <w:top w:val="none" w:sz="0" w:space="0" w:color="auto"/>
            <w:left w:val="none" w:sz="0" w:space="0" w:color="auto"/>
            <w:bottom w:val="none" w:sz="0" w:space="0" w:color="auto"/>
            <w:right w:val="none" w:sz="0" w:space="0" w:color="auto"/>
          </w:divBdr>
        </w:div>
        <w:div w:id="1150756594">
          <w:marLeft w:val="0"/>
          <w:marRight w:val="0"/>
          <w:marTop w:val="0"/>
          <w:marBottom w:val="0"/>
          <w:divBdr>
            <w:top w:val="none" w:sz="0" w:space="0" w:color="auto"/>
            <w:left w:val="none" w:sz="0" w:space="0" w:color="auto"/>
            <w:bottom w:val="none" w:sz="0" w:space="0" w:color="auto"/>
            <w:right w:val="none" w:sz="0" w:space="0" w:color="auto"/>
          </w:divBdr>
        </w:div>
        <w:div w:id="1350908870">
          <w:marLeft w:val="0"/>
          <w:marRight w:val="0"/>
          <w:marTop w:val="0"/>
          <w:marBottom w:val="0"/>
          <w:divBdr>
            <w:top w:val="none" w:sz="0" w:space="0" w:color="auto"/>
            <w:left w:val="none" w:sz="0" w:space="0" w:color="auto"/>
            <w:bottom w:val="none" w:sz="0" w:space="0" w:color="auto"/>
            <w:right w:val="none" w:sz="0" w:space="0" w:color="auto"/>
          </w:divBdr>
        </w:div>
        <w:div w:id="1363360969">
          <w:marLeft w:val="0"/>
          <w:marRight w:val="0"/>
          <w:marTop w:val="0"/>
          <w:marBottom w:val="0"/>
          <w:divBdr>
            <w:top w:val="none" w:sz="0" w:space="0" w:color="auto"/>
            <w:left w:val="none" w:sz="0" w:space="0" w:color="auto"/>
            <w:bottom w:val="none" w:sz="0" w:space="0" w:color="auto"/>
            <w:right w:val="none" w:sz="0" w:space="0" w:color="auto"/>
          </w:divBdr>
        </w:div>
        <w:div w:id="1602181234">
          <w:marLeft w:val="0"/>
          <w:marRight w:val="0"/>
          <w:marTop w:val="0"/>
          <w:marBottom w:val="0"/>
          <w:divBdr>
            <w:top w:val="none" w:sz="0" w:space="0" w:color="auto"/>
            <w:left w:val="none" w:sz="0" w:space="0" w:color="auto"/>
            <w:bottom w:val="none" w:sz="0" w:space="0" w:color="auto"/>
            <w:right w:val="none" w:sz="0" w:space="0" w:color="auto"/>
          </w:divBdr>
        </w:div>
        <w:div w:id="1654868594">
          <w:marLeft w:val="0"/>
          <w:marRight w:val="0"/>
          <w:marTop w:val="0"/>
          <w:marBottom w:val="0"/>
          <w:divBdr>
            <w:top w:val="none" w:sz="0" w:space="0" w:color="auto"/>
            <w:left w:val="none" w:sz="0" w:space="0" w:color="auto"/>
            <w:bottom w:val="none" w:sz="0" w:space="0" w:color="auto"/>
            <w:right w:val="none" w:sz="0" w:space="0" w:color="auto"/>
          </w:divBdr>
        </w:div>
        <w:div w:id="1737239809">
          <w:marLeft w:val="0"/>
          <w:marRight w:val="0"/>
          <w:marTop w:val="0"/>
          <w:marBottom w:val="0"/>
          <w:divBdr>
            <w:top w:val="none" w:sz="0" w:space="0" w:color="auto"/>
            <w:left w:val="none" w:sz="0" w:space="0" w:color="auto"/>
            <w:bottom w:val="none" w:sz="0" w:space="0" w:color="auto"/>
            <w:right w:val="none" w:sz="0" w:space="0" w:color="auto"/>
          </w:divBdr>
        </w:div>
        <w:div w:id="1828355748">
          <w:marLeft w:val="0"/>
          <w:marRight w:val="0"/>
          <w:marTop w:val="0"/>
          <w:marBottom w:val="0"/>
          <w:divBdr>
            <w:top w:val="none" w:sz="0" w:space="0" w:color="auto"/>
            <w:left w:val="none" w:sz="0" w:space="0" w:color="auto"/>
            <w:bottom w:val="none" w:sz="0" w:space="0" w:color="auto"/>
            <w:right w:val="none" w:sz="0" w:space="0" w:color="auto"/>
          </w:divBdr>
        </w:div>
        <w:div w:id="1941065042">
          <w:marLeft w:val="0"/>
          <w:marRight w:val="0"/>
          <w:marTop w:val="0"/>
          <w:marBottom w:val="0"/>
          <w:divBdr>
            <w:top w:val="none" w:sz="0" w:space="0" w:color="auto"/>
            <w:left w:val="none" w:sz="0" w:space="0" w:color="auto"/>
            <w:bottom w:val="none" w:sz="0" w:space="0" w:color="auto"/>
            <w:right w:val="none" w:sz="0" w:space="0" w:color="auto"/>
          </w:divBdr>
        </w:div>
        <w:div w:id="2089115296">
          <w:marLeft w:val="0"/>
          <w:marRight w:val="0"/>
          <w:marTop w:val="0"/>
          <w:marBottom w:val="0"/>
          <w:divBdr>
            <w:top w:val="none" w:sz="0" w:space="0" w:color="auto"/>
            <w:left w:val="none" w:sz="0" w:space="0" w:color="auto"/>
            <w:bottom w:val="none" w:sz="0" w:space="0" w:color="auto"/>
            <w:right w:val="none" w:sz="0" w:space="0" w:color="auto"/>
          </w:divBdr>
        </w:div>
      </w:divsChild>
    </w:div>
    <w:div w:id="723261083">
      <w:bodyDiv w:val="1"/>
      <w:marLeft w:val="0"/>
      <w:marRight w:val="0"/>
      <w:marTop w:val="0"/>
      <w:marBottom w:val="0"/>
      <w:divBdr>
        <w:top w:val="none" w:sz="0" w:space="0" w:color="auto"/>
        <w:left w:val="none" w:sz="0" w:space="0" w:color="auto"/>
        <w:bottom w:val="none" w:sz="0" w:space="0" w:color="auto"/>
        <w:right w:val="none" w:sz="0" w:space="0" w:color="auto"/>
      </w:divBdr>
    </w:div>
    <w:div w:id="723286635">
      <w:bodyDiv w:val="1"/>
      <w:marLeft w:val="0"/>
      <w:marRight w:val="0"/>
      <w:marTop w:val="0"/>
      <w:marBottom w:val="0"/>
      <w:divBdr>
        <w:top w:val="none" w:sz="0" w:space="0" w:color="auto"/>
        <w:left w:val="none" w:sz="0" w:space="0" w:color="auto"/>
        <w:bottom w:val="none" w:sz="0" w:space="0" w:color="auto"/>
        <w:right w:val="none" w:sz="0" w:space="0" w:color="auto"/>
      </w:divBdr>
    </w:div>
    <w:div w:id="723799977">
      <w:bodyDiv w:val="1"/>
      <w:marLeft w:val="0"/>
      <w:marRight w:val="0"/>
      <w:marTop w:val="0"/>
      <w:marBottom w:val="0"/>
      <w:divBdr>
        <w:top w:val="none" w:sz="0" w:space="0" w:color="auto"/>
        <w:left w:val="none" w:sz="0" w:space="0" w:color="auto"/>
        <w:bottom w:val="none" w:sz="0" w:space="0" w:color="auto"/>
        <w:right w:val="none" w:sz="0" w:space="0" w:color="auto"/>
      </w:divBdr>
    </w:div>
    <w:div w:id="725758820">
      <w:bodyDiv w:val="1"/>
      <w:marLeft w:val="0"/>
      <w:marRight w:val="0"/>
      <w:marTop w:val="0"/>
      <w:marBottom w:val="0"/>
      <w:divBdr>
        <w:top w:val="none" w:sz="0" w:space="0" w:color="auto"/>
        <w:left w:val="none" w:sz="0" w:space="0" w:color="auto"/>
        <w:bottom w:val="none" w:sz="0" w:space="0" w:color="auto"/>
        <w:right w:val="none" w:sz="0" w:space="0" w:color="auto"/>
      </w:divBdr>
    </w:div>
    <w:div w:id="731659755">
      <w:bodyDiv w:val="1"/>
      <w:marLeft w:val="0"/>
      <w:marRight w:val="0"/>
      <w:marTop w:val="0"/>
      <w:marBottom w:val="0"/>
      <w:divBdr>
        <w:top w:val="none" w:sz="0" w:space="0" w:color="auto"/>
        <w:left w:val="none" w:sz="0" w:space="0" w:color="auto"/>
        <w:bottom w:val="none" w:sz="0" w:space="0" w:color="auto"/>
        <w:right w:val="none" w:sz="0" w:space="0" w:color="auto"/>
      </w:divBdr>
    </w:div>
    <w:div w:id="732125306">
      <w:bodyDiv w:val="1"/>
      <w:marLeft w:val="0"/>
      <w:marRight w:val="0"/>
      <w:marTop w:val="0"/>
      <w:marBottom w:val="0"/>
      <w:divBdr>
        <w:top w:val="none" w:sz="0" w:space="0" w:color="auto"/>
        <w:left w:val="none" w:sz="0" w:space="0" w:color="auto"/>
        <w:bottom w:val="none" w:sz="0" w:space="0" w:color="auto"/>
        <w:right w:val="none" w:sz="0" w:space="0" w:color="auto"/>
      </w:divBdr>
    </w:div>
    <w:div w:id="732971940">
      <w:bodyDiv w:val="1"/>
      <w:marLeft w:val="0"/>
      <w:marRight w:val="0"/>
      <w:marTop w:val="0"/>
      <w:marBottom w:val="0"/>
      <w:divBdr>
        <w:top w:val="none" w:sz="0" w:space="0" w:color="auto"/>
        <w:left w:val="none" w:sz="0" w:space="0" w:color="auto"/>
        <w:bottom w:val="none" w:sz="0" w:space="0" w:color="auto"/>
        <w:right w:val="none" w:sz="0" w:space="0" w:color="auto"/>
      </w:divBdr>
    </w:div>
    <w:div w:id="735862268">
      <w:bodyDiv w:val="1"/>
      <w:marLeft w:val="0"/>
      <w:marRight w:val="0"/>
      <w:marTop w:val="0"/>
      <w:marBottom w:val="0"/>
      <w:divBdr>
        <w:top w:val="none" w:sz="0" w:space="0" w:color="auto"/>
        <w:left w:val="none" w:sz="0" w:space="0" w:color="auto"/>
        <w:bottom w:val="none" w:sz="0" w:space="0" w:color="auto"/>
        <w:right w:val="none" w:sz="0" w:space="0" w:color="auto"/>
      </w:divBdr>
    </w:div>
    <w:div w:id="736131075">
      <w:bodyDiv w:val="1"/>
      <w:marLeft w:val="0"/>
      <w:marRight w:val="0"/>
      <w:marTop w:val="0"/>
      <w:marBottom w:val="0"/>
      <w:divBdr>
        <w:top w:val="none" w:sz="0" w:space="0" w:color="auto"/>
        <w:left w:val="none" w:sz="0" w:space="0" w:color="auto"/>
        <w:bottom w:val="none" w:sz="0" w:space="0" w:color="auto"/>
        <w:right w:val="none" w:sz="0" w:space="0" w:color="auto"/>
      </w:divBdr>
    </w:div>
    <w:div w:id="737673588">
      <w:bodyDiv w:val="1"/>
      <w:marLeft w:val="0"/>
      <w:marRight w:val="0"/>
      <w:marTop w:val="0"/>
      <w:marBottom w:val="0"/>
      <w:divBdr>
        <w:top w:val="none" w:sz="0" w:space="0" w:color="auto"/>
        <w:left w:val="none" w:sz="0" w:space="0" w:color="auto"/>
        <w:bottom w:val="none" w:sz="0" w:space="0" w:color="auto"/>
        <w:right w:val="none" w:sz="0" w:space="0" w:color="auto"/>
      </w:divBdr>
    </w:div>
    <w:div w:id="739207918">
      <w:bodyDiv w:val="1"/>
      <w:marLeft w:val="0"/>
      <w:marRight w:val="0"/>
      <w:marTop w:val="0"/>
      <w:marBottom w:val="0"/>
      <w:divBdr>
        <w:top w:val="none" w:sz="0" w:space="0" w:color="auto"/>
        <w:left w:val="none" w:sz="0" w:space="0" w:color="auto"/>
        <w:bottom w:val="none" w:sz="0" w:space="0" w:color="auto"/>
        <w:right w:val="none" w:sz="0" w:space="0" w:color="auto"/>
      </w:divBdr>
    </w:div>
    <w:div w:id="741147227">
      <w:bodyDiv w:val="1"/>
      <w:marLeft w:val="0"/>
      <w:marRight w:val="0"/>
      <w:marTop w:val="0"/>
      <w:marBottom w:val="0"/>
      <w:divBdr>
        <w:top w:val="none" w:sz="0" w:space="0" w:color="auto"/>
        <w:left w:val="none" w:sz="0" w:space="0" w:color="auto"/>
        <w:bottom w:val="none" w:sz="0" w:space="0" w:color="auto"/>
        <w:right w:val="none" w:sz="0" w:space="0" w:color="auto"/>
      </w:divBdr>
    </w:div>
    <w:div w:id="743142196">
      <w:bodyDiv w:val="1"/>
      <w:marLeft w:val="0"/>
      <w:marRight w:val="0"/>
      <w:marTop w:val="0"/>
      <w:marBottom w:val="0"/>
      <w:divBdr>
        <w:top w:val="none" w:sz="0" w:space="0" w:color="auto"/>
        <w:left w:val="none" w:sz="0" w:space="0" w:color="auto"/>
        <w:bottom w:val="none" w:sz="0" w:space="0" w:color="auto"/>
        <w:right w:val="none" w:sz="0" w:space="0" w:color="auto"/>
      </w:divBdr>
    </w:div>
    <w:div w:id="744258520">
      <w:bodyDiv w:val="1"/>
      <w:marLeft w:val="0"/>
      <w:marRight w:val="0"/>
      <w:marTop w:val="0"/>
      <w:marBottom w:val="0"/>
      <w:divBdr>
        <w:top w:val="none" w:sz="0" w:space="0" w:color="auto"/>
        <w:left w:val="none" w:sz="0" w:space="0" w:color="auto"/>
        <w:bottom w:val="none" w:sz="0" w:space="0" w:color="auto"/>
        <w:right w:val="none" w:sz="0" w:space="0" w:color="auto"/>
      </w:divBdr>
    </w:div>
    <w:div w:id="750274577">
      <w:bodyDiv w:val="1"/>
      <w:marLeft w:val="0"/>
      <w:marRight w:val="0"/>
      <w:marTop w:val="0"/>
      <w:marBottom w:val="0"/>
      <w:divBdr>
        <w:top w:val="none" w:sz="0" w:space="0" w:color="auto"/>
        <w:left w:val="none" w:sz="0" w:space="0" w:color="auto"/>
        <w:bottom w:val="none" w:sz="0" w:space="0" w:color="auto"/>
        <w:right w:val="none" w:sz="0" w:space="0" w:color="auto"/>
      </w:divBdr>
    </w:div>
    <w:div w:id="751313650">
      <w:bodyDiv w:val="1"/>
      <w:marLeft w:val="0"/>
      <w:marRight w:val="0"/>
      <w:marTop w:val="0"/>
      <w:marBottom w:val="0"/>
      <w:divBdr>
        <w:top w:val="none" w:sz="0" w:space="0" w:color="auto"/>
        <w:left w:val="none" w:sz="0" w:space="0" w:color="auto"/>
        <w:bottom w:val="none" w:sz="0" w:space="0" w:color="auto"/>
        <w:right w:val="none" w:sz="0" w:space="0" w:color="auto"/>
      </w:divBdr>
    </w:div>
    <w:div w:id="753891743">
      <w:bodyDiv w:val="1"/>
      <w:marLeft w:val="0"/>
      <w:marRight w:val="0"/>
      <w:marTop w:val="0"/>
      <w:marBottom w:val="0"/>
      <w:divBdr>
        <w:top w:val="none" w:sz="0" w:space="0" w:color="auto"/>
        <w:left w:val="none" w:sz="0" w:space="0" w:color="auto"/>
        <w:bottom w:val="none" w:sz="0" w:space="0" w:color="auto"/>
        <w:right w:val="none" w:sz="0" w:space="0" w:color="auto"/>
      </w:divBdr>
    </w:div>
    <w:div w:id="762455690">
      <w:bodyDiv w:val="1"/>
      <w:marLeft w:val="0"/>
      <w:marRight w:val="0"/>
      <w:marTop w:val="0"/>
      <w:marBottom w:val="0"/>
      <w:divBdr>
        <w:top w:val="none" w:sz="0" w:space="0" w:color="auto"/>
        <w:left w:val="none" w:sz="0" w:space="0" w:color="auto"/>
        <w:bottom w:val="none" w:sz="0" w:space="0" w:color="auto"/>
        <w:right w:val="none" w:sz="0" w:space="0" w:color="auto"/>
      </w:divBdr>
    </w:div>
    <w:div w:id="763653521">
      <w:bodyDiv w:val="1"/>
      <w:marLeft w:val="0"/>
      <w:marRight w:val="0"/>
      <w:marTop w:val="0"/>
      <w:marBottom w:val="0"/>
      <w:divBdr>
        <w:top w:val="none" w:sz="0" w:space="0" w:color="auto"/>
        <w:left w:val="none" w:sz="0" w:space="0" w:color="auto"/>
        <w:bottom w:val="none" w:sz="0" w:space="0" w:color="auto"/>
        <w:right w:val="none" w:sz="0" w:space="0" w:color="auto"/>
      </w:divBdr>
    </w:div>
    <w:div w:id="766316465">
      <w:bodyDiv w:val="1"/>
      <w:marLeft w:val="0"/>
      <w:marRight w:val="0"/>
      <w:marTop w:val="0"/>
      <w:marBottom w:val="0"/>
      <w:divBdr>
        <w:top w:val="none" w:sz="0" w:space="0" w:color="auto"/>
        <w:left w:val="none" w:sz="0" w:space="0" w:color="auto"/>
        <w:bottom w:val="none" w:sz="0" w:space="0" w:color="auto"/>
        <w:right w:val="none" w:sz="0" w:space="0" w:color="auto"/>
      </w:divBdr>
    </w:div>
    <w:div w:id="768235238">
      <w:bodyDiv w:val="1"/>
      <w:marLeft w:val="0"/>
      <w:marRight w:val="0"/>
      <w:marTop w:val="0"/>
      <w:marBottom w:val="0"/>
      <w:divBdr>
        <w:top w:val="none" w:sz="0" w:space="0" w:color="auto"/>
        <w:left w:val="none" w:sz="0" w:space="0" w:color="auto"/>
        <w:bottom w:val="none" w:sz="0" w:space="0" w:color="auto"/>
        <w:right w:val="none" w:sz="0" w:space="0" w:color="auto"/>
      </w:divBdr>
    </w:div>
    <w:div w:id="769815436">
      <w:bodyDiv w:val="1"/>
      <w:marLeft w:val="0"/>
      <w:marRight w:val="0"/>
      <w:marTop w:val="0"/>
      <w:marBottom w:val="0"/>
      <w:divBdr>
        <w:top w:val="none" w:sz="0" w:space="0" w:color="auto"/>
        <w:left w:val="none" w:sz="0" w:space="0" w:color="auto"/>
        <w:bottom w:val="none" w:sz="0" w:space="0" w:color="auto"/>
        <w:right w:val="none" w:sz="0" w:space="0" w:color="auto"/>
      </w:divBdr>
    </w:div>
    <w:div w:id="770785276">
      <w:bodyDiv w:val="1"/>
      <w:marLeft w:val="0"/>
      <w:marRight w:val="0"/>
      <w:marTop w:val="0"/>
      <w:marBottom w:val="0"/>
      <w:divBdr>
        <w:top w:val="none" w:sz="0" w:space="0" w:color="auto"/>
        <w:left w:val="none" w:sz="0" w:space="0" w:color="auto"/>
        <w:bottom w:val="none" w:sz="0" w:space="0" w:color="auto"/>
        <w:right w:val="none" w:sz="0" w:space="0" w:color="auto"/>
      </w:divBdr>
    </w:div>
    <w:div w:id="771510244">
      <w:bodyDiv w:val="1"/>
      <w:marLeft w:val="0"/>
      <w:marRight w:val="0"/>
      <w:marTop w:val="0"/>
      <w:marBottom w:val="0"/>
      <w:divBdr>
        <w:top w:val="none" w:sz="0" w:space="0" w:color="auto"/>
        <w:left w:val="none" w:sz="0" w:space="0" w:color="auto"/>
        <w:bottom w:val="none" w:sz="0" w:space="0" w:color="auto"/>
        <w:right w:val="none" w:sz="0" w:space="0" w:color="auto"/>
      </w:divBdr>
    </w:div>
    <w:div w:id="771778584">
      <w:bodyDiv w:val="1"/>
      <w:marLeft w:val="0"/>
      <w:marRight w:val="0"/>
      <w:marTop w:val="0"/>
      <w:marBottom w:val="0"/>
      <w:divBdr>
        <w:top w:val="none" w:sz="0" w:space="0" w:color="auto"/>
        <w:left w:val="none" w:sz="0" w:space="0" w:color="auto"/>
        <w:bottom w:val="none" w:sz="0" w:space="0" w:color="auto"/>
        <w:right w:val="none" w:sz="0" w:space="0" w:color="auto"/>
      </w:divBdr>
    </w:div>
    <w:div w:id="773668395">
      <w:bodyDiv w:val="1"/>
      <w:marLeft w:val="0"/>
      <w:marRight w:val="0"/>
      <w:marTop w:val="0"/>
      <w:marBottom w:val="0"/>
      <w:divBdr>
        <w:top w:val="none" w:sz="0" w:space="0" w:color="auto"/>
        <w:left w:val="none" w:sz="0" w:space="0" w:color="auto"/>
        <w:bottom w:val="none" w:sz="0" w:space="0" w:color="auto"/>
        <w:right w:val="none" w:sz="0" w:space="0" w:color="auto"/>
      </w:divBdr>
    </w:div>
    <w:div w:id="776412381">
      <w:bodyDiv w:val="1"/>
      <w:marLeft w:val="0"/>
      <w:marRight w:val="0"/>
      <w:marTop w:val="0"/>
      <w:marBottom w:val="0"/>
      <w:divBdr>
        <w:top w:val="none" w:sz="0" w:space="0" w:color="auto"/>
        <w:left w:val="none" w:sz="0" w:space="0" w:color="auto"/>
        <w:bottom w:val="none" w:sz="0" w:space="0" w:color="auto"/>
        <w:right w:val="none" w:sz="0" w:space="0" w:color="auto"/>
      </w:divBdr>
    </w:div>
    <w:div w:id="777673787">
      <w:bodyDiv w:val="1"/>
      <w:marLeft w:val="0"/>
      <w:marRight w:val="0"/>
      <w:marTop w:val="0"/>
      <w:marBottom w:val="0"/>
      <w:divBdr>
        <w:top w:val="none" w:sz="0" w:space="0" w:color="auto"/>
        <w:left w:val="none" w:sz="0" w:space="0" w:color="auto"/>
        <w:bottom w:val="none" w:sz="0" w:space="0" w:color="auto"/>
        <w:right w:val="none" w:sz="0" w:space="0" w:color="auto"/>
      </w:divBdr>
    </w:div>
    <w:div w:id="778376011">
      <w:bodyDiv w:val="1"/>
      <w:marLeft w:val="0"/>
      <w:marRight w:val="0"/>
      <w:marTop w:val="0"/>
      <w:marBottom w:val="0"/>
      <w:divBdr>
        <w:top w:val="none" w:sz="0" w:space="0" w:color="auto"/>
        <w:left w:val="none" w:sz="0" w:space="0" w:color="auto"/>
        <w:bottom w:val="none" w:sz="0" w:space="0" w:color="auto"/>
        <w:right w:val="none" w:sz="0" w:space="0" w:color="auto"/>
      </w:divBdr>
    </w:div>
    <w:div w:id="779035474">
      <w:bodyDiv w:val="1"/>
      <w:marLeft w:val="0"/>
      <w:marRight w:val="0"/>
      <w:marTop w:val="0"/>
      <w:marBottom w:val="0"/>
      <w:divBdr>
        <w:top w:val="none" w:sz="0" w:space="0" w:color="auto"/>
        <w:left w:val="none" w:sz="0" w:space="0" w:color="auto"/>
        <w:bottom w:val="none" w:sz="0" w:space="0" w:color="auto"/>
        <w:right w:val="none" w:sz="0" w:space="0" w:color="auto"/>
      </w:divBdr>
    </w:div>
    <w:div w:id="782456545">
      <w:bodyDiv w:val="1"/>
      <w:marLeft w:val="0"/>
      <w:marRight w:val="0"/>
      <w:marTop w:val="0"/>
      <w:marBottom w:val="0"/>
      <w:divBdr>
        <w:top w:val="none" w:sz="0" w:space="0" w:color="auto"/>
        <w:left w:val="none" w:sz="0" w:space="0" w:color="auto"/>
        <w:bottom w:val="none" w:sz="0" w:space="0" w:color="auto"/>
        <w:right w:val="none" w:sz="0" w:space="0" w:color="auto"/>
      </w:divBdr>
    </w:div>
    <w:div w:id="783041687">
      <w:bodyDiv w:val="1"/>
      <w:marLeft w:val="0"/>
      <w:marRight w:val="0"/>
      <w:marTop w:val="0"/>
      <w:marBottom w:val="0"/>
      <w:divBdr>
        <w:top w:val="none" w:sz="0" w:space="0" w:color="auto"/>
        <w:left w:val="none" w:sz="0" w:space="0" w:color="auto"/>
        <w:bottom w:val="none" w:sz="0" w:space="0" w:color="auto"/>
        <w:right w:val="none" w:sz="0" w:space="0" w:color="auto"/>
      </w:divBdr>
    </w:div>
    <w:div w:id="783615482">
      <w:bodyDiv w:val="1"/>
      <w:marLeft w:val="0"/>
      <w:marRight w:val="0"/>
      <w:marTop w:val="0"/>
      <w:marBottom w:val="0"/>
      <w:divBdr>
        <w:top w:val="none" w:sz="0" w:space="0" w:color="auto"/>
        <w:left w:val="none" w:sz="0" w:space="0" w:color="auto"/>
        <w:bottom w:val="none" w:sz="0" w:space="0" w:color="auto"/>
        <w:right w:val="none" w:sz="0" w:space="0" w:color="auto"/>
      </w:divBdr>
    </w:div>
    <w:div w:id="784078560">
      <w:bodyDiv w:val="1"/>
      <w:marLeft w:val="0"/>
      <w:marRight w:val="0"/>
      <w:marTop w:val="0"/>
      <w:marBottom w:val="0"/>
      <w:divBdr>
        <w:top w:val="none" w:sz="0" w:space="0" w:color="auto"/>
        <w:left w:val="none" w:sz="0" w:space="0" w:color="auto"/>
        <w:bottom w:val="none" w:sz="0" w:space="0" w:color="auto"/>
        <w:right w:val="none" w:sz="0" w:space="0" w:color="auto"/>
      </w:divBdr>
    </w:div>
    <w:div w:id="784932478">
      <w:bodyDiv w:val="1"/>
      <w:marLeft w:val="0"/>
      <w:marRight w:val="0"/>
      <w:marTop w:val="0"/>
      <w:marBottom w:val="0"/>
      <w:divBdr>
        <w:top w:val="none" w:sz="0" w:space="0" w:color="auto"/>
        <w:left w:val="none" w:sz="0" w:space="0" w:color="auto"/>
        <w:bottom w:val="none" w:sz="0" w:space="0" w:color="auto"/>
        <w:right w:val="none" w:sz="0" w:space="0" w:color="auto"/>
      </w:divBdr>
    </w:div>
    <w:div w:id="785007731">
      <w:bodyDiv w:val="1"/>
      <w:marLeft w:val="0"/>
      <w:marRight w:val="0"/>
      <w:marTop w:val="0"/>
      <w:marBottom w:val="0"/>
      <w:divBdr>
        <w:top w:val="none" w:sz="0" w:space="0" w:color="auto"/>
        <w:left w:val="none" w:sz="0" w:space="0" w:color="auto"/>
        <w:bottom w:val="none" w:sz="0" w:space="0" w:color="auto"/>
        <w:right w:val="none" w:sz="0" w:space="0" w:color="auto"/>
      </w:divBdr>
    </w:div>
    <w:div w:id="785588014">
      <w:bodyDiv w:val="1"/>
      <w:marLeft w:val="0"/>
      <w:marRight w:val="0"/>
      <w:marTop w:val="0"/>
      <w:marBottom w:val="0"/>
      <w:divBdr>
        <w:top w:val="none" w:sz="0" w:space="0" w:color="auto"/>
        <w:left w:val="none" w:sz="0" w:space="0" w:color="auto"/>
        <w:bottom w:val="none" w:sz="0" w:space="0" w:color="auto"/>
        <w:right w:val="none" w:sz="0" w:space="0" w:color="auto"/>
      </w:divBdr>
    </w:div>
    <w:div w:id="787167979">
      <w:bodyDiv w:val="1"/>
      <w:marLeft w:val="0"/>
      <w:marRight w:val="0"/>
      <w:marTop w:val="0"/>
      <w:marBottom w:val="0"/>
      <w:divBdr>
        <w:top w:val="none" w:sz="0" w:space="0" w:color="auto"/>
        <w:left w:val="none" w:sz="0" w:space="0" w:color="auto"/>
        <w:bottom w:val="none" w:sz="0" w:space="0" w:color="auto"/>
        <w:right w:val="none" w:sz="0" w:space="0" w:color="auto"/>
      </w:divBdr>
    </w:div>
    <w:div w:id="788084937">
      <w:bodyDiv w:val="1"/>
      <w:marLeft w:val="0"/>
      <w:marRight w:val="0"/>
      <w:marTop w:val="0"/>
      <w:marBottom w:val="0"/>
      <w:divBdr>
        <w:top w:val="none" w:sz="0" w:space="0" w:color="auto"/>
        <w:left w:val="none" w:sz="0" w:space="0" w:color="auto"/>
        <w:bottom w:val="none" w:sz="0" w:space="0" w:color="auto"/>
        <w:right w:val="none" w:sz="0" w:space="0" w:color="auto"/>
      </w:divBdr>
    </w:div>
    <w:div w:id="788477039">
      <w:bodyDiv w:val="1"/>
      <w:marLeft w:val="0"/>
      <w:marRight w:val="0"/>
      <w:marTop w:val="0"/>
      <w:marBottom w:val="0"/>
      <w:divBdr>
        <w:top w:val="none" w:sz="0" w:space="0" w:color="auto"/>
        <w:left w:val="none" w:sz="0" w:space="0" w:color="auto"/>
        <w:bottom w:val="none" w:sz="0" w:space="0" w:color="auto"/>
        <w:right w:val="none" w:sz="0" w:space="0" w:color="auto"/>
      </w:divBdr>
    </w:div>
    <w:div w:id="790906624">
      <w:bodyDiv w:val="1"/>
      <w:marLeft w:val="0"/>
      <w:marRight w:val="0"/>
      <w:marTop w:val="0"/>
      <w:marBottom w:val="0"/>
      <w:divBdr>
        <w:top w:val="none" w:sz="0" w:space="0" w:color="auto"/>
        <w:left w:val="none" w:sz="0" w:space="0" w:color="auto"/>
        <w:bottom w:val="none" w:sz="0" w:space="0" w:color="auto"/>
        <w:right w:val="none" w:sz="0" w:space="0" w:color="auto"/>
      </w:divBdr>
    </w:div>
    <w:div w:id="792553667">
      <w:bodyDiv w:val="1"/>
      <w:marLeft w:val="0"/>
      <w:marRight w:val="0"/>
      <w:marTop w:val="0"/>
      <w:marBottom w:val="0"/>
      <w:divBdr>
        <w:top w:val="none" w:sz="0" w:space="0" w:color="auto"/>
        <w:left w:val="none" w:sz="0" w:space="0" w:color="auto"/>
        <w:bottom w:val="none" w:sz="0" w:space="0" w:color="auto"/>
        <w:right w:val="none" w:sz="0" w:space="0" w:color="auto"/>
      </w:divBdr>
    </w:div>
    <w:div w:id="793214052">
      <w:bodyDiv w:val="1"/>
      <w:marLeft w:val="0"/>
      <w:marRight w:val="0"/>
      <w:marTop w:val="0"/>
      <w:marBottom w:val="0"/>
      <w:divBdr>
        <w:top w:val="none" w:sz="0" w:space="0" w:color="auto"/>
        <w:left w:val="none" w:sz="0" w:space="0" w:color="auto"/>
        <w:bottom w:val="none" w:sz="0" w:space="0" w:color="auto"/>
        <w:right w:val="none" w:sz="0" w:space="0" w:color="auto"/>
      </w:divBdr>
    </w:div>
    <w:div w:id="795148621">
      <w:bodyDiv w:val="1"/>
      <w:marLeft w:val="0"/>
      <w:marRight w:val="0"/>
      <w:marTop w:val="0"/>
      <w:marBottom w:val="0"/>
      <w:divBdr>
        <w:top w:val="none" w:sz="0" w:space="0" w:color="auto"/>
        <w:left w:val="none" w:sz="0" w:space="0" w:color="auto"/>
        <w:bottom w:val="none" w:sz="0" w:space="0" w:color="auto"/>
        <w:right w:val="none" w:sz="0" w:space="0" w:color="auto"/>
      </w:divBdr>
    </w:div>
    <w:div w:id="795418145">
      <w:bodyDiv w:val="1"/>
      <w:marLeft w:val="0"/>
      <w:marRight w:val="0"/>
      <w:marTop w:val="0"/>
      <w:marBottom w:val="0"/>
      <w:divBdr>
        <w:top w:val="none" w:sz="0" w:space="0" w:color="auto"/>
        <w:left w:val="none" w:sz="0" w:space="0" w:color="auto"/>
        <w:bottom w:val="none" w:sz="0" w:space="0" w:color="auto"/>
        <w:right w:val="none" w:sz="0" w:space="0" w:color="auto"/>
      </w:divBdr>
    </w:div>
    <w:div w:id="795946617">
      <w:bodyDiv w:val="1"/>
      <w:marLeft w:val="0"/>
      <w:marRight w:val="0"/>
      <w:marTop w:val="0"/>
      <w:marBottom w:val="0"/>
      <w:divBdr>
        <w:top w:val="none" w:sz="0" w:space="0" w:color="auto"/>
        <w:left w:val="none" w:sz="0" w:space="0" w:color="auto"/>
        <w:bottom w:val="none" w:sz="0" w:space="0" w:color="auto"/>
        <w:right w:val="none" w:sz="0" w:space="0" w:color="auto"/>
      </w:divBdr>
    </w:div>
    <w:div w:id="799492127">
      <w:bodyDiv w:val="1"/>
      <w:marLeft w:val="0"/>
      <w:marRight w:val="0"/>
      <w:marTop w:val="0"/>
      <w:marBottom w:val="0"/>
      <w:divBdr>
        <w:top w:val="none" w:sz="0" w:space="0" w:color="auto"/>
        <w:left w:val="none" w:sz="0" w:space="0" w:color="auto"/>
        <w:bottom w:val="none" w:sz="0" w:space="0" w:color="auto"/>
        <w:right w:val="none" w:sz="0" w:space="0" w:color="auto"/>
      </w:divBdr>
    </w:div>
    <w:div w:id="802968219">
      <w:bodyDiv w:val="1"/>
      <w:marLeft w:val="0"/>
      <w:marRight w:val="0"/>
      <w:marTop w:val="0"/>
      <w:marBottom w:val="0"/>
      <w:divBdr>
        <w:top w:val="none" w:sz="0" w:space="0" w:color="auto"/>
        <w:left w:val="none" w:sz="0" w:space="0" w:color="auto"/>
        <w:bottom w:val="none" w:sz="0" w:space="0" w:color="auto"/>
        <w:right w:val="none" w:sz="0" w:space="0" w:color="auto"/>
      </w:divBdr>
    </w:div>
    <w:div w:id="804587726">
      <w:bodyDiv w:val="1"/>
      <w:marLeft w:val="0"/>
      <w:marRight w:val="0"/>
      <w:marTop w:val="0"/>
      <w:marBottom w:val="0"/>
      <w:divBdr>
        <w:top w:val="none" w:sz="0" w:space="0" w:color="auto"/>
        <w:left w:val="none" w:sz="0" w:space="0" w:color="auto"/>
        <w:bottom w:val="none" w:sz="0" w:space="0" w:color="auto"/>
        <w:right w:val="none" w:sz="0" w:space="0" w:color="auto"/>
      </w:divBdr>
    </w:div>
    <w:div w:id="805196883">
      <w:bodyDiv w:val="1"/>
      <w:marLeft w:val="0"/>
      <w:marRight w:val="0"/>
      <w:marTop w:val="0"/>
      <w:marBottom w:val="0"/>
      <w:divBdr>
        <w:top w:val="none" w:sz="0" w:space="0" w:color="auto"/>
        <w:left w:val="none" w:sz="0" w:space="0" w:color="auto"/>
        <w:bottom w:val="none" w:sz="0" w:space="0" w:color="auto"/>
        <w:right w:val="none" w:sz="0" w:space="0" w:color="auto"/>
      </w:divBdr>
    </w:div>
    <w:div w:id="808327769">
      <w:bodyDiv w:val="1"/>
      <w:marLeft w:val="0"/>
      <w:marRight w:val="0"/>
      <w:marTop w:val="0"/>
      <w:marBottom w:val="0"/>
      <w:divBdr>
        <w:top w:val="none" w:sz="0" w:space="0" w:color="auto"/>
        <w:left w:val="none" w:sz="0" w:space="0" w:color="auto"/>
        <w:bottom w:val="none" w:sz="0" w:space="0" w:color="auto"/>
        <w:right w:val="none" w:sz="0" w:space="0" w:color="auto"/>
      </w:divBdr>
      <w:divsChild>
        <w:div w:id="38209031">
          <w:marLeft w:val="0"/>
          <w:marRight w:val="0"/>
          <w:marTop w:val="0"/>
          <w:marBottom w:val="0"/>
          <w:divBdr>
            <w:top w:val="none" w:sz="0" w:space="0" w:color="auto"/>
            <w:left w:val="none" w:sz="0" w:space="0" w:color="auto"/>
            <w:bottom w:val="none" w:sz="0" w:space="0" w:color="auto"/>
            <w:right w:val="none" w:sz="0" w:space="0" w:color="auto"/>
          </w:divBdr>
        </w:div>
        <w:div w:id="66000828">
          <w:marLeft w:val="0"/>
          <w:marRight w:val="0"/>
          <w:marTop w:val="0"/>
          <w:marBottom w:val="0"/>
          <w:divBdr>
            <w:top w:val="none" w:sz="0" w:space="0" w:color="auto"/>
            <w:left w:val="none" w:sz="0" w:space="0" w:color="auto"/>
            <w:bottom w:val="none" w:sz="0" w:space="0" w:color="auto"/>
            <w:right w:val="none" w:sz="0" w:space="0" w:color="auto"/>
          </w:divBdr>
        </w:div>
        <w:div w:id="98527458">
          <w:marLeft w:val="0"/>
          <w:marRight w:val="0"/>
          <w:marTop w:val="0"/>
          <w:marBottom w:val="0"/>
          <w:divBdr>
            <w:top w:val="none" w:sz="0" w:space="0" w:color="auto"/>
            <w:left w:val="none" w:sz="0" w:space="0" w:color="auto"/>
            <w:bottom w:val="none" w:sz="0" w:space="0" w:color="auto"/>
            <w:right w:val="none" w:sz="0" w:space="0" w:color="auto"/>
          </w:divBdr>
        </w:div>
        <w:div w:id="160391687">
          <w:marLeft w:val="0"/>
          <w:marRight w:val="0"/>
          <w:marTop w:val="0"/>
          <w:marBottom w:val="0"/>
          <w:divBdr>
            <w:top w:val="none" w:sz="0" w:space="0" w:color="auto"/>
            <w:left w:val="none" w:sz="0" w:space="0" w:color="auto"/>
            <w:bottom w:val="none" w:sz="0" w:space="0" w:color="auto"/>
            <w:right w:val="none" w:sz="0" w:space="0" w:color="auto"/>
          </w:divBdr>
        </w:div>
        <w:div w:id="545069008">
          <w:marLeft w:val="0"/>
          <w:marRight w:val="0"/>
          <w:marTop w:val="0"/>
          <w:marBottom w:val="0"/>
          <w:divBdr>
            <w:top w:val="none" w:sz="0" w:space="0" w:color="auto"/>
            <w:left w:val="none" w:sz="0" w:space="0" w:color="auto"/>
            <w:bottom w:val="none" w:sz="0" w:space="0" w:color="auto"/>
            <w:right w:val="none" w:sz="0" w:space="0" w:color="auto"/>
          </w:divBdr>
        </w:div>
        <w:div w:id="578445452">
          <w:marLeft w:val="0"/>
          <w:marRight w:val="0"/>
          <w:marTop w:val="0"/>
          <w:marBottom w:val="0"/>
          <w:divBdr>
            <w:top w:val="none" w:sz="0" w:space="0" w:color="auto"/>
            <w:left w:val="none" w:sz="0" w:space="0" w:color="auto"/>
            <w:bottom w:val="none" w:sz="0" w:space="0" w:color="auto"/>
            <w:right w:val="none" w:sz="0" w:space="0" w:color="auto"/>
          </w:divBdr>
        </w:div>
        <w:div w:id="706494604">
          <w:marLeft w:val="0"/>
          <w:marRight w:val="0"/>
          <w:marTop w:val="0"/>
          <w:marBottom w:val="0"/>
          <w:divBdr>
            <w:top w:val="none" w:sz="0" w:space="0" w:color="auto"/>
            <w:left w:val="none" w:sz="0" w:space="0" w:color="auto"/>
            <w:bottom w:val="none" w:sz="0" w:space="0" w:color="auto"/>
            <w:right w:val="none" w:sz="0" w:space="0" w:color="auto"/>
          </w:divBdr>
        </w:div>
        <w:div w:id="1030298852">
          <w:marLeft w:val="0"/>
          <w:marRight w:val="0"/>
          <w:marTop w:val="0"/>
          <w:marBottom w:val="0"/>
          <w:divBdr>
            <w:top w:val="none" w:sz="0" w:space="0" w:color="auto"/>
            <w:left w:val="none" w:sz="0" w:space="0" w:color="auto"/>
            <w:bottom w:val="none" w:sz="0" w:space="0" w:color="auto"/>
            <w:right w:val="none" w:sz="0" w:space="0" w:color="auto"/>
          </w:divBdr>
        </w:div>
        <w:div w:id="1039861803">
          <w:marLeft w:val="0"/>
          <w:marRight w:val="0"/>
          <w:marTop w:val="0"/>
          <w:marBottom w:val="0"/>
          <w:divBdr>
            <w:top w:val="none" w:sz="0" w:space="0" w:color="auto"/>
            <w:left w:val="none" w:sz="0" w:space="0" w:color="auto"/>
            <w:bottom w:val="none" w:sz="0" w:space="0" w:color="auto"/>
            <w:right w:val="none" w:sz="0" w:space="0" w:color="auto"/>
          </w:divBdr>
        </w:div>
        <w:div w:id="1126194608">
          <w:marLeft w:val="0"/>
          <w:marRight w:val="0"/>
          <w:marTop w:val="0"/>
          <w:marBottom w:val="0"/>
          <w:divBdr>
            <w:top w:val="none" w:sz="0" w:space="0" w:color="auto"/>
            <w:left w:val="none" w:sz="0" w:space="0" w:color="auto"/>
            <w:bottom w:val="none" w:sz="0" w:space="0" w:color="auto"/>
            <w:right w:val="none" w:sz="0" w:space="0" w:color="auto"/>
          </w:divBdr>
        </w:div>
        <w:div w:id="1203398809">
          <w:marLeft w:val="0"/>
          <w:marRight w:val="0"/>
          <w:marTop w:val="0"/>
          <w:marBottom w:val="0"/>
          <w:divBdr>
            <w:top w:val="none" w:sz="0" w:space="0" w:color="auto"/>
            <w:left w:val="none" w:sz="0" w:space="0" w:color="auto"/>
            <w:bottom w:val="none" w:sz="0" w:space="0" w:color="auto"/>
            <w:right w:val="none" w:sz="0" w:space="0" w:color="auto"/>
          </w:divBdr>
        </w:div>
        <w:div w:id="1258127181">
          <w:marLeft w:val="0"/>
          <w:marRight w:val="0"/>
          <w:marTop w:val="0"/>
          <w:marBottom w:val="0"/>
          <w:divBdr>
            <w:top w:val="none" w:sz="0" w:space="0" w:color="auto"/>
            <w:left w:val="none" w:sz="0" w:space="0" w:color="auto"/>
            <w:bottom w:val="none" w:sz="0" w:space="0" w:color="auto"/>
            <w:right w:val="none" w:sz="0" w:space="0" w:color="auto"/>
          </w:divBdr>
        </w:div>
        <w:div w:id="1406730401">
          <w:marLeft w:val="0"/>
          <w:marRight w:val="0"/>
          <w:marTop w:val="0"/>
          <w:marBottom w:val="0"/>
          <w:divBdr>
            <w:top w:val="none" w:sz="0" w:space="0" w:color="auto"/>
            <w:left w:val="none" w:sz="0" w:space="0" w:color="auto"/>
            <w:bottom w:val="none" w:sz="0" w:space="0" w:color="auto"/>
            <w:right w:val="none" w:sz="0" w:space="0" w:color="auto"/>
          </w:divBdr>
        </w:div>
        <w:div w:id="1421875482">
          <w:marLeft w:val="0"/>
          <w:marRight w:val="0"/>
          <w:marTop w:val="0"/>
          <w:marBottom w:val="0"/>
          <w:divBdr>
            <w:top w:val="none" w:sz="0" w:space="0" w:color="auto"/>
            <w:left w:val="none" w:sz="0" w:space="0" w:color="auto"/>
            <w:bottom w:val="none" w:sz="0" w:space="0" w:color="auto"/>
            <w:right w:val="none" w:sz="0" w:space="0" w:color="auto"/>
          </w:divBdr>
        </w:div>
        <w:div w:id="1471166807">
          <w:marLeft w:val="0"/>
          <w:marRight w:val="0"/>
          <w:marTop w:val="0"/>
          <w:marBottom w:val="0"/>
          <w:divBdr>
            <w:top w:val="none" w:sz="0" w:space="0" w:color="auto"/>
            <w:left w:val="none" w:sz="0" w:space="0" w:color="auto"/>
            <w:bottom w:val="none" w:sz="0" w:space="0" w:color="auto"/>
            <w:right w:val="none" w:sz="0" w:space="0" w:color="auto"/>
          </w:divBdr>
        </w:div>
        <w:div w:id="1474173552">
          <w:marLeft w:val="0"/>
          <w:marRight w:val="0"/>
          <w:marTop w:val="0"/>
          <w:marBottom w:val="0"/>
          <w:divBdr>
            <w:top w:val="none" w:sz="0" w:space="0" w:color="auto"/>
            <w:left w:val="none" w:sz="0" w:space="0" w:color="auto"/>
            <w:bottom w:val="none" w:sz="0" w:space="0" w:color="auto"/>
            <w:right w:val="none" w:sz="0" w:space="0" w:color="auto"/>
          </w:divBdr>
        </w:div>
        <w:div w:id="1673339392">
          <w:marLeft w:val="0"/>
          <w:marRight w:val="0"/>
          <w:marTop w:val="0"/>
          <w:marBottom w:val="0"/>
          <w:divBdr>
            <w:top w:val="none" w:sz="0" w:space="0" w:color="auto"/>
            <w:left w:val="none" w:sz="0" w:space="0" w:color="auto"/>
            <w:bottom w:val="none" w:sz="0" w:space="0" w:color="auto"/>
            <w:right w:val="none" w:sz="0" w:space="0" w:color="auto"/>
          </w:divBdr>
        </w:div>
        <w:div w:id="1779908757">
          <w:marLeft w:val="0"/>
          <w:marRight w:val="0"/>
          <w:marTop w:val="0"/>
          <w:marBottom w:val="0"/>
          <w:divBdr>
            <w:top w:val="none" w:sz="0" w:space="0" w:color="auto"/>
            <w:left w:val="none" w:sz="0" w:space="0" w:color="auto"/>
            <w:bottom w:val="none" w:sz="0" w:space="0" w:color="auto"/>
            <w:right w:val="none" w:sz="0" w:space="0" w:color="auto"/>
          </w:divBdr>
        </w:div>
        <w:div w:id="1824273586">
          <w:marLeft w:val="0"/>
          <w:marRight w:val="0"/>
          <w:marTop w:val="0"/>
          <w:marBottom w:val="0"/>
          <w:divBdr>
            <w:top w:val="none" w:sz="0" w:space="0" w:color="auto"/>
            <w:left w:val="none" w:sz="0" w:space="0" w:color="auto"/>
            <w:bottom w:val="none" w:sz="0" w:space="0" w:color="auto"/>
            <w:right w:val="none" w:sz="0" w:space="0" w:color="auto"/>
          </w:divBdr>
        </w:div>
        <w:div w:id="1983147866">
          <w:marLeft w:val="0"/>
          <w:marRight w:val="0"/>
          <w:marTop w:val="0"/>
          <w:marBottom w:val="0"/>
          <w:divBdr>
            <w:top w:val="none" w:sz="0" w:space="0" w:color="auto"/>
            <w:left w:val="none" w:sz="0" w:space="0" w:color="auto"/>
            <w:bottom w:val="none" w:sz="0" w:space="0" w:color="auto"/>
            <w:right w:val="none" w:sz="0" w:space="0" w:color="auto"/>
          </w:divBdr>
        </w:div>
        <w:div w:id="2096902930">
          <w:marLeft w:val="0"/>
          <w:marRight w:val="0"/>
          <w:marTop w:val="0"/>
          <w:marBottom w:val="0"/>
          <w:divBdr>
            <w:top w:val="none" w:sz="0" w:space="0" w:color="auto"/>
            <w:left w:val="none" w:sz="0" w:space="0" w:color="auto"/>
            <w:bottom w:val="none" w:sz="0" w:space="0" w:color="auto"/>
            <w:right w:val="none" w:sz="0" w:space="0" w:color="auto"/>
          </w:divBdr>
        </w:div>
      </w:divsChild>
    </w:div>
    <w:div w:id="809250189">
      <w:bodyDiv w:val="1"/>
      <w:marLeft w:val="0"/>
      <w:marRight w:val="0"/>
      <w:marTop w:val="0"/>
      <w:marBottom w:val="0"/>
      <w:divBdr>
        <w:top w:val="none" w:sz="0" w:space="0" w:color="auto"/>
        <w:left w:val="none" w:sz="0" w:space="0" w:color="auto"/>
        <w:bottom w:val="none" w:sz="0" w:space="0" w:color="auto"/>
        <w:right w:val="none" w:sz="0" w:space="0" w:color="auto"/>
      </w:divBdr>
    </w:div>
    <w:div w:id="809708896">
      <w:bodyDiv w:val="1"/>
      <w:marLeft w:val="0"/>
      <w:marRight w:val="0"/>
      <w:marTop w:val="0"/>
      <w:marBottom w:val="0"/>
      <w:divBdr>
        <w:top w:val="none" w:sz="0" w:space="0" w:color="auto"/>
        <w:left w:val="none" w:sz="0" w:space="0" w:color="auto"/>
        <w:bottom w:val="none" w:sz="0" w:space="0" w:color="auto"/>
        <w:right w:val="none" w:sz="0" w:space="0" w:color="auto"/>
      </w:divBdr>
    </w:div>
    <w:div w:id="811294246">
      <w:bodyDiv w:val="1"/>
      <w:marLeft w:val="0"/>
      <w:marRight w:val="0"/>
      <w:marTop w:val="0"/>
      <w:marBottom w:val="0"/>
      <w:divBdr>
        <w:top w:val="none" w:sz="0" w:space="0" w:color="auto"/>
        <w:left w:val="none" w:sz="0" w:space="0" w:color="auto"/>
        <w:bottom w:val="none" w:sz="0" w:space="0" w:color="auto"/>
        <w:right w:val="none" w:sz="0" w:space="0" w:color="auto"/>
      </w:divBdr>
    </w:div>
    <w:div w:id="812060492">
      <w:bodyDiv w:val="1"/>
      <w:marLeft w:val="0"/>
      <w:marRight w:val="0"/>
      <w:marTop w:val="0"/>
      <w:marBottom w:val="0"/>
      <w:divBdr>
        <w:top w:val="none" w:sz="0" w:space="0" w:color="auto"/>
        <w:left w:val="none" w:sz="0" w:space="0" w:color="auto"/>
        <w:bottom w:val="none" w:sz="0" w:space="0" w:color="auto"/>
        <w:right w:val="none" w:sz="0" w:space="0" w:color="auto"/>
      </w:divBdr>
    </w:div>
    <w:div w:id="813063945">
      <w:bodyDiv w:val="1"/>
      <w:marLeft w:val="0"/>
      <w:marRight w:val="0"/>
      <w:marTop w:val="0"/>
      <w:marBottom w:val="0"/>
      <w:divBdr>
        <w:top w:val="none" w:sz="0" w:space="0" w:color="auto"/>
        <w:left w:val="none" w:sz="0" w:space="0" w:color="auto"/>
        <w:bottom w:val="none" w:sz="0" w:space="0" w:color="auto"/>
        <w:right w:val="none" w:sz="0" w:space="0" w:color="auto"/>
      </w:divBdr>
    </w:div>
    <w:div w:id="813714200">
      <w:bodyDiv w:val="1"/>
      <w:marLeft w:val="0"/>
      <w:marRight w:val="0"/>
      <w:marTop w:val="0"/>
      <w:marBottom w:val="0"/>
      <w:divBdr>
        <w:top w:val="none" w:sz="0" w:space="0" w:color="auto"/>
        <w:left w:val="none" w:sz="0" w:space="0" w:color="auto"/>
        <w:bottom w:val="none" w:sz="0" w:space="0" w:color="auto"/>
        <w:right w:val="none" w:sz="0" w:space="0" w:color="auto"/>
      </w:divBdr>
    </w:div>
    <w:div w:id="814612970">
      <w:bodyDiv w:val="1"/>
      <w:marLeft w:val="0"/>
      <w:marRight w:val="0"/>
      <w:marTop w:val="0"/>
      <w:marBottom w:val="0"/>
      <w:divBdr>
        <w:top w:val="none" w:sz="0" w:space="0" w:color="auto"/>
        <w:left w:val="none" w:sz="0" w:space="0" w:color="auto"/>
        <w:bottom w:val="none" w:sz="0" w:space="0" w:color="auto"/>
        <w:right w:val="none" w:sz="0" w:space="0" w:color="auto"/>
      </w:divBdr>
    </w:div>
    <w:div w:id="816335753">
      <w:bodyDiv w:val="1"/>
      <w:marLeft w:val="0"/>
      <w:marRight w:val="0"/>
      <w:marTop w:val="0"/>
      <w:marBottom w:val="0"/>
      <w:divBdr>
        <w:top w:val="none" w:sz="0" w:space="0" w:color="auto"/>
        <w:left w:val="none" w:sz="0" w:space="0" w:color="auto"/>
        <w:bottom w:val="none" w:sz="0" w:space="0" w:color="auto"/>
        <w:right w:val="none" w:sz="0" w:space="0" w:color="auto"/>
      </w:divBdr>
    </w:div>
    <w:div w:id="818115478">
      <w:bodyDiv w:val="1"/>
      <w:marLeft w:val="0"/>
      <w:marRight w:val="0"/>
      <w:marTop w:val="0"/>
      <w:marBottom w:val="0"/>
      <w:divBdr>
        <w:top w:val="none" w:sz="0" w:space="0" w:color="auto"/>
        <w:left w:val="none" w:sz="0" w:space="0" w:color="auto"/>
        <w:bottom w:val="none" w:sz="0" w:space="0" w:color="auto"/>
        <w:right w:val="none" w:sz="0" w:space="0" w:color="auto"/>
      </w:divBdr>
    </w:div>
    <w:div w:id="826554515">
      <w:bodyDiv w:val="1"/>
      <w:marLeft w:val="0"/>
      <w:marRight w:val="0"/>
      <w:marTop w:val="0"/>
      <w:marBottom w:val="0"/>
      <w:divBdr>
        <w:top w:val="none" w:sz="0" w:space="0" w:color="auto"/>
        <w:left w:val="none" w:sz="0" w:space="0" w:color="auto"/>
        <w:bottom w:val="none" w:sz="0" w:space="0" w:color="auto"/>
        <w:right w:val="none" w:sz="0" w:space="0" w:color="auto"/>
      </w:divBdr>
    </w:div>
    <w:div w:id="826938504">
      <w:bodyDiv w:val="1"/>
      <w:marLeft w:val="0"/>
      <w:marRight w:val="0"/>
      <w:marTop w:val="0"/>
      <w:marBottom w:val="0"/>
      <w:divBdr>
        <w:top w:val="none" w:sz="0" w:space="0" w:color="auto"/>
        <w:left w:val="none" w:sz="0" w:space="0" w:color="auto"/>
        <w:bottom w:val="none" w:sz="0" w:space="0" w:color="auto"/>
        <w:right w:val="none" w:sz="0" w:space="0" w:color="auto"/>
      </w:divBdr>
    </w:div>
    <w:div w:id="827016511">
      <w:bodyDiv w:val="1"/>
      <w:marLeft w:val="0"/>
      <w:marRight w:val="0"/>
      <w:marTop w:val="0"/>
      <w:marBottom w:val="0"/>
      <w:divBdr>
        <w:top w:val="none" w:sz="0" w:space="0" w:color="auto"/>
        <w:left w:val="none" w:sz="0" w:space="0" w:color="auto"/>
        <w:bottom w:val="none" w:sz="0" w:space="0" w:color="auto"/>
        <w:right w:val="none" w:sz="0" w:space="0" w:color="auto"/>
      </w:divBdr>
    </w:div>
    <w:div w:id="832405292">
      <w:bodyDiv w:val="1"/>
      <w:marLeft w:val="0"/>
      <w:marRight w:val="0"/>
      <w:marTop w:val="0"/>
      <w:marBottom w:val="0"/>
      <w:divBdr>
        <w:top w:val="none" w:sz="0" w:space="0" w:color="auto"/>
        <w:left w:val="none" w:sz="0" w:space="0" w:color="auto"/>
        <w:bottom w:val="none" w:sz="0" w:space="0" w:color="auto"/>
        <w:right w:val="none" w:sz="0" w:space="0" w:color="auto"/>
      </w:divBdr>
    </w:div>
    <w:div w:id="833373010">
      <w:bodyDiv w:val="1"/>
      <w:marLeft w:val="0"/>
      <w:marRight w:val="0"/>
      <w:marTop w:val="0"/>
      <w:marBottom w:val="0"/>
      <w:divBdr>
        <w:top w:val="none" w:sz="0" w:space="0" w:color="auto"/>
        <w:left w:val="none" w:sz="0" w:space="0" w:color="auto"/>
        <w:bottom w:val="none" w:sz="0" w:space="0" w:color="auto"/>
        <w:right w:val="none" w:sz="0" w:space="0" w:color="auto"/>
      </w:divBdr>
    </w:div>
    <w:div w:id="833882482">
      <w:bodyDiv w:val="1"/>
      <w:marLeft w:val="0"/>
      <w:marRight w:val="0"/>
      <w:marTop w:val="0"/>
      <w:marBottom w:val="0"/>
      <w:divBdr>
        <w:top w:val="none" w:sz="0" w:space="0" w:color="auto"/>
        <w:left w:val="none" w:sz="0" w:space="0" w:color="auto"/>
        <w:bottom w:val="none" w:sz="0" w:space="0" w:color="auto"/>
        <w:right w:val="none" w:sz="0" w:space="0" w:color="auto"/>
      </w:divBdr>
    </w:div>
    <w:div w:id="834296378">
      <w:bodyDiv w:val="1"/>
      <w:marLeft w:val="0"/>
      <w:marRight w:val="0"/>
      <w:marTop w:val="0"/>
      <w:marBottom w:val="0"/>
      <w:divBdr>
        <w:top w:val="none" w:sz="0" w:space="0" w:color="auto"/>
        <w:left w:val="none" w:sz="0" w:space="0" w:color="auto"/>
        <w:bottom w:val="none" w:sz="0" w:space="0" w:color="auto"/>
        <w:right w:val="none" w:sz="0" w:space="0" w:color="auto"/>
      </w:divBdr>
    </w:div>
    <w:div w:id="835610913">
      <w:bodyDiv w:val="1"/>
      <w:marLeft w:val="0"/>
      <w:marRight w:val="0"/>
      <w:marTop w:val="0"/>
      <w:marBottom w:val="0"/>
      <w:divBdr>
        <w:top w:val="none" w:sz="0" w:space="0" w:color="auto"/>
        <w:left w:val="none" w:sz="0" w:space="0" w:color="auto"/>
        <w:bottom w:val="none" w:sz="0" w:space="0" w:color="auto"/>
        <w:right w:val="none" w:sz="0" w:space="0" w:color="auto"/>
      </w:divBdr>
    </w:div>
    <w:div w:id="835653600">
      <w:bodyDiv w:val="1"/>
      <w:marLeft w:val="0"/>
      <w:marRight w:val="0"/>
      <w:marTop w:val="0"/>
      <w:marBottom w:val="0"/>
      <w:divBdr>
        <w:top w:val="none" w:sz="0" w:space="0" w:color="auto"/>
        <w:left w:val="none" w:sz="0" w:space="0" w:color="auto"/>
        <w:bottom w:val="none" w:sz="0" w:space="0" w:color="auto"/>
        <w:right w:val="none" w:sz="0" w:space="0" w:color="auto"/>
      </w:divBdr>
    </w:div>
    <w:div w:id="837621012">
      <w:bodyDiv w:val="1"/>
      <w:marLeft w:val="0"/>
      <w:marRight w:val="0"/>
      <w:marTop w:val="0"/>
      <w:marBottom w:val="0"/>
      <w:divBdr>
        <w:top w:val="none" w:sz="0" w:space="0" w:color="auto"/>
        <w:left w:val="none" w:sz="0" w:space="0" w:color="auto"/>
        <w:bottom w:val="none" w:sz="0" w:space="0" w:color="auto"/>
        <w:right w:val="none" w:sz="0" w:space="0" w:color="auto"/>
      </w:divBdr>
    </w:div>
    <w:div w:id="840315344">
      <w:bodyDiv w:val="1"/>
      <w:marLeft w:val="0"/>
      <w:marRight w:val="0"/>
      <w:marTop w:val="0"/>
      <w:marBottom w:val="0"/>
      <w:divBdr>
        <w:top w:val="none" w:sz="0" w:space="0" w:color="auto"/>
        <w:left w:val="none" w:sz="0" w:space="0" w:color="auto"/>
        <w:bottom w:val="none" w:sz="0" w:space="0" w:color="auto"/>
        <w:right w:val="none" w:sz="0" w:space="0" w:color="auto"/>
      </w:divBdr>
    </w:div>
    <w:div w:id="843085580">
      <w:bodyDiv w:val="1"/>
      <w:marLeft w:val="0"/>
      <w:marRight w:val="0"/>
      <w:marTop w:val="0"/>
      <w:marBottom w:val="0"/>
      <w:divBdr>
        <w:top w:val="none" w:sz="0" w:space="0" w:color="auto"/>
        <w:left w:val="none" w:sz="0" w:space="0" w:color="auto"/>
        <w:bottom w:val="none" w:sz="0" w:space="0" w:color="auto"/>
        <w:right w:val="none" w:sz="0" w:space="0" w:color="auto"/>
      </w:divBdr>
    </w:div>
    <w:div w:id="844704854">
      <w:bodyDiv w:val="1"/>
      <w:marLeft w:val="0"/>
      <w:marRight w:val="0"/>
      <w:marTop w:val="0"/>
      <w:marBottom w:val="0"/>
      <w:divBdr>
        <w:top w:val="none" w:sz="0" w:space="0" w:color="auto"/>
        <w:left w:val="none" w:sz="0" w:space="0" w:color="auto"/>
        <w:bottom w:val="none" w:sz="0" w:space="0" w:color="auto"/>
        <w:right w:val="none" w:sz="0" w:space="0" w:color="auto"/>
      </w:divBdr>
    </w:div>
    <w:div w:id="846020634">
      <w:bodyDiv w:val="1"/>
      <w:marLeft w:val="0"/>
      <w:marRight w:val="0"/>
      <w:marTop w:val="0"/>
      <w:marBottom w:val="0"/>
      <w:divBdr>
        <w:top w:val="none" w:sz="0" w:space="0" w:color="auto"/>
        <w:left w:val="none" w:sz="0" w:space="0" w:color="auto"/>
        <w:bottom w:val="none" w:sz="0" w:space="0" w:color="auto"/>
        <w:right w:val="none" w:sz="0" w:space="0" w:color="auto"/>
      </w:divBdr>
    </w:div>
    <w:div w:id="846749930">
      <w:bodyDiv w:val="1"/>
      <w:marLeft w:val="0"/>
      <w:marRight w:val="0"/>
      <w:marTop w:val="0"/>
      <w:marBottom w:val="0"/>
      <w:divBdr>
        <w:top w:val="none" w:sz="0" w:space="0" w:color="auto"/>
        <w:left w:val="none" w:sz="0" w:space="0" w:color="auto"/>
        <w:bottom w:val="none" w:sz="0" w:space="0" w:color="auto"/>
        <w:right w:val="none" w:sz="0" w:space="0" w:color="auto"/>
      </w:divBdr>
    </w:div>
    <w:div w:id="847258601">
      <w:bodyDiv w:val="1"/>
      <w:marLeft w:val="0"/>
      <w:marRight w:val="0"/>
      <w:marTop w:val="0"/>
      <w:marBottom w:val="0"/>
      <w:divBdr>
        <w:top w:val="none" w:sz="0" w:space="0" w:color="auto"/>
        <w:left w:val="none" w:sz="0" w:space="0" w:color="auto"/>
        <w:bottom w:val="none" w:sz="0" w:space="0" w:color="auto"/>
        <w:right w:val="none" w:sz="0" w:space="0" w:color="auto"/>
      </w:divBdr>
    </w:div>
    <w:div w:id="852374914">
      <w:bodyDiv w:val="1"/>
      <w:marLeft w:val="0"/>
      <w:marRight w:val="0"/>
      <w:marTop w:val="0"/>
      <w:marBottom w:val="0"/>
      <w:divBdr>
        <w:top w:val="none" w:sz="0" w:space="0" w:color="auto"/>
        <w:left w:val="none" w:sz="0" w:space="0" w:color="auto"/>
        <w:bottom w:val="none" w:sz="0" w:space="0" w:color="auto"/>
        <w:right w:val="none" w:sz="0" w:space="0" w:color="auto"/>
      </w:divBdr>
    </w:div>
    <w:div w:id="852458839">
      <w:bodyDiv w:val="1"/>
      <w:marLeft w:val="0"/>
      <w:marRight w:val="0"/>
      <w:marTop w:val="0"/>
      <w:marBottom w:val="0"/>
      <w:divBdr>
        <w:top w:val="none" w:sz="0" w:space="0" w:color="auto"/>
        <w:left w:val="none" w:sz="0" w:space="0" w:color="auto"/>
        <w:bottom w:val="none" w:sz="0" w:space="0" w:color="auto"/>
        <w:right w:val="none" w:sz="0" w:space="0" w:color="auto"/>
      </w:divBdr>
    </w:div>
    <w:div w:id="853345399">
      <w:bodyDiv w:val="1"/>
      <w:marLeft w:val="0"/>
      <w:marRight w:val="0"/>
      <w:marTop w:val="0"/>
      <w:marBottom w:val="0"/>
      <w:divBdr>
        <w:top w:val="none" w:sz="0" w:space="0" w:color="auto"/>
        <w:left w:val="none" w:sz="0" w:space="0" w:color="auto"/>
        <w:bottom w:val="none" w:sz="0" w:space="0" w:color="auto"/>
        <w:right w:val="none" w:sz="0" w:space="0" w:color="auto"/>
      </w:divBdr>
    </w:div>
    <w:div w:id="854345342">
      <w:bodyDiv w:val="1"/>
      <w:marLeft w:val="0"/>
      <w:marRight w:val="0"/>
      <w:marTop w:val="0"/>
      <w:marBottom w:val="0"/>
      <w:divBdr>
        <w:top w:val="none" w:sz="0" w:space="0" w:color="auto"/>
        <w:left w:val="none" w:sz="0" w:space="0" w:color="auto"/>
        <w:bottom w:val="none" w:sz="0" w:space="0" w:color="auto"/>
        <w:right w:val="none" w:sz="0" w:space="0" w:color="auto"/>
      </w:divBdr>
    </w:div>
    <w:div w:id="854420696">
      <w:bodyDiv w:val="1"/>
      <w:marLeft w:val="0"/>
      <w:marRight w:val="0"/>
      <w:marTop w:val="0"/>
      <w:marBottom w:val="0"/>
      <w:divBdr>
        <w:top w:val="none" w:sz="0" w:space="0" w:color="auto"/>
        <w:left w:val="none" w:sz="0" w:space="0" w:color="auto"/>
        <w:bottom w:val="none" w:sz="0" w:space="0" w:color="auto"/>
        <w:right w:val="none" w:sz="0" w:space="0" w:color="auto"/>
      </w:divBdr>
    </w:div>
    <w:div w:id="854684806">
      <w:bodyDiv w:val="1"/>
      <w:marLeft w:val="0"/>
      <w:marRight w:val="0"/>
      <w:marTop w:val="0"/>
      <w:marBottom w:val="0"/>
      <w:divBdr>
        <w:top w:val="none" w:sz="0" w:space="0" w:color="auto"/>
        <w:left w:val="none" w:sz="0" w:space="0" w:color="auto"/>
        <w:bottom w:val="none" w:sz="0" w:space="0" w:color="auto"/>
        <w:right w:val="none" w:sz="0" w:space="0" w:color="auto"/>
      </w:divBdr>
    </w:div>
    <w:div w:id="854920495">
      <w:bodyDiv w:val="1"/>
      <w:marLeft w:val="0"/>
      <w:marRight w:val="0"/>
      <w:marTop w:val="0"/>
      <w:marBottom w:val="0"/>
      <w:divBdr>
        <w:top w:val="none" w:sz="0" w:space="0" w:color="auto"/>
        <w:left w:val="none" w:sz="0" w:space="0" w:color="auto"/>
        <w:bottom w:val="none" w:sz="0" w:space="0" w:color="auto"/>
        <w:right w:val="none" w:sz="0" w:space="0" w:color="auto"/>
      </w:divBdr>
    </w:div>
    <w:div w:id="854924072">
      <w:bodyDiv w:val="1"/>
      <w:marLeft w:val="0"/>
      <w:marRight w:val="0"/>
      <w:marTop w:val="0"/>
      <w:marBottom w:val="0"/>
      <w:divBdr>
        <w:top w:val="none" w:sz="0" w:space="0" w:color="auto"/>
        <w:left w:val="none" w:sz="0" w:space="0" w:color="auto"/>
        <w:bottom w:val="none" w:sz="0" w:space="0" w:color="auto"/>
        <w:right w:val="none" w:sz="0" w:space="0" w:color="auto"/>
      </w:divBdr>
    </w:div>
    <w:div w:id="855507708">
      <w:bodyDiv w:val="1"/>
      <w:marLeft w:val="0"/>
      <w:marRight w:val="0"/>
      <w:marTop w:val="0"/>
      <w:marBottom w:val="0"/>
      <w:divBdr>
        <w:top w:val="none" w:sz="0" w:space="0" w:color="auto"/>
        <w:left w:val="none" w:sz="0" w:space="0" w:color="auto"/>
        <w:bottom w:val="none" w:sz="0" w:space="0" w:color="auto"/>
        <w:right w:val="none" w:sz="0" w:space="0" w:color="auto"/>
      </w:divBdr>
    </w:div>
    <w:div w:id="856390240">
      <w:bodyDiv w:val="1"/>
      <w:marLeft w:val="0"/>
      <w:marRight w:val="0"/>
      <w:marTop w:val="0"/>
      <w:marBottom w:val="0"/>
      <w:divBdr>
        <w:top w:val="none" w:sz="0" w:space="0" w:color="auto"/>
        <w:left w:val="none" w:sz="0" w:space="0" w:color="auto"/>
        <w:bottom w:val="none" w:sz="0" w:space="0" w:color="auto"/>
        <w:right w:val="none" w:sz="0" w:space="0" w:color="auto"/>
      </w:divBdr>
    </w:div>
    <w:div w:id="858009000">
      <w:bodyDiv w:val="1"/>
      <w:marLeft w:val="0"/>
      <w:marRight w:val="0"/>
      <w:marTop w:val="0"/>
      <w:marBottom w:val="0"/>
      <w:divBdr>
        <w:top w:val="none" w:sz="0" w:space="0" w:color="auto"/>
        <w:left w:val="none" w:sz="0" w:space="0" w:color="auto"/>
        <w:bottom w:val="none" w:sz="0" w:space="0" w:color="auto"/>
        <w:right w:val="none" w:sz="0" w:space="0" w:color="auto"/>
      </w:divBdr>
    </w:div>
    <w:div w:id="861625223">
      <w:bodyDiv w:val="1"/>
      <w:marLeft w:val="0"/>
      <w:marRight w:val="0"/>
      <w:marTop w:val="0"/>
      <w:marBottom w:val="0"/>
      <w:divBdr>
        <w:top w:val="none" w:sz="0" w:space="0" w:color="auto"/>
        <w:left w:val="none" w:sz="0" w:space="0" w:color="auto"/>
        <w:bottom w:val="none" w:sz="0" w:space="0" w:color="auto"/>
        <w:right w:val="none" w:sz="0" w:space="0" w:color="auto"/>
      </w:divBdr>
    </w:div>
    <w:div w:id="863204626">
      <w:bodyDiv w:val="1"/>
      <w:marLeft w:val="0"/>
      <w:marRight w:val="0"/>
      <w:marTop w:val="0"/>
      <w:marBottom w:val="0"/>
      <w:divBdr>
        <w:top w:val="none" w:sz="0" w:space="0" w:color="auto"/>
        <w:left w:val="none" w:sz="0" w:space="0" w:color="auto"/>
        <w:bottom w:val="none" w:sz="0" w:space="0" w:color="auto"/>
        <w:right w:val="none" w:sz="0" w:space="0" w:color="auto"/>
      </w:divBdr>
    </w:div>
    <w:div w:id="866865858">
      <w:bodyDiv w:val="1"/>
      <w:marLeft w:val="0"/>
      <w:marRight w:val="0"/>
      <w:marTop w:val="0"/>
      <w:marBottom w:val="0"/>
      <w:divBdr>
        <w:top w:val="none" w:sz="0" w:space="0" w:color="auto"/>
        <w:left w:val="none" w:sz="0" w:space="0" w:color="auto"/>
        <w:bottom w:val="none" w:sz="0" w:space="0" w:color="auto"/>
        <w:right w:val="none" w:sz="0" w:space="0" w:color="auto"/>
      </w:divBdr>
    </w:div>
    <w:div w:id="872116599">
      <w:bodyDiv w:val="1"/>
      <w:marLeft w:val="0"/>
      <w:marRight w:val="0"/>
      <w:marTop w:val="0"/>
      <w:marBottom w:val="0"/>
      <w:divBdr>
        <w:top w:val="none" w:sz="0" w:space="0" w:color="auto"/>
        <w:left w:val="none" w:sz="0" w:space="0" w:color="auto"/>
        <w:bottom w:val="none" w:sz="0" w:space="0" w:color="auto"/>
        <w:right w:val="none" w:sz="0" w:space="0" w:color="auto"/>
      </w:divBdr>
    </w:div>
    <w:div w:id="872692341">
      <w:bodyDiv w:val="1"/>
      <w:marLeft w:val="0"/>
      <w:marRight w:val="0"/>
      <w:marTop w:val="0"/>
      <w:marBottom w:val="0"/>
      <w:divBdr>
        <w:top w:val="none" w:sz="0" w:space="0" w:color="auto"/>
        <w:left w:val="none" w:sz="0" w:space="0" w:color="auto"/>
        <w:bottom w:val="none" w:sz="0" w:space="0" w:color="auto"/>
        <w:right w:val="none" w:sz="0" w:space="0" w:color="auto"/>
      </w:divBdr>
    </w:div>
    <w:div w:id="874850367">
      <w:bodyDiv w:val="1"/>
      <w:marLeft w:val="0"/>
      <w:marRight w:val="0"/>
      <w:marTop w:val="0"/>
      <w:marBottom w:val="0"/>
      <w:divBdr>
        <w:top w:val="none" w:sz="0" w:space="0" w:color="auto"/>
        <w:left w:val="none" w:sz="0" w:space="0" w:color="auto"/>
        <w:bottom w:val="none" w:sz="0" w:space="0" w:color="auto"/>
        <w:right w:val="none" w:sz="0" w:space="0" w:color="auto"/>
      </w:divBdr>
    </w:div>
    <w:div w:id="877282822">
      <w:bodyDiv w:val="1"/>
      <w:marLeft w:val="0"/>
      <w:marRight w:val="0"/>
      <w:marTop w:val="0"/>
      <w:marBottom w:val="0"/>
      <w:divBdr>
        <w:top w:val="none" w:sz="0" w:space="0" w:color="auto"/>
        <w:left w:val="none" w:sz="0" w:space="0" w:color="auto"/>
        <w:bottom w:val="none" w:sz="0" w:space="0" w:color="auto"/>
        <w:right w:val="none" w:sz="0" w:space="0" w:color="auto"/>
      </w:divBdr>
    </w:div>
    <w:div w:id="877661742">
      <w:bodyDiv w:val="1"/>
      <w:marLeft w:val="0"/>
      <w:marRight w:val="0"/>
      <w:marTop w:val="0"/>
      <w:marBottom w:val="0"/>
      <w:divBdr>
        <w:top w:val="none" w:sz="0" w:space="0" w:color="auto"/>
        <w:left w:val="none" w:sz="0" w:space="0" w:color="auto"/>
        <w:bottom w:val="none" w:sz="0" w:space="0" w:color="auto"/>
        <w:right w:val="none" w:sz="0" w:space="0" w:color="auto"/>
      </w:divBdr>
    </w:div>
    <w:div w:id="881668851">
      <w:bodyDiv w:val="1"/>
      <w:marLeft w:val="0"/>
      <w:marRight w:val="0"/>
      <w:marTop w:val="0"/>
      <w:marBottom w:val="0"/>
      <w:divBdr>
        <w:top w:val="none" w:sz="0" w:space="0" w:color="auto"/>
        <w:left w:val="none" w:sz="0" w:space="0" w:color="auto"/>
        <w:bottom w:val="none" w:sz="0" w:space="0" w:color="auto"/>
        <w:right w:val="none" w:sz="0" w:space="0" w:color="auto"/>
      </w:divBdr>
    </w:div>
    <w:div w:id="883058285">
      <w:bodyDiv w:val="1"/>
      <w:marLeft w:val="0"/>
      <w:marRight w:val="0"/>
      <w:marTop w:val="0"/>
      <w:marBottom w:val="0"/>
      <w:divBdr>
        <w:top w:val="none" w:sz="0" w:space="0" w:color="auto"/>
        <w:left w:val="none" w:sz="0" w:space="0" w:color="auto"/>
        <w:bottom w:val="none" w:sz="0" w:space="0" w:color="auto"/>
        <w:right w:val="none" w:sz="0" w:space="0" w:color="auto"/>
      </w:divBdr>
    </w:div>
    <w:div w:id="883174242">
      <w:bodyDiv w:val="1"/>
      <w:marLeft w:val="0"/>
      <w:marRight w:val="0"/>
      <w:marTop w:val="0"/>
      <w:marBottom w:val="0"/>
      <w:divBdr>
        <w:top w:val="none" w:sz="0" w:space="0" w:color="auto"/>
        <w:left w:val="none" w:sz="0" w:space="0" w:color="auto"/>
        <w:bottom w:val="none" w:sz="0" w:space="0" w:color="auto"/>
        <w:right w:val="none" w:sz="0" w:space="0" w:color="auto"/>
      </w:divBdr>
    </w:div>
    <w:div w:id="884146426">
      <w:bodyDiv w:val="1"/>
      <w:marLeft w:val="0"/>
      <w:marRight w:val="0"/>
      <w:marTop w:val="0"/>
      <w:marBottom w:val="0"/>
      <w:divBdr>
        <w:top w:val="none" w:sz="0" w:space="0" w:color="auto"/>
        <w:left w:val="none" w:sz="0" w:space="0" w:color="auto"/>
        <w:bottom w:val="none" w:sz="0" w:space="0" w:color="auto"/>
        <w:right w:val="none" w:sz="0" w:space="0" w:color="auto"/>
      </w:divBdr>
    </w:div>
    <w:div w:id="885794896">
      <w:bodyDiv w:val="1"/>
      <w:marLeft w:val="0"/>
      <w:marRight w:val="0"/>
      <w:marTop w:val="0"/>
      <w:marBottom w:val="0"/>
      <w:divBdr>
        <w:top w:val="none" w:sz="0" w:space="0" w:color="auto"/>
        <w:left w:val="none" w:sz="0" w:space="0" w:color="auto"/>
        <w:bottom w:val="none" w:sz="0" w:space="0" w:color="auto"/>
        <w:right w:val="none" w:sz="0" w:space="0" w:color="auto"/>
      </w:divBdr>
    </w:div>
    <w:div w:id="886599990">
      <w:bodyDiv w:val="1"/>
      <w:marLeft w:val="0"/>
      <w:marRight w:val="0"/>
      <w:marTop w:val="0"/>
      <w:marBottom w:val="0"/>
      <w:divBdr>
        <w:top w:val="none" w:sz="0" w:space="0" w:color="auto"/>
        <w:left w:val="none" w:sz="0" w:space="0" w:color="auto"/>
        <w:bottom w:val="none" w:sz="0" w:space="0" w:color="auto"/>
        <w:right w:val="none" w:sz="0" w:space="0" w:color="auto"/>
      </w:divBdr>
    </w:div>
    <w:div w:id="887692399">
      <w:bodyDiv w:val="1"/>
      <w:marLeft w:val="0"/>
      <w:marRight w:val="0"/>
      <w:marTop w:val="0"/>
      <w:marBottom w:val="0"/>
      <w:divBdr>
        <w:top w:val="none" w:sz="0" w:space="0" w:color="auto"/>
        <w:left w:val="none" w:sz="0" w:space="0" w:color="auto"/>
        <w:bottom w:val="none" w:sz="0" w:space="0" w:color="auto"/>
        <w:right w:val="none" w:sz="0" w:space="0" w:color="auto"/>
      </w:divBdr>
    </w:div>
    <w:div w:id="888882314">
      <w:bodyDiv w:val="1"/>
      <w:marLeft w:val="0"/>
      <w:marRight w:val="0"/>
      <w:marTop w:val="0"/>
      <w:marBottom w:val="0"/>
      <w:divBdr>
        <w:top w:val="none" w:sz="0" w:space="0" w:color="auto"/>
        <w:left w:val="none" w:sz="0" w:space="0" w:color="auto"/>
        <w:bottom w:val="none" w:sz="0" w:space="0" w:color="auto"/>
        <w:right w:val="none" w:sz="0" w:space="0" w:color="auto"/>
      </w:divBdr>
    </w:div>
    <w:div w:id="888956441">
      <w:bodyDiv w:val="1"/>
      <w:marLeft w:val="0"/>
      <w:marRight w:val="0"/>
      <w:marTop w:val="0"/>
      <w:marBottom w:val="0"/>
      <w:divBdr>
        <w:top w:val="none" w:sz="0" w:space="0" w:color="auto"/>
        <w:left w:val="none" w:sz="0" w:space="0" w:color="auto"/>
        <w:bottom w:val="none" w:sz="0" w:space="0" w:color="auto"/>
        <w:right w:val="none" w:sz="0" w:space="0" w:color="auto"/>
      </w:divBdr>
    </w:div>
    <w:div w:id="889224161">
      <w:bodyDiv w:val="1"/>
      <w:marLeft w:val="0"/>
      <w:marRight w:val="0"/>
      <w:marTop w:val="0"/>
      <w:marBottom w:val="0"/>
      <w:divBdr>
        <w:top w:val="none" w:sz="0" w:space="0" w:color="auto"/>
        <w:left w:val="none" w:sz="0" w:space="0" w:color="auto"/>
        <w:bottom w:val="none" w:sz="0" w:space="0" w:color="auto"/>
        <w:right w:val="none" w:sz="0" w:space="0" w:color="auto"/>
      </w:divBdr>
    </w:div>
    <w:div w:id="889683100">
      <w:bodyDiv w:val="1"/>
      <w:marLeft w:val="0"/>
      <w:marRight w:val="0"/>
      <w:marTop w:val="0"/>
      <w:marBottom w:val="0"/>
      <w:divBdr>
        <w:top w:val="none" w:sz="0" w:space="0" w:color="auto"/>
        <w:left w:val="none" w:sz="0" w:space="0" w:color="auto"/>
        <w:bottom w:val="none" w:sz="0" w:space="0" w:color="auto"/>
        <w:right w:val="none" w:sz="0" w:space="0" w:color="auto"/>
      </w:divBdr>
    </w:div>
    <w:div w:id="890922674">
      <w:bodyDiv w:val="1"/>
      <w:marLeft w:val="0"/>
      <w:marRight w:val="0"/>
      <w:marTop w:val="0"/>
      <w:marBottom w:val="0"/>
      <w:divBdr>
        <w:top w:val="none" w:sz="0" w:space="0" w:color="auto"/>
        <w:left w:val="none" w:sz="0" w:space="0" w:color="auto"/>
        <w:bottom w:val="none" w:sz="0" w:space="0" w:color="auto"/>
        <w:right w:val="none" w:sz="0" w:space="0" w:color="auto"/>
      </w:divBdr>
    </w:div>
    <w:div w:id="891579681">
      <w:bodyDiv w:val="1"/>
      <w:marLeft w:val="0"/>
      <w:marRight w:val="0"/>
      <w:marTop w:val="0"/>
      <w:marBottom w:val="0"/>
      <w:divBdr>
        <w:top w:val="none" w:sz="0" w:space="0" w:color="auto"/>
        <w:left w:val="none" w:sz="0" w:space="0" w:color="auto"/>
        <w:bottom w:val="none" w:sz="0" w:space="0" w:color="auto"/>
        <w:right w:val="none" w:sz="0" w:space="0" w:color="auto"/>
      </w:divBdr>
    </w:div>
    <w:div w:id="892692367">
      <w:bodyDiv w:val="1"/>
      <w:marLeft w:val="0"/>
      <w:marRight w:val="0"/>
      <w:marTop w:val="0"/>
      <w:marBottom w:val="0"/>
      <w:divBdr>
        <w:top w:val="none" w:sz="0" w:space="0" w:color="auto"/>
        <w:left w:val="none" w:sz="0" w:space="0" w:color="auto"/>
        <w:bottom w:val="none" w:sz="0" w:space="0" w:color="auto"/>
        <w:right w:val="none" w:sz="0" w:space="0" w:color="auto"/>
      </w:divBdr>
    </w:div>
    <w:div w:id="892692996">
      <w:bodyDiv w:val="1"/>
      <w:marLeft w:val="0"/>
      <w:marRight w:val="0"/>
      <w:marTop w:val="0"/>
      <w:marBottom w:val="0"/>
      <w:divBdr>
        <w:top w:val="none" w:sz="0" w:space="0" w:color="auto"/>
        <w:left w:val="none" w:sz="0" w:space="0" w:color="auto"/>
        <w:bottom w:val="none" w:sz="0" w:space="0" w:color="auto"/>
        <w:right w:val="none" w:sz="0" w:space="0" w:color="auto"/>
      </w:divBdr>
    </w:div>
    <w:div w:id="893125110">
      <w:bodyDiv w:val="1"/>
      <w:marLeft w:val="0"/>
      <w:marRight w:val="0"/>
      <w:marTop w:val="0"/>
      <w:marBottom w:val="0"/>
      <w:divBdr>
        <w:top w:val="none" w:sz="0" w:space="0" w:color="auto"/>
        <w:left w:val="none" w:sz="0" w:space="0" w:color="auto"/>
        <w:bottom w:val="none" w:sz="0" w:space="0" w:color="auto"/>
        <w:right w:val="none" w:sz="0" w:space="0" w:color="auto"/>
      </w:divBdr>
    </w:div>
    <w:div w:id="893539265">
      <w:bodyDiv w:val="1"/>
      <w:marLeft w:val="0"/>
      <w:marRight w:val="0"/>
      <w:marTop w:val="0"/>
      <w:marBottom w:val="0"/>
      <w:divBdr>
        <w:top w:val="none" w:sz="0" w:space="0" w:color="auto"/>
        <w:left w:val="none" w:sz="0" w:space="0" w:color="auto"/>
        <w:bottom w:val="none" w:sz="0" w:space="0" w:color="auto"/>
        <w:right w:val="none" w:sz="0" w:space="0" w:color="auto"/>
      </w:divBdr>
    </w:div>
    <w:div w:id="895778416">
      <w:bodyDiv w:val="1"/>
      <w:marLeft w:val="0"/>
      <w:marRight w:val="0"/>
      <w:marTop w:val="0"/>
      <w:marBottom w:val="0"/>
      <w:divBdr>
        <w:top w:val="none" w:sz="0" w:space="0" w:color="auto"/>
        <w:left w:val="none" w:sz="0" w:space="0" w:color="auto"/>
        <w:bottom w:val="none" w:sz="0" w:space="0" w:color="auto"/>
        <w:right w:val="none" w:sz="0" w:space="0" w:color="auto"/>
      </w:divBdr>
    </w:div>
    <w:div w:id="896282921">
      <w:bodyDiv w:val="1"/>
      <w:marLeft w:val="0"/>
      <w:marRight w:val="0"/>
      <w:marTop w:val="0"/>
      <w:marBottom w:val="0"/>
      <w:divBdr>
        <w:top w:val="none" w:sz="0" w:space="0" w:color="auto"/>
        <w:left w:val="none" w:sz="0" w:space="0" w:color="auto"/>
        <w:bottom w:val="none" w:sz="0" w:space="0" w:color="auto"/>
        <w:right w:val="none" w:sz="0" w:space="0" w:color="auto"/>
      </w:divBdr>
    </w:div>
    <w:div w:id="896475388">
      <w:bodyDiv w:val="1"/>
      <w:marLeft w:val="0"/>
      <w:marRight w:val="0"/>
      <w:marTop w:val="0"/>
      <w:marBottom w:val="0"/>
      <w:divBdr>
        <w:top w:val="none" w:sz="0" w:space="0" w:color="auto"/>
        <w:left w:val="none" w:sz="0" w:space="0" w:color="auto"/>
        <w:bottom w:val="none" w:sz="0" w:space="0" w:color="auto"/>
        <w:right w:val="none" w:sz="0" w:space="0" w:color="auto"/>
      </w:divBdr>
    </w:div>
    <w:div w:id="900021724">
      <w:bodyDiv w:val="1"/>
      <w:marLeft w:val="0"/>
      <w:marRight w:val="0"/>
      <w:marTop w:val="0"/>
      <w:marBottom w:val="0"/>
      <w:divBdr>
        <w:top w:val="none" w:sz="0" w:space="0" w:color="auto"/>
        <w:left w:val="none" w:sz="0" w:space="0" w:color="auto"/>
        <w:bottom w:val="none" w:sz="0" w:space="0" w:color="auto"/>
        <w:right w:val="none" w:sz="0" w:space="0" w:color="auto"/>
      </w:divBdr>
    </w:div>
    <w:div w:id="900410610">
      <w:bodyDiv w:val="1"/>
      <w:marLeft w:val="0"/>
      <w:marRight w:val="0"/>
      <w:marTop w:val="0"/>
      <w:marBottom w:val="0"/>
      <w:divBdr>
        <w:top w:val="none" w:sz="0" w:space="0" w:color="auto"/>
        <w:left w:val="none" w:sz="0" w:space="0" w:color="auto"/>
        <w:bottom w:val="none" w:sz="0" w:space="0" w:color="auto"/>
        <w:right w:val="none" w:sz="0" w:space="0" w:color="auto"/>
      </w:divBdr>
    </w:div>
    <w:div w:id="902761338">
      <w:bodyDiv w:val="1"/>
      <w:marLeft w:val="0"/>
      <w:marRight w:val="0"/>
      <w:marTop w:val="0"/>
      <w:marBottom w:val="0"/>
      <w:divBdr>
        <w:top w:val="none" w:sz="0" w:space="0" w:color="auto"/>
        <w:left w:val="none" w:sz="0" w:space="0" w:color="auto"/>
        <w:bottom w:val="none" w:sz="0" w:space="0" w:color="auto"/>
        <w:right w:val="none" w:sz="0" w:space="0" w:color="auto"/>
      </w:divBdr>
    </w:div>
    <w:div w:id="903375919">
      <w:bodyDiv w:val="1"/>
      <w:marLeft w:val="0"/>
      <w:marRight w:val="0"/>
      <w:marTop w:val="0"/>
      <w:marBottom w:val="0"/>
      <w:divBdr>
        <w:top w:val="none" w:sz="0" w:space="0" w:color="auto"/>
        <w:left w:val="none" w:sz="0" w:space="0" w:color="auto"/>
        <w:bottom w:val="none" w:sz="0" w:space="0" w:color="auto"/>
        <w:right w:val="none" w:sz="0" w:space="0" w:color="auto"/>
      </w:divBdr>
    </w:div>
    <w:div w:id="904293664">
      <w:bodyDiv w:val="1"/>
      <w:marLeft w:val="0"/>
      <w:marRight w:val="0"/>
      <w:marTop w:val="0"/>
      <w:marBottom w:val="0"/>
      <w:divBdr>
        <w:top w:val="none" w:sz="0" w:space="0" w:color="auto"/>
        <w:left w:val="none" w:sz="0" w:space="0" w:color="auto"/>
        <w:bottom w:val="none" w:sz="0" w:space="0" w:color="auto"/>
        <w:right w:val="none" w:sz="0" w:space="0" w:color="auto"/>
      </w:divBdr>
    </w:div>
    <w:div w:id="904805519">
      <w:bodyDiv w:val="1"/>
      <w:marLeft w:val="0"/>
      <w:marRight w:val="0"/>
      <w:marTop w:val="0"/>
      <w:marBottom w:val="0"/>
      <w:divBdr>
        <w:top w:val="none" w:sz="0" w:space="0" w:color="auto"/>
        <w:left w:val="none" w:sz="0" w:space="0" w:color="auto"/>
        <w:bottom w:val="none" w:sz="0" w:space="0" w:color="auto"/>
        <w:right w:val="none" w:sz="0" w:space="0" w:color="auto"/>
      </w:divBdr>
    </w:div>
    <w:div w:id="906956282">
      <w:bodyDiv w:val="1"/>
      <w:marLeft w:val="0"/>
      <w:marRight w:val="0"/>
      <w:marTop w:val="0"/>
      <w:marBottom w:val="0"/>
      <w:divBdr>
        <w:top w:val="none" w:sz="0" w:space="0" w:color="auto"/>
        <w:left w:val="none" w:sz="0" w:space="0" w:color="auto"/>
        <w:bottom w:val="none" w:sz="0" w:space="0" w:color="auto"/>
        <w:right w:val="none" w:sz="0" w:space="0" w:color="auto"/>
      </w:divBdr>
    </w:div>
    <w:div w:id="907496122">
      <w:bodyDiv w:val="1"/>
      <w:marLeft w:val="0"/>
      <w:marRight w:val="0"/>
      <w:marTop w:val="0"/>
      <w:marBottom w:val="0"/>
      <w:divBdr>
        <w:top w:val="none" w:sz="0" w:space="0" w:color="auto"/>
        <w:left w:val="none" w:sz="0" w:space="0" w:color="auto"/>
        <w:bottom w:val="none" w:sz="0" w:space="0" w:color="auto"/>
        <w:right w:val="none" w:sz="0" w:space="0" w:color="auto"/>
      </w:divBdr>
    </w:div>
    <w:div w:id="909731850">
      <w:bodyDiv w:val="1"/>
      <w:marLeft w:val="0"/>
      <w:marRight w:val="0"/>
      <w:marTop w:val="0"/>
      <w:marBottom w:val="0"/>
      <w:divBdr>
        <w:top w:val="none" w:sz="0" w:space="0" w:color="auto"/>
        <w:left w:val="none" w:sz="0" w:space="0" w:color="auto"/>
        <w:bottom w:val="none" w:sz="0" w:space="0" w:color="auto"/>
        <w:right w:val="none" w:sz="0" w:space="0" w:color="auto"/>
      </w:divBdr>
    </w:div>
    <w:div w:id="910771657">
      <w:bodyDiv w:val="1"/>
      <w:marLeft w:val="0"/>
      <w:marRight w:val="0"/>
      <w:marTop w:val="0"/>
      <w:marBottom w:val="0"/>
      <w:divBdr>
        <w:top w:val="none" w:sz="0" w:space="0" w:color="auto"/>
        <w:left w:val="none" w:sz="0" w:space="0" w:color="auto"/>
        <w:bottom w:val="none" w:sz="0" w:space="0" w:color="auto"/>
        <w:right w:val="none" w:sz="0" w:space="0" w:color="auto"/>
      </w:divBdr>
    </w:div>
    <w:div w:id="910845772">
      <w:bodyDiv w:val="1"/>
      <w:marLeft w:val="0"/>
      <w:marRight w:val="0"/>
      <w:marTop w:val="0"/>
      <w:marBottom w:val="0"/>
      <w:divBdr>
        <w:top w:val="none" w:sz="0" w:space="0" w:color="auto"/>
        <w:left w:val="none" w:sz="0" w:space="0" w:color="auto"/>
        <w:bottom w:val="none" w:sz="0" w:space="0" w:color="auto"/>
        <w:right w:val="none" w:sz="0" w:space="0" w:color="auto"/>
      </w:divBdr>
    </w:div>
    <w:div w:id="912204862">
      <w:bodyDiv w:val="1"/>
      <w:marLeft w:val="0"/>
      <w:marRight w:val="0"/>
      <w:marTop w:val="0"/>
      <w:marBottom w:val="0"/>
      <w:divBdr>
        <w:top w:val="none" w:sz="0" w:space="0" w:color="auto"/>
        <w:left w:val="none" w:sz="0" w:space="0" w:color="auto"/>
        <w:bottom w:val="none" w:sz="0" w:space="0" w:color="auto"/>
        <w:right w:val="none" w:sz="0" w:space="0" w:color="auto"/>
      </w:divBdr>
    </w:div>
    <w:div w:id="912858477">
      <w:bodyDiv w:val="1"/>
      <w:marLeft w:val="0"/>
      <w:marRight w:val="0"/>
      <w:marTop w:val="0"/>
      <w:marBottom w:val="0"/>
      <w:divBdr>
        <w:top w:val="none" w:sz="0" w:space="0" w:color="auto"/>
        <w:left w:val="none" w:sz="0" w:space="0" w:color="auto"/>
        <w:bottom w:val="none" w:sz="0" w:space="0" w:color="auto"/>
        <w:right w:val="none" w:sz="0" w:space="0" w:color="auto"/>
      </w:divBdr>
    </w:div>
    <w:div w:id="913396370">
      <w:bodyDiv w:val="1"/>
      <w:marLeft w:val="0"/>
      <w:marRight w:val="0"/>
      <w:marTop w:val="0"/>
      <w:marBottom w:val="0"/>
      <w:divBdr>
        <w:top w:val="none" w:sz="0" w:space="0" w:color="auto"/>
        <w:left w:val="none" w:sz="0" w:space="0" w:color="auto"/>
        <w:bottom w:val="none" w:sz="0" w:space="0" w:color="auto"/>
        <w:right w:val="none" w:sz="0" w:space="0" w:color="auto"/>
      </w:divBdr>
    </w:div>
    <w:div w:id="915285603">
      <w:bodyDiv w:val="1"/>
      <w:marLeft w:val="0"/>
      <w:marRight w:val="0"/>
      <w:marTop w:val="0"/>
      <w:marBottom w:val="0"/>
      <w:divBdr>
        <w:top w:val="none" w:sz="0" w:space="0" w:color="auto"/>
        <w:left w:val="none" w:sz="0" w:space="0" w:color="auto"/>
        <w:bottom w:val="none" w:sz="0" w:space="0" w:color="auto"/>
        <w:right w:val="none" w:sz="0" w:space="0" w:color="auto"/>
      </w:divBdr>
    </w:div>
    <w:div w:id="915549213">
      <w:bodyDiv w:val="1"/>
      <w:marLeft w:val="0"/>
      <w:marRight w:val="0"/>
      <w:marTop w:val="0"/>
      <w:marBottom w:val="0"/>
      <w:divBdr>
        <w:top w:val="none" w:sz="0" w:space="0" w:color="auto"/>
        <w:left w:val="none" w:sz="0" w:space="0" w:color="auto"/>
        <w:bottom w:val="none" w:sz="0" w:space="0" w:color="auto"/>
        <w:right w:val="none" w:sz="0" w:space="0" w:color="auto"/>
      </w:divBdr>
    </w:div>
    <w:div w:id="919875323">
      <w:bodyDiv w:val="1"/>
      <w:marLeft w:val="0"/>
      <w:marRight w:val="0"/>
      <w:marTop w:val="0"/>
      <w:marBottom w:val="0"/>
      <w:divBdr>
        <w:top w:val="none" w:sz="0" w:space="0" w:color="auto"/>
        <w:left w:val="none" w:sz="0" w:space="0" w:color="auto"/>
        <w:bottom w:val="none" w:sz="0" w:space="0" w:color="auto"/>
        <w:right w:val="none" w:sz="0" w:space="0" w:color="auto"/>
      </w:divBdr>
    </w:div>
    <w:div w:id="920676843">
      <w:bodyDiv w:val="1"/>
      <w:marLeft w:val="0"/>
      <w:marRight w:val="0"/>
      <w:marTop w:val="0"/>
      <w:marBottom w:val="0"/>
      <w:divBdr>
        <w:top w:val="none" w:sz="0" w:space="0" w:color="auto"/>
        <w:left w:val="none" w:sz="0" w:space="0" w:color="auto"/>
        <w:bottom w:val="none" w:sz="0" w:space="0" w:color="auto"/>
        <w:right w:val="none" w:sz="0" w:space="0" w:color="auto"/>
      </w:divBdr>
    </w:div>
    <w:div w:id="920794816">
      <w:bodyDiv w:val="1"/>
      <w:marLeft w:val="0"/>
      <w:marRight w:val="0"/>
      <w:marTop w:val="0"/>
      <w:marBottom w:val="0"/>
      <w:divBdr>
        <w:top w:val="none" w:sz="0" w:space="0" w:color="auto"/>
        <w:left w:val="none" w:sz="0" w:space="0" w:color="auto"/>
        <w:bottom w:val="none" w:sz="0" w:space="0" w:color="auto"/>
        <w:right w:val="none" w:sz="0" w:space="0" w:color="auto"/>
      </w:divBdr>
    </w:div>
    <w:div w:id="922759647">
      <w:bodyDiv w:val="1"/>
      <w:marLeft w:val="0"/>
      <w:marRight w:val="0"/>
      <w:marTop w:val="0"/>
      <w:marBottom w:val="0"/>
      <w:divBdr>
        <w:top w:val="none" w:sz="0" w:space="0" w:color="auto"/>
        <w:left w:val="none" w:sz="0" w:space="0" w:color="auto"/>
        <w:bottom w:val="none" w:sz="0" w:space="0" w:color="auto"/>
        <w:right w:val="none" w:sz="0" w:space="0" w:color="auto"/>
      </w:divBdr>
    </w:div>
    <w:div w:id="925767261">
      <w:bodyDiv w:val="1"/>
      <w:marLeft w:val="0"/>
      <w:marRight w:val="0"/>
      <w:marTop w:val="0"/>
      <w:marBottom w:val="0"/>
      <w:divBdr>
        <w:top w:val="none" w:sz="0" w:space="0" w:color="auto"/>
        <w:left w:val="none" w:sz="0" w:space="0" w:color="auto"/>
        <w:bottom w:val="none" w:sz="0" w:space="0" w:color="auto"/>
        <w:right w:val="none" w:sz="0" w:space="0" w:color="auto"/>
      </w:divBdr>
    </w:div>
    <w:div w:id="928974335">
      <w:bodyDiv w:val="1"/>
      <w:marLeft w:val="0"/>
      <w:marRight w:val="0"/>
      <w:marTop w:val="0"/>
      <w:marBottom w:val="0"/>
      <w:divBdr>
        <w:top w:val="none" w:sz="0" w:space="0" w:color="auto"/>
        <w:left w:val="none" w:sz="0" w:space="0" w:color="auto"/>
        <w:bottom w:val="none" w:sz="0" w:space="0" w:color="auto"/>
        <w:right w:val="none" w:sz="0" w:space="0" w:color="auto"/>
      </w:divBdr>
    </w:div>
    <w:div w:id="930506189">
      <w:bodyDiv w:val="1"/>
      <w:marLeft w:val="0"/>
      <w:marRight w:val="0"/>
      <w:marTop w:val="0"/>
      <w:marBottom w:val="0"/>
      <w:divBdr>
        <w:top w:val="none" w:sz="0" w:space="0" w:color="auto"/>
        <w:left w:val="none" w:sz="0" w:space="0" w:color="auto"/>
        <w:bottom w:val="none" w:sz="0" w:space="0" w:color="auto"/>
        <w:right w:val="none" w:sz="0" w:space="0" w:color="auto"/>
      </w:divBdr>
    </w:div>
    <w:div w:id="932009328">
      <w:bodyDiv w:val="1"/>
      <w:marLeft w:val="0"/>
      <w:marRight w:val="0"/>
      <w:marTop w:val="0"/>
      <w:marBottom w:val="0"/>
      <w:divBdr>
        <w:top w:val="none" w:sz="0" w:space="0" w:color="auto"/>
        <w:left w:val="none" w:sz="0" w:space="0" w:color="auto"/>
        <w:bottom w:val="none" w:sz="0" w:space="0" w:color="auto"/>
        <w:right w:val="none" w:sz="0" w:space="0" w:color="auto"/>
      </w:divBdr>
    </w:div>
    <w:div w:id="932978751">
      <w:bodyDiv w:val="1"/>
      <w:marLeft w:val="0"/>
      <w:marRight w:val="0"/>
      <w:marTop w:val="0"/>
      <w:marBottom w:val="0"/>
      <w:divBdr>
        <w:top w:val="none" w:sz="0" w:space="0" w:color="auto"/>
        <w:left w:val="none" w:sz="0" w:space="0" w:color="auto"/>
        <w:bottom w:val="none" w:sz="0" w:space="0" w:color="auto"/>
        <w:right w:val="none" w:sz="0" w:space="0" w:color="auto"/>
      </w:divBdr>
    </w:div>
    <w:div w:id="935748300">
      <w:bodyDiv w:val="1"/>
      <w:marLeft w:val="0"/>
      <w:marRight w:val="0"/>
      <w:marTop w:val="0"/>
      <w:marBottom w:val="0"/>
      <w:divBdr>
        <w:top w:val="none" w:sz="0" w:space="0" w:color="auto"/>
        <w:left w:val="none" w:sz="0" w:space="0" w:color="auto"/>
        <w:bottom w:val="none" w:sz="0" w:space="0" w:color="auto"/>
        <w:right w:val="none" w:sz="0" w:space="0" w:color="auto"/>
      </w:divBdr>
    </w:div>
    <w:div w:id="936330535">
      <w:bodyDiv w:val="1"/>
      <w:marLeft w:val="0"/>
      <w:marRight w:val="0"/>
      <w:marTop w:val="0"/>
      <w:marBottom w:val="0"/>
      <w:divBdr>
        <w:top w:val="none" w:sz="0" w:space="0" w:color="auto"/>
        <w:left w:val="none" w:sz="0" w:space="0" w:color="auto"/>
        <w:bottom w:val="none" w:sz="0" w:space="0" w:color="auto"/>
        <w:right w:val="none" w:sz="0" w:space="0" w:color="auto"/>
      </w:divBdr>
    </w:div>
    <w:div w:id="937445492">
      <w:bodyDiv w:val="1"/>
      <w:marLeft w:val="0"/>
      <w:marRight w:val="0"/>
      <w:marTop w:val="0"/>
      <w:marBottom w:val="0"/>
      <w:divBdr>
        <w:top w:val="none" w:sz="0" w:space="0" w:color="auto"/>
        <w:left w:val="none" w:sz="0" w:space="0" w:color="auto"/>
        <w:bottom w:val="none" w:sz="0" w:space="0" w:color="auto"/>
        <w:right w:val="none" w:sz="0" w:space="0" w:color="auto"/>
      </w:divBdr>
    </w:div>
    <w:div w:id="938105592">
      <w:bodyDiv w:val="1"/>
      <w:marLeft w:val="0"/>
      <w:marRight w:val="0"/>
      <w:marTop w:val="0"/>
      <w:marBottom w:val="0"/>
      <w:divBdr>
        <w:top w:val="none" w:sz="0" w:space="0" w:color="auto"/>
        <w:left w:val="none" w:sz="0" w:space="0" w:color="auto"/>
        <w:bottom w:val="none" w:sz="0" w:space="0" w:color="auto"/>
        <w:right w:val="none" w:sz="0" w:space="0" w:color="auto"/>
      </w:divBdr>
    </w:div>
    <w:div w:id="939413092">
      <w:bodyDiv w:val="1"/>
      <w:marLeft w:val="0"/>
      <w:marRight w:val="0"/>
      <w:marTop w:val="0"/>
      <w:marBottom w:val="0"/>
      <w:divBdr>
        <w:top w:val="none" w:sz="0" w:space="0" w:color="auto"/>
        <w:left w:val="none" w:sz="0" w:space="0" w:color="auto"/>
        <w:bottom w:val="none" w:sz="0" w:space="0" w:color="auto"/>
        <w:right w:val="none" w:sz="0" w:space="0" w:color="auto"/>
      </w:divBdr>
    </w:div>
    <w:div w:id="942111674">
      <w:bodyDiv w:val="1"/>
      <w:marLeft w:val="0"/>
      <w:marRight w:val="0"/>
      <w:marTop w:val="0"/>
      <w:marBottom w:val="0"/>
      <w:divBdr>
        <w:top w:val="none" w:sz="0" w:space="0" w:color="auto"/>
        <w:left w:val="none" w:sz="0" w:space="0" w:color="auto"/>
        <w:bottom w:val="none" w:sz="0" w:space="0" w:color="auto"/>
        <w:right w:val="none" w:sz="0" w:space="0" w:color="auto"/>
      </w:divBdr>
    </w:div>
    <w:div w:id="944581112">
      <w:bodyDiv w:val="1"/>
      <w:marLeft w:val="0"/>
      <w:marRight w:val="0"/>
      <w:marTop w:val="0"/>
      <w:marBottom w:val="0"/>
      <w:divBdr>
        <w:top w:val="none" w:sz="0" w:space="0" w:color="auto"/>
        <w:left w:val="none" w:sz="0" w:space="0" w:color="auto"/>
        <w:bottom w:val="none" w:sz="0" w:space="0" w:color="auto"/>
        <w:right w:val="none" w:sz="0" w:space="0" w:color="auto"/>
      </w:divBdr>
    </w:div>
    <w:div w:id="944769009">
      <w:bodyDiv w:val="1"/>
      <w:marLeft w:val="0"/>
      <w:marRight w:val="0"/>
      <w:marTop w:val="0"/>
      <w:marBottom w:val="0"/>
      <w:divBdr>
        <w:top w:val="none" w:sz="0" w:space="0" w:color="auto"/>
        <w:left w:val="none" w:sz="0" w:space="0" w:color="auto"/>
        <w:bottom w:val="none" w:sz="0" w:space="0" w:color="auto"/>
        <w:right w:val="none" w:sz="0" w:space="0" w:color="auto"/>
      </w:divBdr>
    </w:div>
    <w:div w:id="944924080">
      <w:bodyDiv w:val="1"/>
      <w:marLeft w:val="0"/>
      <w:marRight w:val="0"/>
      <w:marTop w:val="0"/>
      <w:marBottom w:val="0"/>
      <w:divBdr>
        <w:top w:val="none" w:sz="0" w:space="0" w:color="auto"/>
        <w:left w:val="none" w:sz="0" w:space="0" w:color="auto"/>
        <w:bottom w:val="none" w:sz="0" w:space="0" w:color="auto"/>
        <w:right w:val="none" w:sz="0" w:space="0" w:color="auto"/>
      </w:divBdr>
    </w:div>
    <w:div w:id="945307974">
      <w:bodyDiv w:val="1"/>
      <w:marLeft w:val="0"/>
      <w:marRight w:val="0"/>
      <w:marTop w:val="0"/>
      <w:marBottom w:val="0"/>
      <w:divBdr>
        <w:top w:val="none" w:sz="0" w:space="0" w:color="auto"/>
        <w:left w:val="none" w:sz="0" w:space="0" w:color="auto"/>
        <w:bottom w:val="none" w:sz="0" w:space="0" w:color="auto"/>
        <w:right w:val="none" w:sz="0" w:space="0" w:color="auto"/>
      </w:divBdr>
    </w:div>
    <w:div w:id="947154148">
      <w:bodyDiv w:val="1"/>
      <w:marLeft w:val="0"/>
      <w:marRight w:val="0"/>
      <w:marTop w:val="0"/>
      <w:marBottom w:val="0"/>
      <w:divBdr>
        <w:top w:val="none" w:sz="0" w:space="0" w:color="auto"/>
        <w:left w:val="none" w:sz="0" w:space="0" w:color="auto"/>
        <w:bottom w:val="none" w:sz="0" w:space="0" w:color="auto"/>
        <w:right w:val="none" w:sz="0" w:space="0" w:color="auto"/>
      </w:divBdr>
    </w:div>
    <w:div w:id="950745415">
      <w:bodyDiv w:val="1"/>
      <w:marLeft w:val="0"/>
      <w:marRight w:val="0"/>
      <w:marTop w:val="0"/>
      <w:marBottom w:val="0"/>
      <w:divBdr>
        <w:top w:val="none" w:sz="0" w:space="0" w:color="auto"/>
        <w:left w:val="none" w:sz="0" w:space="0" w:color="auto"/>
        <w:bottom w:val="none" w:sz="0" w:space="0" w:color="auto"/>
        <w:right w:val="none" w:sz="0" w:space="0" w:color="auto"/>
      </w:divBdr>
    </w:div>
    <w:div w:id="952440688">
      <w:bodyDiv w:val="1"/>
      <w:marLeft w:val="0"/>
      <w:marRight w:val="0"/>
      <w:marTop w:val="0"/>
      <w:marBottom w:val="0"/>
      <w:divBdr>
        <w:top w:val="none" w:sz="0" w:space="0" w:color="auto"/>
        <w:left w:val="none" w:sz="0" w:space="0" w:color="auto"/>
        <w:bottom w:val="none" w:sz="0" w:space="0" w:color="auto"/>
        <w:right w:val="none" w:sz="0" w:space="0" w:color="auto"/>
      </w:divBdr>
    </w:div>
    <w:div w:id="953288774">
      <w:bodyDiv w:val="1"/>
      <w:marLeft w:val="0"/>
      <w:marRight w:val="0"/>
      <w:marTop w:val="0"/>
      <w:marBottom w:val="0"/>
      <w:divBdr>
        <w:top w:val="none" w:sz="0" w:space="0" w:color="auto"/>
        <w:left w:val="none" w:sz="0" w:space="0" w:color="auto"/>
        <w:bottom w:val="none" w:sz="0" w:space="0" w:color="auto"/>
        <w:right w:val="none" w:sz="0" w:space="0" w:color="auto"/>
      </w:divBdr>
    </w:div>
    <w:div w:id="954408943">
      <w:bodyDiv w:val="1"/>
      <w:marLeft w:val="0"/>
      <w:marRight w:val="0"/>
      <w:marTop w:val="0"/>
      <w:marBottom w:val="0"/>
      <w:divBdr>
        <w:top w:val="none" w:sz="0" w:space="0" w:color="auto"/>
        <w:left w:val="none" w:sz="0" w:space="0" w:color="auto"/>
        <w:bottom w:val="none" w:sz="0" w:space="0" w:color="auto"/>
        <w:right w:val="none" w:sz="0" w:space="0" w:color="auto"/>
      </w:divBdr>
    </w:div>
    <w:div w:id="954483257">
      <w:bodyDiv w:val="1"/>
      <w:marLeft w:val="0"/>
      <w:marRight w:val="0"/>
      <w:marTop w:val="0"/>
      <w:marBottom w:val="0"/>
      <w:divBdr>
        <w:top w:val="none" w:sz="0" w:space="0" w:color="auto"/>
        <w:left w:val="none" w:sz="0" w:space="0" w:color="auto"/>
        <w:bottom w:val="none" w:sz="0" w:space="0" w:color="auto"/>
        <w:right w:val="none" w:sz="0" w:space="0" w:color="auto"/>
      </w:divBdr>
    </w:div>
    <w:div w:id="956182682">
      <w:bodyDiv w:val="1"/>
      <w:marLeft w:val="0"/>
      <w:marRight w:val="0"/>
      <w:marTop w:val="0"/>
      <w:marBottom w:val="0"/>
      <w:divBdr>
        <w:top w:val="none" w:sz="0" w:space="0" w:color="auto"/>
        <w:left w:val="none" w:sz="0" w:space="0" w:color="auto"/>
        <w:bottom w:val="none" w:sz="0" w:space="0" w:color="auto"/>
        <w:right w:val="none" w:sz="0" w:space="0" w:color="auto"/>
      </w:divBdr>
    </w:div>
    <w:div w:id="956257855">
      <w:bodyDiv w:val="1"/>
      <w:marLeft w:val="0"/>
      <w:marRight w:val="0"/>
      <w:marTop w:val="0"/>
      <w:marBottom w:val="0"/>
      <w:divBdr>
        <w:top w:val="none" w:sz="0" w:space="0" w:color="auto"/>
        <w:left w:val="none" w:sz="0" w:space="0" w:color="auto"/>
        <w:bottom w:val="none" w:sz="0" w:space="0" w:color="auto"/>
        <w:right w:val="none" w:sz="0" w:space="0" w:color="auto"/>
      </w:divBdr>
    </w:div>
    <w:div w:id="956715834">
      <w:bodyDiv w:val="1"/>
      <w:marLeft w:val="0"/>
      <w:marRight w:val="0"/>
      <w:marTop w:val="0"/>
      <w:marBottom w:val="0"/>
      <w:divBdr>
        <w:top w:val="none" w:sz="0" w:space="0" w:color="auto"/>
        <w:left w:val="none" w:sz="0" w:space="0" w:color="auto"/>
        <w:bottom w:val="none" w:sz="0" w:space="0" w:color="auto"/>
        <w:right w:val="none" w:sz="0" w:space="0" w:color="auto"/>
      </w:divBdr>
    </w:div>
    <w:div w:id="956839985">
      <w:bodyDiv w:val="1"/>
      <w:marLeft w:val="0"/>
      <w:marRight w:val="0"/>
      <w:marTop w:val="0"/>
      <w:marBottom w:val="0"/>
      <w:divBdr>
        <w:top w:val="none" w:sz="0" w:space="0" w:color="auto"/>
        <w:left w:val="none" w:sz="0" w:space="0" w:color="auto"/>
        <w:bottom w:val="none" w:sz="0" w:space="0" w:color="auto"/>
        <w:right w:val="none" w:sz="0" w:space="0" w:color="auto"/>
      </w:divBdr>
    </w:div>
    <w:div w:id="957416932">
      <w:bodyDiv w:val="1"/>
      <w:marLeft w:val="0"/>
      <w:marRight w:val="0"/>
      <w:marTop w:val="0"/>
      <w:marBottom w:val="0"/>
      <w:divBdr>
        <w:top w:val="none" w:sz="0" w:space="0" w:color="auto"/>
        <w:left w:val="none" w:sz="0" w:space="0" w:color="auto"/>
        <w:bottom w:val="none" w:sz="0" w:space="0" w:color="auto"/>
        <w:right w:val="none" w:sz="0" w:space="0" w:color="auto"/>
      </w:divBdr>
    </w:div>
    <w:div w:id="959385100">
      <w:bodyDiv w:val="1"/>
      <w:marLeft w:val="0"/>
      <w:marRight w:val="0"/>
      <w:marTop w:val="0"/>
      <w:marBottom w:val="0"/>
      <w:divBdr>
        <w:top w:val="none" w:sz="0" w:space="0" w:color="auto"/>
        <w:left w:val="none" w:sz="0" w:space="0" w:color="auto"/>
        <w:bottom w:val="none" w:sz="0" w:space="0" w:color="auto"/>
        <w:right w:val="none" w:sz="0" w:space="0" w:color="auto"/>
      </w:divBdr>
    </w:div>
    <w:div w:id="960189526">
      <w:bodyDiv w:val="1"/>
      <w:marLeft w:val="0"/>
      <w:marRight w:val="0"/>
      <w:marTop w:val="0"/>
      <w:marBottom w:val="0"/>
      <w:divBdr>
        <w:top w:val="none" w:sz="0" w:space="0" w:color="auto"/>
        <w:left w:val="none" w:sz="0" w:space="0" w:color="auto"/>
        <w:bottom w:val="none" w:sz="0" w:space="0" w:color="auto"/>
        <w:right w:val="none" w:sz="0" w:space="0" w:color="auto"/>
      </w:divBdr>
    </w:div>
    <w:div w:id="961228811">
      <w:bodyDiv w:val="1"/>
      <w:marLeft w:val="0"/>
      <w:marRight w:val="0"/>
      <w:marTop w:val="0"/>
      <w:marBottom w:val="0"/>
      <w:divBdr>
        <w:top w:val="none" w:sz="0" w:space="0" w:color="auto"/>
        <w:left w:val="none" w:sz="0" w:space="0" w:color="auto"/>
        <w:bottom w:val="none" w:sz="0" w:space="0" w:color="auto"/>
        <w:right w:val="none" w:sz="0" w:space="0" w:color="auto"/>
      </w:divBdr>
    </w:div>
    <w:div w:id="962268338">
      <w:bodyDiv w:val="1"/>
      <w:marLeft w:val="0"/>
      <w:marRight w:val="0"/>
      <w:marTop w:val="0"/>
      <w:marBottom w:val="0"/>
      <w:divBdr>
        <w:top w:val="none" w:sz="0" w:space="0" w:color="auto"/>
        <w:left w:val="none" w:sz="0" w:space="0" w:color="auto"/>
        <w:bottom w:val="none" w:sz="0" w:space="0" w:color="auto"/>
        <w:right w:val="none" w:sz="0" w:space="0" w:color="auto"/>
      </w:divBdr>
    </w:div>
    <w:div w:id="963389362">
      <w:bodyDiv w:val="1"/>
      <w:marLeft w:val="0"/>
      <w:marRight w:val="0"/>
      <w:marTop w:val="0"/>
      <w:marBottom w:val="0"/>
      <w:divBdr>
        <w:top w:val="none" w:sz="0" w:space="0" w:color="auto"/>
        <w:left w:val="none" w:sz="0" w:space="0" w:color="auto"/>
        <w:bottom w:val="none" w:sz="0" w:space="0" w:color="auto"/>
        <w:right w:val="none" w:sz="0" w:space="0" w:color="auto"/>
      </w:divBdr>
    </w:div>
    <w:div w:id="966203420">
      <w:bodyDiv w:val="1"/>
      <w:marLeft w:val="0"/>
      <w:marRight w:val="0"/>
      <w:marTop w:val="0"/>
      <w:marBottom w:val="0"/>
      <w:divBdr>
        <w:top w:val="none" w:sz="0" w:space="0" w:color="auto"/>
        <w:left w:val="none" w:sz="0" w:space="0" w:color="auto"/>
        <w:bottom w:val="none" w:sz="0" w:space="0" w:color="auto"/>
        <w:right w:val="none" w:sz="0" w:space="0" w:color="auto"/>
      </w:divBdr>
    </w:div>
    <w:div w:id="966819207">
      <w:bodyDiv w:val="1"/>
      <w:marLeft w:val="0"/>
      <w:marRight w:val="0"/>
      <w:marTop w:val="0"/>
      <w:marBottom w:val="0"/>
      <w:divBdr>
        <w:top w:val="none" w:sz="0" w:space="0" w:color="auto"/>
        <w:left w:val="none" w:sz="0" w:space="0" w:color="auto"/>
        <w:bottom w:val="none" w:sz="0" w:space="0" w:color="auto"/>
        <w:right w:val="none" w:sz="0" w:space="0" w:color="auto"/>
      </w:divBdr>
    </w:div>
    <w:div w:id="967588601">
      <w:bodyDiv w:val="1"/>
      <w:marLeft w:val="0"/>
      <w:marRight w:val="0"/>
      <w:marTop w:val="0"/>
      <w:marBottom w:val="0"/>
      <w:divBdr>
        <w:top w:val="none" w:sz="0" w:space="0" w:color="auto"/>
        <w:left w:val="none" w:sz="0" w:space="0" w:color="auto"/>
        <w:bottom w:val="none" w:sz="0" w:space="0" w:color="auto"/>
        <w:right w:val="none" w:sz="0" w:space="0" w:color="auto"/>
      </w:divBdr>
    </w:div>
    <w:div w:id="970987202">
      <w:bodyDiv w:val="1"/>
      <w:marLeft w:val="0"/>
      <w:marRight w:val="0"/>
      <w:marTop w:val="0"/>
      <w:marBottom w:val="0"/>
      <w:divBdr>
        <w:top w:val="none" w:sz="0" w:space="0" w:color="auto"/>
        <w:left w:val="none" w:sz="0" w:space="0" w:color="auto"/>
        <w:bottom w:val="none" w:sz="0" w:space="0" w:color="auto"/>
        <w:right w:val="none" w:sz="0" w:space="0" w:color="auto"/>
      </w:divBdr>
    </w:div>
    <w:div w:id="971786108">
      <w:bodyDiv w:val="1"/>
      <w:marLeft w:val="0"/>
      <w:marRight w:val="0"/>
      <w:marTop w:val="0"/>
      <w:marBottom w:val="0"/>
      <w:divBdr>
        <w:top w:val="none" w:sz="0" w:space="0" w:color="auto"/>
        <w:left w:val="none" w:sz="0" w:space="0" w:color="auto"/>
        <w:bottom w:val="none" w:sz="0" w:space="0" w:color="auto"/>
        <w:right w:val="none" w:sz="0" w:space="0" w:color="auto"/>
      </w:divBdr>
    </w:div>
    <w:div w:id="973221724">
      <w:bodyDiv w:val="1"/>
      <w:marLeft w:val="0"/>
      <w:marRight w:val="0"/>
      <w:marTop w:val="0"/>
      <w:marBottom w:val="0"/>
      <w:divBdr>
        <w:top w:val="none" w:sz="0" w:space="0" w:color="auto"/>
        <w:left w:val="none" w:sz="0" w:space="0" w:color="auto"/>
        <w:bottom w:val="none" w:sz="0" w:space="0" w:color="auto"/>
        <w:right w:val="none" w:sz="0" w:space="0" w:color="auto"/>
      </w:divBdr>
    </w:div>
    <w:div w:id="978463260">
      <w:bodyDiv w:val="1"/>
      <w:marLeft w:val="0"/>
      <w:marRight w:val="0"/>
      <w:marTop w:val="0"/>
      <w:marBottom w:val="0"/>
      <w:divBdr>
        <w:top w:val="none" w:sz="0" w:space="0" w:color="auto"/>
        <w:left w:val="none" w:sz="0" w:space="0" w:color="auto"/>
        <w:bottom w:val="none" w:sz="0" w:space="0" w:color="auto"/>
        <w:right w:val="none" w:sz="0" w:space="0" w:color="auto"/>
      </w:divBdr>
    </w:div>
    <w:div w:id="979192497">
      <w:bodyDiv w:val="1"/>
      <w:marLeft w:val="0"/>
      <w:marRight w:val="0"/>
      <w:marTop w:val="0"/>
      <w:marBottom w:val="0"/>
      <w:divBdr>
        <w:top w:val="none" w:sz="0" w:space="0" w:color="auto"/>
        <w:left w:val="none" w:sz="0" w:space="0" w:color="auto"/>
        <w:bottom w:val="none" w:sz="0" w:space="0" w:color="auto"/>
        <w:right w:val="none" w:sz="0" w:space="0" w:color="auto"/>
      </w:divBdr>
    </w:div>
    <w:div w:id="981664560">
      <w:bodyDiv w:val="1"/>
      <w:marLeft w:val="0"/>
      <w:marRight w:val="0"/>
      <w:marTop w:val="0"/>
      <w:marBottom w:val="0"/>
      <w:divBdr>
        <w:top w:val="none" w:sz="0" w:space="0" w:color="auto"/>
        <w:left w:val="none" w:sz="0" w:space="0" w:color="auto"/>
        <w:bottom w:val="none" w:sz="0" w:space="0" w:color="auto"/>
        <w:right w:val="none" w:sz="0" w:space="0" w:color="auto"/>
      </w:divBdr>
    </w:div>
    <w:div w:id="981695005">
      <w:bodyDiv w:val="1"/>
      <w:marLeft w:val="0"/>
      <w:marRight w:val="0"/>
      <w:marTop w:val="0"/>
      <w:marBottom w:val="0"/>
      <w:divBdr>
        <w:top w:val="none" w:sz="0" w:space="0" w:color="auto"/>
        <w:left w:val="none" w:sz="0" w:space="0" w:color="auto"/>
        <w:bottom w:val="none" w:sz="0" w:space="0" w:color="auto"/>
        <w:right w:val="none" w:sz="0" w:space="0" w:color="auto"/>
      </w:divBdr>
    </w:div>
    <w:div w:id="981695954">
      <w:bodyDiv w:val="1"/>
      <w:marLeft w:val="0"/>
      <w:marRight w:val="0"/>
      <w:marTop w:val="0"/>
      <w:marBottom w:val="0"/>
      <w:divBdr>
        <w:top w:val="none" w:sz="0" w:space="0" w:color="auto"/>
        <w:left w:val="none" w:sz="0" w:space="0" w:color="auto"/>
        <w:bottom w:val="none" w:sz="0" w:space="0" w:color="auto"/>
        <w:right w:val="none" w:sz="0" w:space="0" w:color="auto"/>
      </w:divBdr>
    </w:div>
    <w:div w:id="982000499">
      <w:bodyDiv w:val="1"/>
      <w:marLeft w:val="0"/>
      <w:marRight w:val="0"/>
      <w:marTop w:val="0"/>
      <w:marBottom w:val="0"/>
      <w:divBdr>
        <w:top w:val="none" w:sz="0" w:space="0" w:color="auto"/>
        <w:left w:val="none" w:sz="0" w:space="0" w:color="auto"/>
        <w:bottom w:val="none" w:sz="0" w:space="0" w:color="auto"/>
        <w:right w:val="none" w:sz="0" w:space="0" w:color="auto"/>
      </w:divBdr>
    </w:div>
    <w:div w:id="982856049">
      <w:bodyDiv w:val="1"/>
      <w:marLeft w:val="0"/>
      <w:marRight w:val="0"/>
      <w:marTop w:val="0"/>
      <w:marBottom w:val="0"/>
      <w:divBdr>
        <w:top w:val="none" w:sz="0" w:space="0" w:color="auto"/>
        <w:left w:val="none" w:sz="0" w:space="0" w:color="auto"/>
        <w:bottom w:val="none" w:sz="0" w:space="0" w:color="auto"/>
        <w:right w:val="none" w:sz="0" w:space="0" w:color="auto"/>
      </w:divBdr>
    </w:div>
    <w:div w:id="983045773">
      <w:bodyDiv w:val="1"/>
      <w:marLeft w:val="0"/>
      <w:marRight w:val="0"/>
      <w:marTop w:val="0"/>
      <w:marBottom w:val="0"/>
      <w:divBdr>
        <w:top w:val="none" w:sz="0" w:space="0" w:color="auto"/>
        <w:left w:val="none" w:sz="0" w:space="0" w:color="auto"/>
        <w:bottom w:val="none" w:sz="0" w:space="0" w:color="auto"/>
        <w:right w:val="none" w:sz="0" w:space="0" w:color="auto"/>
      </w:divBdr>
    </w:div>
    <w:div w:id="984432800">
      <w:bodyDiv w:val="1"/>
      <w:marLeft w:val="0"/>
      <w:marRight w:val="0"/>
      <w:marTop w:val="0"/>
      <w:marBottom w:val="0"/>
      <w:divBdr>
        <w:top w:val="none" w:sz="0" w:space="0" w:color="auto"/>
        <w:left w:val="none" w:sz="0" w:space="0" w:color="auto"/>
        <w:bottom w:val="none" w:sz="0" w:space="0" w:color="auto"/>
        <w:right w:val="none" w:sz="0" w:space="0" w:color="auto"/>
      </w:divBdr>
    </w:div>
    <w:div w:id="985280014">
      <w:bodyDiv w:val="1"/>
      <w:marLeft w:val="0"/>
      <w:marRight w:val="0"/>
      <w:marTop w:val="0"/>
      <w:marBottom w:val="0"/>
      <w:divBdr>
        <w:top w:val="none" w:sz="0" w:space="0" w:color="auto"/>
        <w:left w:val="none" w:sz="0" w:space="0" w:color="auto"/>
        <w:bottom w:val="none" w:sz="0" w:space="0" w:color="auto"/>
        <w:right w:val="none" w:sz="0" w:space="0" w:color="auto"/>
      </w:divBdr>
    </w:div>
    <w:div w:id="986317842">
      <w:bodyDiv w:val="1"/>
      <w:marLeft w:val="0"/>
      <w:marRight w:val="0"/>
      <w:marTop w:val="0"/>
      <w:marBottom w:val="0"/>
      <w:divBdr>
        <w:top w:val="none" w:sz="0" w:space="0" w:color="auto"/>
        <w:left w:val="none" w:sz="0" w:space="0" w:color="auto"/>
        <w:bottom w:val="none" w:sz="0" w:space="0" w:color="auto"/>
        <w:right w:val="none" w:sz="0" w:space="0" w:color="auto"/>
      </w:divBdr>
    </w:div>
    <w:div w:id="986711396">
      <w:bodyDiv w:val="1"/>
      <w:marLeft w:val="0"/>
      <w:marRight w:val="0"/>
      <w:marTop w:val="0"/>
      <w:marBottom w:val="0"/>
      <w:divBdr>
        <w:top w:val="none" w:sz="0" w:space="0" w:color="auto"/>
        <w:left w:val="none" w:sz="0" w:space="0" w:color="auto"/>
        <w:bottom w:val="none" w:sz="0" w:space="0" w:color="auto"/>
        <w:right w:val="none" w:sz="0" w:space="0" w:color="auto"/>
      </w:divBdr>
    </w:div>
    <w:div w:id="988091837">
      <w:bodyDiv w:val="1"/>
      <w:marLeft w:val="0"/>
      <w:marRight w:val="0"/>
      <w:marTop w:val="0"/>
      <w:marBottom w:val="0"/>
      <w:divBdr>
        <w:top w:val="none" w:sz="0" w:space="0" w:color="auto"/>
        <w:left w:val="none" w:sz="0" w:space="0" w:color="auto"/>
        <w:bottom w:val="none" w:sz="0" w:space="0" w:color="auto"/>
        <w:right w:val="none" w:sz="0" w:space="0" w:color="auto"/>
      </w:divBdr>
    </w:div>
    <w:div w:id="988829465">
      <w:bodyDiv w:val="1"/>
      <w:marLeft w:val="0"/>
      <w:marRight w:val="0"/>
      <w:marTop w:val="0"/>
      <w:marBottom w:val="0"/>
      <w:divBdr>
        <w:top w:val="none" w:sz="0" w:space="0" w:color="auto"/>
        <w:left w:val="none" w:sz="0" w:space="0" w:color="auto"/>
        <w:bottom w:val="none" w:sz="0" w:space="0" w:color="auto"/>
        <w:right w:val="none" w:sz="0" w:space="0" w:color="auto"/>
      </w:divBdr>
    </w:div>
    <w:div w:id="989482304">
      <w:bodyDiv w:val="1"/>
      <w:marLeft w:val="0"/>
      <w:marRight w:val="0"/>
      <w:marTop w:val="0"/>
      <w:marBottom w:val="0"/>
      <w:divBdr>
        <w:top w:val="none" w:sz="0" w:space="0" w:color="auto"/>
        <w:left w:val="none" w:sz="0" w:space="0" w:color="auto"/>
        <w:bottom w:val="none" w:sz="0" w:space="0" w:color="auto"/>
        <w:right w:val="none" w:sz="0" w:space="0" w:color="auto"/>
      </w:divBdr>
    </w:div>
    <w:div w:id="994186747">
      <w:bodyDiv w:val="1"/>
      <w:marLeft w:val="0"/>
      <w:marRight w:val="0"/>
      <w:marTop w:val="0"/>
      <w:marBottom w:val="0"/>
      <w:divBdr>
        <w:top w:val="none" w:sz="0" w:space="0" w:color="auto"/>
        <w:left w:val="none" w:sz="0" w:space="0" w:color="auto"/>
        <w:bottom w:val="none" w:sz="0" w:space="0" w:color="auto"/>
        <w:right w:val="none" w:sz="0" w:space="0" w:color="auto"/>
      </w:divBdr>
    </w:div>
    <w:div w:id="998656443">
      <w:bodyDiv w:val="1"/>
      <w:marLeft w:val="0"/>
      <w:marRight w:val="0"/>
      <w:marTop w:val="0"/>
      <w:marBottom w:val="0"/>
      <w:divBdr>
        <w:top w:val="none" w:sz="0" w:space="0" w:color="auto"/>
        <w:left w:val="none" w:sz="0" w:space="0" w:color="auto"/>
        <w:bottom w:val="none" w:sz="0" w:space="0" w:color="auto"/>
        <w:right w:val="none" w:sz="0" w:space="0" w:color="auto"/>
      </w:divBdr>
    </w:div>
    <w:div w:id="999771564">
      <w:bodyDiv w:val="1"/>
      <w:marLeft w:val="0"/>
      <w:marRight w:val="0"/>
      <w:marTop w:val="0"/>
      <w:marBottom w:val="0"/>
      <w:divBdr>
        <w:top w:val="none" w:sz="0" w:space="0" w:color="auto"/>
        <w:left w:val="none" w:sz="0" w:space="0" w:color="auto"/>
        <w:bottom w:val="none" w:sz="0" w:space="0" w:color="auto"/>
        <w:right w:val="none" w:sz="0" w:space="0" w:color="auto"/>
      </w:divBdr>
    </w:div>
    <w:div w:id="999844531">
      <w:bodyDiv w:val="1"/>
      <w:marLeft w:val="0"/>
      <w:marRight w:val="0"/>
      <w:marTop w:val="0"/>
      <w:marBottom w:val="0"/>
      <w:divBdr>
        <w:top w:val="none" w:sz="0" w:space="0" w:color="auto"/>
        <w:left w:val="none" w:sz="0" w:space="0" w:color="auto"/>
        <w:bottom w:val="none" w:sz="0" w:space="0" w:color="auto"/>
        <w:right w:val="none" w:sz="0" w:space="0" w:color="auto"/>
      </w:divBdr>
    </w:div>
    <w:div w:id="1003430666">
      <w:bodyDiv w:val="1"/>
      <w:marLeft w:val="0"/>
      <w:marRight w:val="0"/>
      <w:marTop w:val="0"/>
      <w:marBottom w:val="0"/>
      <w:divBdr>
        <w:top w:val="none" w:sz="0" w:space="0" w:color="auto"/>
        <w:left w:val="none" w:sz="0" w:space="0" w:color="auto"/>
        <w:bottom w:val="none" w:sz="0" w:space="0" w:color="auto"/>
        <w:right w:val="none" w:sz="0" w:space="0" w:color="auto"/>
      </w:divBdr>
    </w:div>
    <w:div w:id="1005010250">
      <w:bodyDiv w:val="1"/>
      <w:marLeft w:val="0"/>
      <w:marRight w:val="0"/>
      <w:marTop w:val="0"/>
      <w:marBottom w:val="0"/>
      <w:divBdr>
        <w:top w:val="none" w:sz="0" w:space="0" w:color="auto"/>
        <w:left w:val="none" w:sz="0" w:space="0" w:color="auto"/>
        <w:bottom w:val="none" w:sz="0" w:space="0" w:color="auto"/>
        <w:right w:val="none" w:sz="0" w:space="0" w:color="auto"/>
      </w:divBdr>
    </w:div>
    <w:div w:id="1006707754">
      <w:bodyDiv w:val="1"/>
      <w:marLeft w:val="0"/>
      <w:marRight w:val="0"/>
      <w:marTop w:val="0"/>
      <w:marBottom w:val="0"/>
      <w:divBdr>
        <w:top w:val="none" w:sz="0" w:space="0" w:color="auto"/>
        <w:left w:val="none" w:sz="0" w:space="0" w:color="auto"/>
        <w:bottom w:val="none" w:sz="0" w:space="0" w:color="auto"/>
        <w:right w:val="none" w:sz="0" w:space="0" w:color="auto"/>
      </w:divBdr>
    </w:div>
    <w:div w:id="1007094310">
      <w:bodyDiv w:val="1"/>
      <w:marLeft w:val="0"/>
      <w:marRight w:val="0"/>
      <w:marTop w:val="0"/>
      <w:marBottom w:val="0"/>
      <w:divBdr>
        <w:top w:val="none" w:sz="0" w:space="0" w:color="auto"/>
        <w:left w:val="none" w:sz="0" w:space="0" w:color="auto"/>
        <w:bottom w:val="none" w:sz="0" w:space="0" w:color="auto"/>
        <w:right w:val="none" w:sz="0" w:space="0" w:color="auto"/>
      </w:divBdr>
    </w:div>
    <w:div w:id="1007561269">
      <w:bodyDiv w:val="1"/>
      <w:marLeft w:val="0"/>
      <w:marRight w:val="0"/>
      <w:marTop w:val="0"/>
      <w:marBottom w:val="0"/>
      <w:divBdr>
        <w:top w:val="none" w:sz="0" w:space="0" w:color="auto"/>
        <w:left w:val="none" w:sz="0" w:space="0" w:color="auto"/>
        <w:bottom w:val="none" w:sz="0" w:space="0" w:color="auto"/>
        <w:right w:val="none" w:sz="0" w:space="0" w:color="auto"/>
      </w:divBdr>
    </w:div>
    <w:div w:id="1009017324">
      <w:bodyDiv w:val="1"/>
      <w:marLeft w:val="0"/>
      <w:marRight w:val="0"/>
      <w:marTop w:val="0"/>
      <w:marBottom w:val="0"/>
      <w:divBdr>
        <w:top w:val="none" w:sz="0" w:space="0" w:color="auto"/>
        <w:left w:val="none" w:sz="0" w:space="0" w:color="auto"/>
        <w:bottom w:val="none" w:sz="0" w:space="0" w:color="auto"/>
        <w:right w:val="none" w:sz="0" w:space="0" w:color="auto"/>
      </w:divBdr>
    </w:div>
    <w:div w:id="1013647530">
      <w:bodyDiv w:val="1"/>
      <w:marLeft w:val="0"/>
      <w:marRight w:val="0"/>
      <w:marTop w:val="0"/>
      <w:marBottom w:val="0"/>
      <w:divBdr>
        <w:top w:val="none" w:sz="0" w:space="0" w:color="auto"/>
        <w:left w:val="none" w:sz="0" w:space="0" w:color="auto"/>
        <w:bottom w:val="none" w:sz="0" w:space="0" w:color="auto"/>
        <w:right w:val="none" w:sz="0" w:space="0" w:color="auto"/>
      </w:divBdr>
    </w:div>
    <w:div w:id="1015497178">
      <w:bodyDiv w:val="1"/>
      <w:marLeft w:val="0"/>
      <w:marRight w:val="0"/>
      <w:marTop w:val="0"/>
      <w:marBottom w:val="0"/>
      <w:divBdr>
        <w:top w:val="none" w:sz="0" w:space="0" w:color="auto"/>
        <w:left w:val="none" w:sz="0" w:space="0" w:color="auto"/>
        <w:bottom w:val="none" w:sz="0" w:space="0" w:color="auto"/>
        <w:right w:val="none" w:sz="0" w:space="0" w:color="auto"/>
      </w:divBdr>
    </w:div>
    <w:div w:id="1016006050">
      <w:bodyDiv w:val="1"/>
      <w:marLeft w:val="0"/>
      <w:marRight w:val="0"/>
      <w:marTop w:val="0"/>
      <w:marBottom w:val="0"/>
      <w:divBdr>
        <w:top w:val="none" w:sz="0" w:space="0" w:color="auto"/>
        <w:left w:val="none" w:sz="0" w:space="0" w:color="auto"/>
        <w:bottom w:val="none" w:sz="0" w:space="0" w:color="auto"/>
        <w:right w:val="none" w:sz="0" w:space="0" w:color="auto"/>
      </w:divBdr>
    </w:div>
    <w:div w:id="1016227327">
      <w:bodyDiv w:val="1"/>
      <w:marLeft w:val="0"/>
      <w:marRight w:val="0"/>
      <w:marTop w:val="0"/>
      <w:marBottom w:val="0"/>
      <w:divBdr>
        <w:top w:val="none" w:sz="0" w:space="0" w:color="auto"/>
        <w:left w:val="none" w:sz="0" w:space="0" w:color="auto"/>
        <w:bottom w:val="none" w:sz="0" w:space="0" w:color="auto"/>
        <w:right w:val="none" w:sz="0" w:space="0" w:color="auto"/>
      </w:divBdr>
    </w:div>
    <w:div w:id="1016276340">
      <w:bodyDiv w:val="1"/>
      <w:marLeft w:val="0"/>
      <w:marRight w:val="0"/>
      <w:marTop w:val="0"/>
      <w:marBottom w:val="0"/>
      <w:divBdr>
        <w:top w:val="none" w:sz="0" w:space="0" w:color="auto"/>
        <w:left w:val="none" w:sz="0" w:space="0" w:color="auto"/>
        <w:bottom w:val="none" w:sz="0" w:space="0" w:color="auto"/>
        <w:right w:val="none" w:sz="0" w:space="0" w:color="auto"/>
      </w:divBdr>
    </w:div>
    <w:div w:id="1019114390">
      <w:bodyDiv w:val="1"/>
      <w:marLeft w:val="0"/>
      <w:marRight w:val="0"/>
      <w:marTop w:val="0"/>
      <w:marBottom w:val="0"/>
      <w:divBdr>
        <w:top w:val="none" w:sz="0" w:space="0" w:color="auto"/>
        <w:left w:val="none" w:sz="0" w:space="0" w:color="auto"/>
        <w:bottom w:val="none" w:sz="0" w:space="0" w:color="auto"/>
        <w:right w:val="none" w:sz="0" w:space="0" w:color="auto"/>
      </w:divBdr>
    </w:div>
    <w:div w:id="1020090249">
      <w:bodyDiv w:val="1"/>
      <w:marLeft w:val="0"/>
      <w:marRight w:val="0"/>
      <w:marTop w:val="0"/>
      <w:marBottom w:val="0"/>
      <w:divBdr>
        <w:top w:val="none" w:sz="0" w:space="0" w:color="auto"/>
        <w:left w:val="none" w:sz="0" w:space="0" w:color="auto"/>
        <w:bottom w:val="none" w:sz="0" w:space="0" w:color="auto"/>
        <w:right w:val="none" w:sz="0" w:space="0" w:color="auto"/>
      </w:divBdr>
    </w:div>
    <w:div w:id="1022703326">
      <w:bodyDiv w:val="1"/>
      <w:marLeft w:val="0"/>
      <w:marRight w:val="0"/>
      <w:marTop w:val="0"/>
      <w:marBottom w:val="0"/>
      <w:divBdr>
        <w:top w:val="none" w:sz="0" w:space="0" w:color="auto"/>
        <w:left w:val="none" w:sz="0" w:space="0" w:color="auto"/>
        <w:bottom w:val="none" w:sz="0" w:space="0" w:color="auto"/>
        <w:right w:val="none" w:sz="0" w:space="0" w:color="auto"/>
      </w:divBdr>
    </w:div>
    <w:div w:id="1023940795">
      <w:bodyDiv w:val="1"/>
      <w:marLeft w:val="0"/>
      <w:marRight w:val="0"/>
      <w:marTop w:val="0"/>
      <w:marBottom w:val="0"/>
      <w:divBdr>
        <w:top w:val="none" w:sz="0" w:space="0" w:color="auto"/>
        <w:left w:val="none" w:sz="0" w:space="0" w:color="auto"/>
        <w:bottom w:val="none" w:sz="0" w:space="0" w:color="auto"/>
        <w:right w:val="none" w:sz="0" w:space="0" w:color="auto"/>
      </w:divBdr>
    </w:div>
    <w:div w:id="1025789066">
      <w:bodyDiv w:val="1"/>
      <w:marLeft w:val="0"/>
      <w:marRight w:val="0"/>
      <w:marTop w:val="0"/>
      <w:marBottom w:val="0"/>
      <w:divBdr>
        <w:top w:val="none" w:sz="0" w:space="0" w:color="auto"/>
        <w:left w:val="none" w:sz="0" w:space="0" w:color="auto"/>
        <w:bottom w:val="none" w:sz="0" w:space="0" w:color="auto"/>
        <w:right w:val="none" w:sz="0" w:space="0" w:color="auto"/>
      </w:divBdr>
    </w:div>
    <w:div w:id="1029834604">
      <w:bodyDiv w:val="1"/>
      <w:marLeft w:val="0"/>
      <w:marRight w:val="0"/>
      <w:marTop w:val="0"/>
      <w:marBottom w:val="0"/>
      <w:divBdr>
        <w:top w:val="none" w:sz="0" w:space="0" w:color="auto"/>
        <w:left w:val="none" w:sz="0" w:space="0" w:color="auto"/>
        <w:bottom w:val="none" w:sz="0" w:space="0" w:color="auto"/>
        <w:right w:val="none" w:sz="0" w:space="0" w:color="auto"/>
      </w:divBdr>
    </w:div>
    <w:div w:id="1032730127">
      <w:bodyDiv w:val="1"/>
      <w:marLeft w:val="0"/>
      <w:marRight w:val="0"/>
      <w:marTop w:val="0"/>
      <w:marBottom w:val="0"/>
      <w:divBdr>
        <w:top w:val="none" w:sz="0" w:space="0" w:color="auto"/>
        <w:left w:val="none" w:sz="0" w:space="0" w:color="auto"/>
        <w:bottom w:val="none" w:sz="0" w:space="0" w:color="auto"/>
        <w:right w:val="none" w:sz="0" w:space="0" w:color="auto"/>
      </w:divBdr>
    </w:div>
    <w:div w:id="1032803584">
      <w:bodyDiv w:val="1"/>
      <w:marLeft w:val="0"/>
      <w:marRight w:val="0"/>
      <w:marTop w:val="0"/>
      <w:marBottom w:val="0"/>
      <w:divBdr>
        <w:top w:val="none" w:sz="0" w:space="0" w:color="auto"/>
        <w:left w:val="none" w:sz="0" w:space="0" w:color="auto"/>
        <w:bottom w:val="none" w:sz="0" w:space="0" w:color="auto"/>
        <w:right w:val="none" w:sz="0" w:space="0" w:color="auto"/>
      </w:divBdr>
    </w:div>
    <w:div w:id="1035080322">
      <w:bodyDiv w:val="1"/>
      <w:marLeft w:val="0"/>
      <w:marRight w:val="0"/>
      <w:marTop w:val="0"/>
      <w:marBottom w:val="0"/>
      <w:divBdr>
        <w:top w:val="none" w:sz="0" w:space="0" w:color="auto"/>
        <w:left w:val="none" w:sz="0" w:space="0" w:color="auto"/>
        <w:bottom w:val="none" w:sz="0" w:space="0" w:color="auto"/>
        <w:right w:val="none" w:sz="0" w:space="0" w:color="auto"/>
      </w:divBdr>
    </w:div>
    <w:div w:id="1035424316">
      <w:bodyDiv w:val="1"/>
      <w:marLeft w:val="0"/>
      <w:marRight w:val="0"/>
      <w:marTop w:val="0"/>
      <w:marBottom w:val="0"/>
      <w:divBdr>
        <w:top w:val="none" w:sz="0" w:space="0" w:color="auto"/>
        <w:left w:val="none" w:sz="0" w:space="0" w:color="auto"/>
        <w:bottom w:val="none" w:sz="0" w:space="0" w:color="auto"/>
        <w:right w:val="none" w:sz="0" w:space="0" w:color="auto"/>
      </w:divBdr>
    </w:div>
    <w:div w:id="1037774009">
      <w:bodyDiv w:val="1"/>
      <w:marLeft w:val="0"/>
      <w:marRight w:val="0"/>
      <w:marTop w:val="0"/>
      <w:marBottom w:val="0"/>
      <w:divBdr>
        <w:top w:val="none" w:sz="0" w:space="0" w:color="auto"/>
        <w:left w:val="none" w:sz="0" w:space="0" w:color="auto"/>
        <w:bottom w:val="none" w:sz="0" w:space="0" w:color="auto"/>
        <w:right w:val="none" w:sz="0" w:space="0" w:color="auto"/>
      </w:divBdr>
    </w:div>
    <w:div w:id="1042285773">
      <w:bodyDiv w:val="1"/>
      <w:marLeft w:val="0"/>
      <w:marRight w:val="0"/>
      <w:marTop w:val="0"/>
      <w:marBottom w:val="0"/>
      <w:divBdr>
        <w:top w:val="none" w:sz="0" w:space="0" w:color="auto"/>
        <w:left w:val="none" w:sz="0" w:space="0" w:color="auto"/>
        <w:bottom w:val="none" w:sz="0" w:space="0" w:color="auto"/>
        <w:right w:val="none" w:sz="0" w:space="0" w:color="auto"/>
      </w:divBdr>
    </w:div>
    <w:div w:id="1042755835">
      <w:bodyDiv w:val="1"/>
      <w:marLeft w:val="0"/>
      <w:marRight w:val="0"/>
      <w:marTop w:val="0"/>
      <w:marBottom w:val="0"/>
      <w:divBdr>
        <w:top w:val="none" w:sz="0" w:space="0" w:color="auto"/>
        <w:left w:val="none" w:sz="0" w:space="0" w:color="auto"/>
        <w:bottom w:val="none" w:sz="0" w:space="0" w:color="auto"/>
        <w:right w:val="none" w:sz="0" w:space="0" w:color="auto"/>
      </w:divBdr>
    </w:div>
    <w:div w:id="1043482781">
      <w:bodyDiv w:val="1"/>
      <w:marLeft w:val="0"/>
      <w:marRight w:val="0"/>
      <w:marTop w:val="0"/>
      <w:marBottom w:val="0"/>
      <w:divBdr>
        <w:top w:val="none" w:sz="0" w:space="0" w:color="auto"/>
        <w:left w:val="none" w:sz="0" w:space="0" w:color="auto"/>
        <w:bottom w:val="none" w:sz="0" w:space="0" w:color="auto"/>
        <w:right w:val="none" w:sz="0" w:space="0" w:color="auto"/>
      </w:divBdr>
    </w:div>
    <w:div w:id="1043750647">
      <w:bodyDiv w:val="1"/>
      <w:marLeft w:val="0"/>
      <w:marRight w:val="0"/>
      <w:marTop w:val="0"/>
      <w:marBottom w:val="0"/>
      <w:divBdr>
        <w:top w:val="none" w:sz="0" w:space="0" w:color="auto"/>
        <w:left w:val="none" w:sz="0" w:space="0" w:color="auto"/>
        <w:bottom w:val="none" w:sz="0" w:space="0" w:color="auto"/>
        <w:right w:val="none" w:sz="0" w:space="0" w:color="auto"/>
      </w:divBdr>
    </w:div>
    <w:div w:id="1044409534">
      <w:bodyDiv w:val="1"/>
      <w:marLeft w:val="0"/>
      <w:marRight w:val="0"/>
      <w:marTop w:val="0"/>
      <w:marBottom w:val="0"/>
      <w:divBdr>
        <w:top w:val="none" w:sz="0" w:space="0" w:color="auto"/>
        <w:left w:val="none" w:sz="0" w:space="0" w:color="auto"/>
        <w:bottom w:val="none" w:sz="0" w:space="0" w:color="auto"/>
        <w:right w:val="none" w:sz="0" w:space="0" w:color="auto"/>
      </w:divBdr>
    </w:div>
    <w:div w:id="1046219570">
      <w:bodyDiv w:val="1"/>
      <w:marLeft w:val="0"/>
      <w:marRight w:val="0"/>
      <w:marTop w:val="0"/>
      <w:marBottom w:val="0"/>
      <w:divBdr>
        <w:top w:val="none" w:sz="0" w:space="0" w:color="auto"/>
        <w:left w:val="none" w:sz="0" w:space="0" w:color="auto"/>
        <w:bottom w:val="none" w:sz="0" w:space="0" w:color="auto"/>
        <w:right w:val="none" w:sz="0" w:space="0" w:color="auto"/>
      </w:divBdr>
    </w:div>
    <w:div w:id="1046640559">
      <w:bodyDiv w:val="1"/>
      <w:marLeft w:val="0"/>
      <w:marRight w:val="0"/>
      <w:marTop w:val="0"/>
      <w:marBottom w:val="0"/>
      <w:divBdr>
        <w:top w:val="none" w:sz="0" w:space="0" w:color="auto"/>
        <w:left w:val="none" w:sz="0" w:space="0" w:color="auto"/>
        <w:bottom w:val="none" w:sz="0" w:space="0" w:color="auto"/>
        <w:right w:val="none" w:sz="0" w:space="0" w:color="auto"/>
      </w:divBdr>
    </w:div>
    <w:div w:id="1048066914">
      <w:bodyDiv w:val="1"/>
      <w:marLeft w:val="0"/>
      <w:marRight w:val="0"/>
      <w:marTop w:val="0"/>
      <w:marBottom w:val="0"/>
      <w:divBdr>
        <w:top w:val="none" w:sz="0" w:space="0" w:color="auto"/>
        <w:left w:val="none" w:sz="0" w:space="0" w:color="auto"/>
        <w:bottom w:val="none" w:sz="0" w:space="0" w:color="auto"/>
        <w:right w:val="none" w:sz="0" w:space="0" w:color="auto"/>
      </w:divBdr>
    </w:div>
    <w:div w:id="1049258178">
      <w:bodyDiv w:val="1"/>
      <w:marLeft w:val="0"/>
      <w:marRight w:val="0"/>
      <w:marTop w:val="0"/>
      <w:marBottom w:val="0"/>
      <w:divBdr>
        <w:top w:val="none" w:sz="0" w:space="0" w:color="auto"/>
        <w:left w:val="none" w:sz="0" w:space="0" w:color="auto"/>
        <w:bottom w:val="none" w:sz="0" w:space="0" w:color="auto"/>
        <w:right w:val="none" w:sz="0" w:space="0" w:color="auto"/>
      </w:divBdr>
    </w:div>
    <w:div w:id="1050495422">
      <w:bodyDiv w:val="1"/>
      <w:marLeft w:val="0"/>
      <w:marRight w:val="0"/>
      <w:marTop w:val="0"/>
      <w:marBottom w:val="0"/>
      <w:divBdr>
        <w:top w:val="none" w:sz="0" w:space="0" w:color="auto"/>
        <w:left w:val="none" w:sz="0" w:space="0" w:color="auto"/>
        <w:bottom w:val="none" w:sz="0" w:space="0" w:color="auto"/>
        <w:right w:val="none" w:sz="0" w:space="0" w:color="auto"/>
      </w:divBdr>
    </w:div>
    <w:div w:id="1053383334">
      <w:bodyDiv w:val="1"/>
      <w:marLeft w:val="0"/>
      <w:marRight w:val="0"/>
      <w:marTop w:val="0"/>
      <w:marBottom w:val="0"/>
      <w:divBdr>
        <w:top w:val="none" w:sz="0" w:space="0" w:color="auto"/>
        <w:left w:val="none" w:sz="0" w:space="0" w:color="auto"/>
        <w:bottom w:val="none" w:sz="0" w:space="0" w:color="auto"/>
        <w:right w:val="none" w:sz="0" w:space="0" w:color="auto"/>
      </w:divBdr>
    </w:div>
    <w:div w:id="1055349838">
      <w:bodyDiv w:val="1"/>
      <w:marLeft w:val="0"/>
      <w:marRight w:val="0"/>
      <w:marTop w:val="0"/>
      <w:marBottom w:val="0"/>
      <w:divBdr>
        <w:top w:val="none" w:sz="0" w:space="0" w:color="auto"/>
        <w:left w:val="none" w:sz="0" w:space="0" w:color="auto"/>
        <w:bottom w:val="none" w:sz="0" w:space="0" w:color="auto"/>
        <w:right w:val="none" w:sz="0" w:space="0" w:color="auto"/>
      </w:divBdr>
    </w:div>
    <w:div w:id="1057046628">
      <w:bodyDiv w:val="1"/>
      <w:marLeft w:val="0"/>
      <w:marRight w:val="0"/>
      <w:marTop w:val="0"/>
      <w:marBottom w:val="0"/>
      <w:divBdr>
        <w:top w:val="none" w:sz="0" w:space="0" w:color="auto"/>
        <w:left w:val="none" w:sz="0" w:space="0" w:color="auto"/>
        <w:bottom w:val="none" w:sz="0" w:space="0" w:color="auto"/>
        <w:right w:val="none" w:sz="0" w:space="0" w:color="auto"/>
      </w:divBdr>
    </w:div>
    <w:div w:id="1057556778">
      <w:bodyDiv w:val="1"/>
      <w:marLeft w:val="0"/>
      <w:marRight w:val="0"/>
      <w:marTop w:val="0"/>
      <w:marBottom w:val="0"/>
      <w:divBdr>
        <w:top w:val="none" w:sz="0" w:space="0" w:color="auto"/>
        <w:left w:val="none" w:sz="0" w:space="0" w:color="auto"/>
        <w:bottom w:val="none" w:sz="0" w:space="0" w:color="auto"/>
        <w:right w:val="none" w:sz="0" w:space="0" w:color="auto"/>
      </w:divBdr>
    </w:div>
    <w:div w:id="1058019120">
      <w:bodyDiv w:val="1"/>
      <w:marLeft w:val="0"/>
      <w:marRight w:val="0"/>
      <w:marTop w:val="0"/>
      <w:marBottom w:val="0"/>
      <w:divBdr>
        <w:top w:val="none" w:sz="0" w:space="0" w:color="auto"/>
        <w:left w:val="none" w:sz="0" w:space="0" w:color="auto"/>
        <w:bottom w:val="none" w:sz="0" w:space="0" w:color="auto"/>
        <w:right w:val="none" w:sz="0" w:space="0" w:color="auto"/>
      </w:divBdr>
    </w:div>
    <w:div w:id="1059522777">
      <w:bodyDiv w:val="1"/>
      <w:marLeft w:val="0"/>
      <w:marRight w:val="0"/>
      <w:marTop w:val="0"/>
      <w:marBottom w:val="0"/>
      <w:divBdr>
        <w:top w:val="none" w:sz="0" w:space="0" w:color="auto"/>
        <w:left w:val="none" w:sz="0" w:space="0" w:color="auto"/>
        <w:bottom w:val="none" w:sz="0" w:space="0" w:color="auto"/>
        <w:right w:val="none" w:sz="0" w:space="0" w:color="auto"/>
      </w:divBdr>
    </w:div>
    <w:div w:id="1059592736">
      <w:bodyDiv w:val="1"/>
      <w:marLeft w:val="0"/>
      <w:marRight w:val="0"/>
      <w:marTop w:val="0"/>
      <w:marBottom w:val="0"/>
      <w:divBdr>
        <w:top w:val="none" w:sz="0" w:space="0" w:color="auto"/>
        <w:left w:val="none" w:sz="0" w:space="0" w:color="auto"/>
        <w:bottom w:val="none" w:sz="0" w:space="0" w:color="auto"/>
        <w:right w:val="none" w:sz="0" w:space="0" w:color="auto"/>
      </w:divBdr>
    </w:div>
    <w:div w:id="1061518245">
      <w:bodyDiv w:val="1"/>
      <w:marLeft w:val="0"/>
      <w:marRight w:val="0"/>
      <w:marTop w:val="0"/>
      <w:marBottom w:val="0"/>
      <w:divBdr>
        <w:top w:val="none" w:sz="0" w:space="0" w:color="auto"/>
        <w:left w:val="none" w:sz="0" w:space="0" w:color="auto"/>
        <w:bottom w:val="none" w:sz="0" w:space="0" w:color="auto"/>
        <w:right w:val="none" w:sz="0" w:space="0" w:color="auto"/>
      </w:divBdr>
    </w:div>
    <w:div w:id="1061829821">
      <w:bodyDiv w:val="1"/>
      <w:marLeft w:val="0"/>
      <w:marRight w:val="0"/>
      <w:marTop w:val="0"/>
      <w:marBottom w:val="0"/>
      <w:divBdr>
        <w:top w:val="none" w:sz="0" w:space="0" w:color="auto"/>
        <w:left w:val="none" w:sz="0" w:space="0" w:color="auto"/>
        <w:bottom w:val="none" w:sz="0" w:space="0" w:color="auto"/>
        <w:right w:val="none" w:sz="0" w:space="0" w:color="auto"/>
      </w:divBdr>
    </w:div>
    <w:div w:id="1062947661">
      <w:bodyDiv w:val="1"/>
      <w:marLeft w:val="0"/>
      <w:marRight w:val="0"/>
      <w:marTop w:val="0"/>
      <w:marBottom w:val="0"/>
      <w:divBdr>
        <w:top w:val="none" w:sz="0" w:space="0" w:color="auto"/>
        <w:left w:val="none" w:sz="0" w:space="0" w:color="auto"/>
        <w:bottom w:val="none" w:sz="0" w:space="0" w:color="auto"/>
        <w:right w:val="none" w:sz="0" w:space="0" w:color="auto"/>
      </w:divBdr>
    </w:div>
    <w:div w:id="1063064835">
      <w:bodyDiv w:val="1"/>
      <w:marLeft w:val="0"/>
      <w:marRight w:val="0"/>
      <w:marTop w:val="0"/>
      <w:marBottom w:val="0"/>
      <w:divBdr>
        <w:top w:val="none" w:sz="0" w:space="0" w:color="auto"/>
        <w:left w:val="none" w:sz="0" w:space="0" w:color="auto"/>
        <w:bottom w:val="none" w:sz="0" w:space="0" w:color="auto"/>
        <w:right w:val="none" w:sz="0" w:space="0" w:color="auto"/>
      </w:divBdr>
    </w:div>
    <w:div w:id="1064644765">
      <w:bodyDiv w:val="1"/>
      <w:marLeft w:val="0"/>
      <w:marRight w:val="0"/>
      <w:marTop w:val="0"/>
      <w:marBottom w:val="0"/>
      <w:divBdr>
        <w:top w:val="none" w:sz="0" w:space="0" w:color="auto"/>
        <w:left w:val="none" w:sz="0" w:space="0" w:color="auto"/>
        <w:bottom w:val="none" w:sz="0" w:space="0" w:color="auto"/>
        <w:right w:val="none" w:sz="0" w:space="0" w:color="auto"/>
      </w:divBdr>
    </w:div>
    <w:div w:id="1065951272">
      <w:bodyDiv w:val="1"/>
      <w:marLeft w:val="0"/>
      <w:marRight w:val="0"/>
      <w:marTop w:val="0"/>
      <w:marBottom w:val="0"/>
      <w:divBdr>
        <w:top w:val="none" w:sz="0" w:space="0" w:color="auto"/>
        <w:left w:val="none" w:sz="0" w:space="0" w:color="auto"/>
        <w:bottom w:val="none" w:sz="0" w:space="0" w:color="auto"/>
        <w:right w:val="none" w:sz="0" w:space="0" w:color="auto"/>
      </w:divBdr>
    </w:div>
    <w:div w:id="1066879311">
      <w:bodyDiv w:val="1"/>
      <w:marLeft w:val="0"/>
      <w:marRight w:val="0"/>
      <w:marTop w:val="0"/>
      <w:marBottom w:val="0"/>
      <w:divBdr>
        <w:top w:val="none" w:sz="0" w:space="0" w:color="auto"/>
        <w:left w:val="none" w:sz="0" w:space="0" w:color="auto"/>
        <w:bottom w:val="none" w:sz="0" w:space="0" w:color="auto"/>
        <w:right w:val="none" w:sz="0" w:space="0" w:color="auto"/>
      </w:divBdr>
    </w:div>
    <w:div w:id="1067410670">
      <w:bodyDiv w:val="1"/>
      <w:marLeft w:val="0"/>
      <w:marRight w:val="0"/>
      <w:marTop w:val="0"/>
      <w:marBottom w:val="0"/>
      <w:divBdr>
        <w:top w:val="none" w:sz="0" w:space="0" w:color="auto"/>
        <w:left w:val="none" w:sz="0" w:space="0" w:color="auto"/>
        <w:bottom w:val="none" w:sz="0" w:space="0" w:color="auto"/>
        <w:right w:val="none" w:sz="0" w:space="0" w:color="auto"/>
      </w:divBdr>
    </w:div>
    <w:div w:id="1072238002">
      <w:bodyDiv w:val="1"/>
      <w:marLeft w:val="0"/>
      <w:marRight w:val="0"/>
      <w:marTop w:val="0"/>
      <w:marBottom w:val="0"/>
      <w:divBdr>
        <w:top w:val="none" w:sz="0" w:space="0" w:color="auto"/>
        <w:left w:val="none" w:sz="0" w:space="0" w:color="auto"/>
        <w:bottom w:val="none" w:sz="0" w:space="0" w:color="auto"/>
        <w:right w:val="none" w:sz="0" w:space="0" w:color="auto"/>
      </w:divBdr>
    </w:div>
    <w:div w:id="1073041257">
      <w:bodyDiv w:val="1"/>
      <w:marLeft w:val="0"/>
      <w:marRight w:val="0"/>
      <w:marTop w:val="0"/>
      <w:marBottom w:val="0"/>
      <w:divBdr>
        <w:top w:val="none" w:sz="0" w:space="0" w:color="auto"/>
        <w:left w:val="none" w:sz="0" w:space="0" w:color="auto"/>
        <w:bottom w:val="none" w:sz="0" w:space="0" w:color="auto"/>
        <w:right w:val="none" w:sz="0" w:space="0" w:color="auto"/>
      </w:divBdr>
    </w:div>
    <w:div w:id="1073820973">
      <w:bodyDiv w:val="1"/>
      <w:marLeft w:val="0"/>
      <w:marRight w:val="0"/>
      <w:marTop w:val="0"/>
      <w:marBottom w:val="0"/>
      <w:divBdr>
        <w:top w:val="none" w:sz="0" w:space="0" w:color="auto"/>
        <w:left w:val="none" w:sz="0" w:space="0" w:color="auto"/>
        <w:bottom w:val="none" w:sz="0" w:space="0" w:color="auto"/>
        <w:right w:val="none" w:sz="0" w:space="0" w:color="auto"/>
      </w:divBdr>
    </w:div>
    <w:div w:id="1074819454">
      <w:bodyDiv w:val="1"/>
      <w:marLeft w:val="0"/>
      <w:marRight w:val="0"/>
      <w:marTop w:val="0"/>
      <w:marBottom w:val="0"/>
      <w:divBdr>
        <w:top w:val="none" w:sz="0" w:space="0" w:color="auto"/>
        <w:left w:val="none" w:sz="0" w:space="0" w:color="auto"/>
        <w:bottom w:val="none" w:sz="0" w:space="0" w:color="auto"/>
        <w:right w:val="none" w:sz="0" w:space="0" w:color="auto"/>
      </w:divBdr>
    </w:div>
    <w:div w:id="1074857026">
      <w:bodyDiv w:val="1"/>
      <w:marLeft w:val="0"/>
      <w:marRight w:val="0"/>
      <w:marTop w:val="0"/>
      <w:marBottom w:val="0"/>
      <w:divBdr>
        <w:top w:val="none" w:sz="0" w:space="0" w:color="auto"/>
        <w:left w:val="none" w:sz="0" w:space="0" w:color="auto"/>
        <w:bottom w:val="none" w:sz="0" w:space="0" w:color="auto"/>
        <w:right w:val="none" w:sz="0" w:space="0" w:color="auto"/>
      </w:divBdr>
    </w:div>
    <w:div w:id="1075663007">
      <w:bodyDiv w:val="1"/>
      <w:marLeft w:val="0"/>
      <w:marRight w:val="0"/>
      <w:marTop w:val="0"/>
      <w:marBottom w:val="0"/>
      <w:divBdr>
        <w:top w:val="none" w:sz="0" w:space="0" w:color="auto"/>
        <w:left w:val="none" w:sz="0" w:space="0" w:color="auto"/>
        <w:bottom w:val="none" w:sz="0" w:space="0" w:color="auto"/>
        <w:right w:val="none" w:sz="0" w:space="0" w:color="auto"/>
      </w:divBdr>
    </w:div>
    <w:div w:id="1076198807">
      <w:bodyDiv w:val="1"/>
      <w:marLeft w:val="0"/>
      <w:marRight w:val="0"/>
      <w:marTop w:val="0"/>
      <w:marBottom w:val="0"/>
      <w:divBdr>
        <w:top w:val="none" w:sz="0" w:space="0" w:color="auto"/>
        <w:left w:val="none" w:sz="0" w:space="0" w:color="auto"/>
        <w:bottom w:val="none" w:sz="0" w:space="0" w:color="auto"/>
        <w:right w:val="none" w:sz="0" w:space="0" w:color="auto"/>
      </w:divBdr>
    </w:div>
    <w:div w:id="1076247054">
      <w:bodyDiv w:val="1"/>
      <w:marLeft w:val="0"/>
      <w:marRight w:val="0"/>
      <w:marTop w:val="0"/>
      <w:marBottom w:val="0"/>
      <w:divBdr>
        <w:top w:val="none" w:sz="0" w:space="0" w:color="auto"/>
        <w:left w:val="none" w:sz="0" w:space="0" w:color="auto"/>
        <w:bottom w:val="none" w:sz="0" w:space="0" w:color="auto"/>
        <w:right w:val="none" w:sz="0" w:space="0" w:color="auto"/>
      </w:divBdr>
    </w:div>
    <w:div w:id="1078403749">
      <w:bodyDiv w:val="1"/>
      <w:marLeft w:val="0"/>
      <w:marRight w:val="0"/>
      <w:marTop w:val="0"/>
      <w:marBottom w:val="0"/>
      <w:divBdr>
        <w:top w:val="none" w:sz="0" w:space="0" w:color="auto"/>
        <w:left w:val="none" w:sz="0" w:space="0" w:color="auto"/>
        <w:bottom w:val="none" w:sz="0" w:space="0" w:color="auto"/>
        <w:right w:val="none" w:sz="0" w:space="0" w:color="auto"/>
      </w:divBdr>
    </w:div>
    <w:div w:id="1078753283">
      <w:bodyDiv w:val="1"/>
      <w:marLeft w:val="0"/>
      <w:marRight w:val="0"/>
      <w:marTop w:val="0"/>
      <w:marBottom w:val="0"/>
      <w:divBdr>
        <w:top w:val="none" w:sz="0" w:space="0" w:color="auto"/>
        <w:left w:val="none" w:sz="0" w:space="0" w:color="auto"/>
        <w:bottom w:val="none" w:sz="0" w:space="0" w:color="auto"/>
        <w:right w:val="none" w:sz="0" w:space="0" w:color="auto"/>
      </w:divBdr>
    </w:div>
    <w:div w:id="1079601611">
      <w:bodyDiv w:val="1"/>
      <w:marLeft w:val="0"/>
      <w:marRight w:val="0"/>
      <w:marTop w:val="0"/>
      <w:marBottom w:val="0"/>
      <w:divBdr>
        <w:top w:val="none" w:sz="0" w:space="0" w:color="auto"/>
        <w:left w:val="none" w:sz="0" w:space="0" w:color="auto"/>
        <w:bottom w:val="none" w:sz="0" w:space="0" w:color="auto"/>
        <w:right w:val="none" w:sz="0" w:space="0" w:color="auto"/>
      </w:divBdr>
    </w:div>
    <w:div w:id="1080714115">
      <w:bodyDiv w:val="1"/>
      <w:marLeft w:val="0"/>
      <w:marRight w:val="0"/>
      <w:marTop w:val="0"/>
      <w:marBottom w:val="0"/>
      <w:divBdr>
        <w:top w:val="none" w:sz="0" w:space="0" w:color="auto"/>
        <w:left w:val="none" w:sz="0" w:space="0" w:color="auto"/>
        <w:bottom w:val="none" w:sz="0" w:space="0" w:color="auto"/>
        <w:right w:val="none" w:sz="0" w:space="0" w:color="auto"/>
      </w:divBdr>
    </w:div>
    <w:div w:id="1081876009">
      <w:bodyDiv w:val="1"/>
      <w:marLeft w:val="0"/>
      <w:marRight w:val="0"/>
      <w:marTop w:val="0"/>
      <w:marBottom w:val="0"/>
      <w:divBdr>
        <w:top w:val="none" w:sz="0" w:space="0" w:color="auto"/>
        <w:left w:val="none" w:sz="0" w:space="0" w:color="auto"/>
        <w:bottom w:val="none" w:sz="0" w:space="0" w:color="auto"/>
        <w:right w:val="none" w:sz="0" w:space="0" w:color="auto"/>
      </w:divBdr>
    </w:div>
    <w:div w:id="1081952964">
      <w:bodyDiv w:val="1"/>
      <w:marLeft w:val="0"/>
      <w:marRight w:val="0"/>
      <w:marTop w:val="0"/>
      <w:marBottom w:val="0"/>
      <w:divBdr>
        <w:top w:val="none" w:sz="0" w:space="0" w:color="auto"/>
        <w:left w:val="none" w:sz="0" w:space="0" w:color="auto"/>
        <w:bottom w:val="none" w:sz="0" w:space="0" w:color="auto"/>
        <w:right w:val="none" w:sz="0" w:space="0" w:color="auto"/>
      </w:divBdr>
    </w:div>
    <w:div w:id="1082142835">
      <w:bodyDiv w:val="1"/>
      <w:marLeft w:val="0"/>
      <w:marRight w:val="0"/>
      <w:marTop w:val="0"/>
      <w:marBottom w:val="0"/>
      <w:divBdr>
        <w:top w:val="none" w:sz="0" w:space="0" w:color="auto"/>
        <w:left w:val="none" w:sz="0" w:space="0" w:color="auto"/>
        <w:bottom w:val="none" w:sz="0" w:space="0" w:color="auto"/>
        <w:right w:val="none" w:sz="0" w:space="0" w:color="auto"/>
      </w:divBdr>
    </w:div>
    <w:div w:id="1082677562">
      <w:bodyDiv w:val="1"/>
      <w:marLeft w:val="0"/>
      <w:marRight w:val="0"/>
      <w:marTop w:val="0"/>
      <w:marBottom w:val="0"/>
      <w:divBdr>
        <w:top w:val="none" w:sz="0" w:space="0" w:color="auto"/>
        <w:left w:val="none" w:sz="0" w:space="0" w:color="auto"/>
        <w:bottom w:val="none" w:sz="0" w:space="0" w:color="auto"/>
        <w:right w:val="none" w:sz="0" w:space="0" w:color="auto"/>
      </w:divBdr>
    </w:div>
    <w:div w:id="1082726307">
      <w:bodyDiv w:val="1"/>
      <w:marLeft w:val="0"/>
      <w:marRight w:val="0"/>
      <w:marTop w:val="0"/>
      <w:marBottom w:val="0"/>
      <w:divBdr>
        <w:top w:val="none" w:sz="0" w:space="0" w:color="auto"/>
        <w:left w:val="none" w:sz="0" w:space="0" w:color="auto"/>
        <w:bottom w:val="none" w:sz="0" w:space="0" w:color="auto"/>
        <w:right w:val="none" w:sz="0" w:space="0" w:color="auto"/>
      </w:divBdr>
    </w:div>
    <w:div w:id="1082751592">
      <w:bodyDiv w:val="1"/>
      <w:marLeft w:val="0"/>
      <w:marRight w:val="0"/>
      <w:marTop w:val="0"/>
      <w:marBottom w:val="0"/>
      <w:divBdr>
        <w:top w:val="none" w:sz="0" w:space="0" w:color="auto"/>
        <w:left w:val="none" w:sz="0" w:space="0" w:color="auto"/>
        <w:bottom w:val="none" w:sz="0" w:space="0" w:color="auto"/>
        <w:right w:val="none" w:sz="0" w:space="0" w:color="auto"/>
      </w:divBdr>
    </w:div>
    <w:div w:id="1084231319">
      <w:bodyDiv w:val="1"/>
      <w:marLeft w:val="0"/>
      <w:marRight w:val="0"/>
      <w:marTop w:val="0"/>
      <w:marBottom w:val="0"/>
      <w:divBdr>
        <w:top w:val="none" w:sz="0" w:space="0" w:color="auto"/>
        <w:left w:val="none" w:sz="0" w:space="0" w:color="auto"/>
        <w:bottom w:val="none" w:sz="0" w:space="0" w:color="auto"/>
        <w:right w:val="none" w:sz="0" w:space="0" w:color="auto"/>
      </w:divBdr>
    </w:div>
    <w:div w:id="1084378499">
      <w:bodyDiv w:val="1"/>
      <w:marLeft w:val="0"/>
      <w:marRight w:val="0"/>
      <w:marTop w:val="0"/>
      <w:marBottom w:val="0"/>
      <w:divBdr>
        <w:top w:val="none" w:sz="0" w:space="0" w:color="auto"/>
        <w:left w:val="none" w:sz="0" w:space="0" w:color="auto"/>
        <w:bottom w:val="none" w:sz="0" w:space="0" w:color="auto"/>
        <w:right w:val="none" w:sz="0" w:space="0" w:color="auto"/>
      </w:divBdr>
    </w:div>
    <w:div w:id="1084650355">
      <w:bodyDiv w:val="1"/>
      <w:marLeft w:val="0"/>
      <w:marRight w:val="0"/>
      <w:marTop w:val="0"/>
      <w:marBottom w:val="0"/>
      <w:divBdr>
        <w:top w:val="none" w:sz="0" w:space="0" w:color="auto"/>
        <w:left w:val="none" w:sz="0" w:space="0" w:color="auto"/>
        <w:bottom w:val="none" w:sz="0" w:space="0" w:color="auto"/>
        <w:right w:val="none" w:sz="0" w:space="0" w:color="auto"/>
      </w:divBdr>
    </w:div>
    <w:div w:id="1085767381">
      <w:bodyDiv w:val="1"/>
      <w:marLeft w:val="0"/>
      <w:marRight w:val="0"/>
      <w:marTop w:val="0"/>
      <w:marBottom w:val="0"/>
      <w:divBdr>
        <w:top w:val="none" w:sz="0" w:space="0" w:color="auto"/>
        <w:left w:val="none" w:sz="0" w:space="0" w:color="auto"/>
        <w:bottom w:val="none" w:sz="0" w:space="0" w:color="auto"/>
        <w:right w:val="none" w:sz="0" w:space="0" w:color="auto"/>
      </w:divBdr>
    </w:div>
    <w:div w:id="1086535300">
      <w:bodyDiv w:val="1"/>
      <w:marLeft w:val="0"/>
      <w:marRight w:val="0"/>
      <w:marTop w:val="0"/>
      <w:marBottom w:val="0"/>
      <w:divBdr>
        <w:top w:val="none" w:sz="0" w:space="0" w:color="auto"/>
        <w:left w:val="none" w:sz="0" w:space="0" w:color="auto"/>
        <w:bottom w:val="none" w:sz="0" w:space="0" w:color="auto"/>
        <w:right w:val="none" w:sz="0" w:space="0" w:color="auto"/>
      </w:divBdr>
    </w:div>
    <w:div w:id="1088162765">
      <w:bodyDiv w:val="1"/>
      <w:marLeft w:val="0"/>
      <w:marRight w:val="0"/>
      <w:marTop w:val="0"/>
      <w:marBottom w:val="0"/>
      <w:divBdr>
        <w:top w:val="none" w:sz="0" w:space="0" w:color="auto"/>
        <w:left w:val="none" w:sz="0" w:space="0" w:color="auto"/>
        <w:bottom w:val="none" w:sz="0" w:space="0" w:color="auto"/>
        <w:right w:val="none" w:sz="0" w:space="0" w:color="auto"/>
      </w:divBdr>
    </w:div>
    <w:div w:id="1091241146">
      <w:bodyDiv w:val="1"/>
      <w:marLeft w:val="0"/>
      <w:marRight w:val="0"/>
      <w:marTop w:val="0"/>
      <w:marBottom w:val="0"/>
      <w:divBdr>
        <w:top w:val="none" w:sz="0" w:space="0" w:color="auto"/>
        <w:left w:val="none" w:sz="0" w:space="0" w:color="auto"/>
        <w:bottom w:val="none" w:sz="0" w:space="0" w:color="auto"/>
        <w:right w:val="none" w:sz="0" w:space="0" w:color="auto"/>
      </w:divBdr>
    </w:div>
    <w:div w:id="1092317260">
      <w:bodyDiv w:val="1"/>
      <w:marLeft w:val="0"/>
      <w:marRight w:val="0"/>
      <w:marTop w:val="0"/>
      <w:marBottom w:val="0"/>
      <w:divBdr>
        <w:top w:val="none" w:sz="0" w:space="0" w:color="auto"/>
        <w:left w:val="none" w:sz="0" w:space="0" w:color="auto"/>
        <w:bottom w:val="none" w:sz="0" w:space="0" w:color="auto"/>
        <w:right w:val="none" w:sz="0" w:space="0" w:color="auto"/>
      </w:divBdr>
    </w:div>
    <w:div w:id="1093745877">
      <w:bodyDiv w:val="1"/>
      <w:marLeft w:val="0"/>
      <w:marRight w:val="0"/>
      <w:marTop w:val="0"/>
      <w:marBottom w:val="0"/>
      <w:divBdr>
        <w:top w:val="none" w:sz="0" w:space="0" w:color="auto"/>
        <w:left w:val="none" w:sz="0" w:space="0" w:color="auto"/>
        <w:bottom w:val="none" w:sz="0" w:space="0" w:color="auto"/>
        <w:right w:val="none" w:sz="0" w:space="0" w:color="auto"/>
      </w:divBdr>
    </w:div>
    <w:div w:id="1095322292">
      <w:bodyDiv w:val="1"/>
      <w:marLeft w:val="0"/>
      <w:marRight w:val="0"/>
      <w:marTop w:val="0"/>
      <w:marBottom w:val="0"/>
      <w:divBdr>
        <w:top w:val="none" w:sz="0" w:space="0" w:color="auto"/>
        <w:left w:val="none" w:sz="0" w:space="0" w:color="auto"/>
        <w:bottom w:val="none" w:sz="0" w:space="0" w:color="auto"/>
        <w:right w:val="none" w:sz="0" w:space="0" w:color="auto"/>
      </w:divBdr>
    </w:div>
    <w:div w:id="1096100663">
      <w:bodyDiv w:val="1"/>
      <w:marLeft w:val="0"/>
      <w:marRight w:val="0"/>
      <w:marTop w:val="0"/>
      <w:marBottom w:val="0"/>
      <w:divBdr>
        <w:top w:val="none" w:sz="0" w:space="0" w:color="auto"/>
        <w:left w:val="none" w:sz="0" w:space="0" w:color="auto"/>
        <w:bottom w:val="none" w:sz="0" w:space="0" w:color="auto"/>
        <w:right w:val="none" w:sz="0" w:space="0" w:color="auto"/>
      </w:divBdr>
    </w:div>
    <w:div w:id="1099908016">
      <w:bodyDiv w:val="1"/>
      <w:marLeft w:val="0"/>
      <w:marRight w:val="0"/>
      <w:marTop w:val="0"/>
      <w:marBottom w:val="0"/>
      <w:divBdr>
        <w:top w:val="none" w:sz="0" w:space="0" w:color="auto"/>
        <w:left w:val="none" w:sz="0" w:space="0" w:color="auto"/>
        <w:bottom w:val="none" w:sz="0" w:space="0" w:color="auto"/>
        <w:right w:val="none" w:sz="0" w:space="0" w:color="auto"/>
      </w:divBdr>
    </w:div>
    <w:div w:id="1100683414">
      <w:bodyDiv w:val="1"/>
      <w:marLeft w:val="0"/>
      <w:marRight w:val="0"/>
      <w:marTop w:val="0"/>
      <w:marBottom w:val="0"/>
      <w:divBdr>
        <w:top w:val="none" w:sz="0" w:space="0" w:color="auto"/>
        <w:left w:val="none" w:sz="0" w:space="0" w:color="auto"/>
        <w:bottom w:val="none" w:sz="0" w:space="0" w:color="auto"/>
        <w:right w:val="none" w:sz="0" w:space="0" w:color="auto"/>
      </w:divBdr>
    </w:div>
    <w:div w:id="1100832294">
      <w:bodyDiv w:val="1"/>
      <w:marLeft w:val="0"/>
      <w:marRight w:val="0"/>
      <w:marTop w:val="0"/>
      <w:marBottom w:val="0"/>
      <w:divBdr>
        <w:top w:val="none" w:sz="0" w:space="0" w:color="auto"/>
        <w:left w:val="none" w:sz="0" w:space="0" w:color="auto"/>
        <w:bottom w:val="none" w:sz="0" w:space="0" w:color="auto"/>
        <w:right w:val="none" w:sz="0" w:space="0" w:color="auto"/>
      </w:divBdr>
    </w:div>
    <w:div w:id="1101414048">
      <w:bodyDiv w:val="1"/>
      <w:marLeft w:val="0"/>
      <w:marRight w:val="0"/>
      <w:marTop w:val="0"/>
      <w:marBottom w:val="0"/>
      <w:divBdr>
        <w:top w:val="none" w:sz="0" w:space="0" w:color="auto"/>
        <w:left w:val="none" w:sz="0" w:space="0" w:color="auto"/>
        <w:bottom w:val="none" w:sz="0" w:space="0" w:color="auto"/>
        <w:right w:val="none" w:sz="0" w:space="0" w:color="auto"/>
      </w:divBdr>
    </w:div>
    <w:div w:id="1104031266">
      <w:bodyDiv w:val="1"/>
      <w:marLeft w:val="0"/>
      <w:marRight w:val="0"/>
      <w:marTop w:val="0"/>
      <w:marBottom w:val="0"/>
      <w:divBdr>
        <w:top w:val="none" w:sz="0" w:space="0" w:color="auto"/>
        <w:left w:val="none" w:sz="0" w:space="0" w:color="auto"/>
        <w:bottom w:val="none" w:sz="0" w:space="0" w:color="auto"/>
        <w:right w:val="none" w:sz="0" w:space="0" w:color="auto"/>
      </w:divBdr>
    </w:div>
    <w:div w:id="1104182791">
      <w:bodyDiv w:val="1"/>
      <w:marLeft w:val="0"/>
      <w:marRight w:val="0"/>
      <w:marTop w:val="0"/>
      <w:marBottom w:val="0"/>
      <w:divBdr>
        <w:top w:val="none" w:sz="0" w:space="0" w:color="auto"/>
        <w:left w:val="none" w:sz="0" w:space="0" w:color="auto"/>
        <w:bottom w:val="none" w:sz="0" w:space="0" w:color="auto"/>
        <w:right w:val="none" w:sz="0" w:space="0" w:color="auto"/>
      </w:divBdr>
    </w:div>
    <w:div w:id="1105348292">
      <w:bodyDiv w:val="1"/>
      <w:marLeft w:val="0"/>
      <w:marRight w:val="0"/>
      <w:marTop w:val="0"/>
      <w:marBottom w:val="0"/>
      <w:divBdr>
        <w:top w:val="none" w:sz="0" w:space="0" w:color="auto"/>
        <w:left w:val="none" w:sz="0" w:space="0" w:color="auto"/>
        <w:bottom w:val="none" w:sz="0" w:space="0" w:color="auto"/>
        <w:right w:val="none" w:sz="0" w:space="0" w:color="auto"/>
      </w:divBdr>
    </w:div>
    <w:div w:id="1105541447">
      <w:bodyDiv w:val="1"/>
      <w:marLeft w:val="0"/>
      <w:marRight w:val="0"/>
      <w:marTop w:val="0"/>
      <w:marBottom w:val="0"/>
      <w:divBdr>
        <w:top w:val="none" w:sz="0" w:space="0" w:color="auto"/>
        <w:left w:val="none" w:sz="0" w:space="0" w:color="auto"/>
        <w:bottom w:val="none" w:sz="0" w:space="0" w:color="auto"/>
        <w:right w:val="none" w:sz="0" w:space="0" w:color="auto"/>
      </w:divBdr>
    </w:div>
    <w:div w:id="1105614342">
      <w:bodyDiv w:val="1"/>
      <w:marLeft w:val="0"/>
      <w:marRight w:val="0"/>
      <w:marTop w:val="0"/>
      <w:marBottom w:val="0"/>
      <w:divBdr>
        <w:top w:val="none" w:sz="0" w:space="0" w:color="auto"/>
        <w:left w:val="none" w:sz="0" w:space="0" w:color="auto"/>
        <w:bottom w:val="none" w:sz="0" w:space="0" w:color="auto"/>
        <w:right w:val="none" w:sz="0" w:space="0" w:color="auto"/>
      </w:divBdr>
    </w:div>
    <w:div w:id="1106539525">
      <w:bodyDiv w:val="1"/>
      <w:marLeft w:val="0"/>
      <w:marRight w:val="0"/>
      <w:marTop w:val="0"/>
      <w:marBottom w:val="0"/>
      <w:divBdr>
        <w:top w:val="none" w:sz="0" w:space="0" w:color="auto"/>
        <w:left w:val="none" w:sz="0" w:space="0" w:color="auto"/>
        <w:bottom w:val="none" w:sz="0" w:space="0" w:color="auto"/>
        <w:right w:val="none" w:sz="0" w:space="0" w:color="auto"/>
      </w:divBdr>
    </w:div>
    <w:div w:id="1107232616">
      <w:bodyDiv w:val="1"/>
      <w:marLeft w:val="0"/>
      <w:marRight w:val="0"/>
      <w:marTop w:val="0"/>
      <w:marBottom w:val="0"/>
      <w:divBdr>
        <w:top w:val="none" w:sz="0" w:space="0" w:color="auto"/>
        <w:left w:val="none" w:sz="0" w:space="0" w:color="auto"/>
        <w:bottom w:val="none" w:sz="0" w:space="0" w:color="auto"/>
        <w:right w:val="none" w:sz="0" w:space="0" w:color="auto"/>
      </w:divBdr>
    </w:div>
    <w:div w:id="1107969116">
      <w:bodyDiv w:val="1"/>
      <w:marLeft w:val="0"/>
      <w:marRight w:val="0"/>
      <w:marTop w:val="0"/>
      <w:marBottom w:val="0"/>
      <w:divBdr>
        <w:top w:val="none" w:sz="0" w:space="0" w:color="auto"/>
        <w:left w:val="none" w:sz="0" w:space="0" w:color="auto"/>
        <w:bottom w:val="none" w:sz="0" w:space="0" w:color="auto"/>
        <w:right w:val="none" w:sz="0" w:space="0" w:color="auto"/>
      </w:divBdr>
    </w:div>
    <w:div w:id="1108083806">
      <w:bodyDiv w:val="1"/>
      <w:marLeft w:val="0"/>
      <w:marRight w:val="0"/>
      <w:marTop w:val="0"/>
      <w:marBottom w:val="0"/>
      <w:divBdr>
        <w:top w:val="none" w:sz="0" w:space="0" w:color="auto"/>
        <w:left w:val="none" w:sz="0" w:space="0" w:color="auto"/>
        <w:bottom w:val="none" w:sz="0" w:space="0" w:color="auto"/>
        <w:right w:val="none" w:sz="0" w:space="0" w:color="auto"/>
      </w:divBdr>
    </w:div>
    <w:div w:id="1108888935">
      <w:bodyDiv w:val="1"/>
      <w:marLeft w:val="0"/>
      <w:marRight w:val="0"/>
      <w:marTop w:val="0"/>
      <w:marBottom w:val="0"/>
      <w:divBdr>
        <w:top w:val="none" w:sz="0" w:space="0" w:color="auto"/>
        <w:left w:val="none" w:sz="0" w:space="0" w:color="auto"/>
        <w:bottom w:val="none" w:sz="0" w:space="0" w:color="auto"/>
        <w:right w:val="none" w:sz="0" w:space="0" w:color="auto"/>
      </w:divBdr>
    </w:div>
    <w:div w:id="1109735000">
      <w:bodyDiv w:val="1"/>
      <w:marLeft w:val="0"/>
      <w:marRight w:val="0"/>
      <w:marTop w:val="0"/>
      <w:marBottom w:val="0"/>
      <w:divBdr>
        <w:top w:val="none" w:sz="0" w:space="0" w:color="auto"/>
        <w:left w:val="none" w:sz="0" w:space="0" w:color="auto"/>
        <w:bottom w:val="none" w:sz="0" w:space="0" w:color="auto"/>
        <w:right w:val="none" w:sz="0" w:space="0" w:color="auto"/>
      </w:divBdr>
    </w:div>
    <w:div w:id="1109814493">
      <w:bodyDiv w:val="1"/>
      <w:marLeft w:val="0"/>
      <w:marRight w:val="0"/>
      <w:marTop w:val="0"/>
      <w:marBottom w:val="0"/>
      <w:divBdr>
        <w:top w:val="none" w:sz="0" w:space="0" w:color="auto"/>
        <w:left w:val="none" w:sz="0" w:space="0" w:color="auto"/>
        <w:bottom w:val="none" w:sz="0" w:space="0" w:color="auto"/>
        <w:right w:val="none" w:sz="0" w:space="0" w:color="auto"/>
      </w:divBdr>
    </w:div>
    <w:div w:id="1113137554">
      <w:bodyDiv w:val="1"/>
      <w:marLeft w:val="0"/>
      <w:marRight w:val="0"/>
      <w:marTop w:val="0"/>
      <w:marBottom w:val="0"/>
      <w:divBdr>
        <w:top w:val="none" w:sz="0" w:space="0" w:color="auto"/>
        <w:left w:val="none" w:sz="0" w:space="0" w:color="auto"/>
        <w:bottom w:val="none" w:sz="0" w:space="0" w:color="auto"/>
        <w:right w:val="none" w:sz="0" w:space="0" w:color="auto"/>
      </w:divBdr>
    </w:div>
    <w:div w:id="1113666182">
      <w:bodyDiv w:val="1"/>
      <w:marLeft w:val="0"/>
      <w:marRight w:val="0"/>
      <w:marTop w:val="0"/>
      <w:marBottom w:val="0"/>
      <w:divBdr>
        <w:top w:val="none" w:sz="0" w:space="0" w:color="auto"/>
        <w:left w:val="none" w:sz="0" w:space="0" w:color="auto"/>
        <w:bottom w:val="none" w:sz="0" w:space="0" w:color="auto"/>
        <w:right w:val="none" w:sz="0" w:space="0" w:color="auto"/>
      </w:divBdr>
    </w:div>
    <w:div w:id="1113935192">
      <w:bodyDiv w:val="1"/>
      <w:marLeft w:val="0"/>
      <w:marRight w:val="0"/>
      <w:marTop w:val="0"/>
      <w:marBottom w:val="0"/>
      <w:divBdr>
        <w:top w:val="none" w:sz="0" w:space="0" w:color="auto"/>
        <w:left w:val="none" w:sz="0" w:space="0" w:color="auto"/>
        <w:bottom w:val="none" w:sz="0" w:space="0" w:color="auto"/>
        <w:right w:val="none" w:sz="0" w:space="0" w:color="auto"/>
      </w:divBdr>
    </w:div>
    <w:div w:id="1114980773">
      <w:bodyDiv w:val="1"/>
      <w:marLeft w:val="0"/>
      <w:marRight w:val="0"/>
      <w:marTop w:val="0"/>
      <w:marBottom w:val="0"/>
      <w:divBdr>
        <w:top w:val="none" w:sz="0" w:space="0" w:color="auto"/>
        <w:left w:val="none" w:sz="0" w:space="0" w:color="auto"/>
        <w:bottom w:val="none" w:sz="0" w:space="0" w:color="auto"/>
        <w:right w:val="none" w:sz="0" w:space="0" w:color="auto"/>
      </w:divBdr>
    </w:div>
    <w:div w:id="1116750959">
      <w:bodyDiv w:val="1"/>
      <w:marLeft w:val="0"/>
      <w:marRight w:val="0"/>
      <w:marTop w:val="0"/>
      <w:marBottom w:val="0"/>
      <w:divBdr>
        <w:top w:val="none" w:sz="0" w:space="0" w:color="auto"/>
        <w:left w:val="none" w:sz="0" w:space="0" w:color="auto"/>
        <w:bottom w:val="none" w:sz="0" w:space="0" w:color="auto"/>
        <w:right w:val="none" w:sz="0" w:space="0" w:color="auto"/>
      </w:divBdr>
    </w:div>
    <w:div w:id="1117480197">
      <w:bodyDiv w:val="1"/>
      <w:marLeft w:val="0"/>
      <w:marRight w:val="0"/>
      <w:marTop w:val="0"/>
      <w:marBottom w:val="0"/>
      <w:divBdr>
        <w:top w:val="none" w:sz="0" w:space="0" w:color="auto"/>
        <w:left w:val="none" w:sz="0" w:space="0" w:color="auto"/>
        <w:bottom w:val="none" w:sz="0" w:space="0" w:color="auto"/>
        <w:right w:val="none" w:sz="0" w:space="0" w:color="auto"/>
      </w:divBdr>
    </w:div>
    <w:div w:id="1119110231">
      <w:bodyDiv w:val="1"/>
      <w:marLeft w:val="0"/>
      <w:marRight w:val="0"/>
      <w:marTop w:val="0"/>
      <w:marBottom w:val="0"/>
      <w:divBdr>
        <w:top w:val="none" w:sz="0" w:space="0" w:color="auto"/>
        <w:left w:val="none" w:sz="0" w:space="0" w:color="auto"/>
        <w:bottom w:val="none" w:sz="0" w:space="0" w:color="auto"/>
        <w:right w:val="none" w:sz="0" w:space="0" w:color="auto"/>
      </w:divBdr>
    </w:div>
    <w:div w:id="1119953824">
      <w:bodyDiv w:val="1"/>
      <w:marLeft w:val="0"/>
      <w:marRight w:val="0"/>
      <w:marTop w:val="0"/>
      <w:marBottom w:val="0"/>
      <w:divBdr>
        <w:top w:val="none" w:sz="0" w:space="0" w:color="auto"/>
        <w:left w:val="none" w:sz="0" w:space="0" w:color="auto"/>
        <w:bottom w:val="none" w:sz="0" w:space="0" w:color="auto"/>
        <w:right w:val="none" w:sz="0" w:space="0" w:color="auto"/>
      </w:divBdr>
    </w:div>
    <w:div w:id="1120492924">
      <w:bodyDiv w:val="1"/>
      <w:marLeft w:val="0"/>
      <w:marRight w:val="0"/>
      <w:marTop w:val="0"/>
      <w:marBottom w:val="0"/>
      <w:divBdr>
        <w:top w:val="none" w:sz="0" w:space="0" w:color="auto"/>
        <w:left w:val="none" w:sz="0" w:space="0" w:color="auto"/>
        <w:bottom w:val="none" w:sz="0" w:space="0" w:color="auto"/>
        <w:right w:val="none" w:sz="0" w:space="0" w:color="auto"/>
      </w:divBdr>
    </w:div>
    <w:div w:id="1123303592">
      <w:bodyDiv w:val="1"/>
      <w:marLeft w:val="0"/>
      <w:marRight w:val="0"/>
      <w:marTop w:val="0"/>
      <w:marBottom w:val="0"/>
      <w:divBdr>
        <w:top w:val="none" w:sz="0" w:space="0" w:color="auto"/>
        <w:left w:val="none" w:sz="0" w:space="0" w:color="auto"/>
        <w:bottom w:val="none" w:sz="0" w:space="0" w:color="auto"/>
        <w:right w:val="none" w:sz="0" w:space="0" w:color="auto"/>
      </w:divBdr>
    </w:div>
    <w:div w:id="1124957063">
      <w:bodyDiv w:val="1"/>
      <w:marLeft w:val="0"/>
      <w:marRight w:val="0"/>
      <w:marTop w:val="0"/>
      <w:marBottom w:val="0"/>
      <w:divBdr>
        <w:top w:val="none" w:sz="0" w:space="0" w:color="auto"/>
        <w:left w:val="none" w:sz="0" w:space="0" w:color="auto"/>
        <w:bottom w:val="none" w:sz="0" w:space="0" w:color="auto"/>
        <w:right w:val="none" w:sz="0" w:space="0" w:color="auto"/>
      </w:divBdr>
    </w:div>
    <w:div w:id="1126584319">
      <w:bodyDiv w:val="1"/>
      <w:marLeft w:val="0"/>
      <w:marRight w:val="0"/>
      <w:marTop w:val="0"/>
      <w:marBottom w:val="0"/>
      <w:divBdr>
        <w:top w:val="none" w:sz="0" w:space="0" w:color="auto"/>
        <w:left w:val="none" w:sz="0" w:space="0" w:color="auto"/>
        <w:bottom w:val="none" w:sz="0" w:space="0" w:color="auto"/>
        <w:right w:val="none" w:sz="0" w:space="0" w:color="auto"/>
      </w:divBdr>
    </w:div>
    <w:div w:id="1128233906">
      <w:bodyDiv w:val="1"/>
      <w:marLeft w:val="0"/>
      <w:marRight w:val="0"/>
      <w:marTop w:val="0"/>
      <w:marBottom w:val="0"/>
      <w:divBdr>
        <w:top w:val="none" w:sz="0" w:space="0" w:color="auto"/>
        <w:left w:val="none" w:sz="0" w:space="0" w:color="auto"/>
        <w:bottom w:val="none" w:sz="0" w:space="0" w:color="auto"/>
        <w:right w:val="none" w:sz="0" w:space="0" w:color="auto"/>
      </w:divBdr>
    </w:div>
    <w:div w:id="1130586859">
      <w:bodyDiv w:val="1"/>
      <w:marLeft w:val="0"/>
      <w:marRight w:val="0"/>
      <w:marTop w:val="0"/>
      <w:marBottom w:val="0"/>
      <w:divBdr>
        <w:top w:val="none" w:sz="0" w:space="0" w:color="auto"/>
        <w:left w:val="none" w:sz="0" w:space="0" w:color="auto"/>
        <w:bottom w:val="none" w:sz="0" w:space="0" w:color="auto"/>
        <w:right w:val="none" w:sz="0" w:space="0" w:color="auto"/>
      </w:divBdr>
    </w:div>
    <w:div w:id="1131289562">
      <w:bodyDiv w:val="1"/>
      <w:marLeft w:val="0"/>
      <w:marRight w:val="0"/>
      <w:marTop w:val="0"/>
      <w:marBottom w:val="0"/>
      <w:divBdr>
        <w:top w:val="none" w:sz="0" w:space="0" w:color="auto"/>
        <w:left w:val="none" w:sz="0" w:space="0" w:color="auto"/>
        <w:bottom w:val="none" w:sz="0" w:space="0" w:color="auto"/>
        <w:right w:val="none" w:sz="0" w:space="0" w:color="auto"/>
      </w:divBdr>
    </w:div>
    <w:div w:id="1131558355">
      <w:bodyDiv w:val="1"/>
      <w:marLeft w:val="0"/>
      <w:marRight w:val="0"/>
      <w:marTop w:val="0"/>
      <w:marBottom w:val="0"/>
      <w:divBdr>
        <w:top w:val="none" w:sz="0" w:space="0" w:color="auto"/>
        <w:left w:val="none" w:sz="0" w:space="0" w:color="auto"/>
        <w:bottom w:val="none" w:sz="0" w:space="0" w:color="auto"/>
        <w:right w:val="none" w:sz="0" w:space="0" w:color="auto"/>
      </w:divBdr>
    </w:div>
    <w:div w:id="1132483807">
      <w:bodyDiv w:val="1"/>
      <w:marLeft w:val="0"/>
      <w:marRight w:val="0"/>
      <w:marTop w:val="0"/>
      <w:marBottom w:val="0"/>
      <w:divBdr>
        <w:top w:val="none" w:sz="0" w:space="0" w:color="auto"/>
        <w:left w:val="none" w:sz="0" w:space="0" w:color="auto"/>
        <w:bottom w:val="none" w:sz="0" w:space="0" w:color="auto"/>
        <w:right w:val="none" w:sz="0" w:space="0" w:color="auto"/>
      </w:divBdr>
    </w:div>
    <w:div w:id="1132795331">
      <w:bodyDiv w:val="1"/>
      <w:marLeft w:val="0"/>
      <w:marRight w:val="0"/>
      <w:marTop w:val="0"/>
      <w:marBottom w:val="0"/>
      <w:divBdr>
        <w:top w:val="none" w:sz="0" w:space="0" w:color="auto"/>
        <w:left w:val="none" w:sz="0" w:space="0" w:color="auto"/>
        <w:bottom w:val="none" w:sz="0" w:space="0" w:color="auto"/>
        <w:right w:val="none" w:sz="0" w:space="0" w:color="auto"/>
      </w:divBdr>
    </w:div>
    <w:div w:id="1132946827">
      <w:bodyDiv w:val="1"/>
      <w:marLeft w:val="0"/>
      <w:marRight w:val="0"/>
      <w:marTop w:val="0"/>
      <w:marBottom w:val="0"/>
      <w:divBdr>
        <w:top w:val="none" w:sz="0" w:space="0" w:color="auto"/>
        <w:left w:val="none" w:sz="0" w:space="0" w:color="auto"/>
        <w:bottom w:val="none" w:sz="0" w:space="0" w:color="auto"/>
        <w:right w:val="none" w:sz="0" w:space="0" w:color="auto"/>
      </w:divBdr>
    </w:div>
    <w:div w:id="1137532477">
      <w:bodyDiv w:val="1"/>
      <w:marLeft w:val="0"/>
      <w:marRight w:val="0"/>
      <w:marTop w:val="0"/>
      <w:marBottom w:val="0"/>
      <w:divBdr>
        <w:top w:val="none" w:sz="0" w:space="0" w:color="auto"/>
        <w:left w:val="none" w:sz="0" w:space="0" w:color="auto"/>
        <w:bottom w:val="none" w:sz="0" w:space="0" w:color="auto"/>
        <w:right w:val="none" w:sz="0" w:space="0" w:color="auto"/>
      </w:divBdr>
    </w:div>
    <w:div w:id="1137991550">
      <w:bodyDiv w:val="1"/>
      <w:marLeft w:val="0"/>
      <w:marRight w:val="0"/>
      <w:marTop w:val="0"/>
      <w:marBottom w:val="0"/>
      <w:divBdr>
        <w:top w:val="none" w:sz="0" w:space="0" w:color="auto"/>
        <w:left w:val="none" w:sz="0" w:space="0" w:color="auto"/>
        <w:bottom w:val="none" w:sz="0" w:space="0" w:color="auto"/>
        <w:right w:val="none" w:sz="0" w:space="0" w:color="auto"/>
      </w:divBdr>
    </w:div>
    <w:div w:id="1138956491">
      <w:bodyDiv w:val="1"/>
      <w:marLeft w:val="0"/>
      <w:marRight w:val="0"/>
      <w:marTop w:val="0"/>
      <w:marBottom w:val="0"/>
      <w:divBdr>
        <w:top w:val="none" w:sz="0" w:space="0" w:color="auto"/>
        <w:left w:val="none" w:sz="0" w:space="0" w:color="auto"/>
        <w:bottom w:val="none" w:sz="0" w:space="0" w:color="auto"/>
        <w:right w:val="none" w:sz="0" w:space="0" w:color="auto"/>
      </w:divBdr>
    </w:div>
    <w:div w:id="1139493759">
      <w:bodyDiv w:val="1"/>
      <w:marLeft w:val="0"/>
      <w:marRight w:val="0"/>
      <w:marTop w:val="0"/>
      <w:marBottom w:val="0"/>
      <w:divBdr>
        <w:top w:val="none" w:sz="0" w:space="0" w:color="auto"/>
        <w:left w:val="none" w:sz="0" w:space="0" w:color="auto"/>
        <w:bottom w:val="none" w:sz="0" w:space="0" w:color="auto"/>
        <w:right w:val="none" w:sz="0" w:space="0" w:color="auto"/>
      </w:divBdr>
    </w:div>
    <w:div w:id="1144393468">
      <w:bodyDiv w:val="1"/>
      <w:marLeft w:val="0"/>
      <w:marRight w:val="0"/>
      <w:marTop w:val="0"/>
      <w:marBottom w:val="0"/>
      <w:divBdr>
        <w:top w:val="none" w:sz="0" w:space="0" w:color="auto"/>
        <w:left w:val="none" w:sz="0" w:space="0" w:color="auto"/>
        <w:bottom w:val="none" w:sz="0" w:space="0" w:color="auto"/>
        <w:right w:val="none" w:sz="0" w:space="0" w:color="auto"/>
      </w:divBdr>
    </w:div>
    <w:div w:id="1145121971">
      <w:bodyDiv w:val="1"/>
      <w:marLeft w:val="0"/>
      <w:marRight w:val="0"/>
      <w:marTop w:val="0"/>
      <w:marBottom w:val="0"/>
      <w:divBdr>
        <w:top w:val="none" w:sz="0" w:space="0" w:color="auto"/>
        <w:left w:val="none" w:sz="0" w:space="0" w:color="auto"/>
        <w:bottom w:val="none" w:sz="0" w:space="0" w:color="auto"/>
        <w:right w:val="none" w:sz="0" w:space="0" w:color="auto"/>
      </w:divBdr>
    </w:div>
    <w:div w:id="1147554076">
      <w:bodyDiv w:val="1"/>
      <w:marLeft w:val="0"/>
      <w:marRight w:val="0"/>
      <w:marTop w:val="0"/>
      <w:marBottom w:val="0"/>
      <w:divBdr>
        <w:top w:val="none" w:sz="0" w:space="0" w:color="auto"/>
        <w:left w:val="none" w:sz="0" w:space="0" w:color="auto"/>
        <w:bottom w:val="none" w:sz="0" w:space="0" w:color="auto"/>
        <w:right w:val="none" w:sz="0" w:space="0" w:color="auto"/>
      </w:divBdr>
    </w:div>
    <w:div w:id="1150753132">
      <w:bodyDiv w:val="1"/>
      <w:marLeft w:val="0"/>
      <w:marRight w:val="0"/>
      <w:marTop w:val="0"/>
      <w:marBottom w:val="0"/>
      <w:divBdr>
        <w:top w:val="none" w:sz="0" w:space="0" w:color="auto"/>
        <w:left w:val="none" w:sz="0" w:space="0" w:color="auto"/>
        <w:bottom w:val="none" w:sz="0" w:space="0" w:color="auto"/>
        <w:right w:val="none" w:sz="0" w:space="0" w:color="auto"/>
      </w:divBdr>
    </w:div>
    <w:div w:id="1152673948">
      <w:bodyDiv w:val="1"/>
      <w:marLeft w:val="0"/>
      <w:marRight w:val="0"/>
      <w:marTop w:val="0"/>
      <w:marBottom w:val="0"/>
      <w:divBdr>
        <w:top w:val="none" w:sz="0" w:space="0" w:color="auto"/>
        <w:left w:val="none" w:sz="0" w:space="0" w:color="auto"/>
        <w:bottom w:val="none" w:sz="0" w:space="0" w:color="auto"/>
        <w:right w:val="none" w:sz="0" w:space="0" w:color="auto"/>
      </w:divBdr>
    </w:div>
    <w:div w:id="1154832898">
      <w:bodyDiv w:val="1"/>
      <w:marLeft w:val="0"/>
      <w:marRight w:val="0"/>
      <w:marTop w:val="0"/>
      <w:marBottom w:val="0"/>
      <w:divBdr>
        <w:top w:val="none" w:sz="0" w:space="0" w:color="auto"/>
        <w:left w:val="none" w:sz="0" w:space="0" w:color="auto"/>
        <w:bottom w:val="none" w:sz="0" w:space="0" w:color="auto"/>
        <w:right w:val="none" w:sz="0" w:space="0" w:color="auto"/>
      </w:divBdr>
    </w:div>
    <w:div w:id="1154952002">
      <w:bodyDiv w:val="1"/>
      <w:marLeft w:val="0"/>
      <w:marRight w:val="0"/>
      <w:marTop w:val="0"/>
      <w:marBottom w:val="0"/>
      <w:divBdr>
        <w:top w:val="none" w:sz="0" w:space="0" w:color="auto"/>
        <w:left w:val="none" w:sz="0" w:space="0" w:color="auto"/>
        <w:bottom w:val="none" w:sz="0" w:space="0" w:color="auto"/>
        <w:right w:val="none" w:sz="0" w:space="0" w:color="auto"/>
      </w:divBdr>
    </w:div>
    <w:div w:id="1156266160">
      <w:bodyDiv w:val="1"/>
      <w:marLeft w:val="0"/>
      <w:marRight w:val="0"/>
      <w:marTop w:val="0"/>
      <w:marBottom w:val="0"/>
      <w:divBdr>
        <w:top w:val="none" w:sz="0" w:space="0" w:color="auto"/>
        <w:left w:val="none" w:sz="0" w:space="0" w:color="auto"/>
        <w:bottom w:val="none" w:sz="0" w:space="0" w:color="auto"/>
        <w:right w:val="none" w:sz="0" w:space="0" w:color="auto"/>
      </w:divBdr>
    </w:div>
    <w:div w:id="1157575759">
      <w:bodyDiv w:val="1"/>
      <w:marLeft w:val="0"/>
      <w:marRight w:val="0"/>
      <w:marTop w:val="0"/>
      <w:marBottom w:val="0"/>
      <w:divBdr>
        <w:top w:val="none" w:sz="0" w:space="0" w:color="auto"/>
        <w:left w:val="none" w:sz="0" w:space="0" w:color="auto"/>
        <w:bottom w:val="none" w:sz="0" w:space="0" w:color="auto"/>
        <w:right w:val="none" w:sz="0" w:space="0" w:color="auto"/>
      </w:divBdr>
    </w:div>
    <w:div w:id="1158309130">
      <w:bodyDiv w:val="1"/>
      <w:marLeft w:val="0"/>
      <w:marRight w:val="0"/>
      <w:marTop w:val="0"/>
      <w:marBottom w:val="0"/>
      <w:divBdr>
        <w:top w:val="none" w:sz="0" w:space="0" w:color="auto"/>
        <w:left w:val="none" w:sz="0" w:space="0" w:color="auto"/>
        <w:bottom w:val="none" w:sz="0" w:space="0" w:color="auto"/>
        <w:right w:val="none" w:sz="0" w:space="0" w:color="auto"/>
      </w:divBdr>
    </w:div>
    <w:div w:id="1158689411">
      <w:bodyDiv w:val="1"/>
      <w:marLeft w:val="0"/>
      <w:marRight w:val="0"/>
      <w:marTop w:val="0"/>
      <w:marBottom w:val="0"/>
      <w:divBdr>
        <w:top w:val="none" w:sz="0" w:space="0" w:color="auto"/>
        <w:left w:val="none" w:sz="0" w:space="0" w:color="auto"/>
        <w:bottom w:val="none" w:sz="0" w:space="0" w:color="auto"/>
        <w:right w:val="none" w:sz="0" w:space="0" w:color="auto"/>
      </w:divBdr>
    </w:div>
    <w:div w:id="1158762061">
      <w:bodyDiv w:val="1"/>
      <w:marLeft w:val="0"/>
      <w:marRight w:val="0"/>
      <w:marTop w:val="0"/>
      <w:marBottom w:val="0"/>
      <w:divBdr>
        <w:top w:val="none" w:sz="0" w:space="0" w:color="auto"/>
        <w:left w:val="none" w:sz="0" w:space="0" w:color="auto"/>
        <w:bottom w:val="none" w:sz="0" w:space="0" w:color="auto"/>
        <w:right w:val="none" w:sz="0" w:space="0" w:color="auto"/>
      </w:divBdr>
    </w:div>
    <w:div w:id="1159883000">
      <w:bodyDiv w:val="1"/>
      <w:marLeft w:val="0"/>
      <w:marRight w:val="0"/>
      <w:marTop w:val="0"/>
      <w:marBottom w:val="0"/>
      <w:divBdr>
        <w:top w:val="none" w:sz="0" w:space="0" w:color="auto"/>
        <w:left w:val="none" w:sz="0" w:space="0" w:color="auto"/>
        <w:bottom w:val="none" w:sz="0" w:space="0" w:color="auto"/>
        <w:right w:val="none" w:sz="0" w:space="0" w:color="auto"/>
      </w:divBdr>
    </w:div>
    <w:div w:id="1160384402">
      <w:bodyDiv w:val="1"/>
      <w:marLeft w:val="0"/>
      <w:marRight w:val="0"/>
      <w:marTop w:val="0"/>
      <w:marBottom w:val="0"/>
      <w:divBdr>
        <w:top w:val="none" w:sz="0" w:space="0" w:color="auto"/>
        <w:left w:val="none" w:sz="0" w:space="0" w:color="auto"/>
        <w:bottom w:val="none" w:sz="0" w:space="0" w:color="auto"/>
        <w:right w:val="none" w:sz="0" w:space="0" w:color="auto"/>
      </w:divBdr>
    </w:div>
    <w:div w:id="1161852855">
      <w:bodyDiv w:val="1"/>
      <w:marLeft w:val="0"/>
      <w:marRight w:val="0"/>
      <w:marTop w:val="0"/>
      <w:marBottom w:val="0"/>
      <w:divBdr>
        <w:top w:val="none" w:sz="0" w:space="0" w:color="auto"/>
        <w:left w:val="none" w:sz="0" w:space="0" w:color="auto"/>
        <w:bottom w:val="none" w:sz="0" w:space="0" w:color="auto"/>
        <w:right w:val="none" w:sz="0" w:space="0" w:color="auto"/>
      </w:divBdr>
    </w:div>
    <w:div w:id="1164468690">
      <w:bodyDiv w:val="1"/>
      <w:marLeft w:val="0"/>
      <w:marRight w:val="0"/>
      <w:marTop w:val="0"/>
      <w:marBottom w:val="0"/>
      <w:divBdr>
        <w:top w:val="none" w:sz="0" w:space="0" w:color="auto"/>
        <w:left w:val="none" w:sz="0" w:space="0" w:color="auto"/>
        <w:bottom w:val="none" w:sz="0" w:space="0" w:color="auto"/>
        <w:right w:val="none" w:sz="0" w:space="0" w:color="auto"/>
      </w:divBdr>
    </w:div>
    <w:div w:id="1165710802">
      <w:bodyDiv w:val="1"/>
      <w:marLeft w:val="0"/>
      <w:marRight w:val="0"/>
      <w:marTop w:val="0"/>
      <w:marBottom w:val="0"/>
      <w:divBdr>
        <w:top w:val="none" w:sz="0" w:space="0" w:color="auto"/>
        <w:left w:val="none" w:sz="0" w:space="0" w:color="auto"/>
        <w:bottom w:val="none" w:sz="0" w:space="0" w:color="auto"/>
        <w:right w:val="none" w:sz="0" w:space="0" w:color="auto"/>
      </w:divBdr>
    </w:div>
    <w:div w:id="1166168822">
      <w:bodyDiv w:val="1"/>
      <w:marLeft w:val="0"/>
      <w:marRight w:val="0"/>
      <w:marTop w:val="0"/>
      <w:marBottom w:val="0"/>
      <w:divBdr>
        <w:top w:val="none" w:sz="0" w:space="0" w:color="auto"/>
        <w:left w:val="none" w:sz="0" w:space="0" w:color="auto"/>
        <w:bottom w:val="none" w:sz="0" w:space="0" w:color="auto"/>
        <w:right w:val="none" w:sz="0" w:space="0" w:color="auto"/>
      </w:divBdr>
    </w:div>
    <w:div w:id="1167204941">
      <w:bodyDiv w:val="1"/>
      <w:marLeft w:val="0"/>
      <w:marRight w:val="0"/>
      <w:marTop w:val="0"/>
      <w:marBottom w:val="0"/>
      <w:divBdr>
        <w:top w:val="none" w:sz="0" w:space="0" w:color="auto"/>
        <w:left w:val="none" w:sz="0" w:space="0" w:color="auto"/>
        <w:bottom w:val="none" w:sz="0" w:space="0" w:color="auto"/>
        <w:right w:val="none" w:sz="0" w:space="0" w:color="auto"/>
      </w:divBdr>
    </w:div>
    <w:div w:id="1169171464">
      <w:bodyDiv w:val="1"/>
      <w:marLeft w:val="0"/>
      <w:marRight w:val="0"/>
      <w:marTop w:val="0"/>
      <w:marBottom w:val="0"/>
      <w:divBdr>
        <w:top w:val="none" w:sz="0" w:space="0" w:color="auto"/>
        <w:left w:val="none" w:sz="0" w:space="0" w:color="auto"/>
        <w:bottom w:val="none" w:sz="0" w:space="0" w:color="auto"/>
        <w:right w:val="none" w:sz="0" w:space="0" w:color="auto"/>
      </w:divBdr>
    </w:div>
    <w:div w:id="1169634650">
      <w:bodyDiv w:val="1"/>
      <w:marLeft w:val="0"/>
      <w:marRight w:val="0"/>
      <w:marTop w:val="0"/>
      <w:marBottom w:val="0"/>
      <w:divBdr>
        <w:top w:val="none" w:sz="0" w:space="0" w:color="auto"/>
        <w:left w:val="none" w:sz="0" w:space="0" w:color="auto"/>
        <w:bottom w:val="none" w:sz="0" w:space="0" w:color="auto"/>
        <w:right w:val="none" w:sz="0" w:space="0" w:color="auto"/>
      </w:divBdr>
    </w:div>
    <w:div w:id="1172111749">
      <w:bodyDiv w:val="1"/>
      <w:marLeft w:val="0"/>
      <w:marRight w:val="0"/>
      <w:marTop w:val="0"/>
      <w:marBottom w:val="0"/>
      <w:divBdr>
        <w:top w:val="none" w:sz="0" w:space="0" w:color="auto"/>
        <w:left w:val="none" w:sz="0" w:space="0" w:color="auto"/>
        <w:bottom w:val="none" w:sz="0" w:space="0" w:color="auto"/>
        <w:right w:val="none" w:sz="0" w:space="0" w:color="auto"/>
      </w:divBdr>
    </w:div>
    <w:div w:id="1173300531">
      <w:bodyDiv w:val="1"/>
      <w:marLeft w:val="0"/>
      <w:marRight w:val="0"/>
      <w:marTop w:val="0"/>
      <w:marBottom w:val="0"/>
      <w:divBdr>
        <w:top w:val="none" w:sz="0" w:space="0" w:color="auto"/>
        <w:left w:val="none" w:sz="0" w:space="0" w:color="auto"/>
        <w:bottom w:val="none" w:sz="0" w:space="0" w:color="auto"/>
        <w:right w:val="none" w:sz="0" w:space="0" w:color="auto"/>
      </w:divBdr>
    </w:div>
    <w:div w:id="1175263582">
      <w:bodyDiv w:val="1"/>
      <w:marLeft w:val="0"/>
      <w:marRight w:val="0"/>
      <w:marTop w:val="0"/>
      <w:marBottom w:val="0"/>
      <w:divBdr>
        <w:top w:val="none" w:sz="0" w:space="0" w:color="auto"/>
        <w:left w:val="none" w:sz="0" w:space="0" w:color="auto"/>
        <w:bottom w:val="none" w:sz="0" w:space="0" w:color="auto"/>
        <w:right w:val="none" w:sz="0" w:space="0" w:color="auto"/>
      </w:divBdr>
    </w:div>
    <w:div w:id="1175462497">
      <w:bodyDiv w:val="1"/>
      <w:marLeft w:val="0"/>
      <w:marRight w:val="0"/>
      <w:marTop w:val="0"/>
      <w:marBottom w:val="0"/>
      <w:divBdr>
        <w:top w:val="none" w:sz="0" w:space="0" w:color="auto"/>
        <w:left w:val="none" w:sz="0" w:space="0" w:color="auto"/>
        <w:bottom w:val="none" w:sz="0" w:space="0" w:color="auto"/>
        <w:right w:val="none" w:sz="0" w:space="0" w:color="auto"/>
      </w:divBdr>
    </w:div>
    <w:div w:id="1177236328">
      <w:bodyDiv w:val="1"/>
      <w:marLeft w:val="0"/>
      <w:marRight w:val="0"/>
      <w:marTop w:val="0"/>
      <w:marBottom w:val="0"/>
      <w:divBdr>
        <w:top w:val="none" w:sz="0" w:space="0" w:color="auto"/>
        <w:left w:val="none" w:sz="0" w:space="0" w:color="auto"/>
        <w:bottom w:val="none" w:sz="0" w:space="0" w:color="auto"/>
        <w:right w:val="none" w:sz="0" w:space="0" w:color="auto"/>
      </w:divBdr>
    </w:div>
    <w:div w:id="1180239930">
      <w:bodyDiv w:val="1"/>
      <w:marLeft w:val="0"/>
      <w:marRight w:val="0"/>
      <w:marTop w:val="0"/>
      <w:marBottom w:val="0"/>
      <w:divBdr>
        <w:top w:val="none" w:sz="0" w:space="0" w:color="auto"/>
        <w:left w:val="none" w:sz="0" w:space="0" w:color="auto"/>
        <w:bottom w:val="none" w:sz="0" w:space="0" w:color="auto"/>
        <w:right w:val="none" w:sz="0" w:space="0" w:color="auto"/>
      </w:divBdr>
    </w:div>
    <w:div w:id="1181236742">
      <w:bodyDiv w:val="1"/>
      <w:marLeft w:val="0"/>
      <w:marRight w:val="0"/>
      <w:marTop w:val="0"/>
      <w:marBottom w:val="0"/>
      <w:divBdr>
        <w:top w:val="none" w:sz="0" w:space="0" w:color="auto"/>
        <w:left w:val="none" w:sz="0" w:space="0" w:color="auto"/>
        <w:bottom w:val="none" w:sz="0" w:space="0" w:color="auto"/>
        <w:right w:val="none" w:sz="0" w:space="0" w:color="auto"/>
      </w:divBdr>
    </w:div>
    <w:div w:id="1186676994">
      <w:bodyDiv w:val="1"/>
      <w:marLeft w:val="0"/>
      <w:marRight w:val="0"/>
      <w:marTop w:val="0"/>
      <w:marBottom w:val="0"/>
      <w:divBdr>
        <w:top w:val="none" w:sz="0" w:space="0" w:color="auto"/>
        <w:left w:val="none" w:sz="0" w:space="0" w:color="auto"/>
        <w:bottom w:val="none" w:sz="0" w:space="0" w:color="auto"/>
        <w:right w:val="none" w:sz="0" w:space="0" w:color="auto"/>
      </w:divBdr>
    </w:div>
    <w:div w:id="1188374331">
      <w:bodyDiv w:val="1"/>
      <w:marLeft w:val="0"/>
      <w:marRight w:val="0"/>
      <w:marTop w:val="0"/>
      <w:marBottom w:val="0"/>
      <w:divBdr>
        <w:top w:val="none" w:sz="0" w:space="0" w:color="auto"/>
        <w:left w:val="none" w:sz="0" w:space="0" w:color="auto"/>
        <w:bottom w:val="none" w:sz="0" w:space="0" w:color="auto"/>
        <w:right w:val="none" w:sz="0" w:space="0" w:color="auto"/>
      </w:divBdr>
    </w:div>
    <w:div w:id="1188831769">
      <w:bodyDiv w:val="1"/>
      <w:marLeft w:val="0"/>
      <w:marRight w:val="0"/>
      <w:marTop w:val="0"/>
      <w:marBottom w:val="0"/>
      <w:divBdr>
        <w:top w:val="none" w:sz="0" w:space="0" w:color="auto"/>
        <w:left w:val="none" w:sz="0" w:space="0" w:color="auto"/>
        <w:bottom w:val="none" w:sz="0" w:space="0" w:color="auto"/>
        <w:right w:val="none" w:sz="0" w:space="0" w:color="auto"/>
      </w:divBdr>
    </w:div>
    <w:div w:id="1189444616">
      <w:bodyDiv w:val="1"/>
      <w:marLeft w:val="0"/>
      <w:marRight w:val="0"/>
      <w:marTop w:val="0"/>
      <w:marBottom w:val="0"/>
      <w:divBdr>
        <w:top w:val="none" w:sz="0" w:space="0" w:color="auto"/>
        <w:left w:val="none" w:sz="0" w:space="0" w:color="auto"/>
        <w:bottom w:val="none" w:sz="0" w:space="0" w:color="auto"/>
        <w:right w:val="none" w:sz="0" w:space="0" w:color="auto"/>
      </w:divBdr>
    </w:div>
    <w:div w:id="1190726124">
      <w:bodyDiv w:val="1"/>
      <w:marLeft w:val="0"/>
      <w:marRight w:val="0"/>
      <w:marTop w:val="0"/>
      <w:marBottom w:val="0"/>
      <w:divBdr>
        <w:top w:val="none" w:sz="0" w:space="0" w:color="auto"/>
        <w:left w:val="none" w:sz="0" w:space="0" w:color="auto"/>
        <w:bottom w:val="none" w:sz="0" w:space="0" w:color="auto"/>
        <w:right w:val="none" w:sz="0" w:space="0" w:color="auto"/>
      </w:divBdr>
    </w:div>
    <w:div w:id="1190872265">
      <w:bodyDiv w:val="1"/>
      <w:marLeft w:val="0"/>
      <w:marRight w:val="0"/>
      <w:marTop w:val="0"/>
      <w:marBottom w:val="0"/>
      <w:divBdr>
        <w:top w:val="none" w:sz="0" w:space="0" w:color="auto"/>
        <w:left w:val="none" w:sz="0" w:space="0" w:color="auto"/>
        <w:bottom w:val="none" w:sz="0" w:space="0" w:color="auto"/>
        <w:right w:val="none" w:sz="0" w:space="0" w:color="auto"/>
      </w:divBdr>
    </w:div>
    <w:div w:id="1190952846">
      <w:bodyDiv w:val="1"/>
      <w:marLeft w:val="0"/>
      <w:marRight w:val="0"/>
      <w:marTop w:val="0"/>
      <w:marBottom w:val="0"/>
      <w:divBdr>
        <w:top w:val="none" w:sz="0" w:space="0" w:color="auto"/>
        <w:left w:val="none" w:sz="0" w:space="0" w:color="auto"/>
        <w:bottom w:val="none" w:sz="0" w:space="0" w:color="auto"/>
        <w:right w:val="none" w:sz="0" w:space="0" w:color="auto"/>
      </w:divBdr>
    </w:div>
    <w:div w:id="1191455195">
      <w:bodyDiv w:val="1"/>
      <w:marLeft w:val="0"/>
      <w:marRight w:val="0"/>
      <w:marTop w:val="0"/>
      <w:marBottom w:val="0"/>
      <w:divBdr>
        <w:top w:val="none" w:sz="0" w:space="0" w:color="auto"/>
        <w:left w:val="none" w:sz="0" w:space="0" w:color="auto"/>
        <w:bottom w:val="none" w:sz="0" w:space="0" w:color="auto"/>
        <w:right w:val="none" w:sz="0" w:space="0" w:color="auto"/>
      </w:divBdr>
    </w:div>
    <w:div w:id="1192956878">
      <w:bodyDiv w:val="1"/>
      <w:marLeft w:val="0"/>
      <w:marRight w:val="0"/>
      <w:marTop w:val="0"/>
      <w:marBottom w:val="0"/>
      <w:divBdr>
        <w:top w:val="none" w:sz="0" w:space="0" w:color="auto"/>
        <w:left w:val="none" w:sz="0" w:space="0" w:color="auto"/>
        <w:bottom w:val="none" w:sz="0" w:space="0" w:color="auto"/>
        <w:right w:val="none" w:sz="0" w:space="0" w:color="auto"/>
      </w:divBdr>
    </w:div>
    <w:div w:id="1193152076">
      <w:bodyDiv w:val="1"/>
      <w:marLeft w:val="0"/>
      <w:marRight w:val="0"/>
      <w:marTop w:val="0"/>
      <w:marBottom w:val="0"/>
      <w:divBdr>
        <w:top w:val="none" w:sz="0" w:space="0" w:color="auto"/>
        <w:left w:val="none" w:sz="0" w:space="0" w:color="auto"/>
        <w:bottom w:val="none" w:sz="0" w:space="0" w:color="auto"/>
        <w:right w:val="none" w:sz="0" w:space="0" w:color="auto"/>
      </w:divBdr>
    </w:div>
    <w:div w:id="1194030239">
      <w:bodyDiv w:val="1"/>
      <w:marLeft w:val="0"/>
      <w:marRight w:val="0"/>
      <w:marTop w:val="0"/>
      <w:marBottom w:val="0"/>
      <w:divBdr>
        <w:top w:val="none" w:sz="0" w:space="0" w:color="auto"/>
        <w:left w:val="none" w:sz="0" w:space="0" w:color="auto"/>
        <w:bottom w:val="none" w:sz="0" w:space="0" w:color="auto"/>
        <w:right w:val="none" w:sz="0" w:space="0" w:color="auto"/>
      </w:divBdr>
    </w:div>
    <w:div w:id="1194659051">
      <w:bodyDiv w:val="1"/>
      <w:marLeft w:val="0"/>
      <w:marRight w:val="0"/>
      <w:marTop w:val="0"/>
      <w:marBottom w:val="0"/>
      <w:divBdr>
        <w:top w:val="none" w:sz="0" w:space="0" w:color="auto"/>
        <w:left w:val="none" w:sz="0" w:space="0" w:color="auto"/>
        <w:bottom w:val="none" w:sz="0" w:space="0" w:color="auto"/>
        <w:right w:val="none" w:sz="0" w:space="0" w:color="auto"/>
      </w:divBdr>
    </w:div>
    <w:div w:id="1198353883">
      <w:bodyDiv w:val="1"/>
      <w:marLeft w:val="0"/>
      <w:marRight w:val="0"/>
      <w:marTop w:val="0"/>
      <w:marBottom w:val="0"/>
      <w:divBdr>
        <w:top w:val="none" w:sz="0" w:space="0" w:color="auto"/>
        <w:left w:val="none" w:sz="0" w:space="0" w:color="auto"/>
        <w:bottom w:val="none" w:sz="0" w:space="0" w:color="auto"/>
        <w:right w:val="none" w:sz="0" w:space="0" w:color="auto"/>
      </w:divBdr>
    </w:div>
    <w:div w:id="1199733720">
      <w:bodyDiv w:val="1"/>
      <w:marLeft w:val="0"/>
      <w:marRight w:val="0"/>
      <w:marTop w:val="0"/>
      <w:marBottom w:val="0"/>
      <w:divBdr>
        <w:top w:val="none" w:sz="0" w:space="0" w:color="auto"/>
        <w:left w:val="none" w:sz="0" w:space="0" w:color="auto"/>
        <w:bottom w:val="none" w:sz="0" w:space="0" w:color="auto"/>
        <w:right w:val="none" w:sz="0" w:space="0" w:color="auto"/>
      </w:divBdr>
    </w:div>
    <w:div w:id="1200314491">
      <w:bodyDiv w:val="1"/>
      <w:marLeft w:val="0"/>
      <w:marRight w:val="0"/>
      <w:marTop w:val="0"/>
      <w:marBottom w:val="0"/>
      <w:divBdr>
        <w:top w:val="none" w:sz="0" w:space="0" w:color="auto"/>
        <w:left w:val="none" w:sz="0" w:space="0" w:color="auto"/>
        <w:bottom w:val="none" w:sz="0" w:space="0" w:color="auto"/>
        <w:right w:val="none" w:sz="0" w:space="0" w:color="auto"/>
      </w:divBdr>
      <w:divsChild>
        <w:div w:id="453066425">
          <w:marLeft w:val="0"/>
          <w:marRight w:val="0"/>
          <w:marTop w:val="0"/>
          <w:marBottom w:val="0"/>
          <w:divBdr>
            <w:top w:val="none" w:sz="0" w:space="0" w:color="auto"/>
            <w:left w:val="none" w:sz="0" w:space="0" w:color="auto"/>
            <w:bottom w:val="none" w:sz="0" w:space="0" w:color="auto"/>
            <w:right w:val="none" w:sz="0" w:space="0" w:color="auto"/>
          </w:divBdr>
          <w:divsChild>
            <w:div w:id="2325189">
              <w:marLeft w:val="0"/>
              <w:marRight w:val="0"/>
              <w:marTop w:val="0"/>
              <w:marBottom w:val="0"/>
              <w:divBdr>
                <w:top w:val="none" w:sz="0" w:space="0" w:color="auto"/>
                <w:left w:val="none" w:sz="0" w:space="0" w:color="auto"/>
                <w:bottom w:val="none" w:sz="0" w:space="0" w:color="auto"/>
                <w:right w:val="none" w:sz="0" w:space="0" w:color="auto"/>
              </w:divBdr>
            </w:div>
            <w:div w:id="4093445">
              <w:marLeft w:val="0"/>
              <w:marRight w:val="0"/>
              <w:marTop w:val="0"/>
              <w:marBottom w:val="0"/>
              <w:divBdr>
                <w:top w:val="none" w:sz="0" w:space="0" w:color="auto"/>
                <w:left w:val="none" w:sz="0" w:space="0" w:color="auto"/>
                <w:bottom w:val="none" w:sz="0" w:space="0" w:color="auto"/>
                <w:right w:val="none" w:sz="0" w:space="0" w:color="auto"/>
              </w:divBdr>
            </w:div>
            <w:div w:id="46534970">
              <w:marLeft w:val="0"/>
              <w:marRight w:val="0"/>
              <w:marTop w:val="0"/>
              <w:marBottom w:val="0"/>
              <w:divBdr>
                <w:top w:val="none" w:sz="0" w:space="0" w:color="auto"/>
                <w:left w:val="none" w:sz="0" w:space="0" w:color="auto"/>
                <w:bottom w:val="none" w:sz="0" w:space="0" w:color="auto"/>
                <w:right w:val="none" w:sz="0" w:space="0" w:color="auto"/>
              </w:divBdr>
            </w:div>
            <w:div w:id="87699855">
              <w:marLeft w:val="0"/>
              <w:marRight w:val="0"/>
              <w:marTop w:val="0"/>
              <w:marBottom w:val="0"/>
              <w:divBdr>
                <w:top w:val="none" w:sz="0" w:space="0" w:color="auto"/>
                <w:left w:val="none" w:sz="0" w:space="0" w:color="auto"/>
                <w:bottom w:val="none" w:sz="0" w:space="0" w:color="auto"/>
                <w:right w:val="none" w:sz="0" w:space="0" w:color="auto"/>
              </w:divBdr>
            </w:div>
            <w:div w:id="90324057">
              <w:marLeft w:val="0"/>
              <w:marRight w:val="0"/>
              <w:marTop w:val="0"/>
              <w:marBottom w:val="0"/>
              <w:divBdr>
                <w:top w:val="none" w:sz="0" w:space="0" w:color="auto"/>
                <w:left w:val="none" w:sz="0" w:space="0" w:color="auto"/>
                <w:bottom w:val="none" w:sz="0" w:space="0" w:color="auto"/>
                <w:right w:val="none" w:sz="0" w:space="0" w:color="auto"/>
              </w:divBdr>
            </w:div>
            <w:div w:id="91781017">
              <w:marLeft w:val="0"/>
              <w:marRight w:val="0"/>
              <w:marTop w:val="0"/>
              <w:marBottom w:val="0"/>
              <w:divBdr>
                <w:top w:val="none" w:sz="0" w:space="0" w:color="auto"/>
                <w:left w:val="none" w:sz="0" w:space="0" w:color="auto"/>
                <w:bottom w:val="none" w:sz="0" w:space="0" w:color="auto"/>
                <w:right w:val="none" w:sz="0" w:space="0" w:color="auto"/>
              </w:divBdr>
            </w:div>
            <w:div w:id="104693633">
              <w:marLeft w:val="0"/>
              <w:marRight w:val="0"/>
              <w:marTop w:val="0"/>
              <w:marBottom w:val="0"/>
              <w:divBdr>
                <w:top w:val="none" w:sz="0" w:space="0" w:color="auto"/>
                <w:left w:val="none" w:sz="0" w:space="0" w:color="auto"/>
                <w:bottom w:val="none" w:sz="0" w:space="0" w:color="auto"/>
                <w:right w:val="none" w:sz="0" w:space="0" w:color="auto"/>
              </w:divBdr>
            </w:div>
            <w:div w:id="115683976">
              <w:marLeft w:val="0"/>
              <w:marRight w:val="0"/>
              <w:marTop w:val="0"/>
              <w:marBottom w:val="0"/>
              <w:divBdr>
                <w:top w:val="none" w:sz="0" w:space="0" w:color="auto"/>
                <w:left w:val="none" w:sz="0" w:space="0" w:color="auto"/>
                <w:bottom w:val="none" w:sz="0" w:space="0" w:color="auto"/>
                <w:right w:val="none" w:sz="0" w:space="0" w:color="auto"/>
              </w:divBdr>
            </w:div>
            <w:div w:id="138038748">
              <w:marLeft w:val="0"/>
              <w:marRight w:val="0"/>
              <w:marTop w:val="0"/>
              <w:marBottom w:val="0"/>
              <w:divBdr>
                <w:top w:val="none" w:sz="0" w:space="0" w:color="auto"/>
                <w:left w:val="none" w:sz="0" w:space="0" w:color="auto"/>
                <w:bottom w:val="none" w:sz="0" w:space="0" w:color="auto"/>
                <w:right w:val="none" w:sz="0" w:space="0" w:color="auto"/>
              </w:divBdr>
            </w:div>
            <w:div w:id="184901557">
              <w:marLeft w:val="0"/>
              <w:marRight w:val="0"/>
              <w:marTop w:val="0"/>
              <w:marBottom w:val="0"/>
              <w:divBdr>
                <w:top w:val="none" w:sz="0" w:space="0" w:color="auto"/>
                <w:left w:val="none" w:sz="0" w:space="0" w:color="auto"/>
                <w:bottom w:val="none" w:sz="0" w:space="0" w:color="auto"/>
                <w:right w:val="none" w:sz="0" w:space="0" w:color="auto"/>
              </w:divBdr>
            </w:div>
            <w:div w:id="214901665">
              <w:marLeft w:val="0"/>
              <w:marRight w:val="0"/>
              <w:marTop w:val="0"/>
              <w:marBottom w:val="0"/>
              <w:divBdr>
                <w:top w:val="none" w:sz="0" w:space="0" w:color="auto"/>
                <w:left w:val="none" w:sz="0" w:space="0" w:color="auto"/>
                <w:bottom w:val="none" w:sz="0" w:space="0" w:color="auto"/>
                <w:right w:val="none" w:sz="0" w:space="0" w:color="auto"/>
              </w:divBdr>
            </w:div>
            <w:div w:id="221449147">
              <w:marLeft w:val="0"/>
              <w:marRight w:val="0"/>
              <w:marTop w:val="0"/>
              <w:marBottom w:val="0"/>
              <w:divBdr>
                <w:top w:val="none" w:sz="0" w:space="0" w:color="auto"/>
                <w:left w:val="none" w:sz="0" w:space="0" w:color="auto"/>
                <w:bottom w:val="none" w:sz="0" w:space="0" w:color="auto"/>
                <w:right w:val="none" w:sz="0" w:space="0" w:color="auto"/>
              </w:divBdr>
            </w:div>
            <w:div w:id="248580731">
              <w:marLeft w:val="0"/>
              <w:marRight w:val="0"/>
              <w:marTop w:val="0"/>
              <w:marBottom w:val="0"/>
              <w:divBdr>
                <w:top w:val="none" w:sz="0" w:space="0" w:color="auto"/>
                <w:left w:val="none" w:sz="0" w:space="0" w:color="auto"/>
                <w:bottom w:val="none" w:sz="0" w:space="0" w:color="auto"/>
                <w:right w:val="none" w:sz="0" w:space="0" w:color="auto"/>
              </w:divBdr>
            </w:div>
            <w:div w:id="263004267">
              <w:marLeft w:val="0"/>
              <w:marRight w:val="0"/>
              <w:marTop w:val="0"/>
              <w:marBottom w:val="0"/>
              <w:divBdr>
                <w:top w:val="none" w:sz="0" w:space="0" w:color="auto"/>
                <w:left w:val="none" w:sz="0" w:space="0" w:color="auto"/>
                <w:bottom w:val="none" w:sz="0" w:space="0" w:color="auto"/>
                <w:right w:val="none" w:sz="0" w:space="0" w:color="auto"/>
              </w:divBdr>
            </w:div>
            <w:div w:id="270165383">
              <w:marLeft w:val="0"/>
              <w:marRight w:val="0"/>
              <w:marTop w:val="0"/>
              <w:marBottom w:val="0"/>
              <w:divBdr>
                <w:top w:val="none" w:sz="0" w:space="0" w:color="auto"/>
                <w:left w:val="none" w:sz="0" w:space="0" w:color="auto"/>
                <w:bottom w:val="none" w:sz="0" w:space="0" w:color="auto"/>
                <w:right w:val="none" w:sz="0" w:space="0" w:color="auto"/>
              </w:divBdr>
            </w:div>
            <w:div w:id="304747201">
              <w:marLeft w:val="0"/>
              <w:marRight w:val="0"/>
              <w:marTop w:val="0"/>
              <w:marBottom w:val="0"/>
              <w:divBdr>
                <w:top w:val="none" w:sz="0" w:space="0" w:color="auto"/>
                <w:left w:val="none" w:sz="0" w:space="0" w:color="auto"/>
                <w:bottom w:val="none" w:sz="0" w:space="0" w:color="auto"/>
                <w:right w:val="none" w:sz="0" w:space="0" w:color="auto"/>
              </w:divBdr>
            </w:div>
            <w:div w:id="338966777">
              <w:marLeft w:val="0"/>
              <w:marRight w:val="0"/>
              <w:marTop w:val="0"/>
              <w:marBottom w:val="0"/>
              <w:divBdr>
                <w:top w:val="none" w:sz="0" w:space="0" w:color="auto"/>
                <w:left w:val="none" w:sz="0" w:space="0" w:color="auto"/>
                <w:bottom w:val="none" w:sz="0" w:space="0" w:color="auto"/>
                <w:right w:val="none" w:sz="0" w:space="0" w:color="auto"/>
              </w:divBdr>
            </w:div>
            <w:div w:id="363529725">
              <w:marLeft w:val="0"/>
              <w:marRight w:val="0"/>
              <w:marTop w:val="0"/>
              <w:marBottom w:val="0"/>
              <w:divBdr>
                <w:top w:val="none" w:sz="0" w:space="0" w:color="auto"/>
                <w:left w:val="none" w:sz="0" w:space="0" w:color="auto"/>
                <w:bottom w:val="none" w:sz="0" w:space="0" w:color="auto"/>
                <w:right w:val="none" w:sz="0" w:space="0" w:color="auto"/>
              </w:divBdr>
            </w:div>
            <w:div w:id="366103911">
              <w:marLeft w:val="0"/>
              <w:marRight w:val="0"/>
              <w:marTop w:val="0"/>
              <w:marBottom w:val="0"/>
              <w:divBdr>
                <w:top w:val="none" w:sz="0" w:space="0" w:color="auto"/>
                <w:left w:val="none" w:sz="0" w:space="0" w:color="auto"/>
                <w:bottom w:val="none" w:sz="0" w:space="0" w:color="auto"/>
                <w:right w:val="none" w:sz="0" w:space="0" w:color="auto"/>
              </w:divBdr>
            </w:div>
            <w:div w:id="407730155">
              <w:marLeft w:val="0"/>
              <w:marRight w:val="0"/>
              <w:marTop w:val="0"/>
              <w:marBottom w:val="0"/>
              <w:divBdr>
                <w:top w:val="none" w:sz="0" w:space="0" w:color="auto"/>
                <w:left w:val="none" w:sz="0" w:space="0" w:color="auto"/>
                <w:bottom w:val="none" w:sz="0" w:space="0" w:color="auto"/>
                <w:right w:val="none" w:sz="0" w:space="0" w:color="auto"/>
              </w:divBdr>
            </w:div>
            <w:div w:id="426392249">
              <w:marLeft w:val="0"/>
              <w:marRight w:val="0"/>
              <w:marTop w:val="0"/>
              <w:marBottom w:val="0"/>
              <w:divBdr>
                <w:top w:val="none" w:sz="0" w:space="0" w:color="auto"/>
                <w:left w:val="none" w:sz="0" w:space="0" w:color="auto"/>
                <w:bottom w:val="none" w:sz="0" w:space="0" w:color="auto"/>
                <w:right w:val="none" w:sz="0" w:space="0" w:color="auto"/>
              </w:divBdr>
            </w:div>
            <w:div w:id="427385006">
              <w:marLeft w:val="0"/>
              <w:marRight w:val="0"/>
              <w:marTop w:val="0"/>
              <w:marBottom w:val="0"/>
              <w:divBdr>
                <w:top w:val="none" w:sz="0" w:space="0" w:color="auto"/>
                <w:left w:val="none" w:sz="0" w:space="0" w:color="auto"/>
                <w:bottom w:val="none" w:sz="0" w:space="0" w:color="auto"/>
                <w:right w:val="none" w:sz="0" w:space="0" w:color="auto"/>
              </w:divBdr>
            </w:div>
            <w:div w:id="463281180">
              <w:marLeft w:val="0"/>
              <w:marRight w:val="0"/>
              <w:marTop w:val="0"/>
              <w:marBottom w:val="0"/>
              <w:divBdr>
                <w:top w:val="none" w:sz="0" w:space="0" w:color="auto"/>
                <w:left w:val="none" w:sz="0" w:space="0" w:color="auto"/>
                <w:bottom w:val="none" w:sz="0" w:space="0" w:color="auto"/>
                <w:right w:val="none" w:sz="0" w:space="0" w:color="auto"/>
              </w:divBdr>
            </w:div>
            <w:div w:id="470170558">
              <w:marLeft w:val="0"/>
              <w:marRight w:val="0"/>
              <w:marTop w:val="0"/>
              <w:marBottom w:val="0"/>
              <w:divBdr>
                <w:top w:val="none" w:sz="0" w:space="0" w:color="auto"/>
                <w:left w:val="none" w:sz="0" w:space="0" w:color="auto"/>
                <w:bottom w:val="none" w:sz="0" w:space="0" w:color="auto"/>
                <w:right w:val="none" w:sz="0" w:space="0" w:color="auto"/>
              </w:divBdr>
            </w:div>
            <w:div w:id="499589295">
              <w:marLeft w:val="0"/>
              <w:marRight w:val="0"/>
              <w:marTop w:val="0"/>
              <w:marBottom w:val="0"/>
              <w:divBdr>
                <w:top w:val="none" w:sz="0" w:space="0" w:color="auto"/>
                <w:left w:val="none" w:sz="0" w:space="0" w:color="auto"/>
                <w:bottom w:val="none" w:sz="0" w:space="0" w:color="auto"/>
                <w:right w:val="none" w:sz="0" w:space="0" w:color="auto"/>
              </w:divBdr>
            </w:div>
            <w:div w:id="510221429">
              <w:marLeft w:val="0"/>
              <w:marRight w:val="0"/>
              <w:marTop w:val="0"/>
              <w:marBottom w:val="0"/>
              <w:divBdr>
                <w:top w:val="none" w:sz="0" w:space="0" w:color="auto"/>
                <w:left w:val="none" w:sz="0" w:space="0" w:color="auto"/>
                <w:bottom w:val="none" w:sz="0" w:space="0" w:color="auto"/>
                <w:right w:val="none" w:sz="0" w:space="0" w:color="auto"/>
              </w:divBdr>
            </w:div>
            <w:div w:id="513694322">
              <w:marLeft w:val="0"/>
              <w:marRight w:val="0"/>
              <w:marTop w:val="0"/>
              <w:marBottom w:val="0"/>
              <w:divBdr>
                <w:top w:val="none" w:sz="0" w:space="0" w:color="auto"/>
                <w:left w:val="none" w:sz="0" w:space="0" w:color="auto"/>
                <w:bottom w:val="none" w:sz="0" w:space="0" w:color="auto"/>
                <w:right w:val="none" w:sz="0" w:space="0" w:color="auto"/>
              </w:divBdr>
            </w:div>
            <w:div w:id="525485900">
              <w:marLeft w:val="0"/>
              <w:marRight w:val="0"/>
              <w:marTop w:val="0"/>
              <w:marBottom w:val="0"/>
              <w:divBdr>
                <w:top w:val="none" w:sz="0" w:space="0" w:color="auto"/>
                <w:left w:val="none" w:sz="0" w:space="0" w:color="auto"/>
                <w:bottom w:val="none" w:sz="0" w:space="0" w:color="auto"/>
                <w:right w:val="none" w:sz="0" w:space="0" w:color="auto"/>
              </w:divBdr>
            </w:div>
            <w:div w:id="528493664">
              <w:marLeft w:val="0"/>
              <w:marRight w:val="0"/>
              <w:marTop w:val="0"/>
              <w:marBottom w:val="0"/>
              <w:divBdr>
                <w:top w:val="none" w:sz="0" w:space="0" w:color="auto"/>
                <w:left w:val="none" w:sz="0" w:space="0" w:color="auto"/>
                <w:bottom w:val="none" w:sz="0" w:space="0" w:color="auto"/>
                <w:right w:val="none" w:sz="0" w:space="0" w:color="auto"/>
              </w:divBdr>
            </w:div>
            <w:div w:id="551383005">
              <w:marLeft w:val="0"/>
              <w:marRight w:val="0"/>
              <w:marTop w:val="0"/>
              <w:marBottom w:val="0"/>
              <w:divBdr>
                <w:top w:val="none" w:sz="0" w:space="0" w:color="auto"/>
                <w:left w:val="none" w:sz="0" w:space="0" w:color="auto"/>
                <w:bottom w:val="none" w:sz="0" w:space="0" w:color="auto"/>
                <w:right w:val="none" w:sz="0" w:space="0" w:color="auto"/>
              </w:divBdr>
            </w:div>
            <w:div w:id="625047726">
              <w:marLeft w:val="0"/>
              <w:marRight w:val="0"/>
              <w:marTop w:val="0"/>
              <w:marBottom w:val="0"/>
              <w:divBdr>
                <w:top w:val="none" w:sz="0" w:space="0" w:color="auto"/>
                <w:left w:val="none" w:sz="0" w:space="0" w:color="auto"/>
                <w:bottom w:val="none" w:sz="0" w:space="0" w:color="auto"/>
                <w:right w:val="none" w:sz="0" w:space="0" w:color="auto"/>
              </w:divBdr>
            </w:div>
            <w:div w:id="709568375">
              <w:marLeft w:val="0"/>
              <w:marRight w:val="0"/>
              <w:marTop w:val="0"/>
              <w:marBottom w:val="0"/>
              <w:divBdr>
                <w:top w:val="none" w:sz="0" w:space="0" w:color="auto"/>
                <w:left w:val="none" w:sz="0" w:space="0" w:color="auto"/>
                <w:bottom w:val="none" w:sz="0" w:space="0" w:color="auto"/>
                <w:right w:val="none" w:sz="0" w:space="0" w:color="auto"/>
              </w:divBdr>
            </w:div>
            <w:div w:id="774249665">
              <w:marLeft w:val="0"/>
              <w:marRight w:val="0"/>
              <w:marTop w:val="0"/>
              <w:marBottom w:val="0"/>
              <w:divBdr>
                <w:top w:val="none" w:sz="0" w:space="0" w:color="auto"/>
                <w:left w:val="none" w:sz="0" w:space="0" w:color="auto"/>
                <w:bottom w:val="none" w:sz="0" w:space="0" w:color="auto"/>
                <w:right w:val="none" w:sz="0" w:space="0" w:color="auto"/>
              </w:divBdr>
            </w:div>
            <w:div w:id="802234948">
              <w:marLeft w:val="0"/>
              <w:marRight w:val="0"/>
              <w:marTop w:val="0"/>
              <w:marBottom w:val="0"/>
              <w:divBdr>
                <w:top w:val="none" w:sz="0" w:space="0" w:color="auto"/>
                <w:left w:val="none" w:sz="0" w:space="0" w:color="auto"/>
                <w:bottom w:val="none" w:sz="0" w:space="0" w:color="auto"/>
                <w:right w:val="none" w:sz="0" w:space="0" w:color="auto"/>
              </w:divBdr>
            </w:div>
            <w:div w:id="806439713">
              <w:marLeft w:val="0"/>
              <w:marRight w:val="0"/>
              <w:marTop w:val="0"/>
              <w:marBottom w:val="0"/>
              <w:divBdr>
                <w:top w:val="none" w:sz="0" w:space="0" w:color="auto"/>
                <w:left w:val="none" w:sz="0" w:space="0" w:color="auto"/>
                <w:bottom w:val="none" w:sz="0" w:space="0" w:color="auto"/>
                <w:right w:val="none" w:sz="0" w:space="0" w:color="auto"/>
              </w:divBdr>
            </w:div>
            <w:div w:id="819467859">
              <w:marLeft w:val="0"/>
              <w:marRight w:val="0"/>
              <w:marTop w:val="0"/>
              <w:marBottom w:val="0"/>
              <w:divBdr>
                <w:top w:val="none" w:sz="0" w:space="0" w:color="auto"/>
                <w:left w:val="none" w:sz="0" w:space="0" w:color="auto"/>
                <w:bottom w:val="none" w:sz="0" w:space="0" w:color="auto"/>
                <w:right w:val="none" w:sz="0" w:space="0" w:color="auto"/>
              </w:divBdr>
            </w:div>
            <w:div w:id="831094561">
              <w:marLeft w:val="0"/>
              <w:marRight w:val="0"/>
              <w:marTop w:val="0"/>
              <w:marBottom w:val="0"/>
              <w:divBdr>
                <w:top w:val="none" w:sz="0" w:space="0" w:color="auto"/>
                <w:left w:val="none" w:sz="0" w:space="0" w:color="auto"/>
                <w:bottom w:val="none" w:sz="0" w:space="0" w:color="auto"/>
                <w:right w:val="none" w:sz="0" w:space="0" w:color="auto"/>
              </w:divBdr>
            </w:div>
            <w:div w:id="862210600">
              <w:marLeft w:val="0"/>
              <w:marRight w:val="0"/>
              <w:marTop w:val="0"/>
              <w:marBottom w:val="0"/>
              <w:divBdr>
                <w:top w:val="none" w:sz="0" w:space="0" w:color="auto"/>
                <w:left w:val="none" w:sz="0" w:space="0" w:color="auto"/>
                <w:bottom w:val="none" w:sz="0" w:space="0" w:color="auto"/>
                <w:right w:val="none" w:sz="0" w:space="0" w:color="auto"/>
              </w:divBdr>
            </w:div>
            <w:div w:id="890728736">
              <w:marLeft w:val="0"/>
              <w:marRight w:val="0"/>
              <w:marTop w:val="0"/>
              <w:marBottom w:val="0"/>
              <w:divBdr>
                <w:top w:val="none" w:sz="0" w:space="0" w:color="auto"/>
                <w:left w:val="none" w:sz="0" w:space="0" w:color="auto"/>
                <w:bottom w:val="none" w:sz="0" w:space="0" w:color="auto"/>
                <w:right w:val="none" w:sz="0" w:space="0" w:color="auto"/>
              </w:divBdr>
            </w:div>
            <w:div w:id="922640818">
              <w:marLeft w:val="0"/>
              <w:marRight w:val="0"/>
              <w:marTop w:val="0"/>
              <w:marBottom w:val="0"/>
              <w:divBdr>
                <w:top w:val="none" w:sz="0" w:space="0" w:color="auto"/>
                <w:left w:val="none" w:sz="0" w:space="0" w:color="auto"/>
                <w:bottom w:val="none" w:sz="0" w:space="0" w:color="auto"/>
                <w:right w:val="none" w:sz="0" w:space="0" w:color="auto"/>
              </w:divBdr>
            </w:div>
            <w:div w:id="937981844">
              <w:marLeft w:val="0"/>
              <w:marRight w:val="0"/>
              <w:marTop w:val="0"/>
              <w:marBottom w:val="0"/>
              <w:divBdr>
                <w:top w:val="none" w:sz="0" w:space="0" w:color="auto"/>
                <w:left w:val="none" w:sz="0" w:space="0" w:color="auto"/>
                <w:bottom w:val="none" w:sz="0" w:space="0" w:color="auto"/>
                <w:right w:val="none" w:sz="0" w:space="0" w:color="auto"/>
              </w:divBdr>
            </w:div>
            <w:div w:id="956837498">
              <w:marLeft w:val="0"/>
              <w:marRight w:val="0"/>
              <w:marTop w:val="0"/>
              <w:marBottom w:val="0"/>
              <w:divBdr>
                <w:top w:val="none" w:sz="0" w:space="0" w:color="auto"/>
                <w:left w:val="none" w:sz="0" w:space="0" w:color="auto"/>
                <w:bottom w:val="none" w:sz="0" w:space="0" w:color="auto"/>
                <w:right w:val="none" w:sz="0" w:space="0" w:color="auto"/>
              </w:divBdr>
            </w:div>
            <w:div w:id="987130307">
              <w:marLeft w:val="0"/>
              <w:marRight w:val="0"/>
              <w:marTop w:val="0"/>
              <w:marBottom w:val="0"/>
              <w:divBdr>
                <w:top w:val="none" w:sz="0" w:space="0" w:color="auto"/>
                <w:left w:val="none" w:sz="0" w:space="0" w:color="auto"/>
                <w:bottom w:val="none" w:sz="0" w:space="0" w:color="auto"/>
                <w:right w:val="none" w:sz="0" w:space="0" w:color="auto"/>
              </w:divBdr>
            </w:div>
            <w:div w:id="997341622">
              <w:marLeft w:val="0"/>
              <w:marRight w:val="0"/>
              <w:marTop w:val="0"/>
              <w:marBottom w:val="0"/>
              <w:divBdr>
                <w:top w:val="none" w:sz="0" w:space="0" w:color="auto"/>
                <w:left w:val="none" w:sz="0" w:space="0" w:color="auto"/>
                <w:bottom w:val="none" w:sz="0" w:space="0" w:color="auto"/>
                <w:right w:val="none" w:sz="0" w:space="0" w:color="auto"/>
              </w:divBdr>
            </w:div>
            <w:div w:id="1033723543">
              <w:marLeft w:val="0"/>
              <w:marRight w:val="0"/>
              <w:marTop w:val="0"/>
              <w:marBottom w:val="0"/>
              <w:divBdr>
                <w:top w:val="none" w:sz="0" w:space="0" w:color="auto"/>
                <w:left w:val="none" w:sz="0" w:space="0" w:color="auto"/>
                <w:bottom w:val="none" w:sz="0" w:space="0" w:color="auto"/>
                <w:right w:val="none" w:sz="0" w:space="0" w:color="auto"/>
              </w:divBdr>
            </w:div>
            <w:div w:id="1039626578">
              <w:marLeft w:val="0"/>
              <w:marRight w:val="0"/>
              <w:marTop w:val="0"/>
              <w:marBottom w:val="0"/>
              <w:divBdr>
                <w:top w:val="none" w:sz="0" w:space="0" w:color="auto"/>
                <w:left w:val="none" w:sz="0" w:space="0" w:color="auto"/>
                <w:bottom w:val="none" w:sz="0" w:space="0" w:color="auto"/>
                <w:right w:val="none" w:sz="0" w:space="0" w:color="auto"/>
              </w:divBdr>
            </w:div>
            <w:div w:id="1044214113">
              <w:marLeft w:val="0"/>
              <w:marRight w:val="0"/>
              <w:marTop w:val="0"/>
              <w:marBottom w:val="0"/>
              <w:divBdr>
                <w:top w:val="none" w:sz="0" w:space="0" w:color="auto"/>
                <w:left w:val="none" w:sz="0" w:space="0" w:color="auto"/>
                <w:bottom w:val="none" w:sz="0" w:space="0" w:color="auto"/>
                <w:right w:val="none" w:sz="0" w:space="0" w:color="auto"/>
              </w:divBdr>
            </w:div>
            <w:div w:id="1053194040">
              <w:marLeft w:val="0"/>
              <w:marRight w:val="0"/>
              <w:marTop w:val="0"/>
              <w:marBottom w:val="0"/>
              <w:divBdr>
                <w:top w:val="none" w:sz="0" w:space="0" w:color="auto"/>
                <w:left w:val="none" w:sz="0" w:space="0" w:color="auto"/>
                <w:bottom w:val="none" w:sz="0" w:space="0" w:color="auto"/>
                <w:right w:val="none" w:sz="0" w:space="0" w:color="auto"/>
              </w:divBdr>
            </w:div>
            <w:div w:id="1077900977">
              <w:marLeft w:val="0"/>
              <w:marRight w:val="0"/>
              <w:marTop w:val="0"/>
              <w:marBottom w:val="0"/>
              <w:divBdr>
                <w:top w:val="none" w:sz="0" w:space="0" w:color="auto"/>
                <w:left w:val="none" w:sz="0" w:space="0" w:color="auto"/>
                <w:bottom w:val="none" w:sz="0" w:space="0" w:color="auto"/>
                <w:right w:val="none" w:sz="0" w:space="0" w:color="auto"/>
              </w:divBdr>
            </w:div>
            <w:div w:id="1109933728">
              <w:marLeft w:val="0"/>
              <w:marRight w:val="0"/>
              <w:marTop w:val="0"/>
              <w:marBottom w:val="0"/>
              <w:divBdr>
                <w:top w:val="none" w:sz="0" w:space="0" w:color="auto"/>
                <w:left w:val="none" w:sz="0" w:space="0" w:color="auto"/>
                <w:bottom w:val="none" w:sz="0" w:space="0" w:color="auto"/>
                <w:right w:val="none" w:sz="0" w:space="0" w:color="auto"/>
              </w:divBdr>
            </w:div>
            <w:div w:id="1121148769">
              <w:marLeft w:val="0"/>
              <w:marRight w:val="0"/>
              <w:marTop w:val="0"/>
              <w:marBottom w:val="0"/>
              <w:divBdr>
                <w:top w:val="none" w:sz="0" w:space="0" w:color="auto"/>
                <w:left w:val="none" w:sz="0" w:space="0" w:color="auto"/>
                <w:bottom w:val="none" w:sz="0" w:space="0" w:color="auto"/>
                <w:right w:val="none" w:sz="0" w:space="0" w:color="auto"/>
              </w:divBdr>
            </w:div>
            <w:div w:id="1122112450">
              <w:marLeft w:val="0"/>
              <w:marRight w:val="0"/>
              <w:marTop w:val="0"/>
              <w:marBottom w:val="0"/>
              <w:divBdr>
                <w:top w:val="none" w:sz="0" w:space="0" w:color="auto"/>
                <w:left w:val="none" w:sz="0" w:space="0" w:color="auto"/>
                <w:bottom w:val="none" w:sz="0" w:space="0" w:color="auto"/>
                <w:right w:val="none" w:sz="0" w:space="0" w:color="auto"/>
              </w:divBdr>
            </w:div>
            <w:div w:id="1130173139">
              <w:marLeft w:val="0"/>
              <w:marRight w:val="0"/>
              <w:marTop w:val="0"/>
              <w:marBottom w:val="0"/>
              <w:divBdr>
                <w:top w:val="none" w:sz="0" w:space="0" w:color="auto"/>
                <w:left w:val="none" w:sz="0" w:space="0" w:color="auto"/>
                <w:bottom w:val="none" w:sz="0" w:space="0" w:color="auto"/>
                <w:right w:val="none" w:sz="0" w:space="0" w:color="auto"/>
              </w:divBdr>
            </w:div>
            <w:div w:id="1133449911">
              <w:marLeft w:val="0"/>
              <w:marRight w:val="0"/>
              <w:marTop w:val="0"/>
              <w:marBottom w:val="0"/>
              <w:divBdr>
                <w:top w:val="none" w:sz="0" w:space="0" w:color="auto"/>
                <w:left w:val="none" w:sz="0" w:space="0" w:color="auto"/>
                <w:bottom w:val="none" w:sz="0" w:space="0" w:color="auto"/>
                <w:right w:val="none" w:sz="0" w:space="0" w:color="auto"/>
              </w:divBdr>
            </w:div>
            <w:div w:id="1261138909">
              <w:marLeft w:val="0"/>
              <w:marRight w:val="0"/>
              <w:marTop w:val="0"/>
              <w:marBottom w:val="0"/>
              <w:divBdr>
                <w:top w:val="none" w:sz="0" w:space="0" w:color="auto"/>
                <w:left w:val="none" w:sz="0" w:space="0" w:color="auto"/>
                <w:bottom w:val="none" w:sz="0" w:space="0" w:color="auto"/>
                <w:right w:val="none" w:sz="0" w:space="0" w:color="auto"/>
              </w:divBdr>
            </w:div>
            <w:div w:id="1343050416">
              <w:marLeft w:val="0"/>
              <w:marRight w:val="0"/>
              <w:marTop w:val="0"/>
              <w:marBottom w:val="0"/>
              <w:divBdr>
                <w:top w:val="none" w:sz="0" w:space="0" w:color="auto"/>
                <w:left w:val="none" w:sz="0" w:space="0" w:color="auto"/>
                <w:bottom w:val="none" w:sz="0" w:space="0" w:color="auto"/>
                <w:right w:val="none" w:sz="0" w:space="0" w:color="auto"/>
              </w:divBdr>
            </w:div>
            <w:div w:id="1367176368">
              <w:marLeft w:val="0"/>
              <w:marRight w:val="0"/>
              <w:marTop w:val="0"/>
              <w:marBottom w:val="0"/>
              <w:divBdr>
                <w:top w:val="none" w:sz="0" w:space="0" w:color="auto"/>
                <w:left w:val="none" w:sz="0" w:space="0" w:color="auto"/>
                <w:bottom w:val="none" w:sz="0" w:space="0" w:color="auto"/>
                <w:right w:val="none" w:sz="0" w:space="0" w:color="auto"/>
              </w:divBdr>
            </w:div>
            <w:div w:id="1402682010">
              <w:marLeft w:val="0"/>
              <w:marRight w:val="0"/>
              <w:marTop w:val="0"/>
              <w:marBottom w:val="0"/>
              <w:divBdr>
                <w:top w:val="none" w:sz="0" w:space="0" w:color="auto"/>
                <w:left w:val="none" w:sz="0" w:space="0" w:color="auto"/>
                <w:bottom w:val="none" w:sz="0" w:space="0" w:color="auto"/>
                <w:right w:val="none" w:sz="0" w:space="0" w:color="auto"/>
              </w:divBdr>
            </w:div>
            <w:div w:id="1450272346">
              <w:marLeft w:val="0"/>
              <w:marRight w:val="0"/>
              <w:marTop w:val="0"/>
              <w:marBottom w:val="0"/>
              <w:divBdr>
                <w:top w:val="none" w:sz="0" w:space="0" w:color="auto"/>
                <w:left w:val="none" w:sz="0" w:space="0" w:color="auto"/>
                <w:bottom w:val="none" w:sz="0" w:space="0" w:color="auto"/>
                <w:right w:val="none" w:sz="0" w:space="0" w:color="auto"/>
              </w:divBdr>
            </w:div>
            <w:div w:id="1602644815">
              <w:marLeft w:val="0"/>
              <w:marRight w:val="0"/>
              <w:marTop w:val="0"/>
              <w:marBottom w:val="0"/>
              <w:divBdr>
                <w:top w:val="none" w:sz="0" w:space="0" w:color="auto"/>
                <w:left w:val="none" w:sz="0" w:space="0" w:color="auto"/>
                <w:bottom w:val="none" w:sz="0" w:space="0" w:color="auto"/>
                <w:right w:val="none" w:sz="0" w:space="0" w:color="auto"/>
              </w:divBdr>
            </w:div>
            <w:div w:id="1655715512">
              <w:marLeft w:val="0"/>
              <w:marRight w:val="0"/>
              <w:marTop w:val="0"/>
              <w:marBottom w:val="0"/>
              <w:divBdr>
                <w:top w:val="none" w:sz="0" w:space="0" w:color="auto"/>
                <w:left w:val="none" w:sz="0" w:space="0" w:color="auto"/>
                <w:bottom w:val="none" w:sz="0" w:space="0" w:color="auto"/>
                <w:right w:val="none" w:sz="0" w:space="0" w:color="auto"/>
              </w:divBdr>
            </w:div>
            <w:div w:id="1689018902">
              <w:marLeft w:val="0"/>
              <w:marRight w:val="0"/>
              <w:marTop w:val="0"/>
              <w:marBottom w:val="0"/>
              <w:divBdr>
                <w:top w:val="none" w:sz="0" w:space="0" w:color="auto"/>
                <w:left w:val="none" w:sz="0" w:space="0" w:color="auto"/>
                <w:bottom w:val="none" w:sz="0" w:space="0" w:color="auto"/>
                <w:right w:val="none" w:sz="0" w:space="0" w:color="auto"/>
              </w:divBdr>
            </w:div>
            <w:div w:id="1690792903">
              <w:marLeft w:val="0"/>
              <w:marRight w:val="0"/>
              <w:marTop w:val="0"/>
              <w:marBottom w:val="0"/>
              <w:divBdr>
                <w:top w:val="none" w:sz="0" w:space="0" w:color="auto"/>
                <w:left w:val="none" w:sz="0" w:space="0" w:color="auto"/>
                <w:bottom w:val="none" w:sz="0" w:space="0" w:color="auto"/>
                <w:right w:val="none" w:sz="0" w:space="0" w:color="auto"/>
              </w:divBdr>
            </w:div>
            <w:div w:id="1692760546">
              <w:marLeft w:val="0"/>
              <w:marRight w:val="0"/>
              <w:marTop w:val="0"/>
              <w:marBottom w:val="0"/>
              <w:divBdr>
                <w:top w:val="none" w:sz="0" w:space="0" w:color="auto"/>
                <w:left w:val="none" w:sz="0" w:space="0" w:color="auto"/>
                <w:bottom w:val="none" w:sz="0" w:space="0" w:color="auto"/>
                <w:right w:val="none" w:sz="0" w:space="0" w:color="auto"/>
              </w:divBdr>
            </w:div>
            <w:div w:id="1718160363">
              <w:marLeft w:val="0"/>
              <w:marRight w:val="0"/>
              <w:marTop w:val="0"/>
              <w:marBottom w:val="0"/>
              <w:divBdr>
                <w:top w:val="none" w:sz="0" w:space="0" w:color="auto"/>
                <w:left w:val="none" w:sz="0" w:space="0" w:color="auto"/>
                <w:bottom w:val="none" w:sz="0" w:space="0" w:color="auto"/>
                <w:right w:val="none" w:sz="0" w:space="0" w:color="auto"/>
              </w:divBdr>
            </w:div>
            <w:div w:id="1742019555">
              <w:marLeft w:val="0"/>
              <w:marRight w:val="0"/>
              <w:marTop w:val="0"/>
              <w:marBottom w:val="0"/>
              <w:divBdr>
                <w:top w:val="none" w:sz="0" w:space="0" w:color="auto"/>
                <w:left w:val="none" w:sz="0" w:space="0" w:color="auto"/>
                <w:bottom w:val="none" w:sz="0" w:space="0" w:color="auto"/>
                <w:right w:val="none" w:sz="0" w:space="0" w:color="auto"/>
              </w:divBdr>
            </w:div>
            <w:div w:id="1761025154">
              <w:marLeft w:val="0"/>
              <w:marRight w:val="0"/>
              <w:marTop w:val="0"/>
              <w:marBottom w:val="0"/>
              <w:divBdr>
                <w:top w:val="none" w:sz="0" w:space="0" w:color="auto"/>
                <w:left w:val="none" w:sz="0" w:space="0" w:color="auto"/>
                <w:bottom w:val="none" w:sz="0" w:space="0" w:color="auto"/>
                <w:right w:val="none" w:sz="0" w:space="0" w:color="auto"/>
              </w:divBdr>
            </w:div>
            <w:div w:id="1774934040">
              <w:marLeft w:val="0"/>
              <w:marRight w:val="0"/>
              <w:marTop w:val="0"/>
              <w:marBottom w:val="0"/>
              <w:divBdr>
                <w:top w:val="none" w:sz="0" w:space="0" w:color="auto"/>
                <w:left w:val="none" w:sz="0" w:space="0" w:color="auto"/>
                <w:bottom w:val="none" w:sz="0" w:space="0" w:color="auto"/>
                <w:right w:val="none" w:sz="0" w:space="0" w:color="auto"/>
              </w:divBdr>
            </w:div>
            <w:div w:id="1826623619">
              <w:marLeft w:val="0"/>
              <w:marRight w:val="0"/>
              <w:marTop w:val="0"/>
              <w:marBottom w:val="0"/>
              <w:divBdr>
                <w:top w:val="none" w:sz="0" w:space="0" w:color="auto"/>
                <w:left w:val="none" w:sz="0" w:space="0" w:color="auto"/>
                <w:bottom w:val="none" w:sz="0" w:space="0" w:color="auto"/>
                <w:right w:val="none" w:sz="0" w:space="0" w:color="auto"/>
              </w:divBdr>
            </w:div>
            <w:div w:id="1837066025">
              <w:marLeft w:val="0"/>
              <w:marRight w:val="0"/>
              <w:marTop w:val="0"/>
              <w:marBottom w:val="0"/>
              <w:divBdr>
                <w:top w:val="none" w:sz="0" w:space="0" w:color="auto"/>
                <w:left w:val="none" w:sz="0" w:space="0" w:color="auto"/>
                <w:bottom w:val="none" w:sz="0" w:space="0" w:color="auto"/>
                <w:right w:val="none" w:sz="0" w:space="0" w:color="auto"/>
              </w:divBdr>
            </w:div>
            <w:div w:id="1838418724">
              <w:marLeft w:val="0"/>
              <w:marRight w:val="0"/>
              <w:marTop w:val="0"/>
              <w:marBottom w:val="0"/>
              <w:divBdr>
                <w:top w:val="none" w:sz="0" w:space="0" w:color="auto"/>
                <w:left w:val="none" w:sz="0" w:space="0" w:color="auto"/>
                <w:bottom w:val="none" w:sz="0" w:space="0" w:color="auto"/>
                <w:right w:val="none" w:sz="0" w:space="0" w:color="auto"/>
              </w:divBdr>
            </w:div>
            <w:div w:id="1840997351">
              <w:marLeft w:val="0"/>
              <w:marRight w:val="0"/>
              <w:marTop w:val="0"/>
              <w:marBottom w:val="0"/>
              <w:divBdr>
                <w:top w:val="none" w:sz="0" w:space="0" w:color="auto"/>
                <w:left w:val="none" w:sz="0" w:space="0" w:color="auto"/>
                <w:bottom w:val="none" w:sz="0" w:space="0" w:color="auto"/>
                <w:right w:val="none" w:sz="0" w:space="0" w:color="auto"/>
              </w:divBdr>
            </w:div>
            <w:div w:id="1960716289">
              <w:marLeft w:val="0"/>
              <w:marRight w:val="0"/>
              <w:marTop w:val="0"/>
              <w:marBottom w:val="0"/>
              <w:divBdr>
                <w:top w:val="none" w:sz="0" w:space="0" w:color="auto"/>
                <w:left w:val="none" w:sz="0" w:space="0" w:color="auto"/>
                <w:bottom w:val="none" w:sz="0" w:space="0" w:color="auto"/>
                <w:right w:val="none" w:sz="0" w:space="0" w:color="auto"/>
              </w:divBdr>
            </w:div>
            <w:div w:id="1997605602">
              <w:marLeft w:val="0"/>
              <w:marRight w:val="0"/>
              <w:marTop w:val="0"/>
              <w:marBottom w:val="0"/>
              <w:divBdr>
                <w:top w:val="none" w:sz="0" w:space="0" w:color="auto"/>
                <w:left w:val="none" w:sz="0" w:space="0" w:color="auto"/>
                <w:bottom w:val="none" w:sz="0" w:space="0" w:color="auto"/>
                <w:right w:val="none" w:sz="0" w:space="0" w:color="auto"/>
              </w:divBdr>
            </w:div>
            <w:div w:id="2014145106">
              <w:marLeft w:val="0"/>
              <w:marRight w:val="0"/>
              <w:marTop w:val="0"/>
              <w:marBottom w:val="0"/>
              <w:divBdr>
                <w:top w:val="none" w:sz="0" w:space="0" w:color="auto"/>
                <w:left w:val="none" w:sz="0" w:space="0" w:color="auto"/>
                <w:bottom w:val="none" w:sz="0" w:space="0" w:color="auto"/>
                <w:right w:val="none" w:sz="0" w:space="0" w:color="auto"/>
              </w:divBdr>
            </w:div>
            <w:div w:id="2032143145">
              <w:marLeft w:val="0"/>
              <w:marRight w:val="0"/>
              <w:marTop w:val="0"/>
              <w:marBottom w:val="0"/>
              <w:divBdr>
                <w:top w:val="none" w:sz="0" w:space="0" w:color="auto"/>
                <w:left w:val="none" w:sz="0" w:space="0" w:color="auto"/>
                <w:bottom w:val="none" w:sz="0" w:space="0" w:color="auto"/>
                <w:right w:val="none" w:sz="0" w:space="0" w:color="auto"/>
              </w:divBdr>
            </w:div>
            <w:div w:id="2071417644">
              <w:marLeft w:val="0"/>
              <w:marRight w:val="0"/>
              <w:marTop w:val="0"/>
              <w:marBottom w:val="0"/>
              <w:divBdr>
                <w:top w:val="none" w:sz="0" w:space="0" w:color="auto"/>
                <w:left w:val="none" w:sz="0" w:space="0" w:color="auto"/>
                <w:bottom w:val="none" w:sz="0" w:space="0" w:color="auto"/>
                <w:right w:val="none" w:sz="0" w:space="0" w:color="auto"/>
              </w:divBdr>
            </w:div>
            <w:div w:id="2074422069">
              <w:marLeft w:val="0"/>
              <w:marRight w:val="0"/>
              <w:marTop w:val="0"/>
              <w:marBottom w:val="0"/>
              <w:divBdr>
                <w:top w:val="none" w:sz="0" w:space="0" w:color="auto"/>
                <w:left w:val="none" w:sz="0" w:space="0" w:color="auto"/>
                <w:bottom w:val="none" w:sz="0" w:space="0" w:color="auto"/>
                <w:right w:val="none" w:sz="0" w:space="0" w:color="auto"/>
              </w:divBdr>
            </w:div>
            <w:div w:id="212430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24532">
      <w:bodyDiv w:val="1"/>
      <w:marLeft w:val="0"/>
      <w:marRight w:val="0"/>
      <w:marTop w:val="0"/>
      <w:marBottom w:val="0"/>
      <w:divBdr>
        <w:top w:val="none" w:sz="0" w:space="0" w:color="auto"/>
        <w:left w:val="none" w:sz="0" w:space="0" w:color="auto"/>
        <w:bottom w:val="none" w:sz="0" w:space="0" w:color="auto"/>
        <w:right w:val="none" w:sz="0" w:space="0" w:color="auto"/>
      </w:divBdr>
    </w:div>
    <w:div w:id="1201478460">
      <w:bodyDiv w:val="1"/>
      <w:marLeft w:val="0"/>
      <w:marRight w:val="0"/>
      <w:marTop w:val="0"/>
      <w:marBottom w:val="0"/>
      <w:divBdr>
        <w:top w:val="none" w:sz="0" w:space="0" w:color="auto"/>
        <w:left w:val="none" w:sz="0" w:space="0" w:color="auto"/>
        <w:bottom w:val="none" w:sz="0" w:space="0" w:color="auto"/>
        <w:right w:val="none" w:sz="0" w:space="0" w:color="auto"/>
      </w:divBdr>
    </w:div>
    <w:div w:id="1203979927">
      <w:bodyDiv w:val="1"/>
      <w:marLeft w:val="0"/>
      <w:marRight w:val="0"/>
      <w:marTop w:val="0"/>
      <w:marBottom w:val="0"/>
      <w:divBdr>
        <w:top w:val="none" w:sz="0" w:space="0" w:color="auto"/>
        <w:left w:val="none" w:sz="0" w:space="0" w:color="auto"/>
        <w:bottom w:val="none" w:sz="0" w:space="0" w:color="auto"/>
        <w:right w:val="none" w:sz="0" w:space="0" w:color="auto"/>
      </w:divBdr>
    </w:div>
    <w:div w:id="1208296417">
      <w:bodyDiv w:val="1"/>
      <w:marLeft w:val="0"/>
      <w:marRight w:val="0"/>
      <w:marTop w:val="0"/>
      <w:marBottom w:val="0"/>
      <w:divBdr>
        <w:top w:val="none" w:sz="0" w:space="0" w:color="auto"/>
        <w:left w:val="none" w:sz="0" w:space="0" w:color="auto"/>
        <w:bottom w:val="none" w:sz="0" w:space="0" w:color="auto"/>
        <w:right w:val="none" w:sz="0" w:space="0" w:color="auto"/>
      </w:divBdr>
    </w:div>
    <w:div w:id="1208491275">
      <w:bodyDiv w:val="1"/>
      <w:marLeft w:val="0"/>
      <w:marRight w:val="0"/>
      <w:marTop w:val="0"/>
      <w:marBottom w:val="0"/>
      <w:divBdr>
        <w:top w:val="none" w:sz="0" w:space="0" w:color="auto"/>
        <w:left w:val="none" w:sz="0" w:space="0" w:color="auto"/>
        <w:bottom w:val="none" w:sz="0" w:space="0" w:color="auto"/>
        <w:right w:val="none" w:sz="0" w:space="0" w:color="auto"/>
      </w:divBdr>
    </w:div>
    <w:div w:id="1209996612">
      <w:bodyDiv w:val="1"/>
      <w:marLeft w:val="0"/>
      <w:marRight w:val="0"/>
      <w:marTop w:val="0"/>
      <w:marBottom w:val="0"/>
      <w:divBdr>
        <w:top w:val="none" w:sz="0" w:space="0" w:color="auto"/>
        <w:left w:val="none" w:sz="0" w:space="0" w:color="auto"/>
        <w:bottom w:val="none" w:sz="0" w:space="0" w:color="auto"/>
        <w:right w:val="none" w:sz="0" w:space="0" w:color="auto"/>
      </w:divBdr>
    </w:div>
    <w:div w:id="1210074194">
      <w:bodyDiv w:val="1"/>
      <w:marLeft w:val="0"/>
      <w:marRight w:val="0"/>
      <w:marTop w:val="0"/>
      <w:marBottom w:val="0"/>
      <w:divBdr>
        <w:top w:val="none" w:sz="0" w:space="0" w:color="auto"/>
        <w:left w:val="none" w:sz="0" w:space="0" w:color="auto"/>
        <w:bottom w:val="none" w:sz="0" w:space="0" w:color="auto"/>
        <w:right w:val="none" w:sz="0" w:space="0" w:color="auto"/>
      </w:divBdr>
    </w:div>
    <w:div w:id="1210723310">
      <w:bodyDiv w:val="1"/>
      <w:marLeft w:val="0"/>
      <w:marRight w:val="0"/>
      <w:marTop w:val="0"/>
      <w:marBottom w:val="0"/>
      <w:divBdr>
        <w:top w:val="none" w:sz="0" w:space="0" w:color="auto"/>
        <w:left w:val="none" w:sz="0" w:space="0" w:color="auto"/>
        <w:bottom w:val="none" w:sz="0" w:space="0" w:color="auto"/>
        <w:right w:val="none" w:sz="0" w:space="0" w:color="auto"/>
      </w:divBdr>
    </w:div>
    <w:div w:id="1211381882">
      <w:bodyDiv w:val="1"/>
      <w:marLeft w:val="0"/>
      <w:marRight w:val="0"/>
      <w:marTop w:val="0"/>
      <w:marBottom w:val="0"/>
      <w:divBdr>
        <w:top w:val="none" w:sz="0" w:space="0" w:color="auto"/>
        <w:left w:val="none" w:sz="0" w:space="0" w:color="auto"/>
        <w:bottom w:val="none" w:sz="0" w:space="0" w:color="auto"/>
        <w:right w:val="none" w:sz="0" w:space="0" w:color="auto"/>
      </w:divBdr>
    </w:div>
    <w:div w:id="1213689483">
      <w:bodyDiv w:val="1"/>
      <w:marLeft w:val="0"/>
      <w:marRight w:val="0"/>
      <w:marTop w:val="0"/>
      <w:marBottom w:val="0"/>
      <w:divBdr>
        <w:top w:val="none" w:sz="0" w:space="0" w:color="auto"/>
        <w:left w:val="none" w:sz="0" w:space="0" w:color="auto"/>
        <w:bottom w:val="none" w:sz="0" w:space="0" w:color="auto"/>
        <w:right w:val="none" w:sz="0" w:space="0" w:color="auto"/>
      </w:divBdr>
    </w:div>
    <w:div w:id="1214585646">
      <w:bodyDiv w:val="1"/>
      <w:marLeft w:val="0"/>
      <w:marRight w:val="0"/>
      <w:marTop w:val="0"/>
      <w:marBottom w:val="0"/>
      <w:divBdr>
        <w:top w:val="none" w:sz="0" w:space="0" w:color="auto"/>
        <w:left w:val="none" w:sz="0" w:space="0" w:color="auto"/>
        <w:bottom w:val="none" w:sz="0" w:space="0" w:color="auto"/>
        <w:right w:val="none" w:sz="0" w:space="0" w:color="auto"/>
      </w:divBdr>
    </w:div>
    <w:div w:id="1215234985">
      <w:bodyDiv w:val="1"/>
      <w:marLeft w:val="0"/>
      <w:marRight w:val="0"/>
      <w:marTop w:val="0"/>
      <w:marBottom w:val="0"/>
      <w:divBdr>
        <w:top w:val="none" w:sz="0" w:space="0" w:color="auto"/>
        <w:left w:val="none" w:sz="0" w:space="0" w:color="auto"/>
        <w:bottom w:val="none" w:sz="0" w:space="0" w:color="auto"/>
        <w:right w:val="none" w:sz="0" w:space="0" w:color="auto"/>
      </w:divBdr>
    </w:div>
    <w:div w:id="1215503809">
      <w:bodyDiv w:val="1"/>
      <w:marLeft w:val="0"/>
      <w:marRight w:val="0"/>
      <w:marTop w:val="0"/>
      <w:marBottom w:val="0"/>
      <w:divBdr>
        <w:top w:val="none" w:sz="0" w:space="0" w:color="auto"/>
        <w:left w:val="none" w:sz="0" w:space="0" w:color="auto"/>
        <w:bottom w:val="none" w:sz="0" w:space="0" w:color="auto"/>
        <w:right w:val="none" w:sz="0" w:space="0" w:color="auto"/>
      </w:divBdr>
    </w:div>
    <w:div w:id="1220021386">
      <w:bodyDiv w:val="1"/>
      <w:marLeft w:val="0"/>
      <w:marRight w:val="0"/>
      <w:marTop w:val="0"/>
      <w:marBottom w:val="0"/>
      <w:divBdr>
        <w:top w:val="none" w:sz="0" w:space="0" w:color="auto"/>
        <w:left w:val="none" w:sz="0" w:space="0" w:color="auto"/>
        <w:bottom w:val="none" w:sz="0" w:space="0" w:color="auto"/>
        <w:right w:val="none" w:sz="0" w:space="0" w:color="auto"/>
      </w:divBdr>
    </w:div>
    <w:div w:id="1220478080">
      <w:bodyDiv w:val="1"/>
      <w:marLeft w:val="0"/>
      <w:marRight w:val="0"/>
      <w:marTop w:val="0"/>
      <w:marBottom w:val="0"/>
      <w:divBdr>
        <w:top w:val="none" w:sz="0" w:space="0" w:color="auto"/>
        <w:left w:val="none" w:sz="0" w:space="0" w:color="auto"/>
        <w:bottom w:val="none" w:sz="0" w:space="0" w:color="auto"/>
        <w:right w:val="none" w:sz="0" w:space="0" w:color="auto"/>
      </w:divBdr>
    </w:div>
    <w:div w:id="1223060807">
      <w:bodyDiv w:val="1"/>
      <w:marLeft w:val="0"/>
      <w:marRight w:val="0"/>
      <w:marTop w:val="0"/>
      <w:marBottom w:val="0"/>
      <w:divBdr>
        <w:top w:val="none" w:sz="0" w:space="0" w:color="auto"/>
        <w:left w:val="none" w:sz="0" w:space="0" w:color="auto"/>
        <w:bottom w:val="none" w:sz="0" w:space="0" w:color="auto"/>
        <w:right w:val="none" w:sz="0" w:space="0" w:color="auto"/>
      </w:divBdr>
    </w:div>
    <w:div w:id="1224411643">
      <w:bodyDiv w:val="1"/>
      <w:marLeft w:val="0"/>
      <w:marRight w:val="0"/>
      <w:marTop w:val="0"/>
      <w:marBottom w:val="0"/>
      <w:divBdr>
        <w:top w:val="none" w:sz="0" w:space="0" w:color="auto"/>
        <w:left w:val="none" w:sz="0" w:space="0" w:color="auto"/>
        <w:bottom w:val="none" w:sz="0" w:space="0" w:color="auto"/>
        <w:right w:val="none" w:sz="0" w:space="0" w:color="auto"/>
      </w:divBdr>
    </w:div>
    <w:div w:id="1225069946">
      <w:bodyDiv w:val="1"/>
      <w:marLeft w:val="0"/>
      <w:marRight w:val="0"/>
      <w:marTop w:val="0"/>
      <w:marBottom w:val="0"/>
      <w:divBdr>
        <w:top w:val="none" w:sz="0" w:space="0" w:color="auto"/>
        <w:left w:val="none" w:sz="0" w:space="0" w:color="auto"/>
        <w:bottom w:val="none" w:sz="0" w:space="0" w:color="auto"/>
        <w:right w:val="none" w:sz="0" w:space="0" w:color="auto"/>
      </w:divBdr>
    </w:div>
    <w:div w:id="1226914773">
      <w:bodyDiv w:val="1"/>
      <w:marLeft w:val="0"/>
      <w:marRight w:val="0"/>
      <w:marTop w:val="0"/>
      <w:marBottom w:val="0"/>
      <w:divBdr>
        <w:top w:val="none" w:sz="0" w:space="0" w:color="auto"/>
        <w:left w:val="none" w:sz="0" w:space="0" w:color="auto"/>
        <w:bottom w:val="none" w:sz="0" w:space="0" w:color="auto"/>
        <w:right w:val="none" w:sz="0" w:space="0" w:color="auto"/>
      </w:divBdr>
    </w:div>
    <w:div w:id="1226991110">
      <w:bodyDiv w:val="1"/>
      <w:marLeft w:val="0"/>
      <w:marRight w:val="0"/>
      <w:marTop w:val="0"/>
      <w:marBottom w:val="0"/>
      <w:divBdr>
        <w:top w:val="none" w:sz="0" w:space="0" w:color="auto"/>
        <w:left w:val="none" w:sz="0" w:space="0" w:color="auto"/>
        <w:bottom w:val="none" w:sz="0" w:space="0" w:color="auto"/>
        <w:right w:val="none" w:sz="0" w:space="0" w:color="auto"/>
      </w:divBdr>
    </w:div>
    <w:div w:id="1230848094">
      <w:bodyDiv w:val="1"/>
      <w:marLeft w:val="0"/>
      <w:marRight w:val="0"/>
      <w:marTop w:val="0"/>
      <w:marBottom w:val="0"/>
      <w:divBdr>
        <w:top w:val="none" w:sz="0" w:space="0" w:color="auto"/>
        <w:left w:val="none" w:sz="0" w:space="0" w:color="auto"/>
        <w:bottom w:val="none" w:sz="0" w:space="0" w:color="auto"/>
        <w:right w:val="none" w:sz="0" w:space="0" w:color="auto"/>
      </w:divBdr>
    </w:div>
    <w:div w:id="1232623397">
      <w:bodyDiv w:val="1"/>
      <w:marLeft w:val="0"/>
      <w:marRight w:val="0"/>
      <w:marTop w:val="0"/>
      <w:marBottom w:val="0"/>
      <w:divBdr>
        <w:top w:val="none" w:sz="0" w:space="0" w:color="auto"/>
        <w:left w:val="none" w:sz="0" w:space="0" w:color="auto"/>
        <w:bottom w:val="none" w:sz="0" w:space="0" w:color="auto"/>
        <w:right w:val="none" w:sz="0" w:space="0" w:color="auto"/>
      </w:divBdr>
      <w:divsChild>
        <w:div w:id="474180444">
          <w:marLeft w:val="0"/>
          <w:marRight w:val="0"/>
          <w:marTop w:val="0"/>
          <w:marBottom w:val="0"/>
          <w:divBdr>
            <w:top w:val="none" w:sz="0" w:space="0" w:color="auto"/>
            <w:left w:val="none" w:sz="0" w:space="0" w:color="auto"/>
            <w:bottom w:val="none" w:sz="0" w:space="0" w:color="auto"/>
            <w:right w:val="none" w:sz="0" w:space="0" w:color="auto"/>
          </w:divBdr>
          <w:divsChild>
            <w:div w:id="1113137687">
              <w:marLeft w:val="0"/>
              <w:marRight w:val="0"/>
              <w:marTop w:val="0"/>
              <w:marBottom w:val="0"/>
              <w:divBdr>
                <w:top w:val="none" w:sz="0" w:space="0" w:color="auto"/>
                <w:left w:val="none" w:sz="0" w:space="0" w:color="auto"/>
                <w:bottom w:val="none" w:sz="0" w:space="0" w:color="auto"/>
                <w:right w:val="none" w:sz="0" w:space="0" w:color="auto"/>
              </w:divBdr>
            </w:div>
            <w:div w:id="1441485686">
              <w:marLeft w:val="0"/>
              <w:marRight w:val="0"/>
              <w:marTop w:val="0"/>
              <w:marBottom w:val="0"/>
              <w:divBdr>
                <w:top w:val="none" w:sz="0" w:space="0" w:color="auto"/>
                <w:left w:val="none" w:sz="0" w:space="0" w:color="auto"/>
                <w:bottom w:val="none" w:sz="0" w:space="0" w:color="auto"/>
                <w:right w:val="none" w:sz="0" w:space="0" w:color="auto"/>
              </w:divBdr>
            </w:div>
            <w:div w:id="1944223266">
              <w:marLeft w:val="0"/>
              <w:marRight w:val="0"/>
              <w:marTop w:val="0"/>
              <w:marBottom w:val="0"/>
              <w:divBdr>
                <w:top w:val="none" w:sz="0" w:space="0" w:color="auto"/>
                <w:left w:val="none" w:sz="0" w:space="0" w:color="auto"/>
                <w:bottom w:val="none" w:sz="0" w:space="0" w:color="auto"/>
                <w:right w:val="none" w:sz="0" w:space="0" w:color="auto"/>
              </w:divBdr>
            </w:div>
            <w:div w:id="214538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468754">
      <w:bodyDiv w:val="1"/>
      <w:marLeft w:val="0"/>
      <w:marRight w:val="0"/>
      <w:marTop w:val="0"/>
      <w:marBottom w:val="0"/>
      <w:divBdr>
        <w:top w:val="none" w:sz="0" w:space="0" w:color="auto"/>
        <w:left w:val="none" w:sz="0" w:space="0" w:color="auto"/>
        <w:bottom w:val="none" w:sz="0" w:space="0" w:color="auto"/>
        <w:right w:val="none" w:sz="0" w:space="0" w:color="auto"/>
      </w:divBdr>
    </w:div>
    <w:div w:id="1235551098">
      <w:bodyDiv w:val="1"/>
      <w:marLeft w:val="0"/>
      <w:marRight w:val="0"/>
      <w:marTop w:val="0"/>
      <w:marBottom w:val="0"/>
      <w:divBdr>
        <w:top w:val="none" w:sz="0" w:space="0" w:color="auto"/>
        <w:left w:val="none" w:sz="0" w:space="0" w:color="auto"/>
        <w:bottom w:val="none" w:sz="0" w:space="0" w:color="auto"/>
        <w:right w:val="none" w:sz="0" w:space="0" w:color="auto"/>
      </w:divBdr>
    </w:div>
    <w:div w:id="1236863471">
      <w:bodyDiv w:val="1"/>
      <w:marLeft w:val="0"/>
      <w:marRight w:val="0"/>
      <w:marTop w:val="0"/>
      <w:marBottom w:val="0"/>
      <w:divBdr>
        <w:top w:val="none" w:sz="0" w:space="0" w:color="auto"/>
        <w:left w:val="none" w:sz="0" w:space="0" w:color="auto"/>
        <w:bottom w:val="none" w:sz="0" w:space="0" w:color="auto"/>
        <w:right w:val="none" w:sz="0" w:space="0" w:color="auto"/>
      </w:divBdr>
    </w:div>
    <w:div w:id="1237207191">
      <w:bodyDiv w:val="1"/>
      <w:marLeft w:val="0"/>
      <w:marRight w:val="0"/>
      <w:marTop w:val="0"/>
      <w:marBottom w:val="0"/>
      <w:divBdr>
        <w:top w:val="none" w:sz="0" w:space="0" w:color="auto"/>
        <w:left w:val="none" w:sz="0" w:space="0" w:color="auto"/>
        <w:bottom w:val="none" w:sz="0" w:space="0" w:color="auto"/>
        <w:right w:val="none" w:sz="0" w:space="0" w:color="auto"/>
      </w:divBdr>
    </w:div>
    <w:div w:id="1239024168">
      <w:bodyDiv w:val="1"/>
      <w:marLeft w:val="0"/>
      <w:marRight w:val="0"/>
      <w:marTop w:val="0"/>
      <w:marBottom w:val="0"/>
      <w:divBdr>
        <w:top w:val="none" w:sz="0" w:space="0" w:color="auto"/>
        <w:left w:val="none" w:sz="0" w:space="0" w:color="auto"/>
        <w:bottom w:val="none" w:sz="0" w:space="0" w:color="auto"/>
        <w:right w:val="none" w:sz="0" w:space="0" w:color="auto"/>
      </w:divBdr>
    </w:div>
    <w:div w:id="1240017789">
      <w:bodyDiv w:val="1"/>
      <w:marLeft w:val="0"/>
      <w:marRight w:val="0"/>
      <w:marTop w:val="0"/>
      <w:marBottom w:val="0"/>
      <w:divBdr>
        <w:top w:val="none" w:sz="0" w:space="0" w:color="auto"/>
        <w:left w:val="none" w:sz="0" w:space="0" w:color="auto"/>
        <w:bottom w:val="none" w:sz="0" w:space="0" w:color="auto"/>
        <w:right w:val="none" w:sz="0" w:space="0" w:color="auto"/>
      </w:divBdr>
    </w:div>
    <w:div w:id="1241333259">
      <w:bodyDiv w:val="1"/>
      <w:marLeft w:val="0"/>
      <w:marRight w:val="0"/>
      <w:marTop w:val="0"/>
      <w:marBottom w:val="0"/>
      <w:divBdr>
        <w:top w:val="none" w:sz="0" w:space="0" w:color="auto"/>
        <w:left w:val="none" w:sz="0" w:space="0" w:color="auto"/>
        <w:bottom w:val="none" w:sz="0" w:space="0" w:color="auto"/>
        <w:right w:val="none" w:sz="0" w:space="0" w:color="auto"/>
      </w:divBdr>
    </w:div>
    <w:div w:id="1247954810">
      <w:bodyDiv w:val="1"/>
      <w:marLeft w:val="0"/>
      <w:marRight w:val="0"/>
      <w:marTop w:val="0"/>
      <w:marBottom w:val="0"/>
      <w:divBdr>
        <w:top w:val="none" w:sz="0" w:space="0" w:color="auto"/>
        <w:left w:val="none" w:sz="0" w:space="0" w:color="auto"/>
        <w:bottom w:val="none" w:sz="0" w:space="0" w:color="auto"/>
        <w:right w:val="none" w:sz="0" w:space="0" w:color="auto"/>
      </w:divBdr>
    </w:div>
    <w:div w:id="1248617738">
      <w:bodyDiv w:val="1"/>
      <w:marLeft w:val="0"/>
      <w:marRight w:val="0"/>
      <w:marTop w:val="0"/>
      <w:marBottom w:val="0"/>
      <w:divBdr>
        <w:top w:val="none" w:sz="0" w:space="0" w:color="auto"/>
        <w:left w:val="none" w:sz="0" w:space="0" w:color="auto"/>
        <w:bottom w:val="none" w:sz="0" w:space="0" w:color="auto"/>
        <w:right w:val="none" w:sz="0" w:space="0" w:color="auto"/>
      </w:divBdr>
    </w:div>
    <w:div w:id="1248687361">
      <w:bodyDiv w:val="1"/>
      <w:marLeft w:val="0"/>
      <w:marRight w:val="0"/>
      <w:marTop w:val="0"/>
      <w:marBottom w:val="0"/>
      <w:divBdr>
        <w:top w:val="none" w:sz="0" w:space="0" w:color="auto"/>
        <w:left w:val="none" w:sz="0" w:space="0" w:color="auto"/>
        <w:bottom w:val="none" w:sz="0" w:space="0" w:color="auto"/>
        <w:right w:val="none" w:sz="0" w:space="0" w:color="auto"/>
      </w:divBdr>
    </w:div>
    <w:div w:id="1250114871">
      <w:bodyDiv w:val="1"/>
      <w:marLeft w:val="0"/>
      <w:marRight w:val="0"/>
      <w:marTop w:val="0"/>
      <w:marBottom w:val="0"/>
      <w:divBdr>
        <w:top w:val="none" w:sz="0" w:space="0" w:color="auto"/>
        <w:left w:val="none" w:sz="0" w:space="0" w:color="auto"/>
        <w:bottom w:val="none" w:sz="0" w:space="0" w:color="auto"/>
        <w:right w:val="none" w:sz="0" w:space="0" w:color="auto"/>
      </w:divBdr>
    </w:div>
    <w:div w:id="1252928391">
      <w:bodyDiv w:val="1"/>
      <w:marLeft w:val="0"/>
      <w:marRight w:val="0"/>
      <w:marTop w:val="0"/>
      <w:marBottom w:val="0"/>
      <w:divBdr>
        <w:top w:val="none" w:sz="0" w:space="0" w:color="auto"/>
        <w:left w:val="none" w:sz="0" w:space="0" w:color="auto"/>
        <w:bottom w:val="none" w:sz="0" w:space="0" w:color="auto"/>
        <w:right w:val="none" w:sz="0" w:space="0" w:color="auto"/>
      </w:divBdr>
    </w:div>
    <w:div w:id="1255242988">
      <w:bodyDiv w:val="1"/>
      <w:marLeft w:val="0"/>
      <w:marRight w:val="0"/>
      <w:marTop w:val="0"/>
      <w:marBottom w:val="0"/>
      <w:divBdr>
        <w:top w:val="none" w:sz="0" w:space="0" w:color="auto"/>
        <w:left w:val="none" w:sz="0" w:space="0" w:color="auto"/>
        <w:bottom w:val="none" w:sz="0" w:space="0" w:color="auto"/>
        <w:right w:val="none" w:sz="0" w:space="0" w:color="auto"/>
      </w:divBdr>
    </w:div>
    <w:div w:id="1255628994">
      <w:bodyDiv w:val="1"/>
      <w:marLeft w:val="0"/>
      <w:marRight w:val="0"/>
      <w:marTop w:val="0"/>
      <w:marBottom w:val="0"/>
      <w:divBdr>
        <w:top w:val="none" w:sz="0" w:space="0" w:color="auto"/>
        <w:left w:val="none" w:sz="0" w:space="0" w:color="auto"/>
        <w:bottom w:val="none" w:sz="0" w:space="0" w:color="auto"/>
        <w:right w:val="none" w:sz="0" w:space="0" w:color="auto"/>
      </w:divBdr>
    </w:div>
    <w:div w:id="1256137564">
      <w:bodyDiv w:val="1"/>
      <w:marLeft w:val="0"/>
      <w:marRight w:val="0"/>
      <w:marTop w:val="0"/>
      <w:marBottom w:val="0"/>
      <w:divBdr>
        <w:top w:val="none" w:sz="0" w:space="0" w:color="auto"/>
        <w:left w:val="none" w:sz="0" w:space="0" w:color="auto"/>
        <w:bottom w:val="none" w:sz="0" w:space="0" w:color="auto"/>
        <w:right w:val="none" w:sz="0" w:space="0" w:color="auto"/>
      </w:divBdr>
    </w:div>
    <w:div w:id="1257134928">
      <w:bodyDiv w:val="1"/>
      <w:marLeft w:val="0"/>
      <w:marRight w:val="0"/>
      <w:marTop w:val="0"/>
      <w:marBottom w:val="0"/>
      <w:divBdr>
        <w:top w:val="none" w:sz="0" w:space="0" w:color="auto"/>
        <w:left w:val="none" w:sz="0" w:space="0" w:color="auto"/>
        <w:bottom w:val="none" w:sz="0" w:space="0" w:color="auto"/>
        <w:right w:val="none" w:sz="0" w:space="0" w:color="auto"/>
      </w:divBdr>
      <w:divsChild>
        <w:div w:id="1425348041">
          <w:marLeft w:val="0"/>
          <w:marRight w:val="0"/>
          <w:marTop w:val="0"/>
          <w:marBottom w:val="0"/>
          <w:divBdr>
            <w:top w:val="none" w:sz="0" w:space="0" w:color="auto"/>
            <w:left w:val="none" w:sz="0" w:space="0" w:color="auto"/>
            <w:bottom w:val="none" w:sz="0" w:space="0" w:color="auto"/>
            <w:right w:val="none" w:sz="0" w:space="0" w:color="auto"/>
          </w:divBdr>
          <w:divsChild>
            <w:div w:id="114519027">
              <w:marLeft w:val="0"/>
              <w:marRight w:val="0"/>
              <w:marTop w:val="0"/>
              <w:marBottom w:val="0"/>
              <w:divBdr>
                <w:top w:val="none" w:sz="0" w:space="0" w:color="auto"/>
                <w:left w:val="none" w:sz="0" w:space="0" w:color="auto"/>
                <w:bottom w:val="none" w:sz="0" w:space="0" w:color="auto"/>
                <w:right w:val="none" w:sz="0" w:space="0" w:color="auto"/>
              </w:divBdr>
            </w:div>
            <w:div w:id="153491500">
              <w:marLeft w:val="0"/>
              <w:marRight w:val="0"/>
              <w:marTop w:val="0"/>
              <w:marBottom w:val="0"/>
              <w:divBdr>
                <w:top w:val="none" w:sz="0" w:space="0" w:color="auto"/>
                <w:left w:val="none" w:sz="0" w:space="0" w:color="auto"/>
                <w:bottom w:val="none" w:sz="0" w:space="0" w:color="auto"/>
                <w:right w:val="none" w:sz="0" w:space="0" w:color="auto"/>
              </w:divBdr>
            </w:div>
            <w:div w:id="365179398">
              <w:marLeft w:val="0"/>
              <w:marRight w:val="0"/>
              <w:marTop w:val="0"/>
              <w:marBottom w:val="0"/>
              <w:divBdr>
                <w:top w:val="none" w:sz="0" w:space="0" w:color="auto"/>
                <w:left w:val="none" w:sz="0" w:space="0" w:color="auto"/>
                <w:bottom w:val="none" w:sz="0" w:space="0" w:color="auto"/>
                <w:right w:val="none" w:sz="0" w:space="0" w:color="auto"/>
              </w:divBdr>
            </w:div>
            <w:div w:id="614797233">
              <w:marLeft w:val="0"/>
              <w:marRight w:val="0"/>
              <w:marTop w:val="0"/>
              <w:marBottom w:val="0"/>
              <w:divBdr>
                <w:top w:val="none" w:sz="0" w:space="0" w:color="auto"/>
                <w:left w:val="none" w:sz="0" w:space="0" w:color="auto"/>
                <w:bottom w:val="none" w:sz="0" w:space="0" w:color="auto"/>
                <w:right w:val="none" w:sz="0" w:space="0" w:color="auto"/>
              </w:divBdr>
            </w:div>
            <w:div w:id="744575670">
              <w:marLeft w:val="0"/>
              <w:marRight w:val="0"/>
              <w:marTop w:val="0"/>
              <w:marBottom w:val="0"/>
              <w:divBdr>
                <w:top w:val="none" w:sz="0" w:space="0" w:color="auto"/>
                <w:left w:val="none" w:sz="0" w:space="0" w:color="auto"/>
                <w:bottom w:val="none" w:sz="0" w:space="0" w:color="auto"/>
                <w:right w:val="none" w:sz="0" w:space="0" w:color="auto"/>
              </w:divBdr>
            </w:div>
            <w:div w:id="850023662">
              <w:marLeft w:val="0"/>
              <w:marRight w:val="0"/>
              <w:marTop w:val="0"/>
              <w:marBottom w:val="0"/>
              <w:divBdr>
                <w:top w:val="none" w:sz="0" w:space="0" w:color="auto"/>
                <w:left w:val="none" w:sz="0" w:space="0" w:color="auto"/>
                <w:bottom w:val="none" w:sz="0" w:space="0" w:color="auto"/>
                <w:right w:val="none" w:sz="0" w:space="0" w:color="auto"/>
              </w:divBdr>
            </w:div>
            <w:div w:id="979961949">
              <w:marLeft w:val="0"/>
              <w:marRight w:val="0"/>
              <w:marTop w:val="0"/>
              <w:marBottom w:val="0"/>
              <w:divBdr>
                <w:top w:val="none" w:sz="0" w:space="0" w:color="auto"/>
                <w:left w:val="none" w:sz="0" w:space="0" w:color="auto"/>
                <w:bottom w:val="none" w:sz="0" w:space="0" w:color="auto"/>
                <w:right w:val="none" w:sz="0" w:space="0" w:color="auto"/>
              </w:divBdr>
            </w:div>
            <w:div w:id="1529102985">
              <w:marLeft w:val="0"/>
              <w:marRight w:val="0"/>
              <w:marTop w:val="0"/>
              <w:marBottom w:val="0"/>
              <w:divBdr>
                <w:top w:val="none" w:sz="0" w:space="0" w:color="auto"/>
                <w:left w:val="none" w:sz="0" w:space="0" w:color="auto"/>
                <w:bottom w:val="none" w:sz="0" w:space="0" w:color="auto"/>
                <w:right w:val="none" w:sz="0" w:space="0" w:color="auto"/>
              </w:divBdr>
            </w:div>
            <w:div w:id="1753046403">
              <w:marLeft w:val="0"/>
              <w:marRight w:val="0"/>
              <w:marTop w:val="0"/>
              <w:marBottom w:val="0"/>
              <w:divBdr>
                <w:top w:val="none" w:sz="0" w:space="0" w:color="auto"/>
                <w:left w:val="none" w:sz="0" w:space="0" w:color="auto"/>
                <w:bottom w:val="none" w:sz="0" w:space="0" w:color="auto"/>
                <w:right w:val="none" w:sz="0" w:space="0" w:color="auto"/>
              </w:divBdr>
            </w:div>
            <w:div w:id="1802071127">
              <w:marLeft w:val="0"/>
              <w:marRight w:val="0"/>
              <w:marTop w:val="0"/>
              <w:marBottom w:val="0"/>
              <w:divBdr>
                <w:top w:val="none" w:sz="0" w:space="0" w:color="auto"/>
                <w:left w:val="none" w:sz="0" w:space="0" w:color="auto"/>
                <w:bottom w:val="none" w:sz="0" w:space="0" w:color="auto"/>
                <w:right w:val="none" w:sz="0" w:space="0" w:color="auto"/>
              </w:divBdr>
            </w:div>
            <w:div w:id="1838686694">
              <w:marLeft w:val="0"/>
              <w:marRight w:val="0"/>
              <w:marTop w:val="0"/>
              <w:marBottom w:val="0"/>
              <w:divBdr>
                <w:top w:val="none" w:sz="0" w:space="0" w:color="auto"/>
                <w:left w:val="none" w:sz="0" w:space="0" w:color="auto"/>
                <w:bottom w:val="none" w:sz="0" w:space="0" w:color="auto"/>
                <w:right w:val="none" w:sz="0" w:space="0" w:color="auto"/>
              </w:divBdr>
            </w:div>
            <w:div w:id="194761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247607">
      <w:bodyDiv w:val="1"/>
      <w:marLeft w:val="0"/>
      <w:marRight w:val="0"/>
      <w:marTop w:val="0"/>
      <w:marBottom w:val="0"/>
      <w:divBdr>
        <w:top w:val="none" w:sz="0" w:space="0" w:color="auto"/>
        <w:left w:val="none" w:sz="0" w:space="0" w:color="auto"/>
        <w:bottom w:val="none" w:sz="0" w:space="0" w:color="auto"/>
        <w:right w:val="none" w:sz="0" w:space="0" w:color="auto"/>
      </w:divBdr>
    </w:div>
    <w:div w:id="1258559506">
      <w:bodyDiv w:val="1"/>
      <w:marLeft w:val="0"/>
      <w:marRight w:val="0"/>
      <w:marTop w:val="0"/>
      <w:marBottom w:val="0"/>
      <w:divBdr>
        <w:top w:val="none" w:sz="0" w:space="0" w:color="auto"/>
        <w:left w:val="none" w:sz="0" w:space="0" w:color="auto"/>
        <w:bottom w:val="none" w:sz="0" w:space="0" w:color="auto"/>
        <w:right w:val="none" w:sz="0" w:space="0" w:color="auto"/>
      </w:divBdr>
    </w:div>
    <w:div w:id="1264649579">
      <w:bodyDiv w:val="1"/>
      <w:marLeft w:val="0"/>
      <w:marRight w:val="0"/>
      <w:marTop w:val="0"/>
      <w:marBottom w:val="0"/>
      <w:divBdr>
        <w:top w:val="none" w:sz="0" w:space="0" w:color="auto"/>
        <w:left w:val="none" w:sz="0" w:space="0" w:color="auto"/>
        <w:bottom w:val="none" w:sz="0" w:space="0" w:color="auto"/>
        <w:right w:val="none" w:sz="0" w:space="0" w:color="auto"/>
      </w:divBdr>
    </w:div>
    <w:div w:id="1265073873">
      <w:bodyDiv w:val="1"/>
      <w:marLeft w:val="0"/>
      <w:marRight w:val="0"/>
      <w:marTop w:val="0"/>
      <w:marBottom w:val="0"/>
      <w:divBdr>
        <w:top w:val="none" w:sz="0" w:space="0" w:color="auto"/>
        <w:left w:val="none" w:sz="0" w:space="0" w:color="auto"/>
        <w:bottom w:val="none" w:sz="0" w:space="0" w:color="auto"/>
        <w:right w:val="none" w:sz="0" w:space="0" w:color="auto"/>
      </w:divBdr>
    </w:div>
    <w:div w:id="1267813754">
      <w:bodyDiv w:val="1"/>
      <w:marLeft w:val="0"/>
      <w:marRight w:val="0"/>
      <w:marTop w:val="0"/>
      <w:marBottom w:val="0"/>
      <w:divBdr>
        <w:top w:val="none" w:sz="0" w:space="0" w:color="auto"/>
        <w:left w:val="none" w:sz="0" w:space="0" w:color="auto"/>
        <w:bottom w:val="none" w:sz="0" w:space="0" w:color="auto"/>
        <w:right w:val="none" w:sz="0" w:space="0" w:color="auto"/>
      </w:divBdr>
    </w:div>
    <w:div w:id="1268393244">
      <w:bodyDiv w:val="1"/>
      <w:marLeft w:val="0"/>
      <w:marRight w:val="0"/>
      <w:marTop w:val="0"/>
      <w:marBottom w:val="0"/>
      <w:divBdr>
        <w:top w:val="none" w:sz="0" w:space="0" w:color="auto"/>
        <w:left w:val="none" w:sz="0" w:space="0" w:color="auto"/>
        <w:bottom w:val="none" w:sz="0" w:space="0" w:color="auto"/>
        <w:right w:val="none" w:sz="0" w:space="0" w:color="auto"/>
      </w:divBdr>
    </w:div>
    <w:div w:id="1268541426">
      <w:bodyDiv w:val="1"/>
      <w:marLeft w:val="0"/>
      <w:marRight w:val="0"/>
      <w:marTop w:val="0"/>
      <w:marBottom w:val="0"/>
      <w:divBdr>
        <w:top w:val="none" w:sz="0" w:space="0" w:color="auto"/>
        <w:left w:val="none" w:sz="0" w:space="0" w:color="auto"/>
        <w:bottom w:val="none" w:sz="0" w:space="0" w:color="auto"/>
        <w:right w:val="none" w:sz="0" w:space="0" w:color="auto"/>
      </w:divBdr>
    </w:div>
    <w:div w:id="1268848917">
      <w:bodyDiv w:val="1"/>
      <w:marLeft w:val="0"/>
      <w:marRight w:val="0"/>
      <w:marTop w:val="0"/>
      <w:marBottom w:val="0"/>
      <w:divBdr>
        <w:top w:val="none" w:sz="0" w:space="0" w:color="auto"/>
        <w:left w:val="none" w:sz="0" w:space="0" w:color="auto"/>
        <w:bottom w:val="none" w:sz="0" w:space="0" w:color="auto"/>
        <w:right w:val="none" w:sz="0" w:space="0" w:color="auto"/>
      </w:divBdr>
    </w:div>
    <w:div w:id="1269661407">
      <w:bodyDiv w:val="1"/>
      <w:marLeft w:val="0"/>
      <w:marRight w:val="0"/>
      <w:marTop w:val="0"/>
      <w:marBottom w:val="0"/>
      <w:divBdr>
        <w:top w:val="none" w:sz="0" w:space="0" w:color="auto"/>
        <w:left w:val="none" w:sz="0" w:space="0" w:color="auto"/>
        <w:bottom w:val="none" w:sz="0" w:space="0" w:color="auto"/>
        <w:right w:val="none" w:sz="0" w:space="0" w:color="auto"/>
      </w:divBdr>
    </w:div>
    <w:div w:id="1270770212">
      <w:bodyDiv w:val="1"/>
      <w:marLeft w:val="0"/>
      <w:marRight w:val="0"/>
      <w:marTop w:val="0"/>
      <w:marBottom w:val="0"/>
      <w:divBdr>
        <w:top w:val="none" w:sz="0" w:space="0" w:color="auto"/>
        <w:left w:val="none" w:sz="0" w:space="0" w:color="auto"/>
        <w:bottom w:val="none" w:sz="0" w:space="0" w:color="auto"/>
        <w:right w:val="none" w:sz="0" w:space="0" w:color="auto"/>
      </w:divBdr>
    </w:div>
    <w:div w:id="1271010691">
      <w:bodyDiv w:val="1"/>
      <w:marLeft w:val="0"/>
      <w:marRight w:val="0"/>
      <w:marTop w:val="0"/>
      <w:marBottom w:val="0"/>
      <w:divBdr>
        <w:top w:val="none" w:sz="0" w:space="0" w:color="auto"/>
        <w:left w:val="none" w:sz="0" w:space="0" w:color="auto"/>
        <w:bottom w:val="none" w:sz="0" w:space="0" w:color="auto"/>
        <w:right w:val="none" w:sz="0" w:space="0" w:color="auto"/>
      </w:divBdr>
    </w:div>
    <w:div w:id="1271011981">
      <w:bodyDiv w:val="1"/>
      <w:marLeft w:val="0"/>
      <w:marRight w:val="0"/>
      <w:marTop w:val="0"/>
      <w:marBottom w:val="0"/>
      <w:divBdr>
        <w:top w:val="none" w:sz="0" w:space="0" w:color="auto"/>
        <w:left w:val="none" w:sz="0" w:space="0" w:color="auto"/>
        <w:bottom w:val="none" w:sz="0" w:space="0" w:color="auto"/>
        <w:right w:val="none" w:sz="0" w:space="0" w:color="auto"/>
      </w:divBdr>
    </w:div>
    <w:div w:id="1273514073">
      <w:bodyDiv w:val="1"/>
      <w:marLeft w:val="0"/>
      <w:marRight w:val="0"/>
      <w:marTop w:val="0"/>
      <w:marBottom w:val="0"/>
      <w:divBdr>
        <w:top w:val="none" w:sz="0" w:space="0" w:color="auto"/>
        <w:left w:val="none" w:sz="0" w:space="0" w:color="auto"/>
        <w:bottom w:val="none" w:sz="0" w:space="0" w:color="auto"/>
        <w:right w:val="none" w:sz="0" w:space="0" w:color="auto"/>
      </w:divBdr>
    </w:div>
    <w:div w:id="1274244311">
      <w:bodyDiv w:val="1"/>
      <w:marLeft w:val="0"/>
      <w:marRight w:val="0"/>
      <w:marTop w:val="0"/>
      <w:marBottom w:val="0"/>
      <w:divBdr>
        <w:top w:val="none" w:sz="0" w:space="0" w:color="auto"/>
        <w:left w:val="none" w:sz="0" w:space="0" w:color="auto"/>
        <w:bottom w:val="none" w:sz="0" w:space="0" w:color="auto"/>
        <w:right w:val="none" w:sz="0" w:space="0" w:color="auto"/>
      </w:divBdr>
    </w:div>
    <w:div w:id="1274247841">
      <w:bodyDiv w:val="1"/>
      <w:marLeft w:val="0"/>
      <w:marRight w:val="0"/>
      <w:marTop w:val="0"/>
      <w:marBottom w:val="0"/>
      <w:divBdr>
        <w:top w:val="none" w:sz="0" w:space="0" w:color="auto"/>
        <w:left w:val="none" w:sz="0" w:space="0" w:color="auto"/>
        <w:bottom w:val="none" w:sz="0" w:space="0" w:color="auto"/>
        <w:right w:val="none" w:sz="0" w:space="0" w:color="auto"/>
      </w:divBdr>
    </w:div>
    <w:div w:id="1274480963">
      <w:bodyDiv w:val="1"/>
      <w:marLeft w:val="0"/>
      <w:marRight w:val="0"/>
      <w:marTop w:val="0"/>
      <w:marBottom w:val="0"/>
      <w:divBdr>
        <w:top w:val="none" w:sz="0" w:space="0" w:color="auto"/>
        <w:left w:val="none" w:sz="0" w:space="0" w:color="auto"/>
        <w:bottom w:val="none" w:sz="0" w:space="0" w:color="auto"/>
        <w:right w:val="none" w:sz="0" w:space="0" w:color="auto"/>
      </w:divBdr>
    </w:div>
    <w:div w:id="1277903629">
      <w:bodyDiv w:val="1"/>
      <w:marLeft w:val="0"/>
      <w:marRight w:val="0"/>
      <w:marTop w:val="0"/>
      <w:marBottom w:val="0"/>
      <w:divBdr>
        <w:top w:val="none" w:sz="0" w:space="0" w:color="auto"/>
        <w:left w:val="none" w:sz="0" w:space="0" w:color="auto"/>
        <w:bottom w:val="none" w:sz="0" w:space="0" w:color="auto"/>
        <w:right w:val="none" w:sz="0" w:space="0" w:color="auto"/>
      </w:divBdr>
    </w:div>
    <w:div w:id="1279214053">
      <w:bodyDiv w:val="1"/>
      <w:marLeft w:val="0"/>
      <w:marRight w:val="0"/>
      <w:marTop w:val="0"/>
      <w:marBottom w:val="0"/>
      <w:divBdr>
        <w:top w:val="none" w:sz="0" w:space="0" w:color="auto"/>
        <w:left w:val="none" w:sz="0" w:space="0" w:color="auto"/>
        <w:bottom w:val="none" w:sz="0" w:space="0" w:color="auto"/>
        <w:right w:val="none" w:sz="0" w:space="0" w:color="auto"/>
      </w:divBdr>
    </w:div>
    <w:div w:id="1279676355">
      <w:bodyDiv w:val="1"/>
      <w:marLeft w:val="0"/>
      <w:marRight w:val="0"/>
      <w:marTop w:val="0"/>
      <w:marBottom w:val="0"/>
      <w:divBdr>
        <w:top w:val="none" w:sz="0" w:space="0" w:color="auto"/>
        <w:left w:val="none" w:sz="0" w:space="0" w:color="auto"/>
        <w:bottom w:val="none" w:sz="0" w:space="0" w:color="auto"/>
        <w:right w:val="none" w:sz="0" w:space="0" w:color="auto"/>
      </w:divBdr>
    </w:div>
    <w:div w:id="1281492373">
      <w:bodyDiv w:val="1"/>
      <w:marLeft w:val="0"/>
      <w:marRight w:val="0"/>
      <w:marTop w:val="0"/>
      <w:marBottom w:val="0"/>
      <w:divBdr>
        <w:top w:val="none" w:sz="0" w:space="0" w:color="auto"/>
        <w:left w:val="none" w:sz="0" w:space="0" w:color="auto"/>
        <w:bottom w:val="none" w:sz="0" w:space="0" w:color="auto"/>
        <w:right w:val="none" w:sz="0" w:space="0" w:color="auto"/>
      </w:divBdr>
    </w:div>
    <w:div w:id="1282805949">
      <w:bodyDiv w:val="1"/>
      <w:marLeft w:val="0"/>
      <w:marRight w:val="0"/>
      <w:marTop w:val="0"/>
      <w:marBottom w:val="0"/>
      <w:divBdr>
        <w:top w:val="none" w:sz="0" w:space="0" w:color="auto"/>
        <w:left w:val="none" w:sz="0" w:space="0" w:color="auto"/>
        <w:bottom w:val="none" w:sz="0" w:space="0" w:color="auto"/>
        <w:right w:val="none" w:sz="0" w:space="0" w:color="auto"/>
      </w:divBdr>
    </w:div>
    <w:div w:id="1283002102">
      <w:bodyDiv w:val="1"/>
      <w:marLeft w:val="0"/>
      <w:marRight w:val="0"/>
      <w:marTop w:val="0"/>
      <w:marBottom w:val="0"/>
      <w:divBdr>
        <w:top w:val="none" w:sz="0" w:space="0" w:color="auto"/>
        <w:left w:val="none" w:sz="0" w:space="0" w:color="auto"/>
        <w:bottom w:val="none" w:sz="0" w:space="0" w:color="auto"/>
        <w:right w:val="none" w:sz="0" w:space="0" w:color="auto"/>
      </w:divBdr>
    </w:div>
    <w:div w:id="1283800652">
      <w:bodyDiv w:val="1"/>
      <w:marLeft w:val="0"/>
      <w:marRight w:val="0"/>
      <w:marTop w:val="0"/>
      <w:marBottom w:val="0"/>
      <w:divBdr>
        <w:top w:val="none" w:sz="0" w:space="0" w:color="auto"/>
        <w:left w:val="none" w:sz="0" w:space="0" w:color="auto"/>
        <w:bottom w:val="none" w:sz="0" w:space="0" w:color="auto"/>
        <w:right w:val="none" w:sz="0" w:space="0" w:color="auto"/>
      </w:divBdr>
    </w:div>
    <w:div w:id="1284382259">
      <w:bodyDiv w:val="1"/>
      <w:marLeft w:val="0"/>
      <w:marRight w:val="0"/>
      <w:marTop w:val="0"/>
      <w:marBottom w:val="0"/>
      <w:divBdr>
        <w:top w:val="none" w:sz="0" w:space="0" w:color="auto"/>
        <w:left w:val="none" w:sz="0" w:space="0" w:color="auto"/>
        <w:bottom w:val="none" w:sz="0" w:space="0" w:color="auto"/>
        <w:right w:val="none" w:sz="0" w:space="0" w:color="auto"/>
      </w:divBdr>
    </w:div>
    <w:div w:id="1285845280">
      <w:bodyDiv w:val="1"/>
      <w:marLeft w:val="0"/>
      <w:marRight w:val="0"/>
      <w:marTop w:val="0"/>
      <w:marBottom w:val="0"/>
      <w:divBdr>
        <w:top w:val="none" w:sz="0" w:space="0" w:color="auto"/>
        <w:left w:val="none" w:sz="0" w:space="0" w:color="auto"/>
        <w:bottom w:val="none" w:sz="0" w:space="0" w:color="auto"/>
        <w:right w:val="none" w:sz="0" w:space="0" w:color="auto"/>
      </w:divBdr>
    </w:div>
    <w:div w:id="1286617999">
      <w:bodyDiv w:val="1"/>
      <w:marLeft w:val="0"/>
      <w:marRight w:val="0"/>
      <w:marTop w:val="0"/>
      <w:marBottom w:val="0"/>
      <w:divBdr>
        <w:top w:val="none" w:sz="0" w:space="0" w:color="auto"/>
        <w:left w:val="none" w:sz="0" w:space="0" w:color="auto"/>
        <w:bottom w:val="none" w:sz="0" w:space="0" w:color="auto"/>
        <w:right w:val="none" w:sz="0" w:space="0" w:color="auto"/>
      </w:divBdr>
    </w:div>
    <w:div w:id="1286887895">
      <w:bodyDiv w:val="1"/>
      <w:marLeft w:val="0"/>
      <w:marRight w:val="0"/>
      <w:marTop w:val="0"/>
      <w:marBottom w:val="0"/>
      <w:divBdr>
        <w:top w:val="none" w:sz="0" w:space="0" w:color="auto"/>
        <w:left w:val="none" w:sz="0" w:space="0" w:color="auto"/>
        <w:bottom w:val="none" w:sz="0" w:space="0" w:color="auto"/>
        <w:right w:val="none" w:sz="0" w:space="0" w:color="auto"/>
      </w:divBdr>
    </w:div>
    <w:div w:id="1287930371">
      <w:bodyDiv w:val="1"/>
      <w:marLeft w:val="0"/>
      <w:marRight w:val="0"/>
      <w:marTop w:val="0"/>
      <w:marBottom w:val="0"/>
      <w:divBdr>
        <w:top w:val="none" w:sz="0" w:space="0" w:color="auto"/>
        <w:left w:val="none" w:sz="0" w:space="0" w:color="auto"/>
        <w:bottom w:val="none" w:sz="0" w:space="0" w:color="auto"/>
        <w:right w:val="none" w:sz="0" w:space="0" w:color="auto"/>
      </w:divBdr>
    </w:div>
    <w:div w:id="1289165881">
      <w:bodyDiv w:val="1"/>
      <w:marLeft w:val="0"/>
      <w:marRight w:val="0"/>
      <w:marTop w:val="0"/>
      <w:marBottom w:val="0"/>
      <w:divBdr>
        <w:top w:val="none" w:sz="0" w:space="0" w:color="auto"/>
        <w:left w:val="none" w:sz="0" w:space="0" w:color="auto"/>
        <w:bottom w:val="none" w:sz="0" w:space="0" w:color="auto"/>
        <w:right w:val="none" w:sz="0" w:space="0" w:color="auto"/>
      </w:divBdr>
    </w:div>
    <w:div w:id="1291323302">
      <w:bodyDiv w:val="1"/>
      <w:marLeft w:val="0"/>
      <w:marRight w:val="0"/>
      <w:marTop w:val="0"/>
      <w:marBottom w:val="0"/>
      <w:divBdr>
        <w:top w:val="none" w:sz="0" w:space="0" w:color="auto"/>
        <w:left w:val="none" w:sz="0" w:space="0" w:color="auto"/>
        <w:bottom w:val="none" w:sz="0" w:space="0" w:color="auto"/>
        <w:right w:val="none" w:sz="0" w:space="0" w:color="auto"/>
      </w:divBdr>
    </w:div>
    <w:div w:id="1293364957">
      <w:bodyDiv w:val="1"/>
      <w:marLeft w:val="0"/>
      <w:marRight w:val="0"/>
      <w:marTop w:val="0"/>
      <w:marBottom w:val="0"/>
      <w:divBdr>
        <w:top w:val="none" w:sz="0" w:space="0" w:color="auto"/>
        <w:left w:val="none" w:sz="0" w:space="0" w:color="auto"/>
        <w:bottom w:val="none" w:sz="0" w:space="0" w:color="auto"/>
        <w:right w:val="none" w:sz="0" w:space="0" w:color="auto"/>
      </w:divBdr>
    </w:div>
    <w:div w:id="1293749725">
      <w:bodyDiv w:val="1"/>
      <w:marLeft w:val="0"/>
      <w:marRight w:val="0"/>
      <w:marTop w:val="0"/>
      <w:marBottom w:val="0"/>
      <w:divBdr>
        <w:top w:val="none" w:sz="0" w:space="0" w:color="auto"/>
        <w:left w:val="none" w:sz="0" w:space="0" w:color="auto"/>
        <w:bottom w:val="none" w:sz="0" w:space="0" w:color="auto"/>
        <w:right w:val="none" w:sz="0" w:space="0" w:color="auto"/>
      </w:divBdr>
    </w:div>
    <w:div w:id="1293903902">
      <w:bodyDiv w:val="1"/>
      <w:marLeft w:val="0"/>
      <w:marRight w:val="0"/>
      <w:marTop w:val="0"/>
      <w:marBottom w:val="0"/>
      <w:divBdr>
        <w:top w:val="none" w:sz="0" w:space="0" w:color="auto"/>
        <w:left w:val="none" w:sz="0" w:space="0" w:color="auto"/>
        <w:bottom w:val="none" w:sz="0" w:space="0" w:color="auto"/>
        <w:right w:val="none" w:sz="0" w:space="0" w:color="auto"/>
      </w:divBdr>
    </w:div>
    <w:div w:id="1294140284">
      <w:bodyDiv w:val="1"/>
      <w:marLeft w:val="0"/>
      <w:marRight w:val="0"/>
      <w:marTop w:val="0"/>
      <w:marBottom w:val="0"/>
      <w:divBdr>
        <w:top w:val="none" w:sz="0" w:space="0" w:color="auto"/>
        <w:left w:val="none" w:sz="0" w:space="0" w:color="auto"/>
        <w:bottom w:val="none" w:sz="0" w:space="0" w:color="auto"/>
        <w:right w:val="none" w:sz="0" w:space="0" w:color="auto"/>
      </w:divBdr>
    </w:div>
    <w:div w:id="1295215487">
      <w:bodyDiv w:val="1"/>
      <w:marLeft w:val="0"/>
      <w:marRight w:val="0"/>
      <w:marTop w:val="0"/>
      <w:marBottom w:val="0"/>
      <w:divBdr>
        <w:top w:val="none" w:sz="0" w:space="0" w:color="auto"/>
        <w:left w:val="none" w:sz="0" w:space="0" w:color="auto"/>
        <w:bottom w:val="none" w:sz="0" w:space="0" w:color="auto"/>
        <w:right w:val="none" w:sz="0" w:space="0" w:color="auto"/>
      </w:divBdr>
    </w:div>
    <w:div w:id="1295915254">
      <w:bodyDiv w:val="1"/>
      <w:marLeft w:val="0"/>
      <w:marRight w:val="0"/>
      <w:marTop w:val="0"/>
      <w:marBottom w:val="0"/>
      <w:divBdr>
        <w:top w:val="none" w:sz="0" w:space="0" w:color="auto"/>
        <w:left w:val="none" w:sz="0" w:space="0" w:color="auto"/>
        <w:bottom w:val="none" w:sz="0" w:space="0" w:color="auto"/>
        <w:right w:val="none" w:sz="0" w:space="0" w:color="auto"/>
      </w:divBdr>
    </w:div>
    <w:div w:id="1297299634">
      <w:bodyDiv w:val="1"/>
      <w:marLeft w:val="0"/>
      <w:marRight w:val="0"/>
      <w:marTop w:val="0"/>
      <w:marBottom w:val="0"/>
      <w:divBdr>
        <w:top w:val="none" w:sz="0" w:space="0" w:color="auto"/>
        <w:left w:val="none" w:sz="0" w:space="0" w:color="auto"/>
        <w:bottom w:val="none" w:sz="0" w:space="0" w:color="auto"/>
        <w:right w:val="none" w:sz="0" w:space="0" w:color="auto"/>
      </w:divBdr>
    </w:div>
    <w:div w:id="1299989982">
      <w:bodyDiv w:val="1"/>
      <w:marLeft w:val="0"/>
      <w:marRight w:val="0"/>
      <w:marTop w:val="0"/>
      <w:marBottom w:val="0"/>
      <w:divBdr>
        <w:top w:val="none" w:sz="0" w:space="0" w:color="auto"/>
        <w:left w:val="none" w:sz="0" w:space="0" w:color="auto"/>
        <w:bottom w:val="none" w:sz="0" w:space="0" w:color="auto"/>
        <w:right w:val="none" w:sz="0" w:space="0" w:color="auto"/>
      </w:divBdr>
    </w:div>
    <w:div w:id="1302729975">
      <w:bodyDiv w:val="1"/>
      <w:marLeft w:val="0"/>
      <w:marRight w:val="0"/>
      <w:marTop w:val="0"/>
      <w:marBottom w:val="0"/>
      <w:divBdr>
        <w:top w:val="none" w:sz="0" w:space="0" w:color="auto"/>
        <w:left w:val="none" w:sz="0" w:space="0" w:color="auto"/>
        <w:bottom w:val="none" w:sz="0" w:space="0" w:color="auto"/>
        <w:right w:val="none" w:sz="0" w:space="0" w:color="auto"/>
      </w:divBdr>
    </w:div>
    <w:div w:id="1302808944">
      <w:bodyDiv w:val="1"/>
      <w:marLeft w:val="0"/>
      <w:marRight w:val="0"/>
      <w:marTop w:val="0"/>
      <w:marBottom w:val="0"/>
      <w:divBdr>
        <w:top w:val="none" w:sz="0" w:space="0" w:color="auto"/>
        <w:left w:val="none" w:sz="0" w:space="0" w:color="auto"/>
        <w:bottom w:val="none" w:sz="0" w:space="0" w:color="auto"/>
        <w:right w:val="none" w:sz="0" w:space="0" w:color="auto"/>
      </w:divBdr>
    </w:div>
    <w:div w:id="1304240977">
      <w:bodyDiv w:val="1"/>
      <w:marLeft w:val="0"/>
      <w:marRight w:val="0"/>
      <w:marTop w:val="0"/>
      <w:marBottom w:val="0"/>
      <w:divBdr>
        <w:top w:val="none" w:sz="0" w:space="0" w:color="auto"/>
        <w:left w:val="none" w:sz="0" w:space="0" w:color="auto"/>
        <w:bottom w:val="none" w:sz="0" w:space="0" w:color="auto"/>
        <w:right w:val="none" w:sz="0" w:space="0" w:color="auto"/>
      </w:divBdr>
    </w:div>
    <w:div w:id="1305157199">
      <w:bodyDiv w:val="1"/>
      <w:marLeft w:val="0"/>
      <w:marRight w:val="0"/>
      <w:marTop w:val="0"/>
      <w:marBottom w:val="0"/>
      <w:divBdr>
        <w:top w:val="none" w:sz="0" w:space="0" w:color="auto"/>
        <w:left w:val="none" w:sz="0" w:space="0" w:color="auto"/>
        <w:bottom w:val="none" w:sz="0" w:space="0" w:color="auto"/>
        <w:right w:val="none" w:sz="0" w:space="0" w:color="auto"/>
      </w:divBdr>
    </w:div>
    <w:div w:id="1305886848">
      <w:bodyDiv w:val="1"/>
      <w:marLeft w:val="0"/>
      <w:marRight w:val="0"/>
      <w:marTop w:val="0"/>
      <w:marBottom w:val="0"/>
      <w:divBdr>
        <w:top w:val="none" w:sz="0" w:space="0" w:color="auto"/>
        <w:left w:val="none" w:sz="0" w:space="0" w:color="auto"/>
        <w:bottom w:val="none" w:sz="0" w:space="0" w:color="auto"/>
        <w:right w:val="none" w:sz="0" w:space="0" w:color="auto"/>
      </w:divBdr>
    </w:div>
    <w:div w:id="1308512665">
      <w:bodyDiv w:val="1"/>
      <w:marLeft w:val="0"/>
      <w:marRight w:val="0"/>
      <w:marTop w:val="0"/>
      <w:marBottom w:val="0"/>
      <w:divBdr>
        <w:top w:val="none" w:sz="0" w:space="0" w:color="auto"/>
        <w:left w:val="none" w:sz="0" w:space="0" w:color="auto"/>
        <w:bottom w:val="none" w:sz="0" w:space="0" w:color="auto"/>
        <w:right w:val="none" w:sz="0" w:space="0" w:color="auto"/>
      </w:divBdr>
    </w:div>
    <w:div w:id="1311053855">
      <w:bodyDiv w:val="1"/>
      <w:marLeft w:val="0"/>
      <w:marRight w:val="0"/>
      <w:marTop w:val="0"/>
      <w:marBottom w:val="0"/>
      <w:divBdr>
        <w:top w:val="none" w:sz="0" w:space="0" w:color="auto"/>
        <w:left w:val="none" w:sz="0" w:space="0" w:color="auto"/>
        <w:bottom w:val="none" w:sz="0" w:space="0" w:color="auto"/>
        <w:right w:val="none" w:sz="0" w:space="0" w:color="auto"/>
      </w:divBdr>
    </w:div>
    <w:div w:id="1311399095">
      <w:bodyDiv w:val="1"/>
      <w:marLeft w:val="0"/>
      <w:marRight w:val="0"/>
      <w:marTop w:val="0"/>
      <w:marBottom w:val="0"/>
      <w:divBdr>
        <w:top w:val="none" w:sz="0" w:space="0" w:color="auto"/>
        <w:left w:val="none" w:sz="0" w:space="0" w:color="auto"/>
        <w:bottom w:val="none" w:sz="0" w:space="0" w:color="auto"/>
        <w:right w:val="none" w:sz="0" w:space="0" w:color="auto"/>
      </w:divBdr>
    </w:div>
    <w:div w:id="1311860533">
      <w:bodyDiv w:val="1"/>
      <w:marLeft w:val="0"/>
      <w:marRight w:val="0"/>
      <w:marTop w:val="0"/>
      <w:marBottom w:val="0"/>
      <w:divBdr>
        <w:top w:val="none" w:sz="0" w:space="0" w:color="auto"/>
        <w:left w:val="none" w:sz="0" w:space="0" w:color="auto"/>
        <w:bottom w:val="none" w:sz="0" w:space="0" w:color="auto"/>
        <w:right w:val="none" w:sz="0" w:space="0" w:color="auto"/>
      </w:divBdr>
    </w:div>
    <w:div w:id="1312707484">
      <w:bodyDiv w:val="1"/>
      <w:marLeft w:val="0"/>
      <w:marRight w:val="0"/>
      <w:marTop w:val="0"/>
      <w:marBottom w:val="0"/>
      <w:divBdr>
        <w:top w:val="none" w:sz="0" w:space="0" w:color="auto"/>
        <w:left w:val="none" w:sz="0" w:space="0" w:color="auto"/>
        <w:bottom w:val="none" w:sz="0" w:space="0" w:color="auto"/>
        <w:right w:val="none" w:sz="0" w:space="0" w:color="auto"/>
      </w:divBdr>
    </w:div>
    <w:div w:id="1313026932">
      <w:bodyDiv w:val="1"/>
      <w:marLeft w:val="0"/>
      <w:marRight w:val="0"/>
      <w:marTop w:val="0"/>
      <w:marBottom w:val="0"/>
      <w:divBdr>
        <w:top w:val="none" w:sz="0" w:space="0" w:color="auto"/>
        <w:left w:val="none" w:sz="0" w:space="0" w:color="auto"/>
        <w:bottom w:val="none" w:sz="0" w:space="0" w:color="auto"/>
        <w:right w:val="none" w:sz="0" w:space="0" w:color="auto"/>
      </w:divBdr>
    </w:div>
    <w:div w:id="1313145949">
      <w:bodyDiv w:val="1"/>
      <w:marLeft w:val="0"/>
      <w:marRight w:val="0"/>
      <w:marTop w:val="0"/>
      <w:marBottom w:val="0"/>
      <w:divBdr>
        <w:top w:val="none" w:sz="0" w:space="0" w:color="auto"/>
        <w:left w:val="none" w:sz="0" w:space="0" w:color="auto"/>
        <w:bottom w:val="none" w:sz="0" w:space="0" w:color="auto"/>
        <w:right w:val="none" w:sz="0" w:space="0" w:color="auto"/>
      </w:divBdr>
    </w:div>
    <w:div w:id="1313289352">
      <w:bodyDiv w:val="1"/>
      <w:marLeft w:val="0"/>
      <w:marRight w:val="0"/>
      <w:marTop w:val="0"/>
      <w:marBottom w:val="0"/>
      <w:divBdr>
        <w:top w:val="none" w:sz="0" w:space="0" w:color="auto"/>
        <w:left w:val="none" w:sz="0" w:space="0" w:color="auto"/>
        <w:bottom w:val="none" w:sz="0" w:space="0" w:color="auto"/>
        <w:right w:val="none" w:sz="0" w:space="0" w:color="auto"/>
      </w:divBdr>
    </w:div>
    <w:div w:id="1314525654">
      <w:bodyDiv w:val="1"/>
      <w:marLeft w:val="0"/>
      <w:marRight w:val="0"/>
      <w:marTop w:val="0"/>
      <w:marBottom w:val="0"/>
      <w:divBdr>
        <w:top w:val="none" w:sz="0" w:space="0" w:color="auto"/>
        <w:left w:val="none" w:sz="0" w:space="0" w:color="auto"/>
        <w:bottom w:val="none" w:sz="0" w:space="0" w:color="auto"/>
        <w:right w:val="none" w:sz="0" w:space="0" w:color="auto"/>
      </w:divBdr>
      <w:divsChild>
        <w:div w:id="65231283">
          <w:marLeft w:val="0"/>
          <w:marRight w:val="0"/>
          <w:marTop w:val="0"/>
          <w:marBottom w:val="0"/>
          <w:divBdr>
            <w:top w:val="none" w:sz="0" w:space="0" w:color="auto"/>
            <w:left w:val="none" w:sz="0" w:space="0" w:color="auto"/>
            <w:bottom w:val="none" w:sz="0" w:space="0" w:color="auto"/>
            <w:right w:val="none" w:sz="0" w:space="0" w:color="auto"/>
          </w:divBdr>
          <w:divsChild>
            <w:div w:id="369767885">
              <w:marLeft w:val="0"/>
              <w:marRight w:val="0"/>
              <w:marTop w:val="0"/>
              <w:marBottom w:val="0"/>
              <w:divBdr>
                <w:top w:val="none" w:sz="0" w:space="0" w:color="auto"/>
                <w:left w:val="none" w:sz="0" w:space="0" w:color="auto"/>
                <w:bottom w:val="none" w:sz="0" w:space="0" w:color="auto"/>
                <w:right w:val="none" w:sz="0" w:space="0" w:color="auto"/>
              </w:divBdr>
              <w:divsChild>
                <w:div w:id="413017681">
                  <w:marLeft w:val="0"/>
                  <w:marRight w:val="0"/>
                  <w:marTop w:val="0"/>
                  <w:marBottom w:val="0"/>
                  <w:divBdr>
                    <w:top w:val="none" w:sz="0" w:space="0" w:color="auto"/>
                    <w:left w:val="none" w:sz="0" w:space="0" w:color="auto"/>
                    <w:bottom w:val="none" w:sz="0" w:space="0" w:color="auto"/>
                    <w:right w:val="none" w:sz="0" w:space="0" w:color="auto"/>
                  </w:divBdr>
                  <w:divsChild>
                    <w:div w:id="832834408">
                      <w:marLeft w:val="0"/>
                      <w:marRight w:val="0"/>
                      <w:marTop w:val="0"/>
                      <w:marBottom w:val="0"/>
                      <w:divBdr>
                        <w:top w:val="none" w:sz="0" w:space="0" w:color="auto"/>
                        <w:left w:val="none" w:sz="0" w:space="0" w:color="auto"/>
                        <w:bottom w:val="none" w:sz="0" w:space="0" w:color="auto"/>
                        <w:right w:val="none" w:sz="0" w:space="0" w:color="auto"/>
                      </w:divBdr>
                      <w:divsChild>
                        <w:div w:id="82184874">
                          <w:marLeft w:val="0"/>
                          <w:marRight w:val="0"/>
                          <w:marTop w:val="0"/>
                          <w:marBottom w:val="0"/>
                          <w:divBdr>
                            <w:top w:val="none" w:sz="0" w:space="0" w:color="auto"/>
                            <w:left w:val="none" w:sz="0" w:space="0" w:color="auto"/>
                            <w:bottom w:val="none" w:sz="0" w:space="0" w:color="auto"/>
                            <w:right w:val="none" w:sz="0" w:space="0" w:color="auto"/>
                          </w:divBdr>
                          <w:divsChild>
                            <w:div w:id="137438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989980">
      <w:bodyDiv w:val="1"/>
      <w:marLeft w:val="0"/>
      <w:marRight w:val="0"/>
      <w:marTop w:val="0"/>
      <w:marBottom w:val="0"/>
      <w:divBdr>
        <w:top w:val="none" w:sz="0" w:space="0" w:color="auto"/>
        <w:left w:val="none" w:sz="0" w:space="0" w:color="auto"/>
        <w:bottom w:val="none" w:sz="0" w:space="0" w:color="auto"/>
        <w:right w:val="none" w:sz="0" w:space="0" w:color="auto"/>
      </w:divBdr>
    </w:div>
    <w:div w:id="1316568037">
      <w:bodyDiv w:val="1"/>
      <w:marLeft w:val="0"/>
      <w:marRight w:val="0"/>
      <w:marTop w:val="0"/>
      <w:marBottom w:val="0"/>
      <w:divBdr>
        <w:top w:val="none" w:sz="0" w:space="0" w:color="auto"/>
        <w:left w:val="none" w:sz="0" w:space="0" w:color="auto"/>
        <w:bottom w:val="none" w:sz="0" w:space="0" w:color="auto"/>
        <w:right w:val="none" w:sz="0" w:space="0" w:color="auto"/>
      </w:divBdr>
    </w:div>
    <w:div w:id="1317107913">
      <w:bodyDiv w:val="1"/>
      <w:marLeft w:val="0"/>
      <w:marRight w:val="0"/>
      <w:marTop w:val="0"/>
      <w:marBottom w:val="0"/>
      <w:divBdr>
        <w:top w:val="none" w:sz="0" w:space="0" w:color="auto"/>
        <w:left w:val="none" w:sz="0" w:space="0" w:color="auto"/>
        <w:bottom w:val="none" w:sz="0" w:space="0" w:color="auto"/>
        <w:right w:val="none" w:sz="0" w:space="0" w:color="auto"/>
      </w:divBdr>
    </w:div>
    <w:div w:id="1319000017">
      <w:bodyDiv w:val="1"/>
      <w:marLeft w:val="0"/>
      <w:marRight w:val="0"/>
      <w:marTop w:val="0"/>
      <w:marBottom w:val="0"/>
      <w:divBdr>
        <w:top w:val="none" w:sz="0" w:space="0" w:color="auto"/>
        <w:left w:val="none" w:sz="0" w:space="0" w:color="auto"/>
        <w:bottom w:val="none" w:sz="0" w:space="0" w:color="auto"/>
        <w:right w:val="none" w:sz="0" w:space="0" w:color="auto"/>
      </w:divBdr>
    </w:div>
    <w:div w:id="1320692156">
      <w:bodyDiv w:val="1"/>
      <w:marLeft w:val="0"/>
      <w:marRight w:val="0"/>
      <w:marTop w:val="0"/>
      <w:marBottom w:val="0"/>
      <w:divBdr>
        <w:top w:val="none" w:sz="0" w:space="0" w:color="auto"/>
        <w:left w:val="none" w:sz="0" w:space="0" w:color="auto"/>
        <w:bottom w:val="none" w:sz="0" w:space="0" w:color="auto"/>
        <w:right w:val="none" w:sz="0" w:space="0" w:color="auto"/>
      </w:divBdr>
    </w:div>
    <w:div w:id="1322000586">
      <w:bodyDiv w:val="1"/>
      <w:marLeft w:val="0"/>
      <w:marRight w:val="0"/>
      <w:marTop w:val="0"/>
      <w:marBottom w:val="0"/>
      <w:divBdr>
        <w:top w:val="none" w:sz="0" w:space="0" w:color="auto"/>
        <w:left w:val="none" w:sz="0" w:space="0" w:color="auto"/>
        <w:bottom w:val="none" w:sz="0" w:space="0" w:color="auto"/>
        <w:right w:val="none" w:sz="0" w:space="0" w:color="auto"/>
      </w:divBdr>
    </w:div>
    <w:div w:id="1324355587">
      <w:bodyDiv w:val="1"/>
      <w:marLeft w:val="0"/>
      <w:marRight w:val="0"/>
      <w:marTop w:val="0"/>
      <w:marBottom w:val="0"/>
      <w:divBdr>
        <w:top w:val="none" w:sz="0" w:space="0" w:color="auto"/>
        <w:left w:val="none" w:sz="0" w:space="0" w:color="auto"/>
        <w:bottom w:val="none" w:sz="0" w:space="0" w:color="auto"/>
        <w:right w:val="none" w:sz="0" w:space="0" w:color="auto"/>
      </w:divBdr>
    </w:div>
    <w:div w:id="1327130180">
      <w:bodyDiv w:val="1"/>
      <w:marLeft w:val="0"/>
      <w:marRight w:val="0"/>
      <w:marTop w:val="0"/>
      <w:marBottom w:val="0"/>
      <w:divBdr>
        <w:top w:val="none" w:sz="0" w:space="0" w:color="auto"/>
        <w:left w:val="none" w:sz="0" w:space="0" w:color="auto"/>
        <w:bottom w:val="none" w:sz="0" w:space="0" w:color="auto"/>
        <w:right w:val="none" w:sz="0" w:space="0" w:color="auto"/>
      </w:divBdr>
    </w:div>
    <w:div w:id="1329210325">
      <w:bodyDiv w:val="1"/>
      <w:marLeft w:val="0"/>
      <w:marRight w:val="0"/>
      <w:marTop w:val="0"/>
      <w:marBottom w:val="0"/>
      <w:divBdr>
        <w:top w:val="none" w:sz="0" w:space="0" w:color="auto"/>
        <w:left w:val="none" w:sz="0" w:space="0" w:color="auto"/>
        <w:bottom w:val="none" w:sz="0" w:space="0" w:color="auto"/>
        <w:right w:val="none" w:sz="0" w:space="0" w:color="auto"/>
      </w:divBdr>
    </w:div>
    <w:div w:id="1331255646">
      <w:bodyDiv w:val="1"/>
      <w:marLeft w:val="0"/>
      <w:marRight w:val="0"/>
      <w:marTop w:val="0"/>
      <w:marBottom w:val="0"/>
      <w:divBdr>
        <w:top w:val="none" w:sz="0" w:space="0" w:color="auto"/>
        <w:left w:val="none" w:sz="0" w:space="0" w:color="auto"/>
        <w:bottom w:val="none" w:sz="0" w:space="0" w:color="auto"/>
        <w:right w:val="none" w:sz="0" w:space="0" w:color="auto"/>
      </w:divBdr>
    </w:div>
    <w:div w:id="1332564438">
      <w:bodyDiv w:val="1"/>
      <w:marLeft w:val="0"/>
      <w:marRight w:val="0"/>
      <w:marTop w:val="0"/>
      <w:marBottom w:val="0"/>
      <w:divBdr>
        <w:top w:val="none" w:sz="0" w:space="0" w:color="auto"/>
        <w:left w:val="none" w:sz="0" w:space="0" w:color="auto"/>
        <w:bottom w:val="none" w:sz="0" w:space="0" w:color="auto"/>
        <w:right w:val="none" w:sz="0" w:space="0" w:color="auto"/>
      </w:divBdr>
    </w:div>
    <w:div w:id="1332831199">
      <w:bodyDiv w:val="1"/>
      <w:marLeft w:val="0"/>
      <w:marRight w:val="0"/>
      <w:marTop w:val="0"/>
      <w:marBottom w:val="0"/>
      <w:divBdr>
        <w:top w:val="none" w:sz="0" w:space="0" w:color="auto"/>
        <w:left w:val="none" w:sz="0" w:space="0" w:color="auto"/>
        <w:bottom w:val="none" w:sz="0" w:space="0" w:color="auto"/>
        <w:right w:val="none" w:sz="0" w:space="0" w:color="auto"/>
      </w:divBdr>
    </w:div>
    <w:div w:id="1335373432">
      <w:bodyDiv w:val="1"/>
      <w:marLeft w:val="0"/>
      <w:marRight w:val="0"/>
      <w:marTop w:val="0"/>
      <w:marBottom w:val="0"/>
      <w:divBdr>
        <w:top w:val="none" w:sz="0" w:space="0" w:color="auto"/>
        <w:left w:val="none" w:sz="0" w:space="0" w:color="auto"/>
        <w:bottom w:val="none" w:sz="0" w:space="0" w:color="auto"/>
        <w:right w:val="none" w:sz="0" w:space="0" w:color="auto"/>
      </w:divBdr>
    </w:div>
    <w:div w:id="1335886353">
      <w:bodyDiv w:val="1"/>
      <w:marLeft w:val="0"/>
      <w:marRight w:val="0"/>
      <w:marTop w:val="0"/>
      <w:marBottom w:val="0"/>
      <w:divBdr>
        <w:top w:val="none" w:sz="0" w:space="0" w:color="auto"/>
        <w:left w:val="none" w:sz="0" w:space="0" w:color="auto"/>
        <w:bottom w:val="none" w:sz="0" w:space="0" w:color="auto"/>
        <w:right w:val="none" w:sz="0" w:space="0" w:color="auto"/>
      </w:divBdr>
    </w:div>
    <w:div w:id="1336299692">
      <w:bodyDiv w:val="1"/>
      <w:marLeft w:val="0"/>
      <w:marRight w:val="0"/>
      <w:marTop w:val="0"/>
      <w:marBottom w:val="0"/>
      <w:divBdr>
        <w:top w:val="none" w:sz="0" w:space="0" w:color="auto"/>
        <w:left w:val="none" w:sz="0" w:space="0" w:color="auto"/>
        <w:bottom w:val="none" w:sz="0" w:space="0" w:color="auto"/>
        <w:right w:val="none" w:sz="0" w:space="0" w:color="auto"/>
      </w:divBdr>
    </w:div>
    <w:div w:id="1337877900">
      <w:bodyDiv w:val="1"/>
      <w:marLeft w:val="0"/>
      <w:marRight w:val="0"/>
      <w:marTop w:val="0"/>
      <w:marBottom w:val="0"/>
      <w:divBdr>
        <w:top w:val="none" w:sz="0" w:space="0" w:color="auto"/>
        <w:left w:val="none" w:sz="0" w:space="0" w:color="auto"/>
        <w:bottom w:val="none" w:sz="0" w:space="0" w:color="auto"/>
        <w:right w:val="none" w:sz="0" w:space="0" w:color="auto"/>
      </w:divBdr>
    </w:div>
    <w:div w:id="1340887307">
      <w:bodyDiv w:val="1"/>
      <w:marLeft w:val="0"/>
      <w:marRight w:val="0"/>
      <w:marTop w:val="0"/>
      <w:marBottom w:val="0"/>
      <w:divBdr>
        <w:top w:val="none" w:sz="0" w:space="0" w:color="auto"/>
        <w:left w:val="none" w:sz="0" w:space="0" w:color="auto"/>
        <w:bottom w:val="none" w:sz="0" w:space="0" w:color="auto"/>
        <w:right w:val="none" w:sz="0" w:space="0" w:color="auto"/>
      </w:divBdr>
    </w:div>
    <w:div w:id="1341003373">
      <w:bodyDiv w:val="1"/>
      <w:marLeft w:val="0"/>
      <w:marRight w:val="0"/>
      <w:marTop w:val="0"/>
      <w:marBottom w:val="0"/>
      <w:divBdr>
        <w:top w:val="none" w:sz="0" w:space="0" w:color="auto"/>
        <w:left w:val="none" w:sz="0" w:space="0" w:color="auto"/>
        <w:bottom w:val="none" w:sz="0" w:space="0" w:color="auto"/>
        <w:right w:val="none" w:sz="0" w:space="0" w:color="auto"/>
      </w:divBdr>
    </w:div>
    <w:div w:id="1343360440">
      <w:bodyDiv w:val="1"/>
      <w:marLeft w:val="0"/>
      <w:marRight w:val="0"/>
      <w:marTop w:val="0"/>
      <w:marBottom w:val="0"/>
      <w:divBdr>
        <w:top w:val="none" w:sz="0" w:space="0" w:color="auto"/>
        <w:left w:val="none" w:sz="0" w:space="0" w:color="auto"/>
        <w:bottom w:val="none" w:sz="0" w:space="0" w:color="auto"/>
        <w:right w:val="none" w:sz="0" w:space="0" w:color="auto"/>
      </w:divBdr>
    </w:div>
    <w:div w:id="1344430601">
      <w:bodyDiv w:val="1"/>
      <w:marLeft w:val="0"/>
      <w:marRight w:val="0"/>
      <w:marTop w:val="0"/>
      <w:marBottom w:val="0"/>
      <w:divBdr>
        <w:top w:val="none" w:sz="0" w:space="0" w:color="auto"/>
        <w:left w:val="none" w:sz="0" w:space="0" w:color="auto"/>
        <w:bottom w:val="none" w:sz="0" w:space="0" w:color="auto"/>
        <w:right w:val="none" w:sz="0" w:space="0" w:color="auto"/>
      </w:divBdr>
    </w:div>
    <w:div w:id="1348796433">
      <w:bodyDiv w:val="1"/>
      <w:marLeft w:val="0"/>
      <w:marRight w:val="0"/>
      <w:marTop w:val="0"/>
      <w:marBottom w:val="0"/>
      <w:divBdr>
        <w:top w:val="none" w:sz="0" w:space="0" w:color="auto"/>
        <w:left w:val="none" w:sz="0" w:space="0" w:color="auto"/>
        <w:bottom w:val="none" w:sz="0" w:space="0" w:color="auto"/>
        <w:right w:val="none" w:sz="0" w:space="0" w:color="auto"/>
      </w:divBdr>
    </w:div>
    <w:div w:id="1352680873">
      <w:bodyDiv w:val="1"/>
      <w:marLeft w:val="0"/>
      <w:marRight w:val="0"/>
      <w:marTop w:val="0"/>
      <w:marBottom w:val="0"/>
      <w:divBdr>
        <w:top w:val="none" w:sz="0" w:space="0" w:color="auto"/>
        <w:left w:val="none" w:sz="0" w:space="0" w:color="auto"/>
        <w:bottom w:val="none" w:sz="0" w:space="0" w:color="auto"/>
        <w:right w:val="none" w:sz="0" w:space="0" w:color="auto"/>
      </w:divBdr>
    </w:div>
    <w:div w:id="1353646188">
      <w:bodyDiv w:val="1"/>
      <w:marLeft w:val="0"/>
      <w:marRight w:val="0"/>
      <w:marTop w:val="0"/>
      <w:marBottom w:val="0"/>
      <w:divBdr>
        <w:top w:val="none" w:sz="0" w:space="0" w:color="auto"/>
        <w:left w:val="none" w:sz="0" w:space="0" w:color="auto"/>
        <w:bottom w:val="none" w:sz="0" w:space="0" w:color="auto"/>
        <w:right w:val="none" w:sz="0" w:space="0" w:color="auto"/>
      </w:divBdr>
    </w:div>
    <w:div w:id="1355956838">
      <w:bodyDiv w:val="1"/>
      <w:marLeft w:val="0"/>
      <w:marRight w:val="0"/>
      <w:marTop w:val="0"/>
      <w:marBottom w:val="0"/>
      <w:divBdr>
        <w:top w:val="none" w:sz="0" w:space="0" w:color="auto"/>
        <w:left w:val="none" w:sz="0" w:space="0" w:color="auto"/>
        <w:bottom w:val="none" w:sz="0" w:space="0" w:color="auto"/>
        <w:right w:val="none" w:sz="0" w:space="0" w:color="auto"/>
      </w:divBdr>
    </w:div>
    <w:div w:id="1359547463">
      <w:bodyDiv w:val="1"/>
      <w:marLeft w:val="0"/>
      <w:marRight w:val="0"/>
      <w:marTop w:val="0"/>
      <w:marBottom w:val="0"/>
      <w:divBdr>
        <w:top w:val="none" w:sz="0" w:space="0" w:color="auto"/>
        <w:left w:val="none" w:sz="0" w:space="0" w:color="auto"/>
        <w:bottom w:val="none" w:sz="0" w:space="0" w:color="auto"/>
        <w:right w:val="none" w:sz="0" w:space="0" w:color="auto"/>
      </w:divBdr>
    </w:div>
    <w:div w:id="1361206751">
      <w:bodyDiv w:val="1"/>
      <w:marLeft w:val="0"/>
      <w:marRight w:val="0"/>
      <w:marTop w:val="0"/>
      <w:marBottom w:val="0"/>
      <w:divBdr>
        <w:top w:val="none" w:sz="0" w:space="0" w:color="auto"/>
        <w:left w:val="none" w:sz="0" w:space="0" w:color="auto"/>
        <w:bottom w:val="none" w:sz="0" w:space="0" w:color="auto"/>
        <w:right w:val="none" w:sz="0" w:space="0" w:color="auto"/>
      </w:divBdr>
    </w:div>
    <w:div w:id="1361973535">
      <w:bodyDiv w:val="1"/>
      <w:marLeft w:val="0"/>
      <w:marRight w:val="0"/>
      <w:marTop w:val="0"/>
      <w:marBottom w:val="0"/>
      <w:divBdr>
        <w:top w:val="none" w:sz="0" w:space="0" w:color="auto"/>
        <w:left w:val="none" w:sz="0" w:space="0" w:color="auto"/>
        <w:bottom w:val="none" w:sz="0" w:space="0" w:color="auto"/>
        <w:right w:val="none" w:sz="0" w:space="0" w:color="auto"/>
      </w:divBdr>
    </w:div>
    <w:div w:id="1362821376">
      <w:bodyDiv w:val="1"/>
      <w:marLeft w:val="0"/>
      <w:marRight w:val="0"/>
      <w:marTop w:val="0"/>
      <w:marBottom w:val="0"/>
      <w:divBdr>
        <w:top w:val="none" w:sz="0" w:space="0" w:color="auto"/>
        <w:left w:val="none" w:sz="0" w:space="0" w:color="auto"/>
        <w:bottom w:val="none" w:sz="0" w:space="0" w:color="auto"/>
        <w:right w:val="none" w:sz="0" w:space="0" w:color="auto"/>
      </w:divBdr>
    </w:div>
    <w:div w:id="1364288242">
      <w:bodyDiv w:val="1"/>
      <w:marLeft w:val="0"/>
      <w:marRight w:val="0"/>
      <w:marTop w:val="0"/>
      <w:marBottom w:val="0"/>
      <w:divBdr>
        <w:top w:val="none" w:sz="0" w:space="0" w:color="auto"/>
        <w:left w:val="none" w:sz="0" w:space="0" w:color="auto"/>
        <w:bottom w:val="none" w:sz="0" w:space="0" w:color="auto"/>
        <w:right w:val="none" w:sz="0" w:space="0" w:color="auto"/>
      </w:divBdr>
    </w:div>
    <w:div w:id="1364672518">
      <w:bodyDiv w:val="1"/>
      <w:marLeft w:val="0"/>
      <w:marRight w:val="0"/>
      <w:marTop w:val="0"/>
      <w:marBottom w:val="0"/>
      <w:divBdr>
        <w:top w:val="none" w:sz="0" w:space="0" w:color="auto"/>
        <w:left w:val="none" w:sz="0" w:space="0" w:color="auto"/>
        <w:bottom w:val="none" w:sz="0" w:space="0" w:color="auto"/>
        <w:right w:val="none" w:sz="0" w:space="0" w:color="auto"/>
      </w:divBdr>
    </w:div>
    <w:div w:id="1365985040">
      <w:bodyDiv w:val="1"/>
      <w:marLeft w:val="0"/>
      <w:marRight w:val="0"/>
      <w:marTop w:val="0"/>
      <w:marBottom w:val="0"/>
      <w:divBdr>
        <w:top w:val="none" w:sz="0" w:space="0" w:color="auto"/>
        <w:left w:val="none" w:sz="0" w:space="0" w:color="auto"/>
        <w:bottom w:val="none" w:sz="0" w:space="0" w:color="auto"/>
        <w:right w:val="none" w:sz="0" w:space="0" w:color="auto"/>
      </w:divBdr>
    </w:div>
    <w:div w:id="1366950641">
      <w:bodyDiv w:val="1"/>
      <w:marLeft w:val="0"/>
      <w:marRight w:val="0"/>
      <w:marTop w:val="0"/>
      <w:marBottom w:val="0"/>
      <w:divBdr>
        <w:top w:val="none" w:sz="0" w:space="0" w:color="auto"/>
        <w:left w:val="none" w:sz="0" w:space="0" w:color="auto"/>
        <w:bottom w:val="none" w:sz="0" w:space="0" w:color="auto"/>
        <w:right w:val="none" w:sz="0" w:space="0" w:color="auto"/>
      </w:divBdr>
    </w:div>
    <w:div w:id="1367678531">
      <w:bodyDiv w:val="1"/>
      <w:marLeft w:val="0"/>
      <w:marRight w:val="0"/>
      <w:marTop w:val="0"/>
      <w:marBottom w:val="0"/>
      <w:divBdr>
        <w:top w:val="none" w:sz="0" w:space="0" w:color="auto"/>
        <w:left w:val="none" w:sz="0" w:space="0" w:color="auto"/>
        <w:bottom w:val="none" w:sz="0" w:space="0" w:color="auto"/>
        <w:right w:val="none" w:sz="0" w:space="0" w:color="auto"/>
      </w:divBdr>
    </w:div>
    <w:div w:id="1368289176">
      <w:bodyDiv w:val="1"/>
      <w:marLeft w:val="0"/>
      <w:marRight w:val="0"/>
      <w:marTop w:val="0"/>
      <w:marBottom w:val="0"/>
      <w:divBdr>
        <w:top w:val="none" w:sz="0" w:space="0" w:color="auto"/>
        <w:left w:val="none" w:sz="0" w:space="0" w:color="auto"/>
        <w:bottom w:val="none" w:sz="0" w:space="0" w:color="auto"/>
        <w:right w:val="none" w:sz="0" w:space="0" w:color="auto"/>
      </w:divBdr>
    </w:div>
    <w:div w:id="1368409876">
      <w:bodyDiv w:val="1"/>
      <w:marLeft w:val="0"/>
      <w:marRight w:val="0"/>
      <w:marTop w:val="0"/>
      <w:marBottom w:val="0"/>
      <w:divBdr>
        <w:top w:val="none" w:sz="0" w:space="0" w:color="auto"/>
        <w:left w:val="none" w:sz="0" w:space="0" w:color="auto"/>
        <w:bottom w:val="none" w:sz="0" w:space="0" w:color="auto"/>
        <w:right w:val="none" w:sz="0" w:space="0" w:color="auto"/>
      </w:divBdr>
    </w:div>
    <w:div w:id="1370104055">
      <w:bodyDiv w:val="1"/>
      <w:marLeft w:val="0"/>
      <w:marRight w:val="0"/>
      <w:marTop w:val="0"/>
      <w:marBottom w:val="0"/>
      <w:divBdr>
        <w:top w:val="none" w:sz="0" w:space="0" w:color="auto"/>
        <w:left w:val="none" w:sz="0" w:space="0" w:color="auto"/>
        <w:bottom w:val="none" w:sz="0" w:space="0" w:color="auto"/>
        <w:right w:val="none" w:sz="0" w:space="0" w:color="auto"/>
      </w:divBdr>
    </w:div>
    <w:div w:id="1374958449">
      <w:bodyDiv w:val="1"/>
      <w:marLeft w:val="0"/>
      <w:marRight w:val="0"/>
      <w:marTop w:val="0"/>
      <w:marBottom w:val="0"/>
      <w:divBdr>
        <w:top w:val="none" w:sz="0" w:space="0" w:color="auto"/>
        <w:left w:val="none" w:sz="0" w:space="0" w:color="auto"/>
        <w:bottom w:val="none" w:sz="0" w:space="0" w:color="auto"/>
        <w:right w:val="none" w:sz="0" w:space="0" w:color="auto"/>
      </w:divBdr>
    </w:div>
    <w:div w:id="1375547314">
      <w:bodyDiv w:val="1"/>
      <w:marLeft w:val="0"/>
      <w:marRight w:val="0"/>
      <w:marTop w:val="0"/>
      <w:marBottom w:val="0"/>
      <w:divBdr>
        <w:top w:val="none" w:sz="0" w:space="0" w:color="auto"/>
        <w:left w:val="none" w:sz="0" w:space="0" w:color="auto"/>
        <w:bottom w:val="none" w:sz="0" w:space="0" w:color="auto"/>
        <w:right w:val="none" w:sz="0" w:space="0" w:color="auto"/>
      </w:divBdr>
    </w:div>
    <w:div w:id="1377193476">
      <w:bodyDiv w:val="1"/>
      <w:marLeft w:val="0"/>
      <w:marRight w:val="0"/>
      <w:marTop w:val="0"/>
      <w:marBottom w:val="0"/>
      <w:divBdr>
        <w:top w:val="none" w:sz="0" w:space="0" w:color="auto"/>
        <w:left w:val="none" w:sz="0" w:space="0" w:color="auto"/>
        <w:bottom w:val="none" w:sz="0" w:space="0" w:color="auto"/>
        <w:right w:val="none" w:sz="0" w:space="0" w:color="auto"/>
      </w:divBdr>
    </w:div>
    <w:div w:id="1377704200">
      <w:bodyDiv w:val="1"/>
      <w:marLeft w:val="0"/>
      <w:marRight w:val="0"/>
      <w:marTop w:val="0"/>
      <w:marBottom w:val="0"/>
      <w:divBdr>
        <w:top w:val="none" w:sz="0" w:space="0" w:color="auto"/>
        <w:left w:val="none" w:sz="0" w:space="0" w:color="auto"/>
        <w:bottom w:val="none" w:sz="0" w:space="0" w:color="auto"/>
        <w:right w:val="none" w:sz="0" w:space="0" w:color="auto"/>
      </w:divBdr>
    </w:div>
    <w:div w:id="1379014679">
      <w:bodyDiv w:val="1"/>
      <w:marLeft w:val="0"/>
      <w:marRight w:val="0"/>
      <w:marTop w:val="0"/>
      <w:marBottom w:val="0"/>
      <w:divBdr>
        <w:top w:val="none" w:sz="0" w:space="0" w:color="auto"/>
        <w:left w:val="none" w:sz="0" w:space="0" w:color="auto"/>
        <w:bottom w:val="none" w:sz="0" w:space="0" w:color="auto"/>
        <w:right w:val="none" w:sz="0" w:space="0" w:color="auto"/>
      </w:divBdr>
    </w:div>
    <w:div w:id="1380714154">
      <w:bodyDiv w:val="1"/>
      <w:marLeft w:val="0"/>
      <w:marRight w:val="0"/>
      <w:marTop w:val="0"/>
      <w:marBottom w:val="0"/>
      <w:divBdr>
        <w:top w:val="none" w:sz="0" w:space="0" w:color="auto"/>
        <w:left w:val="none" w:sz="0" w:space="0" w:color="auto"/>
        <w:bottom w:val="none" w:sz="0" w:space="0" w:color="auto"/>
        <w:right w:val="none" w:sz="0" w:space="0" w:color="auto"/>
      </w:divBdr>
    </w:div>
    <w:div w:id="1381710605">
      <w:bodyDiv w:val="1"/>
      <w:marLeft w:val="0"/>
      <w:marRight w:val="0"/>
      <w:marTop w:val="0"/>
      <w:marBottom w:val="0"/>
      <w:divBdr>
        <w:top w:val="none" w:sz="0" w:space="0" w:color="auto"/>
        <w:left w:val="none" w:sz="0" w:space="0" w:color="auto"/>
        <w:bottom w:val="none" w:sz="0" w:space="0" w:color="auto"/>
        <w:right w:val="none" w:sz="0" w:space="0" w:color="auto"/>
      </w:divBdr>
    </w:div>
    <w:div w:id="1382174704">
      <w:bodyDiv w:val="1"/>
      <w:marLeft w:val="0"/>
      <w:marRight w:val="0"/>
      <w:marTop w:val="0"/>
      <w:marBottom w:val="0"/>
      <w:divBdr>
        <w:top w:val="none" w:sz="0" w:space="0" w:color="auto"/>
        <w:left w:val="none" w:sz="0" w:space="0" w:color="auto"/>
        <w:bottom w:val="none" w:sz="0" w:space="0" w:color="auto"/>
        <w:right w:val="none" w:sz="0" w:space="0" w:color="auto"/>
      </w:divBdr>
    </w:div>
    <w:div w:id="1382290478">
      <w:bodyDiv w:val="1"/>
      <w:marLeft w:val="0"/>
      <w:marRight w:val="0"/>
      <w:marTop w:val="0"/>
      <w:marBottom w:val="0"/>
      <w:divBdr>
        <w:top w:val="none" w:sz="0" w:space="0" w:color="auto"/>
        <w:left w:val="none" w:sz="0" w:space="0" w:color="auto"/>
        <w:bottom w:val="none" w:sz="0" w:space="0" w:color="auto"/>
        <w:right w:val="none" w:sz="0" w:space="0" w:color="auto"/>
      </w:divBdr>
    </w:div>
    <w:div w:id="1383363873">
      <w:bodyDiv w:val="1"/>
      <w:marLeft w:val="0"/>
      <w:marRight w:val="0"/>
      <w:marTop w:val="0"/>
      <w:marBottom w:val="0"/>
      <w:divBdr>
        <w:top w:val="none" w:sz="0" w:space="0" w:color="auto"/>
        <w:left w:val="none" w:sz="0" w:space="0" w:color="auto"/>
        <w:bottom w:val="none" w:sz="0" w:space="0" w:color="auto"/>
        <w:right w:val="none" w:sz="0" w:space="0" w:color="auto"/>
      </w:divBdr>
    </w:div>
    <w:div w:id="1384645500">
      <w:bodyDiv w:val="1"/>
      <w:marLeft w:val="0"/>
      <w:marRight w:val="0"/>
      <w:marTop w:val="0"/>
      <w:marBottom w:val="0"/>
      <w:divBdr>
        <w:top w:val="none" w:sz="0" w:space="0" w:color="auto"/>
        <w:left w:val="none" w:sz="0" w:space="0" w:color="auto"/>
        <w:bottom w:val="none" w:sz="0" w:space="0" w:color="auto"/>
        <w:right w:val="none" w:sz="0" w:space="0" w:color="auto"/>
      </w:divBdr>
    </w:div>
    <w:div w:id="1386954554">
      <w:bodyDiv w:val="1"/>
      <w:marLeft w:val="0"/>
      <w:marRight w:val="0"/>
      <w:marTop w:val="0"/>
      <w:marBottom w:val="0"/>
      <w:divBdr>
        <w:top w:val="none" w:sz="0" w:space="0" w:color="auto"/>
        <w:left w:val="none" w:sz="0" w:space="0" w:color="auto"/>
        <w:bottom w:val="none" w:sz="0" w:space="0" w:color="auto"/>
        <w:right w:val="none" w:sz="0" w:space="0" w:color="auto"/>
      </w:divBdr>
    </w:div>
    <w:div w:id="1388794018">
      <w:bodyDiv w:val="1"/>
      <w:marLeft w:val="0"/>
      <w:marRight w:val="0"/>
      <w:marTop w:val="0"/>
      <w:marBottom w:val="0"/>
      <w:divBdr>
        <w:top w:val="none" w:sz="0" w:space="0" w:color="auto"/>
        <w:left w:val="none" w:sz="0" w:space="0" w:color="auto"/>
        <w:bottom w:val="none" w:sz="0" w:space="0" w:color="auto"/>
        <w:right w:val="none" w:sz="0" w:space="0" w:color="auto"/>
      </w:divBdr>
    </w:div>
    <w:div w:id="1389107075">
      <w:bodyDiv w:val="1"/>
      <w:marLeft w:val="0"/>
      <w:marRight w:val="0"/>
      <w:marTop w:val="0"/>
      <w:marBottom w:val="0"/>
      <w:divBdr>
        <w:top w:val="none" w:sz="0" w:space="0" w:color="auto"/>
        <w:left w:val="none" w:sz="0" w:space="0" w:color="auto"/>
        <w:bottom w:val="none" w:sz="0" w:space="0" w:color="auto"/>
        <w:right w:val="none" w:sz="0" w:space="0" w:color="auto"/>
      </w:divBdr>
    </w:div>
    <w:div w:id="1389842777">
      <w:bodyDiv w:val="1"/>
      <w:marLeft w:val="0"/>
      <w:marRight w:val="0"/>
      <w:marTop w:val="0"/>
      <w:marBottom w:val="0"/>
      <w:divBdr>
        <w:top w:val="none" w:sz="0" w:space="0" w:color="auto"/>
        <w:left w:val="none" w:sz="0" w:space="0" w:color="auto"/>
        <w:bottom w:val="none" w:sz="0" w:space="0" w:color="auto"/>
        <w:right w:val="none" w:sz="0" w:space="0" w:color="auto"/>
      </w:divBdr>
    </w:div>
    <w:div w:id="1389911154">
      <w:bodyDiv w:val="1"/>
      <w:marLeft w:val="0"/>
      <w:marRight w:val="0"/>
      <w:marTop w:val="0"/>
      <w:marBottom w:val="0"/>
      <w:divBdr>
        <w:top w:val="none" w:sz="0" w:space="0" w:color="auto"/>
        <w:left w:val="none" w:sz="0" w:space="0" w:color="auto"/>
        <w:bottom w:val="none" w:sz="0" w:space="0" w:color="auto"/>
        <w:right w:val="none" w:sz="0" w:space="0" w:color="auto"/>
      </w:divBdr>
    </w:div>
    <w:div w:id="1389961733">
      <w:bodyDiv w:val="1"/>
      <w:marLeft w:val="0"/>
      <w:marRight w:val="0"/>
      <w:marTop w:val="0"/>
      <w:marBottom w:val="0"/>
      <w:divBdr>
        <w:top w:val="none" w:sz="0" w:space="0" w:color="auto"/>
        <w:left w:val="none" w:sz="0" w:space="0" w:color="auto"/>
        <w:bottom w:val="none" w:sz="0" w:space="0" w:color="auto"/>
        <w:right w:val="none" w:sz="0" w:space="0" w:color="auto"/>
      </w:divBdr>
    </w:div>
    <w:div w:id="1390036588">
      <w:bodyDiv w:val="1"/>
      <w:marLeft w:val="0"/>
      <w:marRight w:val="0"/>
      <w:marTop w:val="0"/>
      <w:marBottom w:val="0"/>
      <w:divBdr>
        <w:top w:val="none" w:sz="0" w:space="0" w:color="auto"/>
        <w:left w:val="none" w:sz="0" w:space="0" w:color="auto"/>
        <w:bottom w:val="none" w:sz="0" w:space="0" w:color="auto"/>
        <w:right w:val="none" w:sz="0" w:space="0" w:color="auto"/>
      </w:divBdr>
    </w:div>
    <w:div w:id="1390110388">
      <w:bodyDiv w:val="1"/>
      <w:marLeft w:val="0"/>
      <w:marRight w:val="0"/>
      <w:marTop w:val="0"/>
      <w:marBottom w:val="0"/>
      <w:divBdr>
        <w:top w:val="none" w:sz="0" w:space="0" w:color="auto"/>
        <w:left w:val="none" w:sz="0" w:space="0" w:color="auto"/>
        <w:bottom w:val="none" w:sz="0" w:space="0" w:color="auto"/>
        <w:right w:val="none" w:sz="0" w:space="0" w:color="auto"/>
      </w:divBdr>
    </w:div>
    <w:div w:id="1390307300">
      <w:bodyDiv w:val="1"/>
      <w:marLeft w:val="0"/>
      <w:marRight w:val="0"/>
      <w:marTop w:val="0"/>
      <w:marBottom w:val="0"/>
      <w:divBdr>
        <w:top w:val="none" w:sz="0" w:space="0" w:color="auto"/>
        <w:left w:val="none" w:sz="0" w:space="0" w:color="auto"/>
        <w:bottom w:val="none" w:sz="0" w:space="0" w:color="auto"/>
        <w:right w:val="none" w:sz="0" w:space="0" w:color="auto"/>
      </w:divBdr>
      <w:divsChild>
        <w:div w:id="721950487">
          <w:marLeft w:val="0"/>
          <w:marRight w:val="0"/>
          <w:marTop w:val="0"/>
          <w:marBottom w:val="0"/>
          <w:divBdr>
            <w:top w:val="none" w:sz="0" w:space="0" w:color="auto"/>
            <w:left w:val="none" w:sz="0" w:space="0" w:color="auto"/>
            <w:bottom w:val="none" w:sz="0" w:space="0" w:color="auto"/>
            <w:right w:val="none" w:sz="0" w:space="0" w:color="auto"/>
          </w:divBdr>
          <w:divsChild>
            <w:div w:id="121727732">
              <w:marLeft w:val="0"/>
              <w:marRight w:val="0"/>
              <w:marTop w:val="0"/>
              <w:marBottom w:val="0"/>
              <w:divBdr>
                <w:top w:val="none" w:sz="0" w:space="0" w:color="auto"/>
                <w:left w:val="none" w:sz="0" w:space="0" w:color="auto"/>
                <w:bottom w:val="none" w:sz="0" w:space="0" w:color="auto"/>
                <w:right w:val="none" w:sz="0" w:space="0" w:color="auto"/>
              </w:divBdr>
            </w:div>
            <w:div w:id="165023612">
              <w:marLeft w:val="0"/>
              <w:marRight w:val="0"/>
              <w:marTop w:val="0"/>
              <w:marBottom w:val="0"/>
              <w:divBdr>
                <w:top w:val="none" w:sz="0" w:space="0" w:color="auto"/>
                <w:left w:val="none" w:sz="0" w:space="0" w:color="auto"/>
                <w:bottom w:val="none" w:sz="0" w:space="0" w:color="auto"/>
                <w:right w:val="none" w:sz="0" w:space="0" w:color="auto"/>
              </w:divBdr>
            </w:div>
            <w:div w:id="614295090">
              <w:marLeft w:val="0"/>
              <w:marRight w:val="0"/>
              <w:marTop w:val="0"/>
              <w:marBottom w:val="0"/>
              <w:divBdr>
                <w:top w:val="none" w:sz="0" w:space="0" w:color="auto"/>
                <w:left w:val="none" w:sz="0" w:space="0" w:color="auto"/>
                <w:bottom w:val="none" w:sz="0" w:space="0" w:color="auto"/>
                <w:right w:val="none" w:sz="0" w:space="0" w:color="auto"/>
              </w:divBdr>
            </w:div>
            <w:div w:id="768505197">
              <w:marLeft w:val="0"/>
              <w:marRight w:val="0"/>
              <w:marTop w:val="0"/>
              <w:marBottom w:val="0"/>
              <w:divBdr>
                <w:top w:val="none" w:sz="0" w:space="0" w:color="auto"/>
                <w:left w:val="none" w:sz="0" w:space="0" w:color="auto"/>
                <w:bottom w:val="none" w:sz="0" w:space="0" w:color="auto"/>
                <w:right w:val="none" w:sz="0" w:space="0" w:color="auto"/>
              </w:divBdr>
            </w:div>
            <w:div w:id="907039265">
              <w:marLeft w:val="0"/>
              <w:marRight w:val="0"/>
              <w:marTop w:val="0"/>
              <w:marBottom w:val="0"/>
              <w:divBdr>
                <w:top w:val="none" w:sz="0" w:space="0" w:color="auto"/>
                <w:left w:val="none" w:sz="0" w:space="0" w:color="auto"/>
                <w:bottom w:val="none" w:sz="0" w:space="0" w:color="auto"/>
                <w:right w:val="none" w:sz="0" w:space="0" w:color="auto"/>
              </w:divBdr>
            </w:div>
            <w:div w:id="1024281699">
              <w:marLeft w:val="0"/>
              <w:marRight w:val="0"/>
              <w:marTop w:val="0"/>
              <w:marBottom w:val="0"/>
              <w:divBdr>
                <w:top w:val="none" w:sz="0" w:space="0" w:color="auto"/>
                <w:left w:val="none" w:sz="0" w:space="0" w:color="auto"/>
                <w:bottom w:val="none" w:sz="0" w:space="0" w:color="auto"/>
                <w:right w:val="none" w:sz="0" w:space="0" w:color="auto"/>
              </w:divBdr>
            </w:div>
            <w:div w:id="1571690477">
              <w:marLeft w:val="0"/>
              <w:marRight w:val="0"/>
              <w:marTop w:val="0"/>
              <w:marBottom w:val="0"/>
              <w:divBdr>
                <w:top w:val="none" w:sz="0" w:space="0" w:color="auto"/>
                <w:left w:val="none" w:sz="0" w:space="0" w:color="auto"/>
                <w:bottom w:val="none" w:sz="0" w:space="0" w:color="auto"/>
                <w:right w:val="none" w:sz="0" w:space="0" w:color="auto"/>
              </w:divBdr>
            </w:div>
            <w:div w:id="1801531566">
              <w:marLeft w:val="0"/>
              <w:marRight w:val="0"/>
              <w:marTop w:val="0"/>
              <w:marBottom w:val="0"/>
              <w:divBdr>
                <w:top w:val="none" w:sz="0" w:space="0" w:color="auto"/>
                <w:left w:val="none" w:sz="0" w:space="0" w:color="auto"/>
                <w:bottom w:val="none" w:sz="0" w:space="0" w:color="auto"/>
                <w:right w:val="none" w:sz="0" w:space="0" w:color="auto"/>
              </w:divBdr>
            </w:div>
            <w:div w:id="1875077859">
              <w:marLeft w:val="0"/>
              <w:marRight w:val="0"/>
              <w:marTop w:val="0"/>
              <w:marBottom w:val="0"/>
              <w:divBdr>
                <w:top w:val="none" w:sz="0" w:space="0" w:color="auto"/>
                <w:left w:val="none" w:sz="0" w:space="0" w:color="auto"/>
                <w:bottom w:val="none" w:sz="0" w:space="0" w:color="auto"/>
                <w:right w:val="none" w:sz="0" w:space="0" w:color="auto"/>
              </w:divBdr>
            </w:div>
            <w:div w:id="209828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08002">
      <w:bodyDiv w:val="1"/>
      <w:marLeft w:val="0"/>
      <w:marRight w:val="0"/>
      <w:marTop w:val="0"/>
      <w:marBottom w:val="0"/>
      <w:divBdr>
        <w:top w:val="none" w:sz="0" w:space="0" w:color="auto"/>
        <w:left w:val="none" w:sz="0" w:space="0" w:color="auto"/>
        <w:bottom w:val="none" w:sz="0" w:space="0" w:color="auto"/>
        <w:right w:val="none" w:sz="0" w:space="0" w:color="auto"/>
      </w:divBdr>
    </w:div>
    <w:div w:id="1392118749">
      <w:bodyDiv w:val="1"/>
      <w:marLeft w:val="0"/>
      <w:marRight w:val="0"/>
      <w:marTop w:val="0"/>
      <w:marBottom w:val="0"/>
      <w:divBdr>
        <w:top w:val="none" w:sz="0" w:space="0" w:color="auto"/>
        <w:left w:val="none" w:sz="0" w:space="0" w:color="auto"/>
        <w:bottom w:val="none" w:sz="0" w:space="0" w:color="auto"/>
        <w:right w:val="none" w:sz="0" w:space="0" w:color="auto"/>
      </w:divBdr>
    </w:div>
    <w:div w:id="1393885438">
      <w:bodyDiv w:val="1"/>
      <w:marLeft w:val="0"/>
      <w:marRight w:val="0"/>
      <w:marTop w:val="0"/>
      <w:marBottom w:val="0"/>
      <w:divBdr>
        <w:top w:val="none" w:sz="0" w:space="0" w:color="auto"/>
        <w:left w:val="none" w:sz="0" w:space="0" w:color="auto"/>
        <w:bottom w:val="none" w:sz="0" w:space="0" w:color="auto"/>
        <w:right w:val="none" w:sz="0" w:space="0" w:color="auto"/>
      </w:divBdr>
    </w:div>
    <w:div w:id="1395085450">
      <w:bodyDiv w:val="1"/>
      <w:marLeft w:val="0"/>
      <w:marRight w:val="0"/>
      <w:marTop w:val="0"/>
      <w:marBottom w:val="0"/>
      <w:divBdr>
        <w:top w:val="none" w:sz="0" w:space="0" w:color="auto"/>
        <w:left w:val="none" w:sz="0" w:space="0" w:color="auto"/>
        <w:bottom w:val="none" w:sz="0" w:space="0" w:color="auto"/>
        <w:right w:val="none" w:sz="0" w:space="0" w:color="auto"/>
      </w:divBdr>
    </w:div>
    <w:div w:id="1397778031">
      <w:bodyDiv w:val="1"/>
      <w:marLeft w:val="0"/>
      <w:marRight w:val="0"/>
      <w:marTop w:val="0"/>
      <w:marBottom w:val="0"/>
      <w:divBdr>
        <w:top w:val="none" w:sz="0" w:space="0" w:color="auto"/>
        <w:left w:val="none" w:sz="0" w:space="0" w:color="auto"/>
        <w:bottom w:val="none" w:sz="0" w:space="0" w:color="auto"/>
        <w:right w:val="none" w:sz="0" w:space="0" w:color="auto"/>
      </w:divBdr>
    </w:div>
    <w:div w:id="1398430614">
      <w:bodyDiv w:val="1"/>
      <w:marLeft w:val="0"/>
      <w:marRight w:val="0"/>
      <w:marTop w:val="0"/>
      <w:marBottom w:val="0"/>
      <w:divBdr>
        <w:top w:val="none" w:sz="0" w:space="0" w:color="auto"/>
        <w:left w:val="none" w:sz="0" w:space="0" w:color="auto"/>
        <w:bottom w:val="none" w:sz="0" w:space="0" w:color="auto"/>
        <w:right w:val="none" w:sz="0" w:space="0" w:color="auto"/>
      </w:divBdr>
    </w:div>
    <w:div w:id="1398630586">
      <w:bodyDiv w:val="1"/>
      <w:marLeft w:val="0"/>
      <w:marRight w:val="0"/>
      <w:marTop w:val="0"/>
      <w:marBottom w:val="0"/>
      <w:divBdr>
        <w:top w:val="none" w:sz="0" w:space="0" w:color="auto"/>
        <w:left w:val="none" w:sz="0" w:space="0" w:color="auto"/>
        <w:bottom w:val="none" w:sz="0" w:space="0" w:color="auto"/>
        <w:right w:val="none" w:sz="0" w:space="0" w:color="auto"/>
      </w:divBdr>
    </w:div>
    <w:div w:id="1399862481">
      <w:bodyDiv w:val="1"/>
      <w:marLeft w:val="0"/>
      <w:marRight w:val="0"/>
      <w:marTop w:val="0"/>
      <w:marBottom w:val="0"/>
      <w:divBdr>
        <w:top w:val="none" w:sz="0" w:space="0" w:color="auto"/>
        <w:left w:val="none" w:sz="0" w:space="0" w:color="auto"/>
        <w:bottom w:val="none" w:sz="0" w:space="0" w:color="auto"/>
        <w:right w:val="none" w:sz="0" w:space="0" w:color="auto"/>
      </w:divBdr>
    </w:div>
    <w:div w:id="1402873880">
      <w:bodyDiv w:val="1"/>
      <w:marLeft w:val="0"/>
      <w:marRight w:val="0"/>
      <w:marTop w:val="0"/>
      <w:marBottom w:val="0"/>
      <w:divBdr>
        <w:top w:val="none" w:sz="0" w:space="0" w:color="auto"/>
        <w:left w:val="none" w:sz="0" w:space="0" w:color="auto"/>
        <w:bottom w:val="none" w:sz="0" w:space="0" w:color="auto"/>
        <w:right w:val="none" w:sz="0" w:space="0" w:color="auto"/>
      </w:divBdr>
    </w:div>
    <w:div w:id="1406806284">
      <w:bodyDiv w:val="1"/>
      <w:marLeft w:val="0"/>
      <w:marRight w:val="0"/>
      <w:marTop w:val="0"/>
      <w:marBottom w:val="0"/>
      <w:divBdr>
        <w:top w:val="none" w:sz="0" w:space="0" w:color="auto"/>
        <w:left w:val="none" w:sz="0" w:space="0" w:color="auto"/>
        <w:bottom w:val="none" w:sz="0" w:space="0" w:color="auto"/>
        <w:right w:val="none" w:sz="0" w:space="0" w:color="auto"/>
      </w:divBdr>
    </w:div>
    <w:div w:id="1407528159">
      <w:bodyDiv w:val="1"/>
      <w:marLeft w:val="0"/>
      <w:marRight w:val="0"/>
      <w:marTop w:val="0"/>
      <w:marBottom w:val="0"/>
      <w:divBdr>
        <w:top w:val="none" w:sz="0" w:space="0" w:color="auto"/>
        <w:left w:val="none" w:sz="0" w:space="0" w:color="auto"/>
        <w:bottom w:val="none" w:sz="0" w:space="0" w:color="auto"/>
        <w:right w:val="none" w:sz="0" w:space="0" w:color="auto"/>
      </w:divBdr>
    </w:div>
    <w:div w:id="1409228356">
      <w:bodyDiv w:val="1"/>
      <w:marLeft w:val="0"/>
      <w:marRight w:val="0"/>
      <w:marTop w:val="0"/>
      <w:marBottom w:val="0"/>
      <w:divBdr>
        <w:top w:val="none" w:sz="0" w:space="0" w:color="auto"/>
        <w:left w:val="none" w:sz="0" w:space="0" w:color="auto"/>
        <w:bottom w:val="none" w:sz="0" w:space="0" w:color="auto"/>
        <w:right w:val="none" w:sz="0" w:space="0" w:color="auto"/>
      </w:divBdr>
    </w:div>
    <w:div w:id="1411081355">
      <w:bodyDiv w:val="1"/>
      <w:marLeft w:val="0"/>
      <w:marRight w:val="0"/>
      <w:marTop w:val="0"/>
      <w:marBottom w:val="0"/>
      <w:divBdr>
        <w:top w:val="none" w:sz="0" w:space="0" w:color="auto"/>
        <w:left w:val="none" w:sz="0" w:space="0" w:color="auto"/>
        <w:bottom w:val="none" w:sz="0" w:space="0" w:color="auto"/>
        <w:right w:val="none" w:sz="0" w:space="0" w:color="auto"/>
      </w:divBdr>
    </w:div>
    <w:div w:id="1414430499">
      <w:bodyDiv w:val="1"/>
      <w:marLeft w:val="0"/>
      <w:marRight w:val="0"/>
      <w:marTop w:val="0"/>
      <w:marBottom w:val="0"/>
      <w:divBdr>
        <w:top w:val="none" w:sz="0" w:space="0" w:color="auto"/>
        <w:left w:val="none" w:sz="0" w:space="0" w:color="auto"/>
        <w:bottom w:val="none" w:sz="0" w:space="0" w:color="auto"/>
        <w:right w:val="none" w:sz="0" w:space="0" w:color="auto"/>
      </w:divBdr>
    </w:div>
    <w:div w:id="1414933477">
      <w:bodyDiv w:val="1"/>
      <w:marLeft w:val="0"/>
      <w:marRight w:val="0"/>
      <w:marTop w:val="0"/>
      <w:marBottom w:val="0"/>
      <w:divBdr>
        <w:top w:val="none" w:sz="0" w:space="0" w:color="auto"/>
        <w:left w:val="none" w:sz="0" w:space="0" w:color="auto"/>
        <w:bottom w:val="none" w:sz="0" w:space="0" w:color="auto"/>
        <w:right w:val="none" w:sz="0" w:space="0" w:color="auto"/>
      </w:divBdr>
    </w:div>
    <w:div w:id="1415469049">
      <w:bodyDiv w:val="1"/>
      <w:marLeft w:val="0"/>
      <w:marRight w:val="0"/>
      <w:marTop w:val="0"/>
      <w:marBottom w:val="0"/>
      <w:divBdr>
        <w:top w:val="none" w:sz="0" w:space="0" w:color="auto"/>
        <w:left w:val="none" w:sz="0" w:space="0" w:color="auto"/>
        <w:bottom w:val="none" w:sz="0" w:space="0" w:color="auto"/>
        <w:right w:val="none" w:sz="0" w:space="0" w:color="auto"/>
      </w:divBdr>
    </w:div>
    <w:div w:id="1416391226">
      <w:bodyDiv w:val="1"/>
      <w:marLeft w:val="0"/>
      <w:marRight w:val="0"/>
      <w:marTop w:val="0"/>
      <w:marBottom w:val="0"/>
      <w:divBdr>
        <w:top w:val="none" w:sz="0" w:space="0" w:color="auto"/>
        <w:left w:val="none" w:sz="0" w:space="0" w:color="auto"/>
        <w:bottom w:val="none" w:sz="0" w:space="0" w:color="auto"/>
        <w:right w:val="none" w:sz="0" w:space="0" w:color="auto"/>
      </w:divBdr>
    </w:div>
    <w:div w:id="1416393957">
      <w:bodyDiv w:val="1"/>
      <w:marLeft w:val="0"/>
      <w:marRight w:val="0"/>
      <w:marTop w:val="0"/>
      <w:marBottom w:val="0"/>
      <w:divBdr>
        <w:top w:val="none" w:sz="0" w:space="0" w:color="auto"/>
        <w:left w:val="none" w:sz="0" w:space="0" w:color="auto"/>
        <w:bottom w:val="none" w:sz="0" w:space="0" w:color="auto"/>
        <w:right w:val="none" w:sz="0" w:space="0" w:color="auto"/>
      </w:divBdr>
    </w:div>
    <w:div w:id="1417553784">
      <w:bodyDiv w:val="1"/>
      <w:marLeft w:val="0"/>
      <w:marRight w:val="0"/>
      <w:marTop w:val="0"/>
      <w:marBottom w:val="0"/>
      <w:divBdr>
        <w:top w:val="none" w:sz="0" w:space="0" w:color="auto"/>
        <w:left w:val="none" w:sz="0" w:space="0" w:color="auto"/>
        <w:bottom w:val="none" w:sz="0" w:space="0" w:color="auto"/>
        <w:right w:val="none" w:sz="0" w:space="0" w:color="auto"/>
      </w:divBdr>
    </w:div>
    <w:div w:id="1417629831">
      <w:bodyDiv w:val="1"/>
      <w:marLeft w:val="0"/>
      <w:marRight w:val="0"/>
      <w:marTop w:val="0"/>
      <w:marBottom w:val="0"/>
      <w:divBdr>
        <w:top w:val="none" w:sz="0" w:space="0" w:color="auto"/>
        <w:left w:val="none" w:sz="0" w:space="0" w:color="auto"/>
        <w:bottom w:val="none" w:sz="0" w:space="0" w:color="auto"/>
        <w:right w:val="none" w:sz="0" w:space="0" w:color="auto"/>
      </w:divBdr>
    </w:div>
    <w:div w:id="1418794365">
      <w:bodyDiv w:val="1"/>
      <w:marLeft w:val="0"/>
      <w:marRight w:val="0"/>
      <w:marTop w:val="0"/>
      <w:marBottom w:val="0"/>
      <w:divBdr>
        <w:top w:val="none" w:sz="0" w:space="0" w:color="auto"/>
        <w:left w:val="none" w:sz="0" w:space="0" w:color="auto"/>
        <w:bottom w:val="none" w:sz="0" w:space="0" w:color="auto"/>
        <w:right w:val="none" w:sz="0" w:space="0" w:color="auto"/>
      </w:divBdr>
    </w:div>
    <w:div w:id="1420559999">
      <w:bodyDiv w:val="1"/>
      <w:marLeft w:val="0"/>
      <w:marRight w:val="0"/>
      <w:marTop w:val="0"/>
      <w:marBottom w:val="0"/>
      <w:divBdr>
        <w:top w:val="none" w:sz="0" w:space="0" w:color="auto"/>
        <w:left w:val="none" w:sz="0" w:space="0" w:color="auto"/>
        <w:bottom w:val="none" w:sz="0" w:space="0" w:color="auto"/>
        <w:right w:val="none" w:sz="0" w:space="0" w:color="auto"/>
      </w:divBdr>
    </w:div>
    <w:div w:id="1420638659">
      <w:bodyDiv w:val="1"/>
      <w:marLeft w:val="0"/>
      <w:marRight w:val="0"/>
      <w:marTop w:val="0"/>
      <w:marBottom w:val="0"/>
      <w:divBdr>
        <w:top w:val="none" w:sz="0" w:space="0" w:color="auto"/>
        <w:left w:val="none" w:sz="0" w:space="0" w:color="auto"/>
        <w:bottom w:val="none" w:sz="0" w:space="0" w:color="auto"/>
        <w:right w:val="none" w:sz="0" w:space="0" w:color="auto"/>
      </w:divBdr>
    </w:div>
    <w:div w:id="1420713946">
      <w:bodyDiv w:val="1"/>
      <w:marLeft w:val="0"/>
      <w:marRight w:val="0"/>
      <w:marTop w:val="0"/>
      <w:marBottom w:val="0"/>
      <w:divBdr>
        <w:top w:val="none" w:sz="0" w:space="0" w:color="auto"/>
        <w:left w:val="none" w:sz="0" w:space="0" w:color="auto"/>
        <w:bottom w:val="none" w:sz="0" w:space="0" w:color="auto"/>
        <w:right w:val="none" w:sz="0" w:space="0" w:color="auto"/>
      </w:divBdr>
    </w:div>
    <w:div w:id="1421371037">
      <w:bodyDiv w:val="1"/>
      <w:marLeft w:val="0"/>
      <w:marRight w:val="0"/>
      <w:marTop w:val="0"/>
      <w:marBottom w:val="0"/>
      <w:divBdr>
        <w:top w:val="none" w:sz="0" w:space="0" w:color="auto"/>
        <w:left w:val="none" w:sz="0" w:space="0" w:color="auto"/>
        <w:bottom w:val="none" w:sz="0" w:space="0" w:color="auto"/>
        <w:right w:val="none" w:sz="0" w:space="0" w:color="auto"/>
      </w:divBdr>
    </w:div>
    <w:div w:id="1421564645">
      <w:bodyDiv w:val="1"/>
      <w:marLeft w:val="0"/>
      <w:marRight w:val="0"/>
      <w:marTop w:val="0"/>
      <w:marBottom w:val="0"/>
      <w:divBdr>
        <w:top w:val="none" w:sz="0" w:space="0" w:color="auto"/>
        <w:left w:val="none" w:sz="0" w:space="0" w:color="auto"/>
        <w:bottom w:val="none" w:sz="0" w:space="0" w:color="auto"/>
        <w:right w:val="none" w:sz="0" w:space="0" w:color="auto"/>
      </w:divBdr>
    </w:div>
    <w:div w:id="1422604777">
      <w:bodyDiv w:val="1"/>
      <w:marLeft w:val="0"/>
      <w:marRight w:val="0"/>
      <w:marTop w:val="0"/>
      <w:marBottom w:val="0"/>
      <w:divBdr>
        <w:top w:val="none" w:sz="0" w:space="0" w:color="auto"/>
        <w:left w:val="none" w:sz="0" w:space="0" w:color="auto"/>
        <w:bottom w:val="none" w:sz="0" w:space="0" w:color="auto"/>
        <w:right w:val="none" w:sz="0" w:space="0" w:color="auto"/>
      </w:divBdr>
    </w:div>
    <w:div w:id="1422877085">
      <w:bodyDiv w:val="1"/>
      <w:marLeft w:val="0"/>
      <w:marRight w:val="0"/>
      <w:marTop w:val="0"/>
      <w:marBottom w:val="0"/>
      <w:divBdr>
        <w:top w:val="none" w:sz="0" w:space="0" w:color="auto"/>
        <w:left w:val="none" w:sz="0" w:space="0" w:color="auto"/>
        <w:bottom w:val="none" w:sz="0" w:space="0" w:color="auto"/>
        <w:right w:val="none" w:sz="0" w:space="0" w:color="auto"/>
      </w:divBdr>
    </w:div>
    <w:div w:id="1423525256">
      <w:bodyDiv w:val="1"/>
      <w:marLeft w:val="0"/>
      <w:marRight w:val="0"/>
      <w:marTop w:val="0"/>
      <w:marBottom w:val="0"/>
      <w:divBdr>
        <w:top w:val="none" w:sz="0" w:space="0" w:color="auto"/>
        <w:left w:val="none" w:sz="0" w:space="0" w:color="auto"/>
        <w:bottom w:val="none" w:sz="0" w:space="0" w:color="auto"/>
        <w:right w:val="none" w:sz="0" w:space="0" w:color="auto"/>
      </w:divBdr>
    </w:div>
    <w:div w:id="1424299910">
      <w:bodyDiv w:val="1"/>
      <w:marLeft w:val="0"/>
      <w:marRight w:val="0"/>
      <w:marTop w:val="0"/>
      <w:marBottom w:val="0"/>
      <w:divBdr>
        <w:top w:val="none" w:sz="0" w:space="0" w:color="auto"/>
        <w:left w:val="none" w:sz="0" w:space="0" w:color="auto"/>
        <w:bottom w:val="none" w:sz="0" w:space="0" w:color="auto"/>
        <w:right w:val="none" w:sz="0" w:space="0" w:color="auto"/>
      </w:divBdr>
    </w:div>
    <w:div w:id="1426805566">
      <w:bodyDiv w:val="1"/>
      <w:marLeft w:val="0"/>
      <w:marRight w:val="0"/>
      <w:marTop w:val="0"/>
      <w:marBottom w:val="0"/>
      <w:divBdr>
        <w:top w:val="none" w:sz="0" w:space="0" w:color="auto"/>
        <w:left w:val="none" w:sz="0" w:space="0" w:color="auto"/>
        <w:bottom w:val="none" w:sz="0" w:space="0" w:color="auto"/>
        <w:right w:val="none" w:sz="0" w:space="0" w:color="auto"/>
      </w:divBdr>
    </w:div>
    <w:div w:id="1426923304">
      <w:bodyDiv w:val="1"/>
      <w:marLeft w:val="0"/>
      <w:marRight w:val="0"/>
      <w:marTop w:val="0"/>
      <w:marBottom w:val="0"/>
      <w:divBdr>
        <w:top w:val="none" w:sz="0" w:space="0" w:color="auto"/>
        <w:left w:val="none" w:sz="0" w:space="0" w:color="auto"/>
        <w:bottom w:val="none" w:sz="0" w:space="0" w:color="auto"/>
        <w:right w:val="none" w:sz="0" w:space="0" w:color="auto"/>
      </w:divBdr>
    </w:div>
    <w:div w:id="1427381474">
      <w:bodyDiv w:val="1"/>
      <w:marLeft w:val="0"/>
      <w:marRight w:val="0"/>
      <w:marTop w:val="0"/>
      <w:marBottom w:val="0"/>
      <w:divBdr>
        <w:top w:val="none" w:sz="0" w:space="0" w:color="auto"/>
        <w:left w:val="none" w:sz="0" w:space="0" w:color="auto"/>
        <w:bottom w:val="none" w:sz="0" w:space="0" w:color="auto"/>
        <w:right w:val="none" w:sz="0" w:space="0" w:color="auto"/>
      </w:divBdr>
    </w:div>
    <w:div w:id="1428378918">
      <w:bodyDiv w:val="1"/>
      <w:marLeft w:val="0"/>
      <w:marRight w:val="0"/>
      <w:marTop w:val="0"/>
      <w:marBottom w:val="0"/>
      <w:divBdr>
        <w:top w:val="none" w:sz="0" w:space="0" w:color="auto"/>
        <w:left w:val="none" w:sz="0" w:space="0" w:color="auto"/>
        <w:bottom w:val="none" w:sz="0" w:space="0" w:color="auto"/>
        <w:right w:val="none" w:sz="0" w:space="0" w:color="auto"/>
      </w:divBdr>
    </w:div>
    <w:div w:id="1428889689">
      <w:bodyDiv w:val="1"/>
      <w:marLeft w:val="0"/>
      <w:marRight w:val="0"/>
      <w:marTop w:val="0"/>
      <w:marBottom w:val="0"/>
      <w:divBdr>
        <w:top w:val="none" w:sz="0" w:space="0" w:color="auto"/>
        <w:left w:val="none" w:sz="0" w:space="0" w:color="auto"/>
        <w:bottom w:val="none" w:sz="0" w:space="0" w:color="auto"/>
        <w:right w:val="none" w:sz="0" w:space="0" w:color="auto"/>
      </w:divBdr>
    </w:div>
    <w:div w:id="1431201972">
      <w:bodyDiv w:val="1"/>
      <w:marLeft w:val="0"/>
      <w:marRight w:val="0"/>
      <w:marTop w:val="0"/>
      <w:marBottom w:val="0"/>
      <w:divBdr>
        <w:top w:val="none" w:sz="0" w:space="0" w:color="auto"/>
        <w:left w:val="none" w:sz="0" w:space="0" w:color="auto"/>
        <w:bottom w:val="none" w:sz="0" w:space="0" w:color="auto"/>
        <w:right w:val="none" w:sz="0" w:space="0" w:color="auto"/>
      </w:divBdr>
    </w:div>
    <w:div w:id="1431700396">
      <w:bodyDiv w:val="1"/>
      <w:marLeft w:val="0"/>
      <w:marRight w:val="0"/>
      <w:marTop w:val="0"/>
      <w:marBottom w:val="0"/>
      <w:divBdr>
        <w:top w:val="none" w:sz="0" w:space="0" w:color="auto"/>
        <w:left w:val="none" w:sz="0" w:space="0" w:color="auto"/>
        <w:bottom w:val="none" w:sz="0" w:space="0" w:color="auto"/>
        <w:right w:val="none" w:sz="0" w:space="0" w:color="auto"/>
      </w:divBdr>
    </w:div>
    <w:div w:id="1431924262">
      <w:bodyDiv w:val="1"/>
      <w:marLeft w:val="0"/>
      <w:marRight w:val="0"/>
      <w:marTop w:val="0"/>
      <w:marBottom w:val="0"/>
      <w:divBdr>
        <w:top w:val="none" w:sz="0" w:space="0" w:color="auto"/>
        <w:left w:val="none" w:sz="0" w:space="0" w:color="auto"/>
        <w:bottom w:val="none" w:sz="0" w:space="0" w:color="auto"/>
        <w:right w:val="none" w:sz="0" w:space="0" w:color="auto"/>
      </w:divBdr>
    </w:div>
    <w:div w:id="1434083598">
      <w:bodyDiv w:val="1"/>
      <w:marLeft w:val="0"/>
      <w:marRight w:val="0"/>
      <w:marTop w:val="0"/>
      <w:marBottom w:val="0"/>
      <w:divBdr>
        <w:top w:val="none" w:sz="0" w:space="0" w:color="auto"/>
        <w:left w:val="none" w:sz="0" w:space="0" w:color="auto"/>
        <w:bottom w:val="none" w:sz="0" w:space="0" w:color="auto"/>
        <w:right w:val="none" w:sz="0" w:space="0" w:color="auto"/>
      </w:divBdr>
    </w:div>
    <w:div w:id="1435130692">
      <w:bodyDiv w:val="1"/>
      <w:marLeft w:val="0"/>
      <w:marRight w:val="0"/>
      <w:marTop w:val="0"/>
      <w:marBottom w:val="0"/>
      <w:divBdr>
        <w:top w:val="none" w:sz="0" w:space="0" w:color="auto"/>
        <w:left w:val="none" w:sz="0" w:space="0" w:color="auto"/>
        <w:bottom w:val="none" w:sz="0" w:space="0" w:color="auto"/>
        <w:right w:val="none" w:sz="0" w:space="0" w:color="auto"/>
      </w:divBdr>
    </w:div>
    <w:div w:id="1436361347">
      <w:bodyDiv w:val="1"/>
      <w:marLeft w:val="0"/>
      <w:marRight w:val="0"/>
      <w:marTop w:val="0"/>
      <w:marBottom w:val="0"/>
      <w:divBdr>
        <w:top w:val="none" w:sz="0" w:space="0" w:color="auto"/>
        <w:left w:val="none" w:sz="0" w:space="0" w:color="auto"/>
        <w:bottom w:val="none" w:sz="0" w:space="0" w:color="auto"/>
        <w:right w:val="none" w:sz="0" w:space="0" w:color="auto"/>
      </w:divBdr>
    </w:div>
    <w:div w:id="1437797382">
      <w:bodyDiv w:val="1"/>
      <w:marLeft w:val="0"/>
      <w:marRight w:val="0"/>
      <w:marTop w:val="0"/>
      <w:marBottom w:val="0"/>
      <w:divBdr>
        <w:top w:val="none" w:sz="0" w:space="0" w:color="auto"/>
        <w:left w:val="none" w:sz="0" w:space="0" w:color="auto"/>
        <w:bottom w:val="none" w:sz="0" w:space="0" w:color="auto"/>
        <w:right w:val="none" w:sz="0" w:space="0" w:color="auto"/>
      </w:divBdr>
    </w:div>
    <w:div w:id="1440757759">
      <w:bodyDiv w:val="1"/>
      <w:marLeft w:val="0"/>
      <w:marRight w:val="0"/>
      <w:marTop w:val="0"/>
      <w:marBottom w:val="0"/>
      <w:divBdr>
        <w:top w:val="none" w:sz="0" w:space="0" w:color="auto"/>
        <w:left w:val="none" w:sz="0" w:space="0" w:color="auto"/>
        <w:bottom w:val="none" w:sz="0" w:space="0" w:color="auto"/>
        <w:right w:val="none" w:sz="0" w:space="0" w:color="auto"/>
      </w:divBdr>
    </w:div>
    <w:div w:id="1441027743">
      <w:bodyDiv w:val="1"/>
      <w:marLeft w:val="0"/>
      <w:marRight w:val="0"/>
      <w:marTop w:val="0"/>
      <w:marBottom w:val="0"/>
      <w:divBdr>
        <w:top w:val="none" w:sz="0" w:space="0" w:color="auto"/>
        <w:left w:val="none" w:sz="0" w:space="0" w:color="auto"/>
        <w:bottom w:val="none" w:sz="0" w:space="0" w:color="auto"/>
        <w:right w:val="none" w:sz="0" w:space="0" w:color="auto"/>
      </w:divBdr>
    </w:div>
    <w:div w:id="1441027842">
      <w:bodyDiv w:val="1"/>
      <w:marLeft w:val="0"/>
      <w:marRight w:val="0"/>
      <w:marTop w:val="0"/>
      <w:marBottom w:val="0"/>
      <w:divBdr>
        <w:top w:val="none" w:sz="0" w:space="0" w:color="auto"/>
        <w:left w:val="none" w:sz="0" w:space="0" w:color="auto"/>
        <w:bottom w:val="none" w:sz="0" w:space="0" w:color="auto"/>
        <w:right w:val="none" w:sz="0" w:space="0" w:color="auto"/>
      </w:divBdr>
    </w:div>
    <w:div w:id="1441071994">
      <w:bodyDiv w:val="1"/>
      <w:marLeft w:val="0"/>
      <w:marRight w:val="0"/>
      <w:marTop w:val="0"/>
      <w:marBottom w:val="0"/>
      <w:divBdr>
        <w:top w:val="none" w:sz="0" w:space="0" w:color="auto"/>
        <w:left w:val="none" w:sz="0" w:space="0" w:color="auto"/>
        <w:bottom w:val="none" w:sz="0" w:space="0" w:color="auto"/>
        <w:right w:val="none" w:sz="0" w:space="0" w:color="auto"/>
      </w:divBdr>
    </w:div>
    <w:div w:id="1441142602">
      <w:bodyDiv w:val="1"/>
      <w:marLeft w:val="0"/>
      <w:marRight w:val="0"/>
      <w:marTop w:val="0"/>
      <w:marBottom w:val="0"/>
      <w:divBdr>
        <w:top w:val="none" w:sz="0" w:space="0" w:color="auto"/>
        <w:left w:val="none" w:sz="0" w:space="0" w:color="auto"/>
        <w:bottom w:val="none" w:sz="0" w:space="0" w:color="auto"/>
        <w:right w:val="none" w:sz="0" w:space="0" w:color="auto"/>
      </w:divBdr>
    </w:div>
    <w:div w:id="1443652591">
      <w:bodyDiv w:val="1"/>
      <w:marLeft w:val="0"/>
      <w:marRight w:val="0"/>
      <w:marTop w:val="0"/>
      <w:marBottom w:val="0"/>
      <w:divBdr>
        <w:top w:val="none" w:sz="0" w:space="0" w:color="auto"/>
        <w:left w:val="none" w:sz="0" w:space="0" w:color="auto"/>
        <w:bottom w:val="none" w:sz="0" w:space="0" w:color="auto"/>
        <w:right w:val="none" w:sz="0" w:space="0" w:color="auto"/>
      </w:divBdr>
    </w:div>
    <w:div w:id="1443762901">
      <w:bodyDiv w:val="1"/>
      <w:marLeft w:val="0"/>
      <w:marRight w:val="0"/>
      <w:marTop w:val="0"/>
      <w:marBottom w:val="0"/>
      <w:divBdr>
        <w:top w:val="none" w:sz="0" w:space="0" w:color="auto"/>
        <w:left w:val="none" w:sz="0" w:space="0" w:color="auto"/>
        <w:bottom w:val="none" w:sz="0" w:space="0" w:color="auto"/>
        <w:right w:val="none" w:sz="0" w:space="0" w:color="auto"/>
      </w:divBdr>
    </w:div>
    <w:div w:id="1444761000">
      <w:bodyDiv w:val="1"/>
      <w:marLeft w:val="0"/>
      <w:marRight w:val="0"/>
      <w:marTop w:val="0"/>
      <w:marBottom w:val="0"/>
      <w:divBdr>
        <w:top w:val="none" w:sz="0" w:space="0" w:color="auto"/>
        <w:left w:val="none" w:sz="0" w:space="0" w:color="auto"/>
        <w:bottom w:val="none" w:sz="0" w:space="0" w:color="auto"/>
        <w:right w:val="none" w:sz="0" w:space="0" w:color="auto"/>
      </w:divBdr>
    </w:div>
    <w:div w:id="1446387943">
      <w:bodyDiv w:val="1"/>
      <w:marLeft w:val="0"/>
      <w:marRight w:val="0"/>
      <w:marTop w:val="0"/>
      <w:marBottom w:val="0"/>
      <w:divBdr>
        <w:top w:val="none" w:sz="0" w:space="0" w:color="auto"/>
        <w:left w:val="none" w:sz="0" w:space="0" w:color="auto"/>
        <w:bottom w:val="none" w:sz="0" w:space="0" w:color="auto"/>
        <w:right w:val="none" w:sz="0" w:space="0" w:color="auto"/>
      </w:divBdr>
    </w:div>
    <w:div w:id="1446542148">
      <w:bodyDiv w:val="1"/>
      <w:marLeft w:val="0"/>
      <w:marRight w:val="0"/>
      <w:marTop w:val="0"/>
      <w:marBottom w:val="0"/>
      <w:divBdr>
        <w:top w:val="none" w:sz="0" w:space="0" w:color="auto"/>
        <w:left w:val="none" w:sz="0" w:space="0" w:color="auto"/>
        <w:bottom w:val="none" w:sz="0" w:space="0" w:color="auto"/>
        <w:right w:val="none" w:sz="0" w:space="0" w:color="auto"/>
      </w:divBdr>
    </w:div>
    <w:div w:id="1450125244">
      <w:bodyDiv w:val="1"/>
      <w:marLeft w:val="0"/>
      <w:marRight w:val="0"/>
      <w:marTop w:val="0"/>
      <w:marBottom w:val="0"/>
      <w:divBdr>
        <w:top w:val="none" w:sz="0" w:space="0" w:color="auto"/>
        <w:left w:val="none" w:sz="0" w:space="0" w:color="auto"/>
        <w:bottom w:val="none" w:sz="0" w:space="0" w:color="auto"/>
        <w:right w:val="none" w:sz="0" w:space="0" w:color="auto"/>
      </w:divBdr>
    </w:div>
    <w:div w:id="1453479361">
      <w:bodyDiv w:val="1"/>
      <w:marLeft w:val="0"/>
      <w:marRight w:val="0"/>
      <w:marTop w:val="0"/>
      <w:marBottom w:val="0"/>
      <w:divBdr>
        <w:top w:val="none" w:sz="0" w:space="0" w:color="auto"/>
        <w:left w:val="none" w:sz="0" w:space="0" w:color="auto"/>
        <w:bottom w:val="none" w:sz="0" w:space="0" w:color="auto"/>
        <w:right w:val="none" w:sz="0" w:space="0" w:color="auto"/>
      </w:divBdr>
    </w:div>
    <w:div w:id="1453666547">
      <w:bodyDiv w:val="1"/>
      <w:marLeft w:val="0"/>
      <w:marRight w:val="0"/>
      <w:marTop w:val="0"/>
      <w:marBottom w:val="0"/>
      <w:divBdr>
        <w:top w:val="none" w:sz="0" w:space="0" w:color="auto"/>
        <w:left w:val="none" w:sz="0" w:space="0" w:color="auto"/>
        <w:bottom w:val="none" w:sz="0" w:space="0" w:color="auto"/>
        <w:right w:val="none" w:sz="0" w:space="0" w:color="auto"/>
      </w:divBdr>
    </w:div>
    <w:div w:id="1454251795">
      <w:bodyDiv w:val="1"/>
      <w:marLeft w:val="0"/>
      <w:marRight w:val="0"/>
      <w:marTop w:val="0"/>
      <w:marBottom w:val="0"/>
      <w:divBdr>
        <w:top w:val="none" w:sz="0" w:space="0" w:color="auto"/>
        <w:left w:val="none" w:sz="0" w:space="0" w:color="auto"/>
        <w:bottom w:val="none" w:sz="0" w:space="0" w:color="auto"/>
        <w:right w:val="none" w:sz="0" w:space="0" w:color="auto"/>
      </w:divBdr>
    </w:div>
    <w:div w:id="1454443781">
      <w:bodyDiv w:val="1"/>
      <w:marLeft w:val="0"/>
      <w:marRight w:val="0"/>
      <w:marTop w:val="0"/>
      <w:marBottom w:val="0"/>
      <w:divBdr>
        <w:top w:val="none" w:sz="0" w:space="0" w:color="auto"/>
        <w:left w:val="none" w:sz="0" w:space="0" w:color="auto"/>
        <w:bottom w:val="none" w:sz="0" w:space="0" w:color="auto"/>
        <w:right w:val="none" w:sz="0" w:space="0" w:color="auto"/>
      </w:divBdr>
    </w:div>
    <w:div w:id="1455324079">
      <w:bodyDiv w:val="1"/>
      <w:marLeft w:val="0"/>
      <w:marRight w:val="0"/>
      <w:marTop w:val="0"/>
      <w:marBottom w:val="0"/>
      <w:divBdr>
        <w:top w:val="none" w:sz="0" w:space="0" w:color="auto"/>
        <w:left w:val="none" w:sz="0" w:space="0" w:color="auto"/>
        <w:bottom w:val="none" w:sz="0" w:space="0" w:color="auto"/>
        <w:right w:val="none" w:sz="0" w:space="0" w:color="auto"/>
      </w:divBdr>
    </w:div>
    <w:div w:id="1456021764">
      <w:bodyDiv w:val="1"/>
      <w:marLeft w:val="0"/>
      <w:marRight w:val="0"/>
      <w:marTop w:val="0"/>
      <w:marBottom w:val="0"/>
      <w:divBdr>
        <w:top w:val="none" w:sz="0" w:space="0" w:color="auto"/>
        <w:left w:val="none" w:sz="0" w:space="0" w:color="auto"/>
        <w:bottom w:val="none" w:sz="0" w:space="0" w:color="auto"/>
        <w:right w:val="none" w:sz="0" w:space="0" w:color="auto"/>
      </w:divBdr>
    </w:div>
    <w:div w:id="1456604825">
      <w:bodyDiv w:val="1"/>
      <w:marLeft w:val="0"/>
      <w:marRight w:val="0"/>
      <w:marTop w:val="0"/>
      <w:marBottom w:val="0"/>
      <w:divBdr>
        <w:top w:val="none" w:sz="0" w:space="0" w:color="auto"/>
        <w:left w:val="none" w:sz="0" w:space="0" w:color="auto"/>
        <w:bottom w:val="none" w:sz="0" w:space="0" w:color="auto"/>
        <w:right w:val="none" w:sz="0" w:space="0" w:color="auto"/>
      </w:divBdr>
    </w:div>
    <w:div w:id="1458795799">
      <w:bodyDiv w:val="1"/>
      <w:marLeft w:val="0"/>
      <w:marRight w:val="0"/>
      <w:marTop w:val="0"/>
      <w:marBottom w:val="0"/>
      <w:divBdr>
        <w:top w:val="none" w:sz="0" w:space="0" w:color="auto"/>
        <w:left w:val="none" w:sz="0" w:space="0" w:color="auto"/>
        <w:bottom w:val="none" w:sz="0" w:space="0" w:color="auto"/>
        <w:right w:val="none" w:sz="0" w:space="0" w:color="auto"/>
      </w:divBdr>
    </w:div>
    <w:div w:id="1458916229">
      <w:bodyDiv w:val="1"/>
      <w:marLeft w:val="0"/>
      <w:marRight w:val="0"/>
      <w:marTop w:val="0"/>
      <w:marBottom w:val="0"/>
      <w:divBdr>
        <w:top w:val="none" w:sz="0" w:space="0" w:color="auto"/>
        <w:left w:val="none" w:sz="0" w:space="0" w:color="auto"/>
        <w:bottom w:val="none" w:sz="0" w:space="0" w:color="auto"/>
        <w:right w:val="none" w:sz="0" w:space="0" w:color="auto"/>
      </w:divBdr>
    </w:div>
    <w:div w:id="1461682154">
      <w:bodyDiv w:val="1"/>
      <w:marLeft w:val="0"/>
      <w:marRight w:val="0"/>
      <w:marTop w:val="0"/>
      <w:marBottom w:val="0"/>
      <w:divBdr>
        <w:top w:val="none" w:sz="0" w:space="0" w:color="auto"/>
        <w:left w:val="none" w:sz="0" w:space="0" w:color="auto"/>
        <w:bottom w:val="none" w:sz="0" w:space="0" w:color="auto"/>
        <w:right w:val="none" w:sz="0" w:space="0" w:color="auto"/>
      </w:divBdr>
    </w:div>
    <w:div w:id="1462772498">
      <w:bodyDiv w:val="1"/>
      <w:marLeft w:val="0"/>
      <w:marRight w:val="0"/>
      <w:marTop w:val="0"/>
      <w:marBottom w:val="0"/>
      <w:divBdr>
        <w:top w:val="none" w:sz="0" w:space="0" w:color="auto"/>
        <w:left w:val="none" w:sz="0" w:space="0" w:color="auto"/>
        <w:bottom w:val="none" w:sz="0" w:space="0" w:color="auto"/>
        <w:right w:val="none" w:sz="0" w:space="0" w:color="auto"/>
      </w:divBdr>
    </w:div>
    <w:div w:id="1463578208">
      <w:bodyDiv w:val="1"/>
      <w:marLeft w:val="0"/>
      <w:marRight w:val="0"/>
      <w:marTop w:val="0"/>
      <w:marBottom w:val="0"/>
      <w:divBdr>
        <w:top w:val="none" w:sz="0" w:space="0" w:color="auto"/>
        <w:left w:val="none" w:sz="0" w:space="0" w:color="auto"/>
        <w:bottom w:val="none" w:sz="0" w:space="0" w:color="auto"/>
        <w:right w:val="none" w:sz="0" w:space="0" w:color="auto"/>
      </w:divBdr>
    </w:div>
    <w:div w:id="1464884341">
      <w:bodyDiv w:val="1"/>
      <w:marLeft w:val="0"/>
      <w:marRight w:val="0"/>
      <w:marTop w:val="0"/>
      <w:marBottom w:val="0"/>
      <w:divBdr>
        <w:top w:val="none" w:sz="0" w:space="0" w:color="auto"/>
        <w:left w:val="none" w:sz="0" w:space="0" w:color="auto"/>
        <w:bottom w:val="none" w:sz="0" w:space="0" w:color="auto"/>
        <w:right w:val="none" w:sz="0" w:space="0" w:color="auto"/>
      </w:divBdr>
    </w:div>
    <w:div w:id="1465076952">
      <w:bodyDiv w:val="1"/>
      <w:marLeft w:val="0"/>
      <w:marRight w:val="0"/>
      <w:marTop w:val="0"/>
      <w:marBottom w:val="0"/>
      <w:divBdr>
        <w:top w:val="none" w:sz="0" w:space="0" w:color="auto"/>
        <w:left w:val="none" w:sz="0" w:space="0" w:color="auto"/>
        <w:bottom w:val="none" w:sz="0" w:space="0" w:color="auto"/>
        <w:right w:val="none" w:sz="0" w:space="0" w:color="auto"/>
      </w:divBdr>
    </w:div>
    <w:div w:id="1465194710">
      <w:bodyDiv w:val="1"/>
      <w:marLeft w:val="0"/>
      <w:marRight w:val="0"/>
      <w:marTop w:val="0"/>
      <w:marBottom w:val="0"/>
      <w:divBdr>
        <w:top w:val="none" w:sz="0" w:space="0" w:color="auto"/>
        <w:left w:val="none" w:sz="0" w:space="0" w:color="auto"/>
        <w:bottom w:val="none" w:sz="0" w:space="0" w:color="auto"/>
        <w:right w:val="none" w:sz="0" w:space="0" w:color="auto"/>
      </w:divBdr>
    </w:div>
    <w:div w:id="1468476144">
      <w:bodyDiv w:val="1"/>
      <w:marLeft w:val="0"/>
      <w:marRight w:val="0"/>
      <w:marTop w:val="0"/>
      <w:marBottom w:val="0"/>
      <w:divBdr>
        <w:top w:val="none" w:sz="0" w:space="0" w:color="auto"/>
        <w:left w:val="none" w:sz="0" w:space="0" w:color="auto"/>
        <w:bottom w:val="none" w:sz="0" w:space="0" w:color="auto"/>
        <w:right w:val="none" w:sz="0" w:space="0" w:color="auto"/>
      </w:divBdr>
    </w:div>
    <w:div w:id="1469710568">
      <w:bodyDiv w:val="1"/>
      <w:marLeft w:val="0"/>
      <w:marRight w:val="0"/>
      <w:marTop w:val="0"/>
      <w:marBottom w:val="0"/>
      <w:divBdr>
        <w:top w:val="none" w:sz="0" w:space="0" w:color="auto"/>
        <w:left w:val="none" w:sz="0" w:space="0" w:color="auto"/>
        <w:bottom w:val="none" w:sz="0" w:space="0" w:color="auto"/>
        <w:right w:val="none" w:sz="0" w:space="0" w:color="auto"/>
      </w:divBdr>
    </w:div>
    <w:div w:id="1472014472">
      <w:bodyDiv w:val="1"/>
      <w:marLeft w:val="0"/>
      <w:marRight w:val="0"/>
      <w:marTop w:val="0"/>
      <w:marBottom w:val="0"/>
      <w:divBdr>
        <w:top w:val="none" w:sz="0" w:space="0" w:color="auto"/>
        <w:left w:val="none" w:sz="0" w:space="0" w:color="auto"/>
        <w:bottom w:val="none" w:sz="0" w:space="0" w:color="auto"/>
        <w:right w:val="none" w:sz="0" w:space="0" w:color="auto"/>
      </w:divBdr>
    </w:div>
    <w:div w:id="1473255427">
      <w:bodyDiv w:val="1"/>
      <w:marLeft w:val="0"/>
      <w:marRight w:val="0"/>
      <w:marTop w:val="0"/>
      <w:marBottom w:val="0"/>
      <w:divBdr>
        <w:top w:val="none" w:sz="0" w:space="0" w:color="auto"/>
        <w:left w:val="none" w:sz="0" w:space="0" w:color="auto"/>
        <w:bottom w:val="none" w:sz="0" w:space="0" w:color="auto"/>
        <w:right w:val="none" w:sz="0" w:space="0" w:color="auto"/>
      </w:divBdr>
    </w:div>
    <w:div w:id="1474367478">
      <w:bodyDiv w:val="1"/>
      <w:marLeft w:val="0"/>
      <w:marRight w:val="0"/>
      <w:marTop w:val="0"/>
      <w:marBottom w:val="0"/>
      <w:divBdr>
        <w:top w:val="none" w:sz="0" w:space="0" w:color="auto"/>
        <w:left w:val="none" w:sz="0" w:space="0" w:color="auto"/>
        <w:bottom w:val="none" w:sz="0" w:space="0" w:color="auto"/>
        <w:right w:val="none" w:sz="0" w:space="0" w:color="auto"/>
      </w:divBdr>
    </w:div>
    <w:div w:id="1475874076">
      <w:bodyDiv w:val="1"/>
      <w:marLeft w:val="0"/>
      <w:marRight w:val="0"/>
      <w:marTop w:val="0"/>
      <w:marBottom w:val="0"/>
      <w:divBdr>
        <w:top w:val="none" w:sz="0" w:space="0" w:color="auto"/>
        <w:left w:val="none" w:sz="0" w:space="0" w:color="auto"/>
        <w:bottom w:val="none" w:sz="0" w:space="0" w:color="auto"/>
        <w:right w:val="none" w:sz="0" w:space="0" w:color="auto"/>
      </w:divBdr>
    </w:div>
    <w:div w:id="1476028514">
      <w:bodyDiv w:val="1"/>
      <w:marLeft w:val="0"/>
      <w:marRight w:val="0"/>
      <w:marTop w:val="0"/>
      <w:marBottom w:val="0"/>
      <w:divBdr>
        <w:top w:val="none" w:sz="0" w:space="0" w:color="auto"/>
        <w:left w:val="none" w:sz="0" w:space="0" w:color="auto"/>
        <w:bottom w:val="none" w:sz="0" w:space="0" w:color="auto"/>
        <w:right w:val="none" w:sz="0" w:space="0" w:color="auto"/>
      </w:divBdr>
    </w:div>
    <w:div w:id="1476945107">
      <w:bodyDiv w:val="1"/>
      <w:marLeft w:val="0"/>
      <w:marRight w:val="0"/>
      <w:marTop w:val="0"/>
      <w:marBottom w:val="0"/>
      <w:divBdr>
        <w:top w:val="none" w:sz="0" w:space="0" w:color="auto"/>
        <w:left w:val="none" w:sz="0" w:space="0" w:color="auto"/>
        <w:bottom w:val="none" w:sz="0" w:space="0" w:color="auto"/>
        <w:right w:val="none" w:sz="0" w:space="0" w:color="auto"/>
      </w:divBdr>
    </w:div>
    <w:div w:id="1478299982">
      <w:bodyDiv w:val="1"/>
      <w:marLeft w:val="0"/>
      <w:marRight w:val="0"/>
      <w:marTop w:val="0"/>
      <w:marBottom w:val="0"/>
      <w:divBdr>
        <w:top w:val="none" w:sz="0" w:space="0" w:color="auto"/>
        <w:left w:val="none" w:sz="0" w:space="0" w:color="auto"/>
        <w:bottom w:val="none" w:sz="0" w:space="0" w:color="auto"/>
        <w:right w:val="none" w:sz="0" w:space="0" w:color="auto"/>
      </w:divBdr>
    </w:div>
    <w:div w:id="1478956531">
      <w:bodyDiv w:val="1"/>
      <w:marLeft w:val="0"/>
      <w:marRight w:val="0"/>
      <w:marTop w:val="0"/>
      <w:marBottom w:val="0"/>
      <w:divBdr>
        <w:top w:val="none" w:sz="0" w:space="0" w:color="auto"/>
        <w:left w:val="none" w:sz="0" w:space="0" w:color="auto"/>
        <w:bottom w:val="none" w:sz="0" w:space="0" w:color="auto"/>
        <w:right w:val="none" w:sz="0" w:space="0" w:color="auto"/>
      </w:divBdr>
    </w:div>
    <w:div w:id="1479297308">
      <w:bodyDiv w:val="1"/>
      <w:marLeft w:val="0"/>
      <w:marRight w:val="0"/>
      <w:marTop w:val="0"/>
      <w:marBottom w:val="0"/>
      <w:divBdr>
        <w:top w:val="none" w:sz="0" w:space="0" w:color="auto"/>
        <w:left w:val="none" w:sz="0" w:space="0" w:color="auto"/>
        <w:bottom w:val="none" w:sz="0" w:space="0" w:color="auto"/>
        <w:right w:val="none" w:sz="0" w:space="0" w:color="auto"/>
      </w:divBdr>
    </w:div>
    <w:div w:id="1483237326">
      <w:bodyDiv w:val="1"/>
      <w:marLeft w:val="0"/>
      <w:marRight w:val="0"/>
      <w:marTop w:val="0"/>
      <w:marBottom w:val="0"/>
      <w:divBdr>
        <w:top w:val="none" w:sz="0" w:space="0" w:color="auto"/>
        <w:left w:val="none" w:sz="0" w:space="0" w:color="auto"/>
        <w:bottom w:val="none" w:sz="0" w:space="0" w:color="auto"/>
        <w:right w:val="none" w:sz="0" w:space="0" w:color="auto"/>
      </w:divBdr>
    </w:div>
    <w:div w:id="1486312621">
      <w:bodyDiv w:val="1"/>
      <w:marLeft w:val="0"/>
      <w:marRight w:val="0"/>
      <w:marTop w:val="0"/>
      <w:marBottom w:val="0"/>
      <w:divBdr>
        <w:top w:val="none" w:sz="0" w:space="0" w:color="auto"/>
        <w:left w:val="none" w:sz="0" w:space="0" w:color="auto"/>
        <w:bottom w:val="none" w:sz="0" w:space="0" w:color="auto"/>
        <w:right w:val="none" w:sz="0" w:space="0" w:color="auto"/>
      </w:divBdr>
    </w:div>
    <w:div w:id="1487278712">
      <w:bodyDiv w:val="1"/>
      <w:marLeft w:val="0"/>
      <w:marRight w:val="0"/>
      <w:marTop w:val="0"/>
      <w:marBottom w:val="0"/>
      <w:divBdr>
        <w:top w:val="none" w:sz="0" w:space="0" w:color="auto"/>
        <w:left w:val="none" w:sz="0" w:space="0" w:color="auto"/>
        <w:bottom w:val="none" w:sz="0" w:space="0" w:color="auto"/>
        <w:right w:val="none" w:sz="0" w:space="0" w:color="auto"/>
      </w:divBdr>
    </w:div>
    <w:div w:id="1487697824">
      <w:bodyDiv w:val="1"/>
      <w:marLeft w:val="0"/>
      <w:marRight w:val="0"/>
      <w:marTop w:val="0"/>
      <w:marBottom w:val="0"/>
      <w:divBdr>
        <w:top w:val="none" w:sz="0" w:space="0" w:color="auto"/>
        <w:left w:val="none" w:sz="0" w:space="0" w:color="auto"/>
        <w:bottom w:val="none" w:sz="0" w:space="0" w:color="auto"/>
        <w:right w:val="none" w:sz="0" w:space="0" w:color="auto"/>
      </w:divBdr>
    </w:div>
    <w:div w:id="1487896455">
      <w:bodyDiv w:val="1"/>
      <w:marLeft w:val="0"/>
      <w:marRight w:val="0"/>
      <w:marTop w:val="0"/>
      <w:marBottom w:val="0"/>
      <w:divBdr>
        <w:top w:val="none" w:sz="0" w:space="0" w:color="auto"/>
        <w:left w:val="none" w:sz="0" w:space="0" w:color="auto"/>
        <w:bottom w:val="none" w:sz="0" w:space="0" w:color="auto"/>
        <w:right w:val="none" w:sz="0" w:space="0" w:color="auto"/>
      </w:divBdr>
    </w:div>
    <w:div w:id="1488283931">
      <w:bodyDiv w:val="1"/>
      <w:marLeft w:val="0"/>
      <w:marRight w:val="0"/>
      <w:marTop w:val="0"/>
      <w:marBottom w:val="0"/>
      <w:divBdr>
        <w:top w:val="none" w:sz="0" w:space="0" w:color="auto"/>
        <w:left w:val="none" w:sz="0" w:space="0" w:color="auto"/>
        <w:bottom w:val="none" w:sz="0" w:space="0" w:color="auto"/>
        <w:right w:val="none" w:sz="0" w:space="0" w:color="auto"/>
      </w:divBdr>
    </w:div>
    <w:div w:id="1488402824">
      <w:bodyDiv w:val="1"/>
      <w:marLeft w:val="0"/>
      <w:marRight w:val="0"/>
      <w:marTop w:val="0"/>
      <w:marBottom w:val="0"/>
      <w:divBdr>
        <w:top w:val="none" w:sz="0" w:space="0" w:color="auto"/>
        <w:left w:val="none" w:sz="0" w:space="0" w:color="auto"/>
        <w:bottom w:val="none" w:sz="0" w:space="0" w:color="auto"/>
        <w:right w:val="none" w:sz="0" w:space="0" w:color="auto"/>
      </w:divBdr>
    </w:div>
    <w:div w:id="1489251238">
      <w:bodyDiv w:val="1"/>
      <w:marLeft w:val="0"/>
      <w:marRight w:val="0"/>
      <w:marTop w:val="0"/>
      <w:marBottom w:val="0"/>
      <w:divBdr>
        <w:top w:val="none" w:sz="0" w:space="0" w:color="auto"/>
        <w:left w:val="none" w:sz="0" w:space="0" w:color="auto"/>
        <w:bottom w:val="none" w:sz="0" w:space="0" w:color="auto"/>
        <w:right w:val="none" w:sz="0" w:space="0" w:color="auto"/>
      </w:divBdr>
    </w:div>
    <w:div w:id="1490368901">
      <w:bodyDiv w:val="1"/>
      <w:marLeft w:val="0"/>
      <w:marRight w:val="0"/>
      <w:marTop w:val="0"/>
      <w:marBottom w:val="0"/>
      <w:divBdr>
        <w:top w:val="none" w:sz="0" w:space="0" w:color="auto"/>
        <w:left w:val="none" w:sz="0" w:space="0" w:color="auto"/>
        <w:bottom w:val="none" w:sz="0" w:space="0" w:color="auto"/>
        <w:right w:val="none" w:sz="0" w:space="0" w:color="auto"/>
      </w:divBdr>
    </w:div>
    <w:div w:id="1491285527">
      <w:bodyDiv w:val="1"/>
      <w:marLeft w:val="0"/>
      <w:marRight w:val="0"/>
      <w:marTop w:val="0"/>
      <w:marBottom w:val="0"/>
      <w:divBdr>
        <w:top w:val="none" w:sz="0" w:space="0" w:color="auto"/>
        <w:left w:val="none" w:sz="0" w:space="0" w:color="auto"/>
        <w:bottom w:val="none" w:sz="0" w:space="0" w:color="auto"/>
        <w:right w:val="none" w:sz="0" w:space="0" w:color="auto"/>
      </w:divBdr>
    </w:div>
    <w:div w:id="1493132485">
      <w:bodyDiv w:val="1"/>
      <w:marLeft w:val="0"/>
      <w:marRight w:val="0"/>
      <w:marTop w:val="0"/>
      <w:marBottom w:val="0"/>
      <w:divBdr>
        <w:top w:val="none" w:sz="0" w:space="0" w:color="auto"/>
        <w:left w:val="none" w:sz="0" w:space="0" w:color="auto"/>
        <w:bottom w:val="none" w:sz="0" w:space="0" w:color="auto"/>
        <w:right w:val="none" w:sz="0" w:space="0" w:color="auto"/>
      </w:divBdr>
    </w:div>
    <w:div w:id="1493519889">
      <w:bodyDiv w:val="1"/>
      <w:marLeft w:val="0"/>
      <w:marRight w:val="0"/>
      <w:marTop w:val="0"/>
      <w:marBottom w:val="0"/>
      <w:divBdr>
        <w:top w:val="none" w:sz="0" w:space="0" w:color="auto"/>
        <w:left w:val="none" w:sz="0" w:space="0" w:color="auto"/>
        <w:bottom w:val="none" w:sz="0" w:space="0" w:color="auto"/>
        <w:right w:val="none" w:sz="0" w:space="0" w:color="auto"/>
      </w:divBdr>
    </w:div>
    <w:div w:id="1494292272">
      <w:bodyDiv w:val="1"/>
      <w:marLeft w:val="0"/>
      <w:marRight w:val="0"/>
      <w:marTop w:val="0"/>
      <w:marBottom w:val="0"/>
      <w:divBdr>
        <w:top w:val="none" w:sz="0" w:space="0" w:color="auto"/>
        <w:left w:val="none" w:sz="0" w:space="0" w:color="auto"/>
        <w:bottom w:val="none" w:sz="0" w:space="0" w:color="auto"/>
        <w:right w:val="none" w:sz="0" w:space="0" w:color="auto"/>
      </w:divBdr>
    </w:div>
    <w:div w:id="1495488682">
      <w:bodyDiv w:val="1"/>
      <w:marLeft w:val="0"/>
      <w:marRight w:val="0"/>
      <w:marTop w:val="0"/>
      <w:marBottom w:val="0"/>
      <w:divBdr>
        <w:top w:val="none" w:sz="0" w:space="0" w:color="auto"/>
        <w:left w:val="none" w:sz="0" w:space="0" w:color="auto"/>
        <w:bottom w:val="none" w:sz="0" w:space="0" w:color="auto"/>
        <w:right w:val="none" w:sz="0" w:space="0" w:color="auto"/>
      </w:divBdr>
    </w:div>
    <w:div w:id="1496264514">
      <w:bodyDiv w:val="1"/>
      <w:marLeft w:val="0"/>
      <w:marRight w:val="0"/>
      <w:marTop w:val="0"/>
      <w:marBottom w:val="0"/>
      <w:divBdr>
        <w:top w:val="none" w:sz="0" w:space="0" w:color="auto"/>
        <w:left w:val="none" w:sz="0" w:space="0" w:color="auto"/>
        <w:bottom w:val="none" w:sz="0" w:space="0" w:color="auto"/>
        <w:right w:val="none" w:sz="0" w:space="0" w:color="auto"/>
      </w:divBdr>
    </w:div>
    <w:div w:id="1496411936">
      <w:bodyDiv w:val="1"/>
      <w:marLeft w:val="0"/>
      <w:marRight w:val="0"/>
      <w:marTop w:val="0"/>
      <w:marBottom w:val="0"/>
      <w:divBdr>
        <w:top w:val="none" w:sz="0" w:space="0" w:color="auto"/>
        <w:left w:val="none" w:sz="0" w:space="0" w:color="auto"/>
        <w:bottom w:val="none" w:sz="0" w:space="0" w:color="auto"/>
        <w:right w:val="none" w:sz="0" w:space="0" w:color="auto"/>
      </w:divBdr>
    </w:div>
    <w:div w:id="1496799862">
      <w:bodyDiv w:val="1"/>
      <w:marLeft w:val="0"/>
      <w:marRight w:val="0"/>
      <w:marTop w:val="0"/>
      <w:marBottom w:val="0"/>
      <w:divBdr>
        <w:top w:val="none" w:sz="0" w:space="0" w:color="auto"/>
        <w:left w:val="none" w:sz="0" w:space="0" w:color="auto"/>
        <w:bottom w:val="none" w:sz="0" w:space="0" w:color="auto"/>
        <w:right w:val="none" w:sz="0" w:space="0" w:color="auto"/>
      </w:divBdr>
    </w:div>
    <w:div w:id="1498109950">
      <w:bodyDiv w:val="1"/>
      <w:marLeft w:val="0"/>
      <w:marRight w:val="0"/>
      <w:marTop w:val="0"/>
      <w:marBottom w:val="0"/>
      <w:divBdr>
        <w:top w:val="none" w:sz="0" w:space="0" w:color="auto"/>
        <w:left w:val="none" w:sz="0" w:space="0" w:color="auto"/>
        <w:bottom w:val="none" w:sz="0" w:space="0" w:color="auto"/>
        <w:right w:val="none" w:sz="0" w:space="0" w:color="auto"/>
      </w:divBdr>
    </w:div>
    <w:div w:id="1498690908">
      <w:bodyDiv w:val="1"/>
      <w:marLeft w:val="0"/>
      <w:marRight w:val="0"/>
      <w:marTop w:val="0"/>
      <w:marBottom w:val="0"/>
      <w:divBdr>
        <w:top w:val="none" w:sz="0" w:space="0" w:color="auto"/>
        <w:left w:val="none" w:sz="0" w:space="0" w:color="auto"/>
        <w:bottom w:val="none" w:sz="0" w:space="0" w:color="auto"/>
        <w:right w:val="none" w:sz="0" w:space="0" w:color="auto"/>
      </w:divBdr>
    </w:div>
    <w:div w:id="1498879706">
      <w:bodyDiv w:val="1"/>
      <w:marLeft w:val="0"/>
      <w:marRight w:val="0"/>
      <w:marTop w:val="0"/>
      <w:marBottom w:val="0"/>
      <w:divBdr>
        <w:top w:val="none" w:sz="0" w:space="0" w:color="auto"/>
        <w:left w:val="none" w:sz="0" w:space="0" w:color="auto"/>
        <w:bottom w:val="none" w:sz="0" w:space="0" w:color="auto"/>
        <w:right w:val="none" w:sz="0" w:space="0" w:color="auto"/>
      </w:divBdr>
    </w:div>
    <w:div w:id="1499422837">
      <w:bodyDiv w:val="1"/>
      <w:marLeft w:val="0"/>
      <w:marRight w:val="0"/>
      <w:marTop w:val="0"/>
      <w:marBottom w:val="0"/>
      <w:divBdr>
        <w:top w:val="none" w:sz="0" w:space="0" w:color="auto"/>
        <w:left w:val="none" w:sz="0" w:space="0" w:color="auto"/>
        <w:bottom w:val="none" w:sz="0" w:space="0" w:color="auto"/>
        <w:right w:val="none" w:sz="0" w:space="0" w:color="auto"/>
      </w:divBdr>
    </w:div>
    <w:div w:id="1501583428">
      <w:bodyDiv w:val="1"/>
      <w:marLeft w:val="0"/>
      <w:marRight w:val="0"/>
      <w:marTop w:val="0"/>
      <w:marBottom w:val="0"/>
      <w:divBdr>
        <w:top w:val="none" w:sz="0" w:space="0" w:color="auto"/>
        <w:left w:val="none" w:sz="0" w:space="0" w:color="auto"/>
        <w:bottom w:val="none" w:sz="0" w:space="0" w:color="auto"/>
        <w:right w:val="none" w:sz="0" w:space="0" w:color="auto"/>
      </w:divBdr>
    </w:div>
    <w:div w:id="1501696468">
      <w:bodyDiv w:val="1"/>
      <w:marLeft w:val="0"/>
      <w:marRight w:val="0"/>
      <w:marTop w:val="0"/>
      <w:marBottom w:val="0"/>
      <w:divBdr>
        <w:top w:val="none" w:sz="0" w:space="0" w:color="auto"/>
        <w:left w:val="none" w:sz="0" w:space="0" w:color="auto"/>
        <w:bottom w:val="none" w:sz="0" w:space="0" w:color="auto"/>
        <w:right w:val="none" w:sz="0" w:space="0" w:color="auto"/>
      </w:divBdr>
    </w:div>
    <w:div w:id="1504398155">
      <w:bodyDiv w:val="1"/>
      <w:marLeft w:val="0"/>
      <w:marRight w:val="0"/>
      <w:marTop w:val="0"/>
      <w:marBottom w:val="0"/>
      <w:divBdr>
        <w:top w:val="none" w:sz="0" w:space="0" w:color="auto"/>
        <w:left w:val="none" w:sz="0" w:space="0" w:color="auto"/>
        <w:bottom w:val="none" w:sz="0" w:space="0" w:color="auto"/>
        <w:right w:val="none" w:sz="0" w:space="0" w:color="auto"/>
      </w:divBdr>
    </w:div>
    <w:div w:id="1505196987">
      <w:bodyDiv w:val="1"/>
      <w:marLeft w:val="0"/>
      <w:marRight w:val="0"/>
      <w:marTop w:val="0"/>
      <w:marBottom w:val="0"/>
      <w:divBdr>
        <w:top w:val="none" w:sz="0" w:space="0" w:color="auto"/>
        <w:left w:val="none" w:sz="0" w:space="0" w:color="auto"/>
        <w:bottom w:val="none" w:sz="0" w:space="0" w:color="auto"/>
        <w:right w:val="none" w:sz="0" w:space="0" w:color="auto"/>
      </w:divBdr>
    </w:div>
    <w:div w:id="1505440997">
      <w:bodyDiv w:val="1"/>
      <w:marLeft w:val="0"/>
      <w:marRight w:val="0"/>
      <w:marTop w:val="0"/>
      <w:marBottom w:val="0"/>
      <w:divBdr>
        <w:top w:val="none" w:sz="0" w:space="0" w:color="auto"/>
        <w:left w:val="none" w:sz="0" w:space="0" w:color="auto"/>
        <w:bottom w:val="none" w:sz="0" w:space="0" w:color="auto"/>
        <w:right w:val="none" w:sz="0" w:space="0" w:color="auto"/>
      </w:divBdr>
    </w:div>
    <w:div w:id="1506900743">
      <w:bodyDiv w:val="1"/>
      <w:marLeft w:val="0"/>
      <w:marRight w:val="0"/>
      <w:marTop w:val="0"/>
      <w:marBottom w:val="0"/>
      <w:divBdr>
        <w:top w:val="none" w:sz="0" w:space="0" w:color="auto"/>
        <w:left w:val="none" w:sz="0" w:space="0" w:color="auto"/>
        <w:bottom w:val="none" w:sz="0" w:space="0" w:color="auto"/>
        <w:right w:val="none" w:sz="0" w:space="0" w:color="auto"/>
      </w:divBdr>
    </w:div>
    <w:div w:id="1508595370">
      <w:bodyDiv w:val="1"/>
      <w:marLeft w:val="0"/>
      <w:marRight w:val="0"/>
      <w:marTop w:val="0"/>
      <w:marBottom w:val="0"/>
      <w:divBdr>
        <w:top w:val="none" w:sz="0" w:space="0" w:color="auto"/>
        <w:left w:val="none" w:sz="0" w:space="0" w:color="auto"/>
        <w:bottom w:val="none" w:sz="0" w:space="0" w:color="auto"/>
        <w:right w:val="none" w:sz="0" w:space="0" w:color="auto"/>
      </w:divBdr>
    </w:div>
    <w:div w:id="1509248100">
      <w:bodyDiv w:val="1"/>
      <w:marLeft w:val="0"/>
      <w:marRight w:val="0"/>
      <w:marTop w:val="0"/>
      <w:marBottom w:val="0"/>
      <w:divBdr>
        <w:top w:val="none" w:sz="0" w:space="0" w:color="auto"/>
        <w:left w:val="none" w:sz="0" w:space="0" w:color="auto"/>
        <w:bottom w:val="none" w:sz="0" w:space="0" w:color="auto"/>
        <w:right w:val="none" w:sz="0" w:space="0" w:color="auto"/>
      </w:divBdr>
      <w:divsChild>
        <w:div w:id="13965307">
          <w:marLeft w:val="0"/>
          <w:marRight w:val="0"/>
          <w:marTop w:val="0"/>
          <w:marBottom w:val="0"/>
          <w:divBdr>
            <w:top w:val="none" w:sz="0" w:space="0" w:color="auto"/>
            <w:left w:val="none" w:sz="0" w:space="0" w:color="auto"/>
            <w:bottom w:val="none" w:sz="0" w:space="0" w:color="auto"/>
            <w:right w:val="none" w:sz="0" w:space="0" w:color="auto"/>
          </w:divBdr>
        </w:div>
        <w:div w:id="60057933">
          <w:marLeft w:val="0"/>
          <w:marRight w:val="0"/>
          <w:marTop w:val="0"/>
          <w:marBottom w:val="0"/>
          <w:divBdr>
            <w:top w:val="none" w:sz="0" w:space="0" w:color="auto"/>
            <w:left w:val="none" w:sz="0" w:space="0" w:color="auto"/>
            <w:bottom w:val="none" w:sz="0" w:space="0" w:color="auto"/>
            <w:right w:val="none" w:sz="0" w:space="0" w:color="auto"/>
          </w:divBdr>
        </w:div>
        <w:div w:id="94717256">
          <w:marLeft w:val="0"/>
          <w:marRight w:val="0"/>
          <w:marTop w:val="0"/>
          <w:marBottom w:val="0"/>
          <w:divBdr>
            <w:top w:val="none" w:sz="0" w:space="0" w:color="auto"/>
            <w:left w:val="none" w:sz="0" w:space="0" w:color="auto"/>
            <w:bottom w:val="none" w:sz="0" w:space="0" w:color="auto"/>
            <w:right w:val="none" w:sz="0" w:space="0" w:color="auto"/>
          </w:divBdr>
        </w:div>
        <w:div w:id="96608340">
          <w:marLeft w:val="0"/>
          <w:marRight w:val="0"/>
          <w:marTop w:val="0"/>
          <w:marBottom w:val="0"/>
          <w:divBdr>
            <w:top w:val="none" w:sz="0" w:space="0" w:color="auto"/>
            <w:left w:val="none" w:sz="0" w:space="0" w:color="auto"/>
            <w:bottom w:val="none" w:sz="0" w:space="0" w:color="auto"/>
            <w:right w:val="none" w:sz="0" w:space="0" w:color="auto"/>
          </w:divBdr>
        </w:div>
        <w:div w:id="117071275">
          <w:marLeft w:val="0"/>
          <w:marRight w:val="0"/>
          <w:marTop w:val="0"/>
          <w:marBottom w:val="0"/>
          <w:divBdr>
            <w:top w:val="none" w:sz="0" w:space="0" w:color="auto"/>
            <w:left w:val="none" w:sz="0" w:space="0" w:color="auto"/>
            <w:bottom w:val="none" w:sz="0" w:space="0" w:color="auto"/>
            <w:right w:val="none" w:sz="0" w:space="0" w:color="auto"/>
          </w:divBdr>
        </w:div>
        <w:div w:id="259609078">
          <w:marLeft w:val="0"/>
          <w:marRight w:val="0"/>
          <w:marTop w:val="0"/>
          <w:marBottom w:val="0"/>
          <w:divBdr>
            <w:top w:val="none" w:sz="0" w:space="0" w:color="auto"/>
            <w:left w:val="none" w:sz="0" w:space="0" w:color="auto"/>
            <w:bottom w:val="none" w:sz="0" w:space="0" w:color="auto"/>
            <w:right w:val="none" w:sz="0" w:space="0" w:color="auto"/>
          </w:divBdr>
        </w:div>
        <w:div w:id="394739741">
          <w:marLeft w:val="0"/>
          <w:marRight w:val="0"/>
          <w:marTop w:val="0"/>
          <w:marBottom w:val="0"/>
          <w:divBdr>
            <w:top w:val="none" w:sz="0" w:space="0" w:color="auto"/>
            <w:left w:val="none" w:sz="0" w:space="0" w:color="auto"/>
            <w:bottom w:val="none" w:sz="0" w:space="0" w:color="auto"/>
            <w:right w:val="none" w:sz="0" w:space="0" w:color="auto"/>
          </w:divBdr>
        </w:div>
        <w:div w:id="547768761">
          <w:marLeft w:val="0"/>
          <w:marRight w:val="0"/>
          <w:marTop w:val="0"/>
          <w:marBottom w:val="0"/>
          <w:divBdr>
            <w:top w:val="none" w:sz="0" w:space="0" w:color="auto"/>
            <w:left w:val="none" w:sz="0" w:space="0" w:color="auto"/>
            <w:bottom w:val="none" w:sz="0" w:space="0" w:color="auto"/>
            <w:right w:val="none" w:sz="0" w:space="0" w:color="auto"/>
          </w:divBdr>
        </w:div>
        <w:div w:id="592663517">
          <w:marLeft w:val="0"/>
          <w:marRight w:val="0"/>
          <w:marTop w:val="0"/>
          <w:marBottom w:val="0"/>
          <w:divBdr>
            <w:top w:val="none" w:sz="0" w:space="0" w:color="auto"/>
            <w:left w:val="none" w:sz="0" w:space="0" w:color="auto"/>
            <w:bottom w:val="none" w:sz="0" w:space="0" w:color="auto"/>
            <w:right w:val="none" w:sz="0" w:space="0" w:color="auto"/>
          </w:divBdr>
        </w:div>
        <w:div w:id="686172578">
          <w:marLeft w:val="0"/>
          <w:marRight w:val="0"/>
          <w:marTop w:val="0"/>
          <w:marBottom w:val="0"/>
          <w:divBdr>
            <w:top w:val="none" w:sz="0" w:space="0" w:color="auto"/>
            <w:left w:val="none" w:sz="0" w:space="0" w:color="auto"/>
            <w:bottom w:val="none" w:sz="0" w:space="0" w:color="auto"/>
            <w:right w:val="none" w:sz="0" w:space="0" w:color="auto"/>
          </w:divBdr>
        </w:div>
        <w:div w:id="748966307">
          <w:marLeft w:val="0"/>
          <w:marRight w:val="0"/>
          <w:marTop w:val="0"/>
          <w:marBottom w:val="0"/>
          <w:divBdr>
            <w:top w:val="none" w:sz="0" w:space="0" w:color="auto"/>
            <w:left w:val="none" w:sz="0" w:space="0" w:color="auto"/>
            <w:bottom w:val="none" w:sz="0" w:space="0" w:color="auto"/>
            <w:right w:val="none" w:sz="0" w:space="0" w:color="auto"/>
          </w:divBdr>
        </w:div>
        <w:div w:id="902369998">
          <w:marLeft w:val="0"/>
          <w:marRight w:val="0"/>
          <w:marTop w:val="0"/>
          <w:marBottom w:val="0"/>
          <w:divBdr>
            <w:top w:val="none" w:sz="0" w:space="0" w:color="auto"/>
            <w:left w:val="none" w:sz="0" w:space="0" w:color="auto"/>
            <w:bottom w:val="none" w:sz="0" w:space="0" w:color="auto"/>
            <w:right w:val="none" w:sz="0" w:space="0" w:color="auto"/>
          </w:divBdr>
        </w:div>
        <w:div w:id="954600137">
          <w:marLeft w:val="0"/>
          <w:marRight w:val="0"/>
          <w:marTop w:val="0"/>
          <w:marBottom w:val="0"/>
          <w:divBdr>
            <w:top w:val="none" w:sz="0" w:space="0" w:color="auto"/>
            <w:left w:val="none" w:sz="0" w:space="0" w:color="auto"/>
            <w:bottom w:val="none" w:sz="0" w:space="0" w:color="auto"/>
            <w:right w:val="none" w:sz="0" w:space="0" w:color="auto"/>
          </w:divBdr>
        </w:div>
        <w:div w:id="1024401458">
          <w:marLeft w:val="0"/>
          <w:marRight w:val="0"/>
          <w:marTop w:val="0"/>
          <w:marBottom w:val="0"/>
          <w:divBdr>
            <w:top w:val="none" w:sz="0" w:space="0" w:color="auto"/>
            <w:left w:val="none" w:sz="0" w:space="0" w:color="auto"/>
            <w:bottom w:val="none" w:sz="0" w:space="0" w:color="auto"/>
            <w:right w:val="none" w:sz="0" w:space="0" w:color="auto"/>
          </w:divBdr>
        </w:div>
        <w:div w:id="1096632631">
          <w:marLeft w:val="0"/>
          <w:marRight w:val="0"/>
          <w:marTop w:val="0"/>
          <w:marBottom w:val="0"/>
          <w:divBdr>
            <w:top w:val="none" w:sz="0" w:space="0" w:color="auto"/>
            <w:left w:val="none" w:sz="0" w:space="0" w:color="auto"/>
            <w:bottom w:val="none" w:sz="0" w:space="0" w:color="auto"/>
            <w:right w:val="none" w:sz="0" w:space="0" w:color="auto"/>
          </w:divBdr>
        </w:div>
        <w:div w:id="1149399039">
          <w:marLeft w:val="0"/>
          <w:marRight w:val="0"/>
          <w:marTop w:val="0"/>
          <w:marBottom w:val="0"/>
          <w:divBdr>
            <w:top w:val="none" w:sz="0" w:space="0" w:color="auto"/>
            <w:left w:val="none" w:sz="0" w:space="0" w:color="auto"/>
            <w:bottom w:val="none" w:sz="0" w:space="0" w:color="auto"/>
            <w:right w:val="none" w:sz="0" w:space="0" w:color="auto"/>
          </w:divBdr>
        </w:div>
        <w:div w:id="1237546189">
          <w:marLeft w:val="0"/>
          <w:marRight w:val="0"/>
          <w:marTop w:val="0"/>
          <w:marBottom w:val="0"/>
          <w:divBdr>
            <w:top w:val="none" w:sz="0" w:space="0" w:color="auto"/>
            <w:left w:val="none" w:sz="0" w:space="0" w:color="auto"/>
            <w:bottom w:val="none" w:sz="0" w:space="0" w:color="auto"/>
            <w:right w:val="none" w:sz="0" w:space="0" w:color="auto"/>
          </w:divBdr>
        </w:div>
        <w:div w:id="1360427594">
          <w:marLeft w:val="0"/>
          <w:marRight w:val="0"/>
          <w:marTop w:val="0"/>
          <w:marBottom w:val="0"/>
          <w:divBdr>
            <w:top w:val="none" w:sz="0" w:space="0" w:color="auto"/>
            <w:left w:val="none" w:sz="0" w:space="0" w:color="auto"/>
            <w:bottom w:val="none" w:sz="0" w:space="0" w:color="auto"/>
            <w:right w:val="none" w:sz="0" w:space="0" w:color="auto"/>
          </w:divBdr>
        </w:div>
        <w:div w:id="1402602409">
          <w:marLeft w:val="0"/>
          <w:marRight w:val="0"/>
          <w:marTop w:val="0"/>
          <w:marBottom w:val="0"/>
          <w:divBdr>
            <w:top w:val="none" w:sz="0" w:space="0" w:color="auto"/>
            <w:left w:val="none" w:sz="0" w:space="0" w:color="auto"/>
            <w:bottom w:val="none" w:sz="0" w:space="0" w:color="auto"/>
            <w:right w:val="none" w:sz="0" w:space="0" w:color="auto"/>
          </w:divBdr>
        </w:div>
        <w:div w:id="1416782110">
          <w:marLeft w:val="0"/>
          <w:marRight w:val="0"/>
          <w:marTop w:val="0"/>
          <w:marBottom w:val="0"/>
          <w:divBdr>
            <w:top w:val="none" w:sz="0" w:space="0" w:color="auto"/>
            <w:left w:val="none" w:sz="0" w:space="0" w:color="auto"/>
            <w:bottom w:val="none" w:sz="0" w:space="0" w:color="auto"/>
            <w:right w:val="none" w:sz="0" w:space="0" w:color="auto"/>
          </w:divBdr>
        </w:div>
        <w:div w:id="1455516900">
          <w:marLeft w:val="0"/>
          <w:marRight w:val="0"/>
          <w:marTop w:val="0"/>
          <w:marBottom w:val="0"/>
          <w:divBdr>
            <w:top w:val="none" w:sz="0" w:space="0" w:color="auto"/>
            <w:left w:val="none" w:sz="0" w:space="0" w:color="auto"/>
            <w:bottom w:val="none" w:sz="0" w:space="0" w:color="auto"/>
            <w:right w:val="none" w:sz="0" w:space="0" w:color="auto"/>
          </w:divBdr>
        </w:div>
        <w:div w:id="1465196524">
          <w:marLeft w:val="0"/>
          <w:marRight w:val="0"/>
          <w:marTop w:val="0"/>
          <w:marBottom w:val="0"/>
          <w:divBdr>
            <w:top w:val="none" w:sz="0" w:space="0" w:color="auto"/>
            <w:left w:val="none" w:sz="0" w:space="0" w:color="auto"/>
            <w:bottom w:val="none" w:sz="0" w:space="0" w:color="auto"/>
            <w:right w:val="none" w:sz="0" w:space="0" w:color="auto"/>
          </w:divBdr>
        </w:div>
        <w:div w:id="1469280810">
          <w:marLeft w:val="0"/>
          <w:marRight w:val="0"/>
          <w:marTop w:val="0"/>
          <w:marBottom w:val="0"/>
          <w:divBdr>
            <w:top w:val="none" w:sz="0" w:space="0" w:color="auto"/>
            <w:left w:val="none" w:sz="0" w:space="0" w:color="auto"/>
            <w:bottom w:val="none" w:sz="0" w:space="0" w:color="auto"/>
            <w:right w:val="none" w:sz="0" w:space="0" w:color="auto"/>
          </w:divBdr>
        </w:div>
        <w:div w:id="1533881208">
          <w:marLeft w:val="0"/>
          <w:marRight w:val="0"/>
          <w:marTop w:val="0"/>
          <w:marBottom w:val="0"/>
          <w:divBdr>
            <w:top w:val="none" w:sz="0" w:space="0" w:color="auto"/>
            <w:left w:val="none" w:sz="0" w:space="0" w:color="auto"/>
            <w:bottom w:val="none" w:sz="0" w:space="0" w:color="auto"/>
            <w:right w:val="none" w:sz="0" w:space="0" w:color="auto"/>
          </w:divBdr>
        </w:div>
        <w:div w:id="1549144574">
          <w:marLeft w:val="0"/>
          <w:marRight w:val="0"/>
          <w:marTop w:val="0"/>
          <w:marBottom w:val="0"/>
          <w:divBdr>
            <w:top w:val="none" w:sz="0" w:space="0" w:color="auto"/>
            <w:left w:val="none" w:sz="0" w:space="0" w:color="auto"/>
            <w:bottom w:val="none" w:sz="0" w:space="0" w:color="auto"/>
            <w:right w:val="none" w:sz="0" w:space="0" w:color="auto"/>
          </w:divBdr>
        </w:div>
        <w:div w:id="1629822376">
          <w:marLeft w:val="0"/>
          <w:marRight w:val="0"/>
          <w:marTop w:val="0"/>
          <w:marBottom w:val="0"/>
          <w:divBdr>
            <w:top w:val="none" w:sz="0" w:space="0" w:color="auto"/>
            <w:left w:val="none" w:sz="0" w:space="0" w:color="auto"/>
            <w:bottom w:val="none" w:sz="0" w:space="0" w:color="auto"/>
            <w:right w:val="none" w:sz="0" w:space="0" w:color="auto"/>
          </w:divBdr>
        </w:div>
        <w:div w:id="1668166782">
          <w:marLeft w:val="0"/>
          <w:marRight w:val="0"/>
          <w:marTop w:val="0"/>
          <w:marBottom w:val="0"/>
          <w:divBdr>
            <w:top w:val="none" w:sz="0" w:space="0" w:color="auto"/>
            <w:left w:val="none" w:sz="0" w:space="0" w:color="auto"/>
            <w:bottom w:val="none" w:sz="0" w:space="0" w:color="auto"/>
            <w:right w:val="none" w:sz="0" w:space="0" w:color="auto"/>
          </w:divBdr>
        </w:div>
        <w:div w:id="1752003527">
          <w:marLeft w:val="0"/>
          <w:marRight w:val="0"/>
          <w:marTop w:val="0"/>
          <w:marBottom w:val="0"/>
          <w:divBdr>
            <w:top w:val="none" w:sz="0" w:space="0" w:color="auto"/>
            <w:left w:val="none" w:sz="0" w:space="0" w:color="auto"/>
            <w:bottom w:val="none" w:sz="0" w:space="0" w:color="auto"/>
            <w:right w:val="none" w:sz="0" w:space="0" w:color="auto"/>
          </w:divBdr>
        </w:div>
        <w:div w:id="1826432569">
          <w:marLeft w:val="0"/>
          <w:marRight w:val="0"/>
          <w:marTop w:val="0"/>
          <w:marBottom w:val="0"/>
          <w:divBdr>
            <w:top w:val="none" w:sz="0" w:space="0" w:color="auto"/>
            <w:left w:val="none" w:sz="0" w:space="0" w:color="auto"/>
            <w:bottom w:val="none" w:sz="0" w:space="0" w:color="auto"/>
            <w:right w:val="none" w:sz="0" w:space="0" w:color="auto"/>
          </w:divBdr>
        </w:div>
        <w:div w:id="1935362425">
          <w:marLeft w:val="0"/>
          <w:marRight w:val="0"/>
          <w:marTop w:val="0"/>
          <w:marBottom w:val="0"/>
          <w:divBdr>
            <w:top w:val="none" w:sz="0" w:space="0" w:color="auto"/>
            <w:left w:val="none" w:sz="0" w:space="0" w:color="auto"/>
            <w:bottom w:val="none" w:sz="0" w:space="0" w:color="auto"/>
            <w:right w:val="none" w:sz="0" w:space="0" w:color="auto"/>
          </w:divBdr>
        </w:div>
        <w:div w:id="2009822532">
          <w:marLeft w:val="0"/>
          <w:marRight w:val="0"/>
          <w:marTop w:val="0"/>
          <w:marBottom w:val="0"/>
          <w:divBdr>
            <w:top w:val="none" w:sz="0" w:space="0" w:color="auto"/>
            <w:left w:val="none" w:sz="0" w:space="0" w:color="auto"/>
            <w:bottom w:val="none" w:sz="0" w:space="0" w:color="auto"/>
            <w:right w:val="none" w:sz="0" w:space="0" w:color="auto"/>
          </w:divBdr>
        </w:div>
      </w:divsChild>
    </w:div>
    <w:div w:id="1509325943">
      <w:bodyDiv w:val="1"/>
      <w:marLeft w:val="0"/>
      <w:marRight w:val="0"/>
      <w:marTop w:val="0"/>
      <w:marBottom w:val="0"/>
      <w:divBdr>
        <w:top w:val="none" w:sz="0" w:space="0" w:color="auto"/>
        <w:left w:val="none" w:sz="0" w:space="0" w:color="auto"/>
        <w:bottom w:val="none" w:sz="0" w:space="0" w:color="auto"/>
        <w:right w:val="none" w:sz="0" w:space="0" w:color="auto"/>
      </w:divBdr>
    </w:div>
    <w:div w:id="1509326501">
      <w:bodyDiv w:val="1"/>
      <w:marLeft w:val="0"/>
      <w:marRight w:val="0"/>
      <w:marTop w:val="0"/>
      <w:marBottom w:val="0"/>
      <w:divBdr>
        <w:top w:val="none" w:sz="0" w:space="0" w:color="auto"/>
        <w:left w:val="none" w:sz="0" w:space="0" w:color="auto"/>
        <w:bottom w:val="none" w:sz="0" w:space="0" w:color="auto"/>
        <w:right w:val="none" w:sz="0" w:space="0" w:color="auto"/>
      </w:divBdr>
    </w:div>
    <w:div w:id="1509828762">
      <w:bodyDiv w:val="1"/>
      <w:marLeft w:val="0"/>
      <w:marRight w:val="0"/>
      <w:marTop w:val="0"/>
      <w:marBottom w:val="0"/>
      <w:divBdr>
        <w:top w:val="none" w:sz="0" w:space="0" w:color="auto"/>
        <w:left w:val="none" w:sz="0" w:space="0" w:color="auto"/>
        <w:bottom w:val="none" w:sz="0" w:space="0" w:color="auto"/>
        <w:right w:val="none" w:sz="0" w:space="0" w:color="auto"/>
      </w:divBdr>
    </w:div>
    <w:div w:id="1510367347">
      <w:bodyDiv w:val="1"/>
      <w:marLeft w:val="0"/>
      <w:marRight w:val="0"/>
      <w:marTop w:val="0"/>
      <w:marBottom w:val="0"/>
      <w:divBdr>
        <w:top w:val="none" w:sz="0" w:space="0" w:color="auto"/>
        <w:left w:val="none" w:sz="0" w:space="0" w:color="auto"/>
        <w:bottom w:val="none" w:sz="0" w:space="0" w:color="auto"/>
        <w:right w:val="none" w:sz="0" w:space="0" w:color="auto"/>
      </w:divBdr>
    </w:div>
    <w:div w:id="1510869556">
      <w:bodyDiv w:val="1"/>
      <w:marLeft w:val="0"/>
      <w:marRight w:val="0"/>
      <w:marTop w:val="0"/>
      <w:marBottom w:val="0"/>
      <w:divBdr>
        <w:top w:val="none" w:sz="0" w:space="0" w:color="auto"/>
        <w:left w:val="none" w:sz="0" w:space="0" w:color="auto"/>
        <w:bottom w:val="none" w:sz="0" w:space="0" w:color="auto"/>
        <w:right w:val="none" w:sz="0" w:space="0" w:color="auto"/>
      </w:divBdr>
    </w:div>
    <w:div w:id="1511332286">
      <w:bodyDiv w:val="1"/>
      <w:marLeft w:val="0"/>
      <w:marRight w:val="0"/>
      <w:marTop w:val="0"/>
      <w:marBottom w:val="0"/>
      <w:divBdr>
        <w:top w:val="none" w:sz="0" w:space="0" w:color="auto"/>
        <w:left w:val="none" w:sz="0" w:space="0" w:color="auto"/>
        <w:bottom w:val="none" w:sz="0" w:space="0" w:color="auto"/>
        <w:right w:val="none" w:sz="0" w:space="0" w:color="auto"/>
      </w:divBdr>
    </w:div>
    <w:div w:id="1511337312">
      <w:bodyDiv w:val="1"/>
      <w:marLeft w:val="0"/>
      <w:marRight w:val="0"/>
      <w:marTop w:val="0"/>
      <w:marBottom w:val="0"/>
      <w:divBdr>
        <w:top w:val="none" w:sz="0" w:space="0" w:color="auto"/>
        <w:left w:val="none" w:sz="0" w:space="0" w:color="auto"/>
        <w:bottom w:val="none" w:sz="0" w:space="0" w:color="auto"/>
        <w:right w:val="none" w:sz="0" w:space="0" w:color="auto"/>
      </w:divBdr>
    </w:div>
    <w:div w:id="1511795676">
      <w:bodyDiv w:val="1"/>
      <w:marLeft w:val="0"/>
      <w:marRight w:val="0"/>
      <w:marTop w:val="0"/>
      <w:marBottom w:val="0"/>
      <w:divBdr>
        <w:top w:val="none" w:sz="0" w:space="0" w:color="auto"/>
        <w:left w:val="none" w:sz="0" w:space="0" w:color="auto"/>
        <w:bottom w:val="none" w:sz="0" w:space="0" w:color="auto"/>
        <w:right w:val="none" w:sz="0" w:space="0" w:color="auto"/>
      </w:divBdr>
    </w:div>
    <w:div w:id="1514296182">
      <w:bodyDiv w:val="1"/>
      <w:marLeft w:val="0"/>
      <w:marRight w:val="0"/>
      <w:marTop w:val="0"/>
      <w:marBottom w:val="0"/>
      <w:divBdr>
        <w:top w:val="none" w:sz="0" w:space="0" w:color="auto"/>
        <w:left w:val="none" w:sz="0" w:space="0" w:color="auto"/>
        <w:bottom w:val="none" w:sz="0" w:space="0" w:color="auto"/>
        <w:right w:val="none" w:sz="0" w:space="0" w:color="auto"/>
      </w:divBdr>
    </w:div>
    <w:div w:id="1514493670">
      <w:bodyDiv w:val="1"/>
      <w:marLeft w:val="0"/>
      <w:marRight w:val="0"/>
      <w:marTop w:val="0"/>
      <w:marBottom w:val="0"/>
      <w:divBdr>
        <w:top w:val="none" w:sz="0" w:space="0" w:color="auto"/>
        <w:left w:val="none" w:sz="0" w:space="0" w:color="auto"/>
        <w:bottom w:val="none" w:sz="0" w:space="0" w:color="auto"/>
        <w:right w:val="none" w:sz="0" w:space="0" w:color="auto"/>
      </w:divBdr>
    </w:div>
    <w:div w:id="1515535550">
      <w:bodyDiv w:val="1"/>
      <w:marLeft w:val="0"/>
      <w:marRight w:val="0"/>
      <w:marTop w:val="0"/>
      <w:marBottom w:val="0"/>
      <w:divBdr>
        <w:top w:val="none" w:sz="0" w:space="0" w:color="auto"/>
        <w:left w:val="none" w:sz="0" w:space="0" w:color="auto"/>
        <w:bottom w:val="none" w:sz="0" w:space="0" w:color="auto"/>
        <w:right w:val="none" w:sz="0" w:space="0" w:color="auto"/>
      </w:divBdr>
    </w:div>
    <w:div w:id="1516386507">
      <w:bodyDiv w:val="1"/>
      <w:marLeft w:val="0"/>
      <w:marRight w:val="0"/>
      <w:marTop w:val="0"/>
      <w:marBottom w:val="0"/>
      <w:divBdr>
        <w:top w:val="none" w:sz="0" w:space="0" w:color="auto"/>
        <w:left w:val="none" w:sz="0" w:space="0" w:color="auto"/>
        <w:bottom w:val="none" w:sz="0" w:space="0" w:color="auto"/>
        <w:right w:val="none" w:sz="0" w:space="0" w:color="auto"/>
      </w:divBdr>
    </w:div>
    <w:div w:id="1519539704">
      <w:bodyDiv w:val="1"/>
      <w:marLeft w:val="0"/>
      <w:marRight w:val="0"/>
      <w:marTop w:val="0"/>
      <w:marBottom w:val="0"/>
      <w:divBdr>
        <w:top w:val="none" w:sz="0" w:space="0" w:color="auto"/>
        <w:left w:val="none" w:sz="0" w:space="0" w:color="auto"/>
        <w:bottom w:val="none" w:sz="0" w:space="0" w:color="auto"/>
        <w:right w:val="none" w:sz="0" w:space="0" w:color="auto"/>
      </w:divBdr>
    </w:div>
    <w:div w:id="1520045709">
      <w:bodyDiv w:val="1"/>
      <w:marLeft w:val="0"/>
      <w:marRight w:val="0"/>
      <w:marTop w:val="0"/>
      <w:marBottom w:val="0"/>
      <w:divBdr>
        <w:top w:val="none" w:sz="0" w:space="0" w:color="auto"/>
        <w:left w:val="none" w:sz="0" w:space="0" w:color="auto"/>
        <w:bottom w:val="none" w:sz="0" w:space="0" w:color="auto"/>
        <w:right w:val="none" w:sz="0" w:space="0" w:color="auto"/>
      </w:divBdr>
    </w:div>
    <w:div w:id="1520705241">
      <w:bodyDiv w:val="1"/>
      <w:marLeft w:val="0"/>
      <w:marRight w:val="0"/>
      <w:marTop w:val="0"/>
      <w:marBottom w:val="0"/>
      <w:divBdr>
        <w:top w:val="none" w:sz="0" w:space="0" w:color="auto"/>
        <w:left w:val="none" w:sz="0" w:space="0" w:color="auto"/>
        <w:bottom w:val="none" w:sz="0" w:space="0" w:color="auto"/>
        <w:right w:val="none" w:sz="0" w:space="0" w:color="auto"/>
      </w:divBdr>
    </w:div>
    <w:div w:id="1522743857">
      <w:bodyDiv w:val="1"/>
      <w:marLeft w:val="0"/>
      <w:marRight w:val="0"/>
      <w:marTop w:val="0"/>
      <w:marBottom w:val="0"/>
      <w:divBdr>
        <w:top w:val="none" w:sz="0" w:space="0" w:color="auto"/>
        <w:left w:val="none" w:sz="0" w:space="0" w:color="auto"/>
        <w:bottom w:val="none" w:sz="0" w:space="0" w:color="auto"/>
        <w:right w:val="none" w:sz="0" w:space="0" w:color="auto"/>
      </w:divBdr>
    </w:div>
    <w:div w:id="1523395650">
      <w:bodyDiv w:val="1"/>
      <w:marLeft w:val="0"/>
      <w:marRight w:val="0"/>
      <w:marTop w:val="0"/>
      <w:marBottom w:val="0"/>
      <w:divBdr>
        <w:top w:val="none" w:sz="0" w:space="0" w:color="auto"/>
        <w:left w:val="none" w:sz="0" w:space="0" w:color="auto"/>
        <w:bottom w:val="none" w:sz="0" w:space="0" w:color="auto"/>
        <w:right w:val="none" w:sz="0" w:space="0" w:color="auto"/>
      </w:divBdr>
    </w:div>
    <w:div w:id="1523786115">
      <w:bodyDiv w:val="1"/>
      <w:marLeft w:val="0"/>
      <w:marRight w:val="0"/>
      <w:marTop w:val="0"/>
      <w:marBottom w:val="0"/>
      <w:divBdr>
        <w:top w:val="none" w:sz="0" w:space="0" w:color="auto"/>
        <w:left w:val="none" w:sz="0" w:space="0" w:color="auto"/>
        <w:bottom w:val="none" w:sz="0" w:space="0" w:color="auto"/>
        <w:right w:val="none" w:sz="0" w:space="0" w:color="auto"/>
      </w:divBdr>
    </w:div>
    <w:div w:id="1523930175">
      <w:bodyDiv w:val="1"/>
      <w:marLeft w:val="0"/>
      <w:marRight w:val="0"/>
      <w:marTop w:val="0"/>
      <w:marBottom w:val="0"/>
      <w:divBdr>
        <w:top w:val="none" w:sz="0" w:space="0" w:color="auto"/>
        <w:left w:val="none" w:sz="0" w:space="0" w:color="auto"/>
        <w:bottom w:val="none" w:sz="0" w:space="0" w:color="auto"/>
        <w:right w:val="none" w:sz="0" w:space="0" w:color="auto"/>
      </w:divBdr>
    </w:div>
    <w:div w:id="1526019653">
      <w:bodyDiv w:val="1"/>
      <w:marLeft w:val="0"/>
      <w:marRight w:val="0"/>
      <w:marTop w:val="0"/>
      <w:marBottom w:val="0"/>
      <w:divBdr>
        <w:top w:val="none" w:sz="0" w:space="0" w:color="auto"/>
        <w:left w:val="none" w:sz="0" w:space="0" w:color="auto"/>
        <w:bottom w:val="none" w:sz="0" w:space="0" w:color="auto"/>
        <w:right w:val="none" w:sz="0" w:space="0" w:color="auto"/>
      </w:divBdr>
    </w:div>
    <w:div w:id="1526141296">
      <w:bodyDiv w:val="1"/>
      <w:marLeft w:val="0"/>
      <w:marRight w:val="0"/>
      <w:marTop w:val="0"/>
      <w:marBottom w:val="0"/>
      <w:divBdr>
        <w:top w:val="none" w:sz="0" w:space="0" w:color="auto"/>
        <w:left w:val="none" w:sz="0" w:space="0" w:color="auto"/>
        <w:bottom w:val="none" w:sz="0" w:space="0" w:color="auto"/>
        <w:right w:val="none" w:sz="0" w:space="0" w:color="auto"/>
      </w:divBdr>
    </w:div>
    <w:div w:id="1527988281">
      <w:bodyDiv w:val="1"/>
      <w:marLeft w:val="0"/>
      <w:marRight w:val="0"/>
      <w:marTop w:val="0"/>
      <w:marBottom w:val="0"/>
      <w:divBdr>
        <w:top w:val="none" w:sz="0" w:space="0" w:color="auto"/>
        <w:left w:val="none" w:sz="0" w:space="0" w:color="auto"/>
        <w:bottom w:val="none" w:sz="0" w:space="0" w:color="auto"/>
        <w:right w:val="none" w:sz="0" w:space="0" w:color="auto"/>
      </w:divBdr>
    </w:div>
    <w:div w:id="1528375264">
      <w:bodyDiv w:val="1"/>
      <w:marLeft w:val="0"/>
      <w:marRight w:val="0"/>
      <w:marTop w:val="0"/>
      <w:marBottom w:val="0"/>
      <w:divBdr>
        <w:top w:val="none" w:sz="0" w:space="0" w:color="auto"/>
        <w:left w:val="none" w:sz="0" w:space="0" w:color="auto"/>
        <w:bottom w:val="none" w:sz="0" w:space="0" w:color="auto"/>
        <w:right w:val="none" w:sz="0" w:space="0" w:color="auto"/>
      </w:divBdr>
    </w:div>
    <w:div w:id="1529104817">
      <w:bodyDiv w:val="1"/>
      <w:marLeft w:val="0"/>
      <w:marRight w:val="0"/>
      <w:marTop w:val="0"/>
      <w:marBottom w:val="0"/>
      <w:divBdr>
        <w:top w:val="none" w:sz="0" w:space="0" w:color="auto"/>
        <w:left w:val="none" w:sz="0" w:space="0" w:color="auto"/>
        <w:bottom w:val="none" w:sz="0" w:space="0" w:color="auto"/>
        <w:right w:val="none" w:sz="0" w:space="0" w:color="auto"/>
      </w:divBdr>
    </w:div>
    <w:div w:id="1529443484">
      <w:bodyDiv w:val="1"/>
      <w:marLeft w:val="0"/>
      <w:marRight w:val="0"/>
      <w:marTop w:val="0"/>
      <w:marBottom w:val="0"/>
      <w:divBdr>
        <w:top w:val="none" w:sz="0" w:space="0" w:color="auto"/>
        <w:left w:val="none" w:sz="0" w:space="0" w:color="auto"/>
        <w:bottom w:val="none" w:sz="0" w:space="0" w:color="auto"/>
        <w:right w:val="none" w:sz="0" w:space="0" w:color="auto"/>
      </w:divBdr>
    </w:div>
    <w:div w:id="1529559463">
      <w:bodyDiv w:val="1"/>
      <w:marLeft w:val="0"/>
      <w:marRight w:val="0"/>
      <w:marTop w:val="0"/>
      <w:marBottom w:val="0"/>
      <w:divBdr>
        <w:top w:val="none" w:sz="0" w:space="0" w:color="auto"/>
        <w:left w:val="none" w:sz="0" w:space="0" w:color="auto"/>
        <w:bottom w:val="none" w:sz="0" w:space="0" w:color="auto"/>
        <w:right w:val="none" w:sz="0" w:space="0" w:color="auto"/>
      </w:divBdr>
    </w:div>
    <w:div w:id="1530487940">
      <w:bodyDiv w:val="1"/>
      <w:marLeft w:val="0"/>
      <w:marRight w:val="0"/>
      <w:marTop w:val="0"/>
      <w:marBottom w:val="0"/>
      <w:divBdr>
        <w:top w:val="none" w:sz="0" w:space="0" w:color="auto"/>
        <w:left w:val="none" w:sz="0" w:space="0" w:color="auto"/>
        <w:bottom w:val="none" w:sz="0" w:space="0" w:color="auto"/>
        <w:right w:val="none" w:sz="0" w:space="0" w:color="auto"/>
      </w:divBdr>
    </w:div>
    <w:div w:id="1530996870">
      <w:bodyDiv w:val="1"/>
      <w:marLeft w:val="0"/>
      <w:marRight w:val="0"/>
      <w:marTop w:val="0"/>
      <w:marBottom w:val="0"/>
      <w:divBdr>
        <w:top w:val="none" w:sz="0" w:space="0" w:color="auto"/>
        <w:left w:val="none" w:sz="0" w:space="0" w:color="auto"/>
        <w:bottom w:val="none" w:sz="0" w:space="0" w:color="auto"/>
        <w:right w:val="none" w:sz="0" w:space="0" w:color="auto"/>
      </w:divBdr>
    </w:div>
    <w:div w:id="1533149828">
      <w:bodyDiv w:val="1"/>
      <w:marLeft w:val="0"/>
      <w:marRight w:val="0"/>
      <w:marTop w:val="0"/>
      <w:marBottom w:val="0"/>
      <w:divBdr>
        <w:top w:val="none" w:sz="0" w:space="0" w:color="auto"/>
        <w:left w:val="none" w:sz="0" w:space="0" w:color="auto"/>
        <w:bottom w:val="none" w:sz="0" w:space="0" w:color="auto"/>
        <w:right w:val="none" w:sz="0" w:space="0" w:color="auto"/>
      </w:divBdr>
    </w:div>
    <w:div w:id="1535464592">
      <w:bodyDiv w:val="1"/>
      <w:marLeft w:val="0"/>
      <w:marRight w:val="0"/>
      <w:marTop w:val="0"/>
      <w:marBottom w:val="0"/>
      <w:divBdr>
        <w:top w:val="none" w:sz="0" w:space="0" w:color="auto"/>
        <w:left w:val="none" w:sz="0" w:space="0" w:color="auto"/>
        <w:bottom w:val="none" w:sz="0" w:space="0" w:color="auto"/>
        <w:right w:val="none" w:sz="0" w:space="0" w:color="auto"/>
      </w:divBdr>
    </w:div>
    <w:div w:id="1539508715">
      <w:bodyDiv w:val="1"/>
      <w:marLeft w:val="0"/>
      <w:marRight w:val="0"/>
      <w:marTop w:val="0"/>
      <w:marBottom w:val="0"/>
      <w:divBdr>
        <w:top w:val="none" w:sz="0" w:space="0" w:color="auto"/>
        <w:left w:val="none" w:sz="0" w:space="0" w:color="auto"/>
        <w:bottom w:val="none" w:sz="0" w:space="0" w:color="auto"/>
        <w:right w:val="none" w:sz="0" w:space="0" w:color="auto"/>
      </w:divBdr>
    </w:div>
    <w:div w:id="1540972228">
      <w:bodyDiv w:val="1"/>
      <w:marLeft w:val="0"/>
      <w:marRight w:val="0"/>
      <w:marTop w:val="0"/>
      <w:marBottom w:val="0"/>
      <w:divBdr>
        <w:top w:val="none" w:sz="0" w:space="0" w:color="auto"/>
        <w:left w:val="none" w:sz="0" w:space="0" w:color="auto"/>
        <w:bottom w:val="none" w:sz="0" w:space="0" w:color="auto"/>
        <w:right w:val="none" w:sz="0" w:space="0" w:color="auto"/>
      </w:divBdr>
    </w:div>
    <w:div w:id="1542594849">
      <w:bodyDiv w:val="1"/>
      <w:marLeft w:val="0"/>
      <w:marRight w:val="0"/>
      <w:marTop w:val="0"/>
      <w:marBottom w:val="0"/>
      <w:divBdr>
        <w:top w:val="none" w:sz="0" w:space="0" w:color="auto"/>
        <w:left w:val="none" w:sz="0" w:space="0" w:color="auto"/>
        <w:bottom w:val="none" w:sz="0" w:space="0" w:color="auto"/>
        <w:right w:val="none" w:sz="0" w:space="0" w:color="auto"/>
      </w:divBdr>
    </w:div>
    <w:div w:id="1543207839">
      <w:bodyDiv w:val="1"/>
      <w:marLeft w:val="0"/>
      <w:marRight w:val="0"/>
      <w:marTop w:val="0"/>
      <w:marBottom w:val="0"/>
      <w:divBdr>
        <w:top w:val="none" w:sz="0" w:space="0" w:color="auto"/>
        <w:left w:val="none" w:sz="0" w:space="0" w:color="auto"/>
        <w:bottom w:val="none" w:sz="0" w:space="0" w:color="auto"/>
        <w:right w:val="none" w:sz="0" w:space="0" w:color="auto"/>
      </w:divBdr>
    </w:div>
    <w:div w:id="1543906122">
      <w:bodyDiv w:val="1"/>
      <w:marLeft w:val="0"/>
      <w:marRight w:val="0"/>
      <w:marTop w:val="0"/>
      <w:marBottom w:val="0"/>
      <w:divBdr>
        <w:top w:val="none" w:sz="0" w:space="0" w:color="auto"/>
        <w:left w:val="none" w:sz="0" w:space="0" w:color="auto"/>
        <w:bottom w:val="none" w:sz="0" w:space="0" w:color="auto"/>
        <w:right w:val="none" w:sz="0" w:space="0" w:color="auto"/>
      </w:divBdr>
    </w:div>
    <w:div w:id="1546528548">
      <w:bodyDiv w:val="1"/>
      <w:marLeft w:val="0"/>
      <w:marRight w:val="0"/>
      <w:marTop w:val="0"/>
      <w:marBottom w:val="0"/>
      <w:divBdr>
        <w:top w:val="none" w:sz="0" w:space="0" w:color="auto"/>
        <w:left w:val="none" w:sz="0" w:space="0" w:color="auto"/>
        <w:bottom w:val="none" w:sz="0" w:space="0" w:color="auto"/>
        <w:right w:val="none" w:sz="0" w:space="0" w:color="auto"/>
      </w:divBdr>
    </w:div>
    <w:div w:id="1547184536">
      <w:bodyDiv w:val="1"/>
      <w:marLeft w:val="0"/>
      <w:marRight w:val="0"/>
      <w:marTop w:val="0"/>
      <w:marBottom w:val="0"/>
      <w:divBdr>
        <w:top w:val="none" w:sz="0" w:space="0" w:color="auto"/>
        <w:left w:val="none" w:sz="0" w:space="0" w:color="auto"/>
        <w:bottom w:val="none" w:sz="0" w:space="0" w:color="auto"/>
        <w:right w:val="none" w:sz="0" w:space="0" w:color="auto"/>
      </w:divBdr>
    </w:div>
    <w:div w:id="1547639041">
      <w:bodyDiv w:val="1"/>
      <w:marLeft w:val="0"/>
      <w:marRight w:val="0"/>
      <w:marTop w:val="0"/>
      <w:marBottom w:val="0"/>
      <w:divBdr>
        <w:top w:val="none" w:sz="0" w:space="0" w:color="auto"/>
        <w:left w:val="none" w:sz="0" w:space="0" w:color="auto"/>
        <w:bottom w:val="none" w:sz="0" w:space="0" w:color="auto"/>
        <w:right w:val="none" w:sz="0" w:space="0" w:color="auto"/>
      </w:divBdr>
    </w:div>
    <w:div w:id="1550192190">
      <w:bodyDiv w:val="1"/>
      <w:marLeft w:val="0"/>
      <w:marRight w:val="0"/>
      <w:marTop w:val="0"/>
      <w:marBottom w:val="0"/>
      <w:divBdr>
        <w:top w:val="none" w:sz="0" w:space="0" w:color="auto"/>
        <w:left w:val="none" w:sz="0" w:space="0" w:color="auto"/>
        <w:bottom w:val="none" w:sz="0" w:space="0" w:color="auto"/>
        <w:right w:val="none" w:sz="0" w:space="0" w:color="auto"/>
      </w:divBdr>
      <w:divsChild>
        <w:div w:id="135534101">
          <w:marLeft w:val="0"/>
          <w:marRight w:val="0"/>
          <w:marTop w:val="0"/>
          <w:marBottom w:val="0"/>
          <w:divBdr>
            <w:top w:val="none" w:sz="0" w:space="0" w:color="auto"/>
            <w:left w:val="none" w:sz="0" w:space="0" w:color="auto"/>
            <w:bottom w:val="none" w:sz="0" w:space="0" w:color="auto"/>
            <w:right w:val="none" w:sz="0" w:space="0" w:color="auto"/>
          </w:divBdr>
        </w:div>
        <w:div w:id="164712749">
          <w:marLeft w:val="0"/>
          <w:marRight w:val="0"/>
          <w:marTop w:val="0"/>
          <w:marBottom w:val="0"/>
          <w:divBdr>
            <w:top w:val="none" w:sz="0" w:space="0" w:color="auto"/>
            <w:left w:val="none" w:sz="0" w:space="0" w:color="auto"/>
            <w:bottom w:val="none" w:sz="0" w:space="0" w:color="auto"/>
            <w:right w:val="none" w:sz="0" w:space="0" w:color="auto"/>
          </w:divBdr>
        </w:div>
        <w:div w:id="499005448">
          <w:marLeft w:val="0"/>
          <w:marRight w:val="0"/>
          <w:marTop w:val="0"/>
          <w:marBottom w:val="0"/>
          <w:divBdr>
            <w:top w:val="none" w:sz="0" w:space="0" w:color="auto"/>
            <w:left w:val="none" w:sz="0" w:space="0" w:color="auto"/>
            <w:bottom w:val="none" w:sz="0" w:space="0" w:color="auto"/>
            <w:right w:val="none" w:sz="0" w:space="0" w:color="auto"/>
          </w:divBdr>
        </w:div>
        <w:div w:id="575239299">
          <w:marLeft w:val="0"/>
          <w:marRight w:val="0"/>
          <w:marTop w:val="0"/>
          <w:marBottom w:val="0"/>
          <w:divBdr>
            <w:top w:val="none" w:sz="0" w:space="0" w:color="auto"/>
            <w:left w:val="none" w:sz="0" w:space="0" w:color="auto"/>
            <w:bottom w:val="none" w:sz="0" w:space="0" w:color="auto"/>
            <w:right w:val="none" w:sz="0" w:space="0" w:color="auto"/>
          </w:divBdr>
        </w:div>
        <w:div w:id="597174189">
          <w:marLeft w:val="0"/>
          <w:marRight w:val="0"/>
          <w:marTop w:val="0"/>
          <w:marBottom w:val="0"/>
          <w:divBdr>
            <w:top w:val="none" w:sz="0" w:space="0" w:color="auto"/>
            <w:left w:val="none" w:sz="0" w:space="0" w:color="auto"/>
            <w:bottom w:val="none" w:sz="0" w:space="0" w:color="auto"/>
            <w:right w:val="none" w:sz="0" w:space="0" w:color="auto"/>
          </w:divBdr>
        </w:div>
        <w:div w:id="654801293">
          <w:marLeft w:val="0"/>
          <w:marRight w:val="0"/>
          <w:marTop w:val="0"/>
          <w:marBottom w:val="0"/>
          <w:divBdr>
            <w:top w:val="none" w:sz="0" w:space="0" w:color="auto"/>
            <w:left w:val="none" w:sz="0" w:space="0" w:color="auto"/>
            <w:bottom w:val="none" w:sz="0" w:space="0" w:color="auto"/>
            <w:right w:val="none" w:sz="0" w:space="0" w:color="auto"/>
          </w:divBdr>
        </w:div>
        <w:div w:id="783576406">
          <w:marLeft w:val="0"/>
          <w:marRight w:val="0"/>
          <w:marTop w:val="0"/>
          <w:marBottom w:val="0"/>
          <w:divBdr>
            <w:top w:val="none" w:sz="0" w:space="0" w:color="auto"/>
            <w:left w:val="none" w:sz="0" w:space="0" w:color="auto"/>
            <w:bottom w:val="none" w:sz="0" w:space="0" w:color="auto"/>
            <w:right w:val="none" w:sz="0" w:space="0" w:color="auto"/>
          </w:divBdr>
        </w:div>
        <w:div w:id="808519268">
          <w:marLeft w:val="0"/>
          <w:marRight w:val="0"/>
          <w:marTop w:val="0"/>
          <w:marBottom w:val="0"/>
          <w:divBdr>
            <w:top w:val="none" w:sz="0" w:space="0" w:color="auto"/>
            <w:left w:val="none" w:sz="0" w:space="0" w:color="auto"/>
            <w:bottom w:val="none" w:sz="0" w:space="0" w:color="auto"/>
            <w:right w:val="none" w:sz="0" w:space="0" w:color="auto"/>
          </w:divBdr>
        </w:div>
        <w:div w:id="831021166">
          <w:marLeft w:val="0"/>
          <w:marRight w:val="0"/>
          <w:marTop w:val="0"/>
          <w:marBottom w:val="0"/>
          <w:divBdr>
            <w:top w:val="none" w:sz="0" w:space="0" w:color="auto"/>
            <w:left w:val="none" w:sz="0" w:space="0" w:color="auto"/>
            <w:bottom w:val="none" w:sz="0" w:space="0" w:color="auto"/>
            <w:right w:val="none" w:sz="0" w:space="0" w:color="auto"/>
          </w:divBdr>
        </w:div>
        <w:div w:id="1020861808">
          <w:marLeft w:val="0"/>
          <w:marRight w:val="0"/>
          <w:marTop w:val="0"/>
          <w:marBottom w:val="0"/>
          <w:divBdr>
            <w:top w:val="none" w:sz="0" w:space="0" w:color="auto"/>
            <w:left w:val="none" w:sz="0" w:space="0" w:color="auto"/>
            <w:bottom w:val="none" w:sz="0" w:space="0" w:color="auto"/>
            <w:right w:val="none" w:sz="0" w:space="0" w:color="auto"/>
          </w:divBdr>
        </w:div>
        <w:div w:id="1067147587">
          <w:marLeft w:val="0"/>
          <w:marRight w:val="0"/>
          <w:marTop w:val="0"/>
          <w:marBottom w:val="0"/>
          <w:divBdr>
            <w:top w:val="none" w:sz="0" w:space="0" w:color="auto"/>
            <w:left w:val="none" w:sz="0" w:space="0" w:color="auto"/>
            <w:bottom w:val="none" w:sz="0" w:space="0" w:color="auto"/>
            <w:right w:val="none" w:sz="0" w:space="0" w:color="auto"/>
          </w:divBdr>
        </w:div>
        <w:div w:id="1096249157">
          <w:marLeft w:val="0"/>
          <w:marRight w:val="0"/>
          <w:marTop w:val="0"/>
          <w:marBottom w:val="0"/>
          <w:divBdr>
            <w:top w:val="none" w:sz="0" w:space="0" w:color="auto"/>
            <w:left w:val="none" w:sz="0" w:space="0" w:color="auto"/>
            <w:bottom w:val="none" w:sz="0" w:space="0" w:color="auto"/>
            <w:right w:val="none" w:sz="0" w:space="0" w:color="auto"/>
          </w:divBdr>
        </w:div>
        <w:div w:id="1192457706">
          <w:marLeft w:val="0"/>
          <w:marRight w:val="0"/>
          <w:marTop w:val="0"/>
          <w:marBottom w:val="0"/>
          <w:divBdr>
            <w:top w:val="none" w:sz="0" w:space="0" w:color="auto"/>
            <w:left w:val="none" w:sz="0" w:space="0" w:color="auto"/>
            <w:bottom w:val="none" w:sz="0" w:space="0" w:color="auto"/>
            <w:right w:val="none" w:sz="0" w:space="0" w:color="auto"/>
          </w:divBdr>
        </w:div>
        <w:div w:id="1316841668">
          <w:marLeft w:val="0"/>
          <w:marRight w:val="0"/>
          <w:marTop w:val="0"/>
          <w:marBottom w:val="0"/>
          <w:divBdr>
            <w:top w:val="none" w:sz="0" w:space="0" w:color="auto"/>
            <w:left w:val="none" w:sz="0" w:space="0" w:color="auto"/>
            <w:bottom w:val="none" w:sz="0" w:space="0" w:color="auto"/>
            <w:right w:val="none" w:sz="0" w:space="0" w:color="auto"/>
          </w:divBdr>
        </w:div>
        <w:div w:id="1318722927">
          <w:marLeft w:val="0"/>
          <w:marRight w:val="0"/>
          <w:marTop w:val="0"/>
          <w:marBottom w:val="0"/>
          <w:divBdr>
            <w:top w:val="none" w:sz="0" w:space="0" w:color="auto"/>
            <w:left w:val="none" w:sz="0" w:space="0" w:color="auto"/>
            <w:bottom w:val="none" w:sz="0" w:space="0" w:color="auto"/>
            <w:right w:val="none" w:sz="0" w:space="0" w:color="auto"/>
          </w:divBdr>
        </w:div>
        <w:div w:id="1372077700">
          <w:marLeft w:val="0"/>
          <w:marRight w:val="0"/>
          <w:marTop w:val="0"/>
          <w:marBottom w:val="0"/>
          <w:divBdr>
            <w:top w:val="none" w:sz="0" w:space="0" w:color="auto"/>
            <w:left w:val="none" w:sz="0" w:space="0" w:color="auto"/>
            <w:bottom w:val="none" w:sz="0" w:space="0" w:color="auto"/>
            <w:right w:val="none" w:sz="0" w:space="0" w:color="auto"/>
          </w:divBdr>
        </w:div>
        <w:div w:id="1375546565">
          <w:marLeft w:val="0"/>
          <w:marRight w:val="0"/>
          <w:marTop w:val="0"/>
          <w:marBottom w:val="0"/>
          <w:divBdr>
            <w:top w:val="none" w:sz="0" w:space="0" w:color="auto"/>
            <w:left w:val="none" w:sz="0" w:space="0" w:color="auto"/>
            <w:bottom w:val="none" w:sz="0" w:space="0" w:color="auto"/>
            <w:right w:val="none" w:sz="0" w:space="0" w:color="auto"/>
          </w:divBdr>
        </w:div>
        <w:div w:id="1394348640">
          <w:marLeft w:val="0"/>
          <w:marRight w:val="0"/>
          <w:marTop w:val="0"/>
          <w:marBottom w:val="0"/>
          <w:divBdr>
            <w:top w:val="none" w:sz="0" w:space="0" w:color="auto"/>
            <w:left w:val="none" w:sz="0" w:space="0" w:color="auto"/>
            <w:bottom w:val="none" w:sz="0" w:space="0" w:color="auto"/>
            <w:right w:val="none" w:sz="0" w:space="0" w:color="auto"/>
          </w:divBdr>
        </w:div>
        <w:div w:id="1427653325">
          <w:marLeft w:val="0"/>
          <w:marRight w:val="0"/>
          <w:marTop w:val="0"/>
          <w:marBottom w:val="0"/>
          <w:divBdr>
            <w:top w:val="none" w:sz="0" w:space="0" w:color="auto"/>
            <w:left w:val="none" w:sz="0" w:space="0" w:color="auto"/>
            <w:bottom w:val="none" w:sz="0" w:space="0" w:color="auto"/>
            <w:right w:val="none" w:sz="0" w:space="0" w:color="auto"/>
          </w:divBdr>
        </w:div>
        <w:div w:id="1447650199">
          <w:marLeft w:val="0"/>
          <w:marRight w:val="0"/>
          <w:marTop w:val="0"/>
          <w:marBottom w:val="0"/>
          <w:divBdr>
            <w:top w:val="none" w:sz="0" w:space="0" w:color="auto"/>
            <w:left w:val="none" w:sz="0" w:space="0" w:color="auto"/>
            <w:bottom w:val="none" w:sz="0" w:space="0" w:color="auto"/>
            <w:right w:val="none" w:sz="0" w:space="0" w:color="auto"/>
          </w:divBdr>
        </w:div>
        <w:div w:id="1568608281">
          <w:marLeft w:val="0"/>
          <w:marRight w:val="0"/>
          <w:marTop w:val="0"/>
          <w:marBottom w:val="0"/>
          <w:divBdr>
            <w:top w:val="none" w:sz="0" w:space="0" w:color="auto"/>
            <w:left w:val="none" w:sz="0" w:space="0" w:color="auto"/>
            <w:bottom w:val="none" w:sz="0" w:space="0" w:color="auto"/>
            <w:right w:val="none" w:sz="0" w:space="0" w:color="auto"/>
          </w:divBdr>
        </w:div>
        <w:div w:id="1626424765">
          <w:marLeft w:val="0"/>
          <w:marRight w:val="0"/>
          <w:marTop w:val="0"/>
          <w:marBottom w:val="0"/>
          <w:divBdr>
            <w:top w:val="none" w:sz="0" w:space="0" w:color="auto"/>
            <w:left w:val="none" w:sz="0" w:space="0" w:color="auto"/>
            <w:bottom w:val="none" w:sz="0" w:space="0" w:color="auto"/>
            <w:right w:val="none" w:sz="0" w:space="0" w:color="auto"/>
          </w:divBdr>
        </w:div>
        <w:div w:id="1988393420">
          <w:marLeft w:val="0"/>
          <w:marRight w:val="0"/>
          <w:marTop w:val="0"/>
          <w:marBottom w:val="0"/>
          <w:divBdr>
            <w:top w:val="none" w:sz="0" w:space="0" w:color="auto"/>
            <w:left w:val="none" w:sz="0" w:space="0" w:color="auto"/>
            <w:bottom w:val="none" w:sz="0" w:space="0" w:color="auto"/>
            <w:right w:val="none" w:sz="0" w:space="0" w:color="auto"/>
          </w:divBdr>
        </w:div>
        <w:div w:id="2033336515">
          <w:marLeft w:val="0"/>
          <w:marRight w:val="0"/>
          <w:marTop w:val="0"/>
          <w:marBottom w:val="0"/>
          <w:divBdr>
            <w:top w:val="none" w:sz="0" w:space="0" w:color="auto"/>
            <w:left w:val="none" w:sz="0" w:space="0" w:color="auto"/>
            <w:bottom w:val="none" w:sz="0" w:space="0" w:color="auto"/>
            <w:right w:val="none" w:sz="0" w:space="0" w:color="auto"/>
          </w:divBdr>
        </w:div>
        <w:div w:id="2086996548">
          <w:marLeft w:val="0"/>
          <w:marRight w:val="0"/>
          <w:marTop w:val="0"/>
          <w:marBottom w:val="0"/>
          <w:divBdr>
            <w:top w:val="none" w:sz="0" w:space="0" w:color="auto"/>
            <w:left w:val="none" w:sz="0" w:space="0" w:color="auto"/>
            <w:bottom w:val="none" w:sz="0" w:space="0" w:color="auto"/>
            <w:right w:val="none" w:sz="0" w:space="0" w:color="auto"/>
          </w:divBdr>
        </w:div>
      </w:divsChild>
    </w:div>
    <w:div w:id="1550650439">
      <w:bodyDiv w:val="1"/>
      <w:marLeft w:val="0"/>
      <w:marRight w:val="0"/>
      <w:marTop w:val="0"/>
      <w:marBottom w:val="0"/>
      <w:divBdr>
        <w:top w:val="none" w:sz="0" w:space="0" w:color="auto"/>
        <w:left w:val="none" w:sz="0" w:space="0" w:color="auto"/>
        <w:bottom w:val="none" w:sz="0" w:space="0" w:color="auto"/>
        <w:right w:val="none" w:sz="0" w:space="0" w:color="auto"/>
      </w:divBdr>
    </w:div>
    <w:div w:id="1550920603">
      <w:bodyDiv w:val="1"/>
      <w:marLeft w:val="0"/>
      <w:marRight w:val="0"/>
      <w:marTop w:val="0"/>
      <w:marBottom w:val="0"/>
      <w:divBdr>
        <w:top w:val="none" w:sz="0" w:space="0" w:color="auto"/>
        <w:left w:val="none" w:sz="0" w:space="0" w:color="auto"/>
        <w:bottom w:val="none" w:sz="0" w:space="0" w:color="auto"/>
        <w:right w:val="none" w:sz="0" w:space="0" w:color="auto"/>
      </w:divBdr>
    </w:div>
    <w:div w:id="1550991243">
      <w:bodyDiv w:val="1"/>
      <w:marLeft w:val="0"/>
      <w:marRight w:val="0"/>
      <w:marTop w:val="0"/>
      <w:marBottom w:val="0"/>
      <w:divBdr>
        <w:top w:val="none" w:sz="0" w:space="0" w:color="auto"/>
        <w:left w:val="none" w:sz="0" w:space="0" w:color="auto"/>
        <w:bottom w:val="none" w:sz="0" w:space="0" w:color="auto"/>
        <w:right w:val="none" w:sz="0" w:space="0" w:color="auto"/>
      </w:divBdr>
    </w:div>
    <w:div w:id="1551654319">
      <w:bodyDiv w:val="1"/>
      <w:marLeft w:val="0"/>
      <w:marRight w:val="0"/>
      <w:marTop w:val="0"/>
      <w:marBottom w:val="0"/>
      <w:divBdr>
        <w:top w:val="none" w:sz="0" w:space="0" w:color="auto"/>
        <w:left w:val="none" w:sz="0" w:space="0" w:color="auto"/>
        <w:bottom w:val="none" w:sz="0" w:space="0" w:color="auto"/>
        <w:right w:val="none" w:sz="0" w:space="0" w:color="auto"/>
      </w:divBdr>
    </w:div>
    <w:div w:id="1551843322">
      <w:bodyDiv w:val="1"/>
      <w:marLeft w:val="0"/>
      <w:marRight w:val="0"/>
      <w:marTop w:val="0"/>
      <w:marBottom w:val="0"/>
      <w:divBdr>
        <w:top w:val="none" w:sz="0" w:space="0" w:color="auto"/>
        <w:left w:val="none" w:sz="0" w:space="0" w:color="auto"/>
        <w:bottom w:val="none" w:sz="0" w:space="0" w:color="auto"/>
        <w:right w:val="none" w:sz="0" w:space="0" w:color="auto"/>
      </w:divBdr>
    </w:div>
    <w:div w:id="1553423749">
      <w:bodyDiv w:val="1"/>
      <w:marLeft w:val="0"/>
      <w:marRight w:val="0"/>
      <w:marTop w:val="0"/>
      <w:marBottom w:val="0"/>
      <w:divBdr>
        <w:top w:val="none" w:sz="0" w:space="0" w:color="auto"/>
        <w:left w:val="none" w:sz="0" w:space="0" w:color="auto"/>
        <w:bottom w:val="none" w:sz="0" w:space="0" w:color="auto"/>
        <w:right w:val="none" w:sz="0" w:space="0" w:color="auto"/>
      </w:divBdr>
    </w:div>
    <w:div w:id="1553928673">
      <w:bodyDiv w:val="1"/>
      <w:marLeft w:val="0"/>
      <w:marRight w:val="0"/>
      <w:marTop w:val="0"/>
      <w:marBottom w:val="0"/>
      <w:divBdr>
        <w:top w:val="none" w:sz="0" w:space="0" w:color="auto"/>
        <w:left w:val="none" w:sz="0" w:space="0" w:color="auto"/>
        <w:bottom w:val="none" w:sz="0" w:space="0" w:color="auto"/>
        <w:right w:val="none" w:sz="0" w:space="0" w:color="auto"/>
      </w:divBdr>
    </w:div>
    <w:div w:id="1561794435">
      <w:bodyDiv w:val="1"/>
      <w:marLeft w:val="0"/>
      <w:marRight w:val="0"/>
      <w:marTop w:val="0"/>
      <w:marBottom w:val="0"/>
      <w:divBdr>
        <w:top w:val="none" w:sz="0" w:space="0" w:color="auto"/>
        <w:left w:val="none" w:sz="0" w:space="0" w:color="auto"/>
        <w:bottom w:val="none" w:sz="0" w:space="0" w:color="auto"/>
        <w:right w:val="none" w:sz="0" w:space="0" w:color="auto"/>
      </w:divBdr>
    </w:div>
    <w:div w:id="1561818375">
      <w:bodyDiv w:val="1"/>
      <w:marLeft w:val="0"/>
      <w:marRight w:val="0"/>
      <w:marTop w:val="0"/>
      <w:marBottom w:val="0"/>
      <w:divBdr>
        <w:top w:val="none" w:sz="0" w:space="0" w:color="auto"/>
        <w:left w:val="none" w:sz="0" w:space="0" w:color="auto"/>
        <w:bottom w:val="none" w:sz="0" w:space="0" w:color="auto"/>
        <w:right w:val="none" w:sz="0" w:space="0" w:color="auto"/>
      </w:divBdr>
    </w:div>
    <w:div w:id="1562978897">
      <w:bodyDiv w:val="1"/>
      <w:marLeft w:val="0"/>
      <w:marRight w:val="0"/>
      <w:marTop w:val="0"/>
      <w:marBottom w:val="0"/>
      <w:divBdr>
        <w:top w:val="none" w:sz="0" w:space="0" w:color="auto"/>
        <w:left w:val="none" w:sz="0" w:space="0" w:color="auto"/>
        <w:bottom w:val="none" w:sz="0" w:space="0" w:color="auto"/>
        <w:right w:val="none" w:sz="0" w:space="0" w:color="auto"/>
      </w:divBdr>
    </w:div>
    <w:div w:id="1562979923">
      <w:bodyDiv w:val="1"/>
      <w:marLeft w:val="0"/>
      <w:marRight w:val="0"/>
      <w:marTop w:val="0"/>
      <w:marBottom w:val="0"/>
      <w:divBdr>
        <w:top w:val="none" w:sz="0" w:space="0" w:color="auto"/>
        <w:left w:val="none" w:sz="0" w:space="0" w:color="auto"/>
        <w:bottom w:val="none" w:sz="0" w:space="0" w:color="auto"/>
        <w:right w:val="none" w:sz="0" w:space="0" w:color="auto"/>
      </w:divBdr>
    </w:div>
    <w:div w:id="1563952675">
      <w:bodyDiv w:val="1"/>
      <w:marLeft w:val="0"/>
      <w:marRight w:val="0"/>
      <w:marTop w:val="0"/>
      <w:marBottom w:val="0"/>
      <w:divBdr>
        <w:top w:val="none" w:sz="0" w:space="0" w:color="auto"/>
        <w:left w:val="none" w:sz="0" w:space="0" w:color="auto"/>
        <w:bottom w:val="none" w:sz="0" w:space="0" w:color="auto"/>
        <w:right w:val="none" w:sz="0" w:space="0" w:color="auto"/>
      </w:divBdr>
    </w:div>
    <w:div w:id="1564827997">
      <w:bodyDiv w:val="1"/>
      <w:marLeft w:val="0"/>
      <w:marRight w:val="0"/>
      <w:marTop w:val="0"/>
      <w:marBottom w:val="0"/>
      <w:divBdr>
        <w:top w:val="none" w:sz="0" w:space="0" w:color="auto"/>
        <w:left w:val="none" w:sz="0" w:space="0" w:color="auto"/>
        <w:bottom w:val="none" w:sz="0" w:space="0" w:color="auto"/>
        <w:right w:val="none" w:sz="0" w:space="0" w:color="auto"/>
      </w:divBdr>
    </w:div>
    <w:div w:id="1565679667">
      <w:bodyDiv w:val="1"/>
      <w:marLeft w:val="0"/>
      <w:marRight w:val="0"/>
      <w:marTop w:val="0"/>
      <w:marBottom w:val="0"/>
      <w:divBdr>
        <w:top w:val="none" w:sz="0" w:space="0" w:color="auto"/>
        <w:left w:val="none" w:sz="0" w:space="0" w:color="auto"/>
        <w:bottom w:val="none" w:sz="0" w:space="0" w:color="auto"/>
        <w:right w:val="none" w:sz="0" w:space="0" w:color="auto"/>
      </w:divBdr>
    </w:div>
    <w:div w:id="1565868152">
      <w:bodyDiv w:val="1"/>
      <w:marLeft w:val="0"/>
      <w:marRight w:val="0"/>
      <w:marTop w:val="0"/>
      <w:marBottom w:val="0"/>
      <w:divBdr>
        <w:top w:val="none" w:sz="0" w:space="0" w:color="auto"/>
        <w:left w:val="none" w:sz="0" w:space="0" w:color="auto"/>
        <w:bottom w:val="none" w:sz="0" w:space="0" w:color="auto"/>
        <w:right w:val="none" w:sz="0" w:space="0" w:color="auto"/>
      </w:divBdr>
    </w:div>
    <w:div w:id="1566529028">
      <w:bodyDiv w:val="1"/>
      <w:marLeft w:val="0"/>
      <w:marRight w:val="0"/>
      <w:marTop w:val="0"/>
      <w:marBottom w:val="0"/>
      <w:divBdr>
        <w:top w:val="none" w:sz="0" w:space="0" w:color="auto"/>
        <w:left w:val="none" w:sz="0" w:space="0" w:color="auto"/>
        <w:bottom w:val="none" w:sz="0" w:space="0" w:color="auto"/>
        <w:right w:val="none" w:sz="0" w:space="0" w:color="auto"/>
      </w:divBdr>
    </w:div>
    <w:div w:id="1567228096">
      <w:bodyDiv w:val="1"/>
      <w:marLeft w:val="0"/>
      <w:marRight w:val="0"/>
      <w:marTop w:val="0"/>
      <w:marBottom w:val="0"/>
      <w:divBdr>
        <w:top w:val="none" w:sz="0" w:space="0" w:color="auto"/>
        <w:left w:val="none" w:sz="0" w:space="0" w:color="auto"/>
        <w:bottom w:val="none" w:sz="0" w:space="0" w:color="auto"/>
        <w:right w:val="none" w:sz="0" w:space="0" w:color="auto"/>
      </w:divBdr>
    </w:div>
    <w:div w:id="1567374504">
      <w:bodyDiv w:val="1"/>
      <w:marLeft w:val="0"/>
      <w:marRight w:val="0"/>
      <w:marTop w:val="0"/>
      <w:marBottom w:val="0"/>
      <w:divBdr>
        <w:top w:val="none" w:sz="0" w:space="0" w:color="auto"/>
        <w:left w:val="none" w:sz="0" w:space="0" w:color="auto"/>
        <w:bottom w:val="none" w:sz="0" w:space="0" w:color="auto"/>
        <w:right w:val="none" w:sz="0" w:space="0" w:color="auto"/>
      </w:divBdr>
    </w:div>
    <w:div w:id="1568227677">
      <w:bodyDiv w:val="1"/>
      <w:marLeft w:val="0"/>
      <w:marRight w:val="0"/>
      <w:marTop w:val="0"/>
      <w:marBottom w:val="0"/>
      <w:divBdr>
        <w:top w:val="none" w:sz="0" w:space="0" w:color="auto"/>
        <w:left w:val="none" w:sz="0" w:space="0" w:color="auto"/>
        <w:bottom w:val="none" w:sz="0" w:space="0" w:color="auto"/>
        <w:right w:val="none" w:sz="0" w:space="0" w:color="auto"/>
      </w:divBdr>
    </w:div>
    <w:div w:id="1569994813">
      <w:bodyDiv w:val="1"/>
      <w:marLeft w:val="0"/>
      <w:marRight w:val="0"/>
      <w:marTop w:val="0"/>
      <w:marBottom w:val="0"/>
      <w:divBdr>
        <w:top w:val="none" w:sz="0" w:space="0" w:color="auto"/>
        <w:left w:val="none" w:sz="0" w:space="0" w:color="auto"/>
        <w:bottom w:val="none" w:sz="0" w:space="0" w:color="auto"/>
        <w:right w:val="none" w:sz="0" w:space="0" w:color="auto"/>
      </w:divBdr>
    </w:div>
    <w:div w:id="1570581350">
      <w:bodyDiv w:val="1"/>
      <w:marLeft w:val="0"/>
      <w:marRight w:val="0"/>
      <w:marTop w:val="0"/>
      <w:marBottom w:val="0"/>
      <w:divBdr>
        <w:top w:val="none" w:sz="0" w:space="0" w:color="auto"/>
        <w:left w:val="none" w:sz="0" w:space="0" w:color="auto"/>
        <w:bottom w:val="none" w:sz="0" w:space="0" w:color="auto"/>
        <w:right w:val="none" w:sz="0" w:space="0" w:color="auto"/>
      </w:divBdr>
    </w:div>
    <w:div w:id="1572157085">
      <w:bodyDiv w:val="1"/>
      <w:marLeft w:val="0"/>
      <w:marRight w:val="0"/>
      <w:marTop w:val="0"/>
      <w:marBottom w:val="0"/>
      <w:divBdr>
        <w:top w:val="none" w:sz="0" w:space="0" w:color="auto"/>
        <w:left w:val="none" w:sz="0" w:space="0" w:color="auto"/>
        <w:bottom w:val="none" w:sz="0" w:space="0" w:color="auto"/>
        <w:right w:val="none" w:sz="0" w:space="0" w:color="auto"/>
      </w:divBdr>
    </w:div>
    <w:div w:id="1572888909">
      <w:bodyDiv w:val="1"/>
      <w:marLeft w:val="0"/>
      <w:marRight w:val="0"/>
      <w:marTop w:val="0"/>
      <w:marBottom w:val="0"/>
      <w:divBdr>
        <w:top w:val="none" w:sz="0" w:space="0" w:color="auto"/>
        <w:left w:val="none" w:sz="0" w:space="0" w:color="auto"/>
        <w:bottom w:val="none" w:sz="0" w:space="0" w:color="auto"/>
        <w:right w:val="none" w:sz="0" w:space="0" w:color="auto"/>
      </w:divBdr>
    </w:div>
    <w:div w:id="1573849728">
      <w:bodyDiv w:val="1"/>
      <w:marLeft w:val="0"/>
      <w:marRight w:val="0"/>
      <w:marTop w:val="0"/>
      <w:marBottom w:val="0"/>
      <w:divBdr>
        <w:top w:val="none" w:sz="0" w:space="0" w:color="auto"/>
        <w:left w:val="none" w:sz="0" w:space="0" w:color="auto"/>
        <w:bottom w:val="none" w:sz="0" w:space="0" w:color="auto"/>
        <w:right w:val="none" w:sz="0" w:space="0" w:color="auto"/>
      </w:divBdr>
    </w:div>
    <w:div w:id="1574437882">
      <w:bodyDiv w:val="1"/>
      <w:marLeft w:val="0"/>
      <w:marRight w:val="0"/>
      <w:marTop w:val="0"/>
      <w:marBottom w:val="0"/>
      <w:divBdr>
        <w:top w:val="none" w:sz="0" w:space="0" w:color="auto"/>
        <w:left w:val="none" w:sz="0" w:space="0" w:color="auto"/>
        <w:bottom w:val="none" w:sz="0" w:space="0" w:color="auto"/>
        <w:right w:val="none" w:sz="0" w:space="0" w:color="auto"/>
      </w:divBdr>
    </w:div>
    <w:div w:id="1575779062">
      <w:bodyDiv w:val="1"/>
      <w:marLeft w:val="0"/>
      <w:marRight w:val="0"/>
      <w:marTop w:val="0"/>
      <w:marBottom w:val="0"/>
      <w:divBdr>
        <w:top w:val="none" w:sz="0" w:space="0" w:color="auto"/>
        <w:left w:val="none" w:sz="0" w:space="0" w:color="auto"/>
        <w:bottom w:val="none" w:sz="0" w:space="0" w:color="auto"/>
        <w:right w:val="none" w:sz="0" w:space="0" w:color="auto"/>
      </w:divBdr>
    </w:div>
    <w:div w:id="1576282442">
      <w:bodyDiv w:val="1"/>
      <w:marLeft w:val="0"/>
      <w:marRight w:val="0"/>
      <w:marTop w:val="0"/>
      <w:marBottom w:val="0"/>
      <w:divBdr>
        <w:top w:val="none" w:sz="0" w:space="0" w:color="auto"/>
        <w:left w:val="none" w:sz="0" w:space="0" w:color="auto"/>
        <w:bottom w:val="none" w:sz="0" w:space="0" w:color="auto"/>
        <w:right w:val="none" w:sz="0" w:space="0" w:color="auto"/>
      </w:divBdr>
    </w:div>
    <w:div w:id="1576285901">
      <w:bodyDiv w:val="1"/>
      <w:marLeft w:val="0"/>
      <w:marRight w:val="0"/>
      <w:marTop w:val="0"/>
      <w:marBottom w:val="0"/>
      <w:divBdr>
        <w:top w:val="none" w:sz="0" w:space="0" w:color="auto"/>
        <w:left w:val="none" w:sz="0" w:space="0" w:color="auto"/>
        <w:bottom w:val="none" w:sz="0" w:space="0" w:color="auto"/>
        <w:right w:val="none" w:sz="0" w:space="0" w:color="auto"/>
      </w:divBdr>
    </w:div>
    <w:div w:id="1576821804">
      <w:bodyDiv w:val="1"/>
      <w:marLeft w:val="0"/>
      <w:marRight w:val="0"/>
      <w:marTop w:val="0"/>
      <w:marBottom w:val="0"/>
      <w:divBdr>
        <w:top w:val="none" w:sz="0" w:space="0" w:color="auto"/>
        <w:left w:val="none" w:sz="0" w:space="0" w:color="auto"/>
        <w:bottom w:val="none" w:sz="0" w:space="0" w:color="auto"/>
        <w:right w:val="none" w:sz="0" w:space="0" w:color="auto"/>
      </w:divBdr>
    </w:div>
    <w:div w:id="1582566774">
      <w:bodyDiv w:val="1"/>
      <w:marLeft w:val="0"/>
      <w:marRight w:val="0"/>
      <w:marTop w:val="0"/>
      <w:marBottom w:val="0"/>
      <w:divBdr>
        <w:top w:val="none" w:sz="0" w:space="0" w:color="auto"/>
        <w:left w:val="none" w:sz="0" w:space="0" w:color="auto"/>
        <w:bottom w:val="none" w:sz="0" w:space="0" w:color="auto"/>
        <w:right w:val="none" w:sz="0" w:space="0" w:color="auto"/>
      </w:divBdr>
    </w:div>
    <w:div w:id="1584021639">
      <w:bodyDiv w:val="1"/>
      <w:marLeft w:val="0"/>
      <w:marRight w:val="0"/>
      <w:marTop w:val="0"/>
      <w:marBottom w:val="0"/>
      <w:divBdr>
        <w:top w:val="none" w:sz="0" w:space="0" w:color="auto"/>
        <w:left w:val="none" w:sz="0" w:space="0" w:color="auto"/>
        <w:bottom w:val="none" w:sz="0" w:space="0" w:color="auto"/>
        <w:right w:val="none" w:sz="0" w:space="0" w:color="auto"/>
      </w:divBdr>
    </w:div>
    <w:div w:id="1584802806">
      <w:bodyDiv w:val="1"/>
      <w:marLeft w:val="0"/>
      <w:marRight w:val="0"/>
      <w:marTop w:val="0"/>
      <w:marBottom w:val="0"/>
      <w:divBdr>
        <w:top w:val="none" w:sz="0" w:space="0" w:color="auto"/>
        <w:left w:val="none" w:sz="0" w:space="0" w:color="auto"/>
        <w:bottom w:val="none" w:sz="0" w:space="0" w:color="auto"/>
        <w:right w:val="none" w:sz="0" w:space="0" w:color="auto"/>
      </w:divBdr>
    </w:div>
    <w:div w:id="1585339261">
      <w:bodyDiv w:val="1"/>
      <w:marLeft w:val="0"/>
      <w:marRight w:val="0"/>
      <w:marTop w:val="0"/>
      <w:marBottom w:val="0"/>
      <w:divBdr>
        <w:top w:val="none" w:sz="0" w:space="0" w:color="auto"/>
        <w:left w:val="none" w:sz="0" w:space="0" w:color="auto"/>
        <w:bottom w:val="none" w:sz="0" w:space="0" w:color="auto"/>
        <w:right w:val="none" w:sz="0" w:space="0" w:color="auto"/>
      </w:divBdr>
    </w:div>
    <w:div w:id="1589271323">
      <w:bodyDiv w:val="1"/>
      <w:marLeft w:val="0"/>
      <w:marRight w:val="0"/>
      <w:marTop w:val="0"/>
      <w:marBottom w:val="0"/>
      <w:divBdr>
        <w:top w:val="none" w:sz="0" w:space="0" w:color="auto"/>
        <w:left w:val="none" w:sz="0" w:space="0" w:color="auto"/>
        <w:bottom w:val="none" w:sz="0" w:space="0" w:color="auto"/>
        <w:right w:val="none" w:sz="0" w:space="0" w:color="auto"/>
      </w:divBdr>
    </w:div>
    <w:div w:id="1596865791">
      <w:bodyDiv w:val="1"/>
      <w:marLeft w:val="0"/>
      <w:marRight w:val="0"/>
      <w:marTop w:val="0"/>
      <w:marBottom w:val="0"/>
      <w:divBdr>
        <w:top w:val="none" w:sz="0" w:space="0" w:color="auto"/>
        <w:left w:val="none" w:sz="0" w:space="0" w:color="auto"/>
        <w:bottom w:val="none" w:sz="0" w:space="0" w:color="auto"/>
        <w:right w:val="none" w:sz="0" w:space="0" w:color="auto"/>
      </w:divBdr>
    </w:div>
    <w:div w:id="1596941655">
      <w:bodyDiv w:val="1"/>
      <w:marLeft w:val="0"/>
      <w:marRight w:val="0"/>
      <w:marTop w:val="0"/>
      <w:marBottom w:val="0"/>
      <w:divBdr>
        <w:top w:val="none" w:sz="0" w:space="0" w:color="auto"/>
        <w:left w:val="none" w:sz="0" w:space="0" w:color="auto"/>
        <w:bottom w:val="none" w:sz="0" w:space="0" w:color="auto"/>
        <w:right w:val="none" w:sz="0" w:space="0" w:color="auto"/>
      </w:divBdr>
    </w:div>
    <w:div w:id="1598520229">
      <w:bodyDiv w:val="1"/>
      <w:marLeft w:val="0"/>
      <w:marRight w:val="0"/>
      <w:marTop w:val="0"/>
      <w:marBottom w:val="0"/>
      <w:divBdr>
        <w:top w:val="none" w:sz="0" w:space="0" w:color="auto"/>
        <w:left w:val="none" w:sz="0" w:space="0" w:color="auto"/>
        <w:bottom w:val="none" w:sz="0" w:space="0" w:color="auto"/>
        <w:right w:val="none" w:sz="0" w:space="0" w:color="auto"/>
      </w:divBdr>
    </w:div>
    <w:div w:id="1598828657">
      <w:bodyDiv w:val="1"/>
      <w:marLeft w:val="0"/>
      <w:marRight w:val="0"/>
      <w:marTop w:val="0"/>
      <w:marBottom w:val="0"/>
      <w:divBdr>
        <w:top w:val="none" w:sz="0" w:space="0" w:color="auto"/>
        <w:left w:val="none" w:sz="0" w:space="0" w:color="auto"/>
        <w:bottom w:val="none" w:sz="0" w:space="0" w:color="auto"/>
        <w:right w:val="none" w:sz="0" w:space="0" w:color="auto"/>
      </w:divBdr>
    </w:div>
    <w:div w:id="1599287240">
      <w:bodyDiv w:val="1"/>
      <w:marLeft w:val="0"/>
      <w:marRight w:val="0"/>
      <w:marTop w:val="0"/>
      <w:marBottom w:val="0"/>
      <w:divBdr>
        <w:top w:val="none" w:sz="0" w:space="0" w:color="auto"/>
        <w:left w:val="none" w:sz="0" w:space="0" w:color="auto"/>
        <w:bottom w:val="none" w:sz="0" w:space="0" w:color="auto"/>
        <w:right w:val="none" w:sz="0" w:space="0" w:color="auto"/>
      </w:divBdr>
    </w:div>
    <w:div w:id="1600412140">
      <w:bodyDiv w:val="1"/>
      <w:marLeft w:val="0"/>
      <w:marRight w:val="0"/>
      <w:marTop w:val="0"/>
      <w:marBottom w:val="0"/>
      <w:divBdr>
        <w:top w:val="none" w:sz="0" w:space="0" w:color="auto"/>
        <w:left w:val="none" w:sz="0" w:space="0" w:color="auto"/>
        <w:bottom w:val="none" w:sz="0" w:space="0" w:color="auto"/>
        <w:right w:val="none" w:sz="0" w:space="0" w:color="auto"/>
      </w:divBdr>
    </w:div>
    <w:div w:id="1600673690">
      <w:bodyDiv w:val="1"/>
      <w:marLeft w:val="0"/>
      <w:marRight w:val="0"/>
      <w:marTop w:val="0"/>
      <w:marBottom w:val="0"/>
      <w:divBdr>
        <w:top w:val="none" w:sz="0" w:space="0" w:color="auto"/>
        <w:left w:val="none" w:sz="0" w:space="0" w:color="auto"/>
        <w:bottom w:val="none" w:sz="0" w:space="0" w:color="auto"/>
        <w:right w:val="none" w:sz="0" w:space="0" w:color="auto"/>
      </w:divBdr>
    </w:div>
    <w:div w:id="1601644207">
      <w:bodyDiv w:val="1"/>
      <w:marLeft w:val="0"/>
      <w:marRight w:val="0"/>
      <w:marTop w:val="0"/>
      <w:marBottom w:val="0"/>
      <w:divBdr>
        <w:top w:val="none" w:sz="0" w:space="0" w:color="auto"/>
        <w:left w:val="none" w:sz="0" w:space="0" w:color="auto"/>
        <w:bottom w:val="none" w:sz="0" w:space="0" w:color="auto"/>
        <w:right w:val="none" w:sz="0" w:space="0" w:color="auto"/>
      </w:divBdr>
    </w:div>
    <w:div w:id="1602227455">
      <w:bodyDiv w:val="1"/>
      <w:marLeft w:val="0"/>
      <w:marRight w:val="0"/>
      <w:marTop w:val="0"/>
      <w:marBottom w:val="0"/>
      <w:divBdr>
        <w:top w:val="none" w:sz="0" w:space="0" w:color="auto"/>
        <w:left w:val="none" w:sz="0" w:space="0" w:color="auto"/>
        <w:bottom w:val="none" w:sz="0" w:space="0" w:color="auto"/>
        <w:right w:val="none" w:sz="0" w:space="0" w:color="auto"/>
      </w:divBdr>
    </w:div>
    <w:div w:id="1603486471">
      <w:bodyDiv w:val="1"/>
      <w:marLeft w:val="0"/>
      <w:marRight w:val="0"/>
      <w:marTop w:val="0"/>
      <w:marBottom w:val="0"/>
      <w:divBdr>
        <w:top w:val="none" w:sz="0" w:space="0" w:color="auto"/>
        <w:left w:val="none" w:sz="0" w:space="0" w:color="auto"/>
        <w:bottom w:val="none" w:sz="0" w:space="0" w:color="auto"/>
        <w:right w:val="none" w:sz="0" w:space="0" w:color="auto"/>
      </w:divBdr>
    </w:div>
    <w:div w:id="1603562847">
      <w:bodyDiv w:val="1"/>
      <w:marLeft w:val="0"/>
      <w:marRight w:val="0"/>
      <w:marTop w:val="0"/>
      <w:marBottom w:val="0"/>
      <w:divBdr>
        <w:top w:val="none" w:sz="0" w:space="0" w:color="auto"/>
        <w:left w:val="none" w:sz="0" w:space="0" w:color="auto"/>
        <w:bottom w:val="none" w:sz="0" w:space="0" w:color="auto"/>
        <w:right w:val="none" w:sz="0" w:space="0" w:color="auto"/>
      </w:divBdr>
    </w:div>
    <w:div w:id="1604413853">
      <w:bodyDiv w:val="1"/>
      <w:marLeft w:val="0"/>
      <w:marRight w:val="0"/>
      <w:marTop w:val="0"/>
      <w:marBottom w:val="0"/>
      <w:divBdr>
        <w:top w:val="none" w:sz="0" w:space="0" w:color="auto"/>
        <w:left w:val="none" w:sz="0" w:space="0" w:color="auto"/>
        <w:bottom w:val="none" w:sz="0" w:space="0" w:color="auto"/>
        <w:right w:val="none" w:sz="0" w:space="0" w:color="auto"/>
      </w:divBdr>
    </w:div>
    <w:div w:id="1605117104">
      <w:bodyDiv w:val="1"/>
      <w:marLeft w:val="0"/>
      <w:marRight w:val="0"/>
      <w:marTop w:val="0"/>
      <w:marBottom w:val="0"/>
      <w:divBdr>
        <w:top w:val="none" w:sz="0" w:space="0" w:color="auto"/>
        <w:left w:val="none" w:sz="0" w:space="0" w:color="auto"/>
        <w:bottom w:val="none" w:sz="0" w:space="0" w:color="auto"/>
        <w:right w:val="none" w:sz="0" w:space="0" w:color="auto"/>
      </w:divBdr>
    </w:div>
    <w:div w:id="1606111581">
      <w:bodyDiv w:val="1"/>
      <w:marLeft w:val="0"/>
      <w:marRight w:val="0"/>
      <w:marTop w:val="0"/>
      <w:marBottom w:val="0"/>
      <w:divBdr>
        <w:top w:val="none" w:sz="0" w:space="0" w:color="auto"/>
        <w:left w:val="none" w:sz="0" w:space="0" w:color="auto"/>
        <w:bottom w:val="none" w:sz="0" w:space="0" w:color="auto"/>
        <w:right w:val="none" w:sz="0" w:space="0" w:color="auto"/>
      </w:divBdr>
    </w:div>
    <w:div w:id="1607039719">
      <w:bodyDiv w:val="1"/>
      <w:marLeft w:val="0"/>
      <w:marRight w:val="0"/>
      <w:marTop w:val="0"/>
      <w:marBottom w:val="0"/>
      <w:divBdr>
        <w:top w:val="none" w:sz="0" w:space="0" w:color="auto"/>
        <w:left w:val="none" w:sz="0" w:space="0" w:color="auto"/>
        <w:bottom w:val="none" w:sz="0" w:space="0" w:color="auto"/>
        <w:right w:val="none" w:sz="0" w:space="0" w:color="auto"/>
      </w:divBdr>
    </w:div>
    <w:div w:id="1607468798">
      <w:bodyDiv w:val="1"/>
      <w:marLeft w:val="0"/>
      <w:marRight w:val="0"/>
      <w:marTop w:val="0"/>
      <w:marBottom w:val="0"/>
      <w:divBdr>
        <w:top w:val="none" w:sz="0" w:space="0" w:color="auto"/>
        <w:left w:val="none" w:sz="0" w:space="0" w:color="auto"/>
        <w:bottom w:val="none" w:sz="0" w:space="0" w:color="auto"/>
        <w:right w:val="none" w:sz="0" w:space="0" w:color="auto"/>
      </w:divBdr>
    </w:div>
    <w:div w:id="1610309351">
      <w:bodyDiv w:val="1"/>
      <w:marLeft w:val="0"/>
      <w:marRight w:val="0"/>
      <w:marTop w:val="0"/>
      <w:marBottom w:val="0"/>
      <w:divBdr>
        <w:top w:val="none" w:sz="0" w:space="0" w:color="auto"/>
        <w:left w:val="none" w:sz="0" w:space="0" w:color="auto"/>
        <w:bottom w:val="none" w:sz="0" w:space="0" w:color="auto"/>
        <w:right w:val="none" w:sz="0" w:space="0" w:color="auto"/>
      </w:divBdr>
    </w:div>
    <w:div w:id="1611741543">
      <w:bodyDiv w:val="1"/>
      <w:marLeft w:val="0"/>
      <w:marRight w:val="0"/>
      <w:marTop w:val="0"/>
      <w:marBottom w:val="0"/>
      <w:divBdr>
        <w:top w:val="none" w:sz="0" w:space="0" w:color="auto"/>
        <w:left w:val="none" w:sz="0" w:space="0" w:color="auto"/>
        <w:bottom w:val="none" w:sz="0" w:space="0" w:color="auto"/>
        <w:right w:val="none" w:sz="0" w:space="0" w:color="auto"/>
      </w:divBdr>
    </w:div>
    <w:div w:id="1612588125">
      <w:bodyDiv w:val="1"/>
      <w:marLeft w:val="0"/>
      <w:marRight w:val="0"/>
      <w:marTop w:val="0"/>
      <w:marBottom w:val="0"/>
      <w:divBdr>
        <w:top w:val="none" w:sz="0" w:space="0" w:color="auto"/>
        <w:left w:val="none" w:sz="0" w:space="0" w:color="auto"/>
        <w:bottom w:val="none" w:sz="0" w:space="0" w:color="auto"/>
        <w:right w:val="none" w:sz="0" w:space="0" w:color="auto"/>
      </w:divBdr>
    </w:div>
    <w:div w:id="1615596657">
      <w:bodyDiv w:val="1"/>
      <w:marLeft w:val="0"/>
      <w:marRight w:val="0"/>
      <w:marTop w:val="0"/>
      <w:marBottom w:val="0"/>
      <w:divBdr>
        <w:top w:val="none" w:sz="0" w:space="0" w:color="auto"/>
        <w:left w:val="none" w:sz="0" w:space="0" w:color="auto"/>
        <w:bottom w:val="none" w:sz="0" w:space="0" w:color="auto"/>
        <w:right w:val="none" w:sz="0" w:space="0" w:color="auto"/>
      </w:divBdr>
    </w:div>
    <w:div w:id="1617251066">
      <w:bodyDiv w:val="1"/>
      <w:marLeft w:val="0"/>
      <w:marRight w:val="0"/>
      <w:marTop w:val="0"/>
      <w:marBottom w:val="0"/>
      <w:divBdr>
        <w:top w:val="none" w:sz="0" w:space="0" w:color="auto"/>
        <w:left w:val="none" w:sz="0" w:space="0" w:color="auto"/>
        <w:bottom w:val="none" w:sz="0" w:space="0" w:color="auto"/>
        <w:right w:val="none" w:sz="0" w:space="0" w:color="auto"/>
      </w:divBdr>
    </w:div>
    <w:div w:id="1617902314">
      <w:bodyDiv w:val="1"/>
      <w:marLeft w:val="0"/>
      <w:marRight w:val="0"/>
      <w:marTop w:val="0"/>
      <w:marBottom w:val="0"/>
      <w:divBdr>
        <w:top w:val="none" w:sz="0" w:space="0" w:color="auto"/>
        <w:left w:val="none" w:sz="0" w:space="0" w:color="auto"/>
        <w:bottom w:val="none" w:sz="0" w:space="0" w:color="auto"/>
        <w:right w:val="none" w:sz="0" w:space="0" w:color="auto"/>
      </w:divBdr>
    </w:div>
    <w:div w:id="1618178283">
      <w:bodyDiv w:val="1"/>
      <w:marLeft w:val="0"/>
      <w:marRight w:val="0"/>
      <w:marTop w:val="0"/>
      <w:marBottom w:val="0"/>
      <w:divBdr>
        <w:top w:val="none" w:sz="0" w:space="0" w:color="auto"/>
        <w:left w:val="none" w:sz="0" w:space="0" w:color="auto"/>
        <w:bottom w:val="none" w:sz="0" w:space="0" w:color="auto"/>
        <w:right w:val="none" w:sz="0" w:space="0" w:color="auto"/>
      </w:divBdr>
    </w:div>
    <w:div w:id="1620449526">
      <w:bodyDiv w:val="1"/>
      <w:marLeft w:val="0"/>
      <w:marRight w:val="0"/>
      <w:marTop w:val="0"/>
      <w:marBottom w:val="0"/>
      <w:divBdr>
        <w:top w:val="none" w:sz="0" w:space="0" w:color="auto"/>
        <w:left w:val="none" w:sz="0" w:space="0" w:color="auto"/>
        <w:bottom w:val="none" w:sz="0" w:space="0" w:color="auto"/>
        <w:right w:val="none" w:sz="0" w:space="0" w:color="auto"/>
      </w:divBdr>
    </w:div>
    <w:div w:id="1621648555">
      <w:bodyDiv w:val="1"/>
      <w:marLeft w:val="0"/>
      <w:marRight w:val="0"/>
      <w:marTop w:val="0"/>
      <w:marBottom w:val="0"/>
      <w:divBdr>
        <w:top w:val="none" w:sz="0" w:space="0" w:color="auto"/>
        <w:left w:val="none" w:sz="0" w:space="0" w:color="auto"/>
        <w:bottom w:val="none" w:sz="0" w:space="0" w:color="auto"/>
        <w:right w:val="none" w:sz="0" w:space="0" w:color="auto"/>
      </w:divBdr>
    </w:div>
    <w:div w:id="1623655253">
      <w:bodyDiv w:val="1"/>
      <w:marLeft w:val="0"/>
      <w:marRight w:val="0"/>
      <w:marTop w:val="0"/>
      <w:marBottom w:val="0"/>
      <w:divBdr>
        <w:top w:val="none" w:sz="0" w:space="0" w:color="auto"/>
        <w:left w:val="none" w:sz="0" w:space="0" w:color="auto"/>
        <w:bottom w:val="none" w:sz="0" w:space="0" w:color="auto"/>
        <w:right w:val="none" w:sz="0" w:space="0" w:color="auto"/>
      </w:divBdr>
    </w:div>
    <w:div w:id="1624573563">
      <w:bodyDiv w:val="1"/>
      <w:marLeft w:val="0"/>
      <w:marRight w:val="0"/>
      <w:marTop w:val="0"/>
      <w:marBottom w:val="0"/>
      <w:divBdr>
        <w:top w:val="none" w:sz="0" w:space="0" w:color="auto"/>
        <w:left w:val="none" w:sz="0" w:space="0" w:color="auto"/>
        <w:bottom w:val="none" w:sz="0" w:space="0" w:color="auto"/>
        <w:right w:val="none" w:sz="0" w:space="0" w:color="auto"/>
      </w:divBdr>
    </w:div>
    <w:div w:id="1625691272">
      <w:bodyDiv w:val="1"/>
      <w:marLeft w:val="0"/>
      <w:marRight w:val="0"/>
      <w:marTop w:val="0"/>
      <w:marBottom w:val="0"/>
      <w:divBdr>
        <w:top w:val="none" w:sz="0" w:space="0" w:color="auto"/>
        <w:left w:val="none" w:sz="0" w:space="0" w:color="auto"/>
        <w:bottom w:val="none" w:sz="0" w:space="0" w:color="auto"/>
        <w:right w:val="none" w:sz="0" w:space="0" w:color="auto"/>
      </w:divBdr>
    </w:div>
    <w:div w:id="1626354627">
      <w:bodyDiv w:val="1"/>
      <w:marLeft w:val="0"/>
      <w:marRight w:val="0"/>
      <w:marTop w:val="0"/>
      <w:marBottom w:val="0"/>
      <w:divBdr>
        <w:top w:val="none" w:sz="0" w:space="0" w:color="auto"/>
        <w:left w:val="none" w:sz="0" w:space="0" w:color="auto"/>
        <w:bottom w:val="none" w:sz="0" w:space="0" w:color="auto"/>
        <w:right w:val="none" w:sz="0" w:space="0" w:color="auto"/>
      </w:divBdr>
    </w:div>
    <w:div w:id="1626884867">
      <w:bodyDiv w:val="1"/>
      <w:marLeft w:val="0"/>
      <w:marRight w:val="0"/>
      <w:marTop w:val="0"/>
      <w:marBottom w:val="0"/>
      <w:divBdr>
        <w:top w:val="none" w:sz="0" w:space="0" w:color="auto"/>
        <w:left w:val="none" w:sz="0" w:space="0" w:color="auto"/>
        <w:bottom w:val="none" w:sz="0" w:space="0" w:color="auto"/>
        <w:right w:val="none" w:sz="0" w:space="0" w:color="auto"/>
      </w:divBdr>
    </w:div>
    <w:div w:id="1627462899">
      <w:bodyDiv w:val="1"/>
      <w:marLeft w:val="0"/>
      <w:marRight w:val="0"/>
      <w:marTop w:val="0"/>
      <w:marBottom w:val="0"/>
      <w:divBdr>
        <w:top w:val="none" w:sz="0" w:space="0" w:color="auto"/>
        <w:left w:val="none" w:sz="0" w:space="0" w:color="auto"/>
        <w:bottom w:val="none" w:sz="0" w:space="0" w:color="auto"/>
        <w:right w:val="none" w:sz="0" w:space="0" w:color="auto"/>
      </w:divBdr>
    </w:div>
    <w:div w:id="1627660886">
      <w:bodyDiv w:val="1"/>
      <w:marLeft w:val="0"/>
      <w:marRight w:val="0"/>
      <w:marTop w:val="0"/>
      <w:marBottom w:val="0"/>
      <w:divBdr>
        <w:top w:val="none" w:sz="0" w:space="0" w:color="auto"/>
        <w:left w:val="none" w:sz="0" w:space="0" w:color="auto"/>
        <w:bottom w:val="none" w:sz="0" w:space="0" w:color="auto"/>
        <w:right w:val="none" w:sz="0" w:space="0" w:color="auto"/>
      </w:divBdr>
    </w:div>
    <w:div w:id="1628974706">
      <w:bodyDiv w:val="1"/>
      <w:marLeft w:val="0"/>
      <w:marRight w:val="0"/>
      <w:marTop w:val="0"/>
      <w:marBottom w:val="0"/>
      <w:divBdr>
        <w:top w:val="none" w:sz="0" w:space="0" w:color="auto"/>
        <w:left w:val="none" w:sz="0" w:space="0" w:color="auto"/>
        <w:bottom w:val="none" w:sz="0" w:space="0" w:color="auto"/>
        <w:right w:val="none" w:sz="0" w:space="0" w:color="auto"/>
      </w:divBdr>
    </w:div>
    <w:div w:id="1630430546">
      <w:bodyDiv w:val="1"/>
      <w:marLeft w:val="0"/>
      <w:marRight w:val="0"/>
      <w:marTop w:val="0"/>
      <w:marBottom w:val="0"/>
      <w:divBdr>
        <w:top w:val="none" w:sz="0" w:space="0" w:color="auto"/>
        <w:left w:val="none" w:sz="0" w:space="0" w:color="auto"/>
        <w:bottom w:val="none" w:sz="0" w:space="0" w:color="auto"/>
        <w:right w:val="none" w:sz="0" w:space="0" w:color="auto"/>
      </w:divBdr>
    </w:div>
    <w:div w:id="1631284139">
      <w:bodyDiv w:val="1"/>
      <w:marLeft w:val="0"/>
      <w:marRight w:val="0"/>
      <w:marTop w:val="0"/>
      <w:marBottom w:val="0"/>
      <w:divBdr>
        <w:top w:val="none" w:sz="0" w:space="0" w:color="auto"/>
        <w:left w:val="none" w:sz="0" w:space="0" w:color="auto"/>
        <w:bottom w:val="none" w:sz="0" w:space="0" w:color="auto"/>
        <w:right w:val="none" w:sz="0" w:space="0" w:color="auto"/>
      </w:divBdr>
    </w:div>
    <w:div w:id="1631857907">
      <w:bodyDiv w:val="1"/>
      <w:marLeft w:val="0"/>
      <w:marRight w:val="0"/>
      <w:marTop w:val="0"/>
      <w:marBottom w:val="0"/>
      <w:divBdr>
        <w:top w:val="none" w:sz="0" w:space="0" w:color="auto"/>
        <w:left w:val="none" w:sz="0" w:space="0" w:color="auto"/>
        <w:bottom w:val="none" w:sz="0" w:space="0" w:color="auto"/>
        <w:right w:val="none" w:sz="0" w:space="0" w:color="auto"/>
      </w:divBdr>
    </w:div>
    <w:div w:id="1632632985">
      <w:bodyDiv w:val="1"/>
      <w:marLeft w:val="0"/>
      <w:marRight w:val="0"/>
      <w:marTop w:val="0"/>
      <w:marBottom w:val="0"/>
      <w:divBdr>
        <w:top w:val="none" w:sz="0" w:space="0" w:color="auto"/>
        <w:left w:val="none" w:sz="0" w:space="0" w:color="auto"/>
        <w:bottom w:val="none" w:sz="0" w:space="0" w:color="auto"/>
        <w:right w:val="none" w:sz="0" w:space="0" w:color="auto"/>
      </w:divBdr>
    </w:div>
    <w:div w:id="1632706012">
      <w:bodyDiv w:val="1"/>
      <w:marLeft w:val="0"/>
      <w:marRight w:val="0"/>
      <w:marTop w:val="0"/>
      <w:marBottom w:val="0"/>
      <w:divBdr>
        <w:top w:val="none" w:sz="0" w:space="0" w:color="auto"/>
        <w:left w:val="none" w:sz="0" w:space="0" w:color="auto"/>
        <w:bottom w:val="none" w:sz="0" w:space="0" w:color="auto"/>
        <w:right w:val="none" w:sz="0" w:space="0" w:color="auto"/>
      </w:divBdr>
    </w:div>
    <w:div w:id="1632710268">
      <w:bodyDiv w:val="1"/>
      <w:marLeft w:val="0"/>
      <w:marRight w:val="0"/>
      <w:marTop w:val="0"/>
      <w:marBottom w:val="0"/>
      <w:divBdr>
        <w:top w:val="none" w:sz="0" w:space="0" w:color="auto"/>
        <w:left w:val="none" w:sz="0" w:space="0" w:color="auto"/>
        <w:bottom w:val="none" w:sz="0" w:space="0" w:color="auto"/>
        <w:right w:val="none" w:sz="0" w:space="0" w:color="auto"/>
      </w:divBdr>
    </w:div>
    <w:div w:id="1633290286">
      <w:bodyDiv w:val="1"/>
      <w:marLeft w:val="0"/>
      <w:marRight w:val="0"/>
      <w:marTop w:val="0"/>
      <w:marBottom w:val="0"/>
      <w:divBdr>
        <w:top w:val="none" w:sz="0" w:space="0" w:color="auto"/>
        <w:left w:val="none" w:sz="0" w:space="0" w:color="auto"/>
        <w:bottom w:val="none" w:sz="0" w:space="0" w:color="auto"/>
        <w:right w:val="none" w:sz="0" w:space="0" w:color="auto"/>
      </w:divBdr>
    </w:div>
    <w:div w:id="1634478055">
      <w:bodyDiv w:val="1"/>
      <w:marLeft w:val="0"/>
      <w:marRight w:val="0"/>
      <w:marTop w:val="0"/>
      <w:marBottom w:val="0"/>
      <w:divBdr>
        <w:top w:val="none" w:sz="0" w:space="0" w:color="auto"/>
        <w:left w:val="none" w:sz="0" w:space="0" w:color="auto"/>
        <w:bottom w:val="none" w:sz="0" w:space="0" w:color="auto"/>
        <w:right w:val="none" w:sz="0" w:space="0" w:color="auto"/>
      </w:divBdr>
    </w:div>
    <w:div w:id="1635405987">
      <w:bodyDiv w:val="1"/>
      <w:marLeft w:val="0"/>
      <w:marRight w:val="0"/>
      <w:marTop w:val="0"/>
      <w:marBottom w:val="0"/>
      <w:divBdr>
        <w:top w:val="none" w:sz="0" w:space="0" w:color="auto"/>
        <w:left w:val="none" w:sz="0" w:space="0" w:color="auto"/>
        <w:bottom w:val="none" w:sz="0" w:space="0" w:color="auto"/>
        <w:right w:val="none" w:sz="0" w:space="0" w:color="auto"/>
      </w:divBdr>
    </w:div>
    <w:div w:id="1635720996">
      <w:bodyDiv w:val="1"/>
      <w:marLeft w:val="0"/>
      <w:marRight w:val="0"/>
      <w:marTop w:val="0"/>
      <w:marBottom w:val="0"/>
      <w:divBdr>
        <w:top w:val="none" w:sz="0" w:space="0" w:color="auto"/>
        <w:left w:val="none" w:sz="0" w:space="0" w:color="auto"/>
        <w:bottom w:val="none" w:sz="0" w:space="0" w:color="auto"/>
        <w:right w:val="none" w:sz="0" w:space="0" w:color="auto"/>
      </w:divBdr>
    </w:div>
    <w:div w:id="1638291041">
      <w:bodyDiv w:val="1"/>
      <w:marLeft w:val="0"/>
      <w:marRight w:val="0"/>
      <w:marTop w:val="0"/>
      <w:marBottom w:val="0"/>
      <w:divBdr>
        <w:top w:val="none" w:sz="0" w:space="0" w:color="auto"/>
        <w:left w:val="none" w:sz="0" w:space="0" w:color="auto"/>
        <w:bottom w:val="none" w:sz="0" w:space="0" w:color="auto"/>
        <w:right w:val="none" w:sz="0" w:space="0" w:color="auto"/>
      </w:divBdr>
    </w:div>
    <w:div w:id="1643189041">
      <w:bodyDiv w:val="1"/>
      <w:marLeft w:val="0"/>
      <w:marRight w:val="0"/>
      <w:marTop w:val="0"/>
      <w:marBottom w:val="0"/>
      <w:divBdr>
        <w:top w:val="none" w:sz="0" w:space="0" w:color="auto"/>
        <w:left w:val="none" w:sz="0" w:space="0" w:color="auto"/>
        <w:bottom w:val="none" w:sz="0" w:space="0" w:color="auto"/>
        <w:right w:val="none" w:sz="0" w:space="0" w:color="auto"/>
      </w:divBdr>
    </w:div>
    <w:div w:id="1644310475">
      <w:bodyDiv w:val="1"/>
      <w:marLeft w:val="0"/>
      <w:marRight w:val="0"/>
      <w:marTop w:val="0"/>
      <w:marBottom w:val="0"/>
      <w:divBdr>
        <w:top w:val="none" w:sz="0" w:space="0" w:color="auto"/>
        <w:left w:val="none" w:sz="0" w:space="0" w:color="auto"/>
        <w:bottom w:val="none" w:sz="0" w:space="0" w:color="auto"/>
        <w:right w:val="none" w:sz="0" w:space="0" w:color="auto"/>
      </w:divBdr>
    </w:div>
    <w:div w:id="1645155095">
      <w:bodyDiv w:val="1"/>
      <w:marLeft w:val="0"/>
      <w:marRight w:val="0"/>
      <w:marTop w:val="0"/>
      <w:marBottom w:val="0"/>
      <w:divBdr>
        <w:top w:val="none" w:sz="0" w:space="0" w:color="auto"/>
        <w:left w:val="none" w:sz="0" w:space="0" w:color="auto"/>
        <w:bottom w:val="none" w:sz="0" w:space="0" w:color="auto"/>
        <w:right w:val="none" w:sz="0" w:space="0" w:color="auto"/>
      </w:divBdr>
    </w:div>
    <w:div w:id="1645968189">
      <w:bodyDiv w:val="1"/>
      <w:marLeft w:val="0"/>
      <w:marRight w:val="0"/>
      <w:marTop w:val="0"/>
      <w:marBottom w:val="0"/>
      <w:divBdr>
        <w:top w:val="none" w:sz="0" w:space="0" w:color="auto"/>
        <w:left w:val="none" w:sz="0" w:space="0" w:color="auto"/>
        <w:bottom w:val="none" w:sz="0" w:space="0" w:color="auto"/>
        <w:right w:val="none" w:sz="0" w:space="0" w:color="auto"/>
      </w:divBdr>
    </w:div>
    <w:div w:id="1646275259">
      <w:bodyDiv w:val="1"/>
      <w:marLeft w:val="0"/>
      <w:marRight w:val="0"/>
      <w:marTop w:val="0"/>
      <w:marBottom w:val="0"/>
      <w:divBdr>
        <w:top w:val="none" w:sz="0" w:space="0" w:color="auto"/>
        <w:left w:val="none" w:sz="0" w:space="0" w:color="auto"/>
        <w:bottom w:val="none" w:sz="0" w:space="0" w:color="auto"/>
        <w:right w:val="none" w:sz="0" w:space="0" w:color="auto"/>
      </w:divBdr>
    </w:div>
    <w:div w:id="1648128114">
      <w:bodyDiv w:val="1"/>
      <w:marLeft w:val="0"/>
      <w:marRight w:val="0"/>
      <w:marTop w:val="0"/>
      <w:marBottom w:val="0"/>
      <w:divBdr>
        <w:top w:val="none" w:sz="0" w:space="0" w:color="auto"/>
        <w:left w:val="none" w:sz="0" w:space="0" w:color="auto"/>
        <w:bottom w:val="none" w:sz="0" w:space="0" w:color="auto"/>
        <w:right w:val="none" w:sz="0" w:space="0" w:color="auto"/>
      </w:divBdr>
    </w:div>
    <w:div w:id="1649093972">
      <w:bodyDiv w:val="1"/>
      <w:marLeft w:val="0"/>
      <w:marRight w:val="0"/>
      <w:marTop w:val="0"/>
      <w:marBottom w:val="0"/>
      <w:divBdr>
        <w:top w:val="none" w:sz="0" w:space="0" w:color="auto"/>
        <w:left w:val="none" w:sz="0" w:space="0" w:color="auto"/>
        <w:bottom w:val="none" w:sz="0" w:space="0" w:color="auto"/>
        <w:right w:val="none" w:sz="0" w:space="0" w:color="auto"/>
      </w:divBdr>
    </w:div>
    <w:div w:id="1650792581">
      <w:bodyDiv w:val="1"/>
      <w:marLeft w:val="0"/>
      <w:marRight w:val="0"/>
      <w:marTop w:val="0"/>
      <w:marBottom w:val="0"/>
      <w:divBdr>
        <w:top w:val="none" w:sz="0" w:space="0" w:color="auto"/>
        <w:left w:val="none" w:sz="0" w:space="0" w:color="auto"/>
        <w:bottom w:val="none" w:sz="0" w:space="0" w:color="auto"/>
        <w:right w:val="none" w:sz="0" w:space="0" w:color="auto"/>
      </w:divBdr>
    </w:div>
    <w:div w:id="1654065904">
      <w:bodyDiv w:val="1"/>
      <w:marLeft w:val="0"/>
      <w:marRight w:val="0"/>
      <w:marTop w:val="0"/>
      <w:marBottom w:val="0"/>
      <w:divBdr>
        <w:top w:val="none" w:sz="0" w:space="0" w:color="auto"/>
        <w:left w:val="none" w:sz="0" w:space="0" w:color="auto"/>
        <w:bottom w:val="none" w:sz="0" w:space="0" w:color="auto"/>
        <w:right w:val="none" w:sz="0" w:space="0" w:color="auto"/>
      </w:divBdr>
    </w:div>
    <w:div w:id="1654987045">
      <w:bodyDiv w:val="1"/>
      <w:marLeft w:val="0"/>
      <w:marRight w:val="0"/>
      <w:marTop w:val="0"/>
      <w:marBottom w:val="0"/>
      <w:divBdr>
        <w:top w:val="none" w:sz="0" w:space="0" w:color="auto"/>
        <w:left w:val="none" w:sz="0" w:space="0" w:color="auto"/>
        <w:bottom w:val="none" w:sz="0" w:space="0" w:color="auto"/>
        <w:right w:val="none" w:sz="0" w:space="0" w:color="auto"/>
      </w:divBdr>
    </w:div>
    <w:div w:id="1657109484">
      <w:bodyDiv w:val="1"/>
      <w:marLeft w:val="0"/>
      <w:marRight w:val="0"/>
      <w:marTop w:val="0"/>
      <w:marBottom w:val="0"/>
      <w:divBdr>
        <w:top w:val="none" w:sz="0" w:space="0" w:color="auto"/>
        <w:left w:val="none" w:sz="0" w:space="0" w:color="auto"/>
        <w:bottom w:val="none" w:sz="0" w:space="0" w:color="auto"/>
        <w:right w:val="none" w:sz="0" w:space="0" w:color="auto"/>
      </w:divBdr>
    </w:div>
    <w:div w:id="1661615416">
      <w:bodyDiv w:val="1"/>
      <w:marLeft w:val="0"/>
      <w:marRight w:val="0"/>
      <w:marTop w:val="0"/>
      <w:marBottom w:val="0"/>
      <w:divBdr>
        <w:top w:val="none" w:sz="0" w:space="0" w:color="auto"/>
        <w:left w:val="none" w:sz="0" w:space="0" w:color="auto"/>
        <w:bottom w:val="none" w:sz="0" w:space="0" w:color="auto"/>
        <w:right w:val="none" w:sz="0" w:space="0" w:color="auto"/>
      </w:divBdr>
    </w:div>
    <w:div w:id="1661615971">
      <w:bodyDiv w:val="1"/>
      <w:marLeft w:val="0"/>
      <w:marRight w:val="0"/>
      <w:marTop w:val="0"/>
      <w:marBottom w:val="0"/>
      <w:divBdr>
        <w:top w:val="none" w:sz="0" w:space="0" w:color="auto"/>
        <w:left w:val="none" w:sz="0" w:space="0" w:color="auto"/>
        <w:bottom w:val="none" w:sz="0" w:space="0" w:color="auto"/>
        <w:right w:val="none" w:sz="0" w:space="0" w:color="auto"/>
      </w:divBdr>
    </w:div>
    <w:div w:id="1662926125">
      <w:bodyDiv w:val="1"/>
      <w:marLeft w:val="0"/>
      <w:marRight w:val="0"/>
      <w:marTop w:val="0"/>
      <w:marBottom w:val="0"/>
      <w:divBdr>
        <w:top w:val="none" w:sz="0" w:space="0" w:color="auto"/>
        <w:left w:val="none" w:sz="0" w:space="0" w:color="auto"/>
        <w:bottom w:val="none" w:sz="0" w:space="0" w:color="auto"/>
        <w:right w:val="none" w:sz="0" w:space="0" w:color="auto"/>
      </w:divBdr>
    </w:div>
    <w:div w:id="1664890397">
      <w:bodyDiv w:val="1"/>
      <w:marLeft w:val="0"/>
      <w:marRight w:val="0"/>
      <w:marTop w:val="0"/>
      <w:marBottom w:val="0"/>
      <w:divBdr>
        <w:top w:val="none" w:sz="0" w:space="0" w:color="auto"/>
        <w:left w:val="none" w:sz="0" w:space="0" w:color="auto"/>
        <w:bottom w:val="none" w:sz="0" w:space="0" w:color="auto"/>
        <w:right w:val="none" w:sz="0" w:space="0" w:color="auto"/>
      </w:divBdr>
    </w:div>
    <w:div w:id="1671642169">
      <w:bodyDiv w:val="1"/>
      <w:marLeft w:val="0"/>
      <w:marRight w:val="0"/>
      <w:marTop w:val="0"/>
      <w:marBottom w:val="0"/>
      <w:divBdr>
        <w:top w:val="none" w:sz="0" w:space="0" w:color="auto"/>
        <w:left w:val="none" w:sz="0" w:space="0" w:color="auto"/>
        <w:bottom w:val="none" w:sz="0" w:space="0" w:color="auto"/>
        <w:right w:val="none" w:sz="0" w:space="0" w:color="auto"/>
      </w:divBdr>
    </w:div>
    <w:div w:id="1672954296">
      <w:bodyDiv w:val="1"/>
      <w:marLeft w:val="0"/>
      <w:marRight w:val="0"/>
      <w:marTop w:val="0"/>
      <w:marBottom w:val="0"/>
      <w:divBdr>
        <w:top w:val="none" w:sz="0" w:space="0" w:color="auto"/>
        <w:left w:val="none" w:sz="0" w:space="0" w:color="auto"/>
        <w:bottom w:val="none" w:sz="0" w:space="0" w:color="auto"/>
        <w:right w:val="none" w:sz="0" w:space="0" w:color="auto"/>
      </w:divBdr>
    </w:div>
    <w:div w:id="1674449227">
      <w:bodyDiv w:val="1"/>
      <w:marLeft w:val="0"/>
      <w:marRight w:val="0"/>
      <w:marTop w:val="0"/>
      <w:marBottom w:val="0"/>
      <w:divBdr>
        <w:top w:val="none" w:sz="0" w:space="0" w:color="auto"/>
        <w:left w:val="none" w:sz="0" w:space="0" w:color="auto"/>
        <w:bottom w:val="none" w:sz="0" w:space="0" w:color="auto"/>
        <w:right w:val="none" w:sz="0" w:space="0" w:color="auto"/>
      </w:divBdr>
    </w:div>
    <w:div w:id="1674644910">
      <w:bodyDiv w:val="1"/>
      <w:marLeft w:val="0"/>
      <w:marRight w:val="0"/>
      <w:marTop w:val="0"/>
      <w:marBottom w:val="0"/>
      <w:divBdr>
        <w:top w:val="none" w:sz="0" w:space="0" w:color="auto"/>
        <w:left w:val="none" w:sz="0" w:space="0" w:color="auto"/>
        <w:bottom w:val="none" w:sz="0" w:space="0" w:color="auto"/>
        <w:right w:val="none" w:sz="0" w:space="0" w:color="auto"/>
      </w:divBdr>
    </w:div>
    <w:div w:id="1676808936">
      <w:bodyDiv w:val="1"/>
      <w:marLeft w:val="0"/>
      <w:marRight w:val="0"/>
      <w:marTop w:val="0"/>
      <w:marBottom w:val="0"/>
      <w:divBdr>
        <w:top w:val="none" w:sz="0" w:space="0" w:color="auto"/>
        <w:left w:val="none" w:sz="0" w:space="0" w:color="auto"/>
        <w:bottom w:val="none" w:sz="0" w:space="0" w:color="auto"/>
        <w:right w:val="none" w:sz="0" w:space="0" w:color="auto"/>
      </w:divBdr>
    </w:div>
    <w:div w:id="1676883809">
      <w:bodyDiv w:val="1"/>
      <w:marLeft w:val="0"/>
      <w:marRight w:val="0"/>
      <w:marTop w:val="0"/>
      <w:marBottom w:val="0"/>
      <w:divBdr>
        <w:top w:val="none" w:sz="0" w:space="0" w:color="auto"/>
        <w:left w:val="none" w:sz="0" w:space="0" w:color="auto"/>
        <w:bottom w:val="none" w:sz="0" w:space="0" w:color="auto"/>
        <w:right w:val="none" w:sz="0" w:space="0" w:color="auto"/>
      </w:divBdr>
    </w:div>
    <w:div w:id="1677032212">
      <w:bodyDiv w:val="1"/>
      <w:marLeft w:val="0"/>
      <w:marRight w:val="0"/>
      <w:marTop w:val="0"/>
      <w:marBottom w:val="0"/>
      <w:divBdr>
        <w:top w:val="none" w:sz="0" w:space="0" w:color="auto"/>
        <w:left w:val="none" w:sz="0" w:space="0" w:color="auto"/>
        <w:bottom w:val="none" w:sz="0" w:space="0" w:color="auto"/>
        <w:right w:val="none" w:sz="0" w:space="0" w:color="auto"/>
      </w:divBdr>
    </w:div>
    <w:div w:id="1677993691">
      <w:bodyDiv w:val="1"/>
      <w:marLeft w:val="0"/>
      <w:marRight w:val="0"/>
      <w:marTop w:val="0"/>
      <w:marBottom w:val="0"/>
      <w:divBdr>
        <w:top w:val="none" w:sz="0" w:space="0" w:color="auto"/>
        <w:left w:val="none" w:sz="0" w:space="0" w:color="auto"/>
        <w:bottom w:val="none" w:sz="0" w:space="0" w:color="auto"/>
        <w:right w:val="none" w:sz="0" w:space="0" w:color="auto"/>
      </w:divBdr>
    </w:div>
    <w:div w:id="1679575315">
      <w:bodyDiv w:val="1"/>
      <w:marLeft w:val="0"/>
      <w:marRight w:val="0"/>
      <w:marTop w:val="0"/>
      <w:marBottom w:val="0"/>
      <w:divBdr>
        <w:top w:val="none" w:sz="0" w:space="0" w:color="auto"/>
        <w:left w:val="none" w:sz="0" w:space="0" w:color="auto"/>
        <w:bottom w:val="none" w:sz="0" w:space="0" w:color="auto"/>
        <w:right w:val="none" w:sz="0" w:space="0" w:color="auto"/>
      </w:divBdr>
    </w:div>
    <w:div w:id="1679892281">
      <w:bodyDiv w:val="1"/>
      <w:marLeft w:val="0"/>
      <w:marRight w:val="0"/>
      <w:marTop w:val="0"/>
      <w:marBottom w:val="0"/>
      <w:divBdr>
        <w:top w:val="none" w:sz="0" w:space="0" w:color="auto"/>
        <w:left w:val="none" w:sz="0" w:space="0" w:color="auto"/>
        <w:bottom w:val="none" w:sz="0" w:space="0" w:color="auto"/>
        <w:right w:val="none" w:sz="0" w:space="0" w:color="auto"/>
      </w:divBdr>
    </w:div>
    <w:div w:id="1680307275">
      <w:bodyDiv w:val="1"/>
      <w:marLeft w:val="0"/>
      <w:marRight w:val="0"/>
      <w:marTop w:val="0"/>
      <w:marBottom w:val="0"/>
      <w:divBdr>
        <w:top w:val="none" w:sz="0" w:space="0" w:color="auto"/>
        <w:left w:val="none" w:sz="0" w:space="0" w:color="auto"/>
        <w:bottom w:val="none" w:sz="0" w:space="0" w:color="auto"/>
        <w:right w:val="none" w:sz="0" w:space="0" w:color="auto"/>
      </w:divBdr>
    </w:div>
    <w:div w:id="1680766574">
      <w:bodyDiv w:val="1"/>
      <w:marLeft w:val="0"/>
      <w:marRight w:val="0"/>
      <w:marTop w:val="0"/>
      <w:marBottom w:val="0"/>
      <w:divBdr>
        <w:top w:val="none" w:sz="0" w:space="0" w:color="auto"/>
        <w:left w:val="none" w:sz="0" w:space="0" w:color="auto"/>
        <w:bottom w:val="none" w:sz="0" w:space="0" w:color="auto"/>
        <w:right w:val="none" w:sz="0" w:space="0" w:color="auto"/>
      </w:divBdr>
    </w:div>
    <w:div w:id="1680885251">
      <w:bodyDiv w:val="1"/>
      <w:marLeft w:val="0"/>
      <w:marRight w:val="0"/>
      <w:marTop w:val="0"/>
      <w:marBottom w:val="0"/>
      <w:divBdr>
        <w:top w:val="none" w:sz="0" w:space="0" w:color="auto"/>
        <w:left w:val="none" w:sz="0" w:space="0" w:color="auto"/>
        <w:bottom w:val="none" w:sz="0" w:space="0" w:color="auto"/>
        <w:right w:val="none" w:sz="0" w:space="0" w:color="auto"/>
      </w:divBdr>
    </w:div>
    <w:div w:id="1684092366">
      <w:bodyDiv w:val="1"/>
      <w:marLeft w:val="0"/>
      <w:marRight w:val="0"/>
      <w:marTop w:val="0"/>
      <w:marBottom w:val="0"/>
      <w:divBdr>
        <w:top w:val="none" w:sz="0" w:space="0" w:color="auto"/>
        <w:left w:val="none" w:sz="0" w:space="0" w:color="auto"/>
        <w:bottom w:val="none" w:sz="0" w:space="0" w:color="auto"/>
        <w:right w:val="none" w:sz="0" w:space="0" w:color="auto"/>
      </w:divBdr>
    </w:div>
    <w:div w:id="1684163829">
      <w:bodyDiv w:val="1"/>
      <w:marLeft w:val="0"/>
      <w:marRight w:val="0"/>
      <w:marTop w:val="0"/>
      <w:marBottom w:val="0"/>
      <w:divBdr>
        <w:top w:val="none" w:sz="0" w:space="0" w:color="auto"/>
        <w:left w:val="none" w:sz="0" w:space="0" w:color="auto"/>
        <w:bottom w:val="none" w:sz="0" w:space="0" w:color="auto"/>
        <w:right w:val="none" w:sz="0" w:space="0" w:color="auto"/>
      </w:divBdr>
    </w:div>
    <w:div w:id="1685132633">
      <w:bodyDiv w:val="1"/>
      <w:marLeft w:val="0"/>
      <w:marRight w:val="0"/>
      <w:marTop w:val="0"/>
      <w:marBottom w:val="0"/>
      <w:divBdr>
        <w:top w:val="none" w:sz="0" w:space="0" w:color="auto"/>
        <w:left w:val="none" w:sz="0" w:space="0" w:color="auto"/>
        <w:bottom w:val="none" w:sz="0" w:space="0" w:color="auto"/>
        <w:right w:val="none" w:sz="0" w:space="0" w:color="auto"/>
      </w:divBdr>
    </w:div>
    <w:div w:id="1686903872">
      <w:bodyDiv w:val="1"/>
      <w:marLeft w:val="0"/>
      <w:marRight w:val="0"/>
      <w:marTop w:val="0"/>
      <w:marBottom w:val="0"/>
      <w:divBdr>
        <w:top w:val="none" w:sz="0" w:space="0" w:color="auto"/>
        <w:left w:val="none" w:sz="0" w:space="0" w:color="auto"/>
        <w:bottom w:val="none" w:sz="0" w:space="0" w:color="auto"/>
        <w:right w:val="none" w:sz="0" w:space="0" w:color="auto"/>
      </w:divBdr>
    </w:div>
    <w:div w:id="1687366434">
      <w:bodyDiv w:val="1"/>
      <w:marLeft w:val="0"/>
      <w:marRight w:val="0"/>
      <w:marTop w:val="0"/>
      <w:marBottom w:val="0"/>
      <w:divBdr>
        <w:top w:val="none" w:sz="0" w:space="0" w:color="auto"/>
        <w:left w:val="none" w:sz="0" w:space="0" w:color="auto"/>
        <w:bottom w:val="none" w:sz="0" w:space="0" w:color="auto"/>
        <w:right w:val="none" w:sz="0" w:space="0" w:color="auto"/>
      </w:divBdr>
    </w:div>
    <w:div w:id="1688825310">
      <w:bodyDiv w:val="1"/>
      <w:marLeft w:val="0"/>
      <w:marRight w:val="0"/>
      <w:marTop w:val="0"/>
      <w:marBottom w:val="0"/>
      <w:divBdr>
        <w:top w:val="none" w:sz="0" w:space="0" w:color="auto"/>
        <w:left w:val="none" w:sz="0" w:space="0" w:color="auto"/>
        <w:bottom w:val="none" w:sz="0" w:space="0" w:color="auto"/>
        <w:right w:val="none" w:sz="0" w:space="0" w:color="auto"/>
      </w:divBdr>
    </w:div>
    <w:div w:id="1689678393">
      <w:bodyDiv w:val="1"/>
      <w:marLeft w:val="0"/>
      <w:marRight w:val="0"/>
      <w:marTop w:val="0"/>
      <w:marBottom w:val="0"/>
      <w:divBdr>
        <w:top w:val="none" w:sz="0" w:space="0" w:color="auto"/>
        <w:left w:val="none" w:sz="0" w:space="0" w:color="auto"/>
        <w:bottom w:val="none" w:sz="0" w:space="0" w:color="auto"/>
        <w:right w:val="none" w:sz="0" w:space="0" w:color="auto"/>
      </w:divBdr>
    </w:div>
    <w:div w:id="1690912632">
      <w:bodyDiv w:val="1"/>
      <w:marLeft w:val="0"/>
      <w:marRight w:val="0"/>
      <w:marTop w:val="0"/>
      <w:marBottom w:val="0"/>
      <w:divBdr>
        <w:top w:val="none" w:sz="0" w:space="0" w:color="auto"/>
        <w:left w:val="none" w:sz="0" w:space="0" w:color="auto"/>
        <w:bottom w:val="none" w:sz="0" w:space="0" w:color="auto"/>
        <w:right w:val="none" w:sz="0" w:space="0" w:color="auto"/>
      </w:divBdr>
    </w:div>
    <w:div w:id="1691638049">
      <w:bodyDiv w:val="1"/>
      <w:marLeft w:val="0"/>
      <w:marRight w:val="0"/>
      <w:marTop w:val="0"/>
      <w:marBottom w:val="0"/>
      <w:divBdr>
        <w:top w:val="none" w:sz="0" w:space="0" w:color="auto"/>
        <w:left w:val="none" w:sz="0" w:space="0" w:color="auto"/>
        <w:bottom w:val="none" w:sz="0" w:space="0" w:color="auto"/>
        <w:right w:val="none" w:sz="0" w:space="0" w:color="auto"/>
      </w:divBdr>
    </w:div>
    <w:div w:id="1692411943">
      <w:bodyDiv w:val="1"/>
      <w:marLeft w:val="0"/>
      <w:marRight w:val="0"/>
      <w:marTop w:val="0"/>
      <w:marBottom w:val="0"/>
      <w:divBdr>
        <w:top w:val="none" w:sz="0" w:space="0" w:color="auto"/>
        <w:left w:val="none" w:sz="0" w:space="0" w:color="auto"/>
        <w:bottom w:val="none" w:sz="0" w:space="0" w:color="auto"/>
        <w:right w:val="none" w:sz="0" w:space="0" w:color="auto"/>
      </w:divBdr>
    </w:div>
    <w:div w:id="1695383018">
      <w:bodyDiv w:val="1"/>
      <w:marLeft w:val="0"/>
      <w:marRight w:val="0"/>
      <w:marTop w:val="0"/>
      <w:marBottom w:val="0"/>
      <w:divBdr>
        <w:top w:val="none" w:sz="0" w:space="0" w:color="auto"/>
        <w:left w:val="none" w:sz="0" w:space="0" w:color="auto"/>
        <w:bottom w:val="none" w:sz="0" w:space="0" w:color="auto"/>
        <w:right w:val="none" w:sz="0" w:space="0" w:color="auto"/>
      </w:divBdr>
    </w:div>
    <w:div w:id="1695882444">
      <w:bodyDiv w:val="1"/>
      <w:marLeft w:val="0"/>
      <w:marRight w:val="0"/>
      <w:marTop w:val="0"/>
      <w:marBottom w:val="0"/>
      <w:divBdr>
        <w:top w:val="none" w:sz="0" w:space="0" w:color="auto"/>
        <w:left w:val="none" w:sz="0" w:space="0" w:color="auto"/>
        <w:bottom w:val="none" w:sz="0" w:space="0" w:color="auto"/>
        <w:right w:val="none" w:sz="0" w:space="0" w:color="auto"/>
      </w:divBdr>
    </w:div>
    <w:div w:id="1698236179">
      <w:bodyDiv w:val="1"/>
      <w:marLeft w:val="0"/>
      <w:marRight w:val="0"/>
      <w:marTop w:val="0"/>
      <w:marBottom w:val="0"/>
      <w:divBdr>
        <w:top w:val="none" w:sz="0" w:space="0" w:color="auto"/>
        <w:left w:val="none" w:sz="0" w:space="0" w:color="auto"/>
        <w:bottom w:val="none" w:sz="0" w:space="0" w:color="auto"/>
        <w:right w:val="none" w:sz="0" w:space="0" w:color="auto"/>
      </w:divBdr>
    </w:div>
    <w:div w:id="1699089839">
      <w:bodyDiv w:val="1"/>
      <w:marLeft w:val="0"/>
      <w:marRight w:val="0"/>
      <w:marTop w:val="0"/>
      <w:marBottom w:val="0"/>
      <w:divBdr>
        <w:top w:val="none" w:sz="0" w:space="0" w:color="auto"/>
        <w:left w:val="none" w:sz="0" w:space="0" w:color="auto"/>
        <w:bottom w:val="none" w:sz="0" w:space="0" w:color="auto"/>
        <w:right w:val="none" w:sz="0" w:space="0" w:color="auto"/>
      </w:divBdr>
    </w:div>
    <w:div w:id="1699160691">
      <w:bodyDiv w:val="1"/>
      <w:marLeft w:val="0"/>
      <w:marRight w:val="0"/>
      <w:marTop w:val="0"/>
      <w:marBottom w:val="0"/>
      <w:divBdr>
        <w:top w:val="none" w:sz="0" w:space="0" w:color="auto"/>
        <w:left w:val="none" w:sz="0" w:space="0" w:color="auto"/>
        <w:bottom w:val="none" w:sz="0" w:space="0" w:color="auto"/>
        <w:right w:val="none" w:sz="0" w:space="0" w:color="auto"/>
      </w:divBdr>
    </w:div>
    <w:div w:id="1702704628">
      <w:bodyDiv w:val="1"/>
      <w:marLeft w:val="0"/>
      <w:marRight w:val="0"/>
      <w:marTop w:val="0"/>
      <w:marBottom w:val="0"/>
      <w:divBdr>
        <w:top w:val="none" w:sz="0" w:space="0" w:color="auto"/>
        <w:left w:val="none" w:sz="0" w:space="0" w:color="auto"/>
        <w:bottom w:val="none" w:sz="0" w:space="0" w:color="auto"/>
        <w:right w:val="none" w:sz="0" w:space="0" w:color="auto"/>
      </w:divBdr>
    </w:div>
    <w:div w:id="1703096236">
      <w:bodyDiv w:val="1"/>
      <w:marLeft w:val="0"/>
      <w:marRight w:val="0"/>
      <w:marTop w:val="0"/>
      <w:marBottom w:val="0"/>
      <w:divBdr>
        <w:top w:val="none" w:sz="0" w:space="0" w:color="auto"/>
        <w:left w:val="none" w:sz="0" w:space="0" w:color="auto"/>
        <w:bottom w:val="none" w:sz="0" w:space="0" w:color="auto"/>
        <w:right w:val="none" w:sz="0" w:space="0" w:color="auto"/>
      </w:divBdr>
    </w:div>
    <w:div w:id="1705061269">
      <w:bodyDiv w:val="1"/>
      <w:marLeft w:val="0"/>
      <w:marRight w:val="0"/>
      <w:marTop w:val="0"/>
      <w:marBottom w:val="0"/>
      <w:divBdr>
        <w:top w:val="none" w:sz="0" w:space="0" w:color="auto"/>
        <w:left w:val="none" w:sz="0" w:space="0" w:color="auto"/>
        <w:bottom w:val="none" w:sz="0" w:space="0" w:color="auto"/>
        <w:right w:val="none" w:sz="0" w:space="0" w:color="auto"/>
      </w:divBdr>
    </w:div>
    <w:div w:id="1706053892">
      <w:bodyDiv w:val="1"/>
      <w:marLeft w:val="0"/>
      <w:marRight w:val="0"/>
      <w:marTop w:val="0"/>
      <w:marBottom w:val="0"/>
      <w:divBdr>
        <w:top w:val="none" w:sz="0" w:space="0" w:color="auto"/>
        <w:left w:val="none" w:sz="0" w:space="0" w:color="auto"/>
        <w:bottom w:val="none" w:sz="0" w:space="0" w:color="auto"/>
        <w:right w:val="none" w:sz="0" w:space="0" w:color="auto"/>
      </w:divBdr>
    </w:div>
    <w:div w:id="1706176343">
      <w:bodyDiv w:val="1"/>
      <w:marLeft w:val="0"/>
      <w:marRight w:val="0"/>
      <w:marTop w:val="0"/>
      <w:marBottom w:val="0"/>
      <w:divBdr>
        <w:top w:val="none" w:sz="0" w:space="0" w:color="auto"/>
        <w:left w:val="none" w:sz="0" w:space="0" w:color="auto"/>
        <w:bottom w:val="none" w:sz="0" w:space="0" w:color="auto"/>
        <w:right w:val="none" w:sz="0" w:space="0" w:color="auto"/>
      </w:divBdr>
    </w:div>
    <w:div w:id="1707024290">
      <w:bodyDiv w:val="1"/>
      <w:marLeft w:val="0"/>
      <w:marRight w:val="0"/>
      <w:marTop w:val="0"/>
      <w:marBottom w:val="0"/>
      <w:divBdr>
        <w:top w:val="none" w:sz="0" w:space="0" w:color="auto"/>
        <w:left w:val="none" w:sz="0" w:space="0" w:color="auto"/>
        <w:bottom w:val="none" w:sz="0" w:space="0" w:color="auto"/>
        <w:right w:val="none" w:sz="0" w:space="0" w:color="auto"/>
      </w:divBdr>
    </w:div>
    <w:div w:id="1707219598">
      <w:bodyDiv w:val="1"/>
      <w:marLeft w:val="0"/>
      <w:marRight w:val="0"/>
      <w:marTop w:val="0"/>
      <w:marBottom w:val="0"/>
      <w:divBdr>
        <w:top w:val="none" w:sz="0" w:space="0" w:color="auto"/>
        <w:left w:val="none" w:sz="0" w:space="0" w:color="auto"/>
        <w:bottom w:val="none" w:sz="0" w:space="0" w:color="auto"/>
        <w:right w:val="none" w:sz="0" w:space="0" w:color="auto"/>
      </w:divBdr>
    </w:div>
    <w:div w:id="1710255634">
      <w:bodyDiv w:val="1"/>
      <w:marLeft w:val="0"/>
      <w:marRight w:val="0"/>
      <w:marTop w:val="0"/>
      <w:marBottom w:val="0"/>
      <w:divBdr>
        <w:top w:val="none" w:sz="0" w:space="0" w:color="auto"/>
        <w:left w:val="none" w:sz="0" w:space="0" w:color="auto"/>
        <w:bottom w:val="none" w:sz="0" w:space="0" w:color="auto"/>
        <w:right w:val="none" w:sz="0" w:space="0" w:color="auto"/>
      </w:divBdr>
    </w:div>
    <w:div w:id="1710639754">
      <w:bodyDiv w:val="1"/>
      <w:marLeft w:val="0"/>
      <w:marRight w:val="0"/>
      <w:marTop w:val="0"/>
      <w:marBottom w:val="0"/>
      <w:divBdr>
        <w:top w:val="none" w:sz="0" w:space="0" w:color="auto"/>
        <w:left w:val="none" w:sz="0" w:space="0" w:color="auto"/>
        <w:bottom w:val="none" w:sz="0" w:space="0" w:color="auto"/>
        <w:right w:val="none" w:sz="0" w:space="0" w:color="auto"/>
      </w:divBdr>
    </w:div>
    <w:div w:id="1711370103">
      <w:bodyDiv w:val="1"/>
      <w:marLeft w:val="0"/>
      <w:marRight w:val="0"/>
      <w:marTop w:val="0"/>
      <w:marBottom w:val="0"/>
      <w:divBdr>
        <w:top w:val="none" w:sz="0" w:space="0" w:color="auto"/>
        <w:left w:val="none" w:sz="0" w:space="0" w:color="auto"/>
        <w:bottom w:val="none" w:sz="0" w:space="0" w:color="auto"/>
        <w:right w:val="none" w:sz="0" w:space="0" w:color="auto"/>
      </w:divBdr>
    </w:div>
    <w:div w:id="1712999146">
      <w:bodyDiv w:val="1"/>
      <w:marLeft w:val="0"/>
      <w:marRight w:val="0"/>
      <w:marTop w:val="0"/>
      <w:marBottom w:val="0"/>
      <w:divBdr>
        <w:top w:val="none" w:sz="0" w:space="0" w:color="auto"/>
        <w:left w:val="none" w:sz="0" w:space="0" w:color="auto"/>
        <w:bottom w:val="none" w:sz="0" w:space="0" w:color="auto"/>
        <w:right w:val="none" w:sz="0" w:space="0" w:color="auto"/>
      </w:divBdr>
    </w:div>
    <w:div w:id="1713000302">
      <w:bodyDiv w:val="1"/>
      <w:marLeft w:val="0"/>
      <w:marRight w:val="0"/>
      <w:marTop w:val="0"/>
      <w:marBottom w:val="0"/>
      <w:divBdr>
        <w:top w:val="none" w:sz="0" w:space="0" w:color="auto"/>
        <w:left w:val="none" w:sz="0" w:space="0" w:color="auto"/>
        <w:bottom w:val="none" w:sz="0" w:space="0" w:color="auto"/>
        <w:right w:val="none" w:sz="0" w:space="0" w:color="auto"/>
      </w:divBdr>
    </w:div>
    <w:div w:id="1713118063">
      <w:bodyDiv w:val="1"/>
      <w:marLeft w:val="0"/>
      <w:marRight w:val="0"/>
      <w:marTop w:val="0"/>
      <w:marBottom w:val="0"/>
      <w:divBdr>
        <w:top w:val="none" w:sz="0" w:space="0" w:color="auto"/>
        <w:left w:val="none" w:sz="0" w:space="0" w:color="auto"/>
        <w:bottom w:val="none" w:sz="0" w:space="0" w:color="auto"/>
        <w:right w:val="none" w:sz="0" w:space="0" w:color="auto"/>
      </w:divBdr>
    </w:div>
    <w:div w:id="1713454930">
      <w:bodyDiv w:val="1"/>
      <w:marLeft w:val="0"/>
      <w:marRight w:val="0"/>
      <w:marTop w:val="0"/>
      <w:marBottom w:val="0"/>
      <w:divBdr>
        <w:top w:val="none" w:sz="0" w:space="0" w:color="auto"/>
        <w:left w:val="none" w:sz="0" w:space="0" w:color="auto"/>
        <w:bottom w:val="none" w:sz="0" w:space="0" w:color="auto"/>
        <w:right w:val="none" w:sz="0" w:space="0" w:color="auto"/>
      </w:divBdr>
    </w:div>
    <w:div w:id="1713580603">
      <w:bodyDiv w:val="1"/>
      <w:marLeft w:val="0"/>
      <w:marRight w:val="0"/>
      <w:marTop w:val="0"/>
      <w:marBottom w:val="0"/>
      <w:divBdr>
        <w:top w:val="none" w:sz="0" w:space="0" w:color="auto"/>
        <w:left w:val="none" w:sz="0" w:space="0" w:color="auto"/>
        <w:bottom w:val="none" w:sz="0" w:space="0" w:color="auto"/>
        <w:right w:val="none" w:sz="0" w:space="0" w:color="auto"/>
      </w:divBdr>
    </w:div>
    <w:div w:id="1714500644">
      <w:bodyDiv w:val="1"/>
      <w:marLeft w:val="0"/>
      <w:marRight w:val="0"/>
      <w:marTop w:val="0"/>
      <w:marBottom w:val="0"/>
      <w:divBdr>
        <w:top w:val="none" w:sz="0" w:space="0" w:color="auto"/>
        <w:left w:val="none" w:sz="0" w:space="0" w:color="auto"/>
        <w:bottom w:val="none" w:sz="0" w:space="0" w:color="auto"/>
        <w:right w:val="none" w:sz="0" w:space="0" w:color="auto"/>
      </w:divBdr>
    </w:div>
    <w:div w:id="1716461522">
      <w:bodyDiv w:val="1"/>
      <w:marLeft w:val="0"/>
      <w:marRight w:val="0"/>
      <w:marTop w:val="0"/>
      <w:marBottom w:val="0"/>
      <w:divBdr>
        <w:top w:val="none" w:sz="0" w:space="0" w:color="auto"/>
        <w:left w:val="none" w:sz="0" w:space="0" w:color="auto"/>
        <w:bottom w:val="none" w:sz="0" w:space="0" w:color="auto"/>
        <w:right w:val="none" w:sz="0" w:space="0" w:color="auto"/>
      </w:divBdr>
    </w:div>
    <w:div w:id="1716781114">
      <w:bodyDiv w:val="1"/>
      <w:marLeft w:val="0"/>
      <w:marRight w:val="0"/>
      <w:marTop w:val="0"/>
      <w:marBottom w:val="0"/>
      <w:divBdr>
        <w:top w:val="none" w:sz="0" w:space="0" w:color="auto"/>
        <w:left w:val="none" w:sz="0" w:space="0" w:color="auto"/>
        <w:bottom w:val="none" w:sz="0" w:space="0" w:color="auto"/>
        <w:right w:val="none" w:sz="0" w:space="0" w:color="auto"/>
      </w:divBdr>
    </w:div>
    <w:div w:id="1718092215">
      <w:bodyDiv w:val="1"/>
      <w:marLeft w:val="0"/>
      <w:marRight w:val="0"/>
      <w:marTop w:val="0"/>
      <w:marBottom w:val="0"/>
      <w:divBdr>
        <w:top w:val="none" w:sz="0" w:space="0" w:color="auto"/>
        <w:left w:val="none" w:sz="0" w:space="0" w:color="auto"/>
        <w:bottom w:val="none" w:sz="0" w:space="0" w:color="auto"/>
        <w:right w:val="none" w:sz="0" w:space="0" w:color="auto"/>
      </w:divBdr>
    </w:div>
    <w:div w:id="1719428155">
      <w:bodyDiv w:val="1"/>
      <w:marLeft w:val="0"/>
      <w:marRight w:val="0"/>
      <w:marTop w:val="0"/>
      <w:marBottom w:val="0"/>
      <w:divBdr>
        <w:top w:val="none" w:sz="0" w:space="0" w:color="auto"/>
        <w:left w:val="none" w:sz="0" w:space="0" w:color="auto"/>
        <w:bottom w:val="none" w:sz="0" w:space="0" w:color="auto"/>
        <w:right w:val="none" w:sz="0" w:space="0" w:color="auto"/>
      </w:divBdr>
    </w:div>
    <w:div w:id="1719551587">
      <w:bodyDiv w:val="1"/>
      <w:marLeft w:val="0"/>
      <w:marRight w:val="0"/>
      <w:marTop w:val="0"/>
      <w:marBottom w:val="0"/>
      <w:divBdr>
        <w:top w:val="none" w:sz="0" w:space="0" w:color="auto"/>
        <w:left w:val="none" w:sz="0" w:space="0" w:color="auto"/>
        <w:bottom w:val="none" w:sz="0" w:space="0" w:color="auto"/>
        <w:right w:val="none" w:sz="0" w:space="0" w:color="auto"/>
      </w:divBdr>
    </w:div>
    <w:div w:id="1720083747">
      <w:bodyDiv w:val="1"/>
      <w:marLeft w:val="0"/>
      <w:marRight w:val="0"/>
      <w:marTop w:val="0"/>
      <w:marBottom w:val="0"/>
      <w:divBdr>
        <w:top w:val="none" w:sz="0" w:space="0" w:color="auto"/>
        <w:left w:val="none" w:sz="0" w:space="0" w:color="auto"/>
        <w:bottom w:val="none" w:sz="0" w:space="0" w:color="auto"/>
        <w:right w:val="none" w:sz="0" w:space="0" w:color="auto"/>
      </w:divBdr>
    </w:div>
    <w:div w:id="1720931858">
      <w:bodyDiv w:val="1"/>
      <w:marLeft w:val="0"/>
      <w:marRight w:val="0"/>
      <w:marTop w:val="0"/>
      <w:marBottom w:val="0"/>
      <w:divBdr>
        <w:top w:val="none" w:sz="0" w:space="0" w:color="auto"/>
        <w:left w:val="none" w:sz="0" w:space="0" w:color="auto"/>
        <w:bottom w:val="none" w:sz="0" w:space="0" w:color="auto"/>
        <w:right w:val="none" w:sz="0" w:space="0" w:color="auto"/>
      </w:divBdr>
    </w:div>
    <w:div w:id="1723285802">
      <w:bodyDiv w:val="1"/>
      <w:marLeft w:val="0"/>
      <w:marRight w:val="0"/>
      <w:marTop w:val="0"/>
      <w:marBottom w:val="0"/>
      <w:divBdr>
        <w:top w:val="none" w:sz="0" w:space="0" w:color="auto"/>
        <w:left w:val="none" w:sz="0" w:space="0" w:color="auto"/>
        <w:bottom w:val="none" w:sz="0" w:space="0" w:color="auto"/>
        <w:right w:val="none" w:sz="0" w:space="0" w:color="auto"/>
      </w:divBdr>
    </w:div>
    <w:div w:id="1723603447">
      <w:bodyDiv w:val="1"/>
      <w:marLeft w:val="0"/>
      <w:marRight w:val="0"/>
      <w:marTop w:val="0"/>
      <w:marBottom w:val="0"/>
      <w:divBdr>
        <w:top w:val="none" w:sz="0" w:space="0" w:color="auto"/>
        <w:left w:val="none" w:sz="0" w:space="0" w:color="auto"/>
        <w:bottom w:val="none" w:sz="0" w:space="0" w:color="auto"/>
        <w:right w:val="none" w:sz="0" w:space="0" w:color="auto"/>
      </w:divBdr>
    </w:div>
    <w:div w:id="1724451295">
      <w:bodyDiv w:val="1"/>
      <w:marLeft w:val="0"/>
      <w:marRight w:val="0"/>
      <w:marTop w:val="0"/>
      <w:marBottom w:val="0"/>
      <w:divBdr>
        <w:top w:val="none" w:sz="0" w:space="0" w:color="auto"/>
        <w:left w:val="none" w:sz="0" w:space="0" w:color="auto"/>
        <w:bottom w:val="none" w:sz="0" w:space="0" w:color="auto"/>
        <w:right w:val="none" w:sz="0" w:space="0" w:color="auto"/>
      </w:divBdr>
    </w:div>
    <w:div w:id="1725442311">
      <w:bodyDiv w:val="1"/>
      <w:marLeft w:val="0"/>
      <w:marRight w:val="0"/>
      <w:marTop w:val="0"/>
      <w:marBottom w:val="0"/>
      <w:divBdr>
        <w:top w:val="none" w:sz="0" w:space="0" w:color="auto"/>
        <w:left w:val="none" w:sz="0" w:space="0" w:color="auto"/>
        <w:bottom w:val="none" w:sz="0" w:space="0" w:color="auto"/>
        <w:right w:val="none" w:sz="0" w:space="0" w:color="auto"/>
      </w:divBdr>
    </w:div>
    <w:div w:id="1725712491">
      <w:bodyDiv w:val="1"/>
      <w:marLeft w:val="0"/>
      <w:marRight w:val="0"/>
      <w:marTop w:val="0"/>
      <w:marBottom w:val="0"/>
      <w:divBdr>
        <w:top w:val="none" w:sz="0" w:space="0" w:color="auto"/>
        <w:left w:val="none" w:sz="0" w:space="0" w:color="auto"/>
        <w:bottom w:val="none" w:sz="0" w:space="0" w:color="auto"/>
        <w:right w:val="none" w:sz="0" w:space="0" w:color="auto"/>
      </w:divBdr>
    </w:div>
    <w:div w:id="1728143309">
      <w:bodyDiv w:val="1"/>
      <w:marLeft w:val="0"/>
      <w:marRight w:val="0"/>
      <w:marTop w:val="0"/>
      <w:marBottom w:val="0"/>
      <w:divBdr>
        <w:top w:val="none" w:sz="0" w:space="0" w:color="auto"/>
        <w:left w:val="none" w:sz="0" w:space="0" w:color="auto"/>
        <w:bottom w:val="none" w:sz="0" w:space="0" w:color="auto"/>
        <w:right w:val="none" w:sz="0" w:space="0" w:color="auto"/>
      </w:divBdr>
    </w:div>
    <w:div w:id="1728798058">
      <w:bodyDiv w:val="1"/>
      <w:marLeft w:val="0"/>
      <w:marRight w:val="0"/>
      <w:marTop w:val="0"/>
      <w:marBottom w:val="0"/>
      <w:divBdr>
        <w:top w:val="none" w:sz="0" w:space="0" w:color="auto"/>
        <w:left w:val="none" w:sz="0" w:space="0" w:color="auto"/>
        <w:bottom w:val="none" w:sz="0" w:space="0" w:color="auto"/>
        <w:right w:val="none" w:sz="0" w:space="0" w:color="auto"/>
      </w:divBdr>
    </w:div>
    <w:div w:id="1730610832">
      <w:bodyDiv w:val="1"/>
      <w:marLeft w:val="0"/>
      <w:marRight w:val="0"/>
      <w:marTop w:val="0"/>
      <w:marBottom w:val="0"/>
      <w:divBdr>
        <w:top w:val="none" w:sz="0" w:space="0" w:color="auto"/>
        <w:left w:val="none" w:sz="0" w:space="0" w:color="auto"/>
        <w:bottom w:val="none" w:sz="0" w:space="0" w:color="auto"/>
        <w:right w:val="none" w:sz="0" w:space="0" w:color="auto"/>
      </w:divBdr>
    </w:div>
    <w:div w:id="1730685451">
      <w:bodyDiv w:val="1"/>
      <w:marLeft w:val="0"/>
      <w:marRight w:val="0"/>
      <w:marTop w:val="0"/>
      <w:marBottom w:val="0"/>
      <w:divBdr>
        <w:top w:val="none" w:sz="0" w:space="0" w:color="auto"/>
        <w:left w:val="none" w:sz="0" w:space="0" w:color="auto"/>
        <w:bottom w:val="none" w:sz="0" w:space="0" w:color="auto"/>
        <w:right w:val="none" w:sz="0" w:space="0" w:color="auto"/>
      </w:divBdr>
    </w:div>
    <w:div w:id="1731423003">
      <w:bodyDiv w:val="1"/>
      <w:marLeft w:val="0"/>
      <w:marRight w:val="0"/>
      <w:marTop w:val="0"/>
      <w:marBottom w:val="0"/>
      <w:divBdr>
        <w:top w:val="none" w:sz="0" w:space="0" w:color="auto"/>
        <w:left w:val="none" w:sz="0" w:space="0" w:color="auto"/>
        <w:bottom w:val="none" w:sz="0" w:space="0" w:color="auto"/>
        <w:right w:val="none" w:sz="0" w:space="0" w:color="auto"/>
      </w:divBdr>
    </w:div>
    <w:div w:id="1731726242">
      <w:bodyDiv w:val="1"/>
      <w:marLeft w:val="0"/>
      <w:marRight w:val="0"/>
      <w:marTop w:val="0"/>
      <w:marBottom w:val="0"/>
      <w:divBdr>
        <w:top w:val="none" w:sz="0" w:space="0" w:color="auto"/>
        <w:left w:val="none" w:sz="0" w:space="0" w:color="auto"/>
        <w:bottom w:val="none" w:sz="0" w:space="0" w:color="auto"/>
        <w:right w:val="none" w:sz="0" w:space="0" w:color="auto"/>
      </w:divBdr>
    </w:div>
    <w:div w:id="1732339834">
      <w:bodyDiv w:val="1"/>
      <w:marLeft w:val="0"/>
      <w:marRight w:val="0"/>
      <w:marTop w:val="0"/>
      <w:marBottom w:val="0"/>
      <w:divBdr>
        <w:top w:val="none" w:sz="0" w:space="0" w:color="auto"/>
        <w:left w:val="none" w:sz="0" w:space="0" w:color="auto"/>
        <w:bottom w:val="none" w:sz="0" w:space="0" w:color="auto"/>
        <w:right w:val="none" w:sz="0" w:space="0" w:color="auto"/>
      </w:divBdr>
    </w:div>
    <w:div w:id="1741056682">
      <w:bodyDiv w:val="1"/>
      <w:marLeft w:val="0"/>
      <w:marRight w:val="0"/>
      <w:marTop w:val="0"/>
      <w:marBottom w:val="0"/>
      <w:divBdr>
        <w:top w:val="none" w:sz="0" w:space="0" w:color="auto"/>
        <w:left w:val="none" w:sz="0" w:space="0" w:color="auto"/>
        <w:bottom w:val="none" w:sz="0" w:space="0" w:color="auto"/>
        <w:right w:val="none" w:sz="0" w:space="0" w:color="auto"/>
      </w:divBdr>
    </w:div>
    <w:div w:id="1741829474">
      <w:bodyDiv w:val="1"/>
      <w:marLeft w:val="0"/>
      <w:marRight w:val="0"/>
      <w:marTop w:val="0"/>
      <w:marBottom w:val="0"/>
      <w:divBdr>
        <w:top w:val="none" w:sz="0" w:space="0" w:color="auto"/>
        <w:left w:val="none" w:sz="0" w:space="0" w:color="auto"/>
        <w:bottom w:val="none" w:sz="0" w:space="0" w:color="auto"/>
        <w:right w:val="none" w:sz="0" w:space="0" w:color="auto"/>
      </w:divBdr>
    </w:div>
    <w:div w:id="1743598799">
      <w:bodyDiv w:val="1"/>
      <w:marLeft w:val="0"/>
      <w:marRight w:val="0"/>
      <w:marTop w:val="0"/>
      <w:marBottom w:val="0"/>
      <w:divBdr>
        <w:top w:val="none" w:sz="0" w:space="0" w:color="auto"/>
        <w:left w:val="none" w:sz="0" w:space="0" w:color="auto"/>
        <w:bottom w:val="none" w:sz="0" w:space="0" w:color="auto"/>
        <w:right w:val="none" w:sz="0" w:space="0" w:color="auto"/>
      </w:divBdr>
    </w:div>
    <w:div w:id="1744527775">
      <w:bodyDiv w:val="1"/>
      <w:marLeft w:val="0"/>
      <w:marRight w:val="0"/>
      <w:marTop w:val="0"/>
      <w:marBottom w:val="0"/>
      <w:divBdr>
        <w:top w:val="none" w:sz="0" w:space="0" w:color="auto"/>
        <w:left w:val="none" w:sz="0" w:space="0" w:color="auto"/>
        <w:bottom w:val="none" w:sz="0" w:space="0" w:color="auto"/>
        <w:right w:val="none" w:sz="0" w:space="0" w:color="auto"/>
      </w:divBdr>
    </w:div>
    <w:div w:id="1749230574">
      <w:bodyDiv w:val="1"/>
      <w:marLeft w:val="0"/>
      <w:marRight w:val="0"/>
      <w:marTop w:val="0"/>
      <w:marBottom w:val="0"/>
      <w:divBdr>
        <w:top w:val="none" w:sz="0" w:space="0" w:color="auto"/>
        <w:left w:val="none" w:sz="0" w:space="0" w:color="auto"/>
        <w:bottom w:val="none" w:sz="0" w:space="0" w:color="auto"/>
        <w:right w:val="none" w:sz="0" w:space="0" w:color="auto"/>
      </w:divBdr>
    </w:div>
    <w:div w:id="1749837684">
      <w:bodyDiv w:val="1"/>
      <w:marLeft w:val="0"/>
      <w:marRight w:val="0"/>
      <w:marTop w:val="0"/>
      <w:marBottom w:val="0"/>
      <w:divBdr>
        <w:top w:val="none" w:sz="0" w:space="0" w:color="auto"/>
        <w:left w:val="none" w:sz="0" w:space="0" w:color="auto"/>
        <w:bottom w:val="none" w:sz="0" w:space="0" w:color="auto"/>
        <w:right w:val="none" w:sz="0" w:space="0" w:color="auto"/>
      </w:divBdr>
    </w:div>
    <w:div w:id="1749841492">
      <w:bodyDiv w:val="1"/>
      <w:marLeft w:val="0"/>
      <w:marRight w:val="0"/>
      <w:marTop w:val="0"/>
      <w:marBottom w:val="0"/>
      <w:divBdr>
        <w:top w:val="none" w:sz="0" w:space="0" w:color="auto"/>
        <w:left w:val="none" w:sz="0" w:space="0" w:color="auto"/>
        <w:bottom w:val="none" w:sz="0" w:space="0" w:color="auto"/>
        <w:right w:val="none" w:sz="0" w:space="0" w:color="auto"/>
      </w:divBdr>
    </w:div>
    <w:div w:id="1750735824">
      <w:bodyDiv w:val="1"/>
      <w:marLeft w:val="0"/>
      <w:marRight w:val="0"/>
      <w:marTop w:val="0"/>
      <w:marBottom w:val="0"/>
      <w:divBdr>
        <w:top w:val="none" w:sz="0" w:space="0" w:color="auto"/>
        <w:left w:val="none" w:sz="0" w:space="0" w:color="auto"/>
        <w:bottom w:val="none" w:sz="0" w:space="0" w:color="auto"/>
        <w:right w:val="none" w:sz="0" w:space="0" w:color="auto"/>
      </w:divBdr>
    </w:div>
    <w:div w:id="1751347461">
      <w:bodyDiv w:val="1"/>
      <w:marLeft w:val="0"/>
      <w:marRight w:val="0"/>
      <w:marTop w:val="0"/>
      <w:marBottom w:val="0"/>
      <w:divBdr>
        <w:top w:val="none" w:sz="0" w:space="0" w:color="auto"/>
        <w:left w:val="none" w:sz="0" w:space="0" w:color="auto"/>
        <w:bottom w:val="none" w:sz="0" w:space="0" w:color="auto"/>
        <w:right w:val="none" w:sz="0" w:space="0" w:color="auto"/>
      </w:divBdr>
    </w:div>
    <w:div w:id="1753039796">
      <w:bodyDiv w:val="1"/>
      <w:marLeft w:val="0"/>
      <w:marRight w:val="0"/>
      <w:marTop w:val="0"/>
      <w:marBottom w:val="0"/>
      <w:divBdr>
        <w:top w:val="none" w:sz="0" w:space="0" w:color="auto"/>
        <w:left w:val="none" w:sz="0" w:space="0" w:color="auto"/>
        <w:bottom w:val="none" w:sz="0" w:space="0" w:color="auto"/>
        <w:right w:val="none" w:sz="0" w:space="0" w:color="auto"/>
      </w:divBdr>
    </w:div>
    <w:div w:id="1753235883">
      <w:bodyDiv w:val="1"/>
      <w:marLeft w:val="0"/>
      <w:marRight w:val="0"/>
      <w:marTop w:val="0"/>
      <w:marBottom w:val="0"/>
      <w:divBdr>
        <w:top w:val="none" w:sz="0" w:space="0" w:color="auto"/>
        <w:left w:val="none" w:sz="0" w:space="0" w:color="auto"/>
        <w:bottom w:val="none" w:sz="0" w:space="0" w:color="auto"/>
        <w:right w:val="none" w:sz="0" w:space="0" w:color="auto"/>
      </w:divBdr>
    </w:div>
    <w:div w:id="1755585107">
      <w:bodyDiv w:val="1"/>
      <w:marLeft w:val="0"/>
      <w:marRight w:val="0"/>
      <w:marTop w:val="0"/>
      <w:marBottom w:val="0"/>
      <w:divBdr>
        <w:top w:val="none" w:sz="0" w:space="0" w:color="auto"/>
        <w:left w:val="none" w:sz="0" w:space="0" w:color="auto"/>
        <w:bottom w:val="none" w:sz="0" w:space="0" w:color="auto"/>
        <w:right w:val="none" w:sz="0" w:space="0" w:color="auto"/>
      </w:divBdr>
    </w:div>
    <w:div w:id="1755662752">
      <w:bodyDiv w:val="1"/>
      <w:marLeft w:val="0"/>
      <w:marRight w:val="0"/>
      <w:marTop w:val="0"/>
      <w:marBottom w:val="0"/>
      <w:divBdr>
        <w:top w:val="none" w:sz="0" w:space="0" w:color="auto"/>
        <w:left w:val="none" w:sz="0" w:space="0" w:color="auto"/>
        <w:bottom w:val="none" w:sz="0" w:space="0" w:color="auto"/>
        <w:right w:val="none" w:sz="0" w:space="0" w:color="auto"/>
      </w:divBdr>
    </w:div>
    <w:div w:id="1757707887">
      <w:bodyDiv w:val="1"/>
      <w:marLeft w:val="0"/>
      <w:marRight w:val="0"/>
      <w:marTop w:val="0"/>
      <w:marBottom w:val="0"/>
      <w:divBdr>
        <w:top w:val="none" w:sz="0" w:space="0" w:color="auto"/>
        <w:left w:val="none" w:sz="0" w:space="0" w:color="auto"/>
        <w:bottom w:val="none" w:sz="0" w:space="0" w:color="auto"/>
        <w:right w:val="none" w:sz="0" w:space="0" w:color="auto"/>
      </w:divBdr>
    </w:div>
    <w:div w:id="1759673932">
      <w:bodyDiv w:val="1"/>
      <w:marLeft w:val="0"/>
      <w:marRight w:val="0"/>
      <w:marTop w:val="0"/>
      <w:marBottom w:val="0"/>
      <w:divBdr>
        <w:top w:val="none" w:sz="0" w:space="0" w:color="auto"/>
        <w:left w:val="none" w:sz="0" w:space="0" w:color="auto"/>
        <w:bottom w:val="none" w:sz="0" w:space="0" w:color="auto"/>
        <w:right w:val="none" w:sz="0" w:space="0" w:color="auto"/>
      </w:divBdr>
    </w:div>
    <w:div w:id="1759909623">
      <w:bodyDiv w:val="1"/>
      <w:marLeft w:val="0"/>
      <w:marRight w:val="0"/>
      <w:marTop w:val="0"/>
      <w:marBottom w:val="0"/>
      <w:divBdr>
        <w:top w:val="none" w:sz="0" w:space="0" w:color="auto"/>
        <w:left w:val="none" w:sz="0" w:space="0" w:color="auto"/>
        <w:bottom w:val="none" w:sz="0" w:space="0" w:color="auto"/>
        <w:right w:val="none" w:sz="0" w:space="0" w:color="auto"/>
      </w:divBdr>
    </w:div>
    <w:div w:id="1761246473">
      <w:bodyDiv w:val="1"/>
      <w:marLeft w:val="0"/>
      <w:marRight w:val="0"/>
      <w:marTop w:val="0"/>
      <w:marBottom w:val="0"/>
      <w:divBdr>
        <w:top w:val="none" w:sz="0" w:space="0" w:color="auto"/>
        <w:left w:val="none" w:sz="0" w:space="0" w:color="auto"/>
        <w:bottom w:val="none" w:sz="0" w:space="0" w:color="auto"/>
        <w:right w:val="none" w:sz="0" w:space="0" w:color="auto"/>
      </w:divBdr>
    </w:div>
    <w:div w:id="1762993994">
      <w:bodyDiv w:val="1"/>
      <w:marLeft w:val="0"/>
      <w:marRight w:val="0"/>
      <w:marTop w:val="0"/>
      <w:marBottom w:val="0"/>
      <w:divBdr>
        <w:top w:val="none" w:sz="0" w:space="0" w:color="auto"/>
        <w:left w:val="none" w:sz="0" w:space="0" w:color="auto"/>
        <w:bottom w:val="none" w:sz="0" w:space="0" w:color="auto"/>
        <w:right w:val="none" w:sz="0" w:space="0" w:color="auto"/>
      </w:divBdr>
    </w:div>
    <w:div w:id="1763603256">
      <w:bodyDiv w:val="1"/>
      <w:marLeft w:val="0"/>
      <w:marRight w:val="0"/>
      <w:marTop w:val="0"/>
      <w:marBottom w:val="0"/>
      <w:divBdr>
        <w:top w:val="none" w:sz="0" w:space="0" w:color="auto"/>
        <w:left w:val="none" w:sz="0" w:space="0" w:color="auto"/>
        <w:bottom w:val="none" w:sz="0" w:space="0" w:color="auto"/>
        <w:right w:val="none" w:sz="0" w:space="0" w:color="auto"/>
      </w:divBdr>
    </w:div>
    <w:div w:id="1764959587">
      <w:bodyDiv w:val="1"/>
      <w:marLeft w:val="0"/>
      <w:marRight w:val="0"/>
      <w:marTop w:val="0"/>
      <w:marBottom w:val="0"/>
      <w:divBdr>
        <w:top w:val="none" w:sz="0" w:space="0" w:color="auto"/>
        <w:left w:val="none" w:sz="0" w:space="0" w:color="auto"/>
        <w:bottom w:val="none" w:sz="0" w:space="0" w:color="auto"/>
        <w:right w:val="none" w:sz="0" w:space="0" w:color="auto"/>
      </w:divBdr>
    </w:div>
    <w:div w:id="1765611420">
      <w:bodyDiv w:val="1"/>
      <w:marLeft w:val="0"/>
      <w:marRight w:val="0"/>
      <w:marTop w:val="0"/>
      <w:marBottom w:val="0"/>
      <w:divBdr>
        <w:top w:val="none" w:sz="0" w:space="0" w:color="auto"/>
        <w:left w:val="none" w:sz="0" w:space="0" w:color="auto"/>
        <w:bottom w:val="none" w:sz="0" w:space="0" w:color="auto"/>
        <w:right w:val="none" w:sz="0" w:space="0" w:color="auto"/>
      </w:divBdr>
    </w:div>
    <w:div w:id="1767265067">
      <w:bodyDiv w:val="1"/>
      <w:marLeft w:val="0"/>
      <w:marRight w:val="0"/>
      <w:marTop w:val="0"/>
      <w:marBottom w:val="0"/>
      <w:divBdr>
        <w:top w:val="none" w:sz="0" w:space="0" w:color="auto"/>
        <w:left w:val="none" w:sz="0" w:space="0" w:color="auto"/>
        <w:bottom w:val="none" w:sz="0" w:space="0" w:color="auto"/>
        <w:right w:val="none" w:sz="0" w:space="0" w:color="auto"/>
      </w:divBdr>
    </w:div>
    <w:div w:id="1768770195">
      <w:bodyDiv w:val="1"/>
      <w:marLeft w:val="0"/>
      <w:marRight w:val="0"/>
      <w:marTop w:val="0"/>
      <w:marBottom w:val="0"/>
      <w:divBdr>
        <w:top w:val="none" w:sz="0" w:space="0" w:color="auto"/>
        <w:left w:val="none" w:sz="0" w:space="0" w:color="auto"/>
        <w:bottom w:val="none" w:sz="0" w:space="0" w:color="auto"/>
        <w:right w:val="none" w:sz="0" w:space="0" w:color="auto"/>
      </w:divBdr>
    </w:div>
    <w:div w:id="1770854318">
      <w:bodyDiv w:val="1"/>
      <w:marLeft w:val="0"/>
      <w:marRight w:val="0"/>
      <w:marTop w:val="0"/>
      <w:marBottom w:val="0"/>
      <w:divBdr>
        <w:top w:val="none" w:sz="0" w:space="0" w:color="auto"/>
        <w:left w:val="none" w:sz="0" w:space="0" w:color="auto"/>
        <w:bottom w:val="none" w:sz="0" w:space="0" w:color="auto"/>
        <w:right w:val="none" w:sz="0" w:space="0" w:color="auto"/>
      </w:divBdr>
    </w:div>
    <w:div w:id="1771661260">
      <w:bodyDiv w:val="1"/>
      <w:marLeft w:val="0"/>
      <w:marRight w:val="0"/>
      <w:marTop w:val="0"/>
      <w:marBottom w:val="0"/>
      <w:divBdr>
        <w:top w:val="none" w:sz="0" w:space="0" w:color="auto"/>
        <w:left w:val="none" w:sz="0" w:space="0" w:color="auto"/>
        <w:bottom w:val="none" w:sz="0" w:space="0" w:color="auto"/>
        <w:right w:val="none" w:sz="0" w:space="0" w:color="auto"/>
      </w:divBdr>
    </w:div>
    <w:div w:id="1774477349">
      <w:bodyDiv w:val="1"/>
      <w:marLeft w:val="0"/>
      <w:marRight w:val="0"/>
      <w:marTop w:val="0"/>
      <w:marBottom w:val="0"/>
      <w:divBdr>
        <w:top w:val="none" w:sz="0" w:space="0" w:color="auto"/>
        <w:left w:val="none" w:sz="0" w:space="0" w:color="auto"/>
        <w:bottom w:val="none" w:sz="0" w:space="0" w:color="auto"/>
        <w:right w:val="none" w:sz="0" w:space="0" w:color="auto"/>
      </w:divBdr>
    </w:div>
    <w:div w:id="1774521069">
      <w:bodyDiv w:val="1"/>
      <w:marLeft w:val="0"/>
      <w:marRight w:val="0"/>
      <w:marTop w:val="0"/>
      <w:marBottom w:val="0"/>
      <w:divBdr>
        <w:top w:val="none" w:sz="0" w:space="0" w:color="auto"/>
        <w:left w:val="none" w:sz="0" w:space="0" w:color="auto"/>
        <w:bottom w:val="none" w:sz="0" w:space="0" w:color="auto"/>
        <w:right w:val="none" w:sz="0" w:space="0" w:color="auto"/>
      </w:divBdr>
    </w:div>
    <w:div w:id="1775902767">
      <w:bodyDiv w:val="1"/>
      <w:marLeft w:val="0"/>
      <w:marRight w:val="0"/>
      <w:marTop w:val="0"/>
      <w:marBottom w:val="0"/>
      <w:divBdr>
        <w:top w:val="none" w:sz="0" w:space="0" w:color="auto"/>
        <w:left w:val="none" w:sz="0" w:space="0" w:color="auto"/>
        <w:bottom w:val="none" w:sz="0" w:space="0" w:color="auto"/>
        <w:right w:val="none" w:sz="0" w:space="0" w:color="auto"/>
      </w:divBdr>
    </w:div>
    <w:div w:id="1776091821">
      <w:bodyDiv w:val="1"/>
      <w:marLeft w:val="0"/>
      <w:marRight w:val="0"/>
      <w:marTop w:val="0"/>
      <w:marBottom w:val="0"/>
      <w:divBdr>
        <w:top w:val="none" w:sz="0" w:space="0" w:color="auto"/>
        <w:left w:val="none" w:sz="0" w:space="0" w:color="auto"/>
        <w:bottom w:val="none" w:sz="0" w:space="0" w:color="auto"/>
        <w:right w:val="none" w:sz="0" w:space="0" w:color="auto"/>
      </w:divBdr>
    </w:div>
    <w:div w:id="1778255719">
      <w:bodyDiv w:val="1"/>
      <w:marLeft w:val="0"/>
      <w:marRight w:val="0"/>
      <w:marTop w:val="0"/>
      <w:marBottom w:val="0"/>
      <w:divBdr>
        <w:top w:val="none" w:sz="0" w:space="0" w:color="auto"/>
        <w:left w:val="none" w:sz="0" w:space="0" w:color="auto"/>
        <w:bottom w:val="none" w:sz="0" w:space="0" w:color="auto"/>
        <w:right w:val="none" w:sz="0" w:space="0" w:color="auto"/>
      </w:divBdr>
      <w:divsChild>
        <w:div w:id="1652753204">
          <w:marLeft w:val="0"/>
          <w:marRight w:val="0"/>
          <w:marTop w:val="0"/>
          <w:marBottom w:val="0"/>
          <w:divBdr>
            <w:top w:val="none" w:sz="0" w:space="0" w:color="auto"/>
            <w:left w:val="none" w:sz="0" w:space="0" w:color="auto"/>
            <w:bottom w:val="none" w:sz="0" w:space="0" w:color="auto"/>
            <w:right w:val="none" w:sz="0" w:space="0" w:color="auto"/>
          </w:divBdr>
          <w:divsChild>
            <w:div w:id="203563445">
              <w:marLeft w:val="0"/>
              <w:marRight w:val="0"/>
              <w:marTop w:val="0"/>
              <w:marBottom w:val="0"/>
              <w:divBdr>
                <w:top w:val="none" w:sz="0" w:space="0" w:color="auto"/>
                <w:left w:val="none" w:sz="0" w:space="0" w:color="auto"/>
                <w:bottom w:val="none" w:sz="0" w:space="0" w:color="auto"/>
                <w:right w:val="none" w:sz="0" w:space="0" w:color="auto"/>
              </w:divBdr>
            </w:div>
            <w:div w:id="290356629">
              <w:marLeft w:val="0"/>
              <w:marRight w:val="0"/>
              <w:marTop w:val="0"/>
              <w:marBottom w:val="0"/>
              <w:divBdr>
                <w:top w:val="none" w:sz="0" w:space="0" w:color="auto"/>
                <w:left w:val="none" w:sz="0" w:space="0" w:color="auto"/>
                <w:bottom w:val="none" w:sz="0" w:space="0" w:color="auto"/>
                <w:right w:val="none" w:sz="0" w:space="0" w:color="auto"/>
              </w:divBdr>
            </w:div>
            <w:div w:id="356855522">
              <w:marLeft w:val="0"/>
              <w:marRight w:val="0"/>
              <w:marTop w:val="0"/>
              <w:marBottom w:val="0"/>
              <w:divBdr>
                <w:top w:val="none" w:sz="0" w:space="0" w:color="auto"/>
                <w:left w:val="none" w:sz="0" w:space="0" w:color="auto"/>
                <w:bottom w:val="none" w:sz="0" w:space="0" w:color="auto"/>
                <w:right w:val="none" w:sz="0" w:space="0" w:color="auto"/>
              </w:divBdr>
            </w:div>
            <w:div w:id="386683388">
              <w:marLeft w:val="0"/>
              <w:marRight w:val="0"/>
              <w:marTop w:val="0"/>
              <w:marBottom w:val="0"/>
              <w:divBdr>
                <w:top w:val="none" w:sz="0" w:space="0" w:color="auto"/>
                <w:left w:val="none" w:sz="0" w:space="0" w:color="auto"/>
                <w:bottom w:val="none" w:sz="0" w:space="0" w:color="auto"/>
                <w:right w:val="none" w:sz="0" w:space="0" w:color="auto"/>
              </w:divBdr>
            </w:div>
            <w:div w:id="490951066">
              <w:marLeft w:val="0"/>
              <w:marRight w:val="0"/>
              <w:marTop w:val="0"/>
              <w:marBottom w:val="0"/>
              <w:divBdr>
                <w:top w:val="none" w:sz="0" w:space="0" w:color="auto"/>
                <w:left w:val="none" w:sz="0" w:space="0" w:color="auto"/>
                <w:bottom w:val="none" w:sz="0" w:space="0" w:color="auto"/>
                <w:right w:val="none" w:sz="0" w:space="0" w:color="auto"/>
              </w:divBdr>
            </w:div>
            <w:div w:id="503740896">
              <w:marLeft w:val="0"/>
              <w:marRight w:val="0"/>
              <w:marTop w:val="0"/>
              <w:marBottom w:val="0"/>
              <w:divBdr>
                <w:top w:val="none" w:sz="0" w:space="0" w:color="auto"/>
                <w:left w:val="none" w:sz="0" w:space="0" w:color="auto"/>
                <w:bottom w:val="none" w:sz="0" w:space="0" w:color="auto"/>
                <w:right w:val="none" w:sz="0" w:space="0" w:color="auto"/>
              </w:divBdr>
            </w:div>
            <w:div w:id="737941096">
              <w:marLeft w:val="0"/>
              <w:marRight w:val="0"/>
              <w:marTop w:val="0"/>
              <w:marBottom w:val="0"/>
              <w:divBdr>
                <w:top w:val="none" w:sz="0" w:space="0" w:color="auto"/>
                <w:left w:val="none" w:sz="0" w:space="0" w:color="auto"/>
                <w:bottom w:val="none" w:sz="0" w:space="0" w:color="auto"/>
                <w:right w:val="none" w:sz="0" w:space="0" w:color="auto"/>
              </w:divBdr>
            </w:div>
            <w:div w:id="783310321">
              <w:marLeft w:val="0"/>
              <w:marRight w:val="0"/>
              <w:marTop w:val="0"/>
              <w:marBottom w:val="0"/>
              <w:divBdr>
                <w:top w:val="none" w:sz="0" w:space="0" w:color="auto"/>
                <w:left w:val="none" w:sz="0" w:space="0" w:color="auto"/>
                <w:bottom w:val="none" w:sz="0" w:space="0" w:color="auto"/>
                <w:right w:val="none" w:sz="0" w:space="0" w:color="auto"/>
              </w:divBdr>
            </w:div>
            <w:div w:id="784345058">
              <w:marLeft w:val="0"/>
              <w:marRight w:val="0"/>
              <w:marTop w:val="0"/>
              <w:marBottom w:val="0"/>
              <w:divBdr>
                <w:top w:val="none" w:sz="0" w:space="0" w:color="auto"/>
                <w:left w:val="none" w:sz="0" w:space="0" w:color="auto"/>
                <w:bottom w:val="none" w:sz="0" w:space="0" w:color="auto"/>
                <w:right w:val="none" w:sz="0" w:space="0" w:color="auto"/>
              </w:divBdr>
            </w:div>
            <w:div w:id="792868373">
              <w:marLeft w:val="0"/>
              <w:marRight w:val="0"/>
              <w:marTop w:val="0"/>
              <w:marBottom w:val="0"/>
              <w:divBdr>
                <w:top w:val="none" w:sz="0" w:space="0" w:color="auto"/>
                <w:left w:val="none" w:sz="0" w:space="0" w:color="auto"/>
                <w:bottom w:val="none" w:sz="0" w:space="0" w:color="auto"/>
                <w:right w:val="none" w:sz="0" w:space="0" w:color="auto"/>
              </w:divBdr>
            </w:div>
            <w:div w:id="871645833">
              <w:marLeft w:val="0"/>
              <w:marRight w:val="0"/>
              <w:marTop w:val="0"/>
              <w:marBottom w:val="0"/>
              <w:divBdr>
                <w:top w:val="none" w:sz="0" w:space="0" w:color="auto"/>
                <w:left w:val="none" w:sz="0" w:space="0" w:color="auto"/>
                <w:bottom w:val="none" w:sz="0" w:space="0" w:color="auto"/>
                <w:right w:val="none" w:sz="0" w:space="0" w:color="auto"/>
              </w:divBdr>
            </w:div>
            <w:div w:id="909537167">
              <w:marLeft w:val="0"/>
              <w:marRight w:val="0"/>
              <w:marTop w:val="0"/>
              <w:marBottom w:val="0"/>
              <w:divBdr>
                <w:top w:val="none" w:sz="0" w:space="0" w:color="auto"/>
                <w:left w:val="none" w:sz="0" w:space="0" w:color="auto"/>
                <w:bottom w:val="none" w:sz="0" w:space="0" w:color="auto"/>
                <w:right w:val="none" w:sz="0" w:space="0" w:color="auto"/>
              </w:divBdr>
            </w:div>
            <w:div w:id="948123902">
              <w:marLeft w:val="0"/>
              <w:marRight w:val="0"/>
              <w:marTop w:val="0"/>
              <w:marBottom w:val="0"/>
              <w:divBdr>
                <w:top w:val="none" w:sz="0" w:space="0" w:color="auto"/>
                <w:left w:val="none" w:sz="0" w:space="0" w:color="auto"/>
                <w:bottom w:val="none" w:sz="0" w:space="0" w:color="auto"/>
                <w:right w:val="none" w:sz="0" w:space="0" w:color="auto"/>
              </w:divBdr>
            </w:div>
            <w:div w:id="1017734606">
              <w:marLeft w:val="0"/>
              <w:marRight w:val="0"/>
              <w:marTop w:val="0"/>
              <w:marBottom w:val="0"/>
              <w:divBdr>
                <w:top w:val="none" w:sz="0" w:space="0" w:color="auto"/>
                <w:left w:val="none" w:sz="0" w:space="0" w:color="auto"/>
                <w:bottom w:val="none" w:sz="0" w:space="0" w:color="auto"/>
                <w:right w:val="none" w:sz="0" w:space="0" w:color="auto"/>
              </w:divBdr>
            </w:div>
            <w:div w:id="1162965818">
              <w:marLeft w:val="0"/>
              <w:marRight w:val="0"/>
              <w:marTop w:val="0"/>
              <w:marBottom w:val="0"/>
              <w:divBdr>
                <w:top w:val="none" w:sz="0" w:space="0" w:color="auto"/>
                <w:left w:val="none" w:sz="0" w:space="0" w:color="auto"/>
                <w:bottom w:val="none" w:sz="0" w:space="0" w:color="auto"/>
                <w:right w:val="none" w:sz="0" w:space="0" w:color="auto"/>
              </w:divBdr>
            </w:div>
            <w:div w:id="1243683293">
              <w:marLeft w:val="0"/>
              <w:marRight w:val="0"/>
              <w:marTop w:val="0"/>
              <w:marBottom w:val="0"/>
              <w:divBdr>
                <w:top w:val="none" w:sz="0" w:space="0" w:color="auto"/>
                <w:left w:val="none" w:sz="0" w:space="0" w:color="auto"/>
                <w:bottom w:val="none" w:sz="0" w:space="0" w:color="auto"/>
                <w:right w:val="none" w:sz="0" w:space="0" w:color="auto"/>
              </w:divBdr>
            </w:div>
            <w:div w:id="1245148096">
              <w:marLeft w:val="0"/>
              <w:marRight w:val="0"/>
              <w:marTop w:val="0"/>
              <w:marBottom w:val="0"/>
              <w:divBdr>
                <w:top w:val="none" w:sz="0" w:space="0" w:color="auto"/>
                <w:left w:val="none" w:sz="0" w:space="0" w:color="auto"/>
                <w:bottom w:val="none" w:sz="0" w:space="0" w:color="auto"/>
                <w:right w:val="none" w:sz="0" w:space="0" w:color="auto"/>
              </w:divBdr>
            </w:div>
            <w:div w:id="1261259367">
              <w:marLeft w:val="0"/>
              <w:marRight w:val="0"/>
              <w:marTop w:val="0"/>
              <w:marBottom w:val="0"/>
              <w:divBdr>
                <w:top w:val="none" w:sz="0" w:space="0" w:color="auto"/>
                <w:left w:val="none" w:sz="0" w:space="0" w:color="auto"/>
                <w:bottom w:val="none" w:sz="0" w:space="0" w:color="auto"/>
                <w:right w:val="none" w:sz="0" w:space="0" w:color="auto"/>
              </w:divBdr>
            </w:div>
            <w:div w:id="1277441351">
              <w:marLeft w:val="0"/>
              <w:marRight w:val="0"/>
              <w:marTop w:val="0"/>
              <w:marBottom w:val="0"/>
              <w:divBdr>
                <w:top w:val="none" w:sz="0" w:space="0" w:color="auto"/>
                <w:left w:val="none" w:sz="0" w:space="0" w:color="auto"/>
                <w:bottom w:val="none" w:sz="0" w:space="0" w:color="auto"/>
                <w:right w:val="none" w:sz="0" w:space="0" w:color="auto"/>
              </w:divBdr>
            </w:div>
            <w:div w:id="1411779760">
              <w:marLeft w:val="0"/>
              <w:marRight w:val="0"/>
              <w:marTop w:val="0"/>
              <w:marBottom w:val="0"/>
              <w:divBdr>
                <w:top w:val="none" w:sz="0" w:space="0" w:color="auto"/>
                <w:left w:val="none" w:sz="0" w:space="0" w:color="auto"/>
                <w:bottom w:val="none" w:sz="0" w:space="0" w:color="auto"/>
                <w:right w:val="none" w:sz="0" w:space="0" w:color="auto"/>
              </w:divBdr>
            </w:div>
            <w:div w:id="1583446890">
              <w:marLeft w:val="0"/>
              <w:marRight w:val="0"/>
              <w:marTop w:val="0"/>
              <w:marBottom w:val="0"/>
              <w:divBdr>
                <w:top w:val="none" w:sz="0" w:space="0" w:color="auto"/>
                <w:left w:val="none" w:sz="0" w:space="0" w:color="auto"/>
                <w:bottom w:val="none" w:sz="0" w:space="0" w:color="auto"/>
                <w:right w:val="none" w:sz="0" w:space="0" w:color="auto"/>
              </w:divBdr>
            </w:div>
            <w:div w:id="1699425716">
              <w:marLeft w:val="0"/>
              <w:marRight w:val="0"/>
              <w:marTop w:val="0"/>
              <w:marBottom w:val="0"/>
              <w:divBdr>
                <w:top w:val="none" w:sz="0" w:space="0" w:color="auto"/>
                <w:left w:val="none" w:sz="0" w:space="0" w:color="auto"/>
                <w:bottom w:val="none" w:sz="0" w:space="0" w:color="auto"/>
                <w:right w:val="none" w:sz="0" w:space="0" w:color="auto"/>
              </w:divBdr>
            </w:div>
            <w:div w:id="1793746351">
              <w:marLeft w:val="0"/>
              <w:marRight w:val="0"/>
              <w:marTop w:val="0"/>
              <w:marBottom w:val="0"/>
              <w:divBdr>
                <w:top w:val="none" w:sz="0" w:space="0" w:color="auto"/>
                <w:left w:val="none" w:sz="0" w:space="0" w:color="auto"/>
                <w:bottom w:val="none" w:sz="0" w:space="0" w:color="auto"/>
                <w:right w:val="none" w:sz="0" w:space="0" w:color="auto"/>
              </w:divBdr>
            </w:div>
            <w:div w:id="1825050730">
              <w:marLeft w:val="0"/>
              <w:marRight w:val="0"/>
              <w:marTop w:val="0"/>
              <w:marBottom w:val="0"/>
              <w:divBdr>
                <w:top w:val="none" w:sz="0" w:space="0" w:color="auto"/>
                <w:left w:val="none" w:sz="0" w:space="0" w:color="auto"/>
                <w:bottom w:val="none" w:sz="0" w:space="0" w:color="auto"/>
                <w:right w:val="none" w:sz="0" w:space="0" w:color="auto"/>
              </w:divBdr>
            </w:div>
            <w:div w:id="197159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93647">
      <w:bodyDiv w:val="1"/>
      <w:marLeft w:val="0"/>
      <w:marRight w:val="0"/>
      <w:marTop w:val="0"/>
      <w:marBottom w:val="0"/>
      <w:divBdr>
        <w:top w:val="none" w:sz="0" w:space="0" w:color="auto"/>
        <w:left w:val="none" w:sz="0" w:space="0" w:color="auto"/>
        <w:bottom w:val="none" w:sz="0" w:space="0" w:color="auto"/>
        <w:right w:val="none" w:sz="0" w:space="0" w:color="auto"/>
      </w:divBdr>
    </w:div>
    <w:div w:id="1782995948">
      <w:bodyDiv w:val="1"/>
      <w:marLeft w:val="0"/>
      <w:marRight w:val="0"/>
      <w:marTop w:val="0"/>
      <w:marBottom w:val="0"/>
      <w:divBdr>
        <w:top w:val="none" w:sz="0" w:space="0" w:color="auto"/>
        <w:left w:val="none" w:sz="0" w:space="0" w:color="auto"/>
        <w:bottom w:val="none" w:sz="0" w:space="0" w:color="auto"/>
        <w:right w:val="none" w:sz="0" w:space="0" w:color="auto"/>
      </w:divBdr>
    </w:div>
    <w:div w:id="1783260086">
      <w:bodyDiv w:val="1"/>
      <w:marLeft w:val="0"/>
      <w:marRight w:val="0"/>
      <w:marTop w:val="0"/>
      <w:marBottom w:val="0"/>
      <w:divBdr>
        <w:top w:val="none" w:sz="0" w:space="0" w:color="auto"/>
        <w:left w:val="none" w:sz="0" w:space="0" w:color="auto"/>
        <w:bottom w:val="none" w:sz="0" w:space="0" w:color="auto"/>
        <w:right w:val="none" w:sz="0" w:space="0" w:color="auto"/>
      </w:divBdr>
    </w:div>
    <w:div w:id="1783380463">
      <w:bodyDiv w:val="1"/>
      <w:marLeft w:val="0"/>
      <w:marRight w:val="0"/>
      <w:marTop w:val="0"/>
      <w:marBottom w:val="0"/>
      <w:divBdr>
        <w:top w:val="none" w:sz="0" w:space="0" w:color="auto"/>
        <w:left w:val="none" w:sz="0" w:space="0" w:color="auto"/>
        <w:bottom w:val="none" w:sz="0" w:space="0" w:color="auto"/>
        <w:right w:val="none" w:sz="0" w:space="0" w:color="auto"/>
      </w:divBdr>
    </w:div>
    <w:div w:id="1784500713">
      <w:bodyDiv w:val="1"/>
      <w:marLeft w:val="0"/>
      <w:marRight w:val="0"/>
      <w:marTop w:val="0"/>
      <w:marBottom w:val="0"/>
      <w:divBdr>
        <w:top w:val="none" w:sz="0" w:space="0" w:color="auto"/>
        <w:left w:val="none" w:sz="0" w:space="0" w:color="auto"/>
        <w:bottom w:val="none" w:sz="0" w:space="0" w:color="auto"/>
        <w:right w:val="none" w:sz="0" w:space="0" w:color="auto"/>
      </w:divBdr>
    </w:div>
    <w:div w:id="1786533224">
      <w:bodyDiv w:val="1"/>
      <w:marLeft w:val="0"/>
      <w:marRight w:val="0"/>
      <w:marTop w:val="0"/>
      <w:marBottom w:val="0"/>
      <w:divBdr>
        <w:top w:val="none" w:sz="0" w:space="0" w:color="auto"/>
        <w:left w:val="none" w:sz="0" w:space="0" w:color="auto"/>
        <w:bottom w:val="none" w:sz="0" w:space="0" w:color="auto"/>
        <w:right w:val="none" w:sz="0" w:space="0" w:color="auto"/>
      </w:divBdr>
    </w:div>
    <w:div w:id="1787649661">
      <w:bodyDiv w:val="1"/>
      <w:marLeft w:val="0"/>
      <w:marRight w:val="0"/>
      <w:marTop w:val="0"/>
      <w:marBottom w:val="0"/>
      <w:divBdr>
        <w:top w:val="none" w:sz="0" w:space="0" w:color="auto"/>
        <w:left w:val="none" w:sz="0" w:space="0" w:color="auto"/>
        <w:bottom w:val="none" w:sz="0" w:space="0" w:color="auto"/>
        <w:right w:val="none" w:sz="0" w:space="0" w:color="auto"/>
      </w:divBdr>
    </w:div>
    <w:div w:id="1787651766">
      <w:bodyDiv w:val="1"/>
      <w:marLeft w:val="0"/>
      <w:marRight w:val="0"/>
      <w:marTop w:val="0"/>
      <w:marBottom w:val="0"/>
      <w:divBdr>
        <w:top w:val="none" w:sz="0" w:space="0" w:color="auto"/>
        <w:left w:val="none" w:sz="0" w:space="0" w:color="auto"/>
        <w:bottom w:val="none" w:sz="0" w:space="0" w:color="auto"/>
        <w:right w:val="none" w:sz="0" w:space="0" w:color="auto"/>
      </w:divBdr>
    </w:div>
    <w:div w:id="1788309161">
      <w:bodyDiv w:val="1"/>
      <w:marLeft w:val="0"/>
      <w:marRight w:val="0"/>
      <w:marTop w:val="0"/>
      <w:marBottom w:val="0"/>
      <w:divBdr>
        <w:top w:val="none" w:sz="0" w:space="0" w:color="auto"/>
        <w:left w:val="none" w:sz="0" w:space="0" w:color="auto"/>
        <w:bottom w:val="none" w:sz="0" w:space="0" w:color="auto"/>
        <w:right w:val="none" w:sz="0" w:space="0" w:color="auto"/>
      </w:divBdr>
    </w:div>
    <w:div w:id="1788503436">
      <w:bodyDiv w:val="1"/>
      <w:marLeft w:val="0"/>
      <w:marRight w:val="0"/>
      <w:marTop w:val="0"/>
      <w:marBottom w:val="0"/>
      <w:divBdr>
        <w:top w:val="none" w:sz="0" w:space="0" w:color="auto"/>
        <w:left w:val="none" w:sz="0" w:space="0" w:color="auto"/>
        <w:bottom w:val="none" w:sz="0" w:space="0" w:color="auto"/>
        <w:right w:val="none" w:sz="0" w:space="0" w:color="auto"/>
      </w:divBdr>
    </w:div>
    <w:div w:id="1790514567">
      <w:bodyDiv w:val="1"/>
      <w:marLeft w:val="0"/>
      <w:marRight w:val="0"/>
      <w:marTop w:val="0"/>
      <w:marBottom w:val="0"/>
      <w:divBdr>
        <w:top w:val="none" w:sz="0" w:space="0" w:color="auto"/>
        <w:left w:val="none" w:sz="0" w:space="0" w:color="auto"/>
        <w:bottom w:val="none" w:sz="0" w:space="0" w:color="auto"/>
        <w:right w:val="none" w:sz="0" w:space="0" w:color="auto"/>
      </w:divBdr>
    </w:div>
    <w:div w:id="1792896699">
      <w:bodyDiv w:val="1"/>
      <w:marLeft w:val="0"/>
      <w:marRight w:val="0"/>
      <w:marTop w:val="0"/>
      <w:marBottom w:val="0"/>
      <w:divBdr>
        <w:top w:val="none" w:sz="0" w:space="0" w:color="auto"/>
        <w:left w:val="none" w:sz="0" w:space="0" w:color="auto"/>
        <w:bottom w:val="none" w:sz="0" w:space="0" w:color="auto"/>
        <w:right w:val="none" w:sz="0" w:space="0" w:color="auto"/>
      </w:divBdr>
    </w:div>
    <w:div w:id="1798137639">
      <w:bodyDiv w:val="1"/>
      <w:marLeft w:val="0"/>
      <w:marRight w:val="0"/>
      <w:marTop w:val="0"/>
      <w:marBottom w:val="0"/>
      <w:divBdr>
        <w:top w:val="none" w:sz="0" w:space="0" w:color="auto"/>
        <w:left w:val="none" w:sz="0" w:space="0" w:color="auto"/>
        <w:bottom w:val="none" w:sz="0" w:space="0" w:color="auto"/>
        <w:right w:val="none" w:sz="0" w:space="0" w:color="auto"/>
      </w:divBdr>
    </w:div>
    <w:div w:id="1798522128">
      <w:bodyDiv w:val="1"/>
      <w:marLeft w:val="0"/>
      <w:marRight w:val="0"/>
      <w:marTop w:val="0"/>
      <w:marBottom w:val="0"/>
      <w:divBdr>
        <w:top w:val="none" w:sz="0" w:space="0" w:color="auto"/>
        <w:left w:val="none" w:sz="0" w:space="0" w:color="auto"/>
        <w:bottom w:val="none" w:sz="0" w:space="0" w:color="auto"/>
        <w:right w:val="none" w:sz="0" w:space="0" w:color="auto"/>
      </w:divBdr>
    </w:div>
    <w:div w:id="1799956121">
      <w:bodyDiv w:val="1"/>
      <w:marLeft w:val="0"/>
      <w:marRight w:val="0"/>
      <w:marTop w:val="0"/>
      <w:marBottom w:val="0"/>
      <w:divBdr>
        <w:top w:val="none" w:sz="0" w:space="0" w:color="auto"/>
        <w:left w:val="none" w:sz="0" w:space="0" w:color="auto"/>
        <w:bottom w:val="none" w:sz="0" w:space="0" w:color="auto"/>
        <w:right w:val="none" w:sz="0" w:space="0" w:color="auto"/>
      </w:divBdr>
    </w:div>
    <w:div w:id="1800369004">
      <w:bodyDiv w:val="1"/>
      <w:marLeft w:val="0"/>
      <w:marRight w:val="0"/>
      <w:marTop w:val="0"/>
      <w:marBottom w:val="0"/>
      <w:divBdr>
        <w:top w:val="none" w:sz="0" w:space="0" w:color="auto"/>
        <w:left w:val="none" w:sz="0" w:space="0" w:color="auto"/>
        <w:bottom w:val="none" w:sz="0" w:space="0" w:color="auto"/>
        <w:right w:val="none" w:sz="0" w:space="0" w:color="auto"/>
      </w:divBdr>
    </w:div>
    <w:div w:id="1801846953">
      <w:bodyDiv w:val="1"/>
      <w:marLeft w:val="0"/>
      <w:marRight w:val="0"/>
      <w:marTop w:val="0"/>
      <w:marBottom w:val="0"/>
      <w:divBdr>
        <w:top w:val="none" w:sz="0" w:space="0" w:color="auto"/>
        <w:left w:val="none" w:sz="0" w:space="0" w:color="auto"/>
        <w:bottom w:val="none" w:sz="0" w:space="0" w:color="auto"/>
        <w:right w:val="none" w:sz="0" w:space="0" w:color="auto"/>
      </w:divBdr>
    </w:div>
    <w:div w:id="1803845071">
      <w:bodyDiv w:val="1"/>
      <w:marLeft w:val="0"/>
      <w:marRight w:val="0"/>
      <w:marTop w:val="0"/>
      <w:marBottom w:val="0"/>
      <w:divBdr>
        <w:top w:val="none" w:sz="0" w:space="0" w:color="auto"/>
        <w:left w:val="none" w:sz="0" w:space="0" w:color="auto"/>
        <w:bottom w:val="none" w:sz="0" w:space="0" w:color="auto"/>
        <w:right w:val="none" w:sz="0" w:space="0" w:color="auto"/>
      </w:divBdr>
    </w:div>
    <w:div w:id="1804732522">
      <w:bodyDiv w:val="1"/>
      <w:marLeft w:val="0"/>
      <w:marRight w:val="0"/>
      <w:marTop w:val="0"/>
      <w:marBottom w:val="0"/>
      <w:divBdr>
        <w:top w:val="none" w:sz="0" w:space="0" w:color="auto"/>
        <w:left w:val="none" w:sz="0" w:space="0" w:color="auto"/>
        <w:bottom w:val="none" w:sz="0" w:space="0" w:color="auto"/>
        <w:right w:val="none" w:sz="0" w:space="0" w:color="auto"/>
      </w:divBdr>
    </w:div>
    <w:div w:id="1805007353">
      <w:bodyDiv w:val="1"/>
      <w:marLeft w:val="0"/>
      <w:marRight w:val="0"/>
      <w:marTop w:val="0"/>
      <w:marBottom w:val="0"/>
      <w:divBdr>
        <w:top w:val="none" w:sz="0" w:space="0" w:color="auto"/>
        <w:left w:val="none" w:sz="0" w:space="0" w:color="auto"/>
        <w:bottom w:val="none" w:sz="0" w:space="0" w:color="auto"/>
        <w:right w:val="none" w:sz="0" w:space="0" w:color="auto"/>
      </w:divBdr>
    </w:div>
    <w:div w:id="1808279401">
      <w:bodyDiv w:val="1"/>
      <w:marLeft w:val="0"/>
      <w:marRight w:val="0"/>
      <w:marTop w:val="0"/>
      <w:marBottom w:val="0"/>
      <w:divBdr>
        <w:top w:val="none" w:sz="0" w:space="0" w:color="auto"/>
        <w:left w:val="none" w:sz="0" w:space="0" w:color="auto"/>
        <w:bottom w:val="none" w:sz="0" w:space="0" w:color="auto"/>
        <w:right w:val="none" w:sz="0" w:space="0" w:color="auto"/>
      </w:divBdr>
    </w:div>
    <w:div w:id="1809787470">
      <w:bodyDiv w:val="1"/>
      <w:marLeft w:val="0"/>
      <w:marRight w:val="0"/>
      <w:marTop w:val="0"/>
      <w:marBottom w:val="0"/>
      <w:divBdr>
        <w:top w:val="none" w:sz="0" w:space="0" w:color="auto"/>
        <w:left w:val="none" w:sz="0" w:space="0" w:color="auto"/>
        <w:bottom w:val="none" w:sz="0" w:space="0" w:color="auto"/>
        <w:right w:val="none" w:sz="0" w:space="0" w:color="auto"/>
      </w:divBdr>
    </w:div>
    <w:div w:id="1810442865">
      <w:bodyDiv w:val="1"/>
      <w:marLeft w:val="0"/>
      <w:marRight w:val="0"/>
      <w:marTop w:val="0"/>
      <w:marBottom w:val="0"/>
      <w:divBdr>
        <w:top w:val="none" w:sz="0" w:space="0" w:color="auto"/>
        <w:left w:val="none" w:sz="0" w:space="0" w:color="auto"/>
        <w:bottom w:val="none" w:sz="0" w:space="0" w:color="auto"/>
        <w:right w:val="none" w:sz="0" w:space="0" w:color="auto"/>
      </w:divBdr>
    </w:div>
    <w:div w:id="1812743332">
      <w:bodyDiv w:val="1"/>
      <w:marLeft w:val="0"/>
      <w:marRight w:val="0"/>
      <w:marTop w:val="0"/>
      <w:marBottom w:val="0"/>
      <w:divBdr>
        <w:top w:val="none" w:sz="0" w:space="0" w:color="auto"/>
        <w:left w:val="none" w:sz="0" w:space="0" w:color="auto"/>
        <w:bottom w:val="none" w:sz="0" w:space="0" w:color="auto"/>
        <w:right w:val="none" w:sz="0" w:space="0" w:color="auto"/>
      </w:divBdr>
    </w:div>
    <w:div w:id="1813475104">
      <w:bodyDiv w:val="1"/>
      <w:marLeft w:val="0"/>
      <w:marRight w:val="0"/>
      <w:marTop w:val="0"/>
      <w:marBottom w:val="0"/>
      <w:divBdr>
        <w:top w:val="none" w:sz="0" w:space="0" w:color="auto"/>
        <w:left w:val="none" w:sz="0" w:space="0" w:color="auto"/>
        <w:bottom w:val="none" w:sz="0" w:space="0" w:color="auto"/>
        <w:right w:val="none" w:sz="0" w:space="0" w:color="auto"/>
      </w:divBdr>
    </w:div>
    <w:div w:id="1813862627">
      <w:bodyDiv w:val="1"/>
      <w:marLeft w:val="0"/>
      <w:marRight w:val="0"/>
      <w:marTop w:val="0"/>
      <w:marBottom w:val="0"/>
      <w:divBdr>
        <w:top w:val="none" w:sz="0" w:space="0" w:color="auto"/>
        <w:left w:val="none" w:sz="0" w:space="0" w:color="auto"/>
        <w:bottom w:val="none" w:sz="0" w:space="0" w:color="auto"/>
        <w:right w:val="none" w:sz="0" w:space="0" w:color="auto"/>
      </w:divBdr>
    </w:div>
    <w:div w:id="1813981773">
      <w:bodyDiv w:val="1"/>
      <w:marLeft w:val="0"/>
      <w:marRight w:val="0"/>
      <w:marTop w:val="0"/>
      <w:marBottom w:val="0"/>
      <w:divBdr>
        <w:top w:val="none" w:sz="0" w:space="0" w:color="auto"/>
        <w:left w:val="none" w:sz="0" w:space="0" w:color="auto"/>
        <w:bottom w:val="none" w:sz="0" w:space="0" w:color="auto"/>
        <w:right w:val="none" w:sz="0" w:space="0" w:color="auto"/>
      </w:divBdr>
    </w:div>
    <w:div w:id="1814370238">
      <w:bodyDiv w:val="1"/>
      <w:marLeft w:val="0"/>
      <w:marRight w:val="0"/>
      <w:marTop w:val="0"/>
      <w:marBottom w:val="0"/>
      <w:divBdr>
        <w:top w:val="none" w:sz="0" w:space="0" w:color="auto"/>
        <w:left w:val="none" w:sz="0" w:space="0" w:color="auto"/>
        <w:bottom w:val="none" w:sz="0" w:space="0" w:color="auto"/>
        <w:right w:val="none" w:sz="0" w:space="0" w:color="auto"/>
      </w:divBdr>
    </w:div>
    <w:div w:id="1814787848">
      <w:bodyDiv w:val="1"/>
      <w:marLeft w:val="0"/>
      <w:marRight w:val="0"/>
      <w:marTop w:val="0"/>
      <w:marBottom w:val="0"/>
      <w:divBdr>
        <w:top w:val="none" w:sz="0" w:space="0" w:color="auto"/>
        <w:left w:val="none" w:sz="0" w:space="0" w:color="auto"/>
        <w:bottom w:val="none" w:sz="0" w:space="0" w:color="auto"/>
        <w:right w:val="none" w:sz="0" w:space="0" w:color="auto"/>
      </w:divBdr>
    </w:div>
    <w:div w:id="1815297090">
      <w:bodyDiv w:val="1"/>
      <w:marLeft w:val="0"/>
      <w:marRight w:val="0"/>
      <w:marTop w:val="0"/>
      <w:marBottom w:val="0"/>
      <w:divBdr>
        <w:top w:val="none" w:sz="0" w:space="0" w:color="auto"/>
        <w:left w:val="none" w:sz="0" w:space="0" w:color="auto"/>
        <w:bottom w:val="none" w:sz="0" w:space="0" w:color="auto"/>
        <w:right w:val="none" w:sz="0" w:space="0" w:color="auto"/>
      </w:divBdr>
      <w:divsChild>
        <w:div w:id="1019697695">
          <w:marLeft w:val="-720"/>
          <w:marRight w:val="0"/>
          <w:marTop w:val="0"/>
          <w:marBottom w:val="0"/>
          <w:divBdr>
            <w:top w:val="none" w:sz="0" w:space="0" w:color="auto"/>
            <w:left w:val="none" w:sz="0" w:space="0" w:color="auto"/>
            <w:bottom w:val="none" w:sz="0" w:space="0" w:color="auto"/>
            <w:right w:val="none" w:sz="0" w:space="0" w:color="auto"/>
          </w:divBdr>
        </w:div>
      </w:divsChild>
    </w:div>
    <w:div w:id="1815443746">
      <w:bodyDiv w:val="1"/>
      <w:marLeft w:val="0"/>
      <w:marRight w:val="0"/>
      <w:marTop w:val="0"/>
      <w:marBottom w:val="0"/>
      <w:divBdr>
        <w:top w:val="none" w:sz="0" w:space="0" w:color="auto"/>
        <w:left w:val="none" w:sz="0" w:space="0" w:color="auto"/>
        <w:bottom w:val="none" w:sz="0" w:space="0" w:color="auto"/>
        <w:right w:val="none" w:sz="0" w:space="0" w:color="auto"/>
      </w:divBdr>
    </w:div>
    <w:div w:id="1816794524">
      <w:bodyDiv w:val="1"/>
      <w:marLeft w:val="0"/>
      <w:marRight w:val="0"/>
      <w:marTop w:val="0"/>
      <w:marBottom w:val="0"/>
      <w:divBdr>
        <w:top w:val="none" w:sz="0" w:space="0" w:color="auto"/>
        <w:left w:val="none" w:sz="0" w:space="0" w:color="auto"/>
        <w:bottom w:val="none" w:sz="0" w:space="0" w:color="auto"/>
        <w:right w:val="none" w:sz="0" w:space="0" w:color="auto"/>
      </w:divBdr>
    </w:div>
    <w:div w:id="1816945575">
      <w:bodyDiv w:val="1"/>
      <w:marLeft w:val="0"/>
      <w:marRight w:val="0"/>
      <w:marTop w:val="0"/>
      <w:marBottom w:val="0"/>
      <w:divBdr>
        <w:top w:val="none" w:sz="0" w:space="0" w:color="auto"/>
        <w:left w:val="none" w:sz="0" w:space="0" w:color="auto"/>
        <w:bottom w:val="none" w:sz="0" w:space="0" w:color="auto"/>
        <w:right w:val="none" w:sz="0" w:space="0" w:color="auto"/>
      </w:divBdr>
    </w:div>
    <w:div w:id="1817262756">
      <w:bodyDiv w:val="1"/>
      <w:marLeft w:val="0"/>
      <w:marRight w:val="0"/>
      <w:marTop w:val="0"/>
      <w:marBottom w:val="0"/>
      <w:divBdr>
        <w:top w:val="none" w:sz="0" w:space="0" w:color="auto"/>
        <w:left w:val="none" w:sz="0" w:space="0" w:color="auto"/>
        <w:bottom w:val="none" w:sz="0" w:space="0" w:color="auto"/>
        <w:right w:val="none" w:sz="0" w:space="0" w:color="auto"/>
      </w:divBdr>
    </w:div>
    <w:div w:id="1818915027">
      <w:bodyDiv w:val="1"/>
      <w:marLeft w:val="0"/>
      <w:marRight w:val="0"/>
      <w:marTop w:val="0"/>
      <w:marBottom w:val="0"/>
      <w:divBdr>
        <w:top w:val="none" w:sz="0" w:space="0" w:color="auto"/>
        <w:left w:val="none" w:sz="0" w:space="0" w:color="auto"/>
        <w:bottom w:val="none" w:sz="0" w:space="0" w:color="auto"/>
        <w:right w:val="none" w:sz="0" w:space="0" w:color="auto"/>
      </w:divBdr>
    </w:div>
    <w:div w:id="1819612968">
      <w:bodyDiv w:val="1"/>
      <w:marLeft w:val="0"/>
      <w:marRight w:val="0"/>
      <w:marTop w:val="0"/>
      <w:marBottom w:val="0"/>
      <w:divBdr>
        <w:top w:val="none" w:sz="0" w:space="0" w:color="auto"/>
        <w:left w:val="none" w:sz="0" w:space="0" w:color="auto"/>
        <w:bottom w:val="none" w:sz="0" w:space="0" w:color="auto"/>
        <w:right w:val="none" w:sz="0" w:space="0" w:color="auto"/>
      </w:divBdr>
    </w:div>
    <w:div w:id="1819885090">
      <w:bodyDiv w:val="1"/>
      <w:marLeft w:val="0"/>
      <w:marRight w:val="0"/>
      <w:marTop w:val="0"/>
      <w:marBottom w:val="0"/>
      <w:divBdr>
        <w:top w:val="none" w:sz="0" w:space="0" w:color="auto"/>
        <w:left w:val="none" w:sz="0" w:space="0" w:color="auto"/>
        <w:bottom w:val="none" w:sz="0" w:space="0" w:color="auto"/>
        <w:right w:val="none" w:sz="0" w:space="0" w:color="auto"/>
      </w:divBdr>
    </w:div>
    <w:div w:id="1820145387">
      <w:bodyDiv w:val="1"/>
      <w:marLeft w:val="0"/>
      <w:marRight w:val="0"/>
      <w:marTop w:val="0"/>
      <w:marBottom w:val="0"/>
      <w:divBdr>
        <w:top w:val="none" w:sz="0" w:space="0" w:color="auto"/>
        <w:left w:val="none" w:sz="0" w:space="0" w:color="auto"/>
        <w:bottom w:val="none" w:sz="0" w:space="0" w:color="auto"/>
        <w:right w:val="none" w:sz="0" w:space="0" w:color="auto"/>
      </w:divBdr>
    </w:div>
    <w:div w:id="1821263994">
      <w:bodyDiv w:val="1"/>
      <w:marLeft w:val="0"/>
      <w:marRight w:val="0"/>
      <w:marTop w:val="0"/>
      <w:marBottom w:val="0"/>
      <w:divBdr>
        <w:top w:val="none" w:sz="0" w:space="0" w:color="auto"/>
        <w:left w:val="none" w:sz="0" w:space="0" w:color="auto"/>
        <w:bottom w:val="none" w:sz="0" w:space="0" w:color="auto"/>
        <w:right w:val="none" w:sz="0" w:space="0" w:color="auto"/>
      </w:divBdr>
    </w:div>
    <w:div w:id="1822036734">
      <w:bodyDiv w:val="1"/>
      <w:marLeft w:val="0"/>
      <w:marRight w:val="0"/>
      <w:marTop w:val="0"/>
      <w:marBottom w:val="0"/>
      <w:divBdr>
        <w:top w:val="none" w:sz="0" w:space="0" w:color="auto"/>
        <w:left w:val="none" w:sz="0" w:space="0" w:color="auto"/>
        <w:bottom w:val="none" w:sz="0" w:space="0" w:color="auto"/>
        <w:right w:val="none" w:sz="0" w:space="0" w:color="auto"/>
      </w:divBdr>
    </w:div>
    <w:div w:id="1824278893">
      <w:bodyDiv w:val="1"/>
      <w:marLeft w:val="0"/>
      <w:marRight w:val="0"/>
      <w:marTop w:val="0"/>
      <w:marBottom w:val="0"/>
      <w:divBdr>
        <w:top w:val="none" w:sz="0" w:space="0" w:color="auto"/>
        <w:left w:val="none" w:sz="0" w:space="0" w:color="auto"/>
        <w:bottom w:val="none" w:sz="0" w:space="0" w:color="auto"/>
        <w:right w:val="none" w:sz="0" w:space="0" w:color="auto"/>
      </w:divBdr>
    </w:div>
    <w:div w:id="1825006590">
      <w:bodyDiv w:val="1"/>
      <w:marLeft w:val="0"/>
      <w:marRight w:val="0"/>
      <w:marTop w:val="0"/>
      <w:marBottom w:val="0"/>
      <w:divBdr>
        <w:top w:val="none" w:sz="0" w:space="0" w:color="auto"/>
        <w:left w:val="none" w:sz="0" w:space="0" w:color="auto"/>
        <w:bottom w:val="none" w:sz="0" w:space="0" w:color="auto"/>
        <w:right w:val="none" w:sz="0" w:space="0" w:color="auto"/>
      </w:divBdr>
    </w:div>
    <w:div w:id="1833986573">
      <w:bodyDiv w:val="1"/>
      <w:marLeft w:val="0"/>
      <w:marRight w:val="0"/>
      <w:marTop w:val="0"/>
      <w:marBottom w:val="0"/>
      <w:divBdr>
        <w:top w:val="none" w:sz="0" w:space="0" w:color="auto"/>
        <w:left w:val="none" w:sz="0" w:space="0" w:color="auto"/>
        <w:bottom w:val="none" w:sz="0" w:space="0" w:color="auto"/>
        <w:right w:val="none" w:sz="0" w:space="0" w:color="auto"/>
      </w:divBdr>
    </w:div>
    <w:div w:id="1835533784">
      <w:bodyDiv w:val="1"/>
      <w:marLeft w:val="0"/>
      <w:marRight w:val="0"/>
      <w:marTop w:val="0"/>
      <w:marBottom w:val="0"/>
      <w:divBdr>
        <w:top w:val="none" w:sz="0" w:space="0" w:color="auto"/>
        <w:left w:val="none" w:sz="0" w:space="0" w:color="auto"/>
        <w:bottom w:val="none" w:sz="0" w:space="0" w:color="auto"/>
        <w:right w:val="none" w:sz="0" w:space="0" w:color="auto"/>
      </w:divBdr>
    </w:div>
    <w:div w:id="1837501563">
      <w:bodyDiv w:val="1"/>
      <w:marLeft w:val="0"/>
      <w:marRight w:val="0"/>
      <w:marTop w:val="0"/>
      <w:marBottom w:val="0"/>
      <w:divBdr>
        <w:top w:val="none" w:sz="0" w:space="0" w:color="auto"/>
        <w:left w:val="none" w:sz="0" w:space="0" w:color="auto"/>
        <w:bottom w:val="none" w:sz="0" w:space="0" w:color="auto"/>
        <w:right w:val="none" w:sz="0" w:space="0" w:color="auto"/>
      </w:divBdr>
    </w:div>
    <w:div w:id="1837838765">
      <w:bodyDiv w:val="1"/>
      <w:marLeft w:val="0"/>
      <w:marRight w:val="0"/>
      <w:marTop w:val="0"/>
      <w:marBottom w:val="0"/>
      <w:divBdr>
        <w:top w:val="none" w:sz="0" w:space="0" w:color="auto"/>
        <w:left w:val="none" w:sz="0" w:space="0" w:color="auto"/>
        <w:bottom w:val="none" w:sz="0" w:space="0" w:color="auto"/>
        <w:right w:val="none" w:sz="0" w:space="0" w:color="auto"/>
      </w:divBdr>
    </w:div>
    <w:div w:id="1839464777">
      <w:bodyDiv w:val="1"/>
      <w:marLeft w:val="0"/>
      <w:marRight w:val="0"/>
      <w:marTop w:val="0"/>
      <w:marBottom w:val="0"/>
      <w:divBdr>
        <w:top w:val="none" w:sz="0" w:space="0" w:color="auto"/>
        <w:left w:val="none" w:sz="0" w:space="0" w:color="auto"/>
        <w:bottom w:val="none" w:sz="0" w:space="0" w:color="auto"/>
        <w:right w:val="none" w:sz="0" w:space="0" w:color="auto"/>
      </w:divBdr>
    </w:div>
    <w:div w:id="1840343032">
      <w:bodyDiv w:val="1"/>
      <w:marLeft w:val="0"/>
      <w:marRight w:val="0"/>
      <w:marTop w:val="0"/>
      <w:marBottom w:val="0"/>
      <w:divBdr>
        <w:top w:val="none" w:sz="0" w:space="0" w:color="auto"/>
        <w:left w:val="none" w:sz="0" w:space="0" w:color="auto"/>
        <w:bottom w:val="none" w:sz="0" w:space="0" w:color="auto"/>
        <w:right w:val="none" w:sz="0" w:space="0" w:color="auto"/>
      </w:divBdr>
    </w:div>
    <w:div w:id="1840344957">
      <w:bodyDiv w:val="1"/>
      <w:marLeft w:val="0"/>
      <w:marRight w:val="0"/>
      <w:marTop w:val="0"/>
      <w:marBottom w:val="0"/>
      <w:divBdr>
        <w:top w:val="none" w:sz="0" w:space="0" w:color="auto"/>
        <w:left w:val="none" w:sz="0" w:space="0" w:color="auto"/>
        <w:bottom w:val="none" w:sz="0" w:space="0" w:color="auto"/>
        <w:right w:val="none" w:sz="0" w:space="0" w:color="auto"/>
      </w:divBdr>
    </w:div>
    <w:div w:id="1841039135">
      <w:bodyDiv w:val="1"/>
      <w:marLeft w:val="0"/>
      <w:marRight w:val="0"/>
      <w:marTop w:val="0"/>
      <w:marBottom w:val="0"/>
      <w:divBdr>
        <w:top w:val="none" w:sz="0" w:space="0" w:color="auto"/>
        <w:left w:val="none" w:sz="0" w:space="0" w:color="auto"/>
        <w:bottom w:val="none" w:sz="0" w:space="0" w:color="auto"/>
        <w:right w:val="none" w:sz="0" w:space="0" w:color="auto"/>
      </w:divBdr>
    </w:div>
    <w:div w:id="1842305964">
      <w:bodyDiv w:val="1"/>
      <w:marLeft w:val="0"/>
      <w:marRight w:val="0"/>
      <w:marTop w:val="0"/>
      <w:marBottom w:val="0"/>
      <w:divBdr>
        <w:top w:val="none" w:sz="0" w:space="0" w:color="auto"/>
        <w:left w:val="none" w:sz="0" w:space="0" w:color="auto"/>
        <w:bottom w:val="none" w:sz="0" w:space="0" w:color="auto"/>
        <w:right w:val="none" w:sz="0" w:space="0" w:color="auto"/>
      </w:divBdr>
    </w:div>
    <w:div w:id="1843813803">
      <w:bodyDiv w:val="1"/>
      <w:marLeft w:val="0"/>
      <w:marRight w:val="0"/>
      <w:marTop w:val="0"/>
      <w:marBottom w:val="0"/>
      <w:divBdr>
        <w:top w:val="none" w:sz="0" w:space="0" w:color="auto"/>
        <w:left w:val="none" w:sz="0" w:space="0" w:color="auto"/>
        <w:bottom w:val="none" w:sz="0" w:space="0" w:color="auto"/>
        <w:right w:val="none" w:sz="0" w:space="0" w:color="auto"/>
      </w:divBdr>
    </w:div>
    <w:div w:id="1843887963">
      <w:bodyDiv w:val="1"/>
      <w:marLeft w:val="0"/>
      <w:marRight w:val="0"/>
      <w:marTop w:val="0"/>
      <w:marBottom w:val="0"/>
      <w:divBdr>
        <w:top w:val="none" w:sz="0" w:space="0" w:color="auto"/>
        <w:left w:val="none" w:sz="0" w:space="0" w:color="auto"/>
        <w:bottom w:val="none" w:sz="0" w:space="0" w:color="auto"/>
        <w:right w:val="none" w:sz="0" w:space="0" w:color="auto"/>
      </w:divBdr>
    </w:div>
    <w:div w:id="1844583720">
      <w:bodyDiv w:val="1"/>
      <w:marLeft w:val="0"/>
      <w:marRight w:val="0"/>
      <w:marTop w:val="0"/>
      <w:marBottom w:val="0"/>
      <w:divBdr>
        <w:top w:val="none" w:sz="0" w:space="0" w:color="auto"/>
        <w:left w:val="none" w:sz="0" w:space="0" w:color="auto"/>
        <w:bottom w:val="none" w:sz="0" w:space="0" w:color="auto"/>
        <w:right w:val="none" w:sz="0" w:space="0" w:color="auto"/>
      </w:divBdr>
    </w:div>
    <w:div w:id="1848054458">
      <w:bodyDiv w:val="1"/>
      <w:marLeft w:val="0"/>
      <w:marRight w:val="0"/>
      <w:marTop w:val="0"/>
      <w:marBottom w:val="0"/>
      <w:divBdr>
        <w:top w:val="none" w:sz="0" w:space="0" w:color="auto"/>
        <w:left w:val="none" w:sz="0" w:space="0" w:color="auto"/>
        <w:bottom w:val="none" w:sz="0" w:space="0" w:color="auto"/>
        <w:right w:val="none" w:sz="0" w:space="0" w:color="auto"/>
      </w:divBdr>
    </w:div>
    <w:div w:id="1848134411">
      <w:bodyDiv w:val="1"/>
      <w:marLeft w:val="0"/>
      <w:marRight w:val="0"/>
      <w:marTop w:val="0"/>
      <w:marBottom w:val="0"/>
      <w:divBdr>
        <w:top w:val="none" w:sz="0" w:space="0" w:color="auto"/>
        <w:left w:val="none" w:sz="0" w:space="0" w:color="auto"/>
        <w:bottom w:val="none" w:sz="0" w:space="0" w:color="auto"/>
        <w:right w:val="none" w:sz="0" w:space="0" w:color="auto"/>
      </w:divBdr>
    </w:div>
    <w:div w:id="1850606496">
      <w:bodyDiv w:val="1"/>
      <w:marLeft w:val="0"/>
      <w:marRight w:val="0"/>
      <w:marTop w:val="0"/>
      <w:marBottom w:val="0"/>
      <w:divBdr>
        <w:top w:val="none" w:sz="0" w:space="0" w:color="auto"/>
        <w:left w:val="none" w:sz="0" w:space="0" w:color="auto"/>
        <w:bottom w:val="none" w:sz="0" w:space="0" w:color="auto"/>
        <w:right w:val="none" w:sz="0" w:space="0" w:color="auto"/>
      </w:divBdr>
    </w:div>
    <w:div w:id="1851138375">
      <w:bodyDiv w:val="1"/>
      <w:marLeft w:val="0"/>
      <w:marRight w:val="0"/>
      <w:marTop w:val="0"/>
      <w:marBottom w:val="0"/>
      <w:divBdr>
        <w:top w:val="none" w:sz="0" w:space="0" w:color="auto"/>
        <w:left w:val="none" w:sz="0" w:space="0" w:color="auto"/>
        <w:bottom w:val="none" w:sz="0" w:space="0" w:color="auto"/>
        <w:right w:val="none" w:sz="0" w:space="0" w:color="auto"/>
      </w:divBdr>
    </w:div>
    <w:div w:id="1851404699">
      <w:bodyDiv w:val="1"/>
      <w:marLeft w:val="0"/>
      <w:marRight w:val="0"/>
      <w:marTop w:val="0"/>
      <w:marBottom w:val="0"/>
      <w:divBdr>
        <w:top w:val="none" w:sz="0" w:space="0" w:color="auto"/>
        <w:left w:val="none" w:sz="0" w:space="0" w:color="auto"/>
        <w:bottom w:val="none" w:sz="0" w:space="0" w:color="auto"/>
        <w:right w:val="none" w:sz="0" w:space="0" w:color="auto"/>
      </w:divBdr>
    </w:div>
    <w:div w:id="1853181868">
      <w:bodyDiv w:val="1"/>
      <w:marLeft w:val="0"/>
      <w:marRight w:val="0"/>
      <w:marTop w:val="0"/>
      <w:marBottom w:val="0"/>
      <w:divBdr>
        <w:top w:val="none" w:sz="0" w:space="0" w:color="auto"/>
        <w:left w:val="none" w:sz="0" w:space="0" w:color="auto"/>
        <w:bottom w:val="none" w:sz="0" w:space="0" w:color="auto"/>
        <w:right w:val="none" w:sz="0" w:space="0" w:color="auto"/>
      </w:divBdr>
    </w:div>
    <w:div w:id="1853714156">
      <w:bodyDiv w:val="1"/>
      <w:marLeft w:val="0"/>
      <w:marRight w:val="0"/>
      <w:marTop w:val="0"/>
      <w:marBottom w:val="0"/>
      <w:divBdr>
        <w:top w:val="none" w:sz="0" w:space="0" w:color="auto"/>
        <w:left w:val="none" w:sz="0" w:space="0" w:color="auto"/>
        <w:bottom w:val="none" w:sz="0" w:space="0" w:color="auto"/>
        <w:right w:val="none" w:sz="0" w:space="0" w:color="auto"/>
      </w:divBdr>
    </w:div>
    <w:div w:id="1859079965">
      <w:bodyDiv w:val="1"/>
      <w:marLeft w:val="0"/>
      <w:marRight w:val="0"/>
      <w:marTop w:val="0"/>
      <w:marBottom w:val="0"/>
      <w:divBdr>
        <w:top w:val="none" w:sz="0" w:space="0" w:color="auto"/>
        <w:left w:val="none" w:sz="0" w:space="0" w:color="auto"/>
        <w:bottom w:val="none" w:sz="0" w:space="0" w:color="auto"/>
        <w:right w:val="none" w:sz="0" w:space="0" w:color="auto"/>
      </w:divBdr>
    </w:div>
    <w:div w:id="1860779604">
      <w:bodyDiv w:val="1"/>
      <w:marLeft w:val="0"/>
      <w:marRight w:val="0"/>
      <w:marTop w:val="0"/>
      <w:marBottom w:val="0"/>
      <w:divBdr>
        <w:top w:val="none" w:sz="0" w:space="0" w:color="auto"/>
        <w:left w:val="none" w:sz="0" w:space="0" w:color="auto"/>
        <w:bottom w:val="none" w:sz="0" w:space="0" w:color="auto"/>
        <w:right w:val="none" w:sz="0" w:space="0" w:color="auto"/>
      </w:divBdr>
    </w:div>
    <w:div w:id="1862358583">
      <w:bodyDiv w:val="1"/>
      <w:marLeft w:val="0"/>
      <w:marRight w:val="0"/>
      <w:marTop w:val="0"/>
      <w:marBottom w:val="0"/>
      <w:divBdr>
        <w:top w:val="none" w:sz="0" w:space="0" w:color="auto"/>
        <w:left w:val="none" w:sz="0" w:space="0" w:color="auto"/>
        <w:bottom w:val="none" w:sz="0" w:space="0" w:color="auto"/>
        <w:right w:val="none" w:sz="0" w:space="0" w:color="auto"/>
      </w:divBdr>
    </w:div>
    <w:div w:id="1865630478">
      <w:bodyDiv w:val="1"/>
      <w:marLeft w:val="0"/>
      <w:marRight w:val="0"/>
      <w:marTop w:val="0"/>
      <w:marBottom w:val="0"/>
      <w:divBdr>
        <w:top w:val="none" w:sz="0" w:space="0" w:color="auto"/>
        <w:left w:val="none" w:sz="0" w:space="0" w:color="auto"/>
        <w:bottom w:val="none" w:sz="0" w:space="0" w:color="auto"/>
        <w:right w:val="none" w:sz="0" w:space="0" w:color="auto"/>
      </w:divBdr>
    </w:div>
    <w:div w:id="1866208515">
      <w:bodyDiv w:val="1"/>
      <w:marLeft w:val="0"/>
      <w:marRight w:val="0"/>
      <w:marTop w:val="0"/>
      <w:marBottom w:val="0"/>
      <w:divBdr>
        <w:top w:val="none" w:sz="0" w:space="0" w:color="auto"/>
        <w:left w:val="none" w:sz="0" w:space="0" w:color="auto"/>
        <w:bottom w:val="none" w:sz="0" w:space="0" w:color="auto"/>
        <w:right w:val="none" w:sz="0" w:space="0" w:color="auto"/>
      </w:divBdr>
    </w:div>
    <w:div w:id="1868132231">
      <w:bodyDiv w:val="1"/>
      <w:marLeft w:val="0"/>
      <w:marRight w:val="0"/>
      <w:marTop w:val="0"/>
      <w:marBottom w:val="0"/>
      <w:divBdr>
        <w:top w:val="none" w:sz="0" w:space="0" w:color="auto"/>
        <w:left w:val="none" w:sz="0" w:space="0" w:color="auto"/>
        <w:bottom w:val="none" w:sz="0" w:space="0" w:color="auto"/>
        <w:right w:val="none" w:sz="0" w:space="0" w:color="auto"/>
      </w:divBdr>
    </w:div>
    <w:div w:id="1868371114">
      <w:bodyDiv w:val="1"/>
      <w:marLeft w:val="0"/>
      <w:marRight w:val="0"/>
      <w:marTop w:val="0"/>
      <w:marBottom w:val="0"/>
      <w:divBdr>
        <w:top w:val="none" w:sz="0" w:space="0" w:color="auto"/>
        <w:left w:val="none" w:sz="0" w:space="0" w:color="auto"/>
        <w:bottom w:val="none" w:sz="0" w:space="0" w:color="auto"/>
        <w:right w:val="none" w:sz="0" w:space="0" w:color="auto"/>
      </w:divBdr>
    </w:div>
    <w:div w:id="1868562540">
      <w:bodyDiv w:val="1"/>
      <w:marLeft w:val="0"/>
      <w:marRight w:val="0"/>
      <w:marTop w:val="0"/>
      <w:marBottom w:val="0"/>
      <w:divBdr>
        <w:top w:val="none" w:sz="0" w:space="0" w:color="auto"/>
        <w:left w:val="none" w:sz="0" w:space="0" w:color="auto"/>
        <w:bottom w:val="none" w:sz="0" w:space="0" w:color="auto"/>
        <w:right w:val="none" w:sz="0" w:space="0" w:color="auto"/>
      </w:divBdr>
    </w:div>
    <w:div w:id="1873111561">
      <w:bodyDiv w:val="1"/>
      <w:marLeft w:val="0"/>
      <w:marRight w:val="0"/>
      <w:marTop w:val="0"/>
      <w:marBottom w:val="0"/>
      <w:divBdr>
        <w:top w:val="none" w:sz="0" w:space="0" w:color="auto"/>
        <w:left w:val="none" w:sz="0" w:space="0" w:color="auto"/>
        <w:bottom w:val="none" w:sz="0" w:space="0" w:color="auto"/>
        <w:right w:val="none" w:sz="0" w:space="0" w:color="auto"/>
      </w:divBdr>
    </w:div>
    <w:div w:id="1873371888">
      <w:bodyDiv w:val="1"/>
      <w:marLeft w:val="0"/>
      <w:marRight w:val="0"/>
      <w:marTop w:val="0"/>
      <w:marBottom w:val="0"/>
      <w:divBdr>
        <w:top w:val="none" w:sz="0" w:space="0" w:color="auto"/>
        <w:left w:val="none" w:sz="0" w:space="0" w:color="auto"/>
        <w:bottom w:val="none" w:sz="0" w:space="0" w:color="auto"/>
        <w:right w:val="none" w:sz="0" w:space="0" w:color="auto"/>
      </w:divBdr>
    </w:div>
    <w:div w:id="1874414859">
      <w:bodyDiv w:val="1"/>
      <w:marLeft w:val="0"/>
      <w:marRight w:val="0"/>
      <w:marTop w:val="0"/>
      <w:marBottom w:val="0"/>
      <w:divBdr>
        <w:top w:val="none" w:sz="0" w:space="0" w:color="auto"/>
        <w:left w:val="none" w:sz="0" w:space="0" w:color="auto"/>
        <w:bottom w:val="none" w:sz="0" w:space="0" w:color="auto"/>
        <w:right w:val="none" w:sz="0" w:space="0" w:color="auto"/>
      </w:divBdr>
    </w:div>
    <w:div w:id="1874951699">
      <w:bodyDiv w:val="1"/>
      <w:marLeft w:val="0"/>
      <w:marRight w:val="0"/>
      <w:marTop w:val="0"/>
      <w:marBottom w:val="0"/>
      <w:divBdr>
        <w:top w:val="none" w:sz="0" w:space="0" w:color="auto"/>
        <w:left w:val="none" w:sz="0" w:space="0" w:color="auto"/>
        <w:bottom w:val="none" w:sz="0" w:space="0" w:color="auto"/>
        <w:right w:val="none" w:sz="0" w:space="0" w:color="auto"/>
      </w:divBdr>
    </w:div>
    <w:div w:id="1874995097">
      <w:bodyDiv w:val="1"/>
      <w:marLeft w:val="0"/>
      <w:marRight w:val="0"/>
      <w:marTop w:val="0"/>
      <w:marBottom w:val="0"/>
      <w:divBdr>
        <w:top w:val="none" w:sz="0" w:space="0" w:color="auto"/>
        <w:left w:val="none" w:sz="0" w:space="0" w:color="auto"/>
        <w:bottom w:val="none" w:sz="0" w:space="0" w:color="auto"/>
        <w:right w:val="none" w:sz="0" w:space="0" w:color="auto"/>
      </w:divBdr>
    </w:div>
    <w:div w:id="1876236601">
      <w:bodyDiv w:val="1"/>
      <w:marLeft w:val="0"/>
      <w:marRight w:val="0"/>
      <w:marTop w:val="0"/>
      <w:marBottom w:val="0"/>
      <w:divBdr>
        <w:top w:val="none" w:sz="0" w:space="0" w:color="auto"/>
        <w:left w:val="none" w:sz="0" w:space="0" w:color="auto"/>
        <w:bottom w:val="none" w:sz="0" w:space="0" w:color="auto"/>
        <w:right w:val="none" w:sz="0" w:space="0" w:color="auto"/>
      </w:divBdr>
    </w:div>
    <w:div w:id="1882670436">
      <w:bodyDiv w:val="1"/>
      <w:marLeft w:val="0"/>
      <w:marRight w:val="0"/>
      <w:marTop w:val="0"/>
      <w:marBottom w:val="0"/>
      <w:divBdr>
        <w:top w:val="none" w:sz="0" w:space="0" w:color="auto"/>
        <w:left w:val="none" w:sz="0" w:space="0" w:color="auto"/>
        <w:bottom w:val="none" w:sz="0" w:space="0" w:color="auto"/>
        <w:right w:val="none" w:sz="0" w:space="0" w:color="auto"/>
      </w:divBdr>
    </w:div>
    <w:div w:id="1888879599">
      <w:bodyDiv w:val="1"/>
      <w:marLeft w:val="0"/>
      <w:marRight w:val="0"/>
      <w:marTop w:val="0"/>
      <w:marBottom w:val="0"/>
      <w:divBdr>
        <w:top w:val="none" w:sz="0" w:space="0" w:color="auto"/>
        <w:left w:val="none" w:sz="0" w:space="0" w:color="auto"/>
        <w:bottom w:val="none" w:sz="0" w:space="0" w:color="auto"/>
        <w:right w:val="none" w:sz="0" w:space="0" w:color="auto"/>
      </w:divBdr>
    </w:div>
    <w:div w:id="1889679496">
      <w:bodyDiv w:val="1"/>
      <w:marLeft w:val="0"/>
      <w:marRight w:val="0"/>
      <w:marTop w:val="0"/>
      <w:marBottom w:val="0"/>
      <w:divBdr>
        <w:top w:val="none" w:sz="0" w:space="0" w:color="auto"/>
        <w:left w:val="none" w:sz="0" w:space="0" w:color="auto"/>
        <w:bottom w:val="none" w:sz="0" w:space="0" w:color="auto"/>
        <w:right w:val="none" w:sz="0" w:space="0" w:color="auto"/>
      </w:divBdr>
    </w:div>
    <w:div w:id="1891112410">
      <w:bodyDiv w:val="1"/>
      <w:marLeft w:val="0"/>
      <w:marRight w:val="0"/>
      <w:marTop w:val="0"/>
      <w:marBottom w:val="0"/>
      <w:divBdr>
        <w:top w:val="none" w:sz="0" w:space="0" w:color="auto"/>
        <w:left w:val="none" w:sz="0" w:space="0" w:color="auto"/>
        <w:bottom w:val="none" w:sz="0" w:space="0" w:color="auto"/>
        <w:right w:val="none" w:sz="0" w:space="0" w:color="auto"/>
      </w:divBdr>
    </w:div>
    <w:div w:id="1891727753">
      <w:bodyDiv w:val="1"/>
      <w:marLeft w:val="0"/>
      <w:marRight w:val="0"/>
      <w:marTop w:val="0"/>
      <w:marBottom w:val="0"/>
      <w:divBdr>
        <w:top w:val="none" w:sz="0" w:space="0" w:color="auto"/>
        <w:left w:val="none" w:sz="0" w:space="0" w:color="auto"/>
        <w:bottom w:val="none" w:sz="0" w:space="0" w:color="auto"/>
        <w:right w:val="none" w:sz="0" w:space="0" w:color="auto"/>
      </w:divBdr>
    </w:div>
    <w:div w:id="1892643823">
      <w:bodyDiv w:val="1"/>
      <w:marLeft w:val="0"/>
      <w:marRight w:val="0"/>
      <w:marTop w:val="0"/>
      <w:marBottom w:val="0"/>
      <w:divBdr>
        <w:top w:val="none" w:sz="0" w:space="0" w:color="auto"/>
        <w:left w:val="none" w:sz="0" w:space="0" w:color="auto"/>
        <w:bottom w:val="none" w:sz="0" w:space="0" w:color="auto"/>
        <w:right w:val="none" w:sz="0" w:space="0" w:color="auto"/>
      </w:divBdr>
    </w:div>
    <w:div w:id="1897625165">
      <w:bodyDiv w:val="1"/>
      <w:marLeft w:val="0"/>
      <w:marRight w:val="0"/>
      <w:marTop w:val="0"/>
      <w:marBottom w:val="0"/>
      <w:divBdr>
        <w:top w:val="none" w:sz="0" w:space="0" w:color="auto"/>
        <w:left w:val="none" w:sz="0" w:space="0" w:color="auto"/>
        <w:bottom w:val="none" w:sz="0" w:space="0" w:color="auto"/>
        <w:right w:val="none" w:sz="0" w:space="0" w:color="auto"/>
      </w:divBdr>
    </w:div>
    <w:div w:id="1900247405">
      <w:bodyDiv w:val="1"/>
      <w:marLeft w:val="0"/>
      <w:marRight w:val="0"/>
      <w:marTop w:val="0"/>
      <w:marBottom w:val="0"/>
      <w:divBdr>
        <w:top w:val="none" w:sz="0" w:space="0" w:color="auto"/>
        <w:left w:val="none" w:sz="0" w:space="0" w:color="auto"/>
        <w:bottom w:val="none" w:sz="0" w:space="0" w:color="auto"/>
        <w:right w:val="none" w:sz="0" w:space="0" w:color="auto"/>
      </w:divBdr>
    </w:div>
    <w:div w:id="1900290244">
      <w:bodyDiv w:val="1"/>
      <w:marLeft w:val="0"/>
      <w:marRight w:val="0"/>
      <w:marTop w:val="0"/>
      <w:marBottom w:val="0"/>
      <w:divBdr>
        <w:top w:val="none" w:sz="0" w:space="0" w:color="auto"/>
        <w:left w:val="none" w:sz="0" w:space="0" w:color="auto"/>
        <w:bottom w:val="none" w:sz="0" w:space="0" w:color="auto"/>
        <w:right w:val="none" w:sz="0" w:space="0" w:color="auto"/>
      </w:divBdr>
    </w:div>
    <w:div w:id="1900945435">
      <w:bodyDiv w:val="1"/>
      <w:marLeft w:val="0"/>
      <w:marRight w:val="0"/>
      <w:marTop w:val="0"/>
      <w:marBottom w:val="0"/>
      <w:divBdr>
        <w:top w:val="none" w:sz="0" w:space="0" w:color="auto"/>
        <w:left w:val="none" w:sz="0" w:space="0" w:color="auto"/>
        <w:bottom w:val="none" w:sz="0" w:space="0" w:color="auto"/>
        <w:right w:val="none" w:sz="0" w:space="0" w:color="auto"/>
      </w:divBdr>
    </w:div>
    <w:div w:id="1902249677">
      <w:bodyDiv w:val="1"/>
      <w:marLeft w:val="0"/>
      <w:marRight w:val="0"/>
      <w:marTop w:val="0"/>
      <w:marBottom w:val="0"/>
      <w:divBdr>
        <w:top w:val="none" w:sz="0" w:space="0" w:color="auto"/>
        <w:left w:val="none" w:sz="0" w:space="0" w:color="auto"/>
        <w:bottom w:val="none" w:sz="0" w:space="0" w:color="auto"/>
        <w:right w:val="none" w:sz="0" w:space="0" w:color="auto"/>
      </w:divBdr>
    </w:div>
    <w:div w:id="1902979458">
      <w:bodyDiv w:val="1"/>
      <w:marLeft w:val="0"/>
      <w:marRight w:val="0"/>
      <w:marTop w:val="0"/>
      <w:marBottom w:val="0"/>
      <w:divBdr>
        <w:top w:val="none" w:sz="0" w:space="0" w:color="auto"/>
        <w:left w:val="none" w:sz="0" w:space="0" w:color="auto"/>
        <w:bottom w:val="none" w:sz="0" w:space="0" w:color="auto"/>
        <w:right w:val="none" w:sz="0" w:space="0" w:color="auto"/>
      </w:divBdr>
    </w:div>
    <w:div w:id="1903372806">
      <w:bodyDiv w:val="1"/>
      <w:marLeft w:val="0"/>
      <w:marRight w:val="0"/>
      <w:marTop w:val="0"/>
      <w:marBottom w:val="0"/>
      <w:divBdr>
        <w:top w:val="none" w:sz="0" w:space="0" w:color="auto"/>
        <w:left w:val="none" w:sz="0" w:space="0" w:color="auto"/>
        <w:bottom w:val="none" w:sz="0" w:space="0" w:color="auto"/>
        <w:right w:val="none" w:sz="0" w:space="0" w:color="auto"/>
      </w:divBdr>
    </w:div>
    <w:div w:id="1904683669">
      <w:bodyDiv w:val="1"/>
      <w:marLeft w:val="0"/>
      <w:marRight w:val="0"/>
      <w:marTop w:val="0"/>
      <w:marBottom w:val="0"/>
      <w:divBdr>
        <w:top w:val="none" w:sz="0" w:space="0" w:color="auto"/>
        <w:left w:val="none" w:sz="0" w:space="0" w:color="auto"/>
        <w:bottom w:val="none" w:sz="0" w:space="0" w:color="auto"/>
        <w:right w:val="none" w:sz="0" w:space="0" w:color="auto"/>
      </w:divBdr>
    </w:div>
    <w:div w:id="1907644636">
      <w:bodyDiv w:val="1"/>
      <w:marLeft w:val="0"/>
      <w:marRight w:val="0"/>
      <w:marTop w:val="0"/>
      <w:marBottom w:val="0"/>
      <w:divBdr>
        <w:top w:val="none" w:sz="0" w:space="0" w:color="auto"/>
        <w:left w:val="none" w:sz="0" w:space="0" w:color="auto"/>
        <w:bottom w:val="none" w:sz="0" w:space="0" w:color="auto"/>
        <w:right w:val="none" w:sz="0" w:space="0" w:color="auto"/>
      </w:divBdr>
    </w:div>
    <w:div w:id="1911229576">
      <w:bodyDiv w:val="1"/>
      <w:marLeft w:val="0"/>
      <w:marRight w:val="0"/>
      <w:marTop w:val="0"/>
      <w:marBottom w:val="0"/>
      <w:divBdr>
        <w:top w:val="none" w:sz="0" w:space="0" w:color="auto"/>
        <w:left w:val="none" w:sz="0" w:space="0" w:color="auto"/>
        <w:bottom w:val="none" w:sz="0" w:space="0" w:color="auto"/>
        <w:right w:val="none" w:sz="0" w:space="0" w:color="auto"/>
      </w:divBdr>
    </w:div>
    <w:div w:id="1911426403">
      <w:bodyDiv w:val="1"/>
      <w:marLeft w:val="0"/>
      <w:marRight w:val="0"/>
      <w:marTop w:val="0"/>
      <w:marBottom w:val="0"/>
      <w:divBdr>
        <w:top w:val="none" w:sz="0" w:space="0" w:color="auto"/>
        <w:left w:val="none" w:sz="0" w:space="0" w:color="auto"/>
        <w:bottom w:val="none" w:sz="0" w:space="0" w:color="auto"/>
        <w:right w:val="none" w:sz="0" w:space="0" w:color="auto"/>
      </w:divBdr>
    </w:div>
    <w:div w:id="1912738454">
      <w:bodyDiv w:val="1"/>
      <w:marLeft w:val="0"/>
      <w:marRight w:val="0"/>
      <w:marTop w:val="0"/>
      <w:marBottom w:val="0"/>
      <w:divBdr>
        <w:top w:val="none" w:sz="0" w:space="0" w:color="auto"/>
        <w:left w:val="none" w:sz="0" w:space="0" w:color="auto"/>
        <w:bottom w:val="none" w:sz="0" w:space="0" w:color="auto"/>
        <w:right w:val="none" w:sz="0" w:space="0" w:color="auto"/>
      </w:divBdr>
    </w:div>
    <w:div w:id="1914049013">
      <w:bodyDiv w:val="1"/>
      <w:marLeft w:val="0"/>
      <w:marRight w:val="0"/>
      <w:marTop w:val="0"/>
      <w:marBottom w:val="0"/>
      <w:divBdr>
        <w:top w:val="none" w:sz="0" w:space="0" w:color="auto"/>
        <w:left w:val="none" w:sz="0" w:space="0" w:color="auto"/>
        <w:bottom w:val="none" w:sz="0" w:space="0" w:color="auto"/>
        <w:right w:val="none" w:sz="0" w:space="0" w:color="auto"/>
      </w:divBdr>
    </w:div>
    <w:div w:id="1914580996">
      <w:bodyDiv w:val="1"/>
      <w:marLeft w:val="0"/>
      <w:marRight w:val="0"/>
      <w:marTop w:val="0"/>
      <w:marBottom w:val="0"/>
      <w:divBdr>
        <w:top w:val="none" w:sz="0" w:space="0" w:color="auto"/>
        <w:left w:val="none" w:sz="0" w:space="0" w:color="auto"/>
        <w:bottom w:val="none" w:sz="0" w:space="0" w:color="auto"/>
        <w:right w:val="none" w:sz="0" w:space="0" w:color="auto"/>
      </w:divBdr>
    </w:div>
    <w:div w:id="1914587296">
      <w:bodyDiv w:val="1"/>
      <w:marLeft w:val="0"/>
      <w:marRight w:val="0"/>
      <w:marTop w:val="0"/>
      <w:marBottom w:val="0"/>
      <w:divBdr>
        <w:top w:val="none" w:sz="0" w:space="0" w:color="auto"/>
        <w:left w:val="none" w:sz="0" w:space="0" w:color="auto"/>
        <w:bottom w:val="none" w:sz="0" w:space="0" w:color="auto"/>
        <w:right w:val="none" w:sz="0" w:space="0" w:color="auto"/>
      </w:divBdr>
    </w:div>
    <w:div w:id="1917782322">
      <w:bodyDiv w:val="1"/>
      <w:marLeft w:val="0"/>
      <w:marRight w:val="0"/>
      <w:marTop w:val="0"/>
      <w:marBottom w:val="0"/>
      <w:divBdr>
        <w:top w:val="none" w:sz="0" w:space="0" w:color="auto"/>
        <w:left w:val="none" w:sz="0" w:space="0" w:color="auto"/>
        <w:bottom w:val="none" w:sz="0" w:space="0" w:color="auto"/>
        <w:right w:val="none" w:sz="0" w:space="0" w:color="auto"/>
      </w:divBdr>
    </w:div>
    <w:div w:id="1917939653">
      <w:bodyDiv w:val="1"/>
      <w:marLeft w:val="0"/>
      <w:marRight w:val="0"/>
      <w:marTop w:val="0"/>
      <w:marBottom w:val="0"/>
      <w:divBdr>
        <w:top w:val="none" w:sz="0" w:space="0" w:color="auto"/>
        <w:left w:val="none" w:sz="0" w:space="0" w:color="auto"/>
        <w:bottom w:val="none" w:sz="0" w:space="0" w:color="auto"/>
        <w:right w:val="none" w:sz="0" w:space="0" w:color="auto"/>
      </w:divBdr>
    </w:div>
    <w:div w:id="1923029572">
      <w:bodyDiv w:val="1"/>
      <w:marLeft w:val="0"/>
      <w:marRight w:val="0"/>
      <w:marTop w:val="0"/>
      <w:marBottom w:val="0"/>
      <w:divBdr>
        <w:top w:val="none" w:sz="0" w:space="0" w:color="auto"/>
        <w:left w:val="none" w:sz="0" w:space="0" w:color="auto"/>
        <w:bottom w:val="none" w:sz="0" w:space="0" w:color="auto"/>
        <w:right w:val="none" w:sz="0" w:space="0" w:color="auto"/>
      </w:divBdr>
    </w:div>
    <w:div w:id="1926648585">
      <w:bodyDiv w:val="1"/>
      <w:marLeft w:val="0"/>
      <w:marRight w:val="0"/>
      <w:marTop w:val="0"/>
      <w:marBottom w:val="0"/>
      <w:divBdr>
        <w:top w:val="none" w:sz="0" w:space="0" w:color="auto"/>
        <w:left w:val="none" w:sz="0" w:space="0" w:color="auto"/>
        <w:bottom w:val="none" w:sz="0" w:space="0" w:color="auto"/>
        <w:right w:val="none" w:sz="0" w:space="0" w:color="auto"/>
      </w:divBdr>
    </w:div>
    <w:div w:id="1926762673">
      <w:bodyDiv w:val="1"/>
      <w:marLeft w:val="0"/>
      <w:marRight w:val="0"/>
      <w:marTop w:val="0"/>
      <w:marBottom w:val="0"/>
      <w:divBdr>
        <w:top w:val="none" w:sz="0" w:space="0" w:color="auto"/>
        <w:left w:val="none" w:sz="0" w:space="0" w:color="auto"/>
        <w:bottom w:val="none" w:sz="0" w:space="0" w:color="auto"/>
        <w:right w:val="none" w:sz="0" w:space="0" w:color="auto"/>
      </w:divBdr>
    </w:div>
    <w:div w:id="1927685077">
      <w:bodyDiv w:val="1"/>
      <w:marLeft w:val="0"/>
      <w:marRight w:val="0"/>
      <w:marTop w:val="0"/>
      <w:marBottom w:val="0"/>
      <w:divBdr>
        <w:top w:val="none" w:sz="0" w:space="0" w:color="auto"/>
        <w:left w:val="none" w:sz="0" w:space="0" w:color="auto"/>
        <w:bottom w:val="none" w:sz="0" w:space="0" w:color="auto"/>
        <w:right w:val="none" w:sz="0" w:space="0" w:color="auto"/>
      </w:divBdr>
    </w:div>
    <w:div w:id="1931043077">
      <w:bodyDiv w:val="1"/>
      <w:marLeft w:val="0"/>
      <w:marRight w:val="0"/>
      <w:marTop w:val="0"/>
      <w:marBottom w:val="0"/>
      <w:divBdr>
        <w:top w:val="none" w:sz="0" w:space="0" w:color="auto"/>
        <w:left w:val="none" w:sz="0" w:space="0" w:color="auto"/>
        <w:bottom w:val="none" w:sz="0" w:space="0" w:color="auto"/>
        <w:right w:val="none" w:sz="0" w:space="0" w:color="auto"/>
      </w:divBdr>
    </w:div>
    <w:div w:id="1931162533">
      <w:bodyDiv w:val="1"/>
      <w:marLeft w:val="0"/>
      <w:marRight w:val="0"/>
      <w:marTop w:val="0"/>
      <w:marBottom w:val="0"/>
      <w:divBdr>
        <w:top w:val="none" w:sz="0" w:space="0" w:color="auto"/>
        <w:left w:val="none" w:sz="0" w:space="0" w:color="auto"/>
        <w:bottom w:val="none" w:sz="0" w:space="0" w:color="auto"/>
        <w:right w:val="none" w:sz="0" w:space="0" w:color="auto"/>
      </w:divBdr>
    </w:div>
    <w:div w:id="1931697593">
      <w:bodyDiv w:val="1"/>
      <w:marLeft w:val="0"/>
      <w:marRight w:val="0"/>
      <w:marTop w:val="0"/>
      <w:marBottom w:val="0"/>
      <w:divBdr>
        <w:top w:val="none" w:sz="0" w:space="0" w:color="auto"/>
        <w:left w:val="none" w:sz="0" w:space="0" w:color="auto"/>
        <w:bottom w:val="none" w:sz="0" w:space="0" w:color="auto"/>
        <w:right w:val="none" w:sz="0" w:space="0" w:color="auto"/>
      </w:divBdr>
    </w:div>
    <w:div w:id="1931885358">
      <w:bodyDiv w:val="1"/>
      <w:marLeft w:val="0"/>
      <w:marRight w:val="0"/>
      <w:marTop w:val="0"/>
      <w:marBottom w:val="0"/>
      <w:divBdr>
        <w:top w:val="none" w:sz="0" w:space="0" w:color="auto"/>
        <w:left w:val="none" w:sz="0" w:space="0" w:color="auto"/>
        <w:bottom w:val="none" w:sz="0" w:space="0" w:color="auto"/>
        <w:right w:val="none" w:sz="0" w:space="0" w:color="auto"/>
      </w:divBdr>
    </w:div>
    <w:div w:id="1932352847">
      <w:bodyDiv w:val="1"/>
      <w:marLeft w:val="0"/>
      <w:marRight w:val="0"/>
      <w:marTop w:val="0"/>
      <w:marBottom w:val="0"/>
      <w:divBdr>
        <w:top w:val="none" w:sz="0" w:space="0" w:color="auto"/>
        <w:left w:val="none" w:sz="0" w:space="0" w:color="auto"/>
        <w:bottom w:val="none" w:sz="0" w:space="0" w:color="auto"/>
        <w:right w:val="none" w:sz="0" w:space="0" w:color="auto"/>
      </w:divBdr>
    </w:div>
    <w:div w:id="1933127959">
      <w:bodyDiv w:val="1"/>
      <w:marLeft w:val="0"/>
      <w:marRight w:val="0"/>
      <w:marTop w:val="0"/>
      <w:marBottom w:val="0"/>
      <w:divBdr>
        <w:top w:val="none" w:sz="0" w:space="0" w:color="auto"/>
        <w:left w:val="none" w:sz="0" w:space="0" w:color="auto"/>
        <w:bottom w:val="none" w:sz="0" w:space="0" w:color="auto"/>
        <w:right w:val="none" w:sz="0" w:space="0" w:color="auto"/>
      </w:divBdr>
    </w:div>
    <w:div w:id="1933582080">
      <w:bodyDiv w:val="1"/>
      <w:marLeft w:val="0"/>
      <w:marRight w:val="0"/>
      <w:marTop w:val="0"/>
      <w:marBottom w:val="0"/>
      <w:divBdr>
        <w:top w:val="none" w:sz="0" w:space="0" w:color="auto"/>
        <w:left w:val="none" w:sz="0" w:space="0" w:color="auto"/>
        <w:bottom w:val="none" w:sz="0" w:space="0" w:color="auto"/>
        <w:right w:val="none" w:sz="0" w:space="0" w:color="auto"/>
      </w:divBdr>
      <w:divsChild>
        <w:div w:id="190848842">
          <w:marLeft w:val="-720"/>
          <w:marRight w:val="0"/>
          <w:marTop w:val="0"/>
          <w:marBottom w:val="0"/>
          <w:divBdr>
            <w:top w:val="none" w:sz="0" w:space="0" w:color="auto"/>
            <w:left w:val="none" w:sz="0" w:space="0" w:color="auto"/>
            <w:bottom w:val="none" w:sz="0" w:space="0" w:color="auto"/>
            <w:right w:val="none" w:sz="0" w:space="0" w:color="auto"/>
          </w:divBdr>
        </w:div>
      </w:divsChild>
    </w:div>
    <w:div w:id="1935088142">
      <w:bodyDiv w:val="1"/>
      <w:marLeft w:val="0"/>
      <w:marRight w:val="0"/>
      <w:marTop w:val="0"/>
      <w:marBottom w:val="0"/>
      <w:divBdr>
        <w:top w:val="none" w:sz="0" w:space="0" w:color="auto"/>
        <w:left w:val="none" w:sz="0" w:space="0" w:color="auto"/>
        <w:bottom w:val="none" w:sz="0" w:space="0" w:color="auto"/>
        <w:right w:val="none" w:sz="0" w:space="0" w:color="auto"/>
      </w:divBdr>
    </w:div>
    <w:div w:id="1941251711">
      <w:bodyDiv w:val="1"/>
      <w:marLeft w:val="0"/>
      <w:marRight w:val="0"/>
      <w:marTop w:val="0"/>
      <w:marBottom w:val="0"/>
      <w:divBdr>
        <w:top w:val="none" w:sz="0" w:space="0" w:color="auto"/>
        <w:left w:val="none" w:sz="0" w:space="0" w:color="auto"/>
        <w:bottom w:val="none" w:sz="0" w:space="0" w:color="auto"/>
        <w:right w:val="none" w:sz="0" w:space="0" w:color="auto"/>
      </w:divBdr>
    </w:div>
    <w:div w:id="1944335224">
      <w:bodyDiv w:val="1"/>
      <w:marLeft w:val="0"/>
      <w:marRight w:val="0"/>
      <w:marTop w:val="0"/>
      <w:marBottom w:val="0"/>
      <w:divBdr>
        <w:top w:val="none" w:sz="0" w:space="0" w:color="auto"/>
        <w:left w:val="none" w:sz="0" w:space="0" w:color="auto"/>
        <w:bottom w:val="none" w:sz="0" w:space="0" w:color="auto"/>
        <w:right w:val="none" w:sz="0" w:space="0" w:color="auto"/>
      </w:divBdr>
    </w:div>
    <w:div w:id="1948194792">
      <w:bodyDiv w:val="1"/>
      <w:marLeft w:val="0"/>
      <w:marRight w:val="0"/>
      <w:marTop w:val="0"/>
      <w:marBottom w:val="0"/>
      <w:divBdr>
        <w:top w:val="none" w:sz="0" w:space="0" w:color="auto"/>
        <w:left w:val="none" w:sz="0" w:space="0" w:color="auto"/>
        <w:bottom w:val="none" w:sz="0" w:space="0" w:color="auto"/>
        <w:right w:val="none" w:sz="0" w:space="0" w:color="auto"/>
      </w:divBdr>
    </w:div>
    <w:div w:id="1949433937">
      <w:bodyDiv w:val="1"/>
      <w:marLeft w:val="0"/>
      <w:marRight w:val="0"/>
      <w:marTop w:val="0"/>
      <w:marBottom w:val="0"/>
      <w:divBdr>
        <w:top w:val="none" w:sz="0" w:space="0" w:color="auto"/>
        <w:left w:val="none" w:sz="0" w:space="0" w:color="auto"/>
        <w:bottom w:val="none" w:sz="0" w:space="0" w:color="auto"/>
        <w:right w:val="none" w:sz="0" w:space="0" w:color="auto"/>
      </w:divBdr>
    </w:div>
    <w:div w:id="1951274919">
      <w:bodyDiv w:val="1"/>
      <w:marLeft w:val="0"/>
      <w:marRight w:val="0"/>
      <w:marTop w:val="0"/>
      <w:marBottom w:val="0"/>
      <w:divBdr>
        <w:top w:val="none" w:sz="0" w:space="0" w:color="auto"/>
        <w:left w:val="none" w:sz="0" w:space="0" w:color="auto"/>
        <w:bottom w:val="none" w:sz="0" w:space="0" w:color="auto"/>
        <w:right w:val="none" w:sz="0" w:space="0" w:color="auto"/>
      </w:divBdr>
    </w:div>
    <w:div w:id="1952277973">
      <w:bodyDiv w:val="1"/>
      <w:marLeft w:val="0"/>
      <w:marRight w:val="0"/>
      <w:marTop w:val="0"/>
      <w:marBottom w:val="0"/>
      <w:divBdr>
        <w:top w:val="none" w:sz="0" w:space="0" w:color="auto"/>
        <w:left w:val="none" w:sz="0" w:space="0" w:color="auto"/>
        <w:bottom w:val="none" w:sz="0" w:space="0" w:color="auto"/>
        <w:right w:val="none" w:sz="0" w:space="0" w:color="auto"/>
      </w:divBdr>
    </w:div>
    <w:div w:id="1952588215">
      <w:bodyDiv w:val="1"/>
      <w:marLeft w:val="0"/>
      <w:marRight w:val="0"/>
      <w:marTop w:val="0"/>
      <w:marBottom w:val="0"/>
      <w:divBdr>
        <w:top w:val="none" w:sz="0" w:space="0" w:color="auto"/>
        <w:left w:val="none" w:sz="0" w:space="0" w:color="auto"/>
        <w:bottom w:val="none" w:sz="0" w:space="0" w:color="auto"/>
        <w:right w:val="none" w:sz="0" w:space="0" w:color="auto"/>
      </w:divBdr>
    </w:div>
    <w:div w:id="1952858429">
      <w:bodyDiv w:val="1"/>
      <w:marLeft w:val="0"/>
      <w:marRight w:val="0"/>
      <w:marTop w:val="0"/>
      <w:marBottom w:val="0"/>
      <w:divBdr>
        <w:top w:val="none" w:sz="0" w:space="0" w:color="auto"/>
        <w:left w:val="none" w:sz="0" w:space="0" w:color="auto"/>
        <w:bottom w:val="none" w:sz="0" w:space="0" w:color="auto"/>
        <w:right w:val="none" w:sz="0" w:space="0" w:color="auto"/>
      </w:divBdr>
    </w:div>
    <w:div w:id="1953397289">
      <w:bodyDiv w:val="1"/>
      <w:marLeft w:val="0"/>
      <w:marRight w:val="0"/>
      <w:marTop w:val="0"/>
      <w:marBottom w:val="0"/>
      <w:divBdr>
        <w:top w:val="none" w:sz="0" w:space="0" w:color="auto"/>
        <w:left w:val="none" w:sz="0" w:space="0" w:color="auto"/>
        <w:bottom w:val="none" w:sz="0" w:space="0" w:color="auto"/>
        <w:right w:val="none" w:sz="0" w:space="0" w:color="auto"/>
      </w:divBdr>
    </w:div>
    <w:div w:id="1954752982">
      <w:bodyDiv w:val="1"/>
      <w:marLeft w:val="0"/>
      <w:marRight w:val="0"/>
      <w:marTop w:val="0"/>
      <w:marBottom w:val="0"/>
      <w:divBdr>
        <w:top w:val="none" w:sz="0" w:space="0" w:color="auto"/>
        <w:left w:val="none" w:sz="0" w:space="0" w:color="auto"/>
        <w:bottom w:val="none" w:sz="0" w:space="0" w:color="auto"/>
        <w:right w:val="none" w:sz="0" w:space="0" w:color="auto"/>
      </w:divBdr>
    </w:div>
    <w:div w:id="1956475156">
      <w:bodyDiv w:val="1"/>
      <w:marLeft w:val="0"/>
      <w:marRight w:val="0"/>
      <w:marTop w:val="0"/>
      <w:marBottom w:val="0"/>
      <w:divBdr>
        <w:top w:val="none" w:sz="0" w:space="0" w:color="auto"/>
        <w:left w:val="none" w:sz="0" w:space="0" w:color="auto"/>
        <w:bottom w:val="none" w:sz="0" w:space="0" w:color="auto"/>
        <w:right w:val="none" w:sz="0" w:space="0" w:color="auto"/>
      </w:divBdr>
    </w:div>
    <w:div w:id="1957054990">
      <w:bodyDiv w:val="1"/>
      <w:marLeft w:val="0"/>
      <w:marRight w:val="0"/>
      <w:marTop w:val="0"/>
      <w:marBottom w:val="0"/>
      <w:divBdr>
        <w:top w:val="none" w:sz="0" w:space="0" w:color="auto"/>
        <w:left w:val="none" w:sz="0" w:space="0" w:color="auto"/>
        <w:bottom w:val="none" w:sz="0" w:space="0" w:color="auto"/>
        <w:right w:val="none" w:sz="0" w:space="0" w:color="auto"/>
      </w:divBdr>
    </w:div>
    <w:div w:id="1958099399">
      <w:bodyDiv w:val="1"/>
      <w:marLeft w:val="0"/>
      <w:marRight w:val="0"/>
      <w:marTop w:val="0"/>
      <w:marBottom w:val="0"/>
      <w:divBdr>
        <w:top w:val="none" w:sz="0" w:space="0" w:color="auto"/>
        <w:left w:val="none" w:sz="0" w:space="0" w:color="auto"/>
        <w:bottom w:val="none" w:sz="0" w:space="0" w:color="auto"/>
        <w:right w:val="none" w:sz="0" w:space="0" w:color="auto"/>
      </w:divBdr>
    </w:div>
    <w:div w:id="1959526740">
      <w:bodyDiv w:val="1"/>
      <w:marLeft w:val="0"/>
      <w:marRight w:val="0"/>
      <w:marTop w:val="0"/>
      <w:marBottom w:val="0"/>
      <w:divBdr>
        <w:top w:val="none" w:sz="0" w:space="0" w:color="auto"/>
        <w:left w:val="none" w:sz="0" w:space="0" w:color="auto"/>
        <w:bottom w:val="none" w:sz="0" w:space="0" w:color="auto"/>
        <w:right w:val="none" w:sz="0" w:space="0" w:color="auto"/>
      </w:divBdr>
    </w:div>
    <w:div w:id="1959725256">
      <w:bodyDiv w:val="1"/>
      <w:marLeft w:val="0"/>
      <w:marRight w:val="0"/>
      <w:marTop w:val="0"/>
      <w:marBottom w:val="0"/>
      <w:divBdr>
        <w:top w:val="none" w:sz="0" w:space="0" w:color="auto"/>
        <w:left w:val="none" w:sz="0" w:space="0" w:color="auto"/>
        <w:bottom w:val="none" w:sz="0" w:space="0" w:color="auto"/>
        <w:right w:val="none" w:sz="0" w:space="0" w:color="auto"/>
      </w:divBdr>
    </w:div>
    <w:div w:id="1959949380">
      <w:bodyDiv w:val="1"/>
      <w:marLeft w:val="0"/>
      <w:marRight w:val="0"/>
      <w:marTop w:val="0"/>
      <w:marBottom w:val="0"/>
      <w:divBdr>
        <w:top w:val="none" w:sz="0" w:space="0" w:color="auto"/>
        <w:left w:val="none" w:sz="0" w:space="0" w:color="auto"/>
        <w:bottom w:val="none" w:sz="0" w:space="0" w:color="auto"/>
        <w:right w:val="none" w:sz="0" w:space="0" w:color="auto"/>
      </w:divBdr>
    </w:div>
    <w:div w:id="1960334594">
      <w:bodyDiv w:val="1"/>
      <w:marLeft w:val="0"/>
      <w:marRight w:val="0"/>
      <w:marTop w:val="0"/>
      <w:marBottom w:val="0"/>
      <w:divBdr>
        <w:top w:val="none" w:sz="0" w:space="0" w:color="auto"/>
        <w:left w:val="none" w:sz="0" w:space="0" w:color="auto"/>
        <w:bottom w:val="none" w:sz="0" w:space="0" w:color="auto"/>
        <w:right w:val="none" w:sz="0" w:space="0" w:color="auto"/>
      </w:divBdr>
    </w:div>
    <w:div w:id="1964117248">
      <w:bodyDiv w:val="1"/>
      <w:marLeft w:val="0"/>
      <w:marRight w:val="0"/>
      <w:marTop w:val="0"/>
      <w:marBottom w:val="0"/>
      <w:divBdr>
        <w:top w:val="none" w:sz="0" w:space="0" w:color="auto"/>
        <w:left w:val="none" w:sz="0" w:space="0" w:color="auto"/>
        <w:bottom w:val="none" w:sz="0" w:space="0" w:color="auto"/>
        <w:right w:val="none" w:sz="0" w:space="0" w:color="auto"/>
      </w:divBdr>
    </w:div>
    <w:div w:id="1964732689">
      <w:bodyDiv w:val="1"/>
      <w:marLeft w:val="0"/>
      <w:marRight w:val="0"/>
      <w:marTop w:val="0"/>
      <w:marBottom w:val="0"/>
      <w:divBdr>
        <w:top w:val="none" w:sz="0" w:space="0" w:color="auto"/>
        <w:left w:val="none" w:sz="0" w:space="0" w:color="auto"/>
        <w:bottom w:val="none" w:sz="0" w:space="0" w:color="auto"/>
        <w:right w:val="none" w:sz="0" w:space="0" w:color="auto"/>
      </w:divBdr>
    </w:div>
    <w:div w:id="1967616570">
      <w:bodyDiv w:val="1"/>
      <w:marLeft w:val="0"/>
      <w:marRight w:val="0"/>
      <w:marTop w:val="0"/>
      <w:marBottom w:val="0"/>
      <w:divBdr>
        <w:top w:val="none" w:sz="0" w:space="0" w:color="auto"/>
        <w:left w:val="none" w:sz="0" w:space="0" w:color="auto"/>
        <w:bottom w:val="none" w:sz="0" w:space="0" w:color="auto"/>
        <w:right w:val="none" w:sz="0" w:space="0" w:color="auto"/>
      </w:divBdr>
    </w:div>
    <w:div w:id="1968075768">
      <w:bodyDiv w:val="1"/>
      <w:marLeft w:val="0"/>
      <w:marRight w:val="0"/>
      <w:marTop w:val="0"/>
      <w:marBottom w:val="0"/>
      <w:divBdr>
        <w:top w:val="none" w:sz="0" w:space="0" w:color="auto"/>
        <w:left w:val="none" w:sz="0" w:space="0" w:color="auto"/>
        <w:bottom w:val="none" w:sz="0" w:space="0" w:color="auto"/>
        <w:right w:val="none" w:sz="0" w:space="0" w:color="auto"/>
      </w:divBdr>
    </w:div>
    <w:div w:id="1974214558">
      <w:bodyDiv w:val="1"/>
      <w:marLeft w:val="0"/>
      <w:marRight w:val="0"/>
      <w:marTop w:val="0"/>
      <w:marBottom w:val="0"/>
      <w:divBdr>
        <w:top w:val="none" w:sz="0" w:space="0" w:color="auto"/>
        <w:left w:val="none" w:sz="0" w:space="0" w:color="auto"/>
        <w:bottom w:val="none" w:sz="0" w:space="0" w:color="auto"/>
        <w:right w:val="none" w:sz="0" w:space="0" w:color="auto"/>
      </w:divBdr>
    </w:div>
    <w:div w:id="1974826893">
      <w:bodyDiv w:val="1"/>
      <w:marLeft w:val="0"/>
      <w:marRight w:val="0"/>
      <w:marTop w:val="0"/>
      <w:marBottom w:val="0"/>
      <w:divBdr>
        <w:top w:val="none" w:sz="0" w:space="0" w:color="auto"/>
        <w:left w:val="none" w:sz="0" w:space="0" w:color="auto"/>
        <w:bottom w:val="none" w:sz="0" w:space="0" w:color="auto"/>
        <w:right w:val="none" w:sz="0" w:space="0" w:color="auto"/>
      </w:divBdr>
    </w:div>
    <w:div w:id="1975869305">
      <w:bodyDiv w:val="1"/>
      <w:marLeft w:val="0"/>
      <w:marRight w:val="0"/>
      <w:marTop w:val="0"/>
      <w:marBottom w:val="0"/>
      <w:divBdr>
        <w:top w:val="none" w:sz="0" w:space="0" w:color="auto"/>
        <w:left w:val="none" w:sz="0" w:space="0" w:color="auto"/>
        <w:bottom w:val="none" w:sz="0" w:space="0" w:color="auto"/>
        <w:right w:val="none" w:sz="0" w:space="0" w:color="auto"/>
      </w:divBdr>
    </w:div>
    <w:div w:id="1976714682">
      <w:bodyDiv w:val="1"/>
      <w:marLeft w:val="0"/>
      <w:marRight w:val="0"/>
      <w:marTop w:val="0"/>
      <w:marBottom w:val="0"/>
      <w:divBdr>
        <w:top w:val="none" w:sz="0" w:space="0" w:color="auto"/>
        <w:left w:val="none" w:sz="0" w:space="0" w:color="auto"/>
        <w:bottom w:val="none" w:sz="0" w:space="0" w:color="auto"/>
        <w:right w:val="none" w:sz="0" w:space="0" w:color="auto"/>
      </w:divBdr>
    </w:div>
    <w:div w:id="1977030454">
      <w:bodyDiv w:val="1"/>
      <w:marLeft w:val="0"/>
      <w:marRight w:val="0"/>
      <w:marTop w:val="0"/>
      <w:marBottom w:val="0"/>
      <w:divBdr>
        <w:top w:val="none" w:sz="0" w:space="0" w:color="auto"/>
        <w:left w:val="none" w:sz="0" w:space="0" w:color="auto"/>
        <w:bottom w:val="none" w:sz="0" w:space="0" w:color="auto"/>
        <w:right w:val="none" w:sz="0" w:space="0" w:color="auto"/>
      </w:divBdr>
    </w:div>
    <w:div w:id="1977635241">
      <w:bodyDiv w:val="1"/>
      <w:marLeft w:val="0"/>
      <w:marRight w:val="0"/>
      <w:marTop w:val="0"/>
      <w:marBottom w:val="0"/>
      <w:divBdr>
        <w:top w:val="none" w:sz="0" w:space="0" w:color="auto"/>
        <w:left w:val="none" w:sz="0" w:space="0" w:color="auto"/>
        <w:bottom w:val="none" w:sz="0" w:space="0" w:color="auto"/>
        <w:right w:val="none" w:sz="0" w:space="0" w:color="auto"/>
      </w:divBdr>
    </w:div>
    <w:div w:id="1978029401">
      <w:bodyDiv w:val="1"/>
      <w:marLeft w:val="0"/>
      <w:marRight w:val="0"/>
      <w:marTop w:val="0"/>
      <w:marBottom w:val="0"/>
      <w:divBdr>
        <w:top w:val="none" w:sz="0" w:space="0" w:color="auto"/>
        <w:left w:val="none" w:sz="0" w:space="0" w:color="auto"/>
        <w:bottom w:val="none" w:sz="0" w:space="0" w:color="auto"/>
        <w:right w:val="none" w:sz="0" w:space="0" w:color="auto"/>
      </w:divBdr>
    </w:div>
    <w:div w:id="1980105460">
      <w:bodyDiv w:val="1"/>
      <w:marLeft w:val="0"/>
      <w:marRight w:val="0"/>
      <w:marTop w:val="0"/>
      <w:marBottom w:val="0"/>
      <w:divBdr>
        <w:top w:val="none" w:sz="0" w:space="0" w:color="auto"/>
        <w:left w:val="none" w:sz="0" w:space="0" w:color="auto"/>
        <w:bottom w:val="none" w:sz="0" w:space="0" w:color="auto"/>
        <w:right w:val="none" w:sz="0" w:space="0" w:color="auto"/>
      </w:divBdr>
    </w:div>
    <w:div w:id="1982271567">
      <w:bodyDiv w:val="1"/>
      <w:marLeft w:val="0"/>
      <w:marRight w:val="0"/>
      <w:marTop w:val="0"/>
      <w:marBottom w:val="0"/>
      <w:divBdr>
        <w:top w:val="none" w:sz="0" w:space="0" w:color="auto"/>
        <w:left w:val="none" w:sz="0" w:space="0" w:color="auto"/>
        <w:bottom w:val="none" w:sz="0" w:space="0" w:color="auto"/>
        <w:right w:val="none" w:sz="0" w:space="0" w:color="auto"/>
      </w:divBdr>
    </w:div>
    <w:div w:id="1982273047">
      <w:bodyDiv w:val="1"/>
      <w:marLeft w:val="0"/>
      <w:marRight w:val="0"/>
      <w:marTop w:val="0"/>
      <w:marBottom w:val="0"/>
      <w:divBdr>
        <w:top w:val="none" w:sz="0" w:space="0" w:color="auto"/>
        <w:left w:val="none" w:sz="0" w:space="0" w:color="auto"/>
        <w:bottom w:val="none" w:sz="0" w:space="0" w:color="auto"/>
        <w:right w:val="none" w:sz="0" w:space="0" w:color="auto"/>
      </w:divBdr>
    </w:div>
    <w:div w:id="1983732490">
      <w:bodyDiv w:val="1"/>
      <w:marLeft w:val="0"/>
      <w:marRight w:val="0"/>
      <w:marTop w:val="0"/>
      <w:marBottom w:val="0"/>
      <w:divBdr>
        <w:top w:val="none" w:sz="0" w:space="0" w:color="auto"/>
        <w:left w:val="none" w:sz="0" w:space="0" w:color="auto"/>
        <w:bottom w:val="none" w:sz="0" w:space="0" w:color="auto"/>
        <w:right w:val="none" w:sz="0" w:space="0" w:color="auto"/>
      </w:divBdr>
    </w:div>
    <w:div w:id="1984696373">
      <w:bodyDiv w:val="1"/>
      <w:marLeft w:val="0"/>
      <w:marRight w:val="0"/>
      <w:marTop w:val="0"/>
      <w:marBottom w:val="0"/>
      <w:divBdr>
        <w:top w:val="none" w:sz="0" w:space="0" w:color="auto"/>
        <w:left w:val="none" w:sz="0" w:space="0" w:color="auto"/>
        <w:bottom w:val="none" w:sz="0" w:space="0" w:color="auto"/>
        <w:right w:val="none" w:sz="0" w:space="0" w:color="auto"/>
      </w:divBdr>
    </w:div>
    <w:div w:id="1986352921">
      <w:bodyDiv w:val="1"/>
      <w:marLeft w:val="0"/>
      <w:marRight w:val="0"/>
      <w:marTop w:val="0"/>
      <w:marBottom w:val="0"/>
      <w:divBdr>
        <w:top w:val="none" w:sz="0" w:space="0" w:color="auto"/>
        <w:left w:val="none" w:sz="0" w:space="0" w:color="auto"/>
        <w:bottom w:val="none" w:sz="0" w:space="0" w:color="auto"/>
        <w:right w:val="none" w:sz="0" w:space="0" w:color="auto"/>
      </w:divBdr>
    </w:div>
    <w:div w:id="1988591015">
      <w:bodyDiv w:val="1"/>
      <w:marLeft w:val="0"/>
      <w:marRight w:val="0"/>
      <w:marTop w:val="0"/>
      <w:marBottom w:val="0"/>
      <w:divBdr>
        <w:top w:val="none" w:sz="0" w:space="0" w:color="auto"/>
        <w:left w:val="none" w:sz="0" w:space="0" w:color="auto"/>
        <w:bottom w:val="none" w:sz="0" w:space="0" w:color="auto"/>
        <w:right w:val="none" w:sz="0" w:space="0" w:color="auto"/>
      </w:divBdr>
    </w:div>
    <w:div w:id="1989943937">
      <w:bodyDiv w:val="1"/>
      <w:marLeft w:val="0"/>
      <w:marRight w:val="0"/>
      <w:marTop w:val="0"/>
      <w:marBottom w:val="0"/>
      <w:divBdr>
        <w:top w:val="none" w:sz="0" w:space="0" w:color="auto"/>
        <w:left w:val="none" w:sz="0" w:space="0" w:color="auto"/>
        <w:bottom w:val="none" w:sz="0" w:space="0" w:color="auto"/>
        <w:right w:val="none" w:sz="0" w:space="0" w:color="auto"/>
      </w:divBdr>
    </w:div>
    <w:div w:id="2000692335">
      <w:bodyDiv w:val="1"/>
      <w:marLeft w:val="0"/>
      <w:marRight w:val="0"/>
      <w:marTop w:val="0"/>
      <w:marBottom w:val="0"/>
      <w:divBdr>
        <w:top w:val="none" w:sz="0" w:space="0" w:color="auto"/>
        <w:left w:val="none" w:sz="0" w:space="0" w:color="auto"/>
        <w:bottom w:val="none" w:sz="0" w:space="0" w:color="auto"/>
        <w:right w:val="none" w:sz="0" w:space="0" w:color="auto"/>
      </w:divBdr>
    </w:div>
    <w:div w:id="2000845752">
      <w:bodyDiv w:val="1"/>
      <w:marLeft w:val="0"/>
      <w:marRight w:val="0"/>
      <w:marTop w:val="0"/>
      <w:marBottom w:val="0"/>
      <w:divBdr>
        <w:top w:val="none" w:sz="0" w:space="0" w:color="auto"/>
        <w:left w:val="none" w:sz="0" w:space="0" w:color="auto"/>
        <w:bottom w:val="none" w:sz="0" w:space="0" w:color="auto"/>
        <w:right w:val="none" w:sz="0" w:space="0" w:color="auto"/>
      </w:divBdr>
    </w:div>
    <w:div w:id="2001931726">
      <w:bodyDiv w:val="1"/>
      <w:marLeft w:val="0"/>
      <w:marRight w:val="0"/>
      <w:marTop w:val="0"/>
      <w:marBottom w:val="0"/>
      <w:divBdr>
        <w:top w:val="none" w:sz="0" w:space="0" w:color="auto"/>
        <w:left w:val="none" w:sz="0" w:space="0" w:color="auto"/>
        <w:bottom w:val="none" w:sz="0" w:space="0" w:color="auto"/>
        <w:right w:val="none" w:sz="0" w:space="0" w:color="auto"/>
      </w:divBdr>
    </w:div>
    <w:div w:id="2002195880">
      <w:bodyDiv w:val="1"/>
      <w:marLeft w:val="0"/>
      <w:marRight w:val="0"/>
      <w:marTop w:val="0"/>
      <w:marBottom w:val="0"/>
      <w:divBdr>
        <w:top w:val="none" w:sz="0" w:space="0" w:color="auto"/>
        <w:left w:val="none" w:sz="0" w:space="0" w:color="auto"/>
        <w:bottom w:val="none" w:sz="0" w:space="0" w:color="auto"/>
        <w:right w:val="none" w:sz="0" w:space="0" w:color="auto"/>
      </w:divBdr>
    </w:div>
    <w:div w:id="2003772015">
      <w:bodyDiv w:val="1"/>
      <w:marLeft w:val="0"/>
      <w:marRight w:val="0"/>
      <w:marTop w:val="0"/>
      <w:marBottom w:val="0"/>
      <w:divBdr>
        <w:top w:val="none" w:sz="0" w:space="0" w:color="auto"/>
        <w:left w:val="none" w:sz="0" w:space="0" w:color="auto"/>
        <w:bottom w:val="none" w:sz="0" w:space="0" w:color="auto"/>
        <w:right w:val="none" w:sz="0" w:space="0" w:color="auto"/>
      </w:divBdr>
    </w:div>
    <w:div w:id="2008630670">
      <w:bodyDiv w:val="1"/>
      <w:marLeft w:val="0"/>
      <w:marRight w:val="0"/>
      <w:marTop w:val="0"/>
      <w:marBottom w:val="0"/>
      <w:divBdr>
        <w:top w:val="none" w:sz="0" w:space="0" w:color="auto"/>
        <w:left w:val="none" w:sz="0" w:space="0" w:color="auto"/>
        <w:bottom w:val="none" w:sz="0" w:space="0" w:color="auto"/>
        <w:right w:val="none" w:sz="0" w:space="0" w:color="auto"/>
      </w:divBdr>
    </w:div>
    <w:div w:id="2009360792">
      <w:bodyDiv w:val="1"/>
      <w:marLeft w:val="0"/>
      <w:marRight w:val="0"/>
      <w:marTop w:val="0"/>
      <w:marBottom w:val="0"/>
      <w:divBdr>
        <w:top w:val="none" w:sz="0" w:space="0" w:color="auto"/>
        <w:left w:val="none" w:sz="0" w:space="0" w:color="auto"/>
        <w:bottom w:val="none" w:sz="0" w:space="0" w:color="auto"/>
        <w:right w:val="none" w:sz="0" w:space="0" w:color="auto"/>
      </w:divBdr>
    </w:div>
    <w:div w:id="2009597475">
      <w:bodyDiv w:val="1"/>
      <w:marLeft w:val="0"/>
      <w:marRight w:val="0"/>
      <w:marTop w:val="0"/>
      <w:marBottom w:val="0"/>
      <w:divBdr>
        <w:top w:val="none" w:sz="0" w:space="0" w:color="auto"/>
        <w:left w:val="none" w:sz="0" w:space="0" w:color="auto"/>
        <w:bottom w:val="none" w:sz="0" w:space="0" w:color="auto"/>
        <w:right w:val="none" w:sz="0" w:space="0" w:color="auto"/>
      </w:divBdr>
    </w:div>
    <w:div w:id="2013413661">
      <w:bodyDiv w:val="1"/>
      <w:marLeft w:val="0"/>
      <w:marRight w:val="0"/>
      <w:marTop w:val="0"/>
      <w:marBottom w:val="0"/>
      <w:divBdr>
        <w:top w:val="none" w:sz="0" w:space="0" w:color="auto"/>
        <w:left w:val="none" w:sz="0" w:space="0" w:color="auto"/>
        <w:bottom w:val="none" w:sz="0" w:space="0" w:color="auto"/>
        <w:right w:val="none" w:sz="0" w:space="0" w:color="auto"/>
      </w:divBdr>
    </w:div>
    <w:div w:id="2014871149">
      <w:bodyDiv w:val="1"/>
      <w:marLeft w:val="0"/>
      <w:marRight w:val="0"/>
      <w:marTop w:val="0"/>
      <w:marBottom w:val="0"/>
      <w:divBdr>
        <w:top w:val="none" w:sz="0" w:space="0" w:color="auto"/>
        <w:left w:val="none" w:sz="0" w:space="0" w:color="auto"/>
        <w:bottom w:val="none" w:sz="0" w:space="0" w:color="auto"/>
        <w:right w:val="none" w:sz="0" w:space="0" w:color="auto"/>
      </w:divBdr>
    </w:div>
    <w:div w:id="2014915101">
      <w:bodyDiv w:val="1"/>
      <w:marLeft w:val="0"/>
      <w:marRight w:val="0"/>
      <w:marTop w:val="0"/>
      <w:marBottom w:val="0"/>
      <w:divBdr>
        <w:top w:val="none" w:sz="0" w:space="0" w:color="auto"/>
        <w:left w:val="none" w:sz="0" w:space="0" w:color="auto"/>
        <w:bottom w:val="none" w:sz="0" w:space="0" w:color="auto"/>
        <w:right w:val="none" w:sz="0" w:space="0" w:color="auto"/>
      </w:divBdr>
    </w:div>
    <w:div w:id="2015447707">
      <w:bodyDiv w:val="1"/>
      <w:marLeft w:val="0"/>
      <w:marRight w:val="0"/>
      <w:marTop w:val="0"/>
      <w:marBottom w:val="0"/>
      <w:divBdr>
        <w:top w:val="none" w:sz="0" w:space="0" w:color="auto"/>
        <w:left w:val="none" w:sz="0" w:space="0" w:color="auto"/>
        <w:bottom w:val="none" w:sz="0" w:space="0" w:color="auto"/>
        <w:right w:val="none" w:sz="0" w:space="0" w:color="auto"/>
      </w:divBdr>
    </w:div>
    <w:div w:id="2019850458">
      <w:bodyDiv w:val="1"/>
      <w:marLeft w:val="0"/>
      <w:marRight w:val="0"/>
      <w:marTop w:val="0"/>
      <w:marBottom w:val="0"/>
      <w:divBdr>
        <w:top w:val="none" w:sz="0" w:space="0" w:color="auto"/>
        <w:left w:val="none" w:sz="0" w:space="0" w:color="auto"/>
        <w:bottom w:val="none" w:sz="0" w:space="0" w:color="auto"/>
        <w:right w:val="none" w:sz="0" w:space="0" w:color="auto"/>
      </w:divBdr>
    </w:div>
    <w:div w:id="2023629099">
      <w:bodyDiv w:val="1"/>
      <w:marLeft w:val="0"/>
      <w:marRight w:val="0"/>
      <w:marTop w:val="0"/>
      <w:marBottom w:val="0"/>
      <w:divBdr>
        <w:top w:val="none" w:sz="0" w:space="0" w:color="auto"/>
        <w:left w:val="none" w:sz="0" w:space="0" w:color="auto"/>
        <w:bottom w:val="none" w:sz="0" w:space="0" w:color="auto"/>
        <w:right w:val="none" w:sz="0" w:space="0" w:color="auto"/>
      </w:divBdr>
    </w:div>
    <w:div w:id="2023890883">
      <w:bodyDiv w:val="1"/>
      <w:marLeft w:val="0"/>
      <w:marRight w:val="0"/>
      <w:marTop w:val="0"/>
      <w:marBottom w:val="0"/>
      <w:divBdr>
        <w:top w:val="none" w:sz="0" w:space="0" w:color="auto"/>
        <w:left w:val="none" w:sz="0" w:space="0" w:color="auto"/>
        <w:bottom w:val="none" w:sz="0" w:space="0" w:color="auto"/>
        <w:right w:val="none" w:sz="0" w:space="0" w:color="auto"/>
      </w:divBdr>
    </w:div>
    <w:div w:id="2025326869">
      <w:bodyDiv w:val="1"/>
      <w:marLeft w:val="0"/>
      <w:marRight w:val="0"/>
      <w:marTop w:val="0"/>
      <w:marBottom w:val="0"/>
      <w:divBdr>
        <w:top w:val="none" w:sz="0" w:space="0" w:color="auto"/>
        <w:left w:val="none" w:sz="0" w:space="0" w:color="auto"/>
        <w:bottom w:val="none" w:sz="0" w:space="0" w:color="auto"/>
        <w:right w:val="none" w:sz="0" w:space="0" w:color="auto"/>
      </w:divBdr>
    </w:div>
    <w:div w:id="2027752196">
      <w:bodyDiv w:val="1"/>
      <w:marLeft w:val="0"/>
      <w:marRight w:val="0"/>
      <w:marTop w:val="0"/>
      <w:marBottom w:val="0"/>
      <w:divBdr>
        <w:top w:val="none" w:sz="0" w:space="0" w:color="auto"/>
        <w:left w:val="none" w:sz="0" w:space="0" w:color="auto"/>
        <w:bottom w:val="none" w:sz="0" w:space="0" w:color="auto"/>
        <w:right w:val="none" w:sz="0" w:space="0" w:color="auto"/>
      </w:divBdr>
    </w:div>
    <w:div w:id="2028097595">
      <w:bodyDiv w:val="1"/>
      <w:marLeft w:val="0"/>
      <w:marRight w:val="0"/>
      <w:marTop w:val="0"/>
      <w:marBottom w:val="0"/>
      <w:divBdr>
        <w:top w:val="none" w:sz="0" w:space="0" w:color="auto"/>
        <w:left w:val="none" w:sz="0" w:space="0" w:color="auto"/>
        <w:bottom w:val="none" w:sz="0" w:space="0" w:color="auto"/>
        <w:right w:val="none" w:sz="0" w:space="0" w:color="auto"/>
      </w:divBdr>
    </w:div>
    <w:div w:id="2028671293">
      <w:bodyDiv w:val="1"/>
      <w:marLeft w:val="0"/>
      <w:marRight w:val="0"/>
      <w:marTop w:val="0"/>
      <w:marBottom w:val="0"/>
      <w:divBdr>
        <w:top w:val="none" w:sz="0" w:space="0" w:color="auto"/>
        <w:left w:val="none" w:sz="0" w:space="0" w:color="auto"/>
        <w:bottom w:val="none" w:sz="0" w:space="0" w:color="auto"/>
        <w:right w:val="none" w:sz="0" w:space="0" w:color="auto"/>
      </w:divBdr>
    </w:div>
    <w:div w:id="2034258225">
      <w:bodyDiv w:val="1"/>
      <w:marLeft w:val="0"/>
      <w:marRight w:val="0"/>
      <w:marTop w:val="0"/>
      <w:marBottom w:val="0"/>
      <w:divBdr>
        <w:top w:val="none" w:sz="0" w:space="0" w:color="auto"/>
        <w:left w:val="none" w:sz="0" w:space="0" w:color="auto"/>
        <w:bottom w:val="none" w:sz="0" w:space="0" w:color="auto"/>
        <w:right w:val="none" w:sz="0" w:space="0" w:color="auto"/>
      </w:divBdr>
    </w:div>
    <w:div w:id="2035107899">
      <w:bodyDiv w:val="1"/>
      <w:marLeft w:val="0"/>
      <w:marRight w:val="0"/>
      <w:marTop w:val="0"/>
      <w:marBottom w:val="0"/>
      <w:divBdr>
        <w:top w:val="none" w:sz="0" w:space="0" w:color="auto"/>
        <w:left w:val="none" w:sz="0" w:space="0" w:color="auto"/>
        <w:bottom w:val="none" w:sz="0" w:space="0" w:color="auto"/>
        <w:right w:val="none" w:sz="0" w:space="0" w:color="auto"/>
      </w:divBdr>
    </w:div>
    <w:div w:id="2035108091">
      <w:bodyDiv w:val="1"/>
      <w:marLeft w:val="0"/>
      <w:marRight w:val="0"/>
      <w:marTop w:val="0"/>
      <w:marBottom w:val="0"/>
      <w:divBdr>
        <w:top w:val="none" w:sz="0" w:space="0" w:color="auto"/>
        <w:left w:val="none" w:sz="0" w:space="0" w:color="auto"/>
        <w:bottom w:val="none" w:sz="0" w:space="0" w:color="auto"/>
        <w:right w:val="none" w:sz="0" w:space="0" w:color="auto"/>
      </w:divBdr>
    </w:div>
    <w:div w:id="2035693759">
      <w:bodyDiv w:val="1"/>
      <w:marLeft w:val="0"/>
      <w:marRight w:val="0"/>
      <w:marTop w:val="0"/>
      <w:marBottom w:val="0"/>
      <w:divBdr>
        <w:top w:val="none" w:sz="0" w:space="0" w:color="auto"/>
        <w:left w:val="none" w:sz="0" w:space="0" w:color="auto"/>
        <w:bottom w:val="none" w:sz="0" w:space="0" w:color="auto"/>
        <w:right w:val="none" w:sz="0" w:space="0" w:color="auto"/>
      </w:divBdr>
    </w:div>
    <w:div w:id="2035837747">
      <w:bodyDiv w:val="1"/>
      <w:marLeft w:val="0"/>
      <w:marRight w:val="0"/>
      <w:marTop w:val="0"/>
      <w:marBottom w:val="0"/>
      <w:divBdr>
        <w:top w:val="none" w:sz="0" w:space="0" w:color="auto"/>
        <w:left w:val="none" w:sz="0" w:space="0" w:color="auto"/>
        <w:bottom w:val="none" w:sz="0" w:space="0" w:color="auto"/>
        <w:right w:val="none" w:sz="0" w:space="0" w:color="auto"/>
      </w:divBdr>
    </w:div>
    <w:div w:id="2037387535">
      <w:bodyDiv w:val="1"/>
      <w:marLeft w:val="0"/>
      <w:marRight w:val="0"/>
      <w:marTop w:val="0"/>
      <w:marBottom w:val="0"/>
      <w:divBdr>
        <w:top w:val="none" w:sz="0" w:space="0" w:color="auto"/>
        <w:left w:val="none" w:sz="0" w:space="0" w:color="auto"/>
        <w:bottom w:val="none" w:sz="0" w:space="0" w:color="auto"/>
        <w:right w:val="none" w:sz="0" w:space="0" w:color="auto"/>
      </w:divBdr>
    </w:div>
    <w:div w:id="2038701351">
      <w:bodyDiv w:val="1"/>
      <w:marLeft w:val="0"/>
      <w:marRight w:val="0"/>
      <w:marTop w:val="0"/>
      <w:marBottom w:val="0"/>
      <w:divBdr>
        <w:top w:val="none" w:sz="0" w:space="0" w:color="auto"/>
        <w:left w:val="none" w:sz="0" w:space="0" w:color="auto"/>
        <w:bottom w:val="none" w:sz="0" w:space="0" w:color="auto"/>
        <w:right w:val="none" w:sz="0" w:space="0" w:color="auto"/>
      </w:divBdr>
    </w:div>
    <w:div w:id="2039163930">
      <w:bodyDiv w:val="1"/>
      <w:marLeft w:val="0"/>
      <w:marRight w:val="0"/>
      <w:marTop w:val="0"/>
      <w:marBottom w:val="0"/>
      <w:divBdr>
        <w:top w:val="none" w:sz="0" w:space="0" w:color="auto"/>
        <w:left w:val="none" w:sz="0" w:space="0" w:color="auto"/>
        <w:bottom w:val="none" w:sz="0" w:space="0" w:color="auto"/>
        <w:right w:val="none" w:sz="0" w:space="0" w:color="auto"/>
      </w:divBdr>
    </w:div>
    <w:div w:id="2041011397">
      <w:bodyDiv w:val="1"/>
      <w:marLeft w:val="0"/>
      <w:marRight w:val="0"/>
      <w:marTop w:val="0"/>
      <w:marBottom w:val="0"/>
      <w:divBdr>
        <w:top w:val="none" w:sz="0" w:space="0" w:color="auto"/>
        <w:left w:val="none" w:sz="0" w:space="0" w:color="auto"/>
        <w:bottom w:val="none" w:sz="0" w:space="0" w:color="auto"/>
        <w:right w:val="none" w:sz="0" w:space="0" w:color="auto"/>
      </w:divBdr>
    </w:div>
    <w:div w:id="2041199245">
      <w:bodyDiv w:val="1"/>
      <w:marLeft w:val="0"/>
      <w:marRight w:val="0"/>
      <w:marTop w:val="0"/>
      <w:marBottom w:val="0"/>
      <w:divBdr>
        <w:top w:val="none" w:sz="0" w:space="0" w:color="auto"/>
        <w:left w:val="none" w:sz="0" w:space="0" w:color="auto"/>
        <w:bottom w:val="none" w:sz="0" w:space="0" w:color="auto"/>
        <w:right w:val="none" w:sz="0" w:space="0" w:color="auto"/>
      </w:divBdr>
    </w:div>
    <w:div w:id="2041316509">
      <w:bodyDiv w:val="1"/>
      <w:marLeft w:val="0"/>
      <w:marRight w:val="0"/>
      <w:marTop w:val="0"/>
      <w:marBottom w:val="0"/>
      <w:divBdr>
        <w:top w:val="none" w:sz="0" w:space="0" w:color="auto"/>
        <w:left w:val="none" w:sz="0" w:space="0" w:color="auto"/>
        <w:bottom w:val="none" w:sz="0" w:space="0" w:color="auto"/>
        <w:right w:val="none" w:sz="0" w:space="0" w:color="auto"/>
      </w:divBdr>
    </w:div>
    <w:div w:id="2041347693">
      <w:bodyDiv w:val="1"/>
      <w:marLeft w:val="0"/>
      <w:marRight w:val="0"/>
      <w:marTop w:val="0"/>
      <w:marBottom w:val="0"/>
      <w:divBdr>
        <w:top w:val="none" w:sz="0" w:space="0" w:color="auto"/>
        <w:left w:val="none" w:sz="0" w:space="0" w:color="auto"/>
        <w:bottom w:val="none" w:sz="0" w:space="0" w:color="auto"/>
        <w:right w:val="none" w:sz="0" w:space="0" w:color="auto"/>
      </w:divBdr>
    </w:div>
    <w:div w:id="2041394941">
      <w:bodyDiv w:val="1"/>
      <w:marLeft w:val="0"/>
      <w:marRight w:val="0"/>
      <w:marTop w:val="0"/>
      <w:marBottom w:val="0"/>
      <w:divBdr>
        <w:top w:val="none" w:sz="0" w:space="0" w:color="auto"/>
        <w:left w:val="none" w:sz="0" w:space="0" w:color="auto"/>
        <w:bottom w:val="none" w:sz="0" w:space="0" w:color="auto"/>
        <w:right w:val="none" w:sz="0" w:space="0" w:color="auto"/>
      </w:divBdr>
    </w:div>
    <w:div w:id="2042121015">
      <w:bodyDiv w:val="1"/>
      <w:marLeft w:val="0"/>
      <w:marRight w:val="0"/>
      <w:marTop w:val="0"/>
      <w:marBottom w:val="0"/>
      <w:divBdr>
        <w:top w:val="none" w:sz="0" w:space="0" w:color="auto"/>
        <w:left w:val="none" w:sz="0" w:space="0" w:color="auto"/>
        <w:bottom w:val="none" w:sz="0" w:space="0" w:color="auto"/>
        <w:right w:val="none" w:sz="0" w:space="0" w:color="auto"/>
      </w:divBdr>
    </w:div>
    <w:div w:id="2042170188">
      <w:bodyDiv w:val="1"/>
      <w:marLeft w:val="0"/>
      <w:marRight w:val="0"/>
      <w:marTop w:val="0"/>
      <w:marBottom w:val="0"/>
      <w:divBdr>
        <w:top w:val="none" w:sz="0" w:space="0" w:color="auto"/>
        <w:left w:val="none" w:sz="0" w:space="0" w:color="auto"/>
        <w:bottom w:val="none" w:sz="0" w:space="0" w:color="auto"/>
        <w:right w:val="none" w:sz="0" w:space="0" w:color="auto"/>
      </w:divBdr>
    </w:div>
    <w:div w:id="2042315252">
      <w:bodyDiv w:val="1"/>
      <w:marLeft w:val="0"/>
      <w:marRight w:val="0"/>
      <w:marTop w:val="0"/>
      <w:marBottom w:val="0"/>
      <w:divBdr>
        <w:top w:val="none" w:sz="0" w:space="0" w:color="auto"/>
        <w:left w:val="none" w:sz="0" w:space="0" w:color="auto"/>
        <w:bottom w:val="none" w:sz="0" w:space="0" w:color="auto"/>
        <w:right w:val="none" w:sz="0" w:space="0" w:color="auto"/>
      </w:divBdr>
    </w:div>
    <w:div w:id="2042972267">
      <w:bodyDiv w:val="1"/>
      <w:marLeft w:val="0"/>
      <w:marRight w:val="0"/>
      <w:marTop w:val="0"/>
      <w:marBottom w:val="0"/>
      <w:divBdr>
        <w:top w:val="none" w:sz="0" w:space="0" w:color="auto"/>
        <w:left w:val="none" w:sz="0" w:space="0" w:color="auto"/>
        <w:bottom w:val="none" w:sz="0" w:space="0" w:color="auto"/>
        <w:right w:val="none" w:sz="0" w:space="0" w:color="auto"/>
      </w:divBdr>
    </w:div>
    <w:div w:id="2043287458">
      <w:bodyDiv w:val="1"/>
      <w:marLeft w:val="0"/>
      <w:marRight w:val="0"/>
      <w:marTop w:val="0"/>
      <w:marBottom w:val="0"/>
      <w:divBdr>
        <w:top w:val="none" w:sz="0" w:space="0" w:color="auto"/>
        <w:left w:val="none" w:sz="0" w:space="0" w:color="auto"/>
        <w:bottom w:val="none" w:sz="0" w:space="0" w:color="auto"/>
        <w:right w:val="none" w:sz="0" w:space="0" w:color="auto"/>
      </w:divBdr>
    </w:div>
    <w:div w:id="2044397858">
      <w:bodyDiv w:val="1"/>
      <w:marLeft w:val="0"/>
      <w:marRight w:val="0"/>
      <w:marTop w:val="0"/>
      <w:marBottom w:val="0"/>
      <w:divBdr>
        <w:top w:val="none" w:sz="0" w:space="0" w:color="auto"/>
        <w:left w:val="none" w:sz="0" w:space="0" w:color="auto"/>
        <w:bottom w:val="none" w:sz="0" w:space="0" w:color="auto"/>
        <w:right w:val="none" w:sz="0" w:space="0" w:color="auto"/>
      </w:divBdr>
    </w:div>
    <w:div w:id="2046061220">
      <w:bodyDiv w:val="1"/>
      <w:marLeft w:val="0"/>
      <w:marRight w:val="0"/>
      <w:marTop w:val="0"/>
      <w:marBottom w:val="0"/>
      <w:divBdr>
        <w:top w:val="none" w:sz="0" w:space="0" w:color="auto"/>
        <w:left w:val="none" w:sz="0" w:space="0" w:color="auto"/>
        <w:bottom w:val="none" w:sz="0" w:space="0" w:color="auto"/>
        <w:right w:val="none" w:sz="0" w:space="0" w:color="auto"/>
      </w:divBdr>
    </w:div>
    <w:div w:id="2048330096">
      <w:bodyDiv w:val="1"/>
      <w:marLeft w:val="0"/>
      <w:marRight w:val="0"/>
      <w:marTop w:val="0"/>
      <w:marBottom w:val="0"/>
      <w:divBdr>
        <w:top w:val="none" w:sz="0" w:space="0" w:color="auto"/>
        <w:left w:val="none" w:sz="0" w:space="0" w:color="auto"/>
        <w:bottom w:val="none" w:sz="0" w:space="0" w:color="auto"/>
        <w:right w:val="none" w:sz="0" w:space="0" w:color="auto"/>
      </w:divBdr>
    </w:div>
    <w:div w:id="2051303409">
      <w:bodyDiv w:val="1"/>
      <w:marLeft w:val="0"/>
      <w:marRight w:val="0"/>
      <w:marTop w:val="0"/>
      <w:marBottom w:val="0"/>
      <w:divBdr>
        <w:top w:val="none" w:sz="0" w:space="0" w:color="auto"/>
        <w:left w:val="none" w:sz="0" w:space="0" w:color="auto"/>
        <w:bottom w:val="none" w:sz="0" w:space="0" w:color="auto"/>
        <w:right w:val="none" w:sz="0" w:space="0" w:color="auto"/>
      </w:divBdr>
    </w:div>
    <w:div w:id="2051494066">
      <w:bodyDiv w:val="1"/>
      <w:marLeft w:val="0"/>
      <w:marRight w:val="0"/>
      <w:marTop w:val="0"/>
      <w:marBottom w:val="0"/>
      <w:divBdr>
        <w:top w:val="none" w:sz="0" w:space="0" w:color="auto"/>
        <w:left w:val="none" w:sz="0" w:space="0" w:color="auto"/>
        <w:bottom w:val="none" w:sz="0" w:space="0" w:color="auto"/>
        <w:right w:val="none" w:sz="0" w:space="0" w:color="auto"/>
      </w:divBdr>
    </w:div>
    <w:div w:id="2052726006">
      <w:bodyDiv w:val="1"/>
      <w:marLeft w:val="0"/>
      <w:marRight w:val="0"/>
      <w:marTop w:val="0"/>
      <w:marBottom w:val="0"/>
      <w:divBdr>
        <w:top w:val="none" w:sz="0" w:space="0" w:color="auto"/>
        <w:left w:val="none" w:sz="0" w:space="0" w:color="auto"/>
        <w:bottom w:val="none" w:sz="0" w:space="0" w:color="auto"/>
        <w:right w:val="none" w:sz="0" w:space="0" w:color="auto"/>
      </w:divBdr>
    </w:div>
    <w:div w:id="2053067472">
      <w:bodyDiv w:val="1"/>
      <w:marLeft w:val="0"/>
      <w:marRight w:val="0"/>
      <w:marTop w:val="0"/>
      <w:marBottom w:val="0"/>
      <w:divBdr>
        <w:top w:val="none" w:sz="0" w:space="0" w:color="auto"/>
        <w:left w:val="none" w:sz="0" w:space="0" w:color="auto"/>
        <w:bottom w:val="none" w:sz="0" w:space="0" w:color="auto"/>
        <w:right w:val="none" w:sz="0" w:space="0" w:color="auto"/>
      </w:divBdr>
    </w:div>
    <w:div w:id="2053260465">
      <w:bodyDiv w:val="1"/>
      <w:marLeft w:val="0"/>
      <w:marRight w:val="0"/>
      <w:marTop w:val="0"/>
      <w:marBottom w:val="0"/>
      <w:divBdr>
        <w:top w:val="none" w:sz="0" w:space="0" w:color="auto"/>
        <w:left w:val="none" w:sz="0" w:space="0" w:color="auto"/>
        <w:bottom w:val="none" w:sz="0" w:space="0" w:color="auto"/>
        <w:right w:val="none" w:sz="0" w:space="0" w:color="auto"/>
      </w:divBdr>
    </w:div>
    <w:div w:id="2054305099">
      <w:bodyDiv w:val="1"/>
      <w:marLeft w:val="0"/>
      <w:marRight w:val="0"/>
      <w:marTop w:val="0"/>
      <w:marBottom w:val="0"/>
      <w:divBdr>
        <w:top w:val="none" w:sz="0" w:space="0" w:color="auto"/>
        <w:left w:val="none" w:sz="0" w:space="0" w:color="auto"/>
        <w:bottom w:val="none" w:sz="0" w:space="0" w:color="auto"/>
        <w:right w:val="none" w:sz="0" w:space="0" w:color="auto"/>
      </w:divBdr>
    </w:div>
    <w:div w:id="2057780462">
      <w:bodyDiv w:val="1"/>
      <w:marLeft w:val="0"/>
      <w:marRight w:val="0"/>
      <w:marTop w:val="0"/>
      <w:marBottom w:val="0"/>
      <w:divBdr>
        <w:top w:val="none" w:sz="0" w:space="0" w:color="auto"/>
        <w:left w:val="none" w:sz="0" w:space="0" w:color="auto"/>
        <w:bottom w:val="none" w:sz="0" w:space="0" w:color="auto"/>
        <w:right w:val="none" w:sz="0" w:space="0" w:color="auto"/>
      </w:divBdr>
    </w:div>
    <w:div w:id="2059234058">
      <w:bodyDiv w:val="1"/>
      <w:marLeft w:val="0"/>
      <w:marRight w:val="0"/>
      <w:marTop w:val="0"/>
      <w:marBottom w:val="0"/>
      <w:divBdr>
        <w:top w:val="none" w:sz="0" w:space="0" w:color="auto"/>
        <w:left w:val="none" w:sz="0" w:space="0" w:color="auto"/>
        <w:bottom w:val="none" w:sz="0" w:space="0" w:color="auto"/>
        <w:right w:val="none" w:sz="0" w:space="0" w:color="auto"/>
      </w:divBdr>
    </w:div>
    <w:div w:id="2060934943">
      <w:bodyDiv w:val="1"/>
      <w:marLeft w:val="0"/>
      <w:marRight w:val="0"/>
      <w:marTop w:val="0"/>
      <w:marBottom w:val="0"/>
      <w:divBdr>
        <w:top w:val="none" w:sz="0" w:space="0" w:color="auto"/>
        <w:left w:val="none" w:sz="0" w:space="0" w:color="auto"/>
        <w:bottom w:val="none" w:sz="0" w:space="0" w:color="auto"/>
        <w:right w:val="none" w:sz="0" w:space="0" w:color="auto"/>
      </w:divBdr>
    </w:div>
    <w:div w:id="2061979365">
      <w:bodyDiv w:val="1"/>
      <w:marLeft w:val="0"/>
      <w:marRight w:val="0"/>
      <w:marTop w:val="0"/>
      <w:marBottom w:val="0"/>
      <w:divBdr>
        <w:top w:val="none" w:sz="0" w:space="0" w:color="auto"/>
        <w:left w:val="none" w:sz="0" w:space="0" w:color="auto"/>
        <w:bottom w:val="none" w:sz="0" w:space="0" w:color="auto"/>
        <w:right w:val="none" w:sz="0" w:space="0" w:color="auto"/>
      </w:divBdr>
    </w:div>
    <w:div w:id="2062904313">
      <w:bodyDiv w:val="1"/>
      <w:marLeft w:val="0"/>
      <w:marRight w:val="0"/>
      <w:marTop w:val="0"/>
      <w:marBottom w:val="0"/>
      <w:divBdr>
        <w:top w:val="none" w:sz="0" w:space="0" w:color="auto"/>
        <w:left w:val="none" w:sz="0" w:space="0" w:color="auto"/>
        <w:bottom w:val="none" w:sz="0" w:space="0" w:color="auto"/>
        <w:right w:val="none" w:sz="0" w:space="0" w:color="auto"/>
      </w:divBdr>
    </w:div>
    <w:div w:id="2063668816">
      <w:bodyDiv w:val="1"/>
      <w:marLeft w:val="0"/>
      <w:marRight w:val="0"/>
      <w:marTop w:val="0"/>
      <w:marBottom w:val="0"/>
      <w:divBdr>
        <w:top w:val="none" w:sz="0" w:space="0" w:color="auto"/>
        <w:left w:val="none" w:sz="0" w:space="0" w:color="auto"/>
        <w:bottom w:val="none" w:sz="0" w:space="0" w:color="auto"/>
        <w:right w:val="none" w:sz="0" w:space="0" w:color="auto"/>
      </w:divBdr>
    </w:div>
    <w:div w:id="2064064151">
      <w:bodyDiv w:val="1"/>
      <w:marLeft w:val="0"/>
      <w:marRight w:val="0"/>
      <w:marTop w:val="0"/>
      <w:marBottom w:val="0"/>
      <w:divBdr>
        <w:top w:val="none" w:sz="0" w:space="0" w:color="auto"/>
        <w:left w:val="none" w:sz="0" w:space="0" w:color="auto"/>
        <w:bottom w:val="none" w:sz="0" w:space="0" w:color="auto"/>
        <w:right w:val="none" w:sz="0" w:space="0" w:color="auto"/>
      </w:divBdr>
    </w:div>
    <w:div w:id="2064714415">
      <w:bodyDiv w:val="1"/>
      <w:marLeft w:val="0"/>
      <w:marRight w:val="0"/>
      <w:marTop w:val="0"/>
      <w:marBottom w:val="0"/>
      <w:divBdr>
        <w:top w:val="none" w:sz="0" w:space="0" w:color="auto"/>
        <w:left w:val="none" w:sz="0" w:space="0" w:color="auto"/>
        <w:bottom w:val="none" w:sz="0" w:space="0" w:color="auto"/>
        <w:right w:val="none" w:sz="0" w:space="0" w:color="auto"/>
      </w:divBdr>
    </w:div>
    <w:div w:id="2065252746">
      <w:bodyDiv w:val="1"/>
      <w:marLeft w:val="0"/>
      <w:marRight w:val="0"/>
      <w:marTop w:val="0"/>
      <w:marBottom w:val="0"/>
      <w:divBdr>
        <w:top w:val="none" w:sz="0" w:space="0" w:color="auto"/>
        <w:left w:val="none" w:sz="0" w:space="0" w:color="auto"/>
        <w:bottom w:val="none" w:sz="0" w:space="0" w:color="auto"/>
        <w:right w:val="none" w:sz="0" w:space="0" w:color="auto"/>
      </w:divBdr>
    </w:div>
    <w:div w:id="2065834782">
      <w:bodyDiv w:val="1"/>
      <w:marLeft w:val="0"/>
      <w:marRight w:val="0"/>
      <w:marTop w:val="0"/>
      <w:marBottom w:val="0"/>
      <w:divBdr>
        <w:top w:val="none" w:sz="0" w:space="0" w:color="auto"/>
        <w:left w:val="none" w:sz="0" w:space="0" w:color="auto"/>
        <w:bottom w:val="none" w:sz="0" w:space="0" w:color="auto"/>
        <w:right w:val="none" w:sz="0" w:space="0" w:color="auto"/>
      </w:divBdr>
    </w:div>
    <w:div w:id="2066249812">
      <w:bodyDiv w:val="1"/>
      <w:marLeft w:val="0"/>
      <w:marRight w:val="0"/>
      <w:marTop w:val="0"/>
      <w:marBottom w:val="0"/>
      <w:divBdr>
        <w:top w:val="none" w:sz="0" w:space="0" w:color="auto"/>
        <w:left w:val="none" w:sz="0" w:space="0" w:color="auto"/>
        <w:bottom w:val="none" w:sz="0" w:space="0" w:color="auto"/>
        <w:right w:val="none" w:sz="0" w:space="0" w:color="auto"/>
      </w:divBdr>
    </w:div>
    <w:div w:id="2067869844">
      <w:bodyDiv w:val="1"/>
      <w:marLeft w:val="0"/>
      <w:marRight w:val="0"/>
      <w:marTop w:val="0"/>
      <w:marBottom w:val="0"/>
      <w:divBdr>
        <w:top w:val="none" w:sz="0" w:space="0" w:color="auto"/>
        <w:left w:val="none" w:sz="0" w:space="0" w:color="auto"/>
        <w:bottom w:val="none" w:sz="0" w:space="0" w:color="auto"/>
        <w:right w:val="none" w:sz="0" w:space="0" w:color="auto"/>
      </w:divBdr>
    </w:div>
    <w:div w:id="2070374308">
      <w:bodyDiv w:val="1"/>
      <w:marLeft w:val="0"/>
      <w:marRight w:val="0"/>
      <w:marTop w:val="0"/>
      <w:marBottom w:val="0"/>
      <w:divBdr>
        <w:top w:val="none" w:sz="0" w:space="0" w:color="auto"/>
        <w:left w:val="none" w:sz="0" w:space="0" w:color="auto"/>
        <w:bottom w:val="none" w:sz="0" w:space="0" w:color="auto"/>
        <w:right w:val="none" w:sz="0" w:space="0" w:color="auto"/>
      </w:divBdr>
    </w:div>
    <w:div w:id="2071533547">
      <w:bodyDiv w:val="1"/>
      <w:marLeft w:val="0"/>
      <w:marRight w:val="0"/>
      <w:marTop w:val="0"/>
      <w:marBottom w:val="0"/>
      <w:divBdr>
        <w:top w:val="none" w:sz="0" w:space="0" w:color="auto"/>
        <w:left w:val="none" w:sz="0" w:space="0" w:color="auto"/>
        <w:bottom w:val="none" w:sz="0" w:space="0" w:color="auto"/>
        <w:right w:val="none" w:sz="0" w:space="0" w:color="auto"/>
      </w:divBdr>
    </w:div>
    <w:div w:id="2076317946">
      <w:bodyDiv w:val="1"/>
      <w:marLeft w:val="0"/>
      <w:marRight w:val="0"/>
      <w:marTop w:val="0"/>
      <w:marBottom w:val="0"/>
      <w:divBdr>
        <w:top w:val="none" w:sz="0" w:space="0" w:color="auto"/>
        <w:left w:val="none" w:sz="0" w:space="0" w:color="auto"/>
        <w:bottom w:val="none" w:sz="0" w:space="0" w:color="auto"/>
        <w:right w:val="none" w:sz="0" w:space="0" w:color="auto"/>
      </w:divBdr>
    </w:div>
    <w:div w:id="2076708065">
      <w:bodyDiv w:val="1"/>
      <w:marLeft w:val="0"/>
      <w:marRight w:val="0"/>
      <w:marTop w:val="0"/>
      <w:marBottom w:val="0"/>
      <w:divBdr>
        <w:top w:val="none" w:sz="0" w:space="0" w:color="auto"/>
        <w:left w:val="none" w:sz="0" w:space="0" w:color="auto"/>
        <w:bottom w:val="none" w:sz="0" w:space="0" w:color="auto"/>
        <w:right w:val="none" w:sz="0" w:space="0" w:color="auto"/>
      </w:divBdr>
    </w:div>
    <w:div w:id="2077781473">
      <w:bodyDiv w:val="1"/>
      <w:marLeft w:val="0"/>
      <w:marRight w:val="0"/>
      <w:marTop w:val="0"/>
      <w:marBottom w:val="0"/>
      <w:divBdr>
        <w:top w:val="none" w:sz="0" w:space="0" w:color="auto"/>
        <w:left w:val="none" w:sz="0" w:space="0" w:color="auto"/>
        <w:bottom w:val="none" w:sz="0" w:space="0" w:color="auto"/>
        <w:right w:val="none" w:sz="0" w:space="0" w:color="auto"/>
      </w:divBdr>
    </w:div>
    <w:div w:id="2077850686">
      <w:bodyDiv w:val="1"/>
      <w:marLeft w:val="0"/>
      <w:marRight w:val="0"/>
      <w:marTop w:val="0"/>
      <w:marBottom w:val="0"/>
      <w:divBdr>
        <w:top w:val="none" w:sz="0" w:space="0" w:color="auto"/>
        <w:left w:val="none" w:sz="0" w:space="0" w:color="auto"/>
        <w:bottom w:val="none" w:sz="0" w:space="0" w:color="auto"/>
        <w:right w:val="none" w:sz="0" w:space="0" w:color="auto"/>
      </w:divBdr>
    </w:div>
    <w:div w:id="2079935883">
      <w:bodyDiv w:val="1"/>
      <w:marLeft w:val="0"/>
      <w:marRight w:val="0"/>
      <w:marTop w:val="0"/>
      <w:marBottom w:val="0"/>
      <w:divBdr>
        <w:top w:val="none" w:sz="0" w:space="0" w:color="auto"/>
        <w:left w:val="none" w:sz="0" w:space="0" w:color="auto"/>
        <w:bottom w:val="none" w:sz="0" w:space="0" w:color="auto"/>
        <w:right w:val="none" w:sz="0" w:space="0" w:color="auto"/>
      </w:divBdr>
    </w:div>
    <w:div w:id="2081052472">
      <w:bodyDiv w:val="1"/>
      <w:marLeft w:val="0"/>
      <w:marRight w:val="0"/>
      <w:marTop w:val="0"/>
      <w:marBottom w:val="0"/>
      <w:divBdr>
        <w:top w:val="none" w:sz="0" w:space="0" w:color="auto"/>
        <w:left w:val="none" w:sz="0" w:space="0" w:color="auto"/>
        <w:bottom w:val="none" w:sz="0" w:space="0" w:color="auto"/>
        <w:right w:val="none" w:sz="0" w:space="0" w:color="auto"/>
      </w:divBdr>
    </w:div>
    <w:div w:id="2081515818">
      <w:bodyDiv w:val="1"/>
      <w:marLeft w:val="0"/>
      <w:marRight w:val="0"/>
      <w:marTop w:val="0"/>
      <w:marBottom w:val="0"/>
      <w:divBdr>
        <w:top w:val="none" w:sz="0" w:space="0" w:color="auto"/>
        <w:left w:val="none" w:sz="0" w:space="0" w:color="auto"/>
        <w:bottom w:val="none" w:sz="0" w:space="0" w:color="auto"/>
        <w:right w:val="none" w:sz="0" w:space="0" w:color="auto"/>
      </w:divBdr>
    </w:div>
    <w:div w:id="2082869328">
      <w:bodyDiv w:val="1"/>
      <w:marLeft w:val="0"/>
      <w:marRight w:val="0"/>
      <w:marTop w:val="0"/>
      <w:marBottom w:val="0"/>
      <w:divBdr>
        <w:top w:val="none" w:sz="0" w:space="0" w:color="auto"/>
        <w:left w:val="none" w:sz="0" w:space="0" w:color="auto"/>
        <w:bottom w:val="none" w:sz="0" w:space="0" w:color="auto"/>
        <w:right w:val="none" w:sz="0" w:space="0" w:color="auto"/>
      </w:divBdr>
    </w:div>
    <w:div w:id="2083484867">
      <w:bodyDiv w:val="1"/>
      <w:marLeft w:val="0"/>
      <w:marRight w:val="0"/>
      <w:marTop w:val="0"/>
      <w:marBottom w:val="0"/>
      <w:divBdr>
        <w:top w:val="none" w:sz="0" w:space="0" w:color="auto"/>
        <w:left w:val="none" w:sz="0" w:space="0" w:color="auto"/>
        <w:bottom w:val="none" w:sz="0" w:space="0" w:color="auto"/>
        <w:right w:val="none" w:sz="0" w:space="0" w:color="auto"/>
      </w:divBdr>
    </w:div>
    <w:div w:id="2086221077">
      <w:bodyDiv w:val="1"/>
      <w:marLeft w:val="0"/>
      <w:marRight w:val="0"/>
      <w:marTop w:val="0"/>
      <w:marBottom w:val="0"/>
      <w:divBdr>
        <w:top w:val="none" w:sz="0" w:space="0" w:color="auto"/>
        <w:left w:val="none" w:sz="0" w:space="0" w:color="auto"/>
        <w:bottom w:val="none" w:sz="0" w:space="0" w:color="auto"/>
        <w:right w:val="none" w:sz="0" w:space="0" w:color="auto"/>
      </w:divBdr>
    </w:div>
    <w:div w:id="2088652288">
      <w:bodyDiv w:val="1"/>
      <w:marLeft w:val="0"/>
      <w:marRight w:val="0"/>
      <w:marTop w:val="0"/>
      <w:marBottom w:val="0"/>
      <w:divBdr>
        <w:top w:val="none" w:sz="0" w:space="0" w:color="auto"/>
        <w:left w:val="none" w:sz="0" w:space="0" w:color="auto"/>
        <w:bottom w:val="none" w:sz="0" w:space="0" w:color="auto"/>
        <w:right w:val="none" w:sz="0" w:space="0" w:color="auto"/>
      </w:divBdr>
    </w:div>
    <w:div w:id="2089110749">
      <w:bodyDiv w:val="1"/>
      <w:marLeft w:val="0"/>
      <w:marRight w:val="0"/>
      <w:marTop w:val="0"/>
      <w:marBottom w:val="0"/>
      <w:divBdr>
        <w:top w:val="none" w:sz="0" w:space="0" w:color="auto"/>
        <w:left w:val="none" w:sz="0" w:space="0" w:color="auto"/>
        <w:bottom w:val="none" w:sz="0" w:space="0" w:color="auto"/>
        <w:right w:val="none" w:sz="0" w:space="0" w:color="auto"/>
      </w:divBdr>
    </w:div>
    <w:div w:id="2090534987">
      <w:bodyDiv w:val="1"/>
      <w:marLeft w:val="0"/>
      <w:marRight w:val="0"/>
      <w:marTop w:val="0"/>
      <w:marBottom w:val="0"/>
      <w:divBdr>
        <w:top w:val="none" w:sz="0" w:space="0" w:color="auto"/>
        <w:left w:val="none" w:sz="0" w:space="0" w:color="auto"/>
        <w:bottom w:val="none" w:sz="0" w:space="0" w:color="auto"/>
        <w:right w:val="none" w:sz="0" w:space="0" w:color="auto"/>
      </w:divBdr>
    </w:div>
    <w:div w:id="2090541992">
      <w:bodyDiv w:val="1"/>
      <w:marLeft w:val="0"/>
      <w:marRight w:val="0"/>
      <w:marTop w:val="0"/>
      <w:marBottom w:val="0"/>
      <w:divBdr>
        <w:top w:val="none" w:sz="0" w:space="0" w:color="auto"/>
        <w:left w:val="none" w:sz="0" w:space="0" w:color="auto"/>
        <w:bottom w:val="none" w:sz="0" w:space="0" w:color="auto"/>
        <w:right w:val="none" w:sz="0" w:space="0" w:color="auto"/>
      </w:divBdr>
    </w:div>
    <w:div w:id="2092269270">
      <w:bodyDiv w:val="1"/>
      <w:marLeft w:val="0"/>
      <w:marRight w:val="0"/>
      <w:marTop w:val="0"/>
      <w:marBottom w:val="0"/>
      <w:divBdr>
        <w:top w:val="none" w:sz="0" w:space="0" w:color="auto"/>
        <w:left w:val="none" w:sz="0" w:space="0" w:color="auto"/>
        <w:bottom w:val="none" w:sz="0" w:space="0" w:color="auto"/>
        <w:right w:val="none" w:sz="0" w:space="0" w:color="auto"/>
      </w:divBdr>
    </w:div>
    <w:div w:id="2092507366">
      <w:bodyDiv w:val="1"/>
      <w:marLeft w:val="0"/>
      <w:marRight w:val="0"/>
      <w:marTop w:val="0"/>
      <w:marBottom w:val="0"/>
      <w:divBdr>
        <w:top w:val="none" w:sz="0" w:space="0" w:color="auto"/>
        <w:left w:val="none" w:sz="0" w:space="0" w:color="auto"/>
        <w:bottom w:val="none" w:sz="0" w:space="0" w:color="auto"/>
        <w:right w:val="none" w:sz="0" w:space="0" w:color="auto"/>
      </w:divBdr>
    </w:div>
    <w:div w:id="2093433094">
      <w:bodyDiv w:val="1"/>
      <w:marLeft w:val="0"/>
      <w:marRight w:val="0"/>
      <w:marTop w:val="0"/>
      <w:marBottom w:val="0"/>
      <w:divBdr>
        <w:top w:val="none" w:sz="0" w:space="0" w:color="auto"/>
        <w:left w:val="none" w:sz="0" w:space="0" w:color="auto"/>
        <w:bottom w:val="none" w:sz="0" w:space="0" w:color="auto"/>
        <w:right w:val="none" w:sz="0" w:space="0" w:color="auto"/>
      </w:divBdr>
    </w:div>
    <w:div w:id="2100246998">
      <w:bodyDiv w:val="1"/>
      <w:marLeft w:val="0"/>
      <w:marRight w:val="0"/>
      <w:marTop w:val="0"/>
      <w:marBottom w:val="0"/>
      <w:divBdr>
        <w:top w:val="none" w:sz="0" w:space="0" w:color="auto"/>
        <w:left w:val="none" w:sz="0" w:space="0" w:color="auto"/>
        <w:bottom w:val="none" w:sz="0" w:space="0" w:color="auto"/>
        <w:right w:val="none" w:sz="0" w:space="0" w:color="auto"/>
      </w:divBdr>
    </w:div>
    <w:div w:id="2100363950">
      <w:bodyDiv w:val="1"/>
      <w:marLeft w:val="0"/>
      <w:marRight w:val="0"/>
      <w:marTop w:val="0"/>
      <w:marBottom w:val="0"/>
      <w:divBdr>
        <w:top w:val="none" w:sz="0" w:space="0" w:color="auto"/>
        <w:left w:val="none" w:sz="0" w:space="0" w:color="auto"/>
        <w:bottom w:val="none" w:sz="0" w:space="0" w:color="auto"/>
        <w:right w:val="none" w:sz="0" w:space="0" w:color="auto"/>
      </w:divBdr>
      <w:divsChild>
        <w:div w:id="1175413980">
          <w:marLeft w:val="0"/>
          <w:marRight w:val="0"/>
          <w:marTop w:val="0"/>
          <w:marBottom w:val="0"/>
          <w:divBdr>
            <w:top w:val="none" w:sz="0" w:space="0" w:color="auto"/>
            <w:left w:val="none" w:sz="0" w:space="0" w:color="auto"/>
            <w:bottom w:val="none" w:sz="0" w:space="0" w:color="auto"/>
            <w:right w:val="none" w:sz="0" w:space="0" w:color="auto"/>
          </w:divBdr>
          <w:divsChild>
            <w:div w:id="1289360240">
              <w:marLeft w:val="0"/>
              <w:marRight w:val="0"/>
              <w:marTop w:val="0"/>
              <w:marBottom w:val="0"/>
              <w:divBdr>
                <w:top w:val="none" w:sz="0" w:space="0" w:color="auto"/>
                <w:left w:val="none" w:sz="0" w:space="0" w:color="auto"/>
                <w:bottom w:val="none" w:sz="0" w:space="0" w:color="auto"/>
                <w:right w:val="none" w:sz="0" w:space="0" w:color="auto"/>
              </w:divBdr>
              <w:divsChild>
                <w:div w:id="253321678">
                  <w:marLeft w:val="0"/>
                  <w:marRight w:val="0"/>
                  <w:marTop w:val="0"/>
                  <w:marBottom w:val="0"/>
                  <w:divBdr>
                    <w:top w:val="none" w:sz="0" w:space="0" w:color="auto"/>
                    <w:left w:val="none" w:sz="0" w:space="0" w:color="auto"/>
                    <w:bottom w:val="none" w:sz="0" w:space="0" w:color="auto"/>
                    <w:right w:val="none" w:sz="0" w:space="0" w:color="auto"/>
                  </w:divBdr>
                  <w:divsChild>
                    <w:div w:id="1935632198">
                      <w:marLeft w:val="0"/>
                      <w:marRight w:val="0"/>
                      <w:marTop w:val="0"/>
                      <w:marBottom w:val="0"/>
                      <w:divBdr>
                        <w:top w:val="none" w:sz="0" w:space="0" w:color="auto"/>
                        <w:left w:val="none" w:sz="0" w:space="0" w:color="auto"/>
                        <w:bottom w:val="none" w:sz="0" w:space="0" w:color="auto"/>
                        <w:right w:val="none" w:sz="0" w:space="0" w:color="auto"/>
                      </w:divBdr>
                      <w:divsChild>
                        <w:div w:id="1896699342">
                          <w:marLeft w:val="0"/>
                          <w:marRight w:val="0"/>
                          <w:marTop w:val="0"/>
                          <w:marBottom w:val="0"/>
                          <w:divBdr>
                            <w:top w:val="none" w:sz="0" w:space="0" w:color="auto"/>
                            <w:left w:val="none" w:sz="0" w:space="0" w:color="auto"/>
                            <w:bottom w:val="none" w:sz="0" w:space="0" w:color="auto"/>
                            <w:right w:val="none" w:sz="0" w:space="0" w:color="auto"/>
                          </w:divBdr>
                          <w:divsChild>
                            <w:div w:id="205935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219328">
      <w:bodyDiv w:val="1"/>
      <w:marLeft w:val="0"/>
      <w:marRight w:val="0"/>
      <w:marTop w:val="0"/>
      <w:marBottom w:val="0"/>
      <w:divBdr>
        <w:top w:val="none" w:sz="0" w:space="0" w:color="auto"/>
        <w:left w:val="none" w:sz="0" w:space="0" w:color="auto"/>
        <w:bottom w:val="none" w:sz="0" w:space="0" w:color="auto"/>
        <w:right w:val="none" w:sz="0" w:space="0" w:color="auto"/>
      </w:divBdr>
    </w:div>
    <w:div w:id="2101872458">
      <w:bodyDiv w:val="1"/>
      <w:marLeft w:val="0"/>
      <w:marRight w:val="0"/>
      <w:marTop w:val="0"/>
      <w:marBottom w:val="0"/>
      <w:divBdr>
        <w:top w:val="none" w:sz="0" w:space="0" w:color="auto"/>
        <w:left w:val="none" w:sz="0" w:space="0" w:color="auto"/>
        <w:bottom w:val="none" w:sz="0" w:space="0" w:color="auto"/>
        <w:right w:val="none" w:sz="0" w:space="0" w:color="auto"/>
      </w:divBdr>
    </w:div>
    <w:div w:id="2102336784">
      <w:bodyDiv w:val="1"/>
      <w:marLeft w:val="0"/>
      <w:marRight w:val="0"/>
      <w:marTop w:val="0"/>
      <w:marBottom w:val="0"/>
      <w:divBdr>
        <w:top w:val="none" w:sz="0" w:space="0" w:color="auto"/>
        <w:left w:val="none" w:sz="0" w:space="0" w:color="auto"/>
        <w:bottom w:val="none" w:sz="0" w:space="0" w:color="auto"/>
        <w:right w:val="none" w:sz="0" w:space="0" w:color="auto"/>
      </w:divBdr>
    </w:div>
    <w:div w:id="2103529383">
      <w:bodyDiv w:val="1"/>
      <w:marLeft w:val="0"/>
      <w:marRight w:val="0"/>
      <w:marTop w:val="0"/>
      <w:marBottom w:val="0"/>
      <w:divBdr>
        <w:top w:val="none" w:sz="0" w:space="0" w:color="auto"/>
        <w:left w:val="none" w:sz="0" w:space="0" w:color="auto"/>
        <w:bottom w:val="none" w:sz="0" w:space="0" w:color="auto"/>
        <w:right w:val="none" w:sz="0" w:space="0" w:color="auto"/>
      </w:divBdr>
    </w:div>
    <w:div w:id="2103647495">
      <w:bodyDiv w:val="1"/>
      <w:marLeft w:val="0"/>
      <w:marRight w:val="0"/>
      <w:marTop w:val="0"/>
      <w:marBottom w:val="0"/>
      <w:divBdr>
        <w:top w:val="none" w:sz="0" w:space="0" w:color="auto"/>
        <w:left w:val="none" w:sz="0" w:space="0" w:color="auto"/>
        <w:bottom w:val="none" w:sz="0" w:space="0" w:color="auto"/>
        <w:right w:val="none" w:sz="0" w:space="0" w:color="auto"/>
      </w:divBdr>
    </w:div>
    <w:div w:id="2105296211">
      <w:bodyDiv w:val="1"/>
      <w:marLeft w:val="0"/>
      <w:marRight w:val="0"/>
      <w:marTop w:val="0"/>
      <w:marBottom w:val="0"/>
      <w:divBdr>
        <w:top w:val="none" w:sz="0" w:space="0" w:color="auto"/>
        <w:left w:val="none" w:sz="0" w:space="0" w:color="auto"/>
        <w:bottom w:val="none" w:sz="0" w:space="0" w:color="auto"/>
        <w:right w:val="none" w:sz="0" w:space="0" w:color="auto"/>
      </w:divBdr>
    </w:div>
    <w:div w:id="2107193749">
      <w:bodyDiv w:val="1"/>
      <w:marLeft w:val="0"/>
      <w:marRight w:val="0"/>
      <w:marTop w:val="0"/>
      <w:marBottom w:val="0"/>
      <w:divBdr>
        <w:top w:val="none" w:sz="0" w:space="0" w:color="auto"/>
        <w:left w:val="none" w:sz="0" w:space="0" w:color="auto"/>
        <w:bottom w:val="none" w:sz="0" w:space="0" w:color="auto"/>
        <w:right w:val="none" w:sz="0" w:space="0" w:color="auto"/>
      </w:divBdr>
    </w:div>
    <w:div w:id="2107335956">
      <w:bodyDiv w:val="1"/>
      <w:marLeft w:val="0"/>
      <w:marRight w:val="0"/>
      <w:marTop w:val="0"/>
      <w:marBottom w:val="0"/>
      <w:divBdr>
        <w:top w:val="none" w:sz="0" w:space="0" w:color="auto"/>
        <w:left w:val="none" w:sz="0" w:space="0" w:color="auto"/>
        <w:bottom w:val="none" w:sz="0" w:space="0" w:color="auto"/>
        <w:right w:val="none" w:sz="0" w:space="0" w:color="auto"/>
      </w:divBdr>
    </w:div>
    <w:div w:id="2108425852">
      <w:bodyDiv w:val="1"/>
      <w:marLeft w:val="0"/>
      <w:marRight w:val="0"/>
      <w:marTop w:val="0"/>
      <w:marBottom w:val="0"/>
      <w:divBdr>
        <w:top w:val="none" w:sz="0" w:space="0" w:color="auto"/>
        <w:left w:val="none" w:sz="0" w:space="0" w:color="auto"/>
        <w:bottom w:val="none" w:sz="0" w:space="0" w:color="auto"/>
        <w:right w:val="none" w:sz="0" w:space="0" w:color="auto"/>
      </w:divBdr>
    </w:div>
    <w:div w:id="2108770870">
      <w:bodyDiv w:val="1"/>
      <w:marLeft w:val="0"/>
      <w:marRight w:val="0"/>
      <w:marTop w:val="0"/>
      <w:marBottom w:val="0"/>
      <w:divBdr>
        <w:top w:val="none" w:sz="0" w:space="0" w:color="auto"/>
        <w:left w:val="none" w:sz="0" w:space="0" w:color="auto"/>
        <w:bottom w:val="none" w:sz="0" w:space="0" w:color="auto"/>
        <w:right w:val="none" w:sz="0" w:space="0" w:color="auto"/>
      </w:divBdr>
    </w:div>
    <w:div w:id="2109495052">
      <w:bodyDiv w:val="1"/>
      <w:marLeft w:val="0"/>
      <w:marRight w:val="0"/>
      <w:marTop w:val="0"/>
      <w:marBottom w:val="0"/>
      <w:divBdr>
        <w:top w:val="none" w:sz="0" w:space="0" w:color="auto"/>
        <w:left w:val="none" w:sz="0" w:space="0" w:color="auto"/>
        <w:bottom w:val="none" w:sz="0" w:space="0" w:color="auto"/>
        <w:right w:val="none" w:sz="0" w:space="0" w:color="auto"/>
      </w:divBdr>
    </w:div>
    <w:div w:id="2111118713">
      <w:bodyDiv w:val="1"/>
      <w:marLeft w:val="0"/>
      <w:marRight w:val="0"/>
      <w:marTop w:val="0"/>
      <w:marBottom w:val="0"/>
      <w:divBdr>
        <w:top w:val="none" w:sz="0" w:space="0" w:color="auto"/>
        <w:left w:val="none" w:sz="0" w:space="0" w:color="auto"/>
        <w:bottom w:val="none" w:sz="0" w:space="0" w:color="auto"/>
        <w:right w:val="none" w:sz="0" w:space="0" w:color="auto"/>
      </w:divBdr>
    </w:div>
    <w:div w:id="2116165441">
      <w:bodyDiv w:val="1"/>
      <w:marLeft w:val="0"/>
      <w:marRight w:val="0"/>
      <w:marTop w:val="0"/>
      <w:marBottom w:val="0"/>
      <w:divBdr>
        <w:top w:val="none" w:sz="0" w:space="0" w:color="auto"/>
        <w:left w:val="none" w:sz="0" w:space="0" w:color="auto"/>
        <w:bottom w:val="none" w:sz="0" w:space="0" w:color="auto"/>
        <w:right w:val="none" w:sz="0" w:space="0" w:color="auto"/>
      </w:divBdr>
      <w:divsChild>
        <w:div w:id="1041518798">
          <w:marLeft w:val="0"/>
          <w:marRight w:val="0"/>
          <w:marTop w:val="0"/>
          <w:marBottom w:val="0"/>
          <w:divBdr>
            <w:top w:val="none" w:sz="0" w:space="0" w:color="auto"/>
            <w:left w:val="none" w:sz="0" w:space="0" w:color="auto"/>
            <w:bottom w:val="none" w:sz="0" w:space="0" w:color="auto"/>
            <w:right w:val="none" w:sz="0" w:space="0" w:color="auto"/>
          </w:divBdr>
          <w:divsChild>
            <w:div w:id="1165122262">
              <w:marLeft w:val="0"/>
              <w:marRight w:val="0"/>
              <w:marTop w:val="0"/>
              <w:marBottom w:val="0"/>
              <w:divBdr>
                <w:top w:val="none" w:sz="0" w:space="0" w:color="auto"/>
                <w:left w:val="none" w:sz="0" w:space="0" w:color="auto"/>
                <w:bottom w:val="none" w:sz="0" w:space="0" w:color="auto"/>
                <w:right w:val="none" w:sz="0" w:space="0" w:color="auto"/>
              </w:divBdr>
            </w:div>
            <w:div w:id="1224486574">
              <w:marLeft w:val="0"/>
              <w:marRight w:val="0"/>
              <w:marTop w:val="0"/>
              <w:marBottom w:val="0"/>
              <w:divBdr>
                <w:top w:val="none" w:sz="0" w:space="0" w:color="auto"/>
                <w:left w:val="none" w:sz="0" w:space="0" w:color="auto"/>
                <w:bottom w:val="none" w:sz="0" w:space="0" w:color="auto"/>
                <w:right w:val="none" w:sz="0" w:space="0" w:color="auto"/>
              </w:divBdr>
            </w:div>
            <w:div w:id="1588881060">
              <w:marLeft w:val="0"/>
              <w:marRight w:val="0"/>
              <w:marTop w:val="0"/>
              <w:marBottom w:val="0"/>
              <w:divBdr>
                <w:top w:val="none" w:sz="0" w:space="0" w:color="auto"/>
                <w:left w:val="none" w:sz="0" w:space="0" w:color="auto"/>
                <w:bottom w:val="none" w:sz="0" w:space="0" w:color="auto"/>
                <w:right w:val="none" w:sz="0" w:space="0" w:color="auto"/>
              </w:divBdr>
            </w:div>
            <w:div w:id="183417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4444">
      <w:bodyDiv w:val="1"/>
      <w:marLeft w:val="0"/>
      <w:marRight w:val="0"/>
      <w:marTop w:val="0"/>
      <w:marBottom w:val="0"/>
      <w:divBdr>
        <w:top w:val="none" w:sz="0" w:space="0" w:color="auto"/>
        <w:left w:val="none" w:sz="0" w:space="0" w:color="auto"/>
        <w:bottom w:val="none" w:sz="0" w:space="0" w:color="auto"/>
        <w:right w:val="none" w:sz="0" w:space="0" w:color="auto"/>
      </w:divBdr>
    </w:div>
    <w:div w:id="2119635771">
      <w:bodyDiv w:val="1"/>
      <w:marLeft w:val="0"/>
      <w:marRight w:val="0"/>
      <w:marTop w:val="0"/>
      <w:marBottom w:val="0"/>
      <w:divBdr>
        <w:top w:val="none" w:sz="0" w:space="0" w:color="auto"/>
        <w:left w:val="none" w:sz="0" w:space="0" w:color="auto"/>
        <w:bottom w:val="none" w:sz="0" w:space="0" w:color="auto"/>
        <w:right w:val="none" w:sz="0" w:space="0" w:color="auto"/>
      </w:divBdr>
    </w:div>
    <w:div w:id="2121416980">
      <w:bodyDiv w:val="1"/>
      <w:marLeft w:val="0"/>
      <w:marRight w:val="0"/>
      <w:marTop w:val="0"/>
      <w:marBottom w:val="0"/>
      <w:divBdr>
        <w:top w:val="none" w:sz="0" w:space="0" w:color="auto"/>
        <w:left w:val="none" w:sz="0" w:space="0" w:color="auto"/>
        <w:bottom w:val="none" w:sz="0" w:space="0" w:color="auto"/>
        <w:right w:val="none" w:sz="0" w:space="0" w:color="auto"/>
      </w:divBdr>
    </w:div>
    <w:div w:id="2122412706">
      <w:bodyDiv w:val="1"/>
      <w:marLeft w:val="0"/>
      <w:marRight w:val="0"/>
      <w:marTop w:val="0"/>
      <w:marBottom w:val="0"/>
      <w:divBdr>
        <w:top w:val="none" w:sz="0" w:space="0" w:color="auto"/>
        <w:left w:val="none" w:sz="0" w:space="0" w:color="auto"/>
        <w:bottom w:val="none" w:sz="0" w:space="0" w:color="auto"/>
        <w:right w:val="none" w:sz="0" w:space="0" w:color="auto"/>
      </w:divBdr>
    </w:div>
    <w:div w:id="2125953033">
      <w:bodyDiv w:val="1"/>
      <w:marLeft w:val="0"/>
      <w:marRight w:val="0"/>
      <w:marTop w:val="0"/>
      <w:marBottom w:val="0"/>
      <w:divBdr>
        <w:top w:val="none" w:sz="0" w:space="0" w:color="auto"/>
        <w:left w:val="none" w:sz="0" w:space="0" w:color="auto"/>
        <w:bottom w:val="none" w:sz="0" w:space="0" w:color="auto"/>
        <w:right w:val="none" w:sz="0" w:space="0" w:color="auto"/>
      </w:divBdr>
    </w:div>
    <w:div w:id="2126535400">
      <w:bodyDiv w:val="1"/>
      <w:marLeft w:val="0"/>
      <w:marRight w:val="0"/>
      <w:marTop w:val="0"/>
      <w:marBottom w:val="0"/>
      <w:divBdr>
        <w:top w:val="none" w:sz="0" w:space="0" w:color="auto"/>
        <w:left w:val="none" w:sz="0" w:space="0" w:color="auto"/>
        <w:bottom w:val="none" w:sz="0" w:space="0" w:color="auto"/>
        <w:right w:val="none" w:sz="0" w:space="0" w:color="auto"/>
      </w:divBdr>
    </w:div>
    <w:div w:id="2127848566">
      <w:bodyDiv w:val="1"/>
      <w:marLeft w:val="0"/>
      <w:marRight w:val="0"/>
      <w:marTop w:val="0"/>
      <w:marBottom w:val="0"/>
      <w:divBdr>
        <w:top w:val="none" w:sz="0" w:space="0" w:color="auto"/>
        <w:left w:val="none" w:sz="0" w:space="0" w:color="auto"/>
        <w:bottom w:val="none" w:sz="0" w:space="0" w:color="auto"/>
        <w:right w:val="none" w:sz="0" w:space="0" w:color="auto"/>
      </w:divBdr>
    </w:div>
    <w:div w:id="2131438110">
      <w:bodyDiv w:val="1"/>
      <w:marLeft w:val="0"/>
      <w:marRight w:val="0"/>
      <w:marTop w:val="0"/>
      <w:marBottom w:val="0"/>
      <w:divBdr>
        <w:top w:val="none" w:sz="0" w:space="0" w:color="auto"/>
        <w:left w:val="none" w:sz="0" w:space="0" w:color="auto"/>
        <w:bottom w:val="none" w:sz="0" w:space="0" w:color="auto"/>
        <w:right w:val="none" w:sz="0" w:space="0" w:color="auto"/>
      </w:divBdr>
    </w:div>
    <w:div w:id="2131974314">
      <w:bodyDiv w:val="1"/>
      <w:marLeft w:val="0"/>
      <w:marRight w:val="0"/>
      <w:marTop w:val="0"/>
      <w:marBottom w:val="0"/>
      <w:divBdr>
        <w:top w:val="none" w:sz="0" w:space="0" w:color="auto"/>
        <w:left w:val="none" w:sz="0" w:space="0" w:color="auto"/>
        <w:bottom w:val="none" w:sz="0" w:space="0" w:color="auto"/>
        <w:right w:val="none" w:sz="0" w:space="0" w:color="auto"/>
      </w:divBdr>
    </w:div>
    <w:div w:id="2132285572">
      <w:bodyDiv w:val="1"/>
      <w:marLeft w:val="0"/>
      <w:marRight w:val="0"/>
      <w:marTop w:val="0"/>
      <w:marBottom w:val="0"/>
      <w:divBdr>
        <w:top w:val="none" w:sz="0" w:space="0" w:color="auto"/>
        <w:left w:val="none" w:sz="0" w:space="0" w:color="auto"/>
        <w:bottom w:val="none" w:sz="0" w:space="0" w:color="auto"/>
        <w:right w:val="none" w:sz="0" w:space="0" w:color="auto"/>
      </w:divBdr>
    </w:div>
    <w:div w:id="2132623856">
      <w:bodyDiv w:val="1"/>
      <w:marLeft w:val="0"/>
      <w:marRight w:val="0"/>
      <w:marTop w:val="0"/>
      <w:marBottom w:val="0"/>
      <w:divBdr>
        <w:top w:val="none" w:sz="0" w:space="0" w:color="auto"/>
        <w:left w:val="none" w:sz="0" w:space="0" w:color="auto"/>
        <w:bottom w:val="none" w:sz="0" w:space="0" w:color="auto"/>
        <w:right w:val="none" w:sz="0" w:space="0" w:color="auto"/>
      </w:divBdr>
    </w:div>
    <w:div w:id="2134713388">
      <w:bodyDiv w:val="1"/>
      <w:marLeft w:val="0"/>
      <w:marRight w:val="0"/>
      <w:marTop w:val="0"/>
      <w:marBottom w:val="0"/>
      <w:divBdr>
        <w:top w:val="none" w:sz="0" w:space="0" w:color="auto"/>
        <w:left w:val="none" w:sz="0" w:space="0" w:color="auto"/>
        <w:bottom w:val="none" w:sz="0" w:space="0" w:color="auto"/>
        <w:right w:val="none" w:sz="0" w:space="0" w:color="auto"/>
      </w:divBdr>
    </w:div>
    <w:div w:id="2134786981">
      <w:bodyDiv w:val="1"/>
      <w:marLeft w:val="0"/>
      <w:marRight w:val="0"/>
      <w:marTop w:val="0"/>
      <w:marBottom w:val="0"/>
      <w:divBdr>
        <w:top w:val="none" w:sz="0" w:space="0" w:color="auto"/>
        <w:left w:val="none" w:sz="0" w:space="0" w:color="auto"/>
        <w:bottom w:val="none" w:sz="0" w:space="0" w:color="auto"/>
        <w:right w:val="none" w:sz="0" w:space="0" w:color="auto"/>
      </w:divBdr>
    </w:div>
    <w:div w:id="2134790618">
      <w:bodyDiv w:val="1"/>
      <w:marLeft w:val="0"/>
      <w:marRight w:val="0"/>
      <w:marTop w:val="0"/>
      <w:marBottom w:val="0"/>
      <w:divBdr>
        <w:top w:val="none" w:sz="0" w:space="0" w:color="auto"/>
        <w:left w:val="none" w:sz="0" w:space="0" w:color="auto"/>
        <w:bottom w:val="none" w:sz="0" w:space="0" w:color="auto"/>
        <w:right w:val="none" w:sz="0" w:space="0" w:color="auto"/>
      </w:divBdr>
    </w:div>
    <w:div w:id="2135052926">
      <w:bodyDiv w:val="1"/>
      <w:marLeft w:val="0"/>
      <w:marRight w:val="0"/>
      <w:marTop w:val="0"/>
      <w:marBottom w:val="0"/>
      <w:divBdr>
        <w:top w:val="none" w:sz="0" w:space="0" w:color="auto"/>
        <w:left w:val="none" w:sz="0" w:space="0" w:color="auto"/>
        <w:bottom w:val="none" w:sz="0" w:space="0" w:color="auto"/>
        <w:right w:val="none" w:sz="0" w:space="0" w:color="auto"/>
      </w:divBdr>
    </w:div>
    <w:div w:id="2135323111">
      <w:bodyDiv w:val="1"/>
      <w:marLeft w:val="0"/>
      <w:marRight w:val="0"/>
      <w:marTop w:val="0"/>
      <w:marBottom w:val="0"/>
      <w:divBdr>
        <w:top w:val="none" w:sz="0" w:space="0" w:color="auto"/>
        <w:left w:val="none" w:sz="0" w:space="0" w:color="auto"/>
        <w:bottom w:val="none" w:sz="0" w:space="0" w:color="auto"/>
        <w:right w:val="none" w:sz="0" w:space="0" w:color="auto"/>
      </w:divBdr>
    </w:div>
    <w:div w:id="2136828202">
      <w:bodyDiv w:val="1"/>
      <w:marLeft w:val="0"/>
      <w:marRight w:val="0"/>
      <w:marTop w:val="0"/>
      <w:marBottom w:val="0"/>
      <w:divBdr>
        <w:top w:val="none" w:sz="0" w:space="0" w:color="auto"/>
        <w:left w:val="none" w:sz="0" w:space="0" w:color="auto"/>
        <w:bottom w:val="none" w:sz="0" w:space="0" w:color="auto"/>
        <w:right w:val="none" w:sz="0" w:space="0" w:color="auto"/>
      </w:divBdr>
    </w:div>
    <w:div w:id="2137286018">
      <w:bodyDiv w:val="1"/>
      <w:marLeft w:val="0"/>
      <w:marRight w:val="0"/>
      <w:marTop w:val="0"/>
      <w:marBottom w:val="0"/>
      <w:divBdr>
        <w:top w:val="none" w:sz="0" w:space="0" w:color="auto"/>
        <w:left w:val="none" w:sz="0" w:space="0" w:color="auto"/>
        <w:bottom w:val="none" w:sz="0" w:space="0" w:color="auto"/>
        <w:right w:val="none" w:sz="0" w:space="0" w:color="auto"/>
      </w:divBdr>
    </w:div>
    <w:div w:id="2137335300">
      <w:bodyDiv w:val="1"/>
      <w:marLeft w:val="0"/>
      <w:marRight w:val="0"/>
      <w:marTop w:val="0"/>
      <w:marBottom w:val="0"/>
      <w:divBdr>
        <w:top w:val="none" w:sz="0" w:space="0" w:color="auto"/>
        <w:left w:val="none" w:sz="0" w:space="0" w:color="auto"/>
        <w:bottom w:val="none" w:sz="0" w:space="0" w:color="auto"/>
        <w:right w:val="none" w:sz="0" w:space="0" w:color="auto"/>
      </w:divBdr>
    </w:div>
    <w:div w:id="2138835122">
      <w:bodyDiv w:val="1"/>
      <w:marLeft w:val="0"/>
      <w:marRight w:val="0"/>
      <w:marTop w:val="0"/>
      <w:marBottom w:val="0"/>
      <w:divBdr>
        <w:top w:val="none" w:sz="0" w:space="0" w:color="auto"/>
        <w:left w:val="none" w:sz="0" w:space="0" w:color="auto"/>
        <w:bottom w:val="none" w:sz="0" w:space="0" w:color="auto"/>
        <w:right w:val="none" w:sz="0" w:space="0" w:color="auto"/>
      </w:divBdr>
    </w:div>
    <w:div w:id="2138865524">
      <w:bodyDiv w:val="1"/>
      <w:marLeft w:val="0"/>
      <w:marRight w:val="0"/>
      <w:marTop w:val="0"/>
      <w:marBottom w:val="0"/>
      <w:divBdr>
        <w:top w:val="none" w:sz="0" w:space="0" w:color="auto"/>
        <w:left w:val="none" w:sz="0" w:space="0" w:color="auto"/>
        <w:bottom w:val="none" w:sz="0" w:space="0" w:color="auto"/>
        <w:right w:val="none" w:sz="0" w:space="0" w:color="auto"/>
      </w:divBdr>
    </w:div>
    <w:div w:id="2139956428">
      <w:bodyDiv w:val="1"/>
      <w:marLeft w:val="0"/>
      <w:marRight w:val="0"/>
      <w:marTop w:val="0"/>
      <w:marBottom w:val="0"/>
      <w:divBdr>
        <w:top w:val="none" w:sz="0" w:space="0" w:color="auto"/>
        <w:left w:val="none" w:sz="0" w:space="0" w:color="auto"/>
        <w:bottom w:val="none" w:sz="0" w:space="0" w:color="auto"/>
        <w:right w:val="none" w:sz="0" w:space="0" w:color="auto"/>
      </w:divBdr>
    </w:div>
    <w:div w:id="2140105188">
      <w:bodyDiv w:val="1"/>
      <w:marLeft w:val="0"/>
      <w:marRight w:val="0"/>
      <w:marTop w:val="0"/>
      <w:marBottom w:val="0"/>
      <w:divBdr>
        <w:top w:val="none" w:sz="0" w:space="0" w:color="auto"/>
        <w:left w:val="none" w:sz="0" w:space="0" w:color="auto"/>
        <w:bottom w:val="none" w:sz="0" w:space="0" w:color="auto"/>
        <w:right w:val="none" w:sz="0" w:space="0" w:color="auto"/>
      </w:divBdr>
    </w:div>
    <w:div w:id="2140567405">
      <w:bodyDiv w:val="1"/>
      <w:marLeft w:val="0"/>
      <w:marRight w:val="0"/>
      <w:marTop w:val="0"/>
      <w:marBottom w:val="0"/>
      <w:divBdr>
        <w:top w:val="none" w:sz="0" w:space="0" w:color="auto"/>
        <w:left w:val="none" w:sz="0" w:space="0" w:color="auto"/>
        <w:bottom w:val="none" w:sz="0" w:space="0" w:color="auto"/>
        <w:right w:val="none" w:sz="0" w:space="0" w:color="auto"/>
      </w:divBdr>
    </w:div>
    <w:div w:id="2143383355">
      <w:bodyDiv w:val="1"/>
      <w:marLeft w:val="0"/>
      <w:marRight w:val="0"/>
      <w:marTop w:val="0"/>
      <w:marBottom w:val="0"/>
      <w:divBdr>
        <w:top w:val="none" w:sz="0" w:space="0" w:color="auto"/>
        <w:left w:val="none" w:sz="0" w:space="0" w:color="auto"/>
        <w:bottom w:val="none" w:sz="0" w:space="0" w:color="auto"/>
        <w:right w:val="none" w:sz="0" w:space="0" w:color="auto"/>
      </w:divBdr>
    </w:div>
    <w:div w:id="2144880405">
      <w:bodyDiv w:val="1"/>
      <w:marLeft w:val="0"/>
      <w:marRight w:val="0"/>
      <w:marTop w:val="0"/>
      <w:marBottom w:val="0"/>
      <w:divBdr>
        <w:top w:val="none" w:sz="0" w:space="0" w:color="auto"/>
        <w:left w:val="none" w:sz="0" w:space="0" w:color="auto"/>
        <w:bottom w:val="none" w:sz="0" w:space="0" w:color="auto"/>
        <w:right w:val="none" w:sz="0" w:space="0" w:color="auto"/>
      </w:divBdr>
    </w:div>
    <w:div w:id="2145848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nilibrebog-my.sharepoint.com/:x:/g/personal/johels-ariasb_unilibre_edu_co/IQBvECFEi2Y0So4MULSakCXPAU0C6Ng3CXjmeNfARBVbaQo?e=2cFU8P" TargetMode="External"/><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hyperlink" Target="https://doi.org/10.1080/21680566.2021.1932638" TargetMode="External"/><Relationship Id="rId3" Type="http://schemas.openxmlformats.org/officeDocument/2006/relationships/styles" Target="styles.xml"/><Relationship Id="rId21" Type="http://schemas.openxmlformats.org/officeDocument/2006/relationships/hyperlink" Target="https://github.com/5arSanti/yolo-train-routes-optimization" TargetMode="External"/><Relationship Id="rId34" Type="http://schemas.openxmlformats.org/officeDocument/2006/relationships/hyperlink" Target="https://doi.org/10.1371/journal.pone.0285932" TargetMode="External"/><Relationship Id="rId42" Type="http://schemas.openxmlformats.org/officeDocument/2006/relationships/hyperlink" Target="https://doi.org/10.1155/2021/5589185" TargetMode="External"/><Relationship Id="rId47"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unilibrebog-my.sharepoint.com/:x:/g/personal/johels-ariasb_unilibre_edu_co/IQA3_ZmES9TvTqNbtx8LuEFBAXC_4kkvK_J28BoO7Ld2MGs?e=AvtAEi" TargetMode="External"/><Relationship Id="rId25" Type="http://schemas.openxmlformats.org/officeDocument/2006/relationships/image" Target="media/image9.png"/><Relationship Id="rId33" Type="http://schemas.openxmlformats.org/officeDocument/2006/relationships/hyperlink" Target="https://doi.org/10.1287/opre.2022.2417" TargetMode="External"/><Relationship Id="rId38" Type="http://schemas.openxmlformats.org/officeDocument/2006/relationships/hyperlink" Target="https://doi.org/10.3390/s20216251"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unilibrebog-my.sharepoint.com/:i:/g/personal/johels-ariasb_unilibre_edu_co/IQASrQ8ONUe7Q7QzQM4bO3XvAceIWENabUlkY7Uzu46H0L8?e=jfdB37" TargetMode="External"/><Relationship Id="rId29" Type="http://schemas.openxmlformats.org/officeDocument/2006/relationships/hyperlink" Target="https://lucid.app/lucidspark/a6bcf639-b73e-4a2a-8345-af9c90970d87/edit?viewport_loc=-272%2C12%2C8494%2C3843%2C0_0&amp;invitationId=inv_72d99aed-5ab6-4ab9-86aa-7709c65d0c29" TargetMode="External"/><Relationship Id="rId41" Type="http://schemas.openxmlformats.org/officeDocument/2006/relationships/hyperlink" Target="https://doi.org/10.1155/2022/960436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nilibrebog-my.sharepoint.com/:x:/g/personal/johels-ariasb_unilibre_edu_co/IQD736giX_VLQKhVpPZwJhKvAdJHd_6ZsZqcfJEEgNREmLI?e=4WBQ46" TargetMode="External"/><Relationship Id="rId24" Type="http://schemas.openxmlformats.org/officeDocument/2006/relationships/image" Target="media/image8.png"/><Relationship Id="rId32" Type="http://schemas.openxmlformats.org/officeDocument/2006/relationships/hyperlink" Target="https://doi.org/10.1371/journal.pone.0285932" TargetMode="External"/><Relationship Id="rId37" Type="http://schemas.openxmlformats.org/officeDocument/2006/relationships/hyperlink" Target="https://doi.org/10.3390/su12176844" TargetMode="External"/><Relationship Id="rId40" Type="http://schemas.openxmlformats.org/officeDocument/2006/relationships/hyperlink" Target="https://doi.org/10.1287/trsc.2021.1118"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unilibrebog-my.sharepoint.com/:x:/g/personal/johels-ariasb_unilibre_edu_co/IQD_292T0JunRZMFYL-fKBiFASuHZzy5jNHBdwq6aJvL9-k?e=kUu67G" TargetMode="External"/><Relationship Id="rId23" Type="http://schemas.openxmlformats.org/officeDocument/2006/relationships/hyperlink" Target="https://github.com/5arSanti/tro-frontend" TargetMode="External"/><Relationship Id="rId28" Type="http://schemas.openxmlformats.org/officeDocument/2006/relationships/image" Target="media/image12.png"/><Relationship Id="rId36" Type="http://schemas.openxmlformats.org/officeDocument/2006/relationships/hyperlink" Target="https://doi.org/10.3390/electronics9020360" TargetMode="Externa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hyperlink" Target="https://doi.org/10.1287/trsc.2021.1118"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lucid.app/lucidspark/a6bcf639-b73e-4a2a-8345-af9c90970d87/edit?viewport_loc=-272%2C12%2C8494%2C3843%2C0_0&amp;invitationId=inv_72d99aed-5ab6-4ab9-86aa-7709c65d0c29" TargetMode="External"/><Relationship Id="rId14" Type="http://schemas.openxmlformats.org/officeDocument/2006/relationships/image" Target="media/image4.png"/><Relationship Id="rId22" Type="http://schemas.openxmlformats.org/officeDocument/2006/relationships/hyperlink" Target="https://github.com/5arSanti/tro-backend" TargetMode="External"/><Relationship Id="rId27" Type="http://schemas.openxmlformats.org/officeDocument/2006/relationships/image" Target="media/image11.png"/><Relationship Id="rId30" Type="http://schemas.openxmlformats.org/officeDocument/2006/relationships/hyperlink" Target="https://unilibrebog-my.sharepoint.com/:x:/g/personal/johels-ariasb_unilibre_edu_co/IQA3_ZmES9TvTqNbtx8LuEFBAXC_4kkvK_J28BoO7Ld2MGs?e=b2cuQF" TargetMode="External"/><Relationship Id="rId35" Type="http://schemas.openxmlformats.org/officeDocument/2006/relationships/hyperlink" Target="https://doi.org/10.1287/opre.2022.2417" TargetMode="External"/><Relationship Id="rId43"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Ari251</b:Tag>
    <b:SourceType>InternetSite</b:SourceType>
    <b:Guid>{40DE3AA0-2B36-4DC8-946F-86B43CE2CF6B}</b:Guid>
    <b:Title>Documentación de pruebas del sistema de cargue, exposición y estadística de Vacantes</b:Title>
    <b:InternetSiteTitle>SCEEV</b:InternetSiteTitle>
    <b:Year>2025</b:Year>
    <b:Month>Junio</b:Month>
    <b:Day>12</b:Day>
    <b:URL>https://unilibrebog-my.sharepoint.com/:b:/g/personal/johels-ariasb_unilibre_edu_co/EXoS2YgcdyhGlLEr4M5pFBYBlmUMldiTv9JYSFHGcqtI2g?e=Pg06Yj</b:URL>
    <b:Author>
      <b:Author>
        <b:NameList>
          <b:Person>
            <b:Last>Arias Becerra</b:Last>
            <b:Middle>Santiago</b:Middle>
            <b:First>Johel</b:First>
          </b:Person>
        </b:NameList>
      </b:Author>
    </b:Author>
    <b:RefOrder>1</b:RefOrder>
  </b:Source>
  <b:Source>
    <b:Tag>Ari25</b:Tag>
    <b:SourceType>InternetSite</b:SourceType>
    <b:Guid>{712C760F-D7A8-4227-8657-3C5AC4AE9A9D}</b:Guid>
    <b:Title>Análisis y documentación del sistema de cargue, exposición y estadística de Vacantes</b:Title>
    <b:Year>2025</b:Year>
    <b:City>Bogotá D.C.</b:City>
    <b:LCID>es-419</b:LCID>
    <b:Author>
      <b:Author>
        <b:NameList>
          <b:Person>
            <b:Last>Arias Becerra</b:Last>
            <b:Middle>Santiago</b:Middle>
            <b:First>Johel</b:First>
          </b:Person>
        </b:NameList>
      </b:Author>
    </b:Author>
    <b:Month>Junio</b:Month>
    <b:Day>12</b:Day>
    <b:URL>https://unilibrebog-my.sharepoint.com/:b:/g/personal/johels-ariasb_unilibre_edu_co/EajdFPt0auhNgTAHq2IOjX8BFMj-ymkS_vUjwlClllD27g?e=hHIRjP</b:URL>
    <b:InternetSiteTitle>SCEEV</b:InternetSiteTitle>
    <b:RefOrder>2</b:RefOrder>
  </b:Source>
  <b:Source>
    <b:Tag>Ari252</b:Tag>
    <b:SourceType>InternetSite</b:SourceType>
    <b:Guid>{58AB473B-D1DA-4215-B95C-6015379BDF33}</b:Guid>
    <b:Title>sceev-project</b:Title>
    <b:InternetSiteTitle>GitHub</b:InternetSiteTitle>
    <b:Year>2025</b:Year>
    <b:URL>https://github.com/5arSanti/sceev-project</b:URL>
    <b:Author>
      <b:Author>
        <b:NameList>
          <b:Person>
            <b:Last>Arias Becerra</b:Last>
            <b:Middle>Santiago</b:Middle>
            <b:First>Johel</b:First>
          </b:Person>
        </b:NameList>
      </b:Author>
    </b:Author>
    <b:RefOrder>3</b:RefOrder>
  </b:Source>
  <b:Source>
    <b:Tag>Joh25</b:Tag>
    <b:SourceType>InternetSite</b:SourceType>
    <b:Guid>{72F0A7E0-AF09-4DF7-90BD-58E8F98724B6}</b:Guid>
    <b:LCID>es-419</b:LCID>
    <b:Author>
      <b:Author>
        <b:NameList>
          <b:Person>
            <b:Last>Arias Becerra</b:Last>
            <b:First>Johel</b:First>
            <b:Middle>Santiago</b:Middle>
          </b:Person>
        </b:NameList>
      </b:Author>
    </b:Author>
    <b:Title>Diagramacion del Sistema de Cargue, exposicion y estadistica de Vacantes (SCEEV)</b:Title>
    <b:InternetSiteTitle>Lucidchart</b:InternetSiteTitle>
    <b:Year>2025</b:Year>
    <b:URL>https://lucid.app/lucidchart/de312d84-91da-490d-9f7d%0229d7c15190e2/edit?viewport_loc=-3174%2C%021586%2C15542%2C7340%2C0_0&amp;invitationId=inv_64f9849e-affd-48b0-92b7-4ef7d72247ae</b:URL>
    <b:RefOrder>4</b:RefOrder>
  </b:Source>
  <b:Source>
    <b:Tag>Ari253</b:Tag>
    <b:SourceType>InternetSite</b:SourceType>
    <b:Guid>{1B23193C-E709-4B69-82CA-1AA6989CAA1B}</b:Guid>
    <b:Author>
      <b:Author>
        <b:NameList>
          <b:Person>
            <b:Last>Arias Becerra</b:Last>
            <b:First>Johel</b:First>
            <b:Middle>Santiago</b:Middle>
          </b:Person>
        </b:NameList>
      </b:Author>
    </b:Author>
    <b:Title>Wireframes del Sistema de Cargue, exposicion y estadistica de Vacantes (SCEEV)</b:Title>
    <b:InternetSiteTitle>Figma</b:InternetSiteTitle>
    <b:Year>2025</b:Year>
    <b:URL>https://www.figma.com/design/7OUdISDRrym5aSza9kdx8v/SCEEV---Mockups?node-id=0-1&amp;t=OLUeeI3f1TKvX6qL-1</b:URL>
    <b:RefOrder>5</b:RefOrder>
  </b:Source>
  <b:Source>
    <b:Tag>SPE25</b:Tag>
    <b:SourceType>InternetSite</b:SourceType>
    <b:Guid>{9252B6A1-576E-4280-93D6-36185B5F756B}</b:Guid>
    <b:Author>
      <b:Author>
        <b:Corporate>SPE, Ministerio del Trabajo</b:Corporate>
      </b:Author>
    </b:Author>
    <b:Title>Servicio Publico de Empleo</b:Title>
    <b:Year>2025</b:Year>
    <b:URL>https://www.serviciodeempleo.gov.co/busca-empleo</b:URL>
    <b:RefOrder>6</b:RefOrder>
  </b:Source>
  <b:Source>
    <b:Tag>SCE25</b:Tag>
    <b:SourceType>InternetSite</b:SourceType>
    <b:Guid>{99949A0A-2875-4582-AEFF-2D07859B8499}</b:Guid>
    <b:Author>
      <b:Author>
        <b:NameList>
          <b:Person>
            <b:Last>Team</b:Last>
            <b:First>SCEEV</b:First>
          </b:Person>
        </b:NameList>
      </b:Author>
    </b:Author>
    <b:Title>Inventario de Contenido - SCEEV</b:Title>
    <b:Year>2025</b:Year>
    <b:Month>Octubre</b:Month>
    <b:URL>https://unilibrebog-my.sharepoint.com/:x:/g/personal/johels-ariasb_unilibre_edu_co/EQhxAnpQCd1KqyUtLDeWn-MBkD6fcKTWV2_eMgCHG81Ppg?e=QF5Drm</b:URL>
    <b:RefOrder>7</b:RefOrder>
  </b:Source>
</b:Sources>
</file>

<file path=customXml/itemProps1.xml><?xml version="1.0" encoding="utf-8"?>
<ds:datastoreItem xmlns:ds="http://schemas.openxmlformats.org/officeDocument/2006/customXml" ds:itemID="{C83CE917-10B4-417A-9211-7EAD1B303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1571</TotalTime>
  <Pages>64</Pages>
  <Words>8003</Words>
  <Characters>44022</Characters>
  <Application>Microsoft Office Word</Application>
  <DocSecurity>0</DocSecurity>
  <Lines>366</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51922</CharactersWithSpaces>
  <SharedDoc>false</SharedDoc>
  <HLinks>
    <vt:vector size="336" baseType="variant">
      <vt:variant>
        <vt:i4>1966149</vt:i4>
      </vt:variant>
      <vt:variant>
        <vt:i4>288</vt:i4>
      </vt:variant>
      <vt:variant>
        <vt:i4>0</vt:i4>
      </vt:variant>
      <vt:variant>
        <vt:i4>5</vt:i4>
      </vt:variant>
      <vt:variant>
        <vt:lpwstr>https://doi.org/10.1155/2021/5589185</vt:lpwstr>
      </vt:variant>
      <vt:variant>
        <vt:lpwstr/>
      </vt:variant>
      <vt:variant>
        <vt:i4>1835077</vt:i4>
      </vt:variant>
      <vt:variant>
        <vt:i4>285</vt:i4>
      </vt:variant>
      <vt:variant>
        <vt:i4>0</vt:i4>
      </vt:variant>
      <vt:variant>
        <vt:i4>5</vt:i4>
      </vt:variant>
      <vt:variant>
        <vt:lpwstr>https://doi.org/10.1155/2022/9604362</vt:lpwstr>
      </vt:variant>
      <vt:variant>
        <vt:lpwstr/>
      </vt:variant>
      <vt:variant>
        <vt:i4>2949239</vt:i4>
      </vt:variant>
      <vt:variant>
        <vt:i4>282</vt:i4>
      </vt:variant>
      <vt:variant>
        <vt:i4>0</vt:i4>
      </vt:variant>
      <vt:variant>
        <vt:i4>5</vt:i4>
      </vt:variant>
      <vt:variant>
        <vt:lpwstr>https://doi.org/10.1287/trsc.2021.1118</vt:lpwstr>
      </vt:variant>
      <vt:variant>
        <vt:lpwstr/>
      </vt:variant>
      <vt:variant>
        <vt:i4>458819</vt:i4>
      </vt:variant>
      <vt:variant>
        <vt:i4>279</vt:i4>
      </vt:variant>
      <vt:variant>
        <vt:i4>0</vt:i4>
      </vt:variant>
      <vt:variant>
        <vt:i4>5</vt:i4>
      </vt:variant>
      <vt:variant>
        <vt:lpwstr>https://doi.org/10.1080/21680566.2021.1932638</vt:lpwstr>
      </vt:variant>
      <vt:variant>
        <vt:lpwstr/>
      </vt:variant>
      <vt:variant>
        <vt:i4>1769497</vt:i4>
      </vt:variant>
      <vt:variant>
        <vt:i4>276</vt:i4>
      </vt:variant>
      <vt:variant>
        <vt:i4>0</vt:i4>
      </vt:variant>
      <vt:variant>
        <vt:i4>5</vt:i4>
      </vt:variant>
      <vt:variant>
        <vt:lpwstr>https://doi.org/10.3390/s20216251</vt:lpwstr>
      </vt:variant>
      <vt:variant>
        <vt:lpwstr/>
      </vt:variant>
      <vt:variant>
        <vt:i4>6553640</vt:i4>
      </vt:variant>
      <vt:variant>
        <vt:i4>273</vt:i4>
      </vt:variant>
      <vt:variant>
        <vt:i4>0</vt:i4>
      </vt:variant>
      <vt:variant>
        <vt:i4>5</vt:i4>
      </vt:variant>
      <vt:variant>
        <vt:lpwstr>https://doi.org/10.3390/su12176844</vt:lpwstr>
      </vt:variant>
      <vt:variant>
        <vt:lpwstr/>
      </vt:variant>
      <vt:variant>
        <vt:i4>6291566</vt:i4>
      </vt:variant>
      <vt:variant>
        <vt:i4>270</vt:i4>
      </vt:variant>
      <vt:variant>
        <vt:i4>0</vt:i4>
      </vt:variant>
      <vt:variant>
        <vt:i4>5</vt:i4>
      </vt:variant>
      <vt:variant>
        <vt:lpwstr>https://doi.org/10.3390/electronics9020360</vt:lpwstr>
      </vt:variant>
      <vt:variant>
        <vt:lpwstr/>
      </vt:variant>
      <vt:variant>
        <vt:i4>2293869</vt:i4>
      </vt:variant>
      <vt:variant>
        <vt:i4>267</vt:i4>
      </vt:variant>
      <vt:variant>
        <vt:i4>0</vt:i4>
      </vt:variant>
      <vt:variant>
        <vt:i4>5</vt:i4>
      </vt:variant>
      <vt:variant>
        <vt:lpwstr>https://doi.org/10.1287/opre.2022.2417</vt:lpwstr>
      </vt:variant>
      <vt:variant>
        <vt:lpwstr/>
      </vt:variant>
      <vt:variant>
        <vt:i4>5177409</vt:i4>
      </vt:variant>
      <vt:variant>
        <vt:i4>264</vt:i4>
      </vt:variant>
      <vt:variant>
        <vt:i4>0</vt:i4>
      </vt:variant>
      <vt:variant>
        <vt:i4>5</vt:i4>
      </vt:variant>
      <vt:variant>
        <vt:lpwstr>https://doi.org/10.1371/journal.pone.0285932</vt:lpwstr>
      </vt:variant>
      <vt:variant>
        <vt:lpwstr/>
      </vt:variant>
      <vt:variant>
        <vt:i4>2293869</vt:i4>
      </vt:variant>
      <vt:variant>
        <vt:i4>261</vt:i4>
      </vt:variant>
      <vt:variant>
        <vt:i4>0</vt:i4>
      </vt:variant>
      <vt:variant>
        <vt:i4>5</vt:i4>
      </vt:variant>
      <vt:variant>
        <vt:lpwstr>https://doi.org/10.1287/opre.2022.2417</vt:lpwstr>
      </vt:variant>
      <vt:variant>
        <vt:lpwstr/>
      </vt:variant>
      <vt:variant>
        <vt:i4>5177409</vt:i4>
      </vt:variant>
      <vt:variant>
        <vt:i4>258</vt:i4>
      </vt:variant>
      <vt:variant>
        <vt:i4>0</vt:i4>
      </vt:variant>
      <vt:variant>
        <vt:i4>5</vt:i4>
      </vt:variant>
      <vt:variant>
        <vt:lpwstr>https://doi.org/10.1371/journal.pone.0285932</vt:lpwstr>
      </vt:variant>
      <vt:variant>
        <vt:lpwstr/>
      </vt:variant>
      <vt:variant>
        <vt:i4>2949239</vt:i4>
      </vt:variant>
      <vt:variant>
        <vt:i4>255</vt:i4>
      </vt:variant>
      <vt:variant>
        <vt:i4>0</vt:i4>
      </vt:variant>
      <vt:variant>
        <vt:i4>5</vt:i4>
      </vt:variant>
      <vt:variant>
        <vt:lpwstr>https://doi.org/10.1287/trsc.2021.1118</vt:lpwstr>
      </vt:variant>
      <vt:variant>
        <vt:lpwstr/>
      </vt:variant>
      <vt:variant>
        <vt:i4>5111820</vt:i4>
      </vt:variant>
      <vt:variant>
        <vt:i4>252</vt:i4>
      </vt:variant>
      <vt:variant>
        <vt:i4>0</vt:i4>
      </vt:variant>
      <vt:variant>
        <vt:i4>5</vt:i4>
      </vt:variant>
      <vt:variant>
        <vt:lpwstr>https://unilibrebog-my.sharepoint.com/:x:/g/personal/johels-ariasb_unilibre_edu_co/IQA3_ZmES9TvTqNbtx8LuEFBAXC_4kkvK_J28BoO7Ld2MGs?e=b2cuQF</vt:lpwstr>
      </vt:variant>
      <vt:variant>
        <vt:lpwstr/>
      </vt:variant>
      <vt:variant>
        <vt:i4>3211331</vt:i4>
      </vt:variant>
      <vt:variant>
        <vt:i4>249</vt:i4>
      </vt:variant>
      <vt:variant>
        <vt:i4>0</vt:i4>
      </vt:variant>
      <vt:variant>
        <vt:i4>5</vt:i4>
      </vt:variant>
      <vt:variant>
        <vt:lpwstr>https://lucid.app/lucidspark/a6bcf639-b73e-4a2a-8345-af9c90970d87/edit?viewport_loc=-272%2C12%2C8494%2C3843%2C0_0&amp;invitationId=inv_72d99aed-5ab6-4ab9-86aa-7709c65d0c29</vt:lpwstr>
      </vt:variant>
      <vt:variant>
        <vt:lpwstr/>
      </vt:variant>
      <vt:variant>
        <vt:i4>4390997</vt:i4>
      </vt:variant>
      <vt:variant>
        <vt:i4>234</vt:i4>
      </vt:variant>
      <vt:variant>
        <vt:i4>0</vt:i4>
      </vt:variant>
      <vt:variant>
        <vt:i4>5</vt:i4>
      </vt:variant>
      <vt:variant>
        <vt:lpwstr>https://github.com/5arSanti/tro-frontend</vt:lpwstr>
      </vt:variant>
      <vt:variant>
        <vt:lpwstr/>
      </vt:variant>
      <vt:variant>
        <vt:i4>3801122</vt:i4>
      </vt:variant>
      <vt:variant>
        <vt:i4>231</vt:i4>
      </vt:variant>
      <vt:variant>
        <vt:i4>0</vt:i4>
      </vt:variant>
      <vt:variant>
        <vt:i4>5</vt:i4>
      </vt:variant>
      <vt:variant>
        <vt:lpwstr>https://github.com/5arSanti/tro-backend</vt:lpwstr>
      </vt:variant>
      <vt:variant>
        <vt:lpwstr/>
      </vt:variant>
      <vt:variant>
        <vt:i4>2293804</vt:i4>
      </vt:variant>
      <vt:variant>
        <vt:i4>228</vt:i4>
      </vt:variant>
      <vt:variant>
        <vt:i4>0</vt:i4>
      </vt:variant>
      <vt:variant>
        <vt:i4>5</vt:i4>
      </vt:variant>
      <vt:variant>
        <vt:lpwstr>https://github.com/5arSanti/yolo-train-routes-optimization</vt:lpwstr>
      </vt:variant>
      <vt:variant>
        <vt:lpwstr/>
      </vt:variant>
      <vt:variant>
        <vt:i4>6488074</vt:i4>
      </vt:variant>
      <vt:variant>
        <vt:i4>225</vt:i4>
      </vt:variant>
      <vt:variant>
        <vt:i4>0</vt:i4>
      </vt:variant>
      <vt:variant>
        <vt:i4>5</vt:i4>
      </vt:variant>
      <vt:variant>
        <vt:lpwstr>https://unilibrebog-my.sharepoint.com/:i:/g/personal/johels-ariasb_unilibre_edu_co/IQASrQ8ONUe7Q7QzQM4bO3XvAceIWENabUlkY7Uzu46H0L8?e=jfdB37</vt:lpwstr>
      </vt:variant>
      <vt:variant>
        <vt:lpwstr/>
      </vt:variant>
      <vt:variant>
        <vt:i4>5111900</vt:i4>
      </vt:variant>
      <vt:variant>
        <vt:i4>219</vt:i4>
      </vt:variant>
      <vt:variant>
        <vt:i4>0</vt:i4>
      </vt:variant>
      <vt:variant>
        <vt:i4>5</vt:i4>
      </vt:variant>
      <vt:variant>
        <vt:lpwstr>https://unilibrebog-my.sharepoint.com/:x:/g/personal/johels-ariasb_unilibre_edu_co/IQA3_ZmES9TvTqNbtx8LuEFBAXC_4kkvK_J28BoO7Ld2MGs?e=AvtAEi</vt:lpwstr>
      </vt:variant>
      <vt:variant>
        <vt:lpwstr/>
      </vt:variant>
      <vt:variant>
        <vt:i4>7143486</vt:i4>
      </vt:variant>
      <vt:variant>
        <vt:i4>216</vt:i4>
      </vt:variant>
      <vt:variant>
        <vt:i4>0</vt:i4>
      </vt:variant>
      <vt:variant>
        <vt:i4>5</vt:i4>
      </vt:variant>
      <vt:variant>
        <vt:lpwstr>https://unilibrebog-my.sharepoint.com/:x:/g/personal/johels-ariasb_unilibre_edu_co/IQD_292T0JunRZMFYL-fKBiFASuHZzy5jNHBdwq6aJvL9-k?e=kUu67G</vt:lpwstr>
      </vt:variant>
      <vt:variant>
        <vt:lpwstr/>
      </vt:variant>
      <vt:variant>
        <vt:i4>2490387</vt:i4>
      </vt:variant>
      <vt:variant>
        <vt:i4>213</vt:i4>
      </vt:variant>
      <vt:variant>
        <vt:i4>0</vt:i4>
      </vt:variant>
      <vt:variant>
        <vt:i4>5</vt:i4>
      </vt:variant>
      <vt:variant>
        <vt:lpwstr>https://unilibrebog-my.sharepoint.com/:x:/g/personal/johels-ariasb_unilibre_edu_co/IQBvECFEi2Y0So4MULSakCXPAU0C6Ng3CXjmeNfARBVbaQo?e=2cFU8P</vt:lpwstr>
      </vt:variant>
      <vt:variant>
        <vt:lpwstr/>
      </vt:variant>
      <vt:variant>
        <vt:i4>7209034</vt:i4>
      </vt:variant>
      <vt:variant>
        <vt:i4>210</vt:i4>
      </vt:variant>
      <vt:variant>
        <vt:i4>0</vt:i4>
      </vt:variant>
      <vt:variant>
        <vt:i4>5</vt:i4>
      </vt:variant>
      <vt:variant>
        <vt:lpwstr>https://unilibrebog-my.sharepoint.com/:x:/g/personal/johels-ariasb_unilibre_edu_co/IQD736giX_VLQKhVpPZwJhKvAdJHd_6ZsZqcfJEEgNREmLI?e=4WBQ46</vt:lpwstr>
      </vt:variant>
      <vt:variant>
        <vt:lpwstr/>
      </vt:variant>
      <vt:variant>
        <vt:i4>3211331</vt:i4>
      </vt:variant>
      <vt:variant>
        <vt:i4>207</vt:i4>
      </vt:variant>
      <vt:variant>
        <vt:i4>0</vt:i4>
      </vt:variant>
      <vt:variant>
        <vt:i4>5</vt:i4>
      </vt:variant>
      <vt:variant>
        <vt:lpwstr>https://lucid.app/lucidspark/a6bcf639-b73e-4a2a-8345-af9c90970d87/edit?viewport_loc=-272%2C12%2C8494%2C3843%2C0_0&amp;invitationId=inv_72d99aed-5ab6-4ab9-86aa-7709c65d0c29</vt:lpwstr>
      </vt:variant>
      <vt:variant>
        <vt:lpwstr/>
      </vt:variant>
      <vt:variant>
        <vt:i4>1048628</vt:i4>
      </vt:variant>
      <vt:variant>
        <vt:i4>200</vt:i4>
      </vt:variant>
      <vt:variant>
        <vt:i4>0</vt:i4>
      </vt:variant>
      <vt:variant>
        <vt:i4>5</vt:i4>
      </vt:variant>
      <vt:variant>
        <vt:lpwstr/>
      </vt:variant>
      <vt:variant>
        <vt:lpwstr>_Toc224307215</vt:lpwstr>
      </vt:variant>
      <vt:variant>
        <vt:i4>1048628</vt:i4>
      </vt:variant>
      <vt:variant>
        <vt:i4>194</vt:i4>
      </vt:variant>
      <vt:variant>
        <vt:i4>0</vt:i4>
      </vt:variant>
      <vt:variant>
        <vt:i4>5</vt:i4>
      </vt:variant>
      <vt:variant>
        <vt:lpwstr/>
      </vt:variant>
      <vt:variant>
        <vt:lpwstr>_Toc224307214</vt:lpwstr>
      </vt:variant>
      <vt:variant>
        <vt:i4>1048628</vt:i4>
      </vt:variant>
      <vt:variant>
        <vt:i4>188</vt:i4>
      </vt:variant>
      <vt:variant>
        <vt:i4>0</vt:i4>
      </vt:variant>
      <vt:variant>
        <vt:i4>5</vt:i4>
      </vt:variant>
      <vt:variant>
        <vt:lpwstr/>
      </vt:variant>
      <vt:variant>
        <vt:lpwstr>_Toc224307213</vt:lpwstr>
      </vt:variant>
      <vt:variant>
        <vt:i4>1048628</vt:i4>
      </vt:variant>
      <vt:variant>
        <vt:i4>182</vt:i4>
      </vt:variant>
      <vt:variant>
        <vt:i4>0</vt:i4>
      </vt:variant>
      <vt:variant>
        <vt:i4>5</vt:i4>
      </vt:variant>
      <vt:variant>
        <vt:lpwstr/>
      </vt:variant>
      <vt:variant>
        <vt:lpwstr>_Toc224307212</vt:lpwstr>
      </vt:variant>
      <vt:variant>
        <vt:i4>1048628</vt:i4>
      </vt:variant>
      <vt:variant>
        <vt:i4>176</vt:i4>
      </vt:variant>
      <vt:variant>
        <vt:i4>0</vt:i4>
      </vt:variant>
      <vt:variant>
        <vt:i4>5</vt:i4>
      </vt:variant>
      <vt:variant>
        <vt:lpwstr/>
      </vt:variant>
      <vt:variant>
        <vt:lpwstr>_Toc224307211</vt:lpwstr>
      </vt:variant>
      <vt:variant>
        <vt:i4>1048628</vt:i4>
      </vt:variant>
      <vt:variant>
        <vt:i4>164</vt:i4>
      </vt:variant>
      <vt:variant>
        <vt:i4>0</vt:i4>
      </vt:variant>
      <vt:variant>
        <vt:i4>5</vt:i4>
      </vt:variant>
      <vt:variant>
        <vt:lpwstr/>
      </vt:variant>
      <vt:variant>
        <vt:lpwstr>_Toc224307210</vt:lpwstr>
      </vt:variant>
      <vt:variant>
        <vt:i4>1114164</vt:i4>
      </vt:variant>
      <vt:variant>
        <vt:i4>158</vt:i4>
      </vt:variant>
      <vt:variant>
        <vt:i4>0</vt:i4>
      </vt:variant>
      <vt:variant>
        <vt:i4>5</vt:i4>
      </vt:variant>
      <vt:variant>
        <vt:lpwstr/>
      </vt:variant>
      <vt:variant>
        <vt:lpwstr>_Toc224307209</vt:lpwstr>
      </vt:variant>
      <vt:variant>
        <vt:i4>1114164</vt:i4>
      </vt:variant>
      <vt:variant>
        <vt:i4>152</vt:i4>
      </vt:variant>
      <vt:variant>
        <vt:i4>0</vt:i4>
      </vt:variant>
      <vt:variant>
        <vt:i4>5</vt:i4>
      </vt:variant>
      <vt:variant>
        <vt:lpwstr/>
      </vt:variant>
      <vt:variant>
        <vt:lpwstr>_Toc224307208</vt:lpwstr>
      </vt:variant>
      <vt:variant>
        <vt:i4>1114164</vt:i4>
      </vt:variant>
      <vt:variant>
        <vt:i4>146</vt:i4>
      </vt:variant>
      <vt:variant>
        <vt:i4>0</vt:i4>
      </vt:variant>
      <vt:variant>
        <vt:i4>5</vt:i4>
      </vt:variant>
      <vt:variant>
        <vt:lpwstr/>
      </vt:variant>
      <vt:variant>
        <vt:lpwstr>_Toc224307207</vt:lpwstr>
      </vt:variant>
      <vt:variant>
        <vt:i4>1114164</vt:i4>
      </vt:variant>
      <vt:variant>
        <vt:i4>140</vt:i4>
      </vt:variant>
      <vt:variant>
        <vt:i4>0</vt:i4>
      </vt:variant>
      <vt:variant>
        <vt:i4>5</vt:i4>
      </vt:variant>
      <vt:variant>
        <vt:lpwstr/>
      </vt:variant>
      <vt:variant>
        <vt:lpwstr>_Toc224307206</vt:lpwstr>
      </vt:variant>
      <vt:variant>
        <vt:i4>1114164</vt:i4>
      </vt:variant>
      <vt:variant>
        <vt:i4>134</vt:i4>
      </vt:variant>
      <vt:variant>
        <vt:i4>0</vt:i4>
      </vt:variant>
      <vt:variant>
        <vt:i4>5</vt:i4>
      </vt:variant>
      <vt:variant>
        <vt:lpwstr/>
      </vt:variant>
      <vt:variant>
        <vt:lpwstr>_Toc224307205</vt:lpwstr>
      </vt:variant>
      <vt:variant>
        <vt:i4>1114164</vt:i4>
      </vt:variant>
      <vt:variant>
        <vt:i4>128</vt:i4>
      </vt:variant>
      <vt:variant>
        <vt:i4>0</vt:i4>
      </vt:variant>
      <vt:variant>
        <vt:i4>5</vt:i4>
      </vt:variant>
      <vt:variant>
        <vt:lpwstr/>
      </vt:variant>
      <vt:variant>
        <vt:lpwstr>_Toc224307204</vt:lpwstr>
      </vt:variant>
      <vt:variant>
        <vt:i4>1114164</vt:i4>
      </vt:variant>
      <vt:variant>
        <vt:i4>122</vt:i4>
      </vt:variant>
      <vt:variant>
        <vt:i4>0</vt:i4>
      </vt:variant>
      <vt:variant>
        <vt:i4>5</vt:i4>
      </vt:variant>
      <vt:variant>
        <vt:lpwstr/>
      </vt:variant>
      <vt:variant>
        <vt:lpwstr>_Toc224307203</vt:lpwstr>
      </vt:variant>
      <vt:variant>
        <vt:i4>1114164</vt:i4>
      </vt:variant>
      <vt:variant>
        <vt:i4>116</vt:i4>
      </vt:variant>
      <vt:variant>
        <vt:i4>0</vt:i4>
      </vt:variant>
      <vt:variant>
        <vt:i4>5</vt:i4>
      </vt:variant>
      <vt:variant>
        <vt:lpwstr/>
      </vt:variant>
      <vt:variant>
        <vt:lpwstr>_Toc224307202</vt:lpwstr>
      </vt:variant>
      <vt:variant>
        <vt:i4>1114164</vt:i4>
      </vt:variant>
      <vt:variant>
        <vt:i4>110</vt:i4>
      </vt:variant>
      <vt:variant>
        <vt:i4>0</vt:i4>
      </vt:variant>
      <vt:variant>
        <vt:i4>5</vt:i4>
      </vt:variant>
      <vt:variant>
        <vt:lpwstr/>
      </vt:variant>
      <vt:variant>
        <vt:lpwstr>_Toc224307201</vt:lpwstr>
      </vt:variant>
      <vt:variant>
        <vt:i4>1114164</vt:i4>
      </vt:variant>
      <vt:variant>
        <vt:i4>104</vt:i4>
      </vt:variant>
      <vt:variant>
        <vt:i4>0</vt:i4>
      </vt:variant>
      <vt:variant>
        <vt:i4>5</vt:i4>
      </vt:variant>
      <vt:variant>
        <vt:lpwstr/>
      </vt:variant>
      <vt:variant>
        <vt:lpwstr>_Toc224307200</vt:lpwstr>
      </vt:variant>
      <vt:variant>
        <vt:i4>1572919</vt:i4>
      </vt:variant>
      <vt:variant>
        <vt:i4>98</vt:i4>
      </vt:variant>
      <vt:variant>
        <vt:i4>0</vt:i4>
      </vt:variant>
      <vt:variant>
        <vt:i4>5</vt:i4>
      </vt:variant>
      <vt:variant>
        <vt:lpwstr/>
      </vt:variant>
      <vt:variant>
        <vt:lpwstr>_Toc224307199</vt:lpwstr>
      </vt:variant>
      <vt:variant>
        <vt:i4>1572919</vt:i4>
      </vt:variant>
      <vt:variant>
        <vt:i4>92</vt:i4>
      </vt:variant>
      <vt:variant>
        <vt:i4>0</vt:i4>
      </vt:variant>
      <vt:variant>
        <vt:i4>5</vt:i4>
      </vt:variant>
      <vt:variant>
        <vt:lpwstr/>
      </vt:variant>
      <vt:variant>
        <vt:lpwstr>_Toc224307198</vt:lpwstr>
      </vt:variant>
      <vt:variant>
        <vt:i4>1572919</vt:i4>
      </vt:variant>
      <vt:variant>
        <vt:i4>86</vt:i4>
      </vt:variant>
      <vt:variant>
        <vt:i4>0</vt:i4>
      </vt:variant>
      <vt:variant>
        <vt:i4>5</vt:i4>
      </vt:variant>
      <vt:variant>
        <vt:lpwstr/>
      </vt:variant>
      <vt:variant>
        <vt:lpwstr>_Toc224307197</vt:lpwstr>
      </vt:variant>
      <vt:variant>
        <vt:i4>1572919</vt:i4>
      </vt:variant>
      <vt:variant>
        <vt:i4>80</vt:i4>
      </vt:variant>
      <vt:variant>
        <vt:i4>0</vt:i4>
      </vt:variant>
      <vt:variant>
        <vt:i4>5</vt:i4>
      </vt:variant>
      <vt:variant>
        <vt:lpwstr/>
      </vt:variant>
      <vt:variant>
        <vt:lpwstr>_Toc224307196</vt:lpwstr>
      </vt:variant>
      <vt:variant>
        <vt:i4>1572919</vt:i4>
      </vt:variant>
      <vt:variant>
        <vt:i4>74</vt:i4>
      </vt:variant>
      <vt:variant>
        <vt:i4>0</vt:i4>
      </vt:variant>
      <vt:variant>
        <vt:i4>5</vt:i4>
      </vt:variant>
      <vt:variant>
        <vt:lpwstr/>
      </vt:variant>
      <vt:variant>
        <vt:lpwstr>_Toc224307195</vt:lpwstr>
      </vt:variant>
      <vt:variant>
        <vt:i4>1572919</vt:i4>
      </vt:variant>
      <vt:variant>
        <vt:i4>68</vt:i4>
      </vt:variant>
      <vt:variant>
        <vt:i4>0</vt:i4>
      </vt:variant>
      <vt:variant>
        <vt:i4>5</vt:i4>
      </vt:variant>
      <vt:variant>
        <vt:lpwstr/>
      </vt:variant>
      <vt:variant>
        <vt:lpwstr>_Toc224307194</vt:lpwstr>
      </vt:variant>
      <vt:variant>
        <vt:i4>1572919</vt:i4>
      </vt:variant>
      <vt:variant>
        <vt:i4>62</vt:i4>
      </vt:variant>
      <vt:variant>
        <vt:i4>0</vt:i4>
      </vt:variant>
      <vt:variant>
        <vt:i4>5</vt:i4>
      </vt:variant>
      <vt:variant>
        <vt:lpwstr/>
      </vt:variant>
      <vt:variant>
        <vt:lpwstr>_Toc224307193</vt:lpwstr>
      </vt:variant>
      <vt:variant>
        <vt:i4>1572919</vt:i4>
      </vt:variant>
      <vt:variant>
        <vt:i4>56</vt:i4>
      </vt:variant>
      <vt:variant>
        <vt:i4>0</vt:i4>
      </vt:variant>
      <vt:variant>
        <vt:i4>5</vt:i4>
      </vt:variant>
      <vt:variant>
        <vt:lpwstr/>
      </vt:variant>
      <vt:variant>
        <vt:lpwstr>_Toc224307192</vt:lpwstr>
      </vt:variant>
      <vt:variant>
        <vt:i4>1572919</vt:i4>
      </vt:variant>
      <vt:variant>
        <vt:i4>50</vt:i4>
      </vt:variant>
      <vt:variant>
        <vt:i4>0</vt:i4>
      </vt:variant>
      <vt:variant>
        <vt:i4>5</vt:i4>
      </vt:variant>
      <vt:variant>
        <vt:lpwstr/>
      </vt:variant>
      <vt:variant>
        <vt:lpwstr>_Toc224307191</vt:lpwstr>
      </vt:variant>
      <vt:variant>
        <vt:i4>1572919</vt:i4>
      </vt:variant>
      <vt:variant>
        <vt:i4>44</vt:i4>
      </vt:variant>
      <vt:variant>
        <vt:i4>0</vt:i4>
      </vt:variant>
      <vt:variant>
        <vt:i4>5</vt:i4>
      </vt:variant>
      <vt:variant>
        <vt:lpwstr/>
      </vt:variant>
      <vt:variant>
        <vt:lpwstr>_Toc224307190</vt:lpwstr>
      </vt:variant>
      <vt:variant>
        <vt:i4>1638455</vt:i4>
      </vt:variant>
      <vt:variant>
        <vt:i4>38</vt:i4>
      </vt:variant>
      <vt:variant>
        <vt:i4>0</vt:i4>
      </vt:variant>
      <vt:variant>
        <vt:i4>5</vt:i4>
      </vt:variant>
      <vt:variant>
        <vt:lpwstr/>
      </vt:variant>
      <vt:variant>
        <vt:lpwstr>_Toc224307189</vt:lpwstr>
      </vt:variant>
      <vt:variant>
        <vt:i4>1638455</vt:i4>
      </vt:variant>
      <vt:variant>
        <vt:i4>32</vt:i4>
      </vt:variant>
      <vt:variant>
        <vt:i4>0</vt:i4>
      </vt:variant>
      <vt:variant>
        <vt:i4>5</vt:i4>
      </vt:variant>
      <vt:variant>
        <vt:lpwstr/>
      </vt:variant>
      <vt:variant>
        <vt:lpwstr>_Toc224307188</vt:lpwstr>
      </vt:variant>
      <vt:variant>
        <vt:i4>1638455</vt:i4>
      </vt:variant>
      <vt:variant>
        <vt:i4>26</vt:i4>
      </vt:variant>
      <vt:variant>
        <vt:i4>0</vt:i4>
      </vt:variant>
      <vt:variant>
        <vt:i4>5</vt:i4>
      </vt:variant>
      <vt:variant>
        <vt:lpwstr/>
      </vt:variant>
      <vt:variant>
        <vt:lpwstr>_Toc224307187</vt:lpwstr>
      </vt:variant>
      <vt:variant>
        <vt:i4>1638455</vt:i4>
      </vt:variant>
      <vt:variant>
        <vt:i4>20</vt:i4>
      </vt:variant>
      <vt:variant>
        <vt:i4>0</vt:i4>
      </vt:variant>
      <vt:variant>
        <vt:i4>5</vt:i4>
      </vt:variant>
      <vt:variant>
        <vt:lpwstr/>
      </vt:variant>
      <vt:variant>
        <vt:lpwstr>_Toc224307186</vt:lpwstr>
      </vt:variant>
      <vt:variant>
        <vt:i4>1638455</vt:i4>
      </vt:variant>
      <vt:variant>
        <vt:i4>14</vt:i4>
      </vt:variant>
      <vt:variant>
        <vt:i4>0</vt:i4>
      </vt:variant>
      <vt:variant>
        <vt:i4>5</vt:i4>
      </vt:variant>
      <vt:variant>
        <vt:lpwstr/>
      </vt:variant>
      <vt:variant>
        <vt:lpwstr>_Toc224307185</vt:lpwstr>
      </vt:variant>
      <vt:variant>
        <vt:i4>1638455</vt:i4>
      </vt:variant>
      <vt:variant>
        <vt:i4>8</vt:i4>
      </vt:variant>
      <vt:variant>
        <vt:i4>0</vt:i4>
      </vt:variant>
      <vt:variant>
        <vt:i4>5</vt:i4>
      </vt:variant>
      <vt:variant>
        <vt:lpwstr/>
      </vt:variant>
      <vt:variant>
        <vt:lpwstr>_Toc224307184</vt:lpwstr>
      </vt:variant>
      <vt:variant>
        <vt:i4>1638455</vt:i4>
      </vt:variant>
      <vt:variant>
        <vt:i4>2</vt:i4>
      </vt:variant>
      <vt:variant>
        <vt:i4>0</vt:i4>
      </vt:variant>
      <vt:variant>
        <vt:i4>5</vt:i4>
      </vt:variant>
      <vt:variant>
        <vt:lpwstr/>
      </vt:variant>
      <vt:variant>
        <vt:lpwstr>_Toc224307183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Mtro. Fernando Omar Arciniega Mtz.</dc:creator>
  <cp:keywords/>
  <cp:lastModifiedBy>NICOLAS  DAZA REDONDO</cp:lastModifiedBy>
  <cp:revision>1284</cp:revision>
  <cp:lastPrinted>2025-06-12T02:40:00Z</cp:lastPrinted>
  <dcterms:created xsi:type="dcterms:W3CDTF">2025-10-09T19:07:00Z</dcterms:created>
  <dcterms:modified xsi:type="dcterms:W3CDTF">2026-03-14T05:02:00Z</dcterms:modified>
  <dc:language>es-CO</dc:language>
</cp:coreProperties>
</file>