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377C817E" w:rsidP="377C817E" w:rsidRDefault="377C817E" w14:paraId="6ABAAA9F" w14:textId="33F0E2D6">
      <w:pPr>
        <w:jc w:val="center"/>
        <w:rPr>
          <w:b w:val="1"/>
          <w:bCs w:val="1"/>
        </w:rPr>
      </w:pPr>
    </w:p>
    <w:p w:rsidRPr="00DA7624" w:rsidR="00A25E7C" w:rsidP="00DA7624" w:rsidRDefault="002424BE" w14:paraId="0FB74EA2" w14:textId="3C929C64">
      <w:pPr>
        <w:jc w:val="center"/>
        <w:rPr>
          <w:b/>
          <w:bCs/>
        </w:rPr>
      </w:pPr>
      <w:r w:rsidRPr="00DA7624">
        <w:rPr>
          <w:b/>
          <w:bCs/>
        </w:rPr>
        <w:drawing>
          <wp:anchor distT="0" distB="0" distL="114300" distR="114300" simplePos="0" relativeHeight="251658240" behindDoc="0" locked="0" layoutInCell="1" allowOverlap="1" wp14:anchorId="53489090" wp14:editId="242BB51E">
            <wp:simplePos x="0" y="0"/>
            <wp:positionH relativeFrom="column">
              <wp:posOffset>-692784</wp:posOffset>
            </wp:positionH>
            <wp:positionV relativeFrom="paragraph">
              <wp:posOffset>-779145</wp:posOffset>
            </wp:positionV>
            <wp:extent cx="2216150" cy="786960"/>
            <wp:effectExtent l="0" t="0" r="0" b="0"/>
            <wp:wrapNone/>
            <wp:docPr id="4" name="Imagen 3" descr="Imagen que contiene Text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AA2581B5-9989-6E24-CD0E-233FE3F7D9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magen que contiene Texto&#10;&#10;Descripción generada automáticamente">
                      <a:extLst>
                        <a:ext uri="{FF2B5EF4-FFF2-40B4-BE49-F238E27FC236}">
                          <a16:creationId xmlns:a16="http://schemas.microsoft.com/office/drawing/2014/main" id="{AA2581B5-9989-6E24-CD0E-233FE3F7D9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7302" cy="79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7624" w:rsidR="00795FC3">
        <w:rPr>
          <w:b/>
          <w:bCs/>
        </w:rPr>
        <w:t xml:space="preserve">DIAGARMA DE </w:t>
      </w:r>
      <w:r w:rsidRPr="00DA7624" w:rsidR="00D15D3B">
        <w:rPr>
          <w:b/>
          <w:bCs/>
        </w:rPr>
        <w:t>CAUSA RAÍZ</w:t>
      </w:r>
      <w:r w:rsidRPr="00DA7624" w:rsidR="00795FC3">
        <w:rPr>
          <w:b/>
          <w:bCs/>
        </w:rPr>
        <w:t xml:space="preserve"> Y MATRICES.</w:t>
      </w:r>
    </w:p>
    <w:p w:rsidR="00CB1AA2" w:rsidP="377C817E" w:rsidRDefault="00CB1AA2" w14:paraId="30FC6A8F" w14:textId="1BB5A520">
      <w:pPr>
        <w:spacing w:after="0" w:line="240" w:lineRule="auto"/>
        <w:ind w:right="567"/>
        <w:jc w:val="both"/>
        <w:rPr>
          <w:rFonts w:ascii="Arial" w:hAnsi="Arial" w:cs="Arial"/>
          <w:sz w:val="24"/>
          <w:szCs w:val="24"/>
          <w:u w:val="single"/>
        </w:rPr>
      </w:pPr>
      <w:r w:rsidRPr="377C817E" w:rsidR="2D3D8D84">
        <w:rPr>
          <w:rFonts w:ascii="Arial" w:hAnsi="Arial" w:cs="Arial"/>
          <w:sz w:val="24"/>
          <w:szCs w:val="24"/>
          <w:u w:val="single"/>
        </w:rPr>
        <w:t>Apellidos y Nombres del estudiante:</w:t>
      </w:r>
      <w:r w:rsidRPr="377C817E" w:rsidR="3D0FB84F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CB1AA2" w:rsidP="377C817E" w:rsidRDefault="00CB1AA2" w14:paraId="475423AB" w14:textId="2523BE9D">
      <w:pPr>
        <w:spacing w:after="0" w:line="240" w:lineRule="auto"/>
        <w:ind w:right="567"/>
        <w:jc w:val="both"/>
        <w:rPr>
          <w:rFonts w:ascii="Arial" w:hAnsi="Arial" w:cs="Arial"/>
          <w:b w:val="1"/>
          <w:bCs w:val="1"/>
          <w:sz w:val="24"/>
          <w:szCs w:val="24"/>
          <w:u w:val="none"/>
        </w:rPr>
      </w:pPr>
      <w:r w:rsidRPr="377C817E" w:rsidR="3D0FB84F">
        <w:rPr>
          <w:rFonts w:ascii="Arial" w:hAnsi="Arial" w:cs="Arial"/>
          <w:b w:val="1"/>
          <w:bCs w:val="1"/>
          <w:sz w:val="24"/>
          <w:szCs w:val="24"/>
          <w:u w:val="none"/>
        </w:rPr>
        <w:t>Nicolás Daza Rondon, Rebeca Pedrozo Cueto</w:t>
      </w:r>
    </w:p>
    <w:p w:rsidR="0090487E" w:rsidP="0090058B" w:rsidRDefault="0090487E" w14:paraId="2595023D" w14:textId="77777777">
      <w:pPr>
        <w:spacing w:after="0" w:line="240" w:lineRule="auto"/>
        <w:ind w:right="567"/>
        <w:jc w:val="both"/>
        <w:rPr>
          <w:rFonts w:ascii="Arial" w:hAnsi="Arial" w:cs="Arial"/>
          <w:sz w:val="24"/>
          <w:szCs w:val="24"/>
          <w:u w:val="single"/>
        </w:rPr>
      </w:pPr>
    </w:p>
    <w:p w:rsidR="00CB1AA2" w:rsidP="0090058B" w:rsidRDefault="00CB1AA2" w14:paraId="01E9341C" w14:textId="77777777">
      <w:pPr>
        <w:spacing w:after="0" w:line="240" w:lineRule="auto"/>
        <w:ind w:right="567"/>
        <w:jc w:val="both"/>
        <w:rPr>
          <w:b/>
          <w:bCs/>
        </w:rPr>
      </w:pPr>
    </w:p>
    <w:p w:rsidRPr="0057257F" w:rsidR="00CB1AA2" w:rsidP="0090058B" w:rsidRDefault="00CB1AA2" w14:paraId="6A80D99B" w14:textId="51A3A7A0">
      <w:pPr>
        <w:tabs>
          <w:tab w:val="left" w:pos="8789"/>
        </w:tabs>
        <w:ind w:right="567"/>
        <w:jc w:val="both"/>
        <w:rPr>
          <w:rFonts w:ascii="Arial" w:hAnsi="Arial" w:cs="Arial"/>
          <w:b/>
          <w:bCs/>
          <w:color w:val="538135" w:themeColor="accent6" w:themeShade="BF"/>
          <w:sz w:val="48"/>
          <w:szCs w:val="48"/>
          <w:shd w:val="clear" w:color="auto" w:fill="FFFFFF"/>
        </w:rPr>
      </w:pPr>
      <w:r w:rsidRPr="00275B2A">
        <w:rPr>
          <w:rFonts w:ascii="Arial" w:hAnsi="Arial" w:cs="Arial"/>
          <w:b/>
          <w:bCs/>
          <w:i/>
          <w:iCs/>
        </w:rPr>
        <w:t xml:space="preserve">Nota: cargar el archivo en formato </w:t>
      </w:r>
      <w:r w:rsidR="00673F96">
        <w:rPr>
          <w:rFonts w:ascii="Arial" w:hAnsi="Arial" w:cs="Arial"/>
          <w:b/>
          <w:bCs/>
          <w:i/>
          <w:iCs/>
        </w:rPr>
        <w:t>PDF</w:t>
      </w:r>
      <w:r w:rsidR="00795FC3">
        <w:rPr>
          <w:rFonts w:ascii="Arial" w:hAnsi="Arial" w:cs="Arial"/>
          <w:b/>
          <w:bCs/>
          <w:i/>
          <w:iCs/>
        </w:rPr>
        <w:t xml:space="preserve">, </w:t>
      </w:r>
      <w:r w:rsidRPr="00275B2A">
        <w:rPr>
          <w:rFonts w:ascii="Arial" w:hAnsi="Arial" w:cs="Arial"/>
          <w:b/>
          <w:bCs/>
          <w:i/>
          <w:iCs/>
        </w:rPr>
        <w:t>Word</w:t>
      </w:r>
      <w:r w:rsidR="00795FC3">
        <w:rPr>
          <w:rFonts w:ascii="Arial" w:hAnsi="Arial" w:cs="Arial"/>
          <w:b/>
          <w:bCs/>
          <w:i/>
          <w:iCs/>
        </w:rPr>
        <w:t xml:space="preserve"> o link con los permisos</w:t>
      </w:r>
      <w:r>
        <w:rPr>
          <w:rFonts w:ascii="Arial" w:hAnsi="Arial" w:cs="Arial"/>
          <w:b/>
          <w:bCs/>
          <w:i/>
          <w:iCs/>
        </w:rPr>
        <w:t>, recordar la estructura para guardar el archivo mencionada en clase</w:t>
      </w:r>
      <w:r w:rsidR="00D74AA0">
        <w:rPr>
          <w:rFonts w:ascii="Arial" w:hAnsi="Arial" w:cs="Arial"/>
          <w:b/>
          <w:bCs/>
          <w:i/>
          <w:iCs/>
        </w:rPr>
        <w:t>.</w:t>
      </w:r>
    </w:p>
    <w:p w:rsidR="00D15D3B" w:rsidP="00DE0F8F" w:rsidRDefault="008045AD" w14:paraId="3F53BFD7" w14:textId="2A169056">
      <w:p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 w:rsidRPr="00DE0F8F">
        <w:rPr>
          <w:rFonts w:ascii="Arial" w:hAnsi="Arial" w:cs="Arial"/>
          <w:sz w:val="24"/>
          <w:szCs w:val="24"/>
          <w:lang w:eastAsia="es-CO"/>
        </w:rPr>
        <w:t xml:space="preserve">Para el siguiente taller debes </w:t>
      </w:r>
      <w:r w:rsidR="00D15D3B">
        <w:rPr>
          <w:rFonts w:ascii="Arial" w:hAnsi="Arial" w:cs="Arial"/>
          <w:sz w:val="24"/>
          <w:szCs w:val="24"/>
          <w:lang w:eastAsia="es-CO"/>
        </w:rPr>
        <w:t xml:space="preserve">realizar </w:t>
      </w:r>
      <w:r w:rsidR="009E6309">
        <w:rPr>
          <w:rFonts w:ascii="Arial" w:hAnsi="Arial" w:cs="Arial"/>
          <w:sz w:val="24"/>
          <w:szCs w:val="24"/>
          <w:lang w:eastAsia="es-CO"/>
        </w:rPr>
        <w:t>una presentación</w:t>
      </w:r>
      <w:r w:rsidR="00D50F9F">
        <w:rPr>
          <w:rFonts w:ascii="Arial" w:hAnsi="Arial" w:cs="Arial"/>
          <w:sz w:val="24"/>
          <w:szCs w:val="24"/>
          <w:lang w:eastAsia="es-CO"/>
        </w:rPr>
        <w:t xml:space="preserve"> </w:t>
      </w:r>
      <w:r w:rsidR="009E6309">
        <w:rPr>
          <w:rFonts w:ascii="Arial" w:hAnsi="Arial" w:cs="Arial"/>
          <w:sz w:val="24"/>
          <w:szCs w:val="24"/>
          <w:lang w:eastAsia="es-CO"/>
        </w:rPr>
        <w:t>(utilizar</w:t>
      </w:r>
      <w:r w:rsidR="00795FC3">
        <w:rPr>
          <w:rFonts w:ascii="Arial" w:hAnsi="Arial" w:cs="Arial"/>
          <w:sz w:val="24"/>
          <w:szCs w:val="24"/>
          <w:lang w:eastAsia="es-CO"/>
        </w:rPr>
        <w:t xml:space="preserve"> </w:t>
      </w:r>
      <w:r w:rsidR="009E6309">
        <w:rPr>
          <w:rFonts w:ascii="Arial" w:hAnsi="Arial" w:cs="Arial"/>
          <w:sz w:val="24"/>
          <w:szCs w:val="24"/>
          <w:lang w:eastAsia="es-CO"/>
        </w:rPr>
        <w:t>herramienta</w:t>
      </w:r>
      <w:r w:rsidR="00795FC3">
        <w:rPr>
          <w:rFonts w:ascii="Arial" w:hAnsi="Arial" w:cs="Arial"/>
          <w:sz w:val="24"/>
          <w:szCs w:val="24"/>
          <w:lang w:eastAsia="es-CO"/>
        </w:rPr>
        <w:t>s Tecnológicas</w:t>
      </w:r>
      <w:r w:rsidR="009E6309">
        <w:rPr>
          <w:rFonts w:ascii="Arial" w:hAnsi="Arial" w:cs="Arial"/>
          <w:sz w:val="24"/>
          <w:szCs w:val="24"/>
          <w:lang w:eastAsia="es-CO"/>
        </w:rPr>
        <w:t>)</w:t>
      </w:r>
      <w:r w:rsidR="00D15D3B">
        <w:rPr>
          <w:rFonts w:ascii="Arial" w:hAnsi="Arial" w:cs="Arial"/>
          <w:sz w:val="24"/>
          <w:szCs w:val="24"/>
          <w:lang w:eastAsia="es-CO"/>
        </w:rPr>
        <w:t xml:space="preserve">, debes </w:t>
      </w:r>
      <w:r w:rsidRPr="00DE0F8F" w:rsidR="0062521C">
        <w:rPr>
          <w:rFonts w:ascii="Arial" w:hAnsi="Arial" w:cs="Arial"/>
          <w:sz w:val="24"/>
          <w:szCs w:val="24"/>
          <w:lang w:eastAsia="es-CO"/>
        </w:rPr>
        <w:t>analizar</w:t>
      </w:r>
      <w:r w:rsidRPr="00DE0F8F" w:rsidR="001B4EA4">
        <w:rPr>
          <w:rFonts w:ascii="Arial" w:hAnsi="Arial" w:cs="Arial"/>
          <w:sz w:val="24"/>
          <w:szCs w:val="24"/>
          <w:lang w:eastAsia="es-CO"/>
        </w:rPr>
        <w:t xml:space="preserve"> y</w:t>
      </w:r>
      <w:r w:rsidRPr="00DE0F8F" w:rsidR="001D1C23">
        <w:rPr>
          <w:rFonts w:ascii="Arial" w:hAnsi="Arial" w:cs="Arial"/>
          <w:sz w:val="24"/>
          <w:szCs w:val="24"/>
          <w:lang w:eastAsia="es-CO"/>
        </w:rPr>
        <w:t xml:space="preserve"> describir</w:t>
      </w:r>
      <w:r w:rsidR="00D15D3B">
        <w:rPr>
          <w:rFonts w:ascii="Arial" w:hAnsi="Arial" w:cs="Arial"/>
          <w:sz w:val="24"/>
          <w:szCs w:val="24"/>
          <w:lang w:eastAsia="es-CO"/>
        </w:rPr>
        <w:t xml:space="preserve"> las causas</w:t>
      </w:r>
      <w:r w:rsidR="00795FC3">
        <w:rPr>
          <w:rFonts w:ascii="Arial" w:hAnsi="Arial" w:cs="Arial"/>
          <w:sz w:val="24"/>
          <w:szCs w:val="24"/>
          <w:lang w:eastAsia="es-CO"/>
        </w:rPr>
        <w:t xml:space="preserve"> y realizar las matrices</w:t>
      </w:r>
      <w:r w:rsidR="00D15D3B">
        <w:rPr>
          <w:rFonts w:ascii="Arial" w:hAnsi="Arial" w:cs="Arial"/>
          <w:sz w:val="24"/>
          <w:szCs w:val="24"/>
          <w:lang w:eastAsia="es-CO"/>
        </w:rPr>
        <w:t xml:space="preserve">, asignar un valor (1,2,3 </w:t>
      </w:r>
      <w:r w:rsidRPr="00D15D3B" w:rsidR="00D15D3B">
        <w:rPr>
          <w:rFonts w:ascii="Wingdings" w:hAnsi="Wingdings" w:eastAsia="Wingdings" w:cs="Wingdings"/>
          <w:sz w:val="24"/>
          <w:szCs w:val="24"/>
          <w:lang w:eastAsia="es-CO"/>
        </w:rPr>
        <w:t>à</w:t>
      </w:r>
      <w:r w:rsidR="00D15D3B">
        <w:rPr>
          <w:rFonts w:ascii="Arial" w:hAnsi="Arial" w:cs="Arial"/>
          <w:sz w:val="24"/>
          <w:szCs w:val="24"/>
          <w:lang w:eastAsia="es-CO"/>
        </w:rPr>
        <w:t>bajo, medio, alto</w:t>
      </w:r>
      <w:r w:rsidR="00795FC3">
        <w:rPr>
          <w:rFonts w:ascii="Arial" w:hAnsi="Arial" w:cs="Arial"/>
          <w:sz w:val="24"/>
          <w:szCs w:val="24"/>
          <w:lang w:eastAsia="es-CO"/>
        </w:rPr>
        <w:t>)</w:t>
      </w:r>
      <w:r w:rsidR="00D15D3B">
        <w:rPr>
          <w:rFonts w:ascii="Arial" w:hAnsi="Arial" w:cs="Arial"/>
          <w:sz w:val="24"/>
          <w:szCs w:val="24"/>
          <w:lang w:eastAsia="es-CO"/>
        </w:rPr>
        <w:t>.</w:t>
      </w:r>
    </w:p>
    <w:p w:rsidR="00D15D3B" w:rsidP="00DE0F8F" w:rsidRDefault="00D15D3B" w14:paraId="5F1A8545" w14:textId="7CEA32B3">
      <w:p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 w:rsidRPr="377C817E" w:rsidR="2A283618">
        <w:rPr>
          <w:rFonts w:ascii="Arial" w:hAnsi="Arial" w:cs="Arial"/>
          <w:b w:val="1"/>
          <w:bCs w:val="1"/>
          <w:sz w:val="24"/>
          <w:szCs w:val="24"/>
          <w:lang w:eastAsia="es-CO"/>
        </w:rPr>
        <w:t>Problema</w:t>
      </w:r>
      <w:r w:rsidRPr="377C817E" w:rsidR="4EFA8DC0">
        <w:rPr>
          <w:rFonts w:ascii="Arial" w:hAnsi="Arial" w:cs="Arial"/>
          <w:b w:val="1"/>
          <w:bCs w:val="1"/>
          <w:sz w:val="24"/>
          <w:szCs w:val="24"/>
          <w:lang w:eastAsia="es-CO"/>
        </w:rPr>
        <w:t>:</w:t>
      </w:r>
      <w:r w:rsidRPr="377C817E" w:rsidR="4EFA8DC0">
        <w:rPr>
          <w:rFonts w:ascii="Arial" w:hAnsi="Arial" w:cs="Arial"/>
          <w:b w:val="1"/>
          <w:bCs w:val="1"/>
          <w:sz w:val="24"/>
          <w:szCs w:val="24"/>
          <w:lang w:eastAsia="es-CO"/>
        </w:rPr>
        <w:t xml:space="preserve">” </w:t>
      </w:r>
      <w:r w:rsidRPr="377C817E" w:rsidR="50B7EB6A">
        <w:rPr>
          <w:rFonts w:ascii="Arial" w:hAnsi="Arial" w:cs="Arial"/>
          <w:b w:val="1"/>
          <w:bCs w:val="1"/>
          <w:sz w:val="24"/>
          <w:szCs w:val="24"/>
          <w:lang w:eastAsia="es-CO"/>
        </w:rPr>
        <w:t xml:space="preserve">Falta de comprensión de los lineamientos para </w:t>
      </w:r>
      <w:r w:rsidRPr="377C817E" w:rsidR="50B7EB6A">
        <w:rPr>
          <w:rFonts w:ascii="Arial" w:hAnsi="Arial" w:cs="Arial"/>
          <w:b w:val="1"/>
          <w:bCs w:val="1"/>
          <w:sz w:val="24"/>
          <w:szCs w:val="24"/>
          <w:lang w:eastAsia="es-CO"/>
        </w:rPr>
        <w:t>el desarrollo del prototipo funcional</w:t>
      </w:r>
      <w:r w:rsidRPr="377C817E" w:rsidR="4EFA8DC0">
        <w:rPr>
          <w:rFonts w:ascii="Arial" w:hAnsi="Arial" w:cs="Arial"/>
          <w:sz w:val="24"/>
          <w:szCs w:val="24"/>
          <w:lang w:eastAsia="es-CO"/>
        </w:rPr>
        <w:t>”</w:t>
      </w:r>
      <w:r w:rsidRPr="377C817E" w:rsidR="49A85434">
        <w:rPr>
          <w:rFonts w:ascii="Arial" w:hAnsi="Arial" w:cs="Arial"/>
          <w:sz w:val="24"/>
          <w:szCs w:val="24"/>
          <w:lang w:eastAsia="es-CO"/>
        </w:rPr>
        <w:t>.</w:t>
      </w:r>
    </w:p>
    <w:p w:rsidR="00996F9E" w:rsidP="00996F9E" w:rsidRDefault="00DA7624" w14:paraId="5C1454FC" w14:textId="17523E09">
      <w:pPr>
        <w:pStyle w:val="Prrafodelista"/>
        <w:numPr>
          <w:ilvl w:val="0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Realizar</w:t>
      </w:r>
      <w:r w:rsidR="00996F9E">
        <w:rPr>
          <w:rFonts w:ascii="Arial" w:hAnsi="Arial" w:cs="Arial"/>
          <w:sz w:val="24"/>
          <w:szCs w:val="24"/>
          <w:lang w:eastAsia="es-CO"/>
        </w:rPr>
        <w:t xml:space="preserve"> la espina de pescado</w:t>
      </w:r>
    </w:p>
    <w:p w:rsidR="00996F9E" w:rsidP="00996F9E" w:rsidRDefault="00DA7624" w14:paraId="4AA3395C" w14:textId="4592E4EC">
      <w:pPr>
        <w:pStyle w:val="Prrafodelista"/>
        <w:numPr>
          <w:ilvl w:val="0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Análisis</w:t>
      </w:r>
      <w:r w:rsidR="00996F9E">
        <w:rPr>
          <w:rFonts w:ascii="Arial" w:hAnsi="Arial" w:cs="Arial"/>
          <w:sz w:val="24"/>
          <w:szCs w:val="24"/>
          <w:lang w:eastAsia="es-CO"/>
        </w:rPr>
        <w:t xml:space="preserve"> del problema (descripción, nivel de impacto, causas)</w:t>
      </w:r>
    </w:p>
    <w:p w:rsidR="00501D6F" w:rsidP="00996F9E" w:rsidRDefault="00501D6F" w14:paraId="6152B657" w14:textId="6506A445">
      <w:pPr>
        <w:pStyle w:val="Prrafodelista"/>
        <w:numPr>
          <w:ilvl w:val="0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Especificar:</w:t>
      </w:r>
    </w:p>
    <w:p w:rsidR="00501D6F" w:rsidP="00501D6F" w:rsidRDefault="00501D6F" w14:paraId="7A2C0A65" w14:textId="40D1E7EE">
      <w:pPr>
        <w:pStyle w:val="Prrafodelista"/>
        <w:numPr>
          <w:ilvl w:val="1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Problema</w:t>
      </w:r>
    </w:p>
    <w:p w:rsidR="00501D6F" w:rsidP="00501D6F" w:rsidRDefault="00501D6F" w14:paraId="331C16A2" w14:textId="302A116A">
      <w:pPr>
        <w:pStyle w:val="Prrafodelista"/>
        <w:numPr>
          <w:ilvl w:val="1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Diagrama Ishikawa</w:t>
      </w:r>
    </w:p>
    <w:p w:rsidR="00501D6F" w:rsidP="00501D6F" w:rsidRDefault="00501D6F" w14:paraId="70589BF8" w14:textId="360A8A64">
      <w:pPr>
        <w:pStyle w:val="Prrafodelista"/>
        <w:numPr>
          <w:ilvl w:val="1"/>
          <w:numId w:val="17"/>
        </w:numPr>
        <w:tabs>
          <w:tab w:val="left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>
        <w:rPr>
          <w:rFonts w:ascii="Arial" w:hAnsi="Arial" w:cs="Arial"/>
          <w:sz w:val="24"/>
          <w:szCs w:val="24"/>
          <w:lang w:eastAsia="es-CO"/>
        </w:rPr>
        <w:t>Plan de acción</w:t>
      </w:r>
    </w:p>
    <w:p w:rsidR="004A7A1D" w:rsidP="377C817E" w:rsidRDefault="004A7A1D" w14:paraId="10EC1746" w14:textId="44564A57">
      <w:pPr>
        <w:pStyle w:val="Prrafodelista"/>
        <w:numPr>
          <w:ilvl w:val="1"/>
          <w:numId w:val="17"/>
        </w:numPr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  <w:r w:rsidRPr="377C817E" w:rsidR="3CDE9907">
        <w:rPr>
          <w:rFonts w:ascii="Arial" w:hAnsi="Arial" w:cs="Arial"/>
          <w:sz w:val="24"/>
          <w:szCs w:val="24"/>
          <w:lang w:eastAsia="es-CO"/>
        </w:rPr>
        <w:t>Resultados esperados</w:t>
      </w:r>
    </w:p>
    <w:p w:rsidRPr="00DA7624" w:rsidR="001D1C23" w:rsidP="377C817E" w:rsidRDefault="00877573" w14:paraId="29A901C8" w14:textId="6584B9EE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3C40D660" w14:textId="2D97F727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6FF6F62D" w14:textId="3C0E692E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537CF7F3" w14:textId="727FCAF3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045906FC" w14:textId="38B871A1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150A362D" w14:textId="03C6ED02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6C25A01D" w14:textId="4945C36E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41175FBA" w14:textId="056B9793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751DD3D8" w14:textId="174A3CF3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671FEA75" w14:textId="71AAC7CE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571710AC" w14:textId="25645D7B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61CFD9C2" w14:textId="16B1FE0E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7BB1F4EF" w14:textId="700836D5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58E597B8" w14:textId="1D5A4DCA">
      <w:pPr>
        <w:pStyle w:val="Normal"/>
        <w:tabs>
          <w:tab w:val="left" w:leader="none" w:pos="8789"/>
        </w:tabs>
        <w:ind w:right="567"/>
        <w:jc w:val="both"/>
        <w:rPr>
          <w:rFonts w:ascii="Arial" w:hAnsi="Arial" w:cs="Arial"/>
          <w:sz w:val="24"/>
          <w:szCs w:val="24"/>
          <w:lang w:eastAsia="es-CO"/>
        </w:rPr>
      </w:pPr>
    </w:p>
    <w:p w:rsidRPr="00DA7624" w:rsidR="001D1C23" w:rsidP="377C817E" w:rsidRDefault="00877573" w14:paraId="012E6DD7" w14:textId="2091F471">
      <w:pPr>
        <w:pStyle w:val="Normal"/>
        <w:tabs>
          <w:tab w:val="left" w:leader="none" w:pos="8789"/>
        </w:tabs>
        <w:ind w:right="567"/>
        <w:jc w:val="both"/>
        <w:rPr>
          <w:b w:val="1"/>
          <w:bCs w:val="1"/>
        </w:rPr>
      </w:pPr>
    </w:p>
    <w:p w:rsidRPr="00DA7624" w:rsidR="001D1C23" w:rsidP="377C817E" w:rsidRDefault="00877573" w14:paraId="7D4181EE" w14:textId="7C7E15D8">
      <w:pPr>
        <w:pStyle w:val="Normal"/>
        <w:tabs>
          <w:tab w:val="left" w:leader="none" w:pos="8789"/>
        </w:tabs>
        <w:ind w:right="567"/>
        <w:jc w:val="center"/>
        <w:rPr>
          <w:rFonts w:ascii="Arial" w:hAnsi="Arial" w:cs="Arial"/>
          <w:sz w:val="24"/>
          <w:szCs w:val="24"/>
          <w:lang w:eastAsia="es-CO"/>
        </w:rPr>
      </w:pPr>
      <w:r w:rsidRPr="377C817E" w:rsidR="223AB728">
        <w:rPr>
          <w:b w:val="1"/>
          <w:bCs w:val="1"/>
        </w:rPr>
        <w:t>SOLUCIÓN</w:t>
      </w:r>
    </w:p>
    <w:p w:rsidR="377C817E" w:rsidP="377C817E" w:rsidRDefault="377C817E" w14:paraId="7D8C7552" w14:textId="1F868ED0">
      <w:pPr>
        <w:jc w:val="center"/>
        <w:rPr>
          <w:b w:val="1"/>
          <w:bCs w:val="1"/>
        </w:rPr>
      </w:pPr>
    </w:p>
    <w:p w:rsidR="1CD11F8B" w:rsidP="377C817E" w:rsidRDefault="1CD11F8B" w14:paraId="47E4D619" w14:textId="7ABED278">
      <w:pPr>
        <w:jc w:val="left"/>
        <w:rPr>
          <w:b w:val="0"/>
          <w:bCs w:val="0"/>
        </w:rPr>
      </w:pPr>
      <w:r w:rsidRPr="377C817E" w:rsidR="1CD11F8B">
        <w:rPr>
          <w:b w:val="1"/>
          <w:bCs w:val="1"/>
        </w:rPr>
        <w:t xml:space="preserve">Problema: </w:t>
      </w:r>
      <w:r w:rsidR="1CD11F8B">
        <w:rPr>
          <w:b w:val="0"/>
          <w:bCs w:val="0"/>
        </w:rPr>
        <w:t xml:space="preserve">Falta de comprensión de los lineamientos para </w:t>
      </w:r>
      <w:r w:rsidR="1CD11F8B">
        <w:rPr>
          <w:b w:val="0"/>
          <w:bCs w:val="0"/>
        </w:rPr>
        <w:t>el desarrollo del prototipo funcional</w:t>
      </w:r>
    </w:p>
    <w:p w:rsidR="24130B7A" w:rsidP="377C817E" w:rsidRDefault="24130B7A" w14:paraId="0FE9E801" w14:textId="722037A4">
      <w:pPr>
        <w:pStyle w:val="Prrafodelista"/>
        <w:numPr>
          <w:ilvl w:val="0"/>
          <w:numId w:val="19"/>
        </w:numPr>
        <w:jc w:val="left"/>
        <w:rPr>
          <w:b w:val="0"/>
          <w:bCs w:val="0"/>
        </w:rPr>
      </w:pPr>
      <w:r w:rsidR="24130B7A">
        <w:rPr>
          <w:b w:val="0"/>
          <w:bCs w:val="0"/>
        </w:rPr>
        <w:t xml:space="preserve">Realizar la espina de pescado </w:t>
      </w:r>
    </w:p>
    <w:p w:rsidR="1CD11F8B" w:rsidP="377C817E" w:rsidRDefault="1CD11F8B" w14:paraId="113B4AE5" w14:textId="6C06E108">
      <w:pPr>
        <w:pStyle w:val="Normal"/>
        <w:ind w:left="708"/>
        <w:jc w:val="left"/>
        <w:rPr>
          <w:b w:val="0"/>
          <w:bCs w:val="0"/>
        </w:rPr>
      </w:pPr>
      <w:r w:rsidR="1CD11F8B">
        <w:rPr>
          <w:b w:val="0"/>
          <w:bCs w:val="0"/>
        </w:rPr>
        <w:t xml:space="preserve">Se realiza la espina de pescado </w:t>
      </w:r>
    </w:p>
    <w:p w:rsidR="377C817E" w:rsidP="377C817E" w:rsidRDefault="377C817E" w14:paraId="721D6767" w14:textId="2A543B6B">
      <w:pPr>
        <w:pStyle w:val="Prrafodelista"/>
        <w:ind w:left="720"/>
        <w:jc w:val="left"/>
        <w:rPr>
          <w:b w:val="0"/>
          <w:bCs w:val="0"/>
        </w:rPr>
      </w:pPr>
    </w:p>
    <w:p w:rsidR="1CD11F8B" w:rsidP="377C817E" w:rsidRDefault="1CD11F8B" w14:paraId="053C72DD" w14:textId="2C8E72C1">
      <w:pPr>
        <w:pStyle w:val="Prrafodelista"/>
        <w:ind w:left="720"/>
        <w:jc w:val="left"/>
        <w:rPr>
          <w:b w:val="0"/>
          <w:bCs w:val="0"/>
        </w:rPr>
      </w:pPr>
      <w:r w:rsidR="1CD11F8B">
        <w:rPr>
          <w:b w:val="0"/>
          <w:bCs w:val="0"/>
        </w:rPr>
        <w:t xml:space="preserve">Diagrama de espina de pescado. </w:t>
      </w:r>
      <w:r w:rsidR="1CD11F8B">
        <w:rPr>
          <w:b w:val="0"/>
          <w:bCs w:val="0"/>
        </w:rPr>
        <w:t>Fuente propia</w:t>
      </w:r>
    </w:p>
    <w:p w:rsidR="3BADC260" w:rsidP="377C817E" w:rsidRDefault="3BADC260" w14:paraId="3914767E" w14:textId="3D930681">
      <w:pPr>
        <w:pStyle w:val="Prrafodelista"/>
        <w:ind w:left="720"/>
        <w:jc w:val="left"/>
        <w:rPr>
          <w:b w:val="0"/>
          <w:bCs w:val="0"/>
        </w:rPr>
      </w:pPr>
      <w:r w:rsidR="3BADC260">
        <w:rPr>
          <w:b w:val="0"/>
          <w:bCs w:val="0"/>
        </w:rPr>
        <w:t>Enlace</w:t>
      </w:r>
      <w:r w:rsidR="1CD11F8B">
        <w:rPr>
          <w:b w:val="0"/>
          <w:bCs w:val="0"/>
        </w:rPr>
        <w:t xml:space="preserve"> de acceso </w:t>
      </w:r>
      <w:hyperlink r:id="Ra540042938404698">
        <w:r w:rsidRPr="377C817E" w:rsidR="1CD11F8B">
          <w:rPr>
            <w:rStyle w:val="Hipervnculo"/>
            <w:b w:val="0"/>
            <w:bCs w:val="0"/>
          </w:rPr>
          <w:t>https://canva.link/pbk6e5747myrwz7</w:t>
        </w:r>
      </w:hyperlink>
      <w:r w:rsidR="1CD11F8B">
        <w:rPr>
          <w:b w:val="0"/>
          <w:bCs w:val="0"/>
        </w:rPr>
        <w:t xml:space="preserve"> </w:t>
      </w:r>
    </w:p>
    <w:p w:rsidR="4C1C298A" w:rsidP="377C817E" w:rsidRDefault="4C1C298A" w14:paraId="50A7C9DB" w14:textId="2F8C7394">
      <w:pPr>
        <w:pStyle w:val="Normal"/>
        <w:jc w:val="center"/>
      </w:pPr>
      <w:r w:rsidR="4C1C298A">
        <w:drawing>
          <wp:inline wp14:editId="0939F87D" wp14:anchorId="59FB0677">
            <wp:extent cx="4968187" cy="2790133"/>
            <wp:effectExtent l="0" t="0" r="0" b="0"/>
            <wp:docPr id="207408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85466" name="Picture 2074085466"/>
                    <pic:cNvPicPr/>
                  </pic:nvPicPr>
                  <pic:blipFill>
                    <a:blip xmlns:r="http://schemas.openxmlformats.org/officeDocument/2006/relationships" r:embed="rId255342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8187" cy="279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309" w:rsidP="377C817E" w:rsidRDefault="009E6309" w14:paraId="011FEEE2" w14:textId="657AF452">
      <w:pPr>
        <w:pStyle w:val="Prrafodelista"/>
        <w:widowControl w:val="0"/>
        <w:numPr>
          <w:ilvl w:val="0"/>
          <w:numId w:val="19"/>
        </w:numPr>
        <w:ind/>
        <w:jc w:val="left"/>
        <w:rPr>
          <w:b w:val="0"/>
          <w:bCs w:val="0"/>
        </w:rPr>
      </w:pPr>
      <w:r w:rsidR="29FF79E9">
        <w:rPr>
          <w:b w:val="0"/>
          <w:bCs w:val="0"/>
        </w:rPr>
        <w:t>Análisis del problema (descripción, nivel de impacto, causas)</w:t>
      </w:r>
    </w:p>
    <w:p w:rsidR="38FFD5D1" w:rsidP="377C817E" w:rsidRDefault="38FFD5D1" w14:paraId="7DA01414" w14:textId="2572255B">
      <w:pPr>
        <w:pStyle w:val="Normal"/>
        <w:widowControl w:val="0"/>
        <w:jc w:val="left"/>
        <w:rPr>
          <w:b w:val="0"/>
          <w:bCs w:val="0"/>
        </w:rPr>
      </w:pPr>
      <w:r w:rsidRPr="377C817E" w:rsidR="38FFD5D1">
        <w:rPr>
          <w:b w:val="1"/>
          <w:bCs w:val="1"/>
        </w:rPr>
        <w:t>Análisis del problema</w:t>
      </w:r>
      <w:r w:rsidR="38FFD5D1">
        <w:rPr>
          <w:b w:val="0"/>
          <w:bCs w:val="0"/>
        </w:rPr>
        <w:t xml:space="preserve">: </w:t>
      </w:r>
      <w:r w:rsidR="3BE75B71">
        <w:rPr>
          <w:b w:val="0"/>
          <w:bCs w:val="0"/>
        </w:rPr>
        <w:t xml:space="preserve">Falta de </w:t>
      </w:r>
      <w:r w:rsidR="111C240E">
        <w:rPr>
          <w:b w:val="0"/>
          <w:bCs w:val="0"/>
        </w:rPr>
        <w:t>comprensión</w:t>
      </w:r>
      <w:r w:rsidR="3BE75B71">
        <w:rPr>
          <w:b w:val="0"/>
          <w:bCs w:val="0"/>
        </w:rPr>
        <w:t xml:space="preserve"> de los Lineamientos para desarrollo de prototipo funcional </w:t>
      </w:r>
    </w:p>
    <w:p w:rsidR="38FFD5D1" w:rsidP="377C817E" w:rsidRDefault="38FFD5D1" w14:paraId="3CBF6299" w14:textId="646E122F">
      <w:pPr>
        <w:pStyle w:val="Normal"/>
        <w:widowControl w:val="0"/>
        <w:jc w:val="left"/>
        <w:rPr>
          <w:rFonts w:ascii="Calibri" w:hAnsi="Calibri" w:eastAsia="Calibri" w:cs="Calibri"/>
          <w:noProof w:val="0"/>
          <w:sz w:val="22"/>
          <w:szCs w:val="22"/>
          <w:lang w:val="es-CO"/>
        </w:rPr>
      </w:pPr>
      <w:r w:rsidRPr="377C817E" w:rsidR="38FFD5D1">
        <w:rPr>
          <w:b w:val="1"/>
          <w:bCs w:val="1"/>
        </w:rPr>
        <w:t>Descripción</w:t>
      </w:r>
      <w:r w:rsidR="38FFD5D1">
        <w:rPr>
          <w:b w:val="0"/>
          <w:bCs w:val="0"/>
        </w:rPr>
        <w:t xml:space="preserve">: </w:t>
      </w:r>
      <w:r w:rsidRPr="377C817E" w:rsidR="0CDF3000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En la fase de </w:t>
      </w:r>
      <w:r w:rsidRPr="377C817E" w:rsidR="0CDF3000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s-CO"/>
        </w:rPr>
        <w:t>Diseño e Interfaz de Usuario</w:t>
      </w:r>
      <w:r w:rsidRPr="377C817E" w:rsidR="0CDF3000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se identificó una falta de comprensión </w:t>
      </w:r>
      <w:r w:rsidRPr="377C817E" w:rsidR="38621ACC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del </w:t>
      </w:r>
      <w:r w:rsidRPr="377C817E" w:rsidR="0CDF3000">
        <w:rPr>
          <w:rFonts w:ascii="Calibri" w:hAnsi="Calibri" w:eastAsia="Calibri" w:cs="Calibri"/>
          <w:noProof w:val="0"/>
          <w:sz w:val="22"/>
          <w:szCs w:val="22"/>
          <w:lang w:val="es-CO"/>
        </w:rPr>
        <w:t>desarrollo del entregable, específicamente en el prototipo funcional</w:t>
      </w:r>
      <w:r w:rsidRPr="377C817E" w:rsidR="2C804E65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y mockups.</w:t>
      </w:r>
    </w:p>
    <w:p w:rsidR="38FFD5D1" w:rsidP="377C817E" w:rsidRDefault="38FFD5D1" w14:paraId="18433BDC" w14:textId="01175461">
      <w:pPr>
        <w:pStyle w:val="Normal"/>
        <w:widowControl w:val="0"/>
        <w:jc w:val="left"/>
        <w:rPr>
          <w:b w:val="0"/>
          <w:bCs w:val="0"/>
        </w:rPr>
      </w:pPr>
      <w:r w:rsidRPr="377C817E" w:rsidR="38FFD5D1">
        <w:rPr>
          <w:b w:val="1"/>
          <w:bCs w:val="1"/>
        </w:rPr>
        <w:t>Nivel de impacto</w:t>
      </w:r>
      <w:r w:rsidR="38FFD5D1">
        <w:rPr>
          <w:b w:val="0"/>
          <w:bCs w:val="0"/>
        </w:rPr>
        <w:t xml:space="preserve">: </w:t>
      </w:r>
      <w:r w:rsidR="280D5D5A">
        <w:rPr>
          <w:b w:val="0"/>
          <w:bCs w:val="0"/>
        </w:rPr>
        <w:t>Alto</w:t>
      </w:r>
      <w:r w:rsidR="1CF7504F">
        <w:rPr>
          <w:b w:val="0"/>
          <w:bCs w:val="0"/>
        </w:rPr>
        <w:t>.</w:t>
      </w:r>
    </w:p>
    <w:p w:rsidR="38FFD5D1" w:rsidP="377C817E" w:rsidRDefault="38FFD5D1" w14:paraId="0C8DFC25" w14:textId="19C97BA6">
      <w:pPr>
        <w:pStyle w:val="Normal"/>
        <w:widowControl w:val="0"/>
        <w:jc w:val="left"/>
        <w:rPr>
          <w:b w:val="0"/>
          <w:bCs w:val="0"/>
        </w:rPr>
      </w:pPr>
      <w:r w:rsidRPr="377C817E" w:rsidR="38FFD5D1">
        <w:rPr>
          <w:b w:val="1"/>
          <w:bCs w:val="1"/>
        </w:rPr>
        <w:t>Causas</w:t>
      </w:r>
      <w:r w:rsidR="38FFD5D1">
        <w:rPr>
          <w:b w:val="0"/>
          <w:bCs w:val="0"/>
        </w:rPr>
        <w:t xml:space="preserve">: </w:t>
      </w:r>
      <w:r w:rsidR="068599B6">
        <w:rPr>
          <w:b w:val="0"/>
          <w:bCs w:val="0"/>
        </w:rPr>
        <w:t>F</w:t>
      </w:r>
      <w:r w:rsidR="24D6710C">
        <w:rPr>
          <w:b w:val="0"/>
          <w:bCs w:val="0"/>
        </w:rPr>
        <w:t xml:space="preserve">alta de </w:t>
      </w:r>
      <w:r w:rsidR="24D6710C">
        <w:rPr>
          <w:b w:val="0"/>
          <w:bCs w:val="0"/>
        </w:rPr>
        <w:t xml:space="preserve">comprensión </w:t>
      </w:r>
      <w:r w:rsidR="65B6E6C5">
        <w:rPr>
          <w:b w:val="0"/>
          <w:bCs w:val="0"/>
        </w:rPr>
        <w:t>de los lineamientos,</w:t>
      </w:r>
      <w:r w:rsidR="24D6710C">
        <w:rPr>
          <w:b w:val="0"/>
          <w:bCs w:val="0"/>
        </w:rPr>
        <w:t xml:space="preserve"> </w:t>
      </w:r>
      <w:r w:rsidR="24D6710C">
        <w:rPr>
          <w:b w:val="0"/>
          <w:bCs w:val="0"/>
        </w:rPr>
        <w:t xml:space="preserve">desarrollo y entregable del prototipo funcional </w:t>
      </w:r>
    </w:p>
    <w:p w:rsidR="38FFD5D1" w:rsidP="377C817E" w:rsidRDefault="38FFD5D1" w14:paraId="162E86F4" w14:textId="79E2EDD4">
      <w:pPr>
        <w:pStyle w:val="Prrafodelista"/>
        <w:widowControl w:val="0"/>
        <w:numPr>
          <w:ilvl w:val="0"/>
          <w:numId w:val="19"/>
        </w:numPr>
        <w:jc w:val="left"/>
        <w:rPr>
          <w:b w:val="0"/>
          <w:bCs w:val="0"/>
        </w:rPr>
      </w:pPr>
      <w:r w:rsidR="38FFD5D1">
        <w:rPr>
          <w:b w:val="0"/>
          <w:bCs w:val="0"/>
        </w:rPr>
        <w:t>Especificar</w:t>
      </w:r>
    </w:p>
    <w:p w:rsidR="38FFD5D1" w:rsidP="377C817E" w:rsidRDefault="38FFD5D1" w14:paraId="0537B4BB" w14:textId="1957AB70">
      <w:pPr>
        <w:pStyle w:val="Prrafodelista"/>
        <w:widowControl w:val="0"/>
        <w:numPr>
          <w:ilvl w:val="0"/>
          <w:numId w:val="20"/>
        </w:numPr>
        <w:jc w:val="left"/>
        <w:rPr>
          <w:b w:val="0"/>
          <w:bCs w:val="0"/>
        </w:rPr>
      </w:pPr>
      <w:r w:rsidRPr="377C817E" w:rsidR="38FFD5D1">
        <w:rPr>
          <w:b w:val="1"/>
          <w:bCs w:val="1"/>
        </w:rPr>
        <w:t>Problema</w:t>
      </w:r>
      <w:r w:rsidR="38FFD5D1">
        <w:rPr>
          <w:b w:val="0"/>
          <w:bCs w:val="0"/>
        </w:rPr>
        <w:t xml:space="preserve">: </w:t>
      </w:r>
      <w:r w:rsidR="277B3101">
        <w:rPr>
          <w:b w:val="0"/>
          <w:bCs w:val="0"/>
        </w:rPr>
        <w:t xml:space="preserve">Nuestro problema parte de malentendidos en el equipo de desarrollo, </w:t>
      </w:r>
      <w:r w:rsidR="26994DBC">
        <w:rPr>
          <w:b w:val="0"/>
          <w:bCs w:val="0"/>
        </w:rPr>
        <w:t>específicamente</w:t>
      </w:r>
      <w:r w:rsidR="277B3101">
        <w:rPr>
          <w:b w:val="0"/>
          <w:bCs w:val="0"/>
        </w:rPr>
        <w:t xml:space="preserve"> en el no entendimiento en los requerimientos para la creación del prototipo funciona</w:t>
      </w:r>
      <w:r w:rsidR="0C7FD0EB">
        <w:rPr>
          <w:b w:val="0"/>
          <w:bCs w:val="0"/>
        </w:rPr>
        <w:t xml:space="preserve">l, no funcional y de los mockups del proyecto que corresponden a la fase diseño de interfaz de usuario. </w:t>
      </w:r>
    </w:p>
    <w:p w:rsidR="03C2EBE8" w:rsidP="377C817E" w:rsidRDefault="03C2EBE8" w14:paraId="2EC2F9B6" w14:textId="4A30EB99">
      <w:pPr>
        <w:pStyle w:val="Prrafodelista"/>
        <w:widowControl w:val="0"/>
        <w:numPr>
          <w:ilvl w:val="0"/>
          <w:numId w:val="20"/>
        </w:numPr>
        <w:jc w:val="left"/>
        <w:rPr>
          <w:b w:val="0"/>
          <w:bCs w:val="0"/>
          <w:lang w:val="es-ES"/>
        </w:rPr>
      </w:pPr>
      <w:r w:rsidRPr="377C817E" w:rsidR="03C2EBE8">
        <w:rPr>
          <w:b w:val="1"/>
          <w:bCs w:val="1"/>
          <w:lang w:val="es-ES"/>
        </w:rPr>
        <w:t xml:space="preserve">Diagrama Ishikawa: </w:t>
      </w:r>
      <w:r w:rsidRPr="377C817E" w:rsidR="03C2EBE8">
        <w:rPr>
          <w:b w:val="0"/>
          <w:bCs w:val="0"/>
          <w:lang w:val="es-ES"/>
        </w:rPr>
        <w:t xml:space="preserve">Para </w:t>
      </w:r>
      <w:r w:rsidRPr="377C817E" w:rsidR="03C2EBE8">
        <w:rPr>
          <w:b w:val="0"/>
          <w:bCs w:val="0"/>
          <w:lang w:val="es-ES"/>
        </w:rPr>
        <w:t>nuestro</w:t>
      </w:r>
      <w:r w:rsidRPr="377C817E" w:rsidR="03C2EBE8">
        <w:rPr>
          <w:b w:val="0"/>
          <w:bCs w:val="0"/>
          <w:lang w:val="es-ES"/>
        </w:rPr>
        <w:t xml:space="preserve"> diagrama de Ishikawa o </w:t>
      </w:r>
      <w:r w:rsidRPr="377C817E" w:rsidR="03C2EBE8">
        <w:rPr>
          <w:b w:val="0"/>
          <w:bCs w:val="0"/>
          <w:lang w:val="es-ES"/>
        </w:rPr>
        <w:t>espin</w:t>
      </w:r>
      <w:r w:rsidRPr="377C817E" w:rsidR="03C2EBE8">
        <w:rPr>
          <w:b w:val="0"/>
          <w:bCs w:val="0"/>
          <w:lang w:val="es-ES"/>
        </w:rPr>
        <w:t xml:space="preserve">a de pescado hemos situado en la cabeza el problema </w:t>
      </w:r>
      <w:r w:rsidRPr="377C817E" w:rsidR="6A8DAD39">
        <w:rPr>
          <w:b w:val="0"/>
          <w:bCs w:val="0"/>
          <w:lang w:val="es-ES"/>
        </w:rPr>
        <w:t xml:space="preserve">principal al que nos enfrentamos, posteriormente en las espinas vemos </w:t>
      </w:r>
      <w:r w:rsidRPr="377C817E" w:rsidR="1647C0FA">
        <w:rPr>
          <w:b w:val="0"/>
          <w:bCs w:val="0"/>
          <w:lang w:val="es-ES"/>
        </w:rPr>
        <w:t>las causas categorizadas en los siguientes grupos</w:t>
      </w:r>
      <w:r w:rsidRPr="377C817E" w:rsidR="13612185">
        <w:rPr>
          <w:b w:val="0"/>
          <w:bCs w:val="0"/>
          <w:lang w:val="es-ES"/>
        </w:rPr>
        <w:t xml:space="preserve"> con sus </w:t>
      </w:r>
      <w:r w:rsidRPr="377C817E" w:rsidR="13612185">
        <w:rPr>
          <w:b w:val="0"/>
          <w:bCs w:val="0"/>
          <w:lang w:val="es-ES"/>
        </w:rPr>
        <w:t>respectivas</w:t>
      </w:r>
      <w:r w:rsidRPr="377C817E" w:rsidR="13612185">
        <w:rPr>
          <w:b w:val="0"/>
          <w:bCs w:val="0"/>
          <w:lang w:val="es-ES"/>
        </w:rPr>
        <w:t xml:space="preserve"> causas: </w:t>
      </w:r>
    </w:p>
    <w:p w:rsidR="10852E31" w:rsidP="377C817E" w:rsidRDefault="10852E31" w14:paraId="3AB6EE68" w14:textId="0AD9C03A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Método</w:t>
      </w:r>
      <w:r w:rsidRPr="377C817E" w:rsidR="10852E31">
        <w:rPr>
          <w:b w:val="0"/>
          <w:bCs w:val="0"/>
          <w:lang w:val="es-ES"/>
        </w:rPr>
        <w:t xml:space="preserve">: </w:t>
      </w:r>
      <w:r w:rsidRPr="377C817E" w:rsidR="786FC1B0">
        <w:rPr>
          <w:b w:val="0"/>
          <w:bCs w:val="0"/>
          <w:lang w:val="es-ES"/>
        </w:rPr>
        <w:t>Uso incorrecto de mockups estáticos en lugar de prototipos funcionales, No se establecieron revisiones parciales del avance, Jornadas de trabajo excesivas que afectaron la calidad.</w:t>
      </w:r>
    </w:p>
    <w:p w:rsidR="10852E31" w:rsidP="377C817E" w:rsidRDefault="10852E31" w14:paraId="48C829D8" w14:textId="7C94C80B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Mano de obra</w:t>
      </w:r>
      <w:r w:rsidRPr="377C817E" w:rsidR="214B8661">
        <w:rPr>
          <w:b w:val="0"/>
          <w:bCs w:val="0"/>
          <w:lang w:val="es-ES"/>
        </w:rPr>
        <w:t>: Comunicación deficiente entre integrantes, Interpretaciones distintas de los lineamientos, sobrecarga de trabajo en algunos miembros.</w:t>
      </w:r>
    </w:p>
    <w:p w:rsidR="10852E31" w:rsidP="377C817E" w:rsidRDefault="10852E31" w14:paraId="133B0B7C" w14:textId="3EF76DFC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Material</w:t>
      </w:r>
      <w:r w:rsidRPr="377C817E" w:rsidR="05C0D1B0">
        <w:rPr>
          <w:b w:val="0"/>
          <w:bCs w:val="0"/>
          <w:lang w:val="es-ES"/>
        </w:rPr>
        <w:t xml:space="preserve">: Mockups desactualizados, confusión entre prototipo y diseño final, falta de ejemplos de prototipos funcionales. </w:t>
      </w:r>
    </w:p>
    <w:p w:rsidR="10852E31" w:rsidP="377C817E" w:rsidRDefault="10852E31" w14:paraId="694703B9" w14:textId="092466E1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Medición</w:t>
      </w:r>
      <w:r w:rsidRPr="377C817E" w:rsidR="3719D4F0">
        <w:rPr>
          <w:b w:val="0"/>
          <w:bCs w:val="0"/>
          <w:lang w:val="es-ES"/>
        </w:rPr>
        <w:t xml:space="preserve">: No existieron o no se </w:t>
      </w:r>
      <w:r w:rsidRPr="377C817E" w:rsidR="54DD9B90">
        <w:rPr>
          <w:b w:val="0"/>
          <w:bCs w:val="0"/>
          <w:lang w:val="es-ES"/>
        </w:rPr>
        <w:t>definieron métricas</w:t>
      </w:r>
      <w:r w:rsidRPr="377C817E" w:rsidR="3719D4F0">
        <w:rPr>
          <w:b w:val="0"/>
          <w:bCs w:val="0"/>
          <w:lang w:val="es-ES"/>
        </w:rPr>
        <w:t xml:space="preserve"> de navegación, </w:t>
      </w:r>
      <w:r w:rsidRPr="377C817E" w:rsidR="04F11381">
        <w:rPr>
          <w:b w:val="0"/>
          <w:bCs w:val="0"/>
          <w:lang w:val="es-ES"/>
        </w:rPr>
        <w:t>a</w:t>
      </w:r>
      <w:r w:rsidRPr="377C817E" w:rsidR="3719D4F0">
        <w:rPr>
          <w:b w:val="0"/>
          <w:bCs w:val="0"/>
          <w:lang w:val="es-ES"/>
        </w:rPr>
        <w:t xml:space="preserve">usencia de validación del flujo principal, </w:t>
      </w:r>
      <w:r w:rsidRPr="377C817E" w:rsidR="6F424562">
        <w:rPr>
          <w:b w:val="0"/>
          <w:bCs w:val="0"/>
          <w:lang w:val="es-ES"/>
        </w:rPr>
        <w:t>f</w:t>
      </w:r>
      <w:r w:rsidRPr="377C817E" w:rsidR="3719D4F0">
        <w:rPr>
          <w:b w:val="0"/>
          <w:bCs w:val="0"/>
          <w:lang w:val="es-ES"/>
        </w:rPr>
        <w:t>alta de indicadores de cumplimiento.</w:t>
      </w:r>
    </w:p>
    <w:p w:rsidR="10852E31" w:rsidP="377C817E" w:rsidRDefault="10852E31" w14:paraId="317A512F" w14:textId="4BBC2209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Medio Ambiente</w:t>
      </w:r>
      <w:r w:rsidRPr="377C817E" w:rsidR="5DDE837E">
        <w:rPr>
          <w:b w:val="0"/>
          <w:bCs w:val="0"/>
          <w:lang w:val="es-ES"/>
        </w:rPr>
        <w:t xml:space="preserve">: Presión por parte del equipo de trabajo por otros cumplimientos paralelos, </w:t>
      </w:r>
      <w:r w:rsidRPr="377C817E" w:rsidR="48A4E4DE">
        <w:rPr>
          <w:b w:val="0"/>
          <w:bCs w:val="0"/>
          <w:lang w:val="es-ES"/>
        </w:rPr>
        <w:t>p</w:t>
      </w:r>
      <w:r w:rsidRPr="377C817E" w:rsidR="5DDE837E">
        <w:rPr>
          <w:b w:val="0"/>
          <w:bCs w:val="0"/>
          <w:lang w:val="es-ES"/>
        </w:rPr>
        <w:t xml:space="preserve">resión por entregar resultados rápidos, </w:t>
      </w:r>
      <w:r w:rsidRPr="377C817E" w:rsidR="6BECA475">
        <w:rPr>
          <w:b w:val="0"/>
          <w:bCs w:val="0"/>
          <w:lang w:val="es-ES"/>
        </w:rPr>
        <w:t>t</w:t>
      </w:r>
      <w:r w:rsidRPr="377C817E" w:rsidR="5DDE837E">
        <w:rPr>
          <w:b w:val="0"/>
          <w:bCs w:val="0"/>
          <w:lang w:val="es-ES"/>
        </w:rPr>
        <w:t>iempo limitado para el desarrollo.</w:t>
      </w:r>
    </w:p>
    <w:p w:rsidR="10852E31" w:rsidP="377C817E" w:rsidRDefault="10852E31" w14:paraId="4B80C1E6" w14:textId="34CBB1B8">
      <w:pPr>
        <w:pStyle w:val="Prrafodelista"/>
        <w:widowControl w:val="0"/>
        <w:numPr>
          <w:ilvl w:val="0"/>
          <w:numId w:val="21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Maquinaria</w:t>
      </w:r>
      <w:r w:rsidRPr="377C817E" w:rsidR="5545DC75">
        <w:rPr>
          <w:b w:val="0"/>
          <w:bCs w:val="0"/>
          <w:lang w:val="es-ES"/>
        </w:rPr>
        <w:t>: Errores al enlazar pantallas y procesos, desconocimiento de funciones avanzadas del software, uso inadecuado de plataformas de diseño.</w:t>
      </w:r>
    </w:p>
    <w:p w:rsidR="10852E31" w:rsidP="377C817E" w:rsidRDefault="10852E31" w14:paraId="424F59DA" w14:textId="58B7C9DF">
      <w:pPr>
        <w:pStyle w:val="Prrafodelista"/>
        <w:widowControl w:val="0"/>
        <w:numPr>
          <w:ilvl w:val="0"/>
          <w:numId w:val="20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Plan de acción</w:t>
      </w:r>
      <w:r w:rsidRPr="377C817E" w:rsidR="10852E31">
        <w:rPr>
          <w:b w:val="0"/>
          <w:bCs w:val="0"/>
          <w:lang w:val="es-ES"/>
        </w:rPr>
        <w:t xml:space="preserve">: </w:t>
      </w:r>
      <w:r w:rsidRPr="377C817E" w:rsidR="65E21628">
        <w:rPr>
          <w:b w:val="0"/>
          <w:bCs w:val="0"/>
          <w:lang w:val="es-ES"/>
        </w:rPr>
        <w:t xml:space="preserve">Se realizo una </w:t>
      </w:r>
      <w:r w:rsidRPr="377C817E" w:rsidR="0D624C18">
        <w:rPr>
          <w:b w:val="0"/>
          <w:bCs w:val="0"/>
          <w:lang w:val="es-ES"/>
        </w:rPr>
        <w:t>revisión</w:t>
      </w:r>
      <w:r w:rsidRPr="377C817E" w:rsidR="65E21628">
        <w:rPr>
          <w:b w:val="0"/>
          <w:bCs w:val="0"/>
          <w:lang w:val="es-ES"/>
        </w:rPr>
        <w:t xml:space="preserve"> y </w:t>
      </w:r>
      <w:r w:rsidRPr="377C817E" w:rsidR="04957B5F">
        <w:rPr>
          <w:b w:val="0"/>
          <w:bCs w:val="0"/>
          <w:lang w:val="es-ES"/>
        </w:rPr>
        <w:t>corrección</w:t>
      </w:r>
      <w:r w:rsidRPr="377C817E" w:rsidR="65E21628">
        <w:rPr>
          <w:b w:val="0"/>
          <w:bCs w:val="0"/>
          <w:lang w:val="es-ES"/>
        </w:rPr>
        <w:t xml:space="preserve"> del entregable ya que no </w:t>
      </w:r>
      <w:r w:rsidRPr="377C817E" w:rsidR="6F85681C">
        <w:rPr>
          <w:b w:val="0"/>
          <w:bCs w:val="0"/>
          <w:lang w:val="es-ES"/>
        </w:rPr>
        <w:t xml:space="preserve">cumplía con los lineamientos y requisitos esperados para el entregable, post mitigación se confirmó que el entregable </w:t>
      </w:r>
      <w:r w:rsidRPr="377C817E" w:rsidR="6F85681C">
        <w:rPr>
          <w:b w:val="0"/>
          <w:bCs w:val="0"/>
          <w:lang w:val="es-ES"/>
        </w:rPr>
        <w:t>cumplía</w:t>
      </w:r>
      <w:r w:rsidRPr="377C817E" w:rsidR="6F85681C">
        <w:rPr>
          <w:b w:val="0"/>
          <w:bCs w:val="0"/>
          <w:lang w:val="es-ES"/>
        </w:rPr>
        <w:t xml:space="preserve"> con los lineamientos acordados manteniendo la calidad del entregable.</w:t>
      </w:r>
    </w:p>
    <w:p w:rsidR="10852E31" w:rsidP="377C817E" w:rsidRDefault="10852E31" w14:paraId="43AF12BC" w14:textId="0807C7C8">
      <w:pPr>
        <w:pStyle w:val="Prrafodelista"/>
        <w:widowControl w:val="0"/>
        <w:numPr>
          <w:ilvl w:val="0"/>
          <w:numId w:val="20"/>
        </w:numPr>
        <w:jc w:val="left"/>
        <w:rPr>
          <w:b w:val="0"/>
          <w:bCs w:val="0"/>
          <w:lang w:val="es-ES"/>
        </w:rPr>
      </w:pPr>
      <w:r w:rsidRPr="377C817E" w:rsidR="10852E31">
        <w:rPr>
          <w:b w:val="1"/>
          <w:bCs w:val="1"/>
          <w:lang w:val="es-ES"/>
        </w:rPr>
        <w:t>Resultados esperados</w:t>
      </w:r>
      <w:r w:rsidRPr="377C817E" w:rsidR="10852E31">
        <w:rPr>
          <w:b w:val="0"/>
          <w:bCs w:val="0"/>
          <w:lang w:val="es-ES"/>
        </w:rPr>
        <w:t xml:space="preserve">: </w:t>
      </w:r>
    </w:p>
    <w:p w:rsidR="3FE2FAE8" w:rsidP="377C817E" w:rsidRDefault="3FE2FAE8" w14:paraId="2482B9C2" w14:textId="22868F3F">
      <w:pPr>
        <w:pStyle w:val="Prrafodelista"/>
        <w:widowControl w:val="0"/>
        <w:ind w:left="1080"/>
        <w:jc w:val="left"/>
        <w:rPr>
          <w:b w:val="0"/>
          <w:bCs w:val="0"/>
          <w:lang w:val="es-ES"/>
        </w:rPr>
      </w:pPr>
      <w:r w:rsidRPr="377C817E" w:rsidR="3FE2FAE8">
        <w:rPr>
          <w:b w:val="0"/>
          <w:bCs w:val="0"/>
          <w:lang w:val="es-ES"/>
        </w:rPr>
        <w:t xml:space="preserve">Se realizo corrección y se evidencio que el resultado post mitigación cumplía con los lineamientos y calidad esperada. </w:t>
      </w:r>
    </w:p>
    <w:p w:rsidR="377C817E" w:rsidP="377C817E" w:rsidRDefault="377C817E" w14:paraId="6835C860" w14:textId="4CAE65D7">
      <w:pPr>
        <w:pStyle w:val="Prrafodelista"/>
        <w:widowControl w:val="0"/>
        <w:ind w:left="1080"/>
        <w:jc w:val="left"/>
        <w:rPr>
          <w:b w:val="0"/>
          <w:bCs w:val="0"/>
          <w:lang w:val="es-ES"/>
        </w:rPr>
      </w:pPr>
    </w:p>
    <w:sectPr w:rsidR="009E6309" w:rsidSect="00DD597D">
      <w:pgSz w:w="12240" w:h="15840" w:orient="portrait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0">
    <w:nsid w:val="4971438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19">
    <w:nsid w:val="248b57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6497b8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7a75e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A137A2"/>
    <w:multiLevelType w:val="multilevel"/>
    <w:tmpl w:val="E3BE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2671"/>
    <w:multiLevelType w:val="multilevel"/>
    <w:tmpl w:val="C794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0F0983"/>
    <w:multiLevelType w:val="multilevel"/>
    <w:tmpl w:val="48C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8A44A7"/>
    <w:multiLevelType w:val="hybridMultilevel"/>
    <w:tmpl w:val="5EEA8EC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85246"/>
    <w:multiLevelType w:val="hybridMultilevel"/>
    <w:tmpl w:val="231C6C8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21243"/>
    <w:multiLevelType w:val="hybridMultilevel"/>
    <w:tmpl w:val="7C4CD8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25CB8"/>
    <w:multiLevelType w:val="multilevel"/>
    <w:tmpl w:val="88C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90053A"/>
    <w:multiLevelType w:val="hybridMultilevel"/>
    <w:tmpl w:val="7FB81268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DB53F4"/>
    <w:multiLevelType w:val="hybridMultilevel"/>
    <w:tmpl w:val="E49CB3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861F5"/>
    <w:multiLevelType w:val="hybridMultilevel"/>
    <w:tmpl w:val="7CC6212C"/>
    <w:lvl w:ilvl="0" w:tplc="C276A06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65691"/>
    <w:multiLevelType w:val="hybridMultilevel"/>
    <w:tmpl w:val="AFDAE2F4"/>
    <w:lvl w:ilvl="0" w:tplc="D65E789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BAB004D"/>
    <w:multiLevelType w:val="multilevel"/>
    <w:tmpl w:val="632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DEE2CCC"/>
    <w:multiLevelType w:val="hybridMultilevel"/>
    <w:tmpl w:val="B69045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431068"/>
    <w:multiLevelType w:val="hybridMultilevel"/>
    <w:tmpl w:val="FF4812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E6693"/>
    <w:multiLevelType w:val="multilevel"/>
    <w:tmpl w:val="DBD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AA472CC"/>
    <w:multiLevelType w:val="hybridMultilevel"/>
    <w:tmpl w:val="8FE0002E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E3989"/>
    <w:multiLevelType w:val="multilevel"/>
    <w:tmpl w:val="EB9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755328474">
    <w:abstractNumId w:val="16"/>
  </w:num>
  <w:num w:numId="2" w16cid:durableId="76945411">
    <w:abstractNumId w:val="11"/>
  </w:num>
  <w:num w:numId="3" w16cid:durableId="607927169">
    <w:abstractNumId w:val="14"/>
  </w:num>
  <w:num w:numId="4" w16cid:durableId="1114637244">
    <w:abstractNumId w:val="8"/>
  </w:num>
  <w:num w:numId="5" w16cid:durableId="594947956">
    <w:abstractNumId w:val="2"/>
  </w:num>
  <w:num w:numId="6" w16cid:durableId="1633367589">
    <w:abstractNumId w:val="4"/>
  </w:num>
  <w:num w:numId="7" w16cid:durableId="1294361385">
    <w:abstractNumId w:val="10"/>
  </w:num>
  <w:num w:numId="8" w16cid:durableId="1989436395">
    <w:abstractNumId w:val="15"/>
  </w:num>
  <w:num w:numId="9" w16cid:durableId="1496991065">
    <w:abstractNumId w:val="1"/>
  </w:num>
  <w:num w:numId="10" w16cid:durableId="457574543">
    <w:abstractNumId w:val="6"/>
  </w:num>
  <w:num w:numId="11" w16cid:durableId="1243101158">
    <w:abstractNumId w:val="5"/>
  </w:num>
  <w:num w:numId="12" w16cid:durableId="977688292">
    <w:abstractNumId w:val="7"/>
  </w:num>
  <w:num w:numId="13" w16cid:durableId="306977278">
    <w:abstractNumId w:val="12"/>
  </w:num>
  <w:num w:numId="14" w16cid:durableId="974529588">
    <w:abstractNumId w:val="0"/>
  </w:num>
  <w:num w:numId="15" w16cid:durableId="335159356">
    <w:abstractNumId w:val="3"/>
  </w:num>
  <w:num w:numId="16" w16cid:durableId="812260342">
    <w:abstractNumId w:val="9"/>
  </w:num>
  <w:num w:numId="17" w16cid:durableId="63571896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24"/>
    <w:rsid w:val="0000418F"/>
    <w:rsid w:val="00117944"/>
    <w:rsid w:val="00142894"/>
    <w:rsid w:val="00180875"/>
    <w:rsid w:val="001B4C4A"/>
    <w:rsid w:val="001B4EA4"/>
    <w:rsid w:val="001C0846"/>
    <w:rsid w:val="001C4115"/>
    <w:rsid w:val="001D1C23"/>
    <w:rsid w:val="00213D5B"/>
    <w:rsid w:val="002279B1"/>
    <w:rsid w:val="002424BE"/>
    <w:rsid w:val="00271FF6"/>
    <w:rsid w:val="00281024"/>
    <w:rsid w:val="002F2967"/>
    <w:rsid w:val="002F7C36"/>
    <w:rsid w:val="0035477B"/>
    <w:rsid w:val="00396BBD"/>
    <w:rsid w:val="003A562B"/>
    <w:rsid w:val="003A5E2F"/>
    <w:rsid w:val="003C2C18"/>
    <w:rsid w:val="003F0E52"/>
    <w:rsid w:val="00443CDE"/>
    <w:rsid w:val="0045194F"/>
    <w:rsid w:val="00461418"/>
    <w:rsid w:val="004647C0"/>
    <w:rsid w:val="004A7A1D"/>
    <w:rsid w:val="004B19D6"/>
    <w:rsid w:val="004C61F5"/>
    <w:rsid w:val="004D47B9"/>
    <w:rsid w:val="004D4A34"/>
    <w:rsid w:val="00501D6F"/>
    <w:rsid w:val="005031A0"/>
    <w:rsid w:val="00533BE2"/>
    <w:rsid w:val="00542337"/>
    <w:rsid w:val="005B5C0D"/>
    <w:rsid w:val="005E27BF"/>
    <w:rsid w:val="005F6EC7"/>
    <w:rsid w:val="0062521C"/>
    <w:rsid w:val="00656A1C"/>
    <w:rsid w:val="00673F96"/>
    <w:rsid w:val="00692834"/>
    <w:rsid w:val="00694B93"/>
    <w:rsid w:val="006C1315"/>
    <w:rsid w:val="006C2789"/>
    <w:rsid w:val="006C74EE"/>
    <w:rsid w:val="00707715"/>
    <w:rsid w:val="007153BB"/>
    <w:rsid w:val="00715580"/>
    <w:rsid w:val="00733F4B"/>
    <w:rsid w:val="00781400"/>
    <w:rsid w:val="00795FC3"/>
    <w:rsid w:val="007C5B08"/>
    <w:rsid w:val="007D247E"/>
    <w:rsid w:val="007D5B89"/>
    <w:rsid w:val="007F14DA"/>
    <w:rsid w:val="008045AD"/>
    <w:rsid w:val="0081247E"/>
    <w:rsid w:val="00817695"/>
    <w:rsid w:val="00823D5C"/>
    <w:rsid w:val="00877573"/>
    <w:rsid w:val="008B05A9"/>
    <w:rsid w:val="008E1186"/>
    <w:rsid w:val="008F3B35"/>
    <w:rsid w:val="0090058B"/>
    <w:rsid w:val="0090487E"/>
    <w:rsid w:val="00905896"/>
    <w:rsid w:val="0092546D"/>
    <w:rsid w:val="009437C3"/>
    <w:rsid w:val="00996F9E"/>
    <w:rsid w:val="009E1984"/>
    <w:rsid w:val="009E6309"/>
    <w:rsid w:val="00A11BD0"/>
    <w:rsid w:val="00A25E7C"/>
    <w:rsid w:val="00A675C7"/>
    <w:rsid w:val="00A912A9"/>
    <w:rsid w:val="00AB5322"/>
    <w:rsid w:val="00AC636C"/>
    <w:rsid w:val="00B0797F"/>
    <w:rsid w:val="00B20491"/>
    <w:rsid w:val="00B27893"/>
    <w:rsid w:val="00B32F50"/>
    <w:rsid w:val="00B47EE4"/>
    <w:rsid w:val="00BC169A"/>
    <w:rsid w:val="00BD6672"/>
    <w:rsid w:val="00C44154"/>
    <w:rsid w:val="00C468D6"/>
    <w:rsid w:val="00C8560A"/>
    <w:rsid w:val="00CB1AA2"/>
    <w:rsid w:val="00CE0549"/>
    <w:rsid w:val="00CF600B"/>
    <w:rsid w:val="00D15D3B"/>
    <w:rsid w:val="00D2309B"/>
    <w:rsid w:val="00D4481B"/>
    <w:rsid w:val="00D50F9F"/>
    <w:rsid w:val="00D733E7"/>
    <w:rsid w:val="00D74AA0"/>
    <w:rsid w:val="00DA05D0"/>
    <w:rsid w:val="00DA69D6"/>
    <w:rsid w:val="00DA7624"/>
    <w:rsid w:val="00DB426A"/>
    <w:rsid w:val="00DB43A2"/>
    <w:rsid w:val="00DB6FEF"/>
    <w:rsid w:val="00DB7C1D"/>
    <w:rsid w:val="00DC2E59"/>
    <w:rsid w:val="00DD597D"/>
    <w:rsid w:val="00DE0F8F"/>
    <w:rsid w:val="00E149A6"/>
    <w:rsid w:val="00E16B94"/>
    <w:rsid w:val="00E41935"/>
    <w:rsid w:val="00E6712E"/>
    <w:rsid w:val="00E7059D"/>
    <w:rsid w:val="00EA47B8"/>
    <w:rsid w:val="00EF0095"/>
    <w:rsid w:val="00EF27A8"/>
    <w:rsid w:val="00F5234F"/>
    <w:rsid w:val="00FA0B21"/>
    <w:rsid w:val="00FA31A0"/>
    <w:rsid w:val="00FE0030"/>
    <w:rsid w:val="03C2EBE8"/>
    <w:rsid w:val="04957B5F"/>
    <w:rsid w:val="04F11381"/>
    <w:rsid w:val="05C0D1B0"/>
    <w:rsid w:val="068599B6"/>
    <w:rsid w:val="074A4442"/>
    <w:rsid w:val="0C3788A0"/>
    <w:rsid w:val="0C7FD0EB"/>
    <w:rsid w:val="0C8FD461"/>
    <w:rsid w:val="0CDF3000"/>
    <w:rsid w:val="0D28CB19"/>
    <w:rsid w:val="0D624C18"/>
    <w:rsid w:val="0E46758F"/>
    <w:rsid w:val="0F0A9AD2"/>
    <w:rsid w:val="10852E31"/>
    <w:rsid w:val="111C240E"/>
    <w:rsid w:val="13443657"/>
    <w:rsid w:val="13612185"/>
    <w:rsid w:val="13808B5B"/>
    <w:rsid w:val="15FD319F"/>
    <w:rsid w:val="1647C0FA"/>
    <w:rsid w:val="16DF3589"/>
    <w:rsid w:val="17987CCC"/>
    <w:rsid w:val="182CB21D"/>
    <w:rsid w:val="1CD11F8B"/>
    <w:rsid w:val="1CF7504F"/>
    <w:rsid w:val="1E7496C5"/>
    <w:rsid w:val="20FAB719"/>
    <w:rsid w:val="214B8661"/>
    <w:rsid w:val="223AB728"/>
    <w:rsid w:val="2252E249"/>
    <w:rsid w:val="24113888"/>
    <w:rsid w:val="24130B7A"/>
    <w:rsid w:val="24D6710C"/>
    <w:rsid w:val="26994DBC"/>
    <w:rsid w:val="277B3101"/>
    <w:rsid w:val="280D5D5A"/>
    <w:rsid w:val="293DA92F"/>
    <w:rsid w:val="29FF79E9"/>
    <w:rsid w:val="2A283618"/>
    <w:rsid w:val="2C804E65"/>
    <w:rsid w:val="2D3D8D84"/>
    <w:rsid w:val="311FDA83"/>
    <w:rsid w:val="34132BAA"/>
    <w:rsid w:val="3719D4F0"/>
    <w:rsid w:val="377C817E"/>
    <w:rsid w:val="379CB535"/>
    <w:rsid w:val="38621ACC"/>
    <w:rsid w:val="38FFD5D1"/>
    <w:rsid w:val="3A57A996"/>
    <w:rsid w:val="3BADC260"/>
    <w:rsid w:val="3BE75B71"/>
    <w:rsid w:val="3CDE9907"/>
    <w:rsid w:val="3D0FB84F"/>
    <w:rsid w:val="3FE2FAE8"/>
    <w:rsid w:val="4830896D"/>
    <w:rsid w:val="48A4E4DE"/>
    <w:rsid w:val="49A85434"/>
    <w:rsid w:val="4A4A5667"/>
    <w:rsid w:val="4C1C298A"/>
    <w:rsid w:val="4DEB0F18"/>
    <w:rsid w:val="4EFA8DC0"/>
    <w:rsid w:val="4F7D31AA"/>
    <w:rsid w:val="50B7EB6A"/>
    <w:rsid w:val="50C6BC5A"/>
    <w:rsid w:val="54DD9B90"/>
    <w:rsid w:val="5545DC75"/>
    <w:rsid w:val="58972458"/>
    <w:rsid w:val="5BD54DB4"/>
    <w:rsid w:val="5DDE837E"/>
    <w:rsid w:val="621F9F54"/>
    <w:rsid w:val="65B6E6C5"/>
    <w:rsid w:val="65E21628"/>
    <w:rsid w:val="68B6FDFE"/>
    <w:rsid w:val="6A8DAD39"/>
    <w:rsid w:val="6B3BAE97"/>
    <w:rsid w:val="6B8B4FE9"/>
    <w:rsid w:val="6BECA475"/>
    <w:rsid w:val="6D915838"/>
    <w:rsid w:val="6EF37D88"/>
    <w:rsid w:val="6F424562"/>
    <w:rsid w:val="6F85681C"/>
    <w:rsid w:val="7002F282"/>
    <w:rsid w:val="70798185"/>
    <w:rsid w:val="7349967C"/>
    <w:rsid w:val="786FC1B0"/>
    <w:rsid w:val="79172BB7"/>
    <w:rsid w:val="79BD45A2"/>
    <w:rsid w:val="7CC99980"/>
    <w:rsid w:val="7DE2B052"/>
    <w:rsid w:val="7EBFF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8D45"/>
  <w15:chartTrackingRefBased/>
  <w15:docId w15:val="{457F611E-7F9A-4F61-B3E1-80E9A92620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1FF6"/>
  </w:style>
  <w:style w:type="paragraph" w:styleId="Ttulo1">
    <w:name w:val="heading 1"/>
    <w:basedOn w:val="Normal"/>
    <w:next w:val="Normal"/>
    <w:link w:val="Ttulo1Car"/>
    <w:uiPriority w:val="9"/>
    <w:qFormat/>
    <w:rsid w:val="007F14D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33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32F5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B32F50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32F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B32F5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32F50"/>
    <w:rPr>
      <w:rFonts w:ascii="Courier New" w:hAnsi="Courier New" w:eastAsia="Times New Roman" w:cs="Courier New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4233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oken" w:customStyle="1">
    <w:name w:val="token"/>
    <w:basedOn w:val="Fuentedeprrafopredeter"/>
    <w:rsid w:val="00542337"/>
  </w:style>
  <w:style w:type="character" w:styleId="Hipervnculo">
    <w:name w:val="Hyperlink"/>
    <w:basedOn w:val="Fuentedeprrafopredeter"/>
    <w:uiPriority w:val="99"/>
    <w:semiHidden/>
    <w:unhideWhenUsed/>
    <w:rsid w:val="0054233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542337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uiPriority w:val="9"/>
    <w:rsid w:val="007F14D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mw-headline" w:customStyle="1">
    <w:name w:val="mw-headline"/>
    <w:basedOn w:val="Fuentedeprrafopredeter"/>
    <w:rsid w:val="00E16B94"/>
  </w:style>
  <w:style w:type="character" w:styleId="Textoennegrita">
    <w:name w:val="Strong"/>
    <w:basedOn w:val="Fuentedeprrafopredeter"/>
    <w:uiPriority w:val="22"/>
    <w:qFormat/>
    <w:rsid w:val="00DA05D0"/>
    <w:rPr>
      <w:b/>
      <w:bCs/>
    </w:rPr>
  </w:style>
  <w:style w:type="paragraph" w:styleId="Revisin">
    <w:name w:val="Revision"/>
    <w:hidden/>
    <w:uiPriority w:val="99"/>
    <w:semiHidden/>
    <w:rsid w:val="001D1C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canva.link/pbk6e5747myrwz7" TargetMode="External" Id="Ra540042938404698" /><Relationship Type="http://schemas.openxmlformats.org/officeDocument/2006/relationships/image" Target="/media/image2.png" Id="rId25534276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francoise caicedo morea</dc:creator>
  <keywords/>
  <dc:description/>
  <lastModifiedBy>REBECA  PEDROZO CUETO</lastModifiedBy>
  <revision>11</revision>
  <dcterms:created xsi:type="dcterms:W3CDTF">2023-10-03T18:25:00.0000000Z</dcterms:created>
  <dcterms:modified xsi:type="dcterms:W3CDTF">2026-05-23T17:58:25.2045672Z</dcterms:modified>
</coreProperties>
</file>