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63" w:rsidRPr="00DB2EE7" w:rsidRDefault="00881363" w:rsidP="00881363">
      <w:pPr>
        <w:jc w:val="center"/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EB12CF" w:rsidP="00881363">
      <w:pPr>
        <w:jc w:val="center"/>
        <w:rPr>
          <w:rFonts w:ascii="Consolas" w:hAnsi="Consolas" w:cs="Consolas"/>
          <w:b/>
          <w:sz w:val="44"/>
        </w:rPr>
      </w:pPr>
      <w:hyperlink r:id="rId7" w:history="1"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http</w:t>
        </w:r>
        <w:r w:rsidR="00881363" w:rsidRPr="00DB2EE7">
          <w:rPr>
            <w:rStyle w:val="a3"/>
            <w:rFonts w:ascii="Consolas" w:hAnsi="Consolas" w:cs="Consolas"/>
            <w:b/>
            <w:sz w:val="44"/>
          </w:rPr>
          <w:t>://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</w:rPr>
          <w:t>www</w:t>
        </w:r>
        <w:proofErr w:type="spellEnd"/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delphin</w:t>
        </w:r>
        <w:proofErr w:type="spellEnd"/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com</w:t>
        </w:r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</w:rPr>
          <w:t>ua</w:t>
        </w:r>
        <w:proofErr w:type="spellEnd"/>
      </w:hyperlink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pStyle w:val="1"/>
        <w:tabs>
          <w:tab w:val="left" w:pos="0"/>
        </w:tabs>
        <w:rPr>
          <w:rFonts w:ascii="Consolas" w:hAnsi="Consolas" w:cs="Consolas"/>
          <w:sz w:val="52"/>
          <w:szCs w:val="52"/>
        </w:rPr>
      </w:pPr>
      <w:bookmarkStart w:id="0" w:name="_Toc151201090"/>
      <w:bookmarkStart w:id="1" w:name="_Toc151201739"/>
      <w:bookmarkStart w:id="2" w:name="_Toc151281474"/>
      <w:r w:rsidRPr="00DB2EE7">
        <w:rPr>
          <w:rFonts w:ascii="Consolas" w:hAnsi="Consolas" w:cs="Consolas"/>
          <w:sz w:val="52"/>
          <w:szCs w:val="52"/>
        </w:rPr>
        <w:t xml:space="preserve">Описание </w:t>
      </w:r>
      <w:r w:rsidR="007A1D9C" w:rsidRPr="00DB2EE7">
        <w:rPr>
          <w:rFonts w:ascii="Consolas" w:hAnsi="Consolas" w:cs="Consolas"/>
          <w:sz w:val="52"/>
          <w:szCs w:val="52"/>
          <w:lang w:val="en-US"/>
        </w:rPr>
        <w:t>COM</w:t>
      </w:r>
      <w:r w:rsidRPr="00DB2EE7">
        <w:rPr>
          <w:rFonts w:ascii="Consolas" w:hAnsi="Consolas" w:cs="Consolas"/>
          <w:sz w:val="52"/>
          <w:szCs w:val="52"/>
        </w:rPr>
        <w:t xml:space="preserve"> </w:t>
      </w:r>
      <w:r w:rsidR="007A1D9C" w:rsidRPr="00DB2EE7">
        <w:rPr>
          <w:rFonts w:ascii="Consolas" w:hAnsi="Consolas" w:cs="Consolas"/>
          <w:sz w:val="52"/>
          <w:szCs w:val="52"/>
        </w:rPr>
        <w:t>компонента</w:t>
      </w:r>
      <w:r w:rsidRPr="00DB2EE7">
        <w:rPr>
          <w:rFonts w:ascii="Consolas" w:hAnsi="Consolas" w:cs="Consolas"/>
          <w:sz w:val="52"/>
          <w:szCs w:val="52"/>
        </w:rPr>
        <w:t xml:space="preserve"> для</w:t>
      </w:r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bookmarkEnd w:id="0"/>
      <w:bookmarkEnd w:id="1"/>
      <w:bookmarkEnd w:id="2"/>
      <w:r w:rsidRPr="00DB2EE7">
        <w:rPr>
          <w:rFonts w:ascii="Consolas" w:hAnsi="Consolas" w:cs="Consolas"/>
          <w:sz w:val="52"/>
          <w:szCs w:val="52"/>
        </w:rPr>
        <w:t>кассов</w:t>
      </w:r>
      <w:r w:rsidR="008A3274" w:rsidRPr="00DB2EE7">
        <w:rPr>
          <w:rFonts w:ascii="Consolas" w:hAnsi="Consolas" w:cs="Consolas"/>
          <w:sz w:val="52"/>
          <w:szCs w:val="52"/>
        </w:rPr>
        <w:t>ого</w:t>
      </w:r>
      <w:r w:rsidRPr="00DB2EE7">
        <w:rPr>
          <w:rFonts w:ascii="Consolas" w:hAnsi="Consolas" w:cs="Consolas"/>
          <w:sz w:val="52"/>
          <w:szCs w:val="52"/>
        </w:rPr>
        <w:t xml:space="preserve"> аппарат</w:t>
      </w:r>
      <w:r w:rsidR="008A3274" w:rsidRPr="00DB2EE7">
        <w:rPr>
          <w:rFonts w:ascii="Consolas" w:hAnsi="Consolas" w:cs="Consolas"/>
          <w:sz w:val="52"/>
          <w:szCs w:val="52"/>
        </w:rPr>
        <w:t>а</w:t>
      </w:r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proofErr w:type="spellStart"/>
      <w:r w:rsidRPr="00DB2EE7">
        <w:rPr>
          <w:rFonts w:ascii="Consolas" w:hAnsi="Consolas" w:cs="Consolas"/>
          <w:sz w:val="52"/>
          <w:szCs w:val="52"/>
        </w:rPr>
        <w:t>Екселлио</w:t>
      </w:r>
      <w:proofErr w:type="spellEnd"/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r w:rsidR="007A1D9C" w:rsidRPr="00DB2EE7">
        <w:rPr>
          <w:rFonts w:ascii="Consolas" w:hAnsi="Consolas" w:cs="Consolas"/>
          <w:sz w:val="52"/>
          <w:szCs w:val="52"/>
          <w:lang w:val="en-US"/>
        </w:rPr>
        <w:t>DP</w:t>
      </w:r>
      <w:r w:rsidR="007A1D9C" w:rsidRPr="00DB2EE7">
        <w:rPr>
          <w:rFonts w:ascii="Consolas" w:hAnsi="Consolas" w:cs="Consolas"/>
          <w:sz w:val="52"/>
          <w:szCs w:val="52"/>
        </w:rPr>
        <w:t>-25</w:t>
      </w: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881363" w:rsidP="00566BF6">
      <w:pPr>
        <w:pStyle w:val="4"/>
        <w:tabs>
          <w:tab w:val="left" w:pos="0"/>
        </w:tabs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 xml:space="preserve">Редакция: </w:t>
      </w:r>
      <w:r w:rsidR="00DB2EE7" w:rsidRPr="007316D2">
        <w:rPr>
          <w:rFonts w:ascii="Consolas" w:hAnsi="Consolas" w:cs="Consolas"/>
        </w:rPr>
        <w:t>6</w:t>
      </w:r>
      <w:r w:rsidRPr="00DB2EE7">
        <w:rPr>
          <w:rFonts w:ascii="Consolas" w:hAnsi="Consolas" w:cs="Consolas"/>
        </w:rPr>
        <w:t xml:space="preserve"> </w:t>
      </w:r>
      <w:r w:rsidR="00566BF6" w:rsidRPr="00DB2EE7">
        <w:rPr>
          <w:rFonts w:ascii="Consolas" w:hAnsi="Consolas" w:cs="Consolas"/>
        </w:rPr>
        <w:t>янва</w:t>
      </w:r>
      <w:r w:rsidRPr="00DB2EE7">
        <w:rPr>
          <w:rFonts w:ascii="Consolas" w:hAnsi="Consolas" w:cs="Consolas"/>
        </w:rPr>
        <w:t>ря 201</w:t>
      </w:r>
      <w:r w:rsidR="00566BF6" w:rsidRPr="00DB2EE7">
        <w:rPr>
          <w:rFonts w:ascii="Consolas" w:hAnsi="Consolas" w:cs="Consolas"/>
        </w:rPr>
        <w:t>5</w:t>
      </w:r>
      <w:r w:rsidRPr="00DB2EE7">
        <w:rPr>
          <w:rFonts w:ascii="Consolas" w:hAnsi="Consolas" w:cs="Consolas"/>
        </w:rPr>
        <w:t xml:space="preserve"> года</w:t>
      </w:r>
    </w:p>
    <w:p w:rsidR="001A61F6" w:rsidRPr="00DB2EE7" w:rsidRDefault="001A61F6" w:rsidP="001A61F6">
      <w:pPr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>Павел</w:t>
      </w:r>
    </w:p>
    <w:p w:rsidR="001A61F6" w:rsidRPr="00DB2EE7" w:rsidRDefault="001A61F6" w:rsidP="001A61F6">
      <w:pPr>
        <w:rPr>
          <w:rFonts w:ascii="Consolas" w:hAnsi="Consolas" w:cs="Consolas"/>
        </w:rPr>
      </w:pPr>
      <w:r w:rsidRPr="00DB2EE7">
        <w:rPr>
          <w:rFonts w:ascii="Consolas" w:hAnsi="Consolas" w:cs="Consolas"/>
          <w:lang w:val="en-US"/>
        </w:rPr>
        <w:t>Skype</w:t>
      </w:r>
      <w:r w:rsidRPr="00DB2EE7">
        <w:rPr>
          <w:rFonts w:ascii="Consolas" w:hAnsi="Consolas" w:cs="Consolas"/>
        </w:rPr>
        <w:t xml:space="preserve">: </w:t>
      </w:r>
      <w:r w:rsidRPr="00DB2EE7">
        <w:rPr>
          <w:rFonts w:ascii="Consolas" w:hAnsi="Consolas" w:cs="Consolas"/>
          <w:lang w:val="en-US"/>
        </w:rPr>
        <w:t>San</w:t>
      </w:r>
      <w:r w:rsidRPr="00DB2EE7">
        <w:rPr>
          <w:rFonts w:ascii="Consolas" w:hAnsi="Consolas" w:cs="Consolas"/>
        </w:rPr>
        <w:t>7</w:t>
      </w:r>
      <w:r w:rsidRPr="00DB2EE7">
        <w:rPr>
          <w:rFonts w:ascii="Consolas" w:hAnsi="Consolas" w:cs="Consolas"/>
          <w:lang w:val="en-US"/>
        </w:rPr>
        <w:t>A</w:t>
      </w:r>
      <w:r w:rsidRPr="00DB2EE7">
        <w:rPr>
          <w:rFonts w:ascii="Consolas" w:hAnsi="Consolas" w:cs="Consolas"/>
        </w:rPr>
        <w:t xml:space="preserve">-  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093 80 27 007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067 610 83 00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5avel@hotmail.com</w:t>
      </w:r>
    </w:p>
    <w:p w:rsidR="00566BF6" w:rsidRPr="00DB2EE7" w:rsidRDefault="00DA69FD" w:rsidP="00DA69FD">
      <w:pPr>
        <w:suppressAutoHyphens w:val="0"/>
        <w:spacing w:after="160" w:line="259" w:lineRule="auto"/>
        <w:jc w:val="center"/>
        <w:rPr>
          <w:rFonts w:ascii="Consolas" w:hAnsi="Consolas" w:cs="Consolas"/>
          <w:b/>
          <w:sz w:val="28"/>
          <w:szCs w:val="28"/>
          <w:lang w:val="en-US"/>
        </w:rPr>
      </w:pPr>
      <w:r w:rsidRPr="00DB2EE7">
        <w:rPr>
          <w:rFonts w:ascii="Consolas" w:hAnsi="Consolas" w:cs="Consolas"/>
          <w:b/>
          <w:sz w:val="28"/>
          <w:szCs w:val="28"/>
        </w:rPr>
        <w:lastRenderedPageBreak/>
        <w:t>Класс</w:t>
      </w:r>
      <w:r w:rsidRPr="00DB2EE7">
        <w:rPr>
          <w:rFonts w:ascii="Consolas" w:hAnsi="Consolas" w:cs="Consolas"/>
          <w:b/>
          <w:sz w:val="28"/>
          <w:szCs w:val="28"/>
          <w:lang w:val="en-US"/>
        </w:rPr>
        <w:t xml:space="preserve"> Delphin.ECRfor1c</w:t>
      </w:r>
    </w:p>
    <w:p w:rsidR="00DA69FD" w:rsidRPr="00DB2EE7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DB2EE7">
        <w:rPr>
          <w:rFonts w:ascii="Consolas" w:hAnsi="Consolas" w:cs="Consolas"/>
          <w:sz w:val="28"/>
          <w:szCs w:val="28"/>
        </w:rPr>
        <w:t>Класс не содержит открытых статических методов и свойств.</w:t>
      </w:r>
    </w:p>
    <w:p w:rsidR="00DA69FD" w:rsidRPr="00DB2EE7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DB2EE7">
        <w:rPr>
          <w:rFonts w:ascii="Consolas" w:hAnsi="Consolas" w:cs="Consolas"/>
          <w:sz w:val="28"/>
          <w:szCs w:val="28"/>
        </w:rPr>
        <w:t xml:space="preserve">Методы и свойства объекта класса </w:t>
      </w:r>
      <w:r w:rsidRPr="00DB2EE7">
        <w:rPr>
          <w:rFonts w:ascii="Consolas" w:hAnsi="Consolas" w:cs="Consolas"/>
          <w:sz w:val="28"/>
          <w:szCs w:val="28"/>
          <w:lang w:val="en-US"/>
        </w:rPr>
        <w:t>Delphin</w:t>
      </w:r>
      <w:r w:rsidRPr="00DB2EE7">
        <w:rPr>
          <w:rFonts w:ascii="Consolas" w:hAnsi="Consolas" w:cs="Consolas"/>
          <w:sz w:val="28"/>
          <w:szCs w:val="28"/>
        </w:rPr>
        <w:t>.</w:t>
      </w:r>
      <w:proofErr w:type="spellStart"/>
      <w:r w:rsidRPr="00DB2EE7">
        <w:rPr>
          <w:rFonts w:ascii="Consolas" w:hAnsi="Consolas" w:cs="Consolas"/>
          <w:sz w:val="28"/>
          <w:szCs w:val="28"/>
          <w:lang w:val="en-US"/>
        </w:rPr>
        <w:t>ECRfor</w:t>
      </w:r>
      <w:proofErr w:type="spellEnd"/>
      <w:r w:rsidRPr="00DB2EE7">
        <w:rPr>
          <w:rFonts w:ascii="Consolas" w:hAnsi="Consolas" w:cs="Consolas"/>
          <w:sz w:val="28"/>
          <w:szCs w:val="28"/>
        </w:rPr>
        <w:t>1</w:t>
      </w:r>
      <w:r w:rsidRPr="00DB2EE7">
        <w:rPr>
          <w:rFonts w:ascii="Consolas" w:hAnsi="Consolas" w:cs="Consolas"/>
          <w:sz w:val="28"/>
          <w:szCs w:val="28"/>
          <w:lang w:val="en-US"/>
        </w:rPr>
        <w:t>c</w:t>
      </w:r>
      <w:r w:rsidRPr="00DB2EE7">
        <w:rPr>
          <w:rFonts w:ascii="Consolas" w:hAnsi="Consolas" w:cs="Consolas"/>
          <w:sz w:val="28"/>
          <w:szCs w:val="28"/>
        </w:rPr>
        <w:t>:</w:t>
      </w:r>
    </w:p>
    <w:p w:rsidR="00DB2EE7" w:rsidRDefault="007316D2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 с ККМ.</w:t>
      </w:r>
    </w:p>
    <w:p w:rsidR="007316D2" w:rsidRDefault="007316D2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Соединение с аппаратом осуществляется</w:t>
      </w:r>
      <w:r w:rsidR="00DF4609">
        <w:rPr>
          <w:rFonts w:ascii="Consolas" w:hAnsi="Consolas" w:cs="Consolas"/>
          <w:sz w:val="28"/>
          <w:szCs w:val="28"/>
        </w:rPr>
        <w:t xml:space="preserve"> п</w:t>
      </w:r>
      <w:r>
        <w:rPr>
          <w:rFonts w:ascii="Consolas" w:hAnsi="Consolas" w:cs="Consolas"/>
          <w:sz w:val="28"/>
          <w:szCs w:val="28"/>
        </w:rPr>
        <w:t xml:space="preserve">о протоколу </w:t>
      </w:r>
      <w:r>
        <w:rPr>
          <w:rFonts w:ascii="Consolas" w:hAnsi="Consolas" w:cs="Consolas"/>
          <w:sz w:val="28"/>
          <w:szCs w:val="28"/>
          <w:lang w:val="en-US"/>
        </w:rPr>
        <w:t>TCP</w:t>
      </w:r>
      <w:r w:rsidRPr="007316D2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аппарат является сервером и </w:t>
      </w:r>
      <w:proofErr w:type="gramStart"/>
      <w:r>
        <w:rPr>
          <w:rFonts w:ascii="Consolas" w:hAnsi="Consolas" w:cs="Consolas"/>
          <w:sz w:val="28"/>
          <w:szCs w:val="28"/>
        </w:rPr>
        <w:t>по этому</w:t>
      </w:r>
      <w:proofErr w:type="gramEnd"/>
      <w:r>
        <w:rPr>
          <w:rFonts w:ascii="Consolas" w:hAnsi="Consolas" w:cs="Consolas"/>
          <w:sz w:val="28"/>
          <w:szCs w:val="28"/>
        </w:rPr>
        <w:t xml:space="preserve"> у него должен быть статический </w:t>
      </w:r>
      <w:r>
        <w:rPr>
          <w:rFonts w:ascii="Consolas" w:hAnsi="Consolas" w:cs="Consolas"/>
          <w:sz w:val="28"/>
          <w:szCs w:val="28"/>
          <w:lang w:val="en-US"/>
        </w:rPr>
        <w:t>IP</w:t>
      </w:r>
      <w:r w:rsidRPr="007316D2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</w:rPr>
        <w:t xml:space="preserve">адрес, или роутер с настроенным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Dyn</w:t>
      </w:r>
      <w:proofErr w:type="spellEnd"/>
      <w:r w:rsidRPr="007316D2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DNS</w:t>
      </w:r>
      <w:r w:rsidRPr="007316D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клиентом.</w:t>
      </w:r>
    </w:p>
    <w:p w:rsidR="007316D2" w:rsidRPr="00A50AFF" w:rsidRDefault="00A50AFF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A50A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bool</w:t>
      </w:r>
      <w:proofErr w:type="spellEnd"/>
      <w:proofErr w:type="gram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r w:rsidRPr="00A50AFF">
        <w:rPr>
          <w:rFonts w:ascii="Consolas" w:hAnsi="Consolas" w:cs="Consolas"/>
          <w:b/>
          <w:bCs/>
          <w:color w:val="990000"/>
          <w:sz w:val="28"/>
          <w:szCs w:val="28"/>
          <w:lang w:val="en-US" w:eastAsia="ru-RU"/>
        </w:rPr>
        <w:t>Connect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(</w:t>
      </w:r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string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ip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int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port, </w:t>
      </w:r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byte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logNum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)</w:t>
      </w:r>
    </w:p>
    <w:p w:rsidR="00A50AFF" w:rsidRPr="00A50A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установки соединения с ККМ.</w:t>
      </w:r>
    </w:p>
    <w:p w:rsidR="001F7E62" w:rsidRDefault="001F7E62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ip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строка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ip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адрес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аппарата, или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DNS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имя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Default="00A50AFF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port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"&gt;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целое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число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порт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подключения 5999(может быть изменен при использовании роутера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logNum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"&gt;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целое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число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1-99,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логический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номер аппарата</w:t>
      </w:r>
      <w:r w:rsidR="001F7E6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(не используется т.к. аппараты с одним статическим адресом делятся портами с </w:t>
      </w:r>
      <w:r w:rsidR="001F7E6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использованием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роутера)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DB2EE7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1F7E62" w:rsidRPr="001F7E62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proofErr w:type="spellStart"/>
      <w:r w:rsidRPr="001F7E62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bool</w:t>
      </w:r>
      <w:proofErr w:type="spell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1F7E62">
        <w:rPr>
          <w:rFonts w:ascii="Consolas" w:hAnsi="Consolas" w:cs="Consolas"/>
          <w:b/>
          <w:bCs/>
          <w:color w:val="990000"/>
          <w:sz w:val="28"/>
          <w:szCs w:val="28"/>
          <w:lang w:eastAsia="ru-RU"/>
        </w:rPr>
        <w:t>Disconnect</w:t>
      </w:r>
      <w:proofErr w:type="spell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>(</w:t>
      </w:r>
      <w:proofErr w:type="gram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>)</w:t>
      </w:r>
    </w:p>
    <w:p w:rsidR="001F7E62" w:rsidRPr="00A50AFF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закрытия соединения с ККМ.</w:t>
      </w:r>
    </w:p>
    <w:p w:rsidR="001F7E62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5E35FF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успешно, ЛОЖЬ – если возникла ошибка.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5E35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&lt;/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5E35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&gt;</w:t>
      </w:r>
    </w:p>
    <w:p w:rsidR="00A50AFF" w:rsidRPr="005E35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</w:p>
    <w:p w:rsidR="00A50AFF" w:rsidRPr="005E35FF" w:rsidRDefault="00A50AFF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  <w:lang w:val="en-US"/>
        </w:rPr>
      </w:pPr>
    </w:p>
    <w:p w:rsidR="00566BF6" w:rsidRPr="00A50AFF" w:rsidRDefault="00DA69FD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Запись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в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="00DB2EE7"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566BF6" w:rsidRPr="00DB2EE7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WriteArticul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Name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Price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Qnty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Dep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Grp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Tax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NC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NK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BarCode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566BF6" w:rsidRPr="00DB2EE7" w:rsidRDefault="00566BF6" w:rsidP="00DA69F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" w:name="cl-82"/>
      <w:bookmarkEnd w:id="3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программирования артикула в кассовый аппарат.</w:t>
      </w:r>
      <w:bookmarkStart w:id="4" w:name="cl-83"/>
      <w:bookmarkEnd w:id="4"/>
    </w:p>
    <w:p w:rsidR="001F7E62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5" w:name="cl-86"/>
      <w:bookmarkStart w:id="6" w:name="cl-87"/>
      <w:bookmarkEnd w:id="5"/>
      <w:bookmarkEnd w:id="6"/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код артикула по которому будет осуществляться продажа товара. 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7" w:name="cl-88"/>
      <w:bookmarkEnd w:id="7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наименование товара. Максимальная длина наименования </w:t>
      </w:r>
      <w:r w:rsidR="00823F70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32 </w:t>
      </w:r>
      <w:proofErr w:type="gramStart"/>
      <w:r w:rsidR="00823F70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символа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8" w:name="cl-90"/>
      <w:bookmarkEnd w:id="8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Price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цена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9" w:name="cl-91"/>
      <w:bookmarkEnd w:id="9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Qnty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количество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0" w:name="cl-92"/>
      <w:bookmarkEnd w:id="10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Dep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отдела.&lt;/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1" w:name="cl-93"/>
      <w:bookmarkEnd w:id="11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Grp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группы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2" w:name="cl-94"/>
      <w:bookmarkEnd w:id="12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Tax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налоговой группы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3" w:name="cl-95"/>
      <w:bookmarkEnd w:id="13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="NC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признак товара&lt;/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4" w:name="cl-96"/>
      <w:bookmarkEnd w:id="14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="NK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ведение остатков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5" w:name="cl-97"/>
      <w:bookmarkEnd w:id="15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BarCode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, штрих-код товара (до 13 цифр)&lt;/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16" w:name="cl-98"/>
      <w:bookmarkEnd w:id="16"/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о, ЛОЖЬ – если возникла </w:t>
      </w:r>
      <w:proofErr w:type="gramStart"/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7" w:name="cl-101"/>
      <w:bookmarkEnd w:id="17"/>
      <w:r w:rsidRPr="00DB2EE7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566BF6" w:rsidRPr="00DB2EE7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566BF6" w:rsidRPr="00DB2EE7" w:rsidRDefault="00DB2EE7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товаров из ККМ.</w:t>
      </w:r>
    </w:p>
    <w:p w:rsidR="00566BF6" w:rsidRPr="007316D2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28"/>
          <w:szCs w:val="28"/>
        </w:rPr>
      </w:pPr>
      <w:proofErr w:type="spellStart"/>
      <w:proofErr w:type="gram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proofErr w:type="gramEnd"/>
      <w:r w:rsidRPr="007316D2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ReadArticul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</w:rPr>
        <w:t xml:space="preserve"> </w:t>
      </w:r>
      <w:r w:rsidR="006B48A2"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8" w:name="cl-37"/>
      <w:bookmarkEnd w:id="18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Функция предназначена для чтения артикула и данных о продажах по нему из РРО. 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9" w:name="cl-38"/>
      <w:bookmarkEnd w:id="19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lastRenderedPageBreak/>
        <w:t xml:space="preserve">После успешного выполнения данной функции становятся доступны свойства, в которых записана 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0" w:name="cl-39"/>
      <w:bookmarkEnd w:id="20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информация о прочитанном артикуле.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1" w:name="cl-40"/>
      <w:bookmarkEnd w:id="21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ReadArticul</w:t>
      </w:r>
      <w:proofErr w:type="spellEnd"/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2" w:name="cl-41"/>
      <w:bookmarkEnd w:id="22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ArtCode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код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3" w:name="cl-42"/>
      <w:bookmarkEnd w:id="23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ArtName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название товара (строка) 32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4" w:name="cl-43"/>
      <w:bookmarkEnd w:id="24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ArtPrice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цена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5" w:name="cl-44"/>
      <w:bookmarkEnd w:id="25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ArtQnty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6" w:name="cl-45"/>
      <w:bookmarkEnd w:id="26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ArtDep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отдела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7" w:name="cl-46"/>
      <w:bookmarkEnd w:id="27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ArtGrp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группы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8" w:name="cl-47"/>
      <w:bookmarkEnd w:id="28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ArtTax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налоговой группы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9" w:name="cl-48"/>
      <w:bookmarkEnd w:id="29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ArtNC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0" w:name="cl-49"/>
      <w:bookmarkEnd w:id="30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ArtNK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ведения остатков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1" w:name="cl-50"/>
      <w:bookmarkEnd w:id="31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ArtBarCode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штрих-код товара (строка)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2" w:name="cl-51"/>
      <w:bookmarkEnd w:id="32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ArtSaleQnty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проданного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3" w:name="cl-52"/>
      <w:bookmarkEnd w:id="33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ArtSaleSum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– сумма проданного товара (вещественное число)</w:t>
      </w:r>
    </w:p>
    <w:p w:rsidR="00DB2EE7" w:rsidRPr="00DB2EE7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4" w:name="cl-53"/>
      <w:bookmarkStart w:id="35" w:name="cl-54"/>
      <w:bookmarkEnd w:id="34"/>
      <w:bookmarkEnd w:id="35"/>
    </w:p>
    <w:p w:rsidR="00566BF6" w:rsidRPr="00DB2EE7" w:rsidRDefault="00C710F5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name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="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val="en-US" w:eastAsia="ru-RU"/>
        </w:rPr>
        <w:t>Code</w:t>
      </w:r>
      <w:proofErr w:type="gram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"&gt;C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val="en-US" w:eastAsia="ru-RU"/>
        </w:rPr>
        <w:t>ode</w:t>
      </w:r>
      <w:proofErr w:type="gramEnd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целое число, </w:t>
      </w:r>
      <w:r w:rsidR="00624A92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Код товара</w:t>
      </w:r>
      <w:r w:rsidR="00182E14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.</w:t>
      </w:r>
      <w:r w:rsidR="00624A92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&lt;</w:t>
      </w:r>
      <w:proofErr w:type="spellStart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</w:t>
      </w:r>
    </w:p>
    <w:p w:rsidR="00DB2EE7" w:rsidRPr="00DB2EE7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6" w:name="cl-55"/>
      <w:bookmarkEnd w:id="36"/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returns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&gt;Возвращаемое значение: логического типа, ИСТИНА, если функция выполнена успешно,</w:t>
      </w:r>
      <w:bookmarkStart w:id="37" w:name="cl-56"/>
      <w:bookmarkEnd w:id="37"/>
      <w:r w:rsidR="00DB2EE7" w:rsidRPr="00DB2EE7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ЛОЖЬ – если возникла ошибка.</w:t>
      </w:r>
    </w:p>
    <w:p w:rsidR="007375ED" w:rsidRPr="00DB2EE7" w:rsidRDefault="007375ED" w:rsidP="007375ED">
      <w:pPr>
        <w:rPr>
          <w:rFonts w:ascii="Consolas" w:hAnsi="Consolas" w:cs="Consolas"/>
        </w:rPr>
      </w:pPr>
    </w:p>
    <w:p w:rsidR="007375ED" w:rsidRPr="00DB2EE7" w:rsidRDefault="00DB2EE7" w:rsidP="00DB2EE7">
      <w:pPr>
        <w:pStyle w:val="HTML"/>
        <w:shd w:val="clear" w:color="auto" w:fill="FFFFFF"/>
        <w:rPr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Удаление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из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7375ED" w:rsidRPr="00DB2EE7" w:rsidRDefault="007375ED" w:rsidP="007375ED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DB2EE7">
        <w:rPr>
          <w:rStyle w:val="k"/>
          <w:rFonts w:ascii="Consolas" w:hAnsi="Consolas" w:cs="Consolas"/>
          <w:b/>
          <w:bCs/>
          <w:color w:val="333333"/>
          <w:sz w:val="28"/>
          <w:szCs w:val="28"/>
          <w:lang w:val="en-US"/>
        </w:rPr>
        <w:t>public</w:t>
      </w:r>
      <w:proofErr w:type="gram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ClearArticul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="006B48A2"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8" w:name="cl-107"/>
      <w:bookmarkEnd w:id="38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Функция предназначена для удаления 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артикула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запрограммированного в кассовый аппарат. </w:t>
      </w:r>
    </w:p>
    <w:p w:rsidR="007375ED" w:rsidRPr="00DB2EE7" w:rsidRDefault="007375ED" w:rsidP="00DB2EE7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9" w:name="cl-108"/>
      <w:bookmarkEnd w:id="39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Кассовый аппарат удаляет артикул только в том случае, если по данному артикулу не было оборота (продаж).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Т.е. это после снятия Z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отчета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DB2EE7" w:rsidRPr="00DB2EE7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40" w:name="cl-110"/>
      <w:bookmarkStart w:id="41" w:name="cl-112"/>
      <w:bookmarkEnd w:id="40"/>
      <w:bookmarkEnd w:id="41"/>
    </w:p>
    <w:p w:rsidR="007375ED" w:rsidRPr="00DB2EE7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="C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ode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о, код товара, который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будет удален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DB2EE7" w:rsidRDefault="00DB2EE7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2" w:name="cl-113"/>
      <w:bookmarkEnd w:id="42"/>
    </w:p>
    <w:p w:rsidR="007375ED" w:rsidRPr="00DB2EE7" w:rsidRDefault="007375ED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ошибка. </w:t>
      </w:r>
      <w:r w:rsidR="00DB2EE7" w:rsidRPr="007316D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DB2EE7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7375ED" w:rsidRPr="007316D2" w:rsidRDefault="00A105CE" w:rsidP="007375ED">
      <w:pPr>
        <w:pStyle w:val="HTML"/>
        <w:shd w:val="clear" w:color="auto" w:fill="FFFFFF"/>
        <w:rPr>
          <w:rStyle w:val="c1"/>
          <w:rFonts w:ascii="Consolas" w:hAnsi="Consolas" w:cs="Consolas"/>
          <w:b/>
          <w:bCs/>
          <w:color w:val="445588"/>
          <w:sz w:val="28"/>
          <w:szCs w:val="28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продаж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из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.</w:t>
      </w:r>
    </w:p>
    <w:p w:rsidR="007375ED" w:rsidRPr="00DB2EE7" w:rsidRDefault="007375ED" w:rsidP="007375E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Перед выполнением метода </w:t>
      </w:r>
      <w:proofErr w:type="spellStart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 xml:space="preserve">,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нужно установить дату загрузки продаж </w:t>
      </w:r>
      <w:r w:rsidR="006B48A2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в переменную </w:t>
      </w:r>
      <w:proofErr w:type="spellStart"/>
      <w:r w:rsidR="006B48A2" w:rsidRPr="00DB2EE7">
        <w:rPr>
          <w:rStyle w:val="n"/>
          <w:rFonts w:ascii="Consolas" w:hAnsi="Consolas" w:cs="Consolas"/>
          <w:color w:val="333333"/>
          <w:sz w:val="18"/>
          <w:szCs w:val="18"/>
        </w:rPr>
        <w:t>DataSales</w:t>
      </w:r>
      <w:proofErr w:type="spellEnd"/>
      <w:r w:rsidR="006B48A2" w:rsidRPr="00DB2EE7">
        <w:rPr>
          <w:rFonts w:ascii="Consolas" w:hAnsi="Consolas" w:cs="Consolas"/>
          <w:color w:val="333333"/>
          <w:sz w:val="18"/>
          <w:szCs w:val="18"/>
        </w:rPr>
        <w:t>.</w:t>
      </w:r>
    </w:p>
    <w:p w:rsidR="006B48A2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GetCheck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 xml:space="preserve">)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Получает чек для чтения продаж.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фискального чека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3" w:name="cl-164"/>
      <w:bookmarkEnd w:id="43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JCheckIsReturn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возврата,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Продажный чек.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4" w:name="cl-165"/>
      <w:bookmarkEnd w:id="44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JCheckIsVoid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отменен,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не отменен.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5" w:name="cl-166"/>
      <w:bookmarkEnd w:id="45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JCheckDate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строка, дата чека   </w:t>
      </w:r>
    </w:p>
    <w:p w:rsidR="007375ED" w:rsidRDefault="007375ED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46" w:name="cl-167"/>
      <w:bookmarkEnd w:id="46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bookmarkStart w:id="47" w:name="_GoBack"/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JCheckDis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вещественное число, процент скидки на весь Чек 0.00…99.99 (отрицательный - скидка, положительная – надбавка) </w:t>
      </w:r>
      <w:bookmarkEnd w:id="47"/>
    </w:p>
    <w:p w:rsidR="009A0ECA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>JCheckNumZRep</w:t>
      </w:r>
      <w:proofErr w:type="spellEnd"/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 xml:space="preserve"> –номер </w:t>
      </w:r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  <w:lang w:val="en-US"/>
        </w:rPr>
        <w:t>Z</w:t>
      </w:r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>-отчета.</w:t>
      </w:r>
    </w:p>
    <w:p w:rsidR="009A0ECA" w:rsidRDefault="009A0ECA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</w:pPr>
    </w:p>
    <w:p w:rsidR="009A0ECA" w:rsidRPr="009A0ECA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</w:pP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JCheckPayCount</w:t>
      </w:r>
      <w:proofErr w:type="spell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- Количество оплат максимум 3</w:t>
      </w:r>
    </w:p>
    <w:p w:rsidR="009A0ECA" w:rsidRPr="009A0ECA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</w:pP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       </w:t>
      </w:r>
      <w:proofErr w:type="spell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JCheckPay</w:t>
      </w:r>
      <w:proofErr w:type="spell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1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Type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– тип отплаты 1 </w:t>
      </w:r>
      <w:proofErr w:type="gram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( 0</w:t>
      </w:r>
      <w:proofErr w:type="gram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– нал, 1 – карта, 2 - кредит)</w:t>
      </w:r>
    </w:p>
    <w:p w:rsidR="009A0ECA" w:rsidRPr="009A0ECA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</w:pP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       </w:t>
      </w:r>
      <w:proofErr w:type="spell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JCheckPay</w:t>
      </w:r>
      <w:proofErr w:type="spell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1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Sum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– сума оплаты 1</w:t>
      </w:r>
    </w:p>
    <w:p w:rsidR="009A0ECA" w:rsidRPr="009A0ECA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</w:pP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       </w:t>
      </w:r>
      <w:proofErr w:type="spell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JCheckPay</w:t>
      </w:r>
      <w:proofErr w:type="spell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2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Type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– тип отплаты 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2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</w:t>
      </w:r>
      <w:proofErr w:type="gram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( 0</w:t>
      </w:r>
      <w:proofErr w:type="gram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– нал, 1 – карта, 2 - кредит)</w:t>
      </w:r>
    </w:p>
    <w:p w:rsidR="009A0ECA" w:rsidRPr="009A0ECA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</w:pP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       </w:t>
      </w:r>
      <w:proofErr w:type="spell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JCheckPay</w:t>
      </w:r>
      <w:proofErr w:type="spell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2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Sum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– сума оплаты 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2</w:t>
      </w:r>
    </w:p>
    <w:p w:rsidR="009A0ECA" w:rsidRPr="009A0ECA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</w:pP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       </w:t>
      </w:r>
      <w:proofErr w:type="spell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JCheckPay</w:t>
      </w:r>
      <w:proofErr w:type="spell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3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>Type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– тип отплаты 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3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</w:t>
      </w:r>
      <w:proofErr w:type="gramStart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( 0</w:t>
      </w:r>
      <w:proofErr w:type="gramEnd"/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– нал, 1 – карта, 2 - кредит)</w:t>
      </w:r>
    </w:p>
    <w:p w:rsidR="009A0ECA" w:rsidRPr="009A0ECA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lang w:val="en-US"/>
        </w:rPr>
      </w:pP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        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  <w:lang w:val="en-US"/>
        </w:rPr>
        <w:t xml:space="preserve">JCheckPay3Sum 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– сума оплаты </w:t>
      </w:r>
      <w:r w:rsidRPr="009A0ECA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>3</w:t>
      </w:r>
    </w:p>
    <w:p w:rsidR="002E43DF" w:rsidRPr="009A0ECA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lang w:val="en-US"/>
        </w:rPr>
      </w:pPr>
    </w:p>
    <w:p w:rsidR="006B48A2" w:rsidRPr="009A0ECA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  <w:lang w:val="en-US"/>
        </w:rPr>
      </w:pPr>
    </w:p>
    <w:p w:rsidR="00823F70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ReadSales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)</w:t>
      </w:r>
      <w:r w:rsidRPr="00DB2EE7">
        <w:rPr>
          <w:rStyle w:val="p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B48A2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Читает продажи внутри чека</w:t>
      </w:r>
      <w:r w:rsidR="00823F70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, после успешного выполнения метода </w:t>
      </w:r>
      <w:proofErr w:type="spellStart"/>
      <w:proofErr w:type="gramStart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(</w:t>
      </w:r>
      <w:proofErr w:type="gramEnd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)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.</w:t>
      </w:r>
    </w:p>
    <w:p w:rsidR="006B48A2" w:rsidRPr="00DB2EE7" w:rsidRDefault="006B48A2" w:rsidP="006B48A2">
      <w:pPr>
        <w:pStyle w:val="HTML"/>
        <w:shd w:val="clear" w:color="auto" w:fill="FFFFFF"/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ReadSales</w:t>
      </w:r>
      <w:proofErr w:type="spellEnd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JArtCode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код артикула</w:t>
      </w:r>
    </w:p>
    <w:p w:rsidR="006B48A2" w:rsidRPr="007316D2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8" w:name="cl-170"/>
      <w:bookmarkEnd w:id="48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JArtDep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отдела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9" w:name="cl-171"/>
      <w:bookmarkEnd w:id="49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JArtTax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налоговой группы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0" w:name="cl-172"/>
      <w:bookmarkEnd w:id="50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JArtGrp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товарной группы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1" w:name="cl-173"/>
      <w:bookmarkEnd w:id="51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JArtVoid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823F70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логический тип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, признак аннулирования товара (</w:t>
      </w:r>
      <w:r w:rsidR="00DF4609" w:rsidRP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-артикул продан, </w:t>
      </w:r>
      <w:r w:rsidR="00DF4609" w:rsidRP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-артикул продан, а потом аннулирован)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2" w:name="cl-174"/>
      <w:bookmarkEnd w:id="52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JArtPrice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цена проданного артикула (без учета скидки)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3" w:name="cl-175"/>
      <w:bookmarkEnd w:id="53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JArtQnt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количество проданного артикула</w:t>
      </w: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54" w:name="cl-176"/>
      <w:bookmarkEnd w:id="54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JArtDis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28"/>
          <w:szCs w:val="28"/>
          <w:lang w:val="en-US"/>
        </w:rPr>
      </w:pPr>
      <w:proofErr w:type="spellStart"/>
      <w:proofErr w:type="gram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proofErr w:type="gram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Beep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Tone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Leng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Подает звук на динамик ККМ.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5" w:name="cl-116"/>
      <w:bookmarkEnd w:id="55"/>
      <w:r w:rsidRPr="00DB2EE7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7375ED" w:rsidRPr="00DB2EE7" w:rsidRDefault="00B544C8" w:rsidP="007375ED">
      <w:pPr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>Пример чтения продаж 1</w:t>
      </w:r>
      <w:r w:rsidRPr="00DB2EE7">
        <w:rPr>
          <w:rFonts w:ascii="Consolas" w:hAnsi="Consolas" w:cs="Consolas"/>
          <w:lang w:val="en-US"/>
        </w:rPr>
        <w:t>c</w:t>
      </w:r>
      <w:r w:rsidRPr="00DB2EE7">
        <w:rPr>
          <w:rFonts w:ascii="Consolas" w:hAnsi="Consolas" w:cs="Consolas"/>
        </w:rPr>
        <w:t xml:space="preserve"> </w:t>
      </w:r>
      <w:r w:rsidRPr="00DB2EE7">
        <w:rPr>
          <w:rFonts w:ascii="Consolas" w:hAnsi="Consolas" w:cs="Consolas"/>
          <w:lang w:val="en-US"/>
        </w:rPr>
        <w:t>v</w:t>
      </w:r>
      <w:r w:rsidRPr="00DB2EE7">
        <w:rPr>
          <w:rFonts w:ascii="Consolas" w:hAnsi="Consolas" w:cs="Consolas"/>
        </w:rPr>
        <w:t>8:</w:t>
      </w:r>
    </w:p>
    <w:p w:rsidR="00B544C8" w:rsidRPr="00DB2EE7" w:rsidRDefault="00B544C8" w:rsidP="007375ED">
      <w:pPr>
        <w:rPr>
          <w:rFonts w:ascii="Consolas" w:hAnsi="Consolas" w:cs="Consola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 xml:space="preserve">ecr1c = новый </w:t>
      </w:r>
      <w:proofErr w:type="spellStart"/>
      <w:r w:rsidRPr="005E35FF">
        <w:rPr>
          <w:rFonts w:ascii="Consolas" w:hAnsi="Consolas" w:cs="Consolas"/>
          <w:sz w:val="16"/>
          <w:szCs w:val="16"/>
        </w:rPr>
        <w:t>COMОбъект</w:t>
      </w:r>
      <w:proofErr w:type="spellEnd"/>
      <w:r w:rsidRPr="005E35FF">
        <w:rPr>
          <w:rFonts w:ascii="Consolas" w:hAnsi="Consolas" w:cs="Consolas"/>
          <w:sz w:val="16"/>
          <w:szCs w:val="16"/>
        </w:rPr>
        <w:t>("Delphin.ECRfor1C"); // Создание объекта из внешней компоненты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(ecr1c.Connect("in4.pp.ua", 5999, 1));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35FF">
        <w:rPr>
          <w:rFonts w:ascii="Consolas" w:hAnsi="Consolas" w:cs="Consolas"/>
          <w:sz w:val="16"/>
          <w:szCs w:val="16"/>
          <w:lang w:val="en-US"/>
        </w:rPr>
        <w:t>ecr1c.Beep(</w:t>
      </w:r>
      <w:proofErr w:type="gramEnd"/>
      <w:r w:rsidRPr="005E35FF">
        <w:rPr>
          <w:rFonts w:ascii="Consolas" w:hAnsi="Consolas" w:cs="Consolas"/>
          <w:sz w:val="16"/>
          <w:szCs w:val="16"/>
          <w:lang w:val="en-US"/>
        </w:rPr>
        <w:t>1000, 100);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5E35FF">
        <w:rPr>
          <w:rFonts w:ascii="Consolas" w:hAnsi="Consolas" w:cs="Consolas"/>
          <w:sz w:val="16"/>
          <w:szCs w:val="16"/>
          <w:lang w:val="en-US"/>
        </w:rPr>
        <w:t>ecr1c.WriteArticul(20, "Test20", 99.30, 20.5, 1, 1, 1, 1, 1, ""));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(ecr1c.ClearArticul(20));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  <w:lang w:val="en-US"/>
        </w:rPr>
        <w:t>ecr1c.DataSales = "29-12-14";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Пока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 ecr1c.GetCheck() </w:t>
      </w:r>
      <w:r w:rsidRPr="005E35FF">
        <w:rPr>
          <w:rFonts w:ascii="Consolas" w:hAnsi="Consolas" w:cs="Consolas"/>
          <w:sz w:val="16"/>
          <w:szCs w:val="16"/>
        </w:rPr>
        <w:t>Цикл</w:t>
      </w:r>
    </w:p>
    <w:p w:rsidR="005E35FF" w:rsidRPr="002E43D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E35FF">
        <w:rPr>
          <w:rFonts w:ascii="Consolas" w:hAnsi="Consolas" w:cs="Consolas"/>
          <w:sz w:val="16"/>
          <w:szCs w:val="16"/>
        </w:rPr>
        <w:t>Сообщить</w:t>
      </w:r>
      <w:r w:rsidRPr="002E43DF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5E35FF">
        <w:rPr>
          <w:rFonts w:ascii="Consolas" w:hAnsi="Consolas" w:cs="Consolas"/>
          <w:sz w:val="16"/>
          <w:szCs w:val="16"/>
        </w:rPr>
        <w:t>Символы</w:t>
      </w:r>
      <w:r w:rsidRPr="002E43DF">
        <w:rPr>
          <w:rFonts w:ascii="Consolas" w:hAnsi="Consolas" w:cs="Consolas"/>
          <w:sz w:val="16"/>
          <w:szCs w:val="16"/>
        </w:rPr>
        <w:t>.</w:t>
      </w:r>
      <w:r w:rsidRPr="005E35FF">
        <w:rPr>
          <w:rFonts w:ascii="Consolas" w:hAnsi="Consolas" w:cs="Consolas"/>
          <w:sz w:val="16"/>
          <w:szCs w:val="16"/>
        </w:rPr>
        <w:t>ПС</w:t>
      </w:r>
      <w:proofErr w:type="spellEnd"/>
      <w:r w:rsidRPr="002E43DF">
        <w:rPr>
          <w:rFonts w:ascii="Consolas" w:hAnsi="Consolas" w:cs="Consolas"/>
          <w:sz w:val="16"/>
          <w:szCs w:val="16"/>
        </w:rPr>
        <w:t>+ "</w:t>
      </w:r>
      <w:r w:rsidRPr="005E35FF">
        <w:rPr>
          <w:rFonts w:ascii="Consolas" w:hAnsi="Consolas" w:cs="Consolas"/>
          <w:sz w:val="16"/>
          <w:szCs w:val="16"/>
        </w:rPr>
        <w:t>Чек</w:t>
      </w:r>
      <w:r w:rsidRPr="002E43DF">
        <w:rPr>
          <w:rFonts w:ascii="Consolas" w:hAnsi="Consolas" w:cs="Consolas"/>
          <w:sz w:val="16"/>
          <w:szCs w:val="16"/>
        </w:rPr>
        <w:t xml:space="preserve"> - " + </w:t>
      </w:r>
      <w:proofErr w:type="spellStart"/>
      <w:r w:rsidRPr="005E35FF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2E43DF">
        <w:rPr>
          <w:rFonts w:ascii="Consolas" w:hAnsi="Consolas" w:cs="Consolas"/>
          <w:sz w:val="16"/>
          <w:szCs w:val="16"/>
        </w:rPr>
        <w:t>1</w:t>
      </w:r>
      <w:r w:rsidRPr="005E35FF">
        <w:rPr>
          <w:rFonts w:ascii="Consolas" w:hAnsi="Consolas" w:cs="Consolas"/>
          <w:sz w:val="16"/>
          <w:szCs w:val="16"/>
          <w:lang w:val="en-US"/>
        </w:rPr>
        <w:t>c</w:t>
      </w:r>
      <w:r w:rsidRPr="002E43DF">
        <w:rPr>
          <w:rFonts w:ascii="Consolas" w:hAnsi="Consolas" w:cs="Consolas"/>
          <w:sz w:val="16"/>
          <w:szCs w:val="16"/>
        </w:rPr>
        <w:t>.</w:t>
      </w:r>
      <w:proofErr w:type="spellStart"/>
      <w:r w:rsidRPr="005E35FF">
        <w:rPr>
          <w:rFonts w:ascii="Consolas" w:hAnsi="Consolas" w:cs="Consolas"/>
          <w:sz w:val="16"/>
          <w:szCs w:val="16"/>
          <w:lang w:val="en-US"/>
        </w:rPr>
        <w:t>JCheckNum</w:t>
      </w:r>
      <w:proofErr w:type="spellEnd"/>
      <w:r w:rsidRPr="002E43DF">
        <w:rPr>
          <w:rFonts w:ascii="Consolas" w:hAnsi="Consolas" w:cs="Consolas"/>
          <w:sz w:val="16"/>
          <w:szCs w:val="16"/>
        </w:rPr>
        <w:t xml:space="preserve">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2E43D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 xml:space="preserve">+ " Дата - " + ecr1c.JCheckDate + " Скидка на чек "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+ ecr1c.JCheckDis + "%" + " Возврат - " + ecr1c.JCheckIsReturn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+" Аннулирован - "+ecr1C.JCheckIsVoid);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Пока ecr1c.ReadSales() Цикл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Сообщить(Строка(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ecr1c.JArtCode)+</w:t>
      </w:r>
      <w:proofErr w:type="gramEnd"/>
      <w:r w:rsidRPr="005E35FF">
        <w:rPr>
          <w:rFonts w:ascii="Consolas" w:hAnsi="Consolas" w:cs="Consolas"/>
          <w:sz w:val="16"/>
          <w:szCs w:val="16"/>
        </w:rPr>
        <w:t>" "+</w:t>
      </w:r>
      <w:proofErr w:type="spellStart"/>
      <w:r w:rsidRPr="005E35FF">
        <w:rPr>
          <w:rFonts w:ascii="Consolas" w:hAnsi="Consolas" w:cs="Consolas"/>
          <w:sz w:val="16"/>
          <w:szCs w:val="16"/>
        </w:rPr>
        <w:t>СокрЛП</w:t>
      </w:r>
      <w:proofErr w:type="spellEnd"/>
      <w:r w:rsidRPr="005E35FF">
        <w:rPr>
          <w:rFonts w:ascii="Consolas" w:hAnsi="Consolas" w:cs="Consolas"/>
          <w:sz w:val="16"/>
          <w:szCs w:val="16"/>
        </w:rPr>
        <w:t>(ecr1c.JArtName)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"+Число(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ecr1c.JArtPrice)+</w:t>
      </w:r>
      <w:proofErr w:type="gramEnd"/>
      <w:r w:rsidRPr="005E35FF">
        <w:rPr>
          <w:rFonts w:ascii="Consolas" w:hAnsi="Consolas" w:cs="Consolas"/>
          <w:sz w:val="16"/>
          <w:szCs w:val="16"/>
        </w:rPr>
        <w:t>" "+Строка(ecr1c.JArtQnt)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"+Строка(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ecr1c.JArtSum)+</w:t>
      </w:r>
      <w:proofErr w:type="gramEnd"/>
      <w:r w:rsidRPr="005E35FF">
        <w:rPr>
          <w:rFonts w:ascii="Consolas" w:hAnsi="Consolas" w:cs="Consolas"/>
          <w:sz w:val="16"/>
          <w:szCs w:val="16"/>
        </w:rPr>
        <w:t>" "+Строка(ecr1c.JArtDis)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"+Строка(ecr1c.JArtVoid));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proofErr w:type="spellStart"/>
      <w:r w:rsidRPr="005E35FF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5E35FF">
        <w:rPr>
          <w:rFonts w:ascii="Consolas" w:hAnsi="Consolas" w:cs="Consolas"/>
          <w:sz w:val="16"/>
          <w:szCs w:val="16"/>
        </w:rPr>
        <w:t>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proofErr w:type="spellStart"/>
      <w:r w:rsidRPr="005E35FF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5E35FF">
        <w:rPr>
          <w:rFonts w:ascii="Consolas" w:hAnsi="Consolas" w:cs="Consolas"/>
          <w:sz w:val="16"/>
          <w:szCs w:val="16"/>
        </w:rPr>
        <w:t>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</w:p>
    <w:p w:rsidR="00B544C8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>Сообщить(ecr1c.Disconnect());</w:t>
      </w:r>
    </w:p>
    <w:sectPr w:rsidR="00B544C8" w:rsidRPr="005E35FF" w:rsidSect="00E0778D">
      <w:footerReference w:type="even" r:id="rId8"/>
      <w:footerReference w:type="default" r:id="rId9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2CF" w:rsidRDefault="00EB12CF" w:rsidP="00881363">
      <w:r>
        <w:separator/>
      </w:r>
    </w:p>
  </w:endnote>
  <w:endnote w:type="continuationSeparator" w:id="0">
    <w:p w:rsidR="00EB12CF" w:rsidRDefault="00EB12CF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EB12CF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13693">
      <w:rPr>
        <w:rStyle w:val="a4"/>
        <w:noProof/>
      </w:rPr>
      <w:t>3</w:t>
    </w:r>
    <w:r>
      <w:rPr>
        <w:rStyle w:val="a4"/>
      </w:rPr>
      <w:fldChar w:fldCharType="end"/>
    </w:r>
  </w:p>
  <w:p w:rsidR="003167E1" w:rsidRDefault="00EB12CF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2CF" w:rsidRDefault="00EB12CF" w:rsidP="00881363">
      <w:r>
        <w:separator/>
      </w:r>
    </w:p>
  </w:footnote>
  <w:footnote w:type="continuationSeparator" w:id="0">
    <w:p w:rsidR="00EB12CF" w:rsidRDefault="00EB12CF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82E14"/>
    <w:rsid w:val="001A61F6"/>
    <w:rsid w:val="001F7E62"/>
    <w:rsid w:val="002E43DF"/>
    <w:rsid w:val="00347015"/>
    <w:rsid w:val="00413693"/>
    <w:rsid w:val="00416DE0"/>
    <w:rsid w:val="00566BF6"/>
    <w:rsid w:val="005E35FF"/>
    <w:rsid w:val="00610F65"/>
    <w:rsid w:val="00610FEE"/>
    <w:rsid w:val="00624A92"/>
    <w:rsid w:val="0068687B"/>
    <w:rsid w:val="006B48A2"/>
    <w:rsid w:val="00725D14"/>
    <w:rsid w:val="007316D2"/>
    <w:rsid w:val="007375ED"/>
    <w:rsid w:val="007A1D9C"/>
    <w:rsid w:val="007E68D2"/>
    <w:rsid w:val="007F3FFB"/>
    <w:rsid w:val="00823F70"/>
    <w:rsid w:val="00881363"/>
    <w:rsid w:val="008A3274"/>
    <w:rsid w:val="00970264"/>
    <w:rsid w:val="009A0ECA"/>
    <w:rsid w:val="00A105CE"/>
    <w:rsid w:val="00A50AFF"/>
    <w:rsid w:val="00B544C8"/>
    <w:rsid w:val="00BF4495"/>
    <w:rsid w:val="00C710F5"/>
    <w:rsid w:val="00C86CEB"/>
    <w:rsid w:val="00DA69FD"/>
    <w:rsid w:val="00DB2EE7"/>
    <w:rsid w:val="00DE2F92"/>
    <w:rsid w:val="00DF4609"/>
    <w:rsid w:val="00EB12CF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Павел Болюбаш</cp:lastModifiedBy>
  <cp:revision>7</cp:revision>
  <dcterms:created xsi:type="dcterms:W3CDTF">2015-01-01T13:24:00Z</dcterms:created>
  <dcterms:modified xsi:type="dcterms:W3CDTF">2015-05-31T16:49:00Z</dcterms:modified>
</cp:coreProperties>
</file>