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2EF80" w14:textId="77777777" w:rsidR="00797F88" w:rsidRDefault="00797F88" w:rsidP="00797F88">
      <w:pPr>
        <w:jc w:val="center"/>
        <w:rPr>
          <w:sz w:val="24"/>
          <w:szCs w:val="24"/>
        </w:rPr>
      </w:pPr>
      <w:r>
        <w:rPr>
          <w:b/>
          <w:bCs/>
          <w:color w:val="000000"/>
        </w:rPr>
        <w:t>Акт выполненных работ (услуг)</w:t>
      </w:r>
    </w:p>
    <w:p w14:paraId="203B0A65" w14:textId="1288393C" w:rsidR="00797F88" w:rsidRDefault="00797F88" w:rsidP="00797F88">
      <w:pPr>
        <w:jc w:val="center"/>
        <w:rPr>
          <w:sz w:val="24"/>
          <w:szCs w:val="24"/>
        </w:rPr>
      </w:pPr>
      <w:r>
        <w:rPr>
          <w:b/>
          <w:bCs/>
          <w:color w:val="000000"/>
        </w:rPr>
        <w:t xml:space="preserve">к Договору </w:t>
      </w:r>
      <w:r w:rsidR="00AA2776">
        <w:rPr>
          <w:b/>
          <w:bCs/>
          <w:color w:val="000000"/>
        </w:rPr>
        <w:t>№</w:t>
      </w:r>
      <w:r w:rsidR="00AA2776" w:rsidRPr="004C6469">
        <w:rPr>
          <w:b/>
          <w:bCs/>
          <w:color w:val="000000"/>
        </w:rPr>
        <w:t>{</w:t>
      </w:r>
      <w:proofErr w:type="spellStart"/>
      <w:r w:rsidR="00AA2776">
        <w:rPr>
          <w:b/>
          <w:bCs/>
          <w:color w:val="000000"/>
          <w:lang w:val="en-US"/>
        </w:rPr>
        <w:t>docNum</w:t>
      </w:r>
      <w:proofErr w:type="spellEnd"/>
      <w:r w:rsidR="00AA2776" w:rsidRPr="00216694">
        <w:rPr>
          <w:b/>
          <w:bCs/>
          <w:color w:val="000000"/>
        </w:rPr>
        <w:t>}</w:t>
      </w:r>
      <w:r w:rsidR="00AA2776" w:rsidRPr="001C6293">
        <w:rPr>
          <w:b/>
          <w:bCs/>
          <w:color w:val="000000"/>
        </w:rPr>
        <w:t xml:space="preserve"> от </w:t>
      </w:r>
      <w:r w:rsidR="00AA2776" w:rsidRPr="007D11BE">
        <w:rPr>
          <w:b/>
          <w:bCs/>
          <w:color w:val="000000"/>
        </w:rPr>
        <w:t>{</w:t>
      </w:r>
      <w:proofErr w:type="spellStart"/>
      <w:r w:rsidR="00AA2776">
        <w:rPr>
          <w:b/>
          <w:bCs/>
          <w:color w:val="000000"/>
          <w:lang w:val="en-US"/>
        </w:rPr>
        <w:t>docDateStart</w:t>
      </w:r>
      <w:proofErr w:type="spellEnd"/>
      <w:r w:rsidR="00AA2776" w:rsidRPr="007D11BE">
        <w:rPr>
          <w:b/>
          <w:bCs/>
          <w:color w:val="000000"/>
        </w:rPr>
        <w:t>}</w:t>
      </w:r>
      <w:r w:rsidR="00AA2776" w:rsidRPr="001C6293">
        <w:rPr>
          <w:b/>
          <w:bCs/>
          <w:color w:val="000000"/>
        </w:rPr>
        <w:t>г. </w:t>
      </w:r>
    </w:p>
    <w:p w14:paraId="140A9923" w14:textId="77777777" w:rsidR="00797F88" w:rsidRDefault="00797F88" w:rsidP="00797F88">
      <w:pPr>
        <w:rPr>
          <w:sz w:val="24"/>
          <w:szCs w:val="24"/>
        </w:rPr>
      </w:pPr>
    </w:p>
    <w:p w14:paraId="75A1A263" w14:textId="66BE2CFB" w:rsidR="00797F88" w:rsidRDefault="00797F88" w:rsidP="00797F88">
      <w:pPr>
        <w:jc w:val="center"/>
        <w:rPr>
          <w:sz w:val="24"/>
          <w:szCs w:val="24"/>
        </w:rPr>
      </w:pPr>
      <w:r>
        <w:rPr>
          <w:color w:val="000000"/>
        </w:rPr>
        <w:t>г. Ташкент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   </w:t>
      </w:r>
      <w:proofErr w:type="gramStart"/>
      <w:r>
        <w:rPr>
          <w:color w:val="000000"/>
        </w:rPr>
        <w:t xml:space="preserve">   </w:t>
      </w:r>
      <w:r w:rsidR="00AA2776">
        <w:rPr>
          <w:color w:val="000000"/>
        </w:rPr>
        <w:t>«</w:t>
      </w:r>
      <w:proofErr w:type="gramEnd"/>
      <w:r w:rsidR="00AA2776" w:rsidRPr="004C6469">
        <w:rPr>
          <w:color w:val="000000"/>
        </w:rPr>
        <w:t>{</w:t>
      </w:r>
      <w:r w:rsidR="00AA2776">
        <w:rPr>
          <w:color w:val="000000"/>
          <w:lang w:val="en-US"/>
        </w:rPr>
        <w:t>day</w:t>
      </w:r>
      <w:r w:rsidR="00AA2776" w:rsidRPr="007D11BE">
        <w:rPr>
          <w:color w:val="000000"/>
        </w:rPr>
        <w:t>}</w:t>
      </w:r>
      <w:r w:rsidR="00AA2776">
        <w:rPr>
          <w:color w:val="000000"/>
        </w:rPr>
        <w:t>»</w:t>
      </w:r>
      <w:r w:rsidR="00AA2776" w:rsidRPr="004C6469">
        <w:rPr>
          <w:color w:val="000000"/>
        </w:rPr>
        <w:t xml:space="preserve"> {</w:t>
      </w:r>
      <w:r w:rsidR="00AA2776">
        <w:rPr>
          <w:color w:val="000000"/>
          <w:lang w:val="en-US"/>
        </w:rPr>
        <w:t>month</w:t>
      </w:r>
      <w:r w:rsidR="00AA2776" w:rsidRPr="004C6469">
        <w:rPr>
          <w:color w:val="000000"/>
        </w:rPr>
        <w:t>} {</w:t>
      </w:r>
      <w:r w:rsidR="00AA2776">
        <w:rPr>
          <w:color w:val="000000"/>
          <w:lang w:val="en-US"/>
        </w:rPr>
        <w:t>year</w:t>
      </w:r>
      <w:r w:rsidR="00AA2776" w:rsidRPr="004C6469">
        <w:rPr>
          <w:color w:val="000000"/>
        </w:rPr>
        <w:t>}</w:t>
      </w:r>
      <w:r w:rsidR="00AA2776" w:rsidRPr="00216694">
        <w:rPr>
          <w:color w:val="000000"/>
        </w:rPr>
        <w:t xml:space="preserve"> </w:t>
      </w:r>
      <w:r w:rsidR="00AA2776" w:rsidRPr="001C6293">
        <w:rPr>
          <w:color w:val="000000"/>
        </w:rPr>
        <w:t>г</w:t>
      </w:r>
      <w:r>
        <w:rPr>
          <w:color w:val="000000"/>
        </w:rPr>
        <w:t>.</w:t>
      </w:r>
    </w:p>
    <w:p w14:paraId="54DFA587" w14:textId="77777777" w:rsidR="00797F88" w:rsidRDefault="00797F88" w:rsidP="00797F88">
      <w:pPr>
        <w:rPr>
          <w:sz w:val="24"/>
          <w:szCs w:val="24"/>
        </w:rPr>
      </w:pPr>
    </w:p>
    <w:p w14:paraId="22DE05BC" w14:textId="6F3BE3C1" w:rsidR="00797F88" w:rsidRDefault="00797F88" w:rsidP="00797F88">
      <w:pPr>
        <w:rPr>
          <w:color w:val="000000"/>
        </w:rPr>
      </w:pPr>
      <w:r>
        <w:rPr>
          <w:color w:val="000000"/>
        </w:rPr>
        <w:t>OOO «Transport-</w:t>
      </w:r>
      <w:proofErr w:type="spellStart"/>
      <w:r>
        <w:rPr>
          <w:color w:val="000000"/>
        </w:rPr>
        <w:t>share</w:t>
      </w:r>
      <w:proofErr w:type="spellEnd"/>
      <w:r>
        <w:rPr>
          <w:color w:val="000000"/>
        </w:rPr>
        <w:t xml:space="preserve">», именуемое в дальнейшем «Заказчик», в лице директора Касымова </w:t>
      </w:r>
      <w:proofErr w:type="gramStart"/>
      <w:r>
        <w:rPr>
          <w:color w:val="000000"/>
        </w:rPr>
        <w:t>Э.Р.</w:t>
      </w:r>
      <w:proofErr w:type="gramEnd"/>
      <w:r>
        <w:rPr>
          <w:color w:val="000000"/>
        </w:rPr>
        <w:t>, действующего на основании Устава, с одной стороны, и</w:t>
      </w:r>
      <w:r w:rsidRPr="00B01F2E">
        <w:rPr>
          <w:b/>
          <w:bCs/>
          <w:sz w:val="18"/>
          <w:szCs w:val="18"/>
        </w:rPr>
        <w:t xml:space="preserve"> </w:t>
      </w:r>
      <w:r w:rsidR="00AA2776" w:rsidRPr="007D11BE">
        <w:rPr>
          <w:b/>
          <w:bCs/>
          <w:color w:val="000000"/>
          <w:sz w:val="24"/>
          <w:szCs w:val="24"/>
        </w:rPr>
        <w:t>{</w:t>
      </w:r>
      <w:proofErr w:type="spellStart"/>
      <w:r w:rsidR="00AA2776">
        <w:rPr>
          <w:b/>
          <w:bCs/>
          <w:color w:val="000000"/>
          <w:lang w:val="en-US"/>
        </w:rPr>
        <w:t>fullName</w:t>
      </w:r>
      <w:proofErr w:type="spellEnd"/>
      <w:r w:rsidR="00AA2776" w:rsidRPr="007D11BE">
        <w:rPr>
          <w:b/>
          <w:bCs/>
          <w:color w:val="000000"/>
        </w:rPr>
        <w:t>}</w:t>
      </w:r>
      <w:r w:rsidR="00AA2776">
        <w:rPr>
          <w:color w:val="000000"/>
        </w:rPr>
        <w:t xml:space="preserve">, </w:t>
      </w:r>
      <w:r>
        <w:rPr>
          <w:color w:val="000000"/>
        </w:rPr>
        <w:t xml:space="preserve">именуемый в дальнейшем «Исполнитель», с другой стороны, далее совместно именуемые «Стороны», подписали настоящий Акт выпиленных работ (услуг) к Договору </w:t>
      </w:r>
      <w:r w:rsidR="00AA2776" w:rsidRPr="001C6293">
        <w:rPr>
          <w:color w:val="000000"/>
        </w:rPr>
        <w:t xml:space="preserve">№ </w:t>
      </w:r>
      <w:r w:rsidR="00AA2776" w:rsidRPr="004C6469">
        <w:rPr>
          <w:color w:val="000000"/>
        </w:rPr>
        <w:t>{</w:t>
      </w:r>
      <w:proofErr w:type="spellStart"/>
      <w:r w:rsidR="00AA2776">
        <w:rPr>
          <w:color w:val="000000"/>
          <w:lang w:val="en-US"/>
        </w:rPr>
        <w:t>docNum</w:t>
      </w:r>
      <w:proofErr w:type="spellEnd"/>
      <w:r w:rsidR="00AA2776" w:rsidRPr="004C6469">
        <w:rPr>
          <w:color w:val="000000"/>
        </w:rPr>
        <w:t>}</w:t>
      </w:r>
      <w:r w:rsidR="00AA2776">
        <w:rPr>
          <w:color w:val="000000"/>
        </w:rPr>
        <w:t xml:space="preserve"> </w:t>
      </w:r>
      <w:r w:rsidR="00AA2776" w:rsidRPr="001C6293">
        <w:rPr>
          <w:color w:val="000000"/>
        </w:rPr>
        <w:t xml:space="preserve">от </w:t>
      </w:r>
      <w:r w:rsidR="00BA6FC4" w:rsidRPr="00BA6FC4">
        <w:rPr>
          <w:color w:val="000000"/>
        </w:rPr>
        <w:t>{</w:t>
      </w:r>
      <w:proofErr w:type="spellStart"/>
      <w:r w:rsidR="00AA2776" w:rsidRPr="00A51E59">
        <w:rPr>
          <w:color w:val="000000"/>
          <w:lang w:val="en-US"/>
        </w:rPr>
        <w:t>docDateStart</w:t>
      </w:r>
      <w:proofErr w:type="spellEnd"/>
      <w:r w:rsidR="00AA2776" w:rsidRPr="004C6469">
        <w:rPr>
          <w:color w:val="000000"/>
        </w:rPr>
        <w:t>}</w:t>
      </w:r>
      <w:r w:rsidR="00AA2776">
        <w:rPr>
          <w:color w:val="000000"/>
        </w:rPr>
        <w:t>г</w:t>
      </w:r>
      <w:r w:rsidR="00AA2776" w:rsidRPr="001C6293">
        <w:rPr>
          <w:color w:val="000000"/>
        </w:rPr>
        <w:t xml:space="preserve">. </w:t>
      </w:r>
      <w:r>
        <w:rPr>
          <w:color w:val="000000"/>
        </w:rPr>
        <w:t>(далее «Договор»), о нижеследующем:</w:t>
      </w:r>
    </w:p>
    <w:p w14:paraId="3A8EC108" w14:textId="77777777" w:rsidR="00797F88" w:rsidRDefault="00797F88" w:rsidP="00797F88"/>
    <w:p w14:paraId="1190318A" w14:textId="77777777" w:rsidR="00797F88" w:rsidRDefault="00797F88" w:rsidP="00797F88">
      <w:r>
        <w:rPr>
          <w:color w:val="000000"/>
        </w:rPr>
        <w:t>1. Исполнитель оказал, а Заказчик принял услуги Исполнителя, а именно:</w:t>
      </w:r>
    </w:p>
    <w:p w14:paraId="63C9489B" w14:textId="08B70B57" w:rsidR="00797F88" w:rsidRPr="00BA6FC4" w:rsidRDefault="00797F88" w:rsidP="00797F88">
      <w:pPr>
        <w:ind w:left="360"/>
      </w:pPr>
      <w:r w:rsidRPr="00BA6FC4">
        <w:t>- Услуг</w:t>
      </w:r>
      <w:r w:rsidR="00224787" w:rsidRPr="00BA6FC4">
        <w:t xml:space="preserve">и водителя </w:t>
      </w:r>
      <w:proofErr w:type="gramStart"/>
      <w:r w:rsidR="00224787" w:rsidRPr="00BA6FC4">
        <w:t xml:space="preserve">газели </w:t>
      </w:r>
      <w:r w:rsidRPr="00BA6FC4">
        <w:t xml:space="preserve"> с</w:t>
      </w:r>
      <w:proofErr w:type="gramEnd"/>
      <w:r w:rsidRPr="00BA6FC4">
        <w:t xml:space="preserve"> </w:t>
      </w:r>
      <w:r w:rsidR="00BA6FC4" w:rsidRPr="00BA6FC4">
        <w:t>{</w:t>
      </w:r>
      <w:proofErr w:type="spellStart"/>
      <w:proofErr w:type="gramStart"/>
      <w:r w:rsidR="00BA6FC4" w:rsidRPr="00BA6FC4">
        <w:t>services</w:t>
      </w:r>
      <w:r w:rsidR="00BA6FC4" w:rsidRPr="00BA6FC4">
        <w:rPr>
          <w:lang w:val="en-US"/>
        </w:rPr>
        <w:t>DateStart</w:t>
      </w:r>
      <w:proofErr w:type="spellEnd"/>
      <w:r w:rsidR="00BA6FC4" w:rsidRPr="00BA6FC4">
        <w:t>}</w:t>
      </w:r>
      <w:r w:rsidRPr="00BA6FC4">
        <w:t>  по</w:t>
      </w:r>
      <w:proofErr w:type="gramEnd"/>
      <w:r w:rsidRPr="00BA6FC4">
        <w:t xml:space="preserve"> </w:t>
      </w:r>
      <w:r w:rsidR="00BA6FC4" w:rsidRPr="00BA6FC4">
        <w:t>{</w:t>
      </w:r>
      <w:proofErr w:type="spellStart"/>
      <w:r w:rsidR="00BA6FC4" w:rsidRPr="00BA6FC4">
        <w:t>services</w:t>
      </w:r>
      <w:r w:rsidR="00BA6FC4" w:rsidRPr="00BA6FC4">
        <w:rPr>
          <w:lang w:val="en-US"/>
        </w:rPr>
        <w:t>DateStart</w:t>
      </w:r>
      <w:proofErr w:type="spellEnd"/>
      <w:r w:rsidR="00BA6FC4" w:rsidRPr="00BA6FC4">
        <w:t>}</w:t>
      </w:r>
      <w:r w:rsidRPr="00BA6FC4">
        <w:t>г. </w:t>
      </w:r>
    </w:p>
    <w:p w14:paraId="3BF35B78" w14:textId="2EB19AB1" w:rsidR="00797F88" w:rsidRPr="00BA6FC4" w:rsidRDefault="00797F88" w:rsidP="00797F88">
      <w:pPr>
        <w:ind w:left="360"/>
      </w:pPr>
      <w:r w:rsidRPr="00BA6FC4">
        <w:t xml:space="preserve">Всего </w:t>
      </w:r>
      <w:r w:rsidR="00BA6FC4" w:rsidRPr="00BA6FC4">
        <w:t>{</w:t>
      </w:r>
      <w:r w:rsidR="00BA6FC4" w:rsidRPr="00BA6FC4">
        <w:rPr>
          <w:lang w:val="en-US"/>
        </w:rPr>
        <w:t>t</w:t>
      </w:r>
      <w:proofErr w:type="spellStart"/>
      <w:r w:rsidR="00BA6FC4" w:rsidRPr="00BA6FC4">
        <w:t>otal</w:t>
      </w:r>
      <w:proofErr w:type="spellEnd"/>
      <w:r w:rsidR="00BA6FC4" w:rsidRPr="00BA6FC4">
        <w:rPr>
          <w:lang w:val="en-US"/>
        </w:rPr>
        <w:t>S</w:t>
      </w:r>
      <w:proofErr w:type="spellStart"/>
      <w:r w:rsidR="00BA6FC4" w:rsidRPr="00BA6FC4">
        <w:t>hifts</w:t>
      </w:r>
      <w:proofErr w:type="spellEnd"/>
      <w:r w:rsidR="00BA6FC4" w:rsidRPr="00BA6FC4">
        <w:t>}</w:t>
      </w:r>
      <w:r w:rsidRPr="00BA6FC4">
        <w:t xml:space="preserve"> </w:t>
      </w:r>
      <w:r w:rsidR="00224787" w:rsidRPr="00BA6FC4">
        <w:t>смен</w:t>
      </w:r>
      <w:r w:rsidRPr="00BA6FC4">
        <w:t xml:space="preserve"> по ставке </w:t>
      </w:r>
      <w:r w:rsidR="00BA6FC4" w:rsidRPr="00BA6FC4">
        <w:t>{</w:t>
      </w:r>
      <w:proofErr w:type="spellStart"/>
      <w:r w:rsidR="00BA6FC4" w:rsidRPr="00BA6FC4">
        <w:rPr>
          <w:lang w:val="en-US"/>
        </w:rPr>
        <w:t>fullShiftsRate</w:t>
      </w:r>
      <w:proofErr w:type="spellEnd"/>
      <w:r w:rsidR="00BA6FC4" w:rsidRPr="00BA6FC4">
        <w:t xml:space="preserve">} </w:t>
      </w:r>
      <w:r w:rsidRPr="00BA6FC4">
        <w:t>сум</w:t>
      </w:r>
      <w:r w:rsidR="00BA6FC4" w:rsidRPr="00BA6FC4">
        <w:t>.</w:t>
      </w:r>
      <w:r w:rsidRPr="00BA6FC4">
        <w:t xml:space="preserve"> </w:t>
      </w:r>
    </w:p>
    <w:p w14:paraId="0208D96C" w14:textId="653578FB" w:rsidR="00797F88" w:rsidRPr="00BA6FC4" w:rsidRDefault="00797F88" w:rsidP="00797F88">
      <w:pPr>
        <w:ind w:left="360"/>
        <w:jc w:val="both"/>
      </w:pPr>
      <w:r>
        <w:rPr>
          <w:color w:val="000000"/>
        </w:rPr>
        <w:t>2. Общая сумма услуг Исполнителя составляет</w:t>
      </w:r>
      <w:r>
        <w:rPr>
          <w:b/>
          <w:bCs/>
          <w:color w:val="000000"/>
        </w:rPr>
        <w:t xml:space="preserve"> </w:t>
      </w:r>
      <w:r w:rsidR="00BA6FC4" w:rsidRPr="004C6469">
        <w:rPr>
          <w:b/>
          <w:bCs/>
          <w:color w:val="000000"/>
        </w:rPr>
        <w:t>{</w:t>
      </w:r>
      <w:r w:rsidR="00BA6FC4">
        <w:rPr>
          <w:b/>
          <w:bCs/>
          <w:color w:val="000000"/>
          <w:lang w:val="en-US"/>
        </w:rPr>
        <w:t>amount</w:t>
      </w:r>
      <w:r w:rsidR="00BA6FC4" w:rsidRPr="004C6469">
        <w:rPr>
          <w:b/>
          <w:bCs/>
          <w:color w:val="000000"/>
        </w:rPr>
        <w:t>}</w:t>
      </w:r>
      <w:r w:rsidR="00BA6FC4">
        <w:rPr>
          <w:b/>
          <w:bCs/>
          <w:color w:val="000000"/>
        </w:rPr>
        <w:t xml:space="preserve"> </w:t>
      </w:r>
      <w:r w:rsidR="00BA6FC4">
        <w:rPr>
          <w:color w:val="000000"/>
        </w:rPr>
        <w:t>(</w:t>
      </w:r>
      <w:r w:rsidR="00BA6FC4" w:rsidRPr="004C6469">
        <w:rPr>
          <w:color w:val="000000"/>
        </w:rPr>
        <w:t>{</w:t>
      </w:r>
      <w:proofErr w:type="spellStart"/>
      <w:r w:rsidR="00BA6FC4">
        <w:rPr>
          <w:color w:val="000000"/>
          <w:lang w:val="en-US"/>
        </w:rPr>
        <w:t>amountWords</w:t>
      </w:r>
      <w:proofErr w:type="spellEnd"/>
      <w:r w:rsidR="00BA6FC4" w:rsidRPr="00BA6FC4">
        <w:rPr>
          <w:color w:val="000000"/>
        </w:rPr>
        <w:t>})</w:t>
      </w:r>
      <w:r w:rsidR="00BA6FC4">
        <w:rPr>
          <w:color w:val="000000"/>
        </w:rPr>
        <w:t xml:space="preserve"> </w:t>
      </w:r>
      <w:r>
        <w:rPr>
          <w:color w:val="000000"/>
        </w:rPr>
        <w:t>сум, в том числе НДФЛ</w:t>
      </w:r>
      <w:r w:rsidR="00BA6FC4" w:rsidRPr="00BA6FC4">
        <w:rPr>
          <w:color w:val="000000"/>
        </w:rPr>
        <w:t>.</w:t>
      </w:r>
    </w:p>
    <w:p w14:paraId="46D80D1A" w14:textId="3ACBB51D" w:rsidR="00797F88" w:rsidRDefault="00224787" w:rsidP="00797F88">
      <w:pPr>
        <w:ind w:left="360"/>
      </w:pPr>
      <w:r>
        <w:rPr>
          <w:color w:val="000000"/>
        </w:rPr>
        <w:t>3</w:t>
      </w:r>
      <w:r w:rsidR="00797F88">
        <w:rPr>
          <w:color w:val="000000"/>
        </w:rPr>
        <w:t xml:space="preserve">. Заказчик обязуется оплатить сумму в размере </w:t>
      </w:r>
      <w:r w:rsidR="00BA6FC4" w:rsidRPr="004C6469">
        <w:rPr>
          <w:color w:val="000000"/>
        </w:rPr>
        <w:t>{</w:t>
      </w:r>
      <w:proofErr w:type="spellStart"/>
      <w:r w:rsidR="00BA6FC4">
        <w:rPr>
          <w:color w:val="000000"/>
          <w:lang w:val="en-US"/>
        </w:rPr>
        <w:t>paymentAmount</w:t>
      </w:r>
      <w:proofErr w:type="spellEnd"/>
      <w:r w:rsidR="00BA6FC4" w:rsidRPr="004C6469">
        <w:rPr>
          <w:color w:val="000000"/>
        </w:rPr>
        <w:t>}</w:t>
      </w:r>
      <w:r w:rsidR="00BA6FC4" w:rsidRPr="000E36D7">
        <w:rPr>
          <w:color w:val="000000"/>
        </w:rPr>
        <w:t xml:space="preserve"> </w:t>
      </w:r>
      <w:r w:rsidR="00BA6FC4">
        <w:rPr>
          <w:color w:val="000000"/>
        </w:rPr>
        <w:t>(</w:t>
      </w:r>
      <w:r w:rsidR="00BA6FC4" w:rsidRPr="000E36D7">
        <w:rPr>
          <w:color w:val="000000"/>
        </w:rPr>
        <w:t>{</w:t>
      </w:r>
      <w:proofErr w:type="spellStart"/>
      <w:r w:rsidR="00BA6FC4">
        <w:rPr>
          <w:color w:val="000000"/>
          <w:lang w:val="en-US"/>
        </w:rPr>
        <w:t>paymentAmountWords</w:t>
      </w:r>
      <w:proofErr w:type="spellEnd"/>
      <w:r w:rsidR="00BA6FC4" w:rsidRPr="00BA6FC4">
        <w:rPr>
          <w:color w:val="000000"/>
        </w:rPr>
        <w:t>}</w:t>
      </w:r>
      <w:r w:rsidR="00797F88">
        <w:rPr>
          <w:color w:val="000000"/>
        </w:rPr>
        <w:t>) сум на расчетный счет Исполнителя, в течение 5 дней с даты подписания настоящего Акта.</w:t>
      </w:r>
    </w:p>
    <w:p w14:paraId="697B72F6" w14:textId="539BF800" w:rsidR="00797F88" w:rsidRDefault="00224787" w:rsidP="00797F88">
      <w:pPr>
        <w:ind w:left="360"/>
      </w:pPr>
      <w:r>
        <w:rPr>
          <w:color w:val="000000"/>
        </w:rPr>
        <w:t>4</w:t>
      </w:r>
      <w:r w:rsidR="00797F88">
        <w:rPr>
          <w:color w:val="000000"/>
        </w:rPr>
        <w:t>. Исполнитель претензий не имеет по расчетам вознаграждения.</w:t>
      </w:r>
    </w:p>
    <w:p w14:paraId="3FF64360" w14:textId="293A06B0" w:rsidR="00797F88" w:rsidRDefault="00224787" w:rsidP="00797F88">
      <w:pPr>
        <w:ind w:left="360"/>
      </w:pPr>
      <w:r>
        <w:rPr>
          <w:color w:val="000000"/>
        </w:rPr>
        <w:t>5</w:t>
      </w:r>
      <w:r w:rsidR="00797F88">
        <w:rPr>
          <w:color w:val="000000"/>
        </w:rPr>
        <w:t>. Настоящий Акт подписан в двух экземплярах, по одному для каждой стороны. </w:t>
      </w:r>
    </w:p>
    <w:p w14:paraId="658384F4" w14:textId="77777777" w:rsidR="00797F88" w:rsidRDefault="00797F88" w:rsidP="00797F88">
      <w:r>
        <w:rPr>
          <w:color w:val="000000"/>
        </w:rPr>
        <w:t> </w:t>
      </w:r>
    </w:p>
    <w:p w14:paraId="01905EA2" w14:textId="77777777" w:rsidR="00797F88" w:rsidRDefault="00797F88" w:rsidP="00797F88">
      <w:pPr>
        <w:jc w:val="center"/>
        <w:rPr>
          <w:sz w:val="24"/>
          <w:szCs w:val="24"/>
        </w:rPr>
      </w:pPr>
      <w:r>
        <w:rPr>
          <w:color w:val="000000"/>
        </w:rPr>
        <w:t> </w:t>
      </w:r>
    </w:p>
    <w:p w14:paraId="1A8B2619" w14:textId="77777777" w:rsidR="00797F88" w:rsidRDefault="00797F88" w:rsidP="00797F88">
      <w:pPr>
        <w:rPr>
          <w:sz w:val="24"/>
          <w:szCs w:val="24"/>
        </w:rPr>
      </w:pP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3069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2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50"/>
        <w:gridCol w:w="4019"/>
      </w:tblGrid>
      <w:tr w:rsidR="00797F88" w14:paraId="55FA1FCB" w14:textId="77777777" w:rsidTr="00B81B82">
        <w:trPr>
          <w:trHeight w:val="350"/>
        </w:trPr>
        <w:tc>
          <w:tcPr>
            <w:tcW w:w="3066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7415E3A" w14:textId="77777777" w:rsidR="00797F88" w:rsidRDefault="00797F88" w:rsidP="00B81B82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Заказчик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C8D7E9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D8F8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80354F8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DF94BF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5A3788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113593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54101B9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9EBEE52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2B102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CED5ED0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5B172B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694C303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09FD44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45F5DD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F6092A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CA36B2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9A12B79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0D8E82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20EAFD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E3DCF9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A14067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30AAAD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21080F8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E3086EE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B53452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A52227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1C0F60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86D494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961186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2B20C3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594C5EF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7A4DA6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019B64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B32D1C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D66697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A530B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C0C2EE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20320EB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D12A5F8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7609AF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E82AC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C7E351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686462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DFC1CB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1A5971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635F1" w14:textId="77777777" w:rsidR="00797F88" w:rsidRDefault="00797F88" w:rsidP="00B81B82">
            <w:pPr>
              <w:rPr>
                <w:b/>
                <w:bCs/>
                <w:color w:val="000000"/>
              </w:rPr>
            </w:pPr>
          </w:p>
        </w:tc>
        <w:tc>
          <w:tcPr>
            <w:tcW w:w="4017" w:type="dx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B03BFC" w14:textId="77777777" w:rsidR="00797F88" w:rsidRDefault="00797F88" w:rsidP="00B81B82">
            <w:pPr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Исполнитель</w:t>
            </w:r>
          </w:p>
        </w:tc>
      </w:tr>
      <w:tr w:rsidR="00797F88" w14:paraId="631480C9" w14:textId="77777777" w:rsidTr="00B81B82">
        <w:trPr>
          <w:trHeight w:val="3973"/>
        </w:trPr>
        <w:tc>
          <w:tcPr>
            <w:tcW w:w="3066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6D3F07" w14:textId="77777777" w:rsidR="00797F88" w:rsidRDefault="00797F88" w:rsidP="00B81B82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/>
              </w:rPr>
              <w:t>ООО</w:t>
            </w:r>
            <w:r>
              <w:rPr>
                <w:b/>
                <w:bCs/>
                <w:color w:val="000000"/>
                <w:lang w:val="en-US"/>
              </w:rPr>
              <w:t xml:space="preserve"> «TRANSPORT-SHARE»</w:t>
            </w:r>
          </w:p>
          <w:p w14:paraId="6A17C9FB" w14:textId="77777777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г</w:t>
            </w:r>
            <w:r>
              <w:rPr>
                <w:color w:val="000000"/>
                <w:lang w:val="en-US"/>
              </w:rPr>
              <w:t xml:space="preserve">. </w:t>
            </w:r>
            <w:r>
              <w:rPr>
                <w:color w:val="000000"/>
              </w:rPr>
              <w:t>Ташкент</w:t>
            </w:r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</w:rPr>
              <w:t>ул</w:t>
            </w:r>
            <w:proofErr w:type="spellEnd"/>
            <w:r>
              <w:rPr>
                <w:color w:val="000000"/>
                <w:lang w:val="en-US"/>
              </w:rPr>
              <w:t xml:space="preserve">. </w:t>
            </w:r>
            <w:proofErr w:type="spellStart"/>
            <w:r>
              <w:rPr>
                <w:color w:val="000000"/>
              </w:rPr>
              <w:t>Зульфияхонум</w:t>
            </w:r>
            <w:proofErr w:type="spellEnd"/>
            <w:r>
              <w:rPr>
                <w:color w:val="000000"/>
              </w:rPr>
              <w:t xml:space="preserve"> 12.</w:t>
            </w:r>
          </w:p>
          <w:p w14:paraId="2DAC853E" w14:textId="7E279E35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ИНН:310 390 089 </w:t>
            </w:r>
            <w:bookmarkStart w:id="0" w:name="_MON_1816589354"/>
            <w:bookmarkEnd w:id="0"/>
            <w:r w:rsidR="00D03676">
              <w:rPr>
                <w:noProof/>
                <w:color w:val="000000"/>
              </w:rPr>
              <w:object w:dxaOrig="9355" w:dyaOrig="10539" w14:anchorId="50ED56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68pt;height:526.75pt;mso-width-percent:0;mso-height-percent:0;mso-width-percent:0;mso-height-percent:0" o:ole="">
                  <v:imagedata r:id="rId5" o:title=""/>
                </v:shape>
                <o:OLEObject Type="Embed" ProgID="Word.Document.12" ShapeID="_x0000_i1025" DrawAspect="Content" ObjectID="_1816602461" r:id="rId6">
                  <o:FieldCodes>\s</o:FieldCodes>
                </o:OLEObject>
              </w:object>
            </w:r>
          </w:p>
          <w:p w14:paraId="4E8053F2" w14:textId="77777777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Банк: АТИБ </w:t>
            </w:r>
            <w:proofErr w:type="spellStart"/>
            <w:r>
              <w:rPr>
                <w:color w:val="000000"/>
              </w:rPr>
              <w:t>Ташкенский</w:t>
            </w:r>
            <w:proofErr w:type="spellEnd"/>
            <w:r>
              <w:rPr>
                <w:color w:val="000000"/>
              </w:rPr>
              <w:t xml:space="preserve"> ф-л</w:t>
            </w:r>
          </w:p>
          <w:p w14:paraId="2C213C23" w14:textId="77777777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«Ипотека Банк» г. Ташкент</w:t>
            </w:r>
          </w:p>
          <w:p w14:paraId="120CE0A9" w14:textId="77777777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р/с: 2020 8000 7056 3584 4001</w:t>
            </w:r>
          </w:p>
          <w:p w14:paraId="131373FC" w14:textId="77777777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t>МФО: 00419</w:t>
            </w:r>
          </w:p>
          <w:p w14:paraId="6C55540D" w14:textId="77777777" w:rsidR="00797F88" w:rsidRDefault="00797F88" w:rsidP="00B81B82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14:paraId="208657D5" w14:textId="77777777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____________________________</w:t>
            </w:r>
          </w:p>
          <w:p w14:paraId="5CE44970" w14:textId="77777777" w:rsidR="00797F88" w:rsidRDefault="00797F88" w:rsidP="00B81B82">
            <w:pPr>
              <w:jc w:val="both"/>
              <w:rPr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Директор Касымов Э.Р.</w:t>
            </w: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CE23D55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57B215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579F0E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D7DA43E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812B54B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C1BEC2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C00160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801A51A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27BF7E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EA37F0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970D300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5B4E30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D36133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44D298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C4FEECE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8929A8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0FDD2E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9A53508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F04F8B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2866F4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028838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307D45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42B15C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9AE27A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EF23CE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3D8C99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1479FAD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3C57E5F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8DEA24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5C2293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A71D6B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207EAC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A84189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E6EF52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7812BB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733FD1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63EB06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D3C2491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7539662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CBD00EB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9D936FA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1ED530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E54709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E311BD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2C680A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5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9FFC14" w14:textId="77777777" w:rsidR="00797F88" w:rsidRDefault="00797F88" w:rsidP="00B81B82">
            <w:pPr>
              <w:rPr>
                <w:sz w:val="24"/>
                <w:szCs w:val="24"/>
              </w:rPr>
            </w:pPr>
          </w:p>
        </w:tc>
        <w:tc>
          <w:tcPr>
            <w:tcW w:w="4017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C71C70" w14:textId="32A2CD07" w:rsidR="00224787" w:rsidRPr="007472B7" w:rsidRDefault="00BA6FC4" w:rsidP="00224787">
            <w:pPr>
              <w:widowControl w:val="0"/>
              <w:rPr>
                <w:b/>
              </w:rPr>
            </w:pPr>
            <w:r w:rsidRPr="00E601FF">
              <w:rPr>
                <w:b/>
                <w:bCs/>
              </w:rPr>
              <w:t>{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fullName</w:t>
            </w:r>
            <w:proofErr w:type="spellEnd"/>
            <w:r w:rsidRPr="007472B7">
              <w:rPr>
                <w:b/>
                <w:bCs/>
                <w:color w:val="000000"/>
              </w:rPr>
              <w:t>}</w:t>
            </w:r>
          </w:p>
          <w:p w14:paraId="029AD3DA" w14:textId="1BA1026F" w:rsidR="00224787" w:rsidRPr="004627E8" w:rsidRDefault="00224787" w:rsidP="00224787">
            <w:pPr>
              <w:widowControl w:val="0"/>
            </w:pPr>
            <w:r w:rsidRPr="004627E8">
              <w:t xml:space="preserve">Паспорт: </w:t>
            </w:r>
            <w:r w:rsidR="00BA6FC4" w:rsidRPr="00E601FF">
              <w:t>{</w:t>
            </w:r>
            <w:r w:rsidR="00BA6FC4">
              <w:rPr>
                <w:color w:val="000000"/>
                <w:lang w:val="en-US"/>
              </w:rPr>
              <w:t>passport</w:t>
            </w:r>
            <w:r w:rsidR="00BA6FC4" w:rsidRPr="00E601FF">
              <w:t>}</w:t>
            </w:r>
          </w:p>
          <w:p w14:paraId="08BDF989" w14:textId="637A6335" w:rsidR="00224787" w:rsidRPr="004627E8" w:rsidRDefault="00224787" w:rsidP="00224787">
            <w:pPr>
              <w:widowControl w:val="0"/>
            </w:pPr>
            <w:r w:rsidRPr="004627E8">
              <w:t xml:space="preserve">выдан: </w:t>
            </w:r>
            <w:r w:rsidR="007472B7" w:rsidRPr="007472B7">
              <w:t>{</w:t>
            </w:r>
            <w:proofErr w:type="spellStart"/>
            <w:r w:rsidR="007472B7">
              <w:rPr>
                <w:color w:val="000000"/>
                <w:lang w:val="en-US"/>
              </w:rPr>
              <w:t>issDate</w:t>
            </w:r>
            <w:proofErr w:type="spellEnd"/>
            <w:r w:rsidR="007472B7" w:rsidRPr="007472B7">
              <w:t>}</w:t>
            </w:r>
            <w:r w:rsidRPr="004627E8">
              <w:t xml:space="preserve">г. </w:t>
            </w:r>
          </w:p>
          <w:p w14:paraId="7B1ABE1B" w14:textId="56DE0501" w:rsidR="00224787" w:rsidRPr="007472B7" w:rsidRDefault="00224787" w:rsidP="00224787">
            <w:pPr>
              <w:widowControl w:val="0"/>
            </w:pPr>
            <w:r w:rsidRPr="004627E8">
              <w:t xml:space="preserve">Адрес: </w:t>
            </w:r>
            <w:r w:rsidR="007472B7" w:rsidRPr="007472B7">
              <w:t>{</w:t>
            </w:r>
            <w:r w:rsidR="007472B7">
              <w:rPr>
                <w:color w:val="000000"/>
                <w:lang w:val="en-US"/>
              </w:rPr>
              <w:t>address</w:t>
            </w:r>
            <w:r w:rsidR="007472B7" w:rsidRPr="007472B7">
              <w:t>}</w:t>
            </w:r>
          </w:p>
          <w:p w14:paraId="4BFC11A0" w14:textId="2CADAE46" w:rsidR="00224787" w:rsidRPr="007472B7" w:rsidRDefault="00224787" w:rsidP="00224787">
            <w:pPr>
              <w:widowControl w:val="0"/>
            </w:pPr>
            <w:r w:rsidRPr="004627E8">
              <w:t xml:space="preserve">ПИНФЛ: </w:t>
            </w:r>
            <w:r w:rsidR="007472B7" w:rsidRPr="007472B7">
              <w:t>{</w:t>
            </w:r>
            <w:proofErr w:type="spellStart"/>
            <w:r w:rsidR="007472B7">
              <w:rPr>
                <w:color w:val="000000"/>
                <w:lang w:val="en-US"/>
              </w:rPr>
              <w:t>pinfl</w:t>
            </w:r>
            <w:proofErr w:type="spellEnd"/>
            <w:r w:rsidR="007472B7" w:rsidRPr="007472B7">
              <w:t>}</w:t>
            </w:r>
          </w:p>
          <w:p w14:paraId="203D138C" w14:textId="1FBA43B8" w:rsidR="00224787" w:rsidRPr="007472B7" w:rsidRDefault="00224787" w:rsidP="00224787">
            <w:pPr>
              <w:widowControl w:val="0"/>
            </w:pPr>
            <w:r w:rsidRPr="004627E8">
              <w:t xml:space="preserve">Карта: </w:t>
            </w:r>
            <w:r w:rsidR="007472B7" w:rsidRPr="007472B7">
              <w:t>{</w:t>
            </w:r>
            <w:proofErr w:type="spellStart"/>
            <w:r w:rsidR="007472B7">
              <w:rPr>
                <w:color w:val="000000"/>
                <w:lang w:val="en-US"/>
              </w:rPr>
              <w:t>bankCard</w:t>
            </w:r>
            <w:proofErr w:type="spellEnd"/>
            <w:r w:rsidR="007472B7" w:rsidRPr="007472B7">
              <w:t>}</w:t>
            </w:r>
          </w:p>
          <w:p w14:paraId="6223B554" w14:textId="1CF62166" w:rsidR="00224787" w:rsidRPr="004627E8" w:rsidRDefault="00224787" w:rsidP="00224787">
            <w:pPr>
              <w:widowControl w:val="0"/>
            </w:pPr>
            <w:r w:rsidRPr="004627E8">
              <w:t xml:space="preserve">Банк: </w:t>
            </w:r>
            <w:r w:rsidR="007472B7" w:rsidRPr="007472B7">
              <w:t>“{</w:t>
            </w:r>
            <w:proofErr w:type="spellStart"/>
            <w:r w:rsidR="007472B7">
              <w:rPr>
                <w:color w:val="000000"/>
                <w:lang w:val="en-US"/>
              </w:rPr>
              <w:t>bankCard</w:t>
            </w:r>
            <w:proofErr w:type="spellEnd"/>
            <w:r w:rsidR="007472B7" w:rsidRPr="007472B7">
              <w:t>}”</w:t>
            </w:r>
            <w:r w:rsidRPr="004627E8">
              <w:t xml:space="preserve"> </w:t>
            </w:r>
          </w:p>
          <w:p w14:paraId="0EF03EB2" w14:textId="5FBD8F92" w:rsidR="00224787" w:rsidRPr="007472B7" w:rsidRDefault="00224787" w:rsidP="00224787">
            <w:pPr>
              <w:widowControl w:val="0"/>
            </w:pPr>
            <w:r w:rsidRPr="004627E8">
              <w:t>Транзитный счет:</w:t>
            </w:r>
            <w:r w:rsidR="007472B7" w:rsidRPr="007472B7">
              <w:t xml:space="preserve"> {</w:t>
            </w:r>
            <w:proofErr w:type="spellStart"/>
            <w:r w:rsidR="007472B7">
              <w:rPr>
                <w:lang w:val="en-US"/>
              </w:rPr>
              <w:t>t</w:t>
            </w:r>
            <w:r w:rsidR="007472B7" w:rsidRPr="00E601FF">
              <w:rPr>
                <w:lang w:val="en-US"/>
              </w:rPr>
              <w:t>ransit</w:t>
            </w:r>
            <w:r w:rsidR="007472B7">
              <w:rPr>
                <w:lang w:val="en-US"/>
              </w:rPr>
              <w:t>A</w:t>
            </w:r>
            <w:r w:rsidR="007472B7" w:rsidRPr="00E601FF">
              <w:rPr>
                <w:lang w:val="en-US"/>
              </w:rPr>
              <w:t>ccount</w:t>
            </w:r>
            <w:proofErr w:type="spellEnd"/>
            <w:r w:rsidR="007472B7" w:rsidRPr="007472B7">
              <w:t>}</w:t>
            </w:r>
          </w:p>
          <w:p w14:paraId="31A1EAB6" w14:textId="48353F5A" w:rsidR="00224787" w:rsidRPr="007472B7" w:rsidRDefault="00224787" w:rsidP="00224787">
            <w:pPr>
              <w:widowControl w:val="0"/>
              <w:rPr>
                <w:lang w:val="en-US"/>
              </w:rPr>
            </w:pPr>
            <w:r w:rsidRPr="004627E8">
              <w:t xml:space="preserve">МФО: </w:t>
            </w:r>
            <w:r w:rsidR="007472B7" w:rsidRPr="007472B7">
              <w:t>{</w:t>
            </w:r>
            <w:proofErr w:type="spellStart"/>
            <w:r w:rsidR="007472B7">
              <w:rPr>
                <w:color w:val="000000"/>
                <w:lang w:val="en-US"/>
              </w:rPr>
              <w:t>mfo</w:t>
            </w:r>
            <w:proofErr w:type="spellEnd"/>
            <w:r w:rsidR="007472B7" w:rsidRPr="007472B7">
              <w:t>}</w:t>
            </w:r>
            <w:r w:rsidR="00BC1E1A">
              <w:br/>
            </w:r>
            <w:r w:rsidRPr="004627E8">
              <w:t xml:space="preserve">ИНН: </w:t>
            </w:r>
            <w:r w:rsidR="007472B7">
              <w:rPr>
                <w:lang w:val="en-US"/>
              </w:rPr>
              <w:t>{</w:t>
            </w:r>
            <w:proofErr w:type="spellStart"/>
            <w:r w:rsidR="007472B7">
              <w:rPr>
                <w:color w:val="000000"/>
                <w:lang w:val="en-US"/>
              </w:rPr>
              <w:t>mfo</w:t>
            </w:r>
            <w:proofErr w:type="spellEnd"/>
            <w:r w:rsidR="007472B7">
              <w:rPr>
                <w:lang w:val="en-US"/>
              </w:rPr>
              <w:t>}</w:t>
            </w:r>
          </w:p>
          <w:p w14:paraId="2BB61CDD" w14:textId="77777777" w:rsidR="00224787" w:rsidRPr="00602D72" w:rsidRDefault="00224787" w:rsidP="00224787">
            <w:pPr>
              <w:widowControl w:val="0"/>
            </w:pPr>
          </w:p>
          <w:p w14:paraId="047E0E79" w14:textId="77777777" w:rsidR="00224787" w:rsidRPr="00602D72" w:rsidRDefault="00224787" w:rsidP="00224787">
            <w:pPr>
              <w:widowControl w:val="0"/>
            </w:pPr>
          </w:p>
          <w:p w14:paraId="72FDF6AB" w14:textId="77777777" w:rsidR="00224787" w:rsidRPr="00602D72" w:rsidRDefault="00224787" w:rsidP="00224787">
            <w:pPr>
              <w:widowControl w:val="0"/>
            </w:pPr>
          </w:p>
          <w:p w14:paraId="13ECFF9A" w14:textId="7592245A" w:rsidR="00224787" w:rsidRDefault="00224787" w:rsidP="00224787">
            <w:pPr>
              <w:widowControl w:val="0"/>
            </w:pPr>
          </w:p>
          <w:p w14:paraId="061665A1" w14:textId="77777777" w:rsidR="00224787" w:rsidRPr="00602D72" w:rsidRDefault="00224787" w:rsidP="00224787">
            <w:pPr>
              <w:widowControl w:val="0"/>
            </w:pPr>
          </w:p>
          <w:p w14:paraId="37E18E15" w14:textId="6EBFE4F5" w:rsidR="00797F88" w:rsidRDefault="00224787" w:rsidP="00224787">
            <w:pPr>
              <w:widowControl w:val="0"/>
              <w:spacing w:line="252" w:lineRule="auto"/>
            </w:pPr>
            <w:r w:rsidRPr="00602D72">
              <w:rPr>
                <w:b/>
                <w:bCs/>
                <w:snapToGrid w:val="0"/>
                <w:color w:val="000000"/>
              </w:rPr>
              <w:t>______________________________</w:t>
            </w:r>
            <w:r w:rsidRPr="00602D72">
              <w:br/>
              <w:t xml:space="preserve">                                    </w:t>
            </w:r>
            <w:r>
              <w:t xml:space="preserve">  </w:t>
            </w:r>
            <w:r w:rsidRPr="00602D72">
              <w:t xml:space="preserve"> </w:t>
            </w:r>
            <w:proofErr w:type="spellStart"/>
            <w:r>
              <w:t>Эшенов.Д.К</w:t>
            </w:r>
            <w:proofErr w:type="spellEnd"/>
          </w:p>
        </w:tc>
      </w:tr>
    </w:tbl>
    <w:p w14:paraId="369483C0" w14:textId="77777777" w:rsidR="008E60E2" w:rsidRDefault="008E60E2"/>
    <w:sectPr w:rsidR="008E6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23442"/>
    <w:multiLevelType w:val="multilevel"/>
    <w:tmpl w:val="3E423442"/>
    <w:lvl w:ilvl="0">
      <w:start w:val="2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left" w:pos="1004"/>
        </w:tabs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left" w:pos="1506"/>
        </w:tabs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left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left" w:pos="2150"/>
        </w:tabs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left" w:pos="2292"/>
        </w:tabs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2794"/>
        </w:tabs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2936"/>
        </w:tabs>
        <w:ind w:left="2936" w:hanging="1800"/>
      </w:pPr>
      <w:rPr>
        <w:rFonts w:cs="Times New Roman" w:hint="default"/>
      </w:rPr>
    </w:lvl>
  </w:abstractNum>
  <w:num w:numId="1" w16cid:durableId="16332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E2"/>
    <w:rsid w:val="0012789B"/>
    <w:rsid w:val="00200F49"/>
    <w:rsid w:val="00224787"/>
    <w:rsid w:val="004D4D8C"/>
    <w:rsid w:val="007472B7"/>
    <w:rsid w:val="00797F88"/>
    <w:rsid w:val="008474E4"/>
    <w:rsid w:val="008735C0"/>
    <w:rsid w:val="008E60E2"/>
    <w:rsid w:val="00AA2776"/>
    <w:rsid w:val="00BA6FC4"/>
    <w:rsid w:val="00BC1E1A"/>
    <w:rsid w:val="00D03676"/>
    <w:rsid w:val="00E6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F204"/>
  <w15:chartTrackingRefBased/>
  <w15:docId w15:val="{B1A663D0-600E-408A-89CD-75B80231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F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200F49"/>
    <w:pPr>
      <w:spacing w:before="240"/>
      <w:ind w:left="142"/>
      <w:jc w:val="center"/>
    </w:pPr>
    <w:rPr>
      <w:b/>
      <w:sz w:val="22"/>
      <w:lang w:val="en-US"/>
    </w:rPr>
  </w:style>
  <w:style w:type="character" w:customStyle="1" w:styleId="a4">
    <w:name w:val="Заголовок Знак"/>
    <w:basedOn w:val="a0"/>
    <w:link w:val="a3"/>
    <w:uiPriority w:val="99"/>
    <w:qFormat/>
    <w:rsid w:val="00200F49"/>
    <w:rPr>
      <w:rFonts w:ascii="Times New Roman" w:eastAsia="Times New Roman" w:hAnsi="Times New Roman" w:cs="Times New Roman"/>
      <w:b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20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Word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Said</cp:lastModifiedBy>
  <cp:revision>2</cp:revision>
  <dcterms:created xsi:type="dcterms:W3CDTF">2025-08-13T10:01:00Z</dcterms:created>
  <dcterms:modified xsi:type="dcterms:W3CDTF">2025-08-13T10:01:00Z</dcterms:modified>
</cp:coreProperties>
</file>