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String.Split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()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與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：把一行文字拆開，再逐項處理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一句話記住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負責「切成多項」；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負責「一項一項取出」；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Console.WriteLine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負責「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每項印一行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」。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1. </w:t>
      </w:r>
      <w:r w:rsidRPr="00297FE6">
        <w:rPr>
          <w:rFonts w:hint="eastAsia"/>
        </w:rPr>
        <w:t>原始程式在做什麼？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string[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] tokens =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line.Split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(',');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foreach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(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var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token in tokens)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{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Console.WriteLine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(token);</w:t>
      </w:r>
    </w:p>
    <w:p w:rsid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}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string[] tokens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ab/>
      </w:r>
      <w: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  <w:t>//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宣告一個字串陣列，名稱是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tokens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。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line.Split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(',')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ab/>
      </w:r>
      <w: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  <w:t>//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用逗號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,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當分隔符號，將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line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切成多個字串。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foreach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(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var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token in tokens)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ab/>
      </w:r>
      <w: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  <w:t>//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依序讀取陣列中的每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個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元素；每次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迴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圈的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 xml:space="preserve"> token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是目前項目。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Console.WriteLine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(token);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ab/>
      </w:r>
      <w: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  <w:t>//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19"/>
          <w:szCs w:val="19"/>
        </w:rPr>
        <w:t>把目前項目輸出，並在結尾換行。</w:t>
      </w:r>
    </w:p>
    <w:p w:rsidR="00297FE6" w:rsidRPr="00297FE6" w:rsidRDefault="00297FE6" w:rsidP="00297FE6">
      <w:pPr>
        <w:pStyle w:val="2"/>
        <w:rPr>
          <w:rFonts w:hint="eastAsia"/>
        </w:rPr>
      </w:pPr>
      <w:r>
        <w:t>2</w:t>
      </w:r>
      <w:r w:rsidRPr="00297FE6">
        <w:rPr>
          <w:rFonts w:hint="eastAsia"/>
        </w:rPr>
        <w:t xml:space="preserve">. </w:t>
      </w:r>
      <w:r w:rsidRPr="00297FE6">
        <w:rPr>
          <w:rFonts w:hint="eastAsia"/>
        </w:rPr>
        <w:t>一個輸入、一個輸出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假設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line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的內容是：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line = "</w:t>
      </w:r>
      <w:proofErr w:type="spellStart"/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Apple,Banana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,Orange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";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後得到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3 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個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項目，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執行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3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次，畫面輸出如下：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Apple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Banana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Orange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核心觀念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lastRenderedPageBreak/>
        <w:t xml:space="preserve">tokens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是整個陣列；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token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是每次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迴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圈中取出的單一字串。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var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會在編譯時推斷為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string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  <w:t> </w:t>
      </w: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4. Split </w:t>
      </w:r>
      <w:r w:rsidRPr="00297FE6">
        <w:rPr>
          <w:rFonts w:hint="eastAsia"/>
        </w:rPr>
        <w:t>的結果與邊界情況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依分隔符號切割，預設會保留切割產生的空項目。分隔符號本身不會出現在結果字串中。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原始字串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line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  <w:t xml:space="preserve">tokens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的結果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項目數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"</w:t>
      </w:r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A,B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,C"</w:t>
      </w: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ab/>
        <w:t>["A", "B", "C"]</w:t>
      </w: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ab/>
        <w:t>3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"</w:t>
      </w:r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A,,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B"</w:t>
      </w: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ab/>
        <w:t>["A", "", "B"]</w:t>
      </w: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ab/>
        <w:t>3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"</w:t>
      </w:r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A,B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,"</w:t>
      </w: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ab/>
        <w:t>["A", "B", ""]</w:t>
      </w: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ab/>
        <w:t>3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" A, B "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  <w:t>[" A", " B "]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  <w:t>2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（空白仍在）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""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通常得到一個空字串項目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  <w:t>1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5. </w:t>
      </w:r>
      <w:r w:rsidRPr="00297FE6">
        <w:rPr>
          <w:rFonts w:hint="eastAsia"/>
        </w:rPr>
        <w:t>為什麼會出現空字串？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•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連續逗號：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A,,B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中間沒有文字，所以中間項目是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""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•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結尾逗號：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A,B,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的最後一個逗號後沒有文字，所以最後項目是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""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•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空白不是空字串：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" B "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仍包含前後空白，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不會自動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Trim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lastRenderedPageBreak/>
        <w:t xml:space="preserve">6. </w:t>
      </w:r>
      <w:r w:rsidRPr="00297FE6">
        <w:rPr>
          <w:rFonts w:hint="eastAsia"/>
        </w:rPr>
        <w:t>控制空項目與空白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string[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] tokens =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line.Split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',',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StringSplitOptions.RemoveEmptyEntries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|</w:t>
      </w:r>
    </w:p>
    <w:p w:rsidR="00297FE6" w:rsidRPr="00297FE6" w:rsidRDefault="00297FE6" w:rsidP="00297FE6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StringSplitOptions.TrimEntries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);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RemoveEmptyEntries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移除空字串項目。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TrimEntries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將每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個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項目前後的空白移除。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兩者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一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起用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先整理項目空白，並移除整理後的空項目。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版本提醒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StringSplitOptions.TrimEntries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適用於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.NET 5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及更新版本。若使用較舊的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.NET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，可能需要自行對每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個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項目呼叫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Trim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7. </w:t>
      </w:r>
      <w:r w:rsidRPr="00297FE6">
        <w:rPr>
          <w:rFonts w:hint="eastAsia"/>
        </w:rPr>
        <w:t>更穩健的寫法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若資料可能是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null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、空字串或只有空白，先檢查輸入；再決定是否要保留空項目。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if (</w:t>
      </w:r>
      <w:proofErr w:type="spellStart"/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string.IsNullOrWhiteSpace</w:t>
      </w:r>
      <w:proofErr w:type="spellEnd"/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(line))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{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Console.WriteLine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("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沒有可處理的資料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");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}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else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{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</w:t>
      </w:r>
      <w:proofErr w:type="gram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string[</w:t>
      </w:r>
      <w:proofErr w:type="gram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] tokens =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line.Split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    ',',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StringSplitOptions.TrimEntries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|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lastRenderedPageBreak/>
        <w:t xml:space="preserve">    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StringSplitOptions.RemoveEmptyEntries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);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foreach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(string token in tokens)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{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Console.WriteLine</w:t>
      </w:r>
      <w:proofErr w:type="spellEnd"/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(token);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}</w:t>
      </w:r>
    </w:p>
    <w:p w:rsidR="00297FE6" w:rsidRPr="00297FE6" w:rsidRDefault="00297FE6" w:rsidP="00297FE6">
      <w:pPr>
        <w:shd w:val="pct10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}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8. </w:t>
      </w:r>
      <w:r w:rsidRPr="00297FE6">
        <w:rPr>
          <w:rFonts w:hint="eastAsia"/>
        </w:rPr>
        <w:t>三個常見陷阱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line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是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null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呼叫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line.Split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(...)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會造成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NullReferenceException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先檢查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null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；若也要排除空白，可用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IsNullOrWhiteSpace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不想遺失空欄位卻用了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RemoveEmptyEntries</w:t>
      </w:r>
      <w:proofErr w:type="spell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  <w:t xml:space="preserve">A,,B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會變成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A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、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B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，中間空欄位不見。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先確認資料規則；需要保留欄位位置時，不要移除空項目。</w:t>
      </w:r>
    </w:p>
    <w:p w:rsidR="00297FE6" w:rsidRPr="00297FE6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把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Split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當完整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解析器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像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A,"B,C",D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這種引號內含逗號的資料會</w:t>
      </w:r>
      <w:proofErr w:type="gramStart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被切錯</w:t>
      </w:r>
      <w:proofErr w:type="gramEnd"/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真正的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請用支援引號與跳脫規則的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297FE6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解析器。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9. </w:t>
      </w:r>
      <w:r w:rsidRPr="00297FE6">
        <w:rPr>
          <w:rFonts w:hint="eastAsia"/>
        </w:rPr>
        <w:t>若要把文字轉成數字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只負責切字串，不會自動把字串轉成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int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、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double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等型別。轉換時，使用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TryParse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通常比直接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Parse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更容易安全處理錯誤。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proofErr w:type="gram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lastRenderedPageBreak/>
        <w:t>string[</w:t>
      </w:r>
      <w:proofErr w:type="gram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] tokens = </w:t>
      </w:r>
      <w:proofErr w:type="spell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line.Split</w:t>
      </w:r>
      <w:proofErr w:type="spell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(',');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proofErr w:type="spell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foreach</w:t>
      </w:r>
      <w:proofErr w:type="spell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(string token in tokens)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{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if (</w:t>
      </w:r>
      <w:proofErr w:type="spellStart"/>
      <w:proofErr w:type="gram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int.TryParse</w:t>
      </w:r>
      <w:proofErr w:type="spellEnd"/>
      <w:proofErr w:type="gram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</w:t>
      </w:r>
      <w:proofErr w:type="spell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token.Trim</w:t>
      </w:r>
      <w:proofErr w:type="spell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(), out </w:t>
      </w:r>
      <w:proofErr w:type="spell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int</w:t>
      </w:r>
      <w:proofErr w:type="spell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value))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Console.WriteLine</w:t>
      </w:r>
      <w:proofErr w:type="spellEnd"/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(value);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 xml:space="preserve">    else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       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Console.WriteLine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($"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無效數字：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{token}");</w:t>
      </w:r>
    </w:p>
    <w:p w:rsidR="00297FE6" w:rsidRPr="008370D1" w:rsidRDefault="00297FE6" w:rsidP="008370D1">
      <w:pPr>
        <w:shd w:val="pct12" w:color="auto" w:fill="auto"/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  <w:t>}</w:t>
      </w:r>
    </w:p>
    <w:p w:rsidR="00297FE6" w:rsidRPr="008370D1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效能原則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一般短字串使用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很合適。只有在大量資料或效能量測顯示有瓶頸時，才需要考慮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Span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或專用解析器等進階作法。</w:t>
      </w: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</w:p>
    <w:p w:rsidR="00297FE6" w:rsidRPr="00297FE6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</w:pPr>
      <w:r w:rsidRPr="00297FE6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</w:rPr>
        <w:t> </w:t>
      </w: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t xml:space="preserve">10. </w:t>
      </w:r>
      <w:r w:rsidRPr="00297FE6">
        <w:rPr>
          <w:rFonts w:hint="eastAsia"/>
        </w:rPr>
        <w:t>考前速記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做什麼？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依指定分隔符號將字串切成字串陣列。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做什麼？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依序走訪集合中的每</w:t>
      </w:r>
      <w:proofErr w:type="gram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個</w:t>
      </w:r>
      <w:proofErr w:type="gram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元素。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var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token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的型別？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本例中編譯器會推斷為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string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空項目預設會保留嗎？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會；例如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A,,B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會包含空字串項目。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會自動去空白嗎？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不會；可使用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TrimEntries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或逐項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Trim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能完整解析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嗎？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不能可靠處理引號內逗號等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規則。</w:t>
      </w:r>
    </w:p>
    <w:p w:rsidR="00297FE6" w:rsidRPr="008370D1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</w:p>
    <w:p w:rsidR="00297FE6" w:rsidRPr="00297FE6" w:rsidRDefault="00297FE6" w:rsidP="00297FE6">
      <w:pPr>
        <w:pStyle w:val="2"/>
        <w:rPr>
          <w:rFonts w:hint="eastAsia"/>
        </w:rPr>
      </w:pPr>
      <w:r w:rsidRPr="00297FE6">
        <w:rPr>
          <w:rFonts w:hint="eastAsia"/>
        </w:rPr>
        <w:lastRenderedPageBreak/>
        <w:t xml:space="preserve">11. </w:t>
      </w:r>
      <w:r w:rsidRPr="00297FE6">
        <w:rPr>
          <w:rFonts w:hint="eastAsia"/>
        </w:rPr>
        <w:t>自我測驗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1.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若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line = "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Cat,Dog,Bird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"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，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tokens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有幾個元素？輸出會有幾行？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2.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若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line = "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Cat,,Bird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,"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，預設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會得到哪些項目？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3.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裡的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token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與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tokens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有什麼不同？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4.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若資料項目前後有空白，又想移除空項目，該使用哪些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Split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選項？</w:t>
      </w:r>
    </w:p>
    <w:p w:rsidR="008370D1" w:rsidRDefault="00297FE6" w:rsidP="008370D1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5.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ab/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若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欄位可能是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"Taipei, Taiwan"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，直接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Split(",")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可靠嗎？為什麼？</w:t>
      </w:r>
    </w:p>
    <w:p w:rsidR="00297FE6" w:rsidRPr="008370D1" w:rsidRDefault="00297FE6" w:rsidP="008370D1">
      <w:pPr>
        <w:rPr>
          <w:rFonts w:ascii="Cascadia Code" w:eastAsia="細明體" w:hAnsi="Cascadia Code" w:cs="細明體" w:hint="eastAsia"/>
          <w:b/>
          <w:color w:val="000000" w:themeColor="text1"/>
          <w:kern w:val="0"/>
          <w:sz w:val="48"/>
          <w:szCs w:val="28"/>
        </w:rPr>
      </w:pPr>
      <w:r w:rsidRPr="008370D1">
        <w:rPr>
          <w:rFonts w:hint="eastAsia"/>
          <w:b/>
          <w:sz w:val="44"/>
        </w:rPr>
        <w:t>參考答案</w:t>
      </w:r>
      <w:bookmarkStart w:id="0" w:name="_GoBack"/>
      <w:bookmarkEnd w:id="0"/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1. 3 </w:t>
      </w:r>
      <w:proofErr w:type="gram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個</w:t>
      </w:r>
      <w:proofErr w:type="gram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元素；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執行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3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次，輸出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3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行。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2. ["Cat", "", "Bird", ""]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；連續逗號和結尾逗號都會產生空項目。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3. tokens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是字串陣列；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token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是每次</w:t>
      </w:r>
      <w:proofErr w:type="gram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迴</w:t>
      </w:r>
      <w:proofErr w:type="gram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圈取得的單一字串。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4. 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StringSplitOptions.TrimEntries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| 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StringSplitOptions.RemoveEmptyEntries</w:t>
      </w:r>
      <w:proofErr w:type="spellEnd"/>
      <w:proofErr w:type="gram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（</w:t>
      </w:r>
      <w:proofErr w:type="gram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.NET 5+</w:t>
      </w:r>
      <w:proofErr w:type="gram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）</w:t>
      </w:r>
      <w:proofErr w:type="gram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5.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不可靠；逗號也可能是欄位內容的一部分，應使用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CSV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解析器。</w:t>
      </w:r>
    </w:p>
    <w:p w:rsidR="00297FE6" w:rsidRPr="008370D1" w:rsidRDefault="00297FE6" w:rsidP="00297FE6">
      <w:pPr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最後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10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秒記憶法</w:t>
      </w:r>
    </w:p>
    <w:p w:rsidR="00E91682" w:rsidRPr="008370D1" w:rsidRDefault="00297FE6" w:rsidP="00297FE6">
      <w:pPr>
        <w:rPr>
          <w:rFonts w:ascii="Cascadia Code" w:eastAsia="細明體" w:hAnsi="Cascadia Code" w:cs="細明體"/>
          <w:color w:val="000000" w:themeColor="text1"/>
          <w:kern w:val="0"/>
          <w:sz w:val="28"/>
          <w:szCs w:val="28"/>
        </w:rPr>
      </w:pP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lastRenderedPageBreak/>
        <w:t xml:space="preserve">Split =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切割；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string[] =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裝所有結果；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foreach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= </w:t>
      </w:r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逐項處理；</w:t>
      </w:r>
      <w:proofErr w:type="spell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WriteLine</w:t>
      </w:r>
      <w:proofErr w:type="spell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 xml:space="preserve"> = </w:t>
      </w:r>
      <w:proofErr w:type="gramStart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每項換一行</w:t>
      </w:r>
      <w:proofErr w:type="gramEnd"/>
      <w:r w:rsidRPr="008370D1">
        <w:rPr>
          <w:rFonts w:ascii="Cascadia Code" w:eastAsia="細明體" w:hAnsi="Cascadia Code" w:cs="細明體" w:hint="eastAsia"/>
          <w:color w:val="000000" w:themeColor="text1"/>
          <w:kern w:val="0"/>
          <w:sz w:val="28"/>
          <w:szCs w:val="28"/>
        </w:rPr>
        <w:t>；先確認空項目是否應保留。</w:t>
      </w:r>
    </w:p>
    <w:p w:rsidR="00E91682" w:rsidRDefault="00E91682">
      <w:pPr>
        <w:rPr>
          <w:sz w:val="52"/>
          <w:szCs w:val="52"/>
          <w:shd w:val="clear" w:color="auto" w:fill="BFBFBF" w:themeFill="background1" w:themeFillShade="BF"/>
        </w:rPr>
      </w:pPr>
    </w:p>
    <w:p w:rsidR="00E91682" w:rsidRDefault="00E91682">
      <w:pPr>
        <w:rPr>
          <w:sz w:val="52"/>
          <w:szCs w:val="52"/>
          <w:shd w:val="clear" w:color="auto" w:fill="BFBFBF" w:themeFill="background1" w:themeFillShade="BF"/>
        </w:rPr>
      </w:pPr>
      <w:r>
        <w:rPr>
          <w:rFonts w:hint="eastAsia"/>
          <w:sz w:val="52"/>
          <w:szCs w:val="52"/>
          <w:shd w:val="clear" w:color="auto" w:fill="BFBFBF" w:themeFill="background1" w:themeFillShade="BF"/>
        </w:rPr>
        <w:t>C</w:t>
      </w:r>
      <w:r>
        <w:rPr>
          <w:sz w:val="52"/>
          <w:szCs w:val="52"/>
          <w:shd w:val="clear" w:color="auto" w:fill="BFBFBF" w:themeFill="background1" w:themeFillShade="BF"/>
        </w:rPr>
        <w:t>#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using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System.Windows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using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System.Windows.Controls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using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System.Windows.Media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using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Xceed.Wpf.Toolkit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namespace _2026_WpfApp1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/// &lt;summary&gt;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/// Interaction logic for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MainWindow.xaml</w:t>
      </w:r>
      <w:proofErr w:type="spellEnd"/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/// &lt;/summary&gt;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public partial class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MainWindow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: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Window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Color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strokeColor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Colors.Black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Color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Colors.Transparent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int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strokeThickness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1;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string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shapeType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"Line";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public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MainWindow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InitializeComponent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if (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FillColorPicker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!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= null)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FillColorPicker.SelectedColor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DisplayStatus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private void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ShapeButton_</w:t>
      </w:r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Checked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object sender,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RoutedEventArgs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e)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var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targetShapeButton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sender as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RadioButton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shapeType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targetShapeButton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?.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Tag?.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ToString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() ?? "Line";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DisplayStatus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private void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BrushColorCombo_</w:t>
      </w:r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SelectionChanged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object sender,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SelectionChangedEventArgs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e)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if (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BrushColorCombo.SelectedItem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is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ComboBoxItem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item &amp;&amp;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item.Tag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is string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colorStr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strokeColor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(Color)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ColorConverter.ConvertFromString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colorStr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DisplayStatus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private void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FillColorPicker_</w:t>
      </w:r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SelectedColorChanged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object sender,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RoutedPropertyChangedEventArgs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&lt;Color?&gt; e)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if (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FillColorPicker.SelectedColor.HasValue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FillColorPicker.SelectedColor.Value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DisplayStatus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private void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ThicknessSlider_</w:t>
      </w:r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ValueChanged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object sender,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RoutedPropertyChangedEventArgs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&lt;double&gt; e)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strokeThickness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(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int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e.NewValue</w:t>
      </w:r>
      <w:proofErr w:type="spellEnd"/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DisplayStatus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private void 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DisplayStatus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(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{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if (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ColorLabel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!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= null)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ColorLabel.Content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$"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筆刷色彩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: {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strokeColor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}     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填充色彩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: {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fillColor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}     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筆刷粗細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: {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strokeThickness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}";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lastRenderedPageBreak/>
        <w:t xml:space="preserve">            if (</w:t>
      </w:r>
      <w:proofErr w:type="spellStart"/>
      <w:proofErr w:type="gram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ShapeLabel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!</w:t>
      </w:r>
      <w:proofErr w:type="gram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= null)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ShapeLabel.Content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= $"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形狀</w:t>
      </w: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: {</w:t>
      </w:r>
      <w:proofErr w:type="spellStart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shapeType</w:t>
      </w:r>
      <w:proofErr w:type="spellEnd"/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}";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    }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 xml:space="preserve">    }</w:t>
      </w:r>
    </w:p>
    <w:p w:rsidR="00E91682" w:rsidRPr="00E91682" w:rsidRDefault="00E91682" w:rsidP="00E91682">
      <w:pPr>
        <w:rPr>
          <w:rFonts w:ascii="Cascadia Code" w:hAnsi="Cascadia Code"/>
          <w:color w:val="000000" w:themeColor="text1"/>
          <w:sz w:val="52"/>
          <w:szCs w:val="52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="細明體"/>
          <w:color w:val="000000" w:themeColor="text1"/>
          <w:kern w:val="0"/>
          <w:sz w:val="19"/>
          <w:szCs w:val="19"/>
          <w:highlight w:val="white"/>
        </w:rPr>
        <w:t>}</w:t>
      </w:r>
    </w:p>
    <w:p w:rsidR="00E91682" w:rsidRPr="00E91682" w:rsidRDefault="00E91682">
      <w:pPr>
        <w:rPr>
          <w:sz w:val="52"/>
          <w:szCs w:val="52"/>
          <w:shd w:val="clear" w:color="auto" w:fill="BFBFBF" w:themeFill="background1" w:themeFillShade="BF"/>
        </w:rPr>
      </w:pPr>
      <w:r w:rsidRPr="00E91682">
        <w:rPr>
          <w:sz w:val="52"/>
          <w:szCs w:val="52"/>
          <w:shd w:val="clear" w:color="auto" w:fill="BFBFBF" w:themeFill="background1" w:themeFillShade="BF"/>
        </w:rPr>
        <w:t>XAML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&lt;Window </w:t>
      </w:r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x:Class</w:t>
      </w:r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="_2026_WpfApp1.MainWindow"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xmlns="http://schemas.microsoft.com/winfx/2006/xaml/presentation"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xmlns:x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="http://schemas.microsoft.com/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winfx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/2006/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xaml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xmlns:d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="http://schemas.microsoft.com/expression/blend/2008"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xmlns:mc="http://schemas.openxmlformats.org/markup-compatibility/2006"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</w:t>
      </w:r>
      <w:proofErr w:type="spellStart"/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xmlns:local</w:t>
      </w:r>
      <w:proofErr w:type="spellEnd"/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="clr-namespace:_2026_WpfApp1"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xmlns:xctk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="http://schemas.xceed.com/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wpf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xaml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/toolkit"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</w:t>
      </w:r>
      <w:proofErr w:type="spellStart"/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mc:Ignorable</w:t>
      </w:r>
      <w:proofErr w:type="spellEnd"/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="d"&gt;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DockPanel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&lt;Menu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DockPanel.Dock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="Top" Height="30"&gt;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MenuItem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Header="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檔案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Height="30"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MenuItem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Header="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開啟新畫布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MenuItem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Header="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儲存畫布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MenuItem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&lt;/Menu&gt;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ToolBarTray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Height="40" Background="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LightCyan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DockPanel.Dock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="Top"&gt;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ToolBar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Height="38" Width="600" Background="#FF96F3F3"&gt;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&lt;Label Content="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筆刷色彩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VerticalContentAlignment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="16"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="Bold" Margin="10,0,0,0"/&gt;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</w:t>
      </w:r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x:Name</w:t>
      </w:r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="BrushColorCombo" Width="100" Height="30"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SelectionChanged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BrushColorCombo_SelectionChanged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SelectedIndex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="0"&gt;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Tag="Black"&gt;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Orientation="Horizontal"&gt;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&lt;Rectangle Width="12" Height="12" Fill="Black" Stroke="Gray" Margin="0,0,6,0"/&gt;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lastRenderedPageBreak/>
        <w:t xml:space="preserve">    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黑色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Tag="Red"&gt;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Orientation="Horizontal"&gt;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&lt;Rectangle Width="12" Height="12" Fill="Red" Stroke="Gray" Margin="0,0,6,0"/&gt;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紅色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Tag="Blue"&gt;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Orientation="Horizontal"&gt;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&lt;Rectangle Width="12" Height="12" Fill="Blue" Stroke="Gray" Margin="0,0,6,0"/&gt;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藍色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Tag="Green"&gt;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Orientation="Horizontal"&gt;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&lt;Rectangle Width="12" Height="12" Fill="Green" Stroke="Gray" Margin="0,0,6,0"/&gt;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綠色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ComboBox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&gt; 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&lt;Label Content="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填滿色彩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VerticalContentAlignment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="16"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="Bold" Margin="10,0,0,0"/&gt;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xctk:ColorPicker</w:t>
      </w:r>
      <w:proofErr w:type="spellEnd"/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x:Name="FillColorPicker" Width="100" Height="30"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DisplayColorAndName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="True"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SelectedColorChanged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FillColorPicker_SelectedColorChanged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&lt;Slider </w:t>
      </w:r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x:Name</w:t>
      </w:r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="ThicknessSlider" Width="120" Minimum="1" Maximum="10"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IsSnapToTickEnabled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="True"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Margin="30,0,0,0"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ValueChanged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ThicknessSlider_ValueChanged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Label 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="14"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="Bold" Margin="20,0,0,0" Content="{Binding Value,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ElementName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ThicknessSlider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}" Foreground="#FFF70909"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="Center"/&gt;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ToolBar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ToolBar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Height="38" Width="600" Background="#FFA8D684"&gt;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lastRenderedPageBreak/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Height="35" Width="35"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 Checked="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ShapeButton_Checked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="Bold" Tag="Line" ToolTip="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直線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Cascadia Code" w:eastAsia="微軟正黑體" w:hAnsi="Cascadia Code" w:cs="微軟正黑體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━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="24"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HorizontalAlignment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="Center" Foreground="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DarkGreen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Height="35" Width="35"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 Checked="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ShapeButton_Checked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="Bold" Tag="Rectangle" ToolTip="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矩形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Cascadia Code" w:eastAsia="MS Gothic" w:hAnsi="Cascadia Code" w:cs="Cambria Math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▭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="20"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HorizontalAlignment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="Center" Foreground="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DarkGreen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Height="35" Width="35"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 Checked="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ShapeButton_Checked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="Bold" Tag="Ellipse" ToolTip="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圓形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Text="●"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="20"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HorizontalAlignment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="Center" Foreground="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DarkGreen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Height="35" Width="35"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="16" Checked="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ShapeButton_Checked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FontWeight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="Bold" Tag="Polyline" ToolTip="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多邊形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TextBlock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Text="</w:t>
      </w:r>
      <w:r w:rsidRPr="00E91682">
        <w:rPr>
          <w:rFonts w:ascii="Segoe UI Symbol" w:eastAsia="MS Gothic" w:hAnsi="Segoe UI Symbol" w:cs="Segoe UI Symbol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✎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="20"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HorizontalAlignment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="Center" Foreground="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DarkGreen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RadioButton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ToolBar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ToolBarTray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Height="35" Background="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LightGray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DockPanel.Dock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="Bottom"&gt;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Width="200"&gt;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&lt;Label </w:t>
      </w:r>
      <w:proofErr w:type="gram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x:Name</w:t>
      </w:r>
      <w:proofErr w:type="gram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="StatusLabel" Content="Ready"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="14" Width="150" Margin="10,0,0,0"/&gt;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&lt;Separator/&gt;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Width="200"&gt;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&lt;Label x:Name="ShapeLabel" Content="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形狀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lastRenderedPageBreak/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="14" Width="150" Margin="10,0,0,0"/&gt;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&lt;Separator/&gt;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    &lt;Label x:Name="ColorLabel" Content="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色彩</w:t>
      </w: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VerticalAlignment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="Center" 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FontSize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="14" Margin="10,0,0,0"/&gt;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StatusBarItem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StatusBar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    &lt;Canvas Background="#FFF5F5E7"/&gt;</w:t>
      </w:r>
    </w:p>
    <w:p w:rsidR="00E91682" w:rsidRPr="00E91682" w:rsidRDefault="00E91682" w:rsidP="00E91682">
      <w:pPr>
        <w:autoSpaceDE w:val="0"/>
        <w:autoSpaceDN w:val="0"/>
        <w:adjustRightInd w:val="0"/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 xml:space="preserve">    &lt;/</w:t>
      </w:r>
      <w:proofErr w:type="spellStart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DockPanel</w:t>
      </w:r>
      <w:proofErr w:type="spellEnd"/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&gt;</w:t>
      </w:r>
    </w:p>
    <w:p w:rsidR="00E91682" w:rsidRPr="00E91682" w:rsidRDefault="00E91682" w:rsidP="00E91682">
      <w:pPr>
        <w:rPr>
          <w:rFonts w:ascii="Cascadia Code" w:hAnsi="Cascadia Code" w:cstheme="majorHAnsi"/>
          <w:color w:val="000000" w:themeColor="text1"/>
          <w:shd w:val="clear" w:color="auto" w:fill="BFBFBF" w:themeFill="background1" w:themeFillShade="BF"/>
        </w:rPr>
      </w:pPr>
      <w:r w:rsidRPr="00E91682">
        <w:rPr>
          <w:rFonts w:ascii="Cascadia Code" w:eastAsia="細明體" w:hAnsi="Cascadia Code" w:cstheme="majorHAnsi"/>
          <w:color w:val="000000" w:themeColor="text1"/>
          <w:kern w:val="0"/>
          <w:sz w:val="19"/>
          <w:szCs w:val="19"/>
          <w:highlight w:val="white"/>
          <w:shd w:val="clear" w:color="auto" w:fill="BFBFBF" w:themeFill="background1" w:themeFillShade="BF"/>
        </w:rPr>
        <w:t>&lt;/Window&gt;</w:t>
      </w:r>
    </w:p>
    <w:p w:rsidR="00E91682" w:rsidRPr="00E91682" w:rsidRDefault="00E91682">
      <w:pPr>
        <w:rPr>
          <w:shd w:val="clear" w:color="auto" w:fill="BFBFBF" w:themeFill="background1" w:themeFillShade="BF"/>
        </w:rPr>
      </w:pPr>
    </w:p>
    <w:p w:rsidR="00175C86" w:rsidRPr="00E91682" w:rsidRDefault="00E91682">
      <w:pPr>
        <w:rPr>
          <w:rFonts w:ascii="Cascadia Code ExtraLight" w:hAnsi="Cascadia Code ExtraLight"/>
          <w:shd w:val="clear" w:color="auto" w:fill="BFBFBF" w:themeFill="background1" w:themeFillShade="BF"/>
        </w:rPr>
      </w:pPr>
      <w:r w:rsidRPr="00E91682">
        <w:rPr>
          <w:shd w:val="clear" w:color="auto" w:fill="BFBFBF" w:themeFill="background1" w:themeFillShade="BF"/>
        </w:rPr>
        <w:drawing>
          <wp:inline distT="0" distB="0" distL="0" distR="0" wp14:anchorId="4D2233BB" wp14:editId="721751F6">
            <wp:extent cx="5274310" cy="269176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C86" w:rsidRPr="00E9168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Code Extra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682"/>
    <w:rsid w:val="00175C86"/>
    <w:rsid w:val="00297FE6"/>
    <w:rsid w:val="008370D1"/>
    <w:rsid w:val="00E9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4F79"/>
  <w15:chartTrackingRefBased/>
  <w15:docId w15:val="{9FF83A3E-36A0-4DB0-B373-ADFBE6A44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297FE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97FE6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</cp:revision>
  <dcterms:created xsi:type="dcterms:W3CDTF">2026-10-14T06:07:00Z</dcterms:created>
  <dcterms:modified xsi:type="dcterms:W3CDTF">2026-10-14T06:36:00Z</dcterms:modified>
</cp:coreProperties>
</file>