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239A" w14:textId="5E2679F1" w:rsidR="00267630" w:rsidRDefault="00D05D69" w:rsidP="00D05D69">
      <w:pPr>
        <w:pStyle w:val="a9"/>
        <w:numPr>
          <w:ilvl w:val="0"/>
          <w:numId w:val="1"/>
        </w:numPr>
      </w:pPr>
      <w:r>
        <w:rPr>
          <w:rFonts w:hint="eastAsia"/>
        </w:rPr>
        <w:t>QT基础</w:t>
      </w:r>
    </w:p>
    <w:p w14:paraId="429ABF0B" w14:textId="5BD11ACD" w:rsidR="00D05D69" w:rsidRDefault="00D05D69" w:rsidP="00D05D69">
      <w:pPr>
        <w:pStyle w:val="a9"/>
        <w:ind w:left="360"/>
      </w:pPr>
      <w:r>
        <w:rPr>
          <w:rFonts w:hint="eastAsia"/>
        </w:rPr>
        <w:t>Qt的移植性非常强。一套代码我们不用改太多，直接通用所有的平台。</w:t>
      </w:r>
    </w:p>
    <w:p w14:paraId="513A08BD" w14:textId="1E50B2B5" w:rsidR="00D05D69" w:rsidRDefault="00D05D69" w:rsidP="00D05D69">
      <w:pPr>
        <w:pStyle w:val="a9"/>
        <w:ind w:left="360"/>
        <w:rPr>
          <w:rFonts w:hint="eastAsia"/>
        </w:rPr>
      </w:pPr>
      <w:r>
        <w:rPr>
          <w:rFonts w:hint="eastAsia"/>
        </w:rPr>
        <w:t>Qt还可以用到MCU上面，学习QT还是非常有意义的。</w:t>
      </w:r>
    </w:p>
    <w:p w14:paraId="70328BB4" w14:textId="36F6404D" w:rsidR="00D05D69" w:rsidRDefault="00D05D69" w:rsidP="00D05D69">
      <w:pPr>
        <w:pStyle w:val="a9"/>
        <w:numPr>
          <w:ilvl w:val="0"/>
          <w:numId w:val="1"/>
        </w:numPr>
      </w:pPr>
      <w:r>
        <w:rPr>
          <w:rFonts w:hint="eastAsia"/>
        </w:rPr>
        <w:t>做一个最简单的qt界面</w:t>
      </w:r>
    </w:p>
    <w:p w14:paraId="13A76F73" w14:textId="6272172B" w:rsidR="00D05D69" w:rsidRDefault="00D05D69" w:rsidP="00D05D69">
      <w:pPr>
        <w:pStyle w:val="a9"/>
        <w:ind w:left="360"/>
      </w:pPr>
      <w:r>
        <w:rPr>
          <w:rFonts w:hint="eastAsia"/>
        </w:rPr>
        <w:t>如何创建一个QT工程？</w:t>
      </w:r>
    </w:p>
    <w:p w14:paraId="0107E98E" w14:textId="75BA70B8" w:rsidR="00D05D69" w:rsidRDefault="00D05D69" w:rsidP="00D05D69">
      <w:pPr>
        <w:pStyle w:val="a9"/>
        <w:ind w:left="360"/>
      </w:pPr>
      <w:r>
        <w:rPr>
          <w:rFonts w:hint="eastAsia"/>
        </w:rPr>
        <w:t>步骤一：</w:t>
      </w:r>
    </w:p>
    <w:p w14:paraId="23ACE9BA" w14:textId="1A5837FF" w:rsidR="00D05D69" w:rsidRDefault="00D05D69" w:rsidP="00D05D69">
      <w:pPr>
        <w:pStyle w:val="a9"/>
        <w:ind w:left="360"/>
      </w:pPr>
      <w:r>
        <w:rPr>
          <w:noProof/>
        </w:rPr>
        <w:drawing>
          <wp:inline distT="0" distB="0" distL="0" distR="0" wp14:anchorId="4568E50A" wp14:editId="5BB098EF">
            <wp:extent cx="5274310" cy="3113405"/>
            <wp:effectExtent l="0" t="0" r="2540" b="0"/>
            <wp:docPr id="695324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24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CE26" w14:textId="77777777" w:rsidR="00D05D69" w:rsidRDefault="00D05D69" w:rsidP="00D05D69">
      <w:pPr>
        <w:pStyle w:val="a9"/>
        <w:ind w:left="360"/>
      </w:pPr>
    </w:p>
    <w:p w14:paraId="3F8FDD7E" w14:textId="6169E31D" w:rsidR="00D05D69" w:rsidRDefault="00D05D69" w:rsidP="00D05D69">
      <w:pPr>
        <w:pStyle w:val="a9"/>
        <w:ind w:left="360"/>
      </w:pPr>
      <w:r>
        <w:rPr>
          <w:noProof/>
        </w:rPr>
        <w:drawing>
          <wp:inline distT="0" distB="0" distL="0" distR="0" wp14:anchorId="363AB00B" wp14:editId="52E26550">
            <wp:extent cx="5274310" cy="2631440"/>
            <wp:effectExtent l="0" t="0" r="2540" b="0"/>
            <wp:docPr id="1522060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60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B63F" w14:textId="77777777" w:rsidR="002035D4" w:rsidRDefault="002035D4" w:rsidP="00D05D69">
      <w:pPr>
        <w:pStyle w:val="a9"/>
        <w:ind w:left="360"/>
      </w:pPr>
    </w:p>
    <w:p w14:paraId="570BBEAC" w14:textId="2177F616" w:rsidR="002035D4" w:rsidRDefault="002035D4" w:rsidP="00D05D69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122866E9" wp14:editId="747A9DFD">
            <wp:extent cx="5274310" cy="2631440"/>
            <wp:effectExtent l="0" t="0" r="2540" b="0"/>
            <wp:docPr id="1249933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33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E6DF" w14:textId="77777777" w:rsidR="007D4DDF" w:rsidRDefault="007D4DDF" w:rsidP="00D05D69">
      <w:pPr>
        <w:pStyle w:val="a9"/>
        <w:ind w:left="360"/>
      </w:pPr>
    </w:p>
    <w:p w14:paraId="60E06A9E" w14:textId="6A899BEA" w:rsidR="007D4DDF" w:rsidRDefault="007D4DDF" w:rsidP="00D05D69">
      <w:pPr>
        <w:pStyle w:val="a9"/>
        <w:ind w:left="360"/>
      </w:pPr>
      <w:r>
        <w:rPr>
          <w:rFonts w:hint="eastAsia"/>
        </w:rPr>
        <w:t>工程文件分析：</w:t>
      </w:r>
    </w:p>
    <w:p w14:paraId="387573D9" w14:textId="2CB7C230" w:rsidR="007D4DDF" w:rsidRDefault="007D4DDF" w:rsidP="00D05D69">
      <w:pPr>
        <w:pStyle w:val="a9"/>
        <w:ind w:left="360"/>
      </w:pPr>
      <w:r w:rsidRPr="007D4DDF">
        <w:drawing>
          <wp:inline distT="0" distB="0" distL="0" distR="0" wp14:anchorId="20A1874D" wp14:editId="70CF8A35">
            <wp:extent cx="5274310" cy="3655060"/>
            <wp:effectExtent l="0" t="0" r="2540" b="2540"/>
            <wp:docPr id="1469083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83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EA75" w14:textId="77777777" w:rsidR="007D4DDF" w:rsidRDefault="007D4DDF" w:rsidP="00D05D69">
      <w:pPr>
        <w:pStyle w:val="a9"/>
        <w:ind w:left="360"/>
      </w:pPr>
    </w:p>
    <w:p w14:paraId="3D177AD5" w14:textId="2429A0C7" w:rsidR="007D4DDF" w:rsidRDefault="007D4DDF" w:rsidP="00D05D69">
      <w:pPr>
        <w:pStyle w:val="a9"/>
        <w:ind w:left="360"/>
      </w:pPr>
      <w:r>
        <w:rPr>
          <w:rFonts w:hint="eastAsia"/>
        </w:rPr>
        <w:t>点击forms,然后双击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文件，就可以进入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编辑器，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编辑器的面板介绍：</w:t>
      </w:r>
    </w:p>
    <w:p w14:paraId="4DE371CB" w14:textId="24B88D06" w:rsidR="007D4DDF" w:rsidRDefault="007D4DDF" w:rsidP="00D05D69">
      <w:pPr>
        <w:pStyle w:val="a9"/>
        <w:ind w:left="360"/>
      </w:pPr>
      <w:r w:rsidRPr="007D4DDF">
        <w:lastRenderedPageBreak/>
        <w:drawing>
          <wp:inline distT="0" distB="0" distL="0" distR="0" wp14:anchorId="5706DEDE" wp14:editId="60ACF46F">
            <wp:extent cx="5274310" cy="2729230"/>
            <wp:effectExtent l="0" t="0" r="2540" b="0"/>
            <wp:docPr id="2081914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14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D060" w14:textId="77777777" w:rsidR="00423676" w:rsidRDefault="00423676" w:rsidP="00D05D69">
      <w:pPr>
        <w:pStyle w:val="a9"/>
        <w:ind w:left="360"/>
      </w:pPr>
    </w:p>
    <w:p w14:paraId="38DACDC6" w14:textId="1B093AA9" w:rsidR="00423676" w:rsidRDefault="00423676" w:rsidP="00423676">
      <w:pPr>
        <w:pStyle w:val="a9"/>
        <w:ind w:left="360"/>
        <w:rPr>
          <w:rFonts w:hint="eastAsia"/>
        </w:rPr>
      </w:pPr>
      <w:r>
        <w:rPr>
          <w:rFonts w:hint="eastAsia"/>
        </w:rPr>
        <w:t>属性编辑器</w:t>
      </w:r>
      <w:r w:rsidR="00CA06DA">
        <w:rPr>
          <w:rFonts w:hint="eastAsia"/>
        </w:rPr>
        <w:t>:</w:t>
      </w:r>
    </w:p>
    <w:p w14:paraId="0AA96C75" w14:textId="00CF2C7A" w:rsidR="00423676" w:rsidRDefault="00423676" w:rsidP="00D05D69">
      <w:pPr>
        <w:pStyle w:val="a9"/>
        <w:ind w:left="360"/>
        <w:rPr>
          <w:rFonts w:hint="eastAsia"/>
        </w:rPr>
      </w:pPr>
      <w:r>
        <w:rPr>
          <w:rFonts w:hint="eastAsia"/>
        </w:rPr>
        <w:t>geometry:可以设置待设计窗口的大小</w:t>
      </w:r>
    </w:p>
    <w:p w14:paraId="24A23D21" w14:textId="6114D6C6" w:rsidR="00423676" w:rsidRDefault="00423676" w:rsidP="00D05D69">
      <w:pPr>
        <w:pStyle w:val="a9"/>
        <w:ind w:left="360"/>
      </w:pPr>
      <w:r w:rsidRPr="00423676">
        <w:drawing>
          <wp:inline distT="0" distB="0" distL="0" distR="0" wp14:anchorId="77805573" wp14:editId="115B0FB8">
            <wp:extent cx="4267796" cy="1019317"/>
            <wp:effectExtent l="0" t="0" r="0" b="9525"/>
            <wp:docPr id="2054677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77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AD49" w14:textId="77777777" w:rsidR="007D331B" w:rsidRDefault="007D331B" w:rsidP="00D05D69">
      <w:pPr>
        <w:pStyle w:val="a9"/>
        <w:ind w:left="360"/>
      </w:pPr>
    </w:p>
    <w:p w14:paraId="3D03C488" w14:textId="3A0E4889" w:rsidR="007D331B" w:rsidRDefault="007D331B" w:rsidP="00D05D69">
      <w:pPr>
        <w:pStyle w:val="a9"/>
        <w:ind w:left="360"/>
      </w:pPr>
      <w:r>
        <w:rPr>
          <w:rFonts w:hint="eastAsia"/>
        </w:rPr>
        <w:t>做一个简单的QQ登陆界面</w:t>
      </w:r>
    </w:p>
    <w:p w14:paraId="4228C16E" w14:textId="5654D41E" w:rsidR="007D331B" w:rsidRDefault="007D331B" w:rsidP="00D05D69">
      <w:pPr>
        <w:pStyle w:val="a9"/>
        <w:ind w:left="360"/>
      </w:pPr>
      <w:r>
        <w:rPr>
          <w:rFonts w:hint="eastAsia"/>
        </w:rPr>
        <w:t>我们用到的组件：</w:t>
      </w:r>
    </w:p>
    <w:p w14:paraId="1A849ABD" w14:textId="41D1CD5C" w:rsidR="007D331B" w:rsidRDefault="007D331B" w:rsidP="00D05D69">
      <w:pPr>
        <w:pStyle w:val="a9"/>
        <w:ind w:left="360"/>
      </w:pPr>
      <w:r>
        <w:rPr>
          <w:rFonts w:hint="eastAsia"/>
        </w:rPr>
        <w:t>放图片、文本、gif图的组件就是</w:t>
      </w:r>
      <w:proofErr w:type="spellStart"/>
      <w:r>
        <w:rPr>
          <w:rFonts w:hint="eastAsia"/>
        </w:rPr>
        <w:t>qlabel</w:t>
      </w:r>
      <w:proofErr w:type="spellEnd"/>
      <w:r>
        <w:rPr>
          <w:rFonts w:hint="eastAsia"/>
        </w:rPr>
        <w:t>。</w:t>
      </w:r>
    </w:p>
    <w:p w14:paraId="47AB5EB1" w14:textId="1F30D64E" w:rsidR="00183EA0" w:rsidRDefault="00183EA0" w:rsidP="00D05D69">
      <w:pPr>
        <w:pStyle w:val="a9"/>
        <w:ind w:left="360"/>
      </w:pPr>
      <w:r>
        <w:rPr>
          <w:noProof/>
        </w:rPr>
        <w:drawing>
          <wp:inline distT="0" distB="0" distL="0" distR="0" wp14:anchorId="2F9A23D6" wp14:editId="475D96BE">
            <wp:extent cx="2266667" cy="2476190"/>
            <wp:effectExtent l="0" t="0" r="635" b="635"/>
            <wp:docPr id="1638591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91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199E" w14:textId="77777777" w:rsidR="00183EA0" w:rsidRDefault="00183EA0" w:rsidP="00D05D69">
      <w:pPr>
        <w:pStyle w:val="a9"/>
        <w:ind w:left="360"/>
      </w:pPr>
    </w:p>
    <w:p w14:paraId="48E0B051" w14:textId="77777777" w:rsidR="00183EA0" w:rsidRDefault="00183EA0" w:rsidP="00D05D69">
      <w:pPr>
        <w:pStyle w:val="a9"/>
        <w:ind w:left="360"/>
      </w:pPr>
    </w:p>
    <w:p w14:paraId="132FDA16" w14:textId="77777777" w:rsidR="00183EA0" w:rsidRDefault="00183EA0" w:rsidP="00D05D69">
      <w:pPr>
        <w:pStyle w:val="a9"/>
        <w:ind w:left="360"/>
        <w:rPr>
          <w:rFonts w:hint="eastAsia"/>
        </w:rPr>
      </w:pPr>
    </w:p>
    <w:p w14:paraId="6B067F29" w14:textId="39E18700" w:rsidR="007D331B" w:rsidRDefault="007D331B" w:rsidP="00D05D69">
      <w:pPr>
        <w:pStyle w:val="a9"/>
        <w:ind w:left="360"/>
      </w:pPr>
      <w:r>
        <w:rPr>
          <w:rFonts w:hint="eastAsia"/>
        </w:rPr>
        <w:lastRenderedPageBreak/>
        <w:t>输入账号、密码使用的是单行输入</w:t>
      </w:r>
      <w:proofErr w:type="spellStart"/>
      <w:r>
        <w:rPr>
          <w:rFonts w:hint="eastAsia"/>
        </w:rPr>
        <w:t>qLine</w:t>
      </w:r>
      <w:proofErr w:type="spellEnd"/>
      <w:r>
        <w:rPr>
          <w:rFonts w:hint="eastAsia"/>
        </w:rPr>
        <w:t xml:space="preserve"> edit</w:t>
      </w:r>
    </w:p>
    <w:p w14:paraId="167E70AB" w14:textId="4A6CA2A3" w:rsidR="00183EA0" w:rsidRDefault="00183EA0" w:rsidP="00D05D69">
      <w:pPr>
        <w:pStyle w:val="a9"/>
        <w:ind w:left="360"/>
      </w:pPr>
      <w:r>
        <w:rPr>
          <w:noProof/>
        </w:rPr>
        <w:drawing>
          <wp:inline distT="0" distB="0" distL="0" distR="0" wp14:anchorId="44A81A16" wp14:editId="7FFD93C8">
            <wp:extent cx="2352381" cy="3809524"/>
            <wp:effectExtent l="0" t="0" r="0" b="635"/>
            <wp:docPr id="231622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22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2381" cy="3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CC31" w14:textId="34003ACE" w:rsidR="007D331B" w:rsidRDefault="007D331B" w:rsidP="007D331B">
      <w:r>
        <w:tab/>
      </w:r>
      <w:r>
        <w:rPr>
          <w:rFonts w:hint="eastAsia"/>
        </w:rPr>
        <w:t>按钮使用的是</w:t>
      </w:r>
      <w:proofErr w:type="spellStart"/>
      <w:r>
        <w:rPr>
          <w:rFonts w:hint="eastAsia"/>
        </w:rPr>
        <w:t>qpush</w:t>
      </w:r>
      <w:proofErr w:type="spellEnd"/>
      <w:r>
        <w:rPr>
          <w:rFonts w:hint="eastAsia"/>
        </w:rPr>
        <w:t xml:space="preserve"> button。</w:t>
      </w:r>
    </w:p>
    <w:p w14:paraId="3768F9DE" w14:textId="03E74FC2" w:rsidR="00183EA0" w:rsidRDefault="00183EA0" w:rsidP="007D331B">
      <w:pPr>
        <w:rPr>
          <w:rFonts w:hint="eastAsia"/>
        </w:rPr>
      </w:pPr>
      <w:r>
        <w:rPr>
          <w:noProof/>
        </w:rPr>
        <w:drawing>
          <wp:inline distT="0" distB="0" distL="0" distR="0" wp14:anchorId="5BEB7A86" wp14:editId="73C85798">
            <wp:extent cx="2409524" cy="1571429"/>
            <wp:effectExtent l="0" t="0" r="0" b="0"/>
            <wp:docPr id="983111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11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9524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A7B8" w14:textId="53440B10" w:rsidR="007D331B" w:rsidRDefault="00183EA0" w:rsidP="00D05D69">
      <w:pPr>
        <w:pStyle w:val="a9"/>
        <w:ind w:left="360"/>
      </w:pPr>
      <w:r>
        <w:rPr>
          <w:rFonts w:hint="eastAsia"/>
        </w:rPr>
        <w:t>选中组件，设置组件内字体大小</w:t>
      </w:r>
    </w:p>
    <w:p w14:paraId="03AF68B1" w14:textId="525E0DD8" w:rsidR="00183EA0" w:rsidRDefault="00183EA0" w:rsidP="00D05D69">
      <w:pPr>
        <w:pStyle w:val="a9"/>
        <w:ind w:left="360"/>
      </w:pPr>
      <w:r>
        <w:rPr>
          <w:noProof/>
        </w:rPr>
        <w:drawing>
          <wp:inline distT="0" distB="0" distL="0" distR="0" wp14:anchorId="7D45FDBE" wp14:editId="43F4187D">
            <wp:extent cx="2433099" cy="2150685"/>
            <wp:effectExtent l="0" t="0" r="5715" b="2540"/>
            <wp:docPr id="411088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88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7367" cy="215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D1BF" w14:textId="7D1E9DCA" w:rsidR="00183EA0" w:rsidRDefault="00183EA0" w:rsidP="00D05D69">
      <w:pPr>
        <w:pStyle w:val="a9"/>
        <w:ind w:left="360"/>
      </w:pPr>
      <w:r>
        <w:rPr>
          <w:rFonts w:hint="eastAsia"/>
        </w:rPr>
        <w:lastRenderedPageBreak/>
        <w:t>将密码输入设置为不可见：</w:t>
      </w:r>
    </w:p>
    <w:p w14:paraId="37A86121" w14:textId="3A757402" w:rsidR="00183EA0" w:rsidRDefault="00183EA0" w:rsidP="00D05D69">
      <w:pPr>
        <w:pStyle w:val="a9"/>
        <w:ind w:left="360"/>
      </w:pPr>
      <w:r>
        <w:rPr>
          <w:noProof/>
        </w:rPr>
        <w:drawing>
          <wp:inline distT="0" distB="0" distL="0" distR="0" wp14:anchorId="46F03390" wp14:editId="07F6F60E">
            <wp:extent cx="2438095" cy="4714286"/>
            <wp:effectExtent l="0" t="0" r="635" b="0"/>
            <wp:docPr id="1531597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97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095" cy="4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A34F" w14:textId="450BB0AE" w:rsidR="00002E99" w:rsidRDefault="00002E99" w:rsidP="00D05D69">
      <w:pPr>
        <w:pStyle w:val="a9"/>
        <w:ind w:left="360"/>
        <w:rPr>
          <w:rFonts w:hint="eastAsia"/>
        </w:rPr>
      </w:pPr>
      <w:r>
        <w:rPr>
          <w:rFonts w:hint="eastAsia"/>
        </w:rPr>
        <w:t>设置组件居中放置：</w:t>
      </w:r>
    </w:p>
    <w:p w14:paraId="54E524D2" w14:textId="2B7820E4" w:rsidR="00002E99" w:rsidRPr="00D05D69" w:rsidRDefault="00002E99" w:rsidP="00D05D69">
      <w:pPr>
        <w:pStyle w:val="a9"/>
        <w:ind w:left="36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5C1C5F9" wp14:editId="27E8DD22">
            <wp:simplePos x="1375576" y="6225871"/>
            <wp:positionH relativeFrom="column">
              <wp:align>left</wp:align>
            </wp:positionH>
            <wp:positionV relativeFrom="paragraph">
              <wp:align>top</wp:align>
            </wp:positionV>
            <wp:extent cx="2200863" cy="2965836"/>
            <wp:effectExtent l="0" t="0" r="9525" b="6350"/>
            <wp:wrapSquare wrapText="bothSides"/>
            <wp:docPr id="1894730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3097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863" cy="296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sectPr w:rsidR="00002E99" w:rsidRPr="00D05D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95663"/>
    <w:multiLevelType w:val="hybridMultilevel"/>
    <w:tmpl w:val="EB3277F4"/>
    <w:lvl w:ilvl="0" w:tplc="4DDC4B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984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EE"/>
    <w:rsid w:val="00002E99"/>
    <w:rsid w:val="00183EA0"/>
    <w:rsid w:val="002035D4"/>
    <w:rsid w:val="002638EE"/>
    <w:rsid w:val="00267630"/>
    <w:rsid w:val="00423676"/>
    <w:rsid w:val="004E23F1"/>
    <w:rsid w:val="007D331B"/>
    <w:rsid w:val="007D4DDF"/>
    <w:rsid w:val="008551E9"/>
    <w:rsid w:val="00A928F6"/>
    <w:rsid w:val="00B04290"/>
    <w:rsid w:val="00B35A52"/>
    <w:rsid w:val="00C079D1"/>
    <w:rsid w:val="00CA06DA"/>
    <w:rsid w:val="00D05D69"/>
    <w:rsid w:val="00D5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EB6A94"/>
  <w15:chartTrackingRefBased/>
  <w15:docId w15:val="{C5F3C6C4-A663-43C2-82FC-B2014A890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38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8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8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8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8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8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8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8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38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3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3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38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38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38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38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38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38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38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3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8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38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3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38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38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38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3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38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3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5</Pages>
  <Words>48</Words>
  <Characters>288</Characters>
  <Application>Microsoft Office Word</Application>
  <DocSecurity>0</DocSecurity>
  <Lines>48</Lines>
  <Paragraphs>5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loong X</dc:creator>
  <cp:keywords/>
  <dc:description/>
  <cp:lastModifiedBy>loong X</cp:lastModifiedBy>
  <cp:revision>6</cp:revision>
  <dcterms:created xsi:type="dcterms:W3CDTF">2026-05-08T04:06:00Z</dcterms:created>
  <dcterms:modified xsi:type="dcterms:W3CDTF">2026-05-09T05:24:00Z</dcterms:modified>
</cp:coreProperties>
</file>