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96A4" w14:textId="4C99F3B9" w:rsidR="00CC3999" w:rsidRDefault="00CC3999" w:rsidP="006A78B2">
      <w:r>
        <w:rPr>
          <w:rFonts w:hint="eastAsia"/>
        </w:rPr>
        <w:t>QT是什么？</w:t>
      </w:r>
    </w:p>
    <w:p w14:paraId="16AE8983" w14:textId="12B0B529" w:rsidR="00CC3999" w:rsidRDefault="00CC3999" w:rsidP="006A78B2">
      <w:pPr>
        <w:rPr>
          <w:rFonts w:hint="eastAsia"/>
        </w:rPr>
      </w:pPr>
      <w:r>
        <w:rPr>
          <w:rFonts w:hint="eastAsia"/>
        </w:rPr>
        <w:t>QT是一个跨平台的、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、图形用户界面、应用程序开发框架。</w:t>
      </w:r>
    </w:p>
    <w:p w14:paraId="3A20175F" w14:textId="77777777" w:rsidR="00CC3999" w:rsidRDefault="00CC3999" w:rsidP="006A78B2"/>
    <w:p w14:paraId="252AD9E7" w14:textId="77777777" w:rsidR="00CC3999" w:rsidRDefault="00CC3999" w:rsidP="006A78B2">
      <w:pPr>
        <w:rPr>
          <w:rFonts w:hint="eastAsia"/>
        </w:rPr>
      </w:pPr>
    </w:p>
    <w:p w14:paraId="7F7A235A" w14:textId="24BA9675" w:rsidR="00D51C18" w:rsidRDefault="006A78B2" w:rsidP="006A78B2">
      <w:pPr>
        <w:rPr>
          <w:rFonts w:hint="eastAsia"/>
        </w:rPr>
      </w:pPr>
      <w:r>
        <w:rPr>
          <w:rFonts w:hint="eastAsia"/>
        </w:rPr>
        <w:t xml:space="preserve">安装QT Creator： </w:t>
      </w:r>
      <w:hyperlink r:id="rId6" w:history="1">
        <w:r w:rsidRPr="006A78B2">
          <w:rPr>
            <w:rStyle w:val="af2"/>
          </w:rPr>
          <w:t>Index of /archive/qt</w:t>
        </w:r>
      </w:hyperlink>
      <w:r>
        <w:rPr>
          <w:rFonts w:hint="eastAsia"/>
        </w:rPr>
        <w:t xml:space="preserve">  （按住CTRL单击自动跳转）</w:t>
      </w:r>
    </w:p>
    <w:p w14:paraId="7F6B7527" w14:textId="6D6545D0" w:rsidR="006A78B2" w:rsidRDefault="006A78B2" w:rsidP="006A78B2">
      <w:pPr>
        <w:rPr>
          <w:rFonts w:hint="eastAsia"/>
        </w:rPr>
      </w:pPr>
      <w:r>
        <w:rPr>
          <w:rFonts w:hint="eastAsia"/>
        </w:rPr>
        <w:t>网址：</w:t>
      </w:r>
      <w:hyperlink r:id="rId7" w:history="1">
        <w:r w:rsidRPr="006A78B2">
          <w:rPr>
            <w:rStyle w:val="af2"/>
            <w:rFonts w:hint="eastAsia"/>
          </w:rPr>
          <w:t>https://download.qt.io/archive/qt/</w:t>
        </w:r>
      </w:hyperlink>
    </w:p>
    <w:p w14:paraId="6BC212E9" w14:textId="77777777" w:rsidR="006A78B2" w:rsidRDefault="006A78B2" w:rsidP="006A78B2">
      <w:pPr>
        <w:rPr>
          <w:rFonts w:hint="eastAsia"/>
        </w:rPr>
      </w:pPr>
    </w:p>
    <w:p w14:paraId="05F5D47D" w14:textId="33B63C04" w:rsidR="006A78B2" w:rsidRDefault="006A78B2" w:rsidP="006A78B2">
      <w:pPr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官网注册</w:t>
      </w:r>
      <w:proofErr w:type="gramEnd"/>
      <w:r>
        <w:rPr>
          <w:rFonts w:hint="eastAsia"/>
        </w:rPr>
        <w:t>QT账户：</w:t>
      </w:r>
      <w:hyperlink r:id="rId8" w:history="1">
        <w:r w:rsidR="00CB1A04" w:rsidRPr="00CB1A04">
          <w:rPr>
            <w:rStyle w:val="af2"/>
            <w:rFonts w:hint="eastAsia"/>
          </w:rPr>
          <w:t>https://login.qt.io/</w:t>
        </w:r>
      </w:hyperlink>
    </w:p>
    <w:p w14:paraId="06EFE291" w14:textId="43DF4E1A" w:rsidR="00C37857" w:rsidRDefault="00C37857" w:rsidP="006A78B2">
      <w:pPr>
        <w:rPr>
          <w:rFonts w:hint="eastAsia"/>
        </w:rPr>
      </w:pPr>
      <w:r>
        <w:rPr>
          <w:rFonts w:hint="eastAsia"/>
        </w:rPr>
        <w:t>安装对应组件：</w:t>
      </w:r>
    </w:p>
    <w:p w14:paraId="3F207A90" w14:textId="0973BBE2" w:rsidR="00C37857" w:rsidRDefault="00C37857" w:rsidP="006A78B2">
      <w:pPr>
        <w:rPr>
          <w:rFonts w:hint="eastAsia"/>
        </w:rPr>
      </w:pPr>
      <w:r w:rsidRPr="00C37857">
        <w:rPr>
          <w:noProof/>
        </w:rPr>
        <w:drawing>
          <wp:inline distT="0" distB="0" distL="0" distR="0" wp14:anchorId="37FB8047" wp14:editId="29ED7D09">
            <wp:extent cx="3974740" cy="4859079"/>
            <wp:effectExtent l="0" t="0" r="6985" b="0"/>
            <wp:docPr id="1282525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25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091" cy="486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4640" w14:textId="77777777" w:rsidR="00C6305E" w:rsidRDefault="00C6305E" w:rsidP="006A78B2">
      <w:pPr>
        <w:rPr>
          <w:rFonts w:hint="eastAsia"/>
        </w:rPr>
      </w:pPr>
    </w:p>
    <w:p w14:paraId="1876DE6C" w14:textId="77777777" w:rsidR="00C6305E" w:rsidRDefault="00C6305E" w:rsidP="006A78B2">
      <w:pPr>
        <w:rPr>
          <w:rFonts w:hint="eastAsia"/>
        </w:rPr>
      </w:pPr>
    </w:p>
    <w:p w14:paraId="58E7EEB8" w14:textId="60F3BF85" w:rsidR="00C6305E" w:rsidRDefault="00C6305E" w:rsidP="006A78B2">
      <w:pPr>
        <w:rPr>
          <w:rFonts w:hint="eastAsia"/>
        </w:rPr>
      </w:pPr>
      <w:r>
        <w:rPr>
          <w:rFonts w:hint="eastAsia"/>
        </w:rPr>
        <w:lastRenderedPageBreak/>
        <w:t>将快捷键发送至桌面：</w:t>
      </w:r>
    </w:p>
    <w:p w14:paraId="68A7C859" w14:textId="58B8C31C" w:rsidR="00C6305E" w:rsidRPr="006A78B2" w:rsidRDefault="00C6305E" w:rsidP="006A78B2">
      <w:pPr>
        <w:rPr>
          <w:rFonts w:hint="eastAsia"/>
        </w:rPr>
      </w:pPr>
      <w:r w:rsidRPr="00C6305E">
        <w:rPr>
          <w:noProof/>
        </w:rPr>
        <w:drawing>
          <wp:inline distT="0" distB="0" distL="0" distR="0" wp14:anchorId="4321F19F" wp14:editId="1B632969">
            <wp:extent cx="5274310" cy="1981200"/>
            <wp:effectExtent l="0" t="0" r="2540" b="0"/>
            <wp:docPr id="1777460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60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05E" w:rsidRPr="006A78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3E679" w14:textId="77777777" w:rsidR="00390B10" w:rsidRDefault="00390B10" w:rsidP="006A78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63B4AD" w14:textId="77777777" w:rsidR="00390B10" w:rsidRDefault="00390B10" w:rsidP="006A78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2CD26" w14:textId="77777777" w:rsidR="00390B10" w:rsidRDefault="00390B10" w:rsidP="006A78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E4356A" w14:textId="77777777" w:rsidR="00390B10" w:rsidRDefault="00390B10" w:rsidP="006A78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6B"/>
    <w:rsid w:val="0001193B"/>
    <w:rsid w:val="00390B10"/>
    <w:rsid w:val="006A78B2"/>
    <w:rsid w:val="00AB426B"/>
    <w:rsid w:val="00C079D1"/>
    <w:rsid w:val="00C37857"/>
    <w:rsid w:val="00C6305E"/>
    <w:rsid w:val="00CB1A04"/>
    <w:rsid w:val="00CC3999"/>
    <w:rsid w:val="00D51C18"/>
    <w:rsid w:val="00D66DC8"/>
    <w:rsid w:val="00E6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684CF"/>
  <w15:chartTrackingRefBased/>
  <w15:docId w15:val="{FBD86D9A-4F5D-421A-BD2F-0B74282C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42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2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2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2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2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2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2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2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42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4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4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42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42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42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42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42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42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42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4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2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42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42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2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2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42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42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78B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78B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78B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78B2"/>
    <w:rPr>
      <w:sz w:val="18"/>
      <w:szCs w:val="18"/>
    </w:rPr>
  </w:style>
  <w:style w:type="character" w:styleId="af2">
    <w:name w:val="Hyperlink"/>
    <w:basedOn w:val="a0"/>
    <w:uiPriority w:val="99"/>
    <w:unhideWhenUsed/>
    <w:rsid w:val="006A78B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A78B2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A78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qt.i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wnload.qt.io/archive/qt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wnload.qt.io/archive/qt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90</Words>
  <Characters>232</Characters>
  <Application>Microsoft Office Word</Application>
  <DocSecurity>0</DocSecurity>
  <Lines>19</Lines>
  <Paragraphs>12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loong X</dc:creator>
  <cp:keywords/>
  <dc:description/>
  <cp:lastModifiedBy>loong X</cp:lastModifiedBy>
  <cp:revision>3</cp:revision>
  <dcterms:created xsi:type="dcterms:W3CDTF">2026-05-08T02:24:00Z</dcterms:created>
  <dcterms:modified xsi:type="dcterms:W3CDTF">2026-05-09T01:31:00Z</dcterms:modified>
</cp:coreProperties>
</file>