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版本：2026-10-16    适用：64 位 Windows 10 / 11    程序文件：查寝总分计算器v2.4.exe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v2.4 相较以前：① 启动时可以选“怎么在总表里找寝室号”；② 录错了可以按退格键撤回重填；③ 副本统一收进「副本」子文件夹；④ 界面上那句提醒不再写死，可以单击改成自己的话，改完下次打开还在。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6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6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列匹配，前提是总表中要手动设置了F列！！！！！！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双击“查寝总分计算器v2.4.exe”。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tag（前提是要手动设置了tag列！！！！！）。（两种方式的区别见第三节）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程序会在原件所在文件夹的「副本」子文件夹里生成副本，名字形如“原件 - 副本_20261016_1533.xlsx”。看一眼窗口底部，确认副本路径正确。</w:t>
      </w:r>
    </w:p>
    <w:p>
      <w:pPr>
        <w:pStyle w:val="a"/>
      </w:pPr>
      <w: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按错了怎么办：已经按回车记录过的扣分，可以按退格键（Backspace）把最近那一格撤回来重填，不用把这个寝室从头录一遍。已结算、正在等你按回车确认时，退格不会撤销（那时分数已经写进副本了）。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>
              <w:t>打不进去，只允许数字（“无人 / 锁”用的 w / s 是 v2.5 才加的，这个版本没有）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按退格键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已结算、等待按回车确认时按退格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不撤销（分数已写进副本，避免与已保存的数据不一致）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选错了文件。改用“由程序读取寝室号”，或换含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 A 列（寝室号）中解析出任何寝室号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A 列不是寝室号，或格式里看不到数字。确认第一列是寝室号，或改用 F 列 tag。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>
              <w:t>输入和表里对不上，核对是否选错了表或者使用tag列查找，再联系作者了解具体情况。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