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版本：2026-10-29    适用：64 位 Windows 10 / 11    程序文件：查寝总分计算器.exe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的“总表原件”永远不被改动。程序会在原件旁边的「副本」子文件夹里生成一份带时间戳的副本，所有分数只写进副本，原件保持原样，随时可以重来。</w:t>
      </w:r>
    </w:p>
    <w:p>
      <w:pPr/>
      <w:r>
        <w:t>v2.5 相较以前：① 启动时可以选“怎么在总表里找寝室号”；② 录错了可以按 Ctrl + 退格撤回重填；③ 副本统一收进「副本」子文件夹；④ 界面上那句提醒可以单击改成自己的话，改完下次打开还在；⑤ 第 1 格填 w / s，能直接把“无人”/“锁”记进分数列。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356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56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输入寝室号（例如 201）；输入 -1 表示全部查完，结束程序。</w:t>
      </w:r>
    </w:p>
    <w:p>
      <w:pPr>
        <w:pStyle w:val="a0"/>
      </w:pPr>
      <w:r>
        <w:rPr>
          <w:b/>
        </w:rPr>
        <w:t>② 匹配方式：</w:t>
      </w:r>
      <w:r>
        <w:t>显示这次是用“F 列 tag”还是“由程序读取寝室号”来找行，方便你随时确认。</w:t>
      </w:r>
    </w:p>
    <w:p>
      <w:pPr>
        <w:pStyle w:val="a0"/>
      </w:pPr>
      <w:r>
        <w:rPr>
          <w:b/>
        </w:rPr>
        <w:t>③ 提示语句（可以自己改）：</w:t>
      </w:r>
      <w:r>
        <w:t>默认显示灰色的一行“（单击我编辑或修改提示语句）”。用鼠标左键单击它，会弹出一个小编辑窗（见下图），把想提醒自己的话填进去点“确定”，它就变成红色常驻显示；下次打开程序还是这句。想恢复默认，把内容清空再点“确定”即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63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提示语编辑截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6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提示语句的写法：最长 30 个汉字（英文字母、数字、一般符号按半个汉字算，合计不超过 60），超出上限的字打不进去；编辑窗里会实时显示“已用 x / 60”。</w:t>
      </w:r>
    </w:p>
    <w:p>
      <w:pPr>
        <w:pStyle w:val="a0"/>
      </w:pPr>
      <w:r>
        <w:rPr>
          <w:b/>
        </w:rPr>
        <w:t>④ 扣分录入 1~11：</w:t>
      </w:r>
      <w:r>
        <w:t>最多 11 个，对应纸质表的 11 个扣分段；每填一格按一次回车。也可以用鼠标点下一格——点走的时候程序会自动把上一格记下来，不习惯按回车就这么点着录。第 1 格除了数字，还能填 w / s（无人 / 锁），用法见第四节。</w:t>
      </w:r>
    </w:p>
    <w:p>
      <w:pPr>
        <w:pStyle w:val="a0"/>
      </w:pPr>
      <w:r>
        <w:rPr>
          <w:b/>
        </w:rPr>
        <w:t>⑤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⑥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⑦ 底部信息：</w:t>
      </w:r>
      <w:r>
        <w:t>显示总表原件路径、副本路径、载入了多少个寝室号。核对一下这两条路径，能第一时间发现选错文件。</w:t>
      </w:r>
    </w:p>
    <w:p>
      <w:pPr>
        <w:pStyle w:val="a0"/>
      </w:pPr>
      <w:r>
        <w:rPr>
          <w:b/>
        </w:rPr>
        <w:t>⑧ 获取最新版 / 复制网址：</w:t>
      </w:r>
      <w:r>
        <w:t>最底下那一行是项目地址（GitHub 仓库），点旁边的「复制网址」按钮会把它写进剪贴板，直接粘到浏览器就能打开；复制成功后按钮会短暂变成「已复制」。</w:t>
      </w:r>
    </w:p>
    <w:p>
      <w:pPr/>
      <w:r>
        <w:t>另外，程序启动后还会先弹出一个选择窗口（如下图），用来决定怎么在总表里找寝室号：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22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匹配方式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使用 F 列 tag（推荐）：</w:t>
      </w:r>
      <w:r>
        <w:t>靠表里已有的 tag 列匹配，最稳。</w:t>
      </w:r>
    </w:p>
    <w:p>
      <w:pPr>
        <w:pStyle w:val="a0"/>
      </w:pPr>
      <w:r>
        <w:rPr>
          <w:b/>
        </w:rPr>
        <w:t>由程序读取寝室号（测试中）：</w:t>
      </w:r>
      <w:r>
        <w:t>从 A 列“寝室号”里解析楼栋号+房号，不依赖 tag。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程序在同文件夹生成副本，名字形如“原件 - 副本_20261015_1533.xlsx”。看一眼窗口底部，确认副本路径正确。</w:t>
      </w:r>
    </w:p>
    <w:p>
      <w:pPr>
        <w:pStyle w:val="a"/>
      </w:pPr>
      <w:r>
        <w:t>在寝室号框里输入三位寝室号（例如 405），按回车。程序会在 F 列（tag）里找它对应的行。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最后一个扣分填完按回车，或者在某一个空格里填 0 再按回车——两种方式都表示“这个寝室录完了”。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  <w:r>
        <w:rPr>
          <w:color w:val="006600"/>
          <w:sz w:val="20"/>
        </w:rPr>
        <w:t>记「无人」和「锁」：这个寝室没人住，第 1 格直接填 w 按回车；门锁着进不去，填 s 按回车。程序会把“无人”或“锁”写进分数列、等级列留空，不用再填后面 10 格。</w:t>
      </w:r>
    </w:p>
    <w:p>
      <w:pPr/>
      <w:r>
        <w:rPr>
          <w:color w:val="006600"/>
          <w:sz w:val="20"/>
        </w:rPr>
        <w:t>按错了怎么办：已经按回车记录过的扣分，可以按 Ctrl + 退格（先按住 Ctrl 键，再按一下退格）把最近那一格撤回来重填，不用把这个寝室从头录一遍。普通退格只删当前格里的字，不会撤销上一格，所以想改哪一格的字直接改就行。已结算、正在等你按回车确认时，Ctrl + 退格也不会撤销（那时分数已经写进副本了）。</w:t>
      </w:r>
    </w:p>
    <w:p>
      <w:pPr/>
      <w:r>
        <w:rPr>
          <w:color w:val="006600"/>
          <w:sz w:val="20"/>
        </w:rPr>
        <w:t>选错找寝室号的方式也不要紧：如果选了“使用 F 列 tag”但那张表其实没有 tag 列，程序会提示「tag 列为空」，点“确定”后自动回到选择窗口，改选“由程序读取寝室号”就能继续——刚才选的表不用重新挑。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选了“使用 F 列 tag”却找不到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提示“没有找到”，可能是表里没有 tag 列，或 tag 值与输入不一致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选了“由程序读取寝室号”却找不到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提示“按当前方式（A列寝室号）没有找到 xxx”，请核对写法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只写房号（如 201）时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如果表里有两个不同楼栋的同号房间，会匹配到先出现的那一行，建议写成“19栋201”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>
              <w:t>第 2~11 格敲字母</w:t>
            </w:r>
          </w:p>
        </w:tc>
        <w:tc>
          <w:tcPr>
            <w:tcW w:type="dxa" w:w="4759"/>
          </w:tcPr>
          <w:p>
            <w:r>
              <w:t>打不进去，只收数字（字母只有第 1 格的 w / s 有用）</w:t>
            </w:r>
          </w:p>
        </w:tc>
      </w:tr>
      <w:tr>
        <w:tc>
          <w:tcPr>
            <w:tcW w:type="dxa" w:w="4759"/>
          </w:tcPr>
          <w:p>
            <w:r>
              <w:t>当前格里按退格（不带 Ctrl）</w:t>
            </w:r>
          </w:p>
        </w:tc>
        <w:tc>
          <w:tcPr>
            <w:tcW w:type="dxa" w:w="4759"/>
          </w:tcPr>
          <w:p>
            <w:r>
              <w:t>只删掉这一格里的字，不会撤销上一格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Ctrl + 退格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把最近按回车记录的那一格撤回，光标跳回该格并自动全选</w:t>
            </w:r>
          </w:p>
        </w:tc>
      </w:tr>
      <w:tr>
        <w:tc>
          <w:tcPr>
            <w:tcW w:type="dxa" w:w="4759"/>
          </w:tcPr>
          <w:p>
            <w:r>
              <w:t>已结算、等待按回车确认时按 Ctrl + 退格</w:t>
            </w:r>
          </w:p>
        </w:tc>
        <w:tc>
          <w:tcPr>
            <w:tcW w:type="dxa" w:w="4759"/>
          </w:tcPr>
          <w:p>
            <w:r>
              <w:t>不撤销（分数已写进副本，避免与已保存的数据不一致）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第 1 格填 w 按回车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分数列写“无人”，等级列留空，不用再填后面 10 格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第 1 格填 s 按回车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分数列写“锁”，等级列留空，同上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该行原来已有分数，又填了 w / s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同样弹“是否覆盖”，选“否”就保留原来的内容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用鼠标点下一格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等价于按回车：离开这一格时，里面填的数字会自动记下来，光标落在你点的那一格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开始往下填。这一列也可能是文字“无人”/“锁”（第 1 格填 w / s 时写入）；下次再录这个寝室时，程序会把它当作“已有分数”问你要不要覆盖。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用“使用 F 列 tag”方式时：</w:t>
      </w:r>
      <w:r>
        <w:t>F 列是 tag 列，存三位寝室号（如 201），程序靠它找行。如果 F 列是公式（如 =SUBSTITUTE(A2,"桃花坪学生宿舍19栋","")），程序读的是 Excel 上次保存时算出的值，所以这份表至少要先用 Excel 打开并保存过一次。</w:t>
      </w:r>
    </w:p>
    <w:p>
      <w:pPr>
        <w:pStyle w:val="a0"/>
      </w:pPr>
      <w:r>
        <w:rPr>
          <w:b/>
        </w:rPr>
        <w:t>用“由程序读取寝室号”方式时：</w:t>
      </w:r>
      <w:r>
        <w:t>A 列必须真的是寝室号，并且里面能看到楼栋号和房号的数字（如“桃花坪学生宿舍19栋201”），程序就靠它解析。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>
              <w:t>提示「tag 列为空」</w:t>
            </w:r>
          </w:p>
        </w:tc>
        <w:tc>
          <w:tcPr>
            <w:tcW w:type="dxa" w:w="4759"/>
          </w:tcPr>
          <w:p>
            <w:r>
              <w:t>这张表的 F 列里没有 tag 值（或根本没有 tag 列）。点确定后会自动回到选择窗口，改选“由程序读取寝室号”就能继续，刚才选的表不用重新挑。</w:t>
            </w:r>
          </w:p>
        </w:tc>
      </w:tr>
      <w:tr>
        <w:tc>
          <w:tcPr>
            <w:tcW w:type="dxa" w:w="4759"/>
          </w:tcPr>
          <w:p>
            <w:r>
              <w:t>提示「A 列没有寝室号」</w:t>
            </w:r>
          </w:p>
        </w:tc>
        <w:tc>
          <w:tcPr>
            <w:tcW w:type="dxa" w:w="4759"/>
          </w:tcPr>
          <w:p>
            <w:r>
              <w:t>这张表的第一列不是寝室号，或格式里看不到数字。点确定后回到选择窗口，改选“使用 F 列 tag”。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多半是副本正被 Excel 打开——关掉 Excel 里的同名文件再试；也可能是原件所在文件夹不可写，把表移到可写文件夹即可。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输入和表里对不上。换个写法（如“19栋201”），或核对是否选错了表。</w:t>
            </w:r>
          </w:p>
        </w:tc>
      </w:tr>
      <w:tr>
        <w:tc>
          <w:tcPr>
            <w:tcW w:type="dxa" w:w="4759"/>
          </w:tcPr>
          <w:p>
            <w:r>
              <w:t>等级那一列空着</w:t>
            </w:r>
          </w:p>
        </w:tc>
        <w:tc>
          <w:tcPr>
            <w:tcW w:type="dxa" w:w="4759"/>
          </w:tcPr>
          <w:p>
            <w:r>
              <w:t>两种正常情况：这一行还没录分数；或者这一行填的是“无人”/“锁”（这时等级本来就留空）。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改了提示语句，下次打开还在吗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在。提示语句保存在程序同目录的“自定义提示.txt”里，下次启动自动读回来；这个文件也可以用记事本直接改。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改了提示语句，但下次打开变回默认了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说明“自定义提示.txt”没写成功（程序所在的文件夹没有写入权限，或者文件被杀毒软件拦了）。把程序放到桌面、文档这类可写文件夹再试。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想找这次的副本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副本在原件所在文件夹的「副本」子文件夹里，名字形如“原件 - 副本_20261016_1533.xlsx”。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分数列里出现了“无人”/“锁”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正常。第 1 格填了 w / s，程序就把这两个字写进分数列，等级列留空。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程序目录里多出一个“出错日志.txt”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那是程序启动时“文件准备失败”（比如表打不开、文件夹不能写）自动记的排查日志，里面写着失败的阶段、所选文件和具体报错。发给作者能帮上忙。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