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69F" w:rsidRDefault="0016369F" w:rsidP="0016369F">
      <w:pPr>
        <w:rPr>
          <w:rFonts w:hint="eastAsia"/>
        </w:rPr>
      </w:pPr>
      <w:r>
        <w:rPr>
          <w:rFonts w:hint="eastAsia"/>
        </w:rPr>
        <w:t xml:space="preserve">　　教俄语言文学系的学生学习汉语口语已经有一段时间了，但是让人头疼的是，大多数学生学的还是哑巴汉语，这让我这个汉语老师真的很着急。怎样才能在课上撬开学生的金口呢？这个问题让我思考了很长一段时间。无疑，我的俄语只属于初学者的水平，不能和学生们在课上进行正常的交流这是问题的关键。但是，这个问题不是短期能够解决的。那么我是不是应该在教学内容上进行一下改良呢？我的口语课时一次是</w:t>
      </w:r>
      <w:r>
        <w:rPr>
          <w:rFonts w:hint="eastAsia"/>
        </w:rPr>
        <w:t>90</w:t>
      </w:r>
      <w:r>
        <w:rPr>
          <w:rFonts w:hint="eastAsia"/>
        </w:rPr>
        <w:t>分钟，这</w:t>
      </w:r>
      <w:r>
        <w:rPr>
          <w:rFonts w:hint="eastAsia"/>
        </w:rPr>
        <w:t>90</w:t>
      </w:r>
      <w:r>
        <w:rPr>
          <w:rFonts w:hint="eastAsia"/>
        </w:rPr>
        <w:t>分钟就是老师一直读下来也会累坏的，更何况是初学汉语的学生呢？把</w:t>
      </w:r>
      <w:r>
        <w:rPr>
          <w:rFonts w:hint="eastAsia"/>
        </w:rPr>
        <w:t>90</w:t>
      </w:r>
      <w:r>
        <w:rPr>
          <w:rFonts w:hint="eastAsia"/>
        </w:rPr>
        <w:t>分钟排的满满当当，看似很充实，其实有效的学习时间却没有体现出来。所以，一定要改变。</w:t>
      </w:r>
    </w:p>
    <w:p w:rsidR="0016369F" w:rsidRDefault="0016369F" w:rsidP="0016369F"/>
    <w:p w:rsidR="0016369F" w:rsidRDefault="0016369F" w:rsidP="0016369F">
      <w:pPr>
        <w:rPr>
          <w:rFonts w:hint="eastAsia"/>
        </w:rPr>
      </w:pPr>
      <w:r>
        <w:rPr>
          <w:rFonts w:hint="eastAsia"/>
        </w:rPr>
        <w:t xml:space="preserve">　　在上次课时，我就提前告诉学生，要带着剪刀、铅笔和橡皮来上课。他们问为什么？我只说是秘密。其实，我是要教大家学习剪纸。</w:t>
      </w:r>
    </w:p>
    <w:p w:rsidR="0016369F" w:rsidRDefault="0016369F" w:rsidP="0016369F"/>
    <w:p w:rsidR="0016369F" w:rsidRDefault="0016369F" w:rsidP="0016369F">
      <w:pPr>
        <w:rPr>
          <w:rFonts w:hint="eastAsia"/>
        </w:rPr>
      </w:pPr>
      <w:r>
        <w:rPr>
          <w:rFonts w:hint="eastAsia"/>
        </w:rPr>
        <w:t xml:space="preserve">　　上课了，我的秘密没有公开，而是先对以前所学过的基本句式进行了提问，然后才慢慢地导入到剪纸教学中去。我的基本的教学环节是这样的：</w:t>
      </w:r>
    </w:p>
    <w:p w:rsidR="0016369F" w:rsidRDefault="0016369F" w:rsidP="0016369F"/>
    <w:p w:rsidR="0016369F" w:rsidRDefault="0016369F" w:rsidP="0016369F">
      <w:pPr>
        <w:ind w:firstLine="420"/>
        <w:rPr>
          <w:rFonts w:hint="eastAsia"/>
        </w:rPr>
      </w:pPr>
      <w:r>
        <w:rPr>
          <w:rFonts w:hint="eastAsia"/>
        </w:rPr>
        <w:t>环节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 </w:t>
      </w:r>
      <w:r>
        <w:rPr>
          <w:rFonts w:hint="eastAsia"/>
        </w:rPr>
        <w:t>从复习以前的知识入手，添加新的教学内容。</w:t>
      </w:r>
    </w:p>
    <w:p w:rsidR="0016369F" w:rsidRPr="0016369F" w:rsidRDefault="0016369F" w:rsidP="0016369F">
      <w:pPr>
        <w:ind w:firstLine="420"/>
        <w:rPr>
          <w:rFonts w:hint="eastAsia"/>
        </w:rPr>
      </w:pPr>
    </w:p>
    <w:p w:rsidR="0016369F" w:rsidRDefault="0016369F" w:rsidP="0016369F">
      <w:pPr>
        <w:rPr>
          <w:rFonts w:hint="eastAsia"/>
        </w:rPr>
      </w:pPr>
      <w:r>
        <w:rPr>
          <w:rFonts w:hint="eastAsia"/>
        </w:rPr>
        <w:t xml:space="preserve">　　上课了，我先提问学生们以前所学过的知识。我指着桌</w:t>
      </w:r>
      <w:bookmarkStart w:id="0" w:name="_GoBack"/>
      <w:bookmarkEnd w:id="0"/>
      <w:r>
        <w:rPr>
          <w:rFonts w:hint="eastAsia"/>
        </w:rPr>
        <w:t>子问：“这是什么？”然后，我得到了自己预期的答案，全班十几个人只有两名学生回答到：“这是桌子。”其余的学生有的只是看着我，有的则在低着头翻看自己的笔记。我知道，他们要不就是没记住句型，要不就是没记住词语，有的可能什么都没记住。不过，这些都没有关系。我夸奖了回答问题的那两名同学，并给出了这组问答句的俄文解释。然后又是机械的领读和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读。读了两遍后，我又问学生们：“这是什么？”学生们参差不齐的回答道：“这是桌子。“总算开口了，我在捏了把汗的同时又长舒了口气。这时，我把提前剪好的十二生肖的剪纸拿了出来。面对如此新鲜的事物，大家顿时睁大了好奇的眼睛。我拿出一只大公鸡的剪纸，故意在没有教他们学本节课生词的情况下问他们：”这是什么？“他们居然用俄语给出了我答案。回答完后，我禁不住笑了，他们也被自己逗乐了（值得一提的是在课上由于语言沟通困难，这样的笑声也是很少的）。</w:t>
      </w:r>
    </w:p>
    <w:p w:rsidR="0016369F" w:rsidRDefault="0016369F" w:rsidP="0016369F"/>
    <w:p w:rsidR="0016369F" w:rsidRDefault="0016369F" w:rsidP="0016369F">
      <w:pPr>
        <w:rPr>
          <w:rFonts w:hint="eastAsia"/>
        </w:rPr>
      </w:pPr>
      <w:r>
        <w:rPr>
          <w:rFonts w:hint="eastAsia"/>
        </w:rPr>
        <w:t xml:space="preserve">　　等大家的会心的笑声结束后，我在黑板上写出了“</w:t>
      </w:r>
      <w:r>
        <w:rPr>
          <w:rFonts w:hint="eastAsia"/>
        </w:rPr>
        <w:t>g</w:t>
      </w:r>
      <w:r>
        <w:rPr>
          <w:rFonts w:hint="eastAsia"/>
        </w:rPr>
        <w:t>ō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j</w:t>
      </w:r>
      <w:r>
        <w:rPr>
          <w:rFonts w:hint="eastAsia"/>
        </w:rPr>
        <w:t>ī”的汉语拼音，并领着学生读新学的单词。先领着学生把这个</w:t>
      </w:r>
      <w:proofErr w:type="gramStart"/>
      <w:r>
        <w:rPr>
          <w:rFonts w:hint="eastAsia"/>
        </w:rPr>
        <w:t>新词读</w:t>
      </w:r>
      <w:proofErr w:type="gramEnd"/>
      <w:r>
        <w:rPr>
          <w:rFonts w:hint="eastAsia"/>
        </w:rPr>
        <w:t>两遍，然后又将这组词放到句式中读“这是公鸡”，接着就进行了提问“这是什么？”此时学生们，在领头羊的带领下回答道：“这是公鸡”。依此模式，我又将剩余的十一生肖展示给学生们看，并依次把这些生词的拼音写在了黑板上。当展示完了，一个学生突然举起了手：“老师，我们阿尔泰也有这些。”说着便将手指向了教室里的一张十二生肖图画。其实我早就看到了，但是还是故作惊讶的对学生说：“和中国的是一样的呀。”学生们又一次活跃了起来，七嘴八舌的开始用俄语给我讲解这什么，其实我大多是听不懂的，但是还是不忍心打断学生们的这种热情。等学生们稍稍平静一些，我便对学生们说：“太好了，原来我们的文化也是相通的，那么我们现在就来学习一下这些小动物用汉语怎么说好不好？“这次学生们都很意外地达成了共识，像小学生一样回答道：”好！“就这样，我将黑板上的生词领读了两遍，然后便布置了任务：“同学们先读生词，准备好后两个学生为一组进行提问。”我预计记生词和互相提问的环节会用上五分钟的时间，谁知还不到两分钟，学生们的声音就消失了。“好了吗？”我问他们，学生们说可以了。然后我便提问：“这是什么？”并拿出了相应的图案，一只小老鼠。学生们这时赶忙低头看笔记或者抬头在黑板上找寻。看来大家还是没有准备好呢，我暗暗苦笑。找到答案的同学纷纷给出了答案，接着我又拿出另</w:t>
      </w:r>
      <w:proofErr w:type="gramStart"/>
      <w:r>
        <w:rPr>
          <w:rFonts w:hint="eastAsia"/>
        </w:rPr>
        <w:t>一一</w:t>
      </w:r>
      <w:proofErr w:type="gramEnd"/>
      <w:r>
        <w:rPr>
          <w:rFonts w:hint="eastAsia"/>
        </w:rPr>
        <w:t>只小猪的图案，问道：“这是什么？”同样的情形，除了个别</w:t>
      </w:r>
      <w:r>
        <w:rPr>
          <w:rFonts w:hint="eastAsia"/>
        </w:rPr>
        <w:lastRenderedPageBreak/>
        <w:t>的学生能迟缓的给出答案，其他的学生仍然需要对照笔记。看来我高估了学生们的能力。没有办法，</w:t>
      </w:r>
      <w:proofErr w:type="gramStart"/>
      <w:r>
        <w:rPr>
          <w:rFonts w:hint="eastAsia"/>
        </w:rPr>
        <w:t>只能见</w:t>
      </w:r>
      <w:proofErr w:type="gramEnd"/>
      <w:r>
        <w:rPr>
          <w:rFonts w:hint="eastAsia"/>
        </w:rPr>
        <w:t>招拆招了。我对学生们说：“看来大家准备的还不是很好。现在同学们再准备两分钟，两分钟后我再次提问，回答对了，就会得到相应的剪纸。”学生们一听有奖品，便开始更积极起来。等大家准备好后，我就依次开始提问每组同学。虽然大家回答的还不都是很流利，但是我觉得他们愿意参与就已经很难得了。</w:t>
      </w:r>
    </w:p>
    <w:p w:rsidR="0016369F" w:rsidRDefault="0016369F" w:rsidP="0016369F"/>
    <w:p w:rsidR="0016369F" w:rsidRDefault="0016369F" w:rsidP="0016369F">
      <w:pPr>
        <w:rPr>
          <w:rFonts w:hint="eastAsia"/>
        </w:rPr>
      </w:pPr>
      <w:r>
        <w:rPr>
          <w:rFonts w:hint="eastAsia"/>
        </w:rPr>
        <w:t xml:space="preserve">　　在学习完十二生肖后，我又拿出了事先准备好的彩纸，抽出一张红色的用俄语问学生们：“这是什么颜色？“学生们给出了俄语的答案。我接着便告诉大家今天我们还要学习一些表示颜色类的词汇。首先自然是教给学生们“红色”的读音和解释，然后又把词语运用到“这是红色”的句式中去，接着又扩充了句式“这是红色的老鼠”。学生们在此环节学的比上一环节要用心很多，但是自己却由于备课不充分的原因出现了一个很明显的错误。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红色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为例，在查字典的时候，字典中对“红色”的解释有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красный“与”красный</w:t>
      </w:r>
      <w:r>
        <w:rPr>
          <w:rFonts w:hint="eastAsia"/>
        </w:rPr>
        <w:t xml:space="preserve"> </w:t>
      </w:r>
      <w:r>
        <w:rPr>
          <w:rFonts w:hint="eastAsia"/>
        </w:rPr>
        <w:t>цвет“两种解释。当时图省事没有多想就用了前者，殊不知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前一后便有了名词和形容词之分，当把红色扩充到”红色的老鼠时“学生们问我为什么用”的“我才恍然醒悟。后来赶紧改正了自己的错误。讲解完新的生词不免又要学生们自己练习、相互提问了。和上次一样，我还是以奖励的方式来激起他们的学习兴趣。回答对问题的学生便可以得到相应的彩纸，问答过程中，有的学生不喜欢用暗色的纸，我便顺势问他们”你想要什么颜色？“鼓励他们自己思考说出自己想要的颜色。经过问答后，学生们都得到了自己喜欢的小动物以及彩纸。为了鼓励他们，我们将进入第二环节。</w:t>
      </w:r>
    </w:p>
    <w:p w:rsidR="0016369F" w:rsidRPr="0016369F" w:rsidRDefault="0016369F" w:rsidP="0016369F"/>
    <w:p w:rsidR="0016369F" w:rsidRDefault="0016369F" w:rsidP="0016369F">
      <w:pPr>
        <w:ind w:firstLine="420"/>
        <w:rPr>
          <w:rFonts w:hint="eastAsia"/>
        </w:rPr>
      </w:pPr>
      <w:r>
        <w:rPr>
          <w:rFonts w:hint="eastAsia"/>
        </w:rPr>
        <w:t>环节二</w:t>
      </w:r>
      <w:r>
        <w:rPr>
          <w:rFonts w:hint="eastAsia"/>
        </w:rPr>
        <w:t> </w:t>
      </w:r>
      <w:r>
        <w:rPr>
          <w:rFonts w:hint="eastAsia"/>
        </w:rPr>
        <w:t>师生共同动手，把学习汉语知识和学习中国传统文化结合起来。</w:t>
      </w:r>
    </w:p>
    <w:p w:rsidR="0016369F" w:rsidRPr="0016369F" w:rsidRDefault="0016369F" w:rsidP="0016369F">
      <w:pPr>
        <w:ind w:firstLine="420"/>
        <w:rPr>
          <w:rFonts w:hint="eastAsia"/>
        </w:rPr>
      </w:pPr>
    </w:p>
    <w:p w:rsidR="0016369F" w:rsidRDefault="0016369F" w:rsidP="0016369F">
      <w:pPr>
        <w:rPr>
          <w:rFonts w:hint="eastAsia"/>
        </w:rPr>
      </w:pPr>
      <w:r>
        <w:rPr>
          <w:rFonts w:hint="eastAsia"/>
        </w:rPr>
        <w:t xml:space="preserve">　　看着兴高采烈的学生，我这个老师又发话了：“现在我们都有了彩纸和模板，下面请大家拿出剪刀、铅笔等，我们开始学剪纸。”学生们发出不同的回应之声，有的是因为高兴，有的显然是因为觉得这项工作太困难了。但不管怎样，当真正开工了，大家还是蛮认真的。我告诉学生们应该先把图案画在彩纸上，然后再用剪刀剪。谁知有几个学生居然把我奖励给他们的模板直接放在彩纸上临摹，我觉得学生们真是很会想办法。就这样，学生们在不停地讨论与赞许声中相继完成了自己的作品。大家都开始传看各自的作品，期间的喜悦自然是不用言说的。为了巩固本节课所学到的知识，当剪纸完成后我又开始了新的一轮的提问：“老鼠是什么颜色？“这时有老鼠剪纸的学生便举起了自己的作品说：”老鼠是黄色。“这一轮的回答由于是巩固练习，加上学生自己制作剪纸的喜悦，比以前又好了许多。</w:t>
      </w:r>
    </w:p>
    <w:p w:rsidR="0016369F" w:rsidRDefault="0016369F" w:rsidP="0016369F"/>
    <w:p w:rsidR="0016369F" w:rsidRDefault="0016369F" w:rsidP="0016369F">
      <w:pPr>
        <w:ind w:firstLine="420"/>
        <w:rPr>
          <w:rFonts w:hint="eastAsia"/>
        </w:rPr>
      </w:pPr>
      <w:r>
        <w:rPr>
          <w:rFonts w:hint="eastAsia"/>
        </w:rPr>
        <w:t>环节三</w:t>
      </w:r>
      <w:r>
        <w:rPr>
          <w:rFonts w:hint="eastAsia"/>
        </w:rPr>
        <w:t> </w:t>
      </w:r>
      <w:r>
        <w:rPr>
          <w:rFonts w:hint="eastAsia"/>
        </w:rPr>
        <w:t>继续展示中国的民间艺术，并布置作业。</w:t>
      </w:r>
    </w:p>
    <w:p w:rsidR="0016369F" w:rsidRPr="0016369F" w:rsidRDefault="0016369F" w:rsidP="0016369F">
      <w:pPr>
        <w:ind w:firstLine="420"/>
        <w:rPr>
          <w:rFonts w:hint="eastAsia"/>
        </w:rPr>
      </w:pPr>
    </w:p>
    <w:p w:rsidR="0016369F" w:rsidRDefault="0016369F" w:rsidP="0016369F">
      <w:pPr>
        <w:rPr>
          <w:rFonts w:hint="eastAsia"/>
        </w:rPr>
      </w:pPr>
      <w:r>
        <w:rPr>
          <w:rFonts w:hint="eastAsia"/>
        </w:rPr>
        <w:t xml:space="preserve">　　本次剪纸课结束时，还有一些时间，所以我们又学习了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五折式青蛙剪纸“和”双喜字“剪纸的方法。学生们看得喜不胜收。</w:t>
      </w:r>
      <w:r>
        <w:rPr>
          <w:rFonts w:hint="eastAsia"/>
        </w:rPr>
        <w:t xml:space="preserve"> </w:t>
      </w:r>
      <w:r>
        <w:rPr>
          <w:rFonts w:hint="eastAsia"/>
        </w:rPr>
        <w:t>在下课之前，我布置了作业，那就是将今天所学的生词和句式在课下多加练习。</w:t>
      </w:r>
    </w:p>
    <w:p w:rsidR="0016369F" w:rsidRDefault="0016369F" w:rsidP="0016369F"/>
    <w:p w:rsidR="0016369F" w:rsidRDefault="0016369F" w:rsidP="0016369F"/>
    <w:p w:rsidR="0016369F" w:rsidRDefault="0016369F" w:rsidP="0016369F">
      <w:pPr>
        <w:rPr>
          <w:rFonts w:hint="eastAsia"/>
        </w:rPr>
      </w:pPr>
      <w:r>
        <w:rPr>
          <w:rFonts w:hint="eastAsia"/>
        </w:rPr>
        <w:t xml:space="preserve">　　在剪纸的过程中，学生们不但学到了比平时更多的东西，而且也增加了对中国民间文化的了解，更重要的是在无形中增进了我们之间的感情，打破了往日汉语口语课的沉默。虽然，本次课并称不上有多精彩，但是却给了我很深刻的印象。因为我们的口语</w:t>
      </w:r>
      <w:proofErr w:type="gramStart"/>
      <w:r>
        <w:rPr>
          <w:rFonts w:hint="eastAsia"/>
        </w:rPr>
        <w:t>课有了</w:t>
      </w:r>
      <w:proofErr w:type="gramEnd"/>
      <w:r>
        <w:rPr>
          <w:rFonts w:hint="eastAsia"/>
        </w:rPr>
        <w:t>第一次进步。</w:t>
      </w:r>
    </w:p>
    <w:p w:rsidR="00DC2D73" w:rsidRDefault="00DC2D73">
      <w:pPr>
        <w:rPr>
          <w:rFonts w:hint="eastAsia"/>
        </w:rPr>
      </w:pPr>
    </w:p>
    <w:sectPr w:rsidR="00DC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70"/>
    <w:rsid w:val="0016369F"/>
    <w:rsid w:val="00DA0A70"/>
    <w:rsid w:val="00DC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2384</Characters>
  <Application>Microsoft Office Word</Application>
  <DocSecurity>0</DocSecurity>
  <Lines>19</Lines>
  <Paragraphs>5</Paragraphs>
  <ScaleCrop>false</ScaleCrop>
  <Company>hanban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2013-09-10T08:11:00Z</dcterms:created>
  <dcterms:modified xsi:type="dcterms:W3CDTF">2013-09-10T08:12:00Z</dcterms:modified>
</cp:coreProperties>
</file>