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86854"/>
          <w:sz w:val="48"/>
          <w:szCs w:val="48"/>
        </w:rPr>
        <w:t xml:space="preserve">Сравнение платформ-прокладок</w:t>
      </w:r>
    </w:p>
    <w:p>
      <w:pPr>
        <w:spacing w:after="400"/>
        <w:jc w:val="center"/>
      </w:pPr>
      <w:r>
        <w:rPr>
          <w:rFonts w:ascii="Arial" w:cs="Arial" w:eastAsia="Arial" w:hAnsi="Arial"/>
          <w:sz w:val="26"/>
          <w:szCs w:val="26"/>
        </w:rPr>
        <w:t xml:space="preserve">Для проекта social_inbox (без своего юрлица в Meta)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5 платформ × 20+ критериев × актуальные цены 2026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30 апреля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Контекст и цель сравнения</w:t>
      </w:r>
    </w:p>
    <w:p>
      <w:pPr>
        <w:spacing w:after="120"/>
      </w:pPr>
      <w:r>
        <w:rPr>
          <w:rFonts w:ascii="Arial" w:cs="Arial" w:eastAsia="Arial" w:hAnsi="Arial"/>
        </w:rPr>
        <w:t xml:space="preserve">Главная задача: найти платформу, которая будет «прокладкой» между Instagram/Facebook и нашим n8n+Claude+Supabase. Платформа должна: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уже иметь одобренное Meta App (чтобы не делать App Review без юрлица)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уметь отправлять входящие события в наш webhook (External 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уметь принимать ответы из наших систем и отправлять их пользователю в IG/FB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поддерживать Comment-to-DM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не блокировать гибкость на нашей стороне</w:t>
      </w:r>
    </w:p>
    <w:p>
      <w:pPr>
        <w:spacing w:after="120"/>
      </w:pPr>
      <w:r>
        <w:rPr>
          <w:rFonts w:ascii="Arial" w:cs="Arial" w:eastAsia="Arial" w:hAnsi="Arial"/>
        </w:rPr>
        <w:t xml:space="preserve">Из 10+ платформ на рынке 2026 года я отобрал 5, которые проходят базовый фильтр и имеют ясные цены. Tools типа InstantDM, CreatorFlow, LinkDM не рассматриваются — они closed-loop (нет нормальных webhooks для нашей интеграции с Claude).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Кандидаты на роль прокладки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Manychat</w:t>
      </w:r>
    </w:p>
    <w:p>
      <w:pPr>
        <w:spacing w:after="120"/>
      </w:pPr>
      <w:r>
        <w:rPr>
          <w:rFonts w:ascii="Arial" w:cs="Arial" w:eastAsia="Arial" w:hAnsi="Arial"/>
        </w:rPr>
        <w:t xml:space="preserve">Лидер рынка, ~3M аккаунтов, штаб США. Самая зрелая платформа comment-to-DM. В марте 2026 урезал бесплатный план с 1000 до 25 контактов — это серьёзный минус для тестирования.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Chatfuel</w:t>
      </w:r>
    </w:p>
    <w:p>
      <w:pPr>
        <w:spacing w:after="120"/>
      </w:pPr>
      <w:r>
        <w:rPr>
          <w:rFonts w:ascii="Arial" w:cs="Arial" w:eastAsia="Arial" w:hAnsi="Arial"/>
        </w:rPr>
        <w:t xml:space="preserve">Один из старейших ботов (с 2015), фокус на простоту. AI (ChatGPT) включён в платные планы. Дороже Manychat за Instagram, но дешевле, если нужен только IG без WhatsApp.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SendPulse</w:t>
      </w:r>
    </w:p>
    <w:p>
      <w:pPr>
        <w:spacing w:after="120"/>
      </w:pPr>
      <w:r>
        <w:rPr>
          <w:rFonts w:ascii="Arial" w:cs="Arial" w:eastAsia="Arial" w:hAnsi="Arial"/>
        </w:rPr>
        <w:t xml:space="preserve">Многофункциональный платформа из EU (Украина), включает email, SMS, чат-боты. Базовый план для IG-чат-бота — самый дешёвый среди серьёзных платформ. Минус: chat-бот это только одна из десятков фичей, фокуса меньше.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BotHelp</w:t>
      </w:r>
    </w:p>
    <w:p>
      <w:pPr>
        <w:spacing w:after="120"/>
      </w:pPr>
      <w:r>
        <w:rPr>
          <w:rFonts w:ascii="Arial" w:cs="Arial" w:eastAsia="Arial" w:hAnsi="Arial"/>
        </w:rPr>
        <w:t xml:space="preserve">EU-альтернатива (Украина/Эстония), позиционирование на GDPR и евроцены. Сильная поддержка Telegram-нативно (важно для нашей связки с ботом Юлии). AI ограничен.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n8n self-hosted + Manychat (гибрид)</w:t>
      </w:r>
    </w:p>
    <w:p>
      <w:pPr>
        <w:spacing w:after="120"/>
      </w:pPr>
      <w:r>
        <w:rPr>
          <w:rFonts w:ascii="Arial" w:cs="Arial" w:eastAsia="Arial" w:hAnsi="Arial"/>
        </w:rPr>
        <w:t xml:space="preserve">Конфигурация, которую я предлагал в прошлом сообщении. Manychat выступает только как «транспорт» к Meta API, всю логику обрабатывает n8n. Самый гибкий и долгосрочно дешёвый, но требует VPS и поддержки. По сути это «Manychat урезанный + n8n + наш код».</w:t>
      </w:r>
    </w:p>
    <w:p>
      <w:pPr>
        <w:pBdr>
          <w:left w:val="single" w:color="E86854" w:sz="12" w:space="8"/>
        </w:pBdr>
        <w:shd w:fill="FFF4E6" w:val="clear"/>
        <w:spacing w:after="80" w:before="80"/>
        <w:ind w:left="200"/>
      </w:pPr>
      <w:r>
        <w:rPr>
          <w:rFonts w:ascii="Arial" w:cs="Arial" w:eastAsia="Arial" w:hAnsi="Arial"/>
          <w:b/>
          <w:bCs/>
        </w:rPr>
        <w:t xml:space="preserve">Важное уточнение по интеграции n8n + Manychat: </w:t>
      </w:r>
      <w:r>
        <w:rPr>
          <w:rFonts w:ascii="Arial" w:cs="Arial" w:eastAsia="Arial" w:hAnsi="Arial"/>
        </w:rPr>
        <w:t xml:space="preserve">External Request в Manychat доступен только на платных планах (Pro+, от $15). На бесплатном и trial — недоступен. Это значит, гибрид всё равно требует Pro-подписку Manychat. Бесплатно работать не будет.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Критические критерии</w:t>
      </w:r>
    </w:p>
    <w:p>
      <w:pPr>
        <w:spacing w:after="120"/>
      </w:pPr>
      <w:r>
        <w:rPr>
          <w:rFonts w:ascii="Arial" w:cs="Arial" w:eastAsia="Arial" w:hAnsi="Arial"/>
        </w:rPr>
        <w:t xml:space="preserve">От этих пунктов зависит, заработает ли архитектура вообще.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40"/>
        <w:gridCol w:w="2440"/>
        <w:gridCol w:w="2440"/>
        <w:gridCol w:w="2440"/>
        <w:gridCol w:w="2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Manychat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Chatfuel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SendPulse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BotHelp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+ Manychat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webhook (наша архитектура работает)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External Request на Pro+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интеграции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webhooks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ограниченно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нативно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 нужно своё юрлицо в Meta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Comment-to-DM из коробки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Instagram + Facebook вместе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Передача в свою БД (Supabase)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webhook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Связка с Telegram-ботом Юлии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deep link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deep link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нативно TG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нативно TG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deep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Свой Claude API (через webhook)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EU/GDPR-friendly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EU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EU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self-host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Цены (актуальны на апрель 2026)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40"/>
        <w:gridCol w:w="2440"/>
        <w:gridCol w:w="2440"/>
        <w:gridCol w:w="2440"/>
        <w:gridCol w:w="2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Manychat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Chatfuel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SendPulse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BotHelp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+ Manychat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Бесплатный план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контактов (урезано в 2026)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дней trial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1k подписчиков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1k подписчиков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n8n: бесплатно self-host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Старт (Pro / основной)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$15/мес — 500 контактов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$24/мес — IG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~$10/мес — IG ~1k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$18/мес — 1k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 (n8n) + $15 Manychat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5000 контактов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$45–65/мес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$45/мес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~$30/мес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$36/мес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$45 Manychat + $0 n8n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Доп. для AI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+$29/мес AI add-on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включён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отдельно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ограниченно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~$5–15/мес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Скрытые расходы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WhatsApp/SMS/email отдельно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$39 отдельно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разные тарифы за фичи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VPS $5–10/мес если self-host</w:t>
            </w:r>
          </w:p>
        </w:tc>
      </w:tr>
    </w:tbl>
    <w:p>
      <w:pPr>
        <w:pBdr>
          <w:left w:val="single" w:color="E86854" w:sz="12" w:space="8"/>
        </w:pBdr>
        <w:shd w:fill="FFF4E6" w:val="clear"/>
        <w:spacing w:after="80" w:before="80"/>
        <w:ind w:left="200"/>
      </w:pPr>
      <w:r>
        <w:rPr>
          <w:rFonts w:ascii="Arial" w:cs="Arial" w:eastAsia="Arial" w:hAnsi="Arial"/>
          <w:b/>
          <w:bCs/>
        </w:rPr>
        <w:t xml:space="preserve">Прогноз для Юли: </w:t>
      </w:r>
      <w:r>
        <w:rPr>
          <w:rFonts w:ascii="Arial" w:cs="Arial" w:eastAsia="Arial" w:hAnsi="Arial"/>
        </w:rPr>
        <w:t xml:space="preserve">при 1000–3000 активных подписчиков в DM/мес (реалистичный объём для нишевого блога doTERRA через год активной работы) — все варианты в диапазоне $15–45/мес. На старте, когда контактов меньше 500 — самые дешёвые SendPulse и BotHelp ($10–18).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Возможности и эргономика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40"/>
        <w:gridCol w:w="2440"/>
        <w:gridCol w:w="2440"/>
        <w:gridCol w:w="2440"/>
        <w:gridCol w:w="2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Manychat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Chatfuel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SendPulse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BotHelp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+ Manychat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Гибкость flow-builder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 (свой код)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AI-ответы (нативные)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add-on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ChatGPT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OpenAI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базово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любой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 (своя БД)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Скорость запуска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дня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дня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дня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дня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Сложность поддержки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lock-in риск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✗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высокий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✗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высокий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средний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854"/>
                <w:sz w:val="22"/>
                <w:szCs w:val="22"/>
              </w:rPr>
              <w:t xml:space="preserve">~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средний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минимум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Сильные и слабые стороны каждой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Manychat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Сильные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Самый зрелый flow-builder, тысячи готовых шаблонов doTERRA-блогеров уже опубликованы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Request надёжно работает, n8n-сообщество имеет готовые workflow-шаблоны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Comment-to-DM работает безупречно, лучший в индустрии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Поддержка multi-channel (IG, FB, WhatsApp, SMS, email) — на будущее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Слабые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Бесплатный план в 2026 урезан до 25 контактов — нельзя бесплатно потестировать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AI-фичи требуют отдельной подписки $29/мес сверху (но мы делаем свой Claude — не платим за их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Серверы в США — для GDPR-чувствительной EU-аудитории формально нужно DPA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Chatfuel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Сильные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 (ChatGPT) включён во все платные планы — если бы не было своего Claude, был бы хорошим выбором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Упрощённый UI — Юля сможет сама настраивать сценарии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Слабые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Дороже Manychat для IG ($24 vs $15)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Request слабее, чем у Manychat — больше работы для интеграции с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Аналитика и flow-builder менее зрелы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SendPulse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Сильные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Самая дешёвая среди серьёзных платформ (~$10/мес на старте)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Нативный Telegram-бот builder — можно унифицировать инфраструктуру (но у Юли уже есть свой бот на aiogram, поэтому это не плюс)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EU-серверы (для GDPR проще)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Email-маркетинг встроен — можно делать email-воронки на тех же лидах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Слабые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Чат-бот — это лишь одна из десятка их фичей, фокус размыт, обновляется медленнее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Меньше шаблонов и комьюнити, чем у Manychat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Сложнее найти специалиста для срочной помощи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BotHelp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Сильные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Эстонская/украинская команда, говорят по-русски — поддержка проще для Юли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Сильная Telegram-нативная поддержка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Цена в евро без USD-конверсии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Слабые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Меньшая база, меньше готовых интеграций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Request есть, но менее надёжен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Ограниченные возможности для сложных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n8n + Manychat (гибрид)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Сильные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Полный контроль над логикой — можно делать любые сценарии без ограничений Manychat-builder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Бесконечно расширяемо — n8n имеет 400+ интеграций (Notion, Google Sheets, Airtable, Stripe, …)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Все данные в твоей Supabase, не в чужих руках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Долгосрочно дешевле: $15 Manychat + $5 VPS = $20/мес — а альтернативы при росте дойдут до $45–65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Прямой путь миграции в Вариант C, когда юрлицо появится: меняешь только транспортный слой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Слабые стороны: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Дольше первоначальная настройка — 5–7 дней против 1–2 у чистого Manychat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Требует поддержки VPS — мониторинг, обновления, бэкапы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Юля не сможет сама редактировать сценарии — всё через тебя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Manychat всё равно нужен (Pro $15) — External Request на бесплатном плане недоступен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Матрица принятия решения</w:t>
      </w:r>
    </w:p>
    <w:p>
      <w:pPr>
        <w:spacing w:after="120"/>
      </w:pPr>
      <w:r>
        <w:rPr>
          <w:rFonts w:ascii="Arial" w:cs="Arial" w:eastAsia="Arial" w:hAnsi="Arial"/>
        </w:rPr>
        <w:t xml:space="preserve">Что выбрать в зависимости от приоритета: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79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Лучший выбор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через 1–2 дня, минимум кода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Manychat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Зрелый flow-builder, Юля или ты сами всё настраивают через UI. AI можно добавить позже.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через 1 неделю, полный контроль над логикой и данными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+ Manychat (гибрид)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Все данные в Supabase, Claude через свой код, легко мигрировать на свой Meta App когда появится юрлицо.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бюджет на старте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SendPulse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$10/мес vs $15+ у конкурентов. Подходит, если AI не критичен в первые 2-3 месяца.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Юля будет сама редактировать тексты сценариев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Chatfuel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Самый простой UI, AI включён, Юля справится без помощи.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Долгосрочная экономия (3+ года)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+ Manychat → миграция на свой Meta App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$20/мес сейчас + $0 после получения юрлица. Альтернативы дойдут до $45–65/мес.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Ставка на GDPR / EU-инфраструктуру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BotHelp или SendPulse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EU-серверы, евроцены, поддержка по-русски.</w:t>
            </w:r>
          </w:p>
        </w:tc>
      </w:tr>
    </w:tbl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Моя рекомендация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Гибрид n8n + Manychat (Pro план $15/мес).</w:t>
      </w:r>
    </w:p>
    <w:p>
      <w:pPr>
        <w:spacing w:after="120"/>
      </w:pPr>
      <w:r>
        <w:rPr>
          <w:rFonts w:ascii="Arial" w:cs="Arial" w:eastAsia="Arial" w:hAnsi="Arial"/>
        </w:rPr>
        <w:t xml:space="preserve">Аргументация: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Стратегическая совместимость с Вариантом C: </w:t>
      </w:r>
      <w:r>
        <w:rPr>
          <w:rFonts w:ascii="Arial" w:cs="Arial" w:eastAsia="Arial" w:hAnsi="Arial"/>
        </w:rPr>
        <w:t xml:space="preserve">когда юрлицо появится (для RentLedger ты всё равно будешь его делать), миграция на собственное Meta App займёт неделю — заменяется один сервис ManychatSender → MetaSender. Все наработки логики, БД, Claude-промптов, Telegram-связки остаются.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Соответствие твоему профилю: </w:t>
      </w:r>
      <w:r>
        <w:rPr>
          <w:rFonts w:ascii="Arial" w:cs="Arial" w:eastAsia="Arial" w:hAnsi="Arial"/>
        </w:rPr>
        <w:t xml:space="preserve">ты Python-разработчик с 20-летним опытом 1С и сильным CI/CD-бекграундом. Чистая Manychat-конфигурация без своего кода для тебя — недоиспользование возможностей. Гибрид использует твою экспертизу полностью.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Данные у тебя: </w:t>
      </w:r>
      <w:r>
        <w:rPr>
          <w:rFonts w:ascii="Arial" w:cs="Arial" w:eastAsia="Arial" w:hAnsi="Arial"/>
        </w:rPr>
        <w:t xml:space="preserve">вся история диалогов в Supabase, аналитика на твоей стороне, никакой зависимости от чужой БД. Это критично для построения долгосрочной воронки и работы с лидами.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Гибкость под doTERRA-специфику: </w:t>
      </w:r>
      <w:r>
        <w:rPr>
          <w:rFonts w:ascii="Arial" w:cs="Arial" w:eastAsia="Arial" w:hAnsi="Arial"/>
        </w:rPr>
        <w:t xml:space="preserve">safety-фильтры на медицинские заявления невозможно реализовать ВНУТРИ Manychat. А в нашем коде в n8n — это 20 строк регулярок. Это юридическая защита, которую не дадут готовые платформы.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Связка с @yuliya_purify_bot: </w:t>
      </w:r>
      <w:r>
        <w:rPr>
          <w:rFonts w:ascii="Arial" w:cs="Arial" w:eastAsia="Arial" w:hAnsi="Arial"/>
        </w:rPr>
        <w:t xml:space="preserve">у тебя уже есть Telegram-бот на aiogram с PostgreSQL и Redis. Передача лида с контекстом из IG в TG-бот через deep link — это естественное продолжение существующей инфраструктуры.</w:t>
      </w:r>
    </w:p>
    <w:p>
      <w:pPr>
        <w:pBdr>
          <w:left w:val="single" w:color="E86854" w:sz="12" w:space="8"/>
        </w:pBdr>
        <w:shd w:fill="FFF4E6" w:val="clear"/>
        <w:spacing w:after="80" w:before="80"/>
        <w:ind w:left="200"/>
      </w:pPr>
      <w:r>
        <w:rPr>
          <w:rFonts w:ascii="Arial" w:cs="Arial" w:eastAsia="Arial" w:hAnsi="Arial"/>
          <w:b/>
          <w:bCs/>
        </w:rPr>
        <w:t xml:space="preserve">Что именно настраивается в Manychat (ничего больше): </w:t>
      </w:r>
      <w:r>
        <w:rPr>
          <w:rFonts w:ascii="Arial" w:cs="Arial" w:eastAsia="Arial" w:hAnsi="Arial"/>
        </w:rPr>
        <w:t xml:space="preserve">(1) подключение Instagram/Facebook аккаунтов Юли, (2) триггер «новое сообщение» → External Request на наш n8n endpoint, (3) триггер «комментарий с ключевым словом» → External Request, (4) action «отправить ответ из переменной» когда n8n присылает ответ. Всё. Manychat выступает чисто как proxy к Meta API.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План Б — если гибрид окажется сложным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в течение первой недели ты увидишь, что External Request от Manychat работает нестабильно или есть ограничения, к которым мы не были готовы, — переходим на чистый Manychat без n8n. Логика частично переносится в Manychat Flow Builder + AI add-on ($29/мес дополнительно).</w:t>
      </w:r>
    </w:p>
    <w:p>
      <w:pPr>
        <w:spacing w:after="120"/>
      </w:pPr>
      <w:r>
        <w:rPr>
          <w:rFonts w:ascii="Arial" w:cs="Arial" w:eastAsia="Arial" w:hAnsi="Arial"/>
        </w:rPr>
        <w:t xml:space="preserve">Но я считаю это маловероятным. n8n+Manychat — отлаженная связка, есть готовые шаблоны workflows, документация и сообщество.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Что меняется в плане разработки</w:t>
      </w:r>
    </w:p>
    <w:p>
      <w:pPr>
        <w:spacing w:after="120"/>
      </w:pPr>
      <w:r>
        <w:rPr>
          <w:rFonts w:ascii="Arial" w:cs="Arial" w:eastAsia="Arial" w:hAnsi="Arial"/>
        </w:rPr>
        <w:t xml:space="preserve">Если решение принято в пользу гибрида, обновляю CLAUDE.md и план задач: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Что выбрасываем: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Этап 1 — Meta App + Business Verification (не нужно)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Webhook signature validation Meta — заменяется на Manychat-токен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MetaSender service — заменяется на ManychatSender (REST API Manychat)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Privacy Policy / Terms / Data Deletion endpoints в формате Meta — упрощаются до базовой Privacy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 Review screencast — не нужен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Что добавляем: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n8n self-hosted в docker-compose рядом с api/worker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Настройка Manychat Pro: подключение IG+FB, External Request flows, Comment-to-DM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ManychatSender service для отправки ответов через Manychat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Парсинг Manychat webhook payload (не Meta — другой формат)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Что остаётся идентично: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Схема БД (social_users, conversations, messages, scenarios, keywords)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Логика сценариев (welcome, comment-to-dm, 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ClaudeResponder + safety-фильтры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Telegram handover через deep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Admin dashboard, мониторинг, deployment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Новый таймлайн: 2-3 недели до рабочего MVP</w:t>
      </w:r>
      <w:r>
        <w:rPr>
          <w:rFonts w:ascii="Arial" w:cs="Arial" w:eastAsia="Arial" w:hAnsi="Arial"/>
        </w:rPr>
        <w:t xml:space="preserve"> (вместо 8-10 недель в Варианте C). Без ожидания Meta вообще.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Открытые вопросы</w:t>
      </w:r>
    </w:p>
    <w:p>
      <w:pPr>
        <w:spacing w:after="120"/>
      </w:pPr>
      <w:r>
        <w:rPr>
          <w:rFonts w:ascii="Arial" w:cs="Arial" w:eastAsia="Arial" w:hAnsi="Arial"/>
        </w:rPr>
        <w:t xml:space="preserve">Прежде чем обновлять CLAUDE.md, нужно решить: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n8n self-hosted (docker compose у тебя на VPS) или n8n Cloud ($20/мес)? </w:t>
      </w:r>
      <w:r>
        <w:rPr>
          <w:rFonts w:ascii="Arial" w:cs="Arial" w:eastAsia="Arial" w:hAnsi="Arial"/>
        </w:rPr>
        <w:t xml:space="preserve">Self-host даёт максимум контроля и бесплатно. Cloud — меньше суеты с поддержкой.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Manychat подключаем под Юлин личный email или под бизнес-email? </w:t>
      </w:r>
      <w:r>
        <w:rPr>
          <w:rFonts w:ascii="Arial" w:cs="Arial" w:eastAsia="Arial" w:hAnsi="Arial"/>
        </w:rPr>
        <w:t xml:space="preserve">Влияет на учёт расходов (если будет ИП в будущем).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Базовая Privacy Policy всё равно нужна для пользователей. </w:t>
      </w:r>
      <w:r>
        <w:rPr>
          <w:rFonts w:ascii="Arial" w:cs="Arial" w:eastAsia="Arial" w:hAnsi="Arial"/>
        </w:rPr>
        <w:t xml:space="preserve">Хочешь, я подготовлю её в следующем шаге?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Бюджет на платформу: </w:t>
      </w:r>
      <w:r>
        <w:rPr>
          <w:rFonts w:ascii="Arial" w:cs="Arial" w:eastAsia="Arial" w:hAnsi="Arial"/>
        </w:rPr>
        <w:t xml:space="preserve">Manychat Pro $15/мес + Claude API ~$5–15/мес + (опц.) VPS $5/мес если уже не куплен. Итого ~$25–35/мес стартовых расходов. Подтверждаешь?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Платформы-прокладки · social_inbox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68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Платформы-прокладки сравнение</dc:title>
  <dc:creator>Claude</dc:creator>
  <cp:lastModifiedBy>Un-named</cp:lastModifiedBy>
  <cp:revision>1</cp:revision>
  <dcterms:created xsi:type="dcterms:W3CDTF">2026-04-30T16:18:58.603Z</dcterms:created>
  <dcterms:modified xsi:type="dcterms:W3CDTF">2026-04-30T16:18:58.604Z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