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E86854"/>
          <w:sz w:val="56"/>
          <w:szCs w:val="56"/>
        </w:rPr>
        <w:t xml:space="preserve">Запуск social_inbox</w:t>
      </w:r>
    </w:p>
    <w:p>
      <w:pPr>
        <w:spacing w:after="400"/>
        <w:jc w:val="center"/>
      </w:pPr>
      <w:r>
        <w:rPr>
          <w:rFonts w:ascii="Arial" w:cs="Arial" w:eastAsia="Arial" w:hAnsi="Arial"/>
          <w:sz w:val="28"/>
          <w:szCs w:val="28"/>
        </w:rPr>
        <w:t xml:space="preserve">Чек-лист и инструкция для Юлии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Как мы будем запускать автоматизацию Instagram-воронки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Что мы запускаем</w:t>
      </w:r>
    </w:p>
    <w:p>
      <w:pPr>
        <w:spacing w:after="120"/>
      </w:pPr>
      <w:r>
        <w:rPr>
          <w:rFonts w:ascii="Arial" w:cs="Arial" w:eastAsia="Arial" w:hAnsi="Arial"/>
        </w:rPr>
        <w:t xml:space="preserve">После нескольких недель разработки у нас готова система автоматизации Instagram-воронки. Что она умеет: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Подписчик пишет «ОЧИЩЕНИЕ» в комментариях под твоим Reels → автоматически получает DM с приглашением в Telegram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Подписчик пишет тебе в DM первый раз → получает приветственное сообщение с переходом в Telegram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Подписчик задаёт вопросы в DM → AI (Claude) отвечает дружелюбно и кратко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Если вопрос про симптомы / болезнь / беременность → AI сразу передаёт тебе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Если подписчик пишет «оператор» → передаёт тебе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Ты видишь все handover-диалоги в админке и отвечаешь лично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Каждое утро получаешь сводку вчерашних результатов</w:t>
      </w:r>
    </w:p>
    <w:p>
      <w:pPr>
        <w:pBdr>
          <w:left w:val="single" w:color="E86854" w:sz="12" w:space="8"/>
        </w:pBdr>
        <w:shd w:fill="FFF4E6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Главный показатель успеха: </w:t>
      </w:r>
      <w:r>
        <w:rPr>
          <w:rFonts w:ascii="Arial" w:cs="Arial" w:eastAsia="Arial" w:hAnsi="Arial"/>
        </w:rPr>
        <w:t xml:space="preserve">сколько подписчиков из Instagram реально дошли до твоего Telegram-бота и прошли квиз. Эту метрику видно в админке.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План запуска</w:t>
      </w:r>
    </w:p>
    <w:p>
      <w:pPr>
        <w:spacing w:after="120"/>
      </w:pPr>
      <w:r>
        <w:rPr>
          <w:rFonts w:ascii="Arial" w:cs="Arial" w:eastAsia="Arial" w:hAnsi="Arial"/>
        </w:rPr>
        <w:t xml:space="preserve">Запускаем не сразу всё, а постепенно. Это снижает риски: если что-то идёт не так, мы видим это на одном Reels, а не на всём контенте сразу.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Подготовка (за 2-3 дня до запуска)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Все credentials и доступы переданы Виктору (SendPulse, домен, VPS)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Виктор подтвердил, что smoke tests прошли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Notification bot работает — ты получила тестовое сообщение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Daily digest пришёл утром — ты видишь сводку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Ты потренировалась заходить в админку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Ты потренировалась отвечать на handover в админке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Бэкапы работают — Виктор показал, что pg_dump запускается раз в день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День запуска</w:t>
      </w:r>
    </w:p>
    <w:p>
      <w:pPr>
        <w:spacing w:after="120"/>
      </w:pPr>
      <w:r>
        <w:rPr>
          <w:rFonts w:ascii="Arial" w:cs="Arial" w:eastAsia="Arial" w:hAnsi="Arial"/>
        </w:rPr>
        <w:t xml:space="preserve">Это сам день, когда первый Reels пойдёт с автоматизацией.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Утро: проверь, что админка открывается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Утро: попроси Виктора запустить финальную smoke-проверку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В админке проверь: keyword «очищение» активен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В админке проверь: сценарий «default_purify_comment» активен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Опубликуй ОДИН Reels с CTA «Напиши ОЧИЩЕНИЕ в комментариях»</w:t>
      </w:r>
    </w:p>
    <w:p>
      <w:pPr>
        <w:pBdr>
          <w:left w:val="single" w:color="C62828" w:sz="12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⚠️ </w:t>
      </w:r>
      <w:r>
        <w:rPr>
          <w:rFonts w:ascii="Arial" w:cs="Arial" w:eastAsia="Arial" w:hAnsi="Arial"/>
          <w:b/>
          <w:bCs/>
        </w:rPr>
        <w:t xml:space="preserve">Только один Reels на день запуска. </w:t>
      </w:r>
      <w:r>
        <w:rPr>
          <w:rFonts w:ascii="Arial" w:cs="Arial" w:eastAsia="Arial" w:hAnsi="Arial"/>
        </w:rPr>
        <w:t xml:space="preserve">Не публикуй сразу 5 видео с разными ключевыми словами. Сначала наблюдаем 24 часа, потом расширяем.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Попроси Виктора (или подругу с другого аккаунта) написать «ОЧИЩЕНИЕ» в комментариях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Подожди 1-2 минуты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Этот человек должен получить DM с приглашением в Telegram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Кликни «Перейти в Telegram» — должно открыться @yuliya_purify_bot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В bot_purify должно быть персонализированное приветствие про «Очищение»</w:t>
      </w:r>
    </w:p>
    <w:p>
      <w:pPr>
        <w:pBdr>
          <w:left w:val="single" w:color="2E7D32" w:sz="12" w:space="8"/>
        </w:pBdr>
        <w:shd w:fill="E8F5E9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2E7D32"/>
        </w:rPr>
        <w:t xml:space="preserve">✓ </w:t>
      </w:r>
      <w:r>
        <w:rPr>
          <w:rFonts w:ascii="Arial" w:cs="Arial" w:eastAsia="Arial" w:hAnsi="Arial"/>
          <w:b/>
          <w:bCs/>
        </w:rPr>
        <w:t xml:space="preserve">Если все шаги прошли успешно — система работает. </w:t>
      </w:r>
      <w:r>
        <w:rPr>
          <w:rFonts w:ascii="Arial" w:cs="Arial" w:eastAsia="Arial" w:hAnsi="Arial"/>
        </w:rPr>
        <w:t xml:space="preserve">Можно идти дальше.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Первые 24 часа</w:t>
      </w:r>
    </w:p>
    <w:p>
      <w:pPr>
        <w:spacing w:after="120"/>
      </w:pPr>
      <w:r>
        <w:rPr>
          <w:rFonts w:ascii="Arial" w:cs="Arial" w:eastAsia="Arial" w:hAnsi="Arial"/>
        </w:rPr>
        <w:t xml:space="preserve">Главная задача — наблюдать. Не паниковать, не делать резких движений.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Раз в 2-3 часа открывай админку → раздел «Входящие»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Если есть handover-диалоги (🔴) — отвечай в админке через форму «Ответ от Юли»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Получаешь в Telegram уведомление о handover? Зайди в админку и ответь оттуда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Если что-то странное — скрин и Виктору</w:t>
      </w:r>
    </w:p>
    <w:p>
      <w:pPr>
        <w:spacing w:after="120"/>
      </w:pPr>
      <w:r>
        <w:rPr>
          <w:rFonts w:ascii="Arial" w:cs="Arial" w:eastAsia="Arial" w:hAnsi="Arial"/>
        </w:rPr>
        <w:t xml:space="preserve">Что в принципе НЕ должно происходить (если случается — Виктору):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Подписчики получают DM с медицинскими утверждениями («вылечит», «гарантирую»)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Бот отвечает по 5 раз на одно сообщение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DM приходит спустя 10+ минут (норма — 30 секунд)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Ты не получаешь уведомления о handover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День 2-7: расширение</w:t>
      </w:r>
    </w:p>
    <w:p>
      <w:pPr>
        <w:spacing w:after="120"/>
      </w:pPr>
      <w:r>
        <w:rPr>
          <w:rFonts w:ascii="Arial" w:cs="Arial" w:eastAsia="Arial" w:hAnsi="Arial"/>
        </w:rPr>
        <w:t xml:space="preserve">Если за 24 часа всё работало стабильно, плавно расширяем: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День 2: добавь keyword под второй Reels (например, «МАСЛА» если делаешь видео о маслах)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День 3-4: следи за статистикой в админке — сколько лидов, сколько conversion в Telegram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День 5-7: если всё хорошо, можно использовать на постоянной основе</w:t>
      </w:r>
    </w:p>
    <w:p>
      <w:pPr>
        <w:pBdr>
          <w:left w:val="single" w:color="E86854" w:sz="12" w:space="8"/>
        </w:pBdr>
        <w:shd w:fill="FFF4E6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Как добавить новый keyword: </w:t>
      </w:r>
      <w:r>
        <w:rPr>
          <w:rFonts w:ascii="Arial" w:cs="Arial" w:eastAsia="Arial" w:hAnsi="Arial"/>
        </w:rPr>
        <w:t xml:space="preserve">Админка → Ключевые слова → Добавить keyword → введи слово, тип «contains», где «comment», сценарий «default_purify_comment» или другой.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Если что-то пошло не так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Уровень 1: Странный диалог</w:t>
      </w:r>
    </w:p>
    <w:p>
      <w:pPr>
        <w:spacing w:after="120"/>
      </w:pPr>
      <w:r>
        <w:rPr>
          <w:rFonts w:ascii="Arial" w:cs="Arial" w:eastAsia="Arial" w:hAnsi="Arial"/>
        </w:rPr>
        <w:t xml:space="preserve">Сценарий: один подписчик получает странный ответ от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Открой этот диалог в админке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Переключатель «AI режим включён» → выключи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Этот человек больше не получит ответов от AI; ты можешь ответить лично через форму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Уровень 2: Жалоба или спам</w:t>
      </w:r>
    </w:p>
    <w:p>
      <w:pPr>
        <w:spacing w:after="120"/>
      </w:pPr>
      <w:r>
        <w:rPr>
          <w:rFonts w:ascii="Arial" w:cs="Arial" w:eastAsia="Arial" w:hAnsi="Arial"/>
        </w:rPr>
        <w:t xml:space="preserve">Сценарий: один человек жалуется на бота / много спам-комментариев / странные DM.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Зайди в админку → Ключевые слова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Деактивируй (выключи галочку «Активен») у проблемного keyword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Acquisition остановлен, существующие диалоги продолжаются как раньше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Напиши Виктору — разберёмся в причине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Уровень 3: Что-то совсем не работает</w:t>
      </w:r>
    </w:p>
    <w:p>
      <w:pPr>
        <w:spacing w:after="120"/>
      </w:pPr>
      <w:r>
        <w:rPr>
          <w:rFonts w:ascii="Arial" w:cs="Arial" w:eastAsia="Arial" w:hAnsi="Arial"/>
        </w:rPr>
        <w:t xml:space="preserve">Сценарий: бот вообще не отвечает / ошибки в админке / Виктор недоступен.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Зайди в SendPulse → Чат-боты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Отключи webhook (одна кнопка)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Подписчики, написавшие в DM, не получат ответа — это нормально для emergency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Telegram-бот @yuliya_purify_bot продолжает работать отдельно — это другой сервис</w:t>
      </w:r>
    </w:p>
    <w:p>
      <w:pPr>
        <w:pBdr>
          <w:left w:val="single" w:color="C62828" w:sz="12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⚠️ </w:t>
      </w:r>
      <w:r>
        <w:rPr>
          <w:rFonts w:ascii="Arial" w:cs="Arial" w:eastAsia="Arial" w:hAnsi="Arial"/>
          <w:b/>
          <w:bCs/>
        </w:rPr>
        <w:t xml:space="preserve">В emergency-ситуации лучше отключиться, чем продолжать работу с проблемами. </w:t>
      </w:r>
      <w:r>
        <w:rPr>
          <w:rFonts w:ascii="Arial" w:cs="Arial" w:eastAsia="Arial" w:hAnsi="Arial"/>
        </w:rPr>
        <w:t xml:space="preserve">Подписчик, не получивший ответа, гораздо лучше чем подписчик, получивший неправильный или потенциально опасный ответ.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Контакты для emergency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Виктор: </w:t>
      </w:r>
      <w:r>
        <w:rPr>
          <w:rFonts w:ascii="Arial" w:cs="Arial" w:eastAsia="Arial" w:hAnsi="Arial"/>
        </w:rPr>
        <w:t xml:space="preserve">Telegram, прямой звонок, WhatsApp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SendPulse поддержка: </w:t>
      </w:r>
      <w:r>
        <w:rPr>
          <w:rFonts w:ascii="Arial" w:cs="Arial" w:eastAsia="Arial" w:hAnsi="Arial"/>
        </w:rPr>
        <w:t xml:space="preserve">support@sendpulse.com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Anthropic поддержка (если AI вообще не отвечает): </w:t>
      </w:r>
      <w:r>
        <w:rPr>
          <w:rFonts w:ascii="Arial" w:cs="Arial" w:eastAsia="Arial" w:hAnsi="Arial"/>
        </w:rPr>
        <w:t xml:space="preserve">support@anthropic.com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После запуска</w:t>
      </w:r>
    </w:p>
    <w:p>
      <w:pPr>
        <w:spacing w:after="120"/>
      </w:pPr>
      <w:r>
        <w:rPr>
          <w:rFonts w:ascii="Arial" w:cs="Arial" w:eastAsia="Arial" w:hAnsi="Arial"/>
        </w:rPr>
        <w:t xml:space="preserve">Через неделю стабильной работы возвращаемся к обычной жизни: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Раз в день открой админку утром, проверь handover-диалоги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Раз в день читай daily digest в Telegram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 новые Reels добавляй keyword за 30 секунд через админку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Раз в неделю смотри статистику — растёт ли conversion</w:t>
      </w:r>
    </w:p>
    <w:p>
      <w:pPr>
        <w:pBdr>
          <w:left w:val="single" w:color="2E7D32" w:sz="12" w:space="8"/>
        </w:pBdr>
        <w:shd w:fill="E8F5E9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2E7D32"/>
        </w:rPr>
        <w:t xml:space="preserve">✓ </w:t>
      </w:r>
      <w:r>
        <w:rPr>
          <w:rFonts w:ascii="Arial" w:cs="Arial" w:eastAsia="Arial" w:hAnsi="Arial"/>
          <w:b/>
          <w:bCs/>
        </w:rPr>
        <w:t xml:space="preserve">Молодец, что дошла досюда. </w:t>
      </w:r>
      <w:r>
        <w:rPr>
          <w:rFonts w:ascii="Arial" w:cs="Arial" w:eastAsia="Arial" w:hAnsi="Arial"/>
        </w:rPr>
        <w:t xml:space="preserve">Эта система должна экономить тебе несколько часов в неделю и масштабировать аудиторию без проседания качества общения. Если ощущаешь, что что-то можно улучшить — скажи, мы доработаем 💚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social_inbox · go-live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Go-Live Checklist</dc:title>
  <dc:creator>Claude</dc:creator>
  <cp:lastModifiedBy>Un-named</cp:lastModifiedBy>
  <cp:revision>1</cp:revision>
  <dcterms:created xsi:type="dcterms:W3CDTF">2026-05-15T18:44:09.852Z</dcterms:created>
  <dcterms:modified xsi:type="dcterms:W3CDTF">2026-05-15T18:44:09.852Z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