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E86854"/>
          <w:sz w:val="56"/>
          <w:szCs w:val="56"/>
        </w:rPr>
        <w:t xml:space="preserve">social_inbox</w:t>
      </w:r>
    </w:p>
    <w:p>
      <w:pPr>
        <w:spacing w:after="400"/>
        <w:jc w:val="center"/>
      </w:pPr>
      <w:r>
        <w:rPr>
          <w:rFonts w:ascii="Arial" w:cs="Arial" w:eastAsia="Arial" w:hAnsi="Arial"/>
          <w:sz w:val="32"/>
          <w:szCs w:val="32"/>
        </w:rPr>
        <w:t xml:space="preserve">Инструкция по эксплуатации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Деплой, бэкапы, мониторинг, troubleshooting, rollback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1. Назначение документа</w:t>
      </w:r>
    </w:p>
    <w:p>
      <w:pPr>
        <w:spacing w:after="120"/>
      </w:pPr>
      <w:r>
        <w:rPr>
          <w:rFonts w:ascii="Arial" w:cs="Arial" w:eastAsia="Arial" w:hAnsi="Arial"/>
        </w:rPr>
        <w:t xml:space="preserve">Документ описывает повседневную эксплуатацию production-инстанса social_inbox. Аудитория — Виктор.</w:t>
      </w:r>
    </w:p>
    <w:p>
      <w:pPr>
        <w:spacing w:after="120"/>
      </w:pPr>
      <w:r>
        <w:rPr>
          <w:rFonts w:ascii="Arial" w:cs="Arial" w:eastAsia="Arial" w:hAnsi="Arial"/>
        </w:rPr>
        <w:t xml:space="preserve">Установка с нуля — в Setup_Guide.docx. Процедура запуска на реальную аудиторию (canary) — в Go_Live_Checklist.docx + docs/go_live_runbook.md.</w:t>
      </w:r>
    </w:p>
    <w:p>
      <w:pPr>
        <w:spacing w:after="120"/>
      </w:pPr>
      <w:r>
        <w:rPr>
          <w:rFonts w:ascii="Arial" w:cs="Arial" w:eastAsia="Arial" w:hAnsi="Arial"/>
        </w:rPr>
        <w:t xml:space="preserve">Все команды предполагают: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Рабочая директория /opt/social_inbox на VPS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Пользователь deploy (член группы 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.env и .env.compose заполнены</w:t>
      </w:r>
    </w:p>
    <w:p>
      <w:pPr>
        <w:pBdr>
          <w:left w:val="single" w:color="1565C0" w:sz="12" w:space="8"/>
        </w:pBdr>
        <w:shd w:fill="E3F2FD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[i] </w:t>
      </w:r>
      <w:r>
        <w:rPr>
          <w:rFonts w:ascii="Arial" w:cs="Arial" w:eastAsia="Arial" w:hAnsi="Arial"/>
          <w:b/>
          <w:bCs/>
        </w:rPr>
        <w:t xml:space="preserve">Сокращение далее по тексту: </w:t>
      </w:r>
      <w:r>
        <w:rPr>
          <w:rFonts w:ascii="Arial" w:cs="Arial" w:eastAsia="Arial" w:hAnsi="Arial"/>
        </w:rPr>
        <w:t xml:space="preserve">DCP = docker compose --env-file .env.compose -f docker-compose.yml -f deploy/docker-compose.prod.yml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2. Основные команды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2.1. Статус контейнеров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ps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должно быть 6 контейнеров: api, worker, admin, postgres, redis, traefik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статус для всех — Up (healthy)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2.2. Логи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logs -f api worker          # хвостить api + worker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logs --tail 200 api          # последние 200 строк api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logs --since 1h worker       # последний час worker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logs -f traefik              # Traefik (для проверки HTTPS / certs)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2.3. Перезапуск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restart                      # рестарт всего стека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restart api                  # рестарт одного сервиса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restart worker               # после редкого зависания polling'а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Postgres рестартить </w:t>
      </w:r>
      <w:r>
        <w:rPr>
          <w:rFonts w:ascii="Arial" w:cs="Arial" w:eastAsia="Arial" w:hAnsi="Arial"/>
        </w:rPr>
        <w:t xml:space="preserve">только при апгрейде версии или изменении конфигурации. Каждый рестарт — fsync overhead.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2.4. Полная остановка / запуск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stop          # остановить (volumes сохранены, данные не теряются)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up -d         # запустить обратно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2.5. Shell в контейнер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api bash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postgres psql -U social_inbox social_inbox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redis redis-cli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3. Деплой новой версии</w:t>
      </w:r>
    </w:p>
    <w:p>
      <w:pPr>
        <w:spacing w:after="120"/>
      </w:pPr>
      <w:r>
        <w:rPr>
          <w:rFonts w:ascii="Arial" w:cs="Arial" w:eastAsia="Arial" w:hAnsi="Arial"/>
        </w:rPr>
        <w:t xml:space="preserve">Стандартная процедура — скрипт deploy.sh, который делает env_check + git pull + build + up + smoke check: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/opt/social_inbox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./deploy/scripts/deploy.sh</w:t>
      </w:r>
    </w:p>
    <w:p>
      <w:pPr>
        <w:spacing w:after="120"/>
      </w:pPr>
      <w:r>
        <w:rPr>
          <w:rFonts w:ascii="Arial" w:cs="Arial" w:eastAsia="Arial" w:hAnsi="Arial"/>
        </w:rPr>
        <w:t xml:space="preserve">Шаги внутри deploy.sh: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1. env_check.sh — проверка наличия всех ключей в .env и .env.compose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2. git pull --ff-only — забрать новые коммиты из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3. docker compose build — пересобрать образы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4. docker compose up -d — поднять новые контейнеры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5. sleep 30 — подождать healthchecks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6. smoke_check.sh — проверка /health, /ready, /admin, webhook GET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deploy.sh использует git pull --ff-only </w:t>
      </w:r>
      <w:r>
        <w:rPr>
          <w:rFonts w:ascii="Arial" w:cs="Arial" w:eastAsia="Arial" w:hAnsi="Arial"/>
        </w:rPr>
        <w:t xml:space="preserve">— если на VPS были локальные правки, FF не пройдёт. Это намеренная защита от молчаливого merge-commit'а. Закоммить или отброс правки перед деплоем.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3.1. Деплой конкретной ветки/тэга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/opt/social_inbox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fetch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checkout &lt;branch-или-tag&gt;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build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up -d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./deploy/scripts/smoke_check.sh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3.2. Что НЕ обновляется автоматически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Миграции БД — Alembic запускается при старте api контейнера (см. app/repos/pool.py:run_migrations)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.env / .env.compose — нужно править вручную при изменениях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Traefik static config (deploy/traefik/traefik.yml) — рестартом traefik сервиса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4. Бэкапы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4.1. Автоматический ежедневный</w:t>
      </w:r>
    </w:p>
    <w:p>
      <w:pPr>
        <w:spacing w:after="120"/>
      </w:pPr>
      <w:r>
        <w:rPr>
          <w:rFonts w:ascii="Arial" w:cs="Arial" w:eastAsia="Arial" w:hAnsi="Arial"/>
        </w:rPr>
        <w:t xml:space="preserve">Crontab запускает /opt/social_inbox/deploy/backup/backup.sh каждый день в 03:00 UTC.</w:t>
      </w:r>
    </w:p>
    <w:p>
      <w:pPr>
        <w:spacing w:after="120"/>
      </w:pPr>
      <w:r>
        <w:rPr>
          <w:rFonts w:ascii="Arial" w:cs="Arial" w:eastAsia="Arial" w:hAnsi="Arial"/>
        </w:rPr>
        <w:t xml:space="preserve">Что делает скрипт: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pg_dump социал-инбокса -&gt; /var/backups/social_inbox/daily/social_inbox-YYYY-MM-DD.sql.gz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 воскресеньям копия в /var/backups/social_inbox/weekly/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Retention: 14 дневных + 4 недельных (старые удаляются автоматически)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RCLONE_REMOTE задан — rclone copy на offsite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Sanity: если dump &lt; 1KB — удаляет файл и exit 1 (защита от записи битых дампов)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4.2. Ручной запуск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/opt/social_inbox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./deploy/backup/backup.sh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ls -lh /var/backups/social_inbox/daily/  # последний файл — текущий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4.3. Проверка, что cron работает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crontab -l | grep backup.sh         # строка с расписанием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tail -30 /var/log/social_inbox_backup.log  # последние запуски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ls -lh /var/backups/social_inbox/daily/ | tail -3  # 3 последних файла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4.4. Проверка читаемости dump'а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gunzip -c /var/backups/social_inbox/daily/social_inbox-2026-05-22.sql.gz | head -30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должны быть -- PostgreSQL database dump ... DROP TABLE IF EXISTS ...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4.5. Offsite (rclone)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echo $RCLONE_REMOTE                          # должно быть задано (например b2:social-inbox-backups)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rclone ls $RCLONE_REMOTE/social_inbox/daily/ | tail -5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5 последних копий на удалённом хранилище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Бэкапы содержат PII. </w:t>
      </w:r>
      <w:r>
        <w:rPr>
          <w:rFonts w:ascii="Arial" w:cs="Arial" w:eastAsia="Arial" w:hAnsi="Arial"/>
        </w:rPr>
        <w:t xml:space="preserve">Минимум — server-side encryption (KMS), лучше — gpg перед заливкой.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5. Restore из бэкапа</w:t>
      </w:r>
    </w:p>
    <w:p>
      <w:pPr>
        <w:spacing w:after="120"/>
      </w:pPr>
      <w:r>
        <w:rPr>
          <w:rFonts w:ascii="Arial" w:cs="Arial" w:eastAsia="Arial" w:hAnsi="Arial"/>
        </w:rPr>
        <w:t xml:space="preserve">Восстановление DESTRUCTIVE — DROP + recreate БД. Делать только вручную, не через cron.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/opt/social_inbox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ls /var/backups/social_inbox/daily/   # найти нужный файл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./deploy/backup/restore.sh /var/backups/social_inbox/daily/social_inbox-2026-05-21.sql.gz</w:t>
      </w:r>
    </w:p>
    <w:p>
      <w:pPr>
        <w:spacing w:after="120"/>
      </w:pPr>
      <w:r>
        <w:rPr>
          <w:rFonts w:ascii="Arial" w:cs="Arial" w:eastAsia="Arial" w:hAnsi="Arial"/>
        </w:rPr>
        <w:t xml:space="preserve">Что делает restore.sh: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Спрашивает подтверждение (Type 'yes' to confirm)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Останавливает api, worker, admin (postgres + redis остаются)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gunzip + psql из dump'а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Запускает api, worker, admin обратно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Печатает URL для smoke-проверки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restore: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curl https://inbox.&lt;домен&gt;/ready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./deploy/scripts/smoke_check.sh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Проверить админку и логи api на ошибки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6. Мониторинг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6.1. Healthcheck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/health — процесс жив (всегда 200 если api работает)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/ready/quick — postgres + redis (быстрая, для LB)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/ready — postgres + redis + worker heartbeat (полная, для мониторинга)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6.2. Worker heartbeat</w:t>
      </w:r>
    </w:p>
    <w:p>
      <w:pPr>
        <w:spacing w:after="120"/>
      </w:pPr>
      <w:r>
        <w:rPr>
          <w:rFonts w:ascii="Arial" w:cs="Arial" w:eastAsia="Arial" w:hAnsi="Arial"/>
        </w:rPr>
        <w:t xml:space="preserve">Worker пишет timestamp в Redis раз в 60 секунд. /ready возвращает 503 если heartbeat старше 180 секунд.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redis redis-cli GET worker:heartbeat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ISO datetime; не должен быть старше 1-2 минут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6.3. Sentry (если настроен)</w:t>
      </w:r>
    </w:p>
    <w:p>
      <w:pPr>
        <w:spacing w:after="120"/>
      </w:pPr>
      <w:r>
        <w:rPr>
          <w:rFonts w:ascii="Arial" w:cs="Arial" w:eastAsia="Arial" w:hAnsi="Arial"/>
        </w:rPr>
        <w:t xml:space="preserve">Все необработанные exceptions из api и worker автоматически отправляются в Sentry. Зайти в проект на sentry.io и посмотреть recent issues.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Проверить вручную: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api python -c 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sentry_sdk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sentry_sdk.capture_message('Test from ops runbook', level='info')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В Sentry dashboard должно появиться в течение 2 минут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6.4. Telegram alerts</w:t>
      </w:r>
    </w:p>
    <w:p>
      <w:pPr>
        <w:spacing w:after="120"/>
      </w:pPr>
      <w:r>
        <w:rPr>
          <w:rFonts w:ascii="Arial" w:cs="Arial" w:eastAsia="Arial" w:hAnsi="Arial"/>
        </w:rPr>
        <w:t xml:space="preserve">Что приходит Юле в Telegram: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handover-нотификации (пользователь попросил оператора или AI escalated)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alerts от watchdog (worker умер, очередь растёт, частые parse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daily digest в 09:00–10:00 по местному времени (07:00 UTC)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Проверить отправку вручную: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api python -c 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asyncio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app.services.notifications import notify_admin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asyncio.run(notify_admin('Test from ops runbook'))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Юля получает в течение 30 секунд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6.5. Smoke checks</w:t>
      </w:r>
    </w:p>
    <w:p>
      <w:pPr>
        <w:spacing w:after="120"/>
      </w:pPr>
      <w:r>
        <w:rPr>
          <w:rFonts w:ascii="Arial" w:cs="Arial" w:eastAsia="Arial" w:hAnsi="Arial"/>
        </w:rPr>
        <w:t xml:space="preserve">Локально (с машины Виктора, не с VPS):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INTERNAL_API_TOKEN=&lt;значение&gt;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PROD_BASE_URL=https://inbox.&lt;домен&gt;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PROD_ADMIN_URL=https://inbox-admin.&lt;домен&gt;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make smoke-prod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8 шагов, все должны быть [OK]</w:t>
      </w:r>
    </w:p>
    <w:p>
      <w:pPr>
        <w:spacing w:after="120"/>
      </w:pPr>
      <w:r>
        <w:rPr>
          <w:rFonts w:ascii="Arial" w:cs="Arial" w:eastAsia="Arial" w:hAnsi="Arial"/>
        </w:rPr>
        <w:t xml:space="preserve">С VPS: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/opt/social_inbox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./deploy/scripts/smoke_check.sh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7. Admin dashboard</w:t>
      </w:r>
    </w:p>
    <w:p>
      <w:pPr>
        <w:spacing w:after="120"/>
      </w:pPr>
      <w:r>
        <w:rPr>
          <w:rFonts w:ascii="Arial" w:cs="Arial" w:eastAsia="Arial" w:hAnsi="Arial"/>
        </w:rPr>
        <w:t xml:space="preserve">Streamlit-приложение на https://inbox-admin.&lt;домен&gt;, Basic Auth по ADMIN_BASIC_AUTH_USER / ADMIN_BASIC_AUTH_PASSWORD.</w:t>
      </w:r>
    </w:p>
    <w:p>
      <w:pPr>
        <w:spacing w:after="120"/>
      </w:pPr>
      <w:r>
        <w:rPr>
          <w:rFonts w:ascii="Arial" w:cs="Arial" w:eastAsia="Arial" w:hAnsi="Arial"/>
        </w:rPr>
        <w:t xml:space="preserve">Юля использует для: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Просмотр входящих диалогов, ответы на handover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Управление keywords / сценариями (активация, деактивация)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Per-user переключатель AI режима (выключить для проблемного пользователя)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Статистика по лидам и conversion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7.1. Логи админки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logs -f admin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7.2. Сброс пароля</w:t>
      </w:r>
    </w:p>
    <w:p>
      <w:pPr>
        <w:spacing w:after="120"/>
      </w:pPr>
      <w:r>
        <w:rPr>
          <w:rFonts w:ascii="Arial" w:cs="Arial" w:eastAsia="Arial" w:hAnsi="Arial"/>
        </w:rPr>
        <w:t xml:space="preserve">Поменять ADMIN_BASIC_AUTH_PASSWORD в .env и рестартнуть admin: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nano /opt/social_inbox/.env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restart admin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8. Troubleshooting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8.1. Traefik не получает Let's Encrypt сертификат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DNS A-records указывают на правильный IP VPS (dig +short inbox.&lt;домен&gt;)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Порты 80 и 443 открыты (firewall, cloud security group)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acme.json имеет права 600 (ls -l deploy/traefik/acme.json)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TRAEFIK_ACME_EMAIL в .env.compose заполнен валидным email</w:t>
      </w:r>
    </w:p>
    <w:p>
      <w:pPr>
        <w:spacing w:after="120"/>
      </w:pPr>
      <w:r>
        <w:rPr>
          <w:rFonts w:ascii="Arial" w:cs="Arial" w:eastAsia="Arial" w:hAnsi="Arial"/>
        </w:rPr>
        <w:t xml:space="preserve">Сброс ACME state (только если сертификаты полностью сломались):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stop traefik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rm deploy/traefik/acme.json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touch deploy/traefik/acme.json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chmod 600 deploy/traefik/acme.json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start traefik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logs -f traefik | grep -i "certificate\|acme"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Let's Encrypt rate-limits </w:t>
      </w:r>
      <w:r>
        <w:rPr>
          <w:rFonts w:ascii="Arial" w:cs="Arial" w:eastAsia="Arial" w:hAnsi="Arial"/>
        </w:rPr>
        <w:t xml:space="preserve">— 5 неудачных попыток / час / домен. Не дёргать сертификаты в цикле.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8.2. bot_purify не может достучаться до social_inbox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Проверить сеть: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network inspect purify-shared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В Containers должны быть и social-inbox-api, и bot_purify-bot (или аналог)</w:t>
      </w:r>
    </w:p>
    <w:p>
      <w:pPr>
        <w:spacing w:after="120"/>
      </w:pPr>
      <w:r>
        <w:rPr>
          <w:rFonts w:ascii="Arial" w:cs="Arial" w:eastAsia="Arial" w:hAnsi="Arial"/>
        </w:rPr>
        <w:t xml:space="preserve">Из контейнера bot_purify: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-f /opt/bot_purify/docker-compose.yml exec bot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curl -i -H "X-Internal-Token: $SOCIAL_INBOX_API_TOKEN" \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http://social-inbox-api:8000/api/lead/nonexistent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Ожидаемо: 404 Not Found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Если connection refused — bot_purify не в сети purify-shared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не в сети — применить overlay: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/opt/bot_purify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docker-compose.yml \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-f /opt/social_inbox/deploy/docker-compose.bot-purify.yml up -d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8.3. Worker не обрабатывает события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logs --tail 200 worker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redis redis-cli GET worker:heartbeat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redis redis-cli LLEN arq:queue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Если очередь растёт, а в логах тишина — рестартни worker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restart worker</w:t>
      </w:r>
    </w:p>
    <w:p>
      <w:pPr>
        <w:spacing w:after="120"/>
      </w:pPr>
      <w:r>
        <w:rPr>
          <w:rFonts w:ascii="Arial" w:cs="Arial" w:eastAsia="Arial" w:hAnsi="Arial"/>
        </w:rPr>
        <w:t xml:space="preserve">Если worker падает на старте — посмотри полный stack trace, чаще всего проблема в .env (опечатка в имени переменной либо неправильный POSTGRES_DSN).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8.4. SendPulse polling: 'comments unavailable free tier'</w:t>
      </w:r>
    </w:p>
    <w:p>
      <w:pPr>
        <w:spacing w:after="120"/>
      </w:pPr>
      <w:r>
        <w:rPr>
          <w:rFonts w:ascii="Arial" w:cs="Arial" w:eastAsia="Arial" w:hAnsi="Arial"/>
        </w:rPr>
        <w:t xml:space="preserve">Это нормальное info-сообщение на Free tier — endpoint /instagram/comments недоступен, polling работает только по DM. Не warning.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logs worker --tail 100 | grep sendpulse_polling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sendpulse_polling_start since=...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sendpulse_comments_unavailable_free_tier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sendpulse_polling_done events_count=N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8.5. Sentry / Telegram не работают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./deploy/scripts/env_check.sh   # все ли ключи на месте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Тест отправки в Telegram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api python -c 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asyncio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app.services.notifications import notify_admin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asyncio.run(notify_admin('Test'))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Тест Sentry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api python -c 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sentry_sdk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sentry_sdk.capture_message('Test', level='info')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8.6. Диск переполнен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du -sh /var/lib/docker /var/backups/social_inbox /var/log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Если docker volumes пухнут — Postgres логи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Возможные решения: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 1. DCP exec postgres psql -U social_inbox -c "VACUUM FULL;"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 2. Включить log rotation в postgresql.conf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 3. Удалить старые offsite-копии локально (rclone уже хранит)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8.7. Claude отвечает странно или нарушает safety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postgres psql -U social_inbox social_inbox -c 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text, safety_blocked, safety_reason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messages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WHERE direction='out'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ORDER BY created_at DESC LIMIT 20;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Если много safety_blocked=TRUE — улучшить system prompt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app/prompts/system_smart.md, рестартнуть worker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9. Rollback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9.1. Откат кода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/opt/social_inbox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log --oneline -10                # найти предыдущий рабочий коммит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reset --hard &lt;sha-предыдущего&gt;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./deploy/scripts/deploy.sh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git reset --hard </w:t>
      </w:r>
      <w:r>
        <w:rPr>
          <w:rFonts w:ascii="Arial" w:cs="Arial" w:eastAsia="Arial" w:hAnsi="Arial"/>
        </w:rPr>
        <w:t xml:space="preserve">удаляет всё что после &lt;sha&gt;. Делать только при полной уверенности или при отсутствии локальных изменений.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9.2. Откат данных</w:t>
      </w:r>
    </w:p>
    <w:p>
      <w:pPr>
        <w:spacing w:after="120"/>
      </w:pPr>
      <w:r>
        <w:rPr>
          <w:rFonts w:ascii="Arial" w:cs="Arial" w:eastAsia="Arial" w:hAnsi="Arial"/>
        </w:rPr>
        <w:t xml:space="preserve">Восстановить БД из последнего хорошего бэкапа (см. раздел 5).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Restore теряет ВСЕ изменения </w:t>
      </w:r>
      <w:r>
        <w:rPr>
          <w:rFonts w:ascii="Arial" w:cs="Arial" w:eastAsia="Arial" w:hAnsi="Arial"/>
        </w:rPr>
        <w:t xml:space="preserve">сделанные после момента создания бэкапа. Использовать только в случае серьёзной порчи данных.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9.3. Частичное отключение функциональности (без полного rollback)</w:t>
      </w:r>
    </w:p>
    <w:p>
      <w:pPr>
        <w:spacing w:after="120"/>
      </w:pPr>
      <w:r>
        <w:rPr>
          <w:rFonts w:ascii="Arial" w:cs="Arial" w:eastAsia="Arial" w:hAnsi="Arial"/>
        </w:rPr>
        <w:t xml:space="preserve">Через админку: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Отключить отдельный keyword: Ключевые слова -&gt; снять галочку Активен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Отключить smart-replies: Сценарии -&gt; default_smart -&gt; снять Активен (engine падает в echo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Отключить AI для конкретного абьюзивного юзера: открыть диалог -&gt; переключатель AI в выключенный</w:t>
      </w:r>
    </w:p>
    <w:p>
      <w:pPr>
        <w:spacing w:after="120"/>
      </w:pPr>
      <w:r>
        <w:rPr>
          <w:rFonts w:ascii="Arial" w:cs="Arial" w:eastAsia="Arial" w:hAnsi="Arial"/>
        </w:rPr>
        <w:t xml:space="preserve">Через SendPulse: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Отключить webhook одной кнопкой в SendPulse UI (если используется paid tier с webhooks)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 Free tier (polling): SENDPULSE_POLLING_ENABLED=false в .env + рестарт worker</w:t>
      </w:r>
    </w:p>
    <w:p>
      <w:pPr>
        <w:spacing w:after="120"/>
      </w:pPr>
      <w:r>
        <w:rPr>
          <w:rFonts w:ascii="Arial" w:cs="Arial" w:eastAsia="Arial" w:hAnsi="Arial"/>
        </w:rPr>
        <w:t xml:space="preserve">Полная остановка (emergency):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stop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Подписчики получат connection refused на webhook'и SendPulse — они ретрайнут пару раз и перестанут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Данные в БД сохранены, запустить обратно: DCP up -d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10. Security checklist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Проверяй периодически (раз в месяц):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.env и .env.compose имеют chmod 600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acme.json имеет chmod 600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Postgres-порт (5432) НЕ exposed публично (только через docker network)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Redis-порт (6379) НЕ exposed публично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Traefik dashboard выключен (api.dashboard: false в traefik.yml)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Админка за Basic Auth (curl -I https://inbox-admin.&lt;домен&gt; -&gt; 401 без credentials)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HTTPS на обоих доменах, HTTP редиректит на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SSH key authentication only (password login отключён)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unattended-upgrades включён (security patches)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Бэкапы имеют offsite копию (rclone copy успешно проходит)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[ ] INTERNAL_API_TOKEN ни в логах, ни в process list (только в .env)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11. Типичные проблемы первой недели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11.1. Юля жалуется на спам уведомлений в Telegram</w:t>
      </w:r>
    </w:p>
    <w:p>
      <w:pPr>
        <w:spacing w:after="120"/>
      </w:pPr>
      <w:r>
        <w:rPr>
          <w:rFonts w:ascii="Arial" w:cs="Arial" w:eastAsia="Arial" w:hAnsi="Arial"/>
        </w:rPr>
        <w:t xml:space="preserve">Возможные причины: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Слишком короткий dedup TTL для алертов — см. app/observability/alerts.py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Дублирующиеся handover-триггеры — проверить keywords с типом handover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Watchdog шлёт алерты при коротких сбоях — увеличить threshold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11.2. Conversion (Instagram -&gt; Telegram) низкий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postgres psql -U social_inbox social_inbox -c 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text FROM messages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WHERE direction='out' AND created_at &gt; NOW() - INTERVAL '1 day';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Проверить deep-link в исходящих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https://t.me/yuliya_purify_bot?start=ig_&lt;short_id&gt;_&lt;scenario_slug&gt;</w:t>
      </w:r>
    </w:p>
    <w:p>
      <w:pPr>
        <w:spacing w:after="120"/>
      </w:pPr>
      <w:r>
        <w:rPr>
          <w:rFonts w:ascii="Arial" w:cs="Arial" w:eastAsia="Arial" w:hAnsi="Arial"/>
        </w:rPr>
        <w:t xml:space="preserve">Если ссылка кривая — проверить TELEGRAM_BOT_USERNAME в .env.</w:t>
      </w:r>
    </w:p>
    <w:p>
      <w:pPr>
        <w:spacing w:after="120"/>
      </w:pPr>
      <w:r>
        <w:rPr>
          <w:rFonts w:ascii="Arial" w:cs="Arial" w:eastAsia="Arial" w:hAnsi="Arial"/>
        </w:rPr>
        <w:t xml:space="preserve">Если ссылка валидная, но люди не нажимают — улучшать welcome-сообщение в админке (Сценарии -&gt; default_welcome).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11.3. SendPulse rate limits (429)</w:t>
      </w:r>
    </w:p>
    <w:p>
      <w:pPr>
        <w:spacing w:after="120"/>
      </w:pPr>
      <w:r>
        <w:rPr>
          <w:rFonts w:ascii="Arial" w:cs="Arial" w:eastAsia="Arial" w:hAnsi="Arial"/>
        </w:rPr>
        <w:t xml:space="preserve">Free tier: 5 req/sec. При большой нагрузке worker может ловить 429. Решения: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Увеличить SENDPULSE_POLLING_INTERVAL_SECONDS с 30 до 60 (но обновить cron в arq_settings.py — second={0,30} -&gt; second={0})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Апгрейд тарифа SendPulse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11.4. Anthropic rate limit / token usage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DCP exec postgres psql -U social_inbox social_inbox -c 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SELECT SUM(claude_tokens_in + claude_tokens_out) AS total_tokens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messages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WHERE created_at &gt; NOW() - INTERVAL '24 hours';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"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Если тратим больше ожидаемого:</w:t>
      </w:r>
    </w:p>
    <w:p>
      <w:pPr>
        <w:shd w:fill="F4F4F4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- Уменьшить max_tokens в app/services/claude_responder.py</w:t>
      </w:r>
    </w:p>
    <w:p>
      <w:pPr>
        <w:shd w:fill="F4F4F4" w:val="clear"/>
        <w:spacing w:after="12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- Переключить дефолтную модель на cheaper (sonnet -&gt; haiku)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12. Контакты для emergency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Юля: </w:t>
      </w:r>
      <w:r>
        <w:rPr>
          <w:rFonts w:ascii="Arial" w:cs="Arial" w:eastAsia="Arial" w:hAnsi="Arial"/>
        </w:rPr>
        <w:t xml:space="preserve">Telegram (см. NOTIFICATION_ADMIN_CHAT_ID)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SendPulse поддержка: </w:t>
      </w:r>
      <w:r>
        <w:rPr>
          <w:rFonts w:ascii="Arial" w:cs="Arial" w:eastAsia="Arial" w:hAnsi="Arial"/>
        </w:rPr>
        <w:t xml:space="preserve">support@sendpulse.com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Anthropic поддержка: </w:t>
      </w:r>
      <w:r>
        <w:rPr>
          <w:rFonts w:ascii="Arial" w:cs="Arial" w:eastAsia="Arial" w:hAnsi="Arial"/>
        </w:rPr>
        <w:t xml:space="preserve">support@anthropic.com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Hosting VPS: </w:t>
      </w:r>
      <w:r>
        <w:rPr>
          <w:rFonts w:ascii="Arial" w:cs="Arial" w:eastAsia="Arial" w:hAnsi="Arial"/>
        </w:rPr>
        <w:t xml:space="preserve">&lt;вписать провайдера и контакт&gt;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DNS-провайдер: </w:t>
      </w:r>
      <w:r>
        <w:rPr>
          <w:rFonts w:ascii="Arial" w:cs="Arial" w:eastAsia="Arial" w:hAnsi="Arial"/>
        </w:rPr>
        <w:t xml:space="preserve">&lt;вписать&gt;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13. Дальнейшее развитие</w:t>
      </w:r>
    </w:p>
    <w:p>
      <w:pPr>
        <w:spacing w:after="120"/>
      </w:pPr>
      <w:r>
        <w:rPr>
          <w:rFonts w:ascii="Arial" w:cs="Arial" w:eastAsia="Arial" w:hAnsi="Arial"/>
        </w:rPr>
        <w:t xml:space="preserve">Backlog возможных улучшений (после стабилизации первого месяца):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A/B testing разных welcome-сообщений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Vision-mode Claude (когда SendPulse начнёт присылать изображения)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TikTok DM (когда они откроют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Многоязычность (Polish, Lithuanian) когда расширится аудитория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Миграция с SendPulse на собственное Meta App (требует юрлица)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Apgreyd SendPulse на платный тариф — переключение polling -&gt; webhook через одну переменную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[OK] </w:t>
      </w:r>
      <w:r>
        <w:rPr>
          <w:rFonts w:ascii="Arial" w:cs="Arial" w:eastAsia="Arial" w:hAnsi="Arial"/>
          <w:b/>
          <w:bCs/>
        </w:rPr>
        <w:t xml:space="preserve">Финальная заметка: </w:t>
      </w:r>
      <w:r>
        <w:rPr>
          <w:rFonts w:ascii="Arial" w:cs="Arial" w:eastAsia="Arial" w:hAnsi="Arial"/>
        </w:rPr>
        <w:t xml:space="preserve">большинство инцидентов решается одним из трёх — restart worker, deactivate keyword в админке, restore из бэкапа. Делай эти три действия уверенно, остальное — отдельные расследования.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social_inbox ·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social_inbox — Operations Guide</dc:title>
  <dc:creator>Claude</dc:creator>
  <cp:lastModifiedBy>Un-named</cp:lastModifiedBy>
  <cp:revision>1</cp:revision>
  <dcterms:created xsi:type="dcterms:W3CDTF">2026-05-24T18:39:40.455Z</dcterms:created>
  <dcterms:modified xsi:type="dcterms:W3CDTF">2026-05-24T18:39:40.456Z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