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6"/>
          <w:szCs w:val="56"/>
        </w:rPr>
        <w:t xml:space="preserve">Запуск social_inbox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Чек-лист и инструкция для Юлии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Как мы будем запускать автоматизацию Instagram-воронки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Что мы запускаем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нескольких недель разработки у нас готова система автоматизации Instagram-воронки. Что она умеет: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пишет «ОЧИЩЕНИЕ» в комментариях под твоим Reels - автоматически получает DM с приглашением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пишет тебе в DM первый раз - получает приветственное сообщение с переходом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задаёт вопросы в DM - AI (Claude) отвечает дружелюбно и кратко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вопрос про симптомы / болезнь / беременность - AI сразу передаёт тебе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подписчик пишет «оператор» - передаёт тебе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Ты видишь все handover-диалоги в админке и отвечаешь лично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Каждое утро получаешь сводку вчерашних результатов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Главный показатель успеха: </w:t>
      </w:r>
      <w:r>
        <w:rPr>
          <w:rFonts w:ascii="Arial" w:cs="Arial" w:eastAsia="Arial" w:hAnsi="Arial"/>
        </w:rPr>
        <w:t xml:space="preserve">сколько подписчиков из Instagram реально дошли до твоего Telegram-бота и прошли квиз. Эту метрику видно в админке.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План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Запускаем не сразу всё, а постепенно (canary rollout). Это снижает риски: если что-то идёт не так, мы видим это на одном Reels, а не на всём контенте сразу.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Подготовка (за 2-3 дня до запуска)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Все credentials и доступы переданы Виктору (SendPulse, домен, VPS)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Виктор подтвердил, что smoke tests прошли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Notification bot работает - ты получила тестовое сообщение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Daily digest пришёл утром - ты видишь сводку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Ты потренировалась заходить в админку (https://inbox-admin.&lt;domain&gt;)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Ты потренировалась отвечать на handover в админке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Бэкапы работают - Виктор показал, что pg_dump запускается раз в день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День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Это сам день, когда первый Reels пойдёт с автоматизацией.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Утро: проверь, что админка открывается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Утро: попроси Виктора запустить финальную smoke-проверку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В админке проверь: keyword «очищение» активен (Ключевые слова - найди в списке)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В админке проверь: scenario «default_purify_comment» активен (Сценарии - найди в списке)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Опубликуй ОДИН Reels с CTA «Напиши ОЧИЩЕНИЕ в комментариях»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Только один Reels на день запуска. </w:t>
      </w:r>
      <w:r>
        <w:rPr>
          <w:rFonts w:ascii="Arial" w:cs="Arial" w:eastAsia="Arial" w:hAnsi="Arial"/>
        </w:rPr>
        <w:t xml:space="preserve">Не публикуй сразу 5 видео с разными ключевыми словами. Сначала наблюдаем 24 часа, потом расширяем.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Попроси кого-то (Виктора, подругу с другого аккаунта) написать «ОЧИЩЕНИЕ» в комментариях под Reels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Подожди 1-2 минуты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Этот человек должен получить DM с приглашением в Telegram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Кликни на «Перейти в Telegram» в этом DM - должно открыться @yuliya_purify_bot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В bot_purify должно быть персонализированное приветствие («Привет, ...! Здорово, что заинтересовалась программой Очищение...»)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[OK] </w:t>
      </w:r>
      <w:r>
        <w:rPr>
          <w:rFonts w:ascii="Arial" w:cs="Arial" w:eastAsia="Arial" w:hAnsi="Arial"/>
          <w:b/>
          <w:bCs/>
        </w:rPr>
        <w:t xml:space="preserve">Если все шаги прошли успешно - система работает. </w:t>
      </w:r>
      <w:r>
        <w:rPr>
          <w:rFonts w:ascii="Arial" w:cs="Arial" w:eastAsia="Arial" w:hAnsi="Arial"/>
        </w:rPr>
        <w:t xml:space="preserve">Можно идти дальше.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Первые 24 часа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Главная задача - наблюдать. Не паниковать, не делать резких движений.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2-3 часа открывай админку - раздел «Входящие»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есть handover-диалоги - отвечай в админке через форму «Ответ от Юли»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Получаешь в Telegram уведомление о handover? Зайди в админку и ответь оттуда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что-то странное - скрин и Виктору</w:t>
      </w:r>
    </w:p>
    <w:p>
      <w:pPr>
        <w:spacing w:after="120"/>
      </w:pPr>
      <w:r>
        <w:rPr>
          <w:rFonts w:ascii="Arial" w:cs="Arial" w:eastAsia="Arial" w:hAnsi="Arial"/>
        </w:rPr>
        <w:t xml:space="preserve">Что в принципе НЕ должно происходить (если случается - Виктору):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Подписчики получают DM с медицинскими утверждениями («вылечит», «гарантирую»)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Бот отвечает по 5 раз на одно сообщение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DM приходит спустя 10+ минут (норма - 30 секунд)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Юля не получает уведомления о handover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День 2-7: расширение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за 24 часа всё работало стабильно, плавно расширяем: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День 2: добавь keyword под второй Reels (например, «МАСЛА» если делаешь о маслах)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День 3-4: следи за статистикой в админке - сколько лидов, сколько conversion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День 5-7: если всё хорошо, можно использовать на постоянной основе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Как добавить новый keyword: </w:t>
      </w:r>
      <w:r>
        <w:rPr>
          <w:rFonts w:ascii="Arial" w:cs="Arial" w:eastAsia="Arial" w:hAnsi="Arial"/>
        </w:rPr>
        <w:t xml:space="preserve">Админка - Ключевые слова - Добавить keyword - введи слово, тип «contains», где «comment», сценарий «default_purify_comment» или другой.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Если что-то пошло не так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1: Странный диалог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один подписчик получает странный ответ от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Открой этот диалог в админке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Переключатель «AI режим включён» - выключи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Этот человек больше не получит ответов от AI; ты можешь ответить лично через форму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2: Жалоба или спам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один человек жалуется на бота / много спам-комментариев / странные DM.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Зайди в админку - Ключевые слова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Деактивируй (выключи галочку «Активен») у проблемного keyword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Acquisition остановлен, существующие диалоги продолжаются как раньше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Напиши Виктору - разберёмся в причине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Уровень 3: Что-то совсем не работает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Сценарий: бот вообще не отвечает / ошибки в админке / Виктор недоступен.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Зайди в SendPulse - Чат-боты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Отключи webhook (одна кнопка)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Подписчики, написавшие в DM, не получат ответа - это нормально для emergency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Telegram-бот @yuliya_purify_bot продолжает работать отдельно - это другой сервис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В emergency-ситуации лучше отключиться, чем продолжать работу с проблемами. </w:t>
      </w:r>
      <w:r>
        <w:rPr>
          <w:rFonts w:ascii="Arial" w:cs="Arial" w:eastAsia="Arial" w:hAnsi="Arial"/>
        </w:rPr>
        <w:t xml:space="preserve">Подписчик, не получивший ответа, гораздо лучше чем подписчик, получивший неправильный или потенциально опасный ответ.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Контакты для emergency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Виктор: </w:t>
      </w:r>
      <w:r>
        <w:rPr>
          <w:rFonts w:ascii="Arial" w:cs="Arial" w:eastAsia="Arial" w:hAnsi="Arial"/>
        </w:rPr>
        <w:t xml:space="preserve">Telegram, прямой звонок, WhatsApp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SendPulse поддержка: </w:t>
      </w:r>
      <w:r>
        <w:rPr>
          <w:rFonts w:ascii="Arial" w:cs="Arial" w:eastAsia="Arial" w:hAnsi="Arial"/>
        </w:rPr>
        <w:t xml:space="preserve">support@sendpulse.com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Anthropic поддержка (если AI вообще не отвечает): </w:t>
      </w:r>
      <w:r>
        <w:rPr>
          <w:rFonts w:ascii="Arial" w:cs="Arial" w:eastAsia="Arial" w:hAnsi="Arial"/>
        </w:rPr>
        <w:t xml:space="preserve">support@anthropic.com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После запуска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неделю стабильной работы возвращаемся к обычной жизни: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день открой админку утром, проверь handover-диалоги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день читай daily digest в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 новые Reels добавляй keyword за 30 секунд через админку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неделю смотри статистику - растёт ли conversion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[OK] </w:t>
      </w:r>
      <w:r>
        <w:rPr>
          <w:rFonts w:ascii="Arial" w:cs="Arial" w:eastAsia="Arial" w:hAnsi="Arial"/>
          <w:b/>
          <w:bCs/>
        </w:rPr>
        <w:t xml:space="preserve">Молодец, что дошла досюда. </w:t>
      </w:r>
      <w:r>
        <w:rPr>
          <w:rFonts w:ascii="Arial" w:cs="Arial" w:eastAsia="Arial" w:hAnsi="Arial"/>
        </w:rPr>
        <w:t xml:space="preserve">Эта система должна экономить тебе несколько часов в неделю и масштабировать аудиторию без проседания качества общения. Если ощущаешь, что что-то можно улучшить - скажи, мы доработаем.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- go-live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68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Checklist</dc:title>
  <dc:creator>Claude</dc:creator>
  <cp:lastModifiedBy>Un-named</cp:lastModifiedBy>
  <cp:revision>1</cp:revision>
  <dcterms:created xsi:type="dcterms:W3CDTF">2026-05-16T11:40:32.973Z</dcterms:created>
  <dcterms:modified xsi:type="dcterms:W3CDTF">2026-05-16T11:40:32.974Z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