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E86854"/>
          <w:sz w:val="56"/>
          <w:szCs w:val="56"/>
        </w:rPr>
        <w:t xml:space="preserve">Подключение SendPulse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Пошаговая инструкция для Юлии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Подключаем Instagram и Facebook к платформе автоматизации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Время на всё: 30–45 минут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Перед тем как начать</w:t>
      </w:r>
    </w:p>
    <w:p>
      <w:pPr>
        <w:spacing w:after="120"/>
      </w:pPr>
      <w:r>
        <w:rPr>
          <w:rFonts w:ascii="Arial" w:cs="Arial" w:eastAsia="Arial" w:hAnsi="Arial"/>
        </w:rPr>
        <w:t xml:space="preserve">Привет, Юля! Эта инструкция поможет тебе подключить твои аккаунты Instagram и Facebook к платформе SendPulse. После этого мы с Витей сможем настроить автоматические ответы на комментарии и сообщения подписчиков.</w:t>
      </w:r>
    </w:p>
    <w:p>
      <w:pPr>
        <w:spacing w:after="120"/>
      </w:pPr>
      <w:r>
        <w:rPr>
          <w:rFonts w:ascii="Arial" w:cs="Arial" w:eastAsia="Arial" w:hAnsi="Arial"/>
        </w:rPr>
        <w:t xml:space="preserve">Тебе НЕ нужно ничего программировать. Все шаги — это нажатия кнопок в браузере и в твоём Instagram-аккаунте.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должно быть готово до начала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Доступ к Instagram-аккаунту </w:t>
      </w:r>
      <w:r>
        <w:rPr>
          <w:rFonts w:ascii="Arial" w:cs="Arial" w:eastAsia="Arial" w:hAnsi="Arial"/>
        </w:rPr>
        <w:t xml:space="preserve">@yulia_purify (тебе нужен пароль или быть залогиненной с телефона)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Доступ к твоей Facebook-странице </w:t>
      </w:r>
      <w:r>
        <w:rPr>
          <w:rFonts w:ascii="Arial" w:cs="Arial" w:eastAsia="Arial" w:hAnsi="Arial"/>
        </w:rPr>
        <w:t xml:space="preserve">(где ты публикуешь контент о маслах). Если её нет — создадим в процессе.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Личный Facebook-аккаунт </w:t>
      </w:r>
      <w:r>
        <w:rPr>
          <w:rFonts w:ascii="Arial" w:cs="Arial" w:eastAsia="Arial" w:hAnsi="Arial"/>
        </w:rPr>
        <w:t xml:space="preserve">с правами администратора этой Facebook-страницы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Любой email </w:t>
      </w:r>
      <w:r>
        <w:rPr>
          <w:rFonts w:ascii="Arial" w:cs="Arial" w:eastAsia="Arial" w:hAnsi="Arial"/>
        </w:rPr>
        <w:t xml:space="preserve">для регистрации на SendPulse (можно gmail или mail.ru — не критично)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Ноутбук или компьютер </w:t>
      </w:r>
      <w:r>
        <w:rPr>
          <w:rFonts w:ascii="Arial" w:cs="Arial" w:eastAsia="Arial" w:hAnsi="Arial"/>
        </w:rPr>
        <w:t xml:space="preserve">(на телефоне можно, но удобнее с большого экрана)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Телефон под рукой </w:t>
      </w:r>
      <w:r>
        <w:rPr>
          <w:rFonts w:ascii="Arial" w:cs="Arial" w:eastAsia="Arial" w:hAnsi="Arial"/>
        </w:rPr>
        <w:t xml:space="preserve">— нужен для подтверждения через Instagram-приложение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Совет: </w:t>
      </w:r>
      <w:r>
        <w:rPr>
          <w:rFonts w:ascii="Arial" w:cs="Arial" w:eastAsia="Arial" w:hAnsi="Arial"/>
        </w:rPr>
        <w:t xml:space="preserve">сделай это в спокойной обстановке, не торопясь. Если что-то не получается — отправь Вите скриншот того места, где остановилась. Не надо самой разбираться.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в итоге получится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всех шагов: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Подписчики смогут оставлять ключевое слово (например, «ОЧИЩЕНИЕ») в комментариях под твоими Reels — и автоматически получать DM с приветствием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Новые входящие DM будут отслеживаться системой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Витя сможет подключить «умные ответы» через AI на типовые вопросы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Лиды будут автоматически переходить в твой Telegram-бот для прогрева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Важно про доTERRA-compliance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Автоматические ответы НИКОГДА не должны содержать медицинских заявлений </w:t>
      </w:r>
      <w:r>
        <w:rPr>
          <w:rFonts w:ascii="Arial" w:cs="Arial" w:eastAsia="Arial" w:hAnsi="Arial"/>
        </w:rPr>
        <w:t xml:space="preserve">(«лечит», «вылечит», «заменяет лекарства» и т.д.). Это нарушение правил doTERRA и потенциальный иск от FDA. Витя настроит автоматическую защиту от таких слов в системе, но и тебе важно это помнить при написании текстов сценариев.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Часть 1. Регистрация в SendPulse</w:t>
      </w:r>
    </w:p>
    <w:p>
      <w:pPr>
        <w:spacing w:after="120"/>
      </w:pPr>
      <w:r>
        <w:rPr>
          <w:rFonts w:ascii="Arial" w:cs="Arial" w:eastAsia="Arial" w:hAnsi="Arial"/>
        </w:rPr>
        <w:t xml:space="preserve">Время: 5 минут.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Открой в браузере sendpulse.com</w:t>
      </w:r>
    </w:p>
    <w:p>
      <w:pPr>
        <w:spacing w:after="120"/>
      </w:pPr>
      <w:r>
        <w:rPr>
          <w:rFonts w:ascii="Arial" w:cs="Arial" w:eastAsia="Arial" w:hAnsi="Arial"/>
        </w:rPr>
        <w:t xml:space="preserve">Нажми кнопку «Зарегистрироваться» (или «Sign up» если интерфейс на английском). Зарегистрируйся через email — обычная регистрация с подтверждением через ссылку в почте.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Выбор тарифа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регистрации выбери бесплатный план — он называется «Free» или «Бесплатный». На этом этапе платить не нужно.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Что входит в бесплатный план: </w:t>
      </w:r>
      <w:r>
        <w:rPr>
          <w:rFonts w:ascii="Arial" w:cs="Arial" w:eastAsia="Arial" w:hAnsi="Arial"/>
        </w:rPr>
        <w:t xml:space="preserve">до 500 подписчиков в чат-боте, 10 000 сообщений в месяц, 3 бота. Этого хватит для тестирования и первых месяцев работы. Когда упрёмся в лимит — Витя предупредит, и мы перейдём на платный план (~$10–15/мес).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3. </w:t>
      </w:r>
      <w:r>
        <w:rPr>
          <w:rFonts w:ascii="Arial" w:cs="Arial" w:eastAsia="Arial" w:hAnsi="Arial"/>
          <w:sz w:val="22"/>
          <w:szCs w:val="22"/>
        </w:rPr>
        <w:t xml:space="preserve">Заполни базовые настройки профиля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регистрации может появиться окно с вопросами «Чем занимается ваш бизнес» — выбери что-то близкое к «Маркетинг», «Wellness», «Beauty / Health». Точный выбор не критичен.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Часть 2. Подготовка Instagram</w:t>
      </w:r>
    </w:p>
    <w:p>
      <w:pPr>
        <w:spacing w:after="120"/>
      </w:pPr>
      <w:r>
        <w:rPr>
          <w:rFonts w:ascii="Arial" w:cs="Arial" w:eastAsia="Arial" w:hAnsi="Arial"/>
        </w:rPr>
        <w:t xml:space="preserve">Время: 10 минут.</w:t>
      </w:r>
    </w:p>
    <w:p>
      <w:pPr>
        <w:spacing w:after="120"/>
      </w:pPr>
      <w:r>
        <w:rPr>
          <w:rFonts w:ascii="Arial" w:cs="Arial" w:eastAsia="Arial" w:hAnsi="Arial"/>
        </w:rPr>
        <w:t xml:space="preserve">Чтобы SendPulse мог работать с твоим Instagram, аккаунт должен быть бизнес-типа и связан с Facebook-страницей. Скорее всего, у тебя уже всё настроено (это требование doTERRA для рекламы), но проверим.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A. Проверь, что у тебя Business-аккаунт в Instagram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Открой Instagram на телефоне, перейди в свой профиль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Открой меню (три полоски сверху справа) → «Настройки и активность»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3. </w:t>
      </w:r>
      <w:r>
        <w:rPr>
          <w:rFonts w:ascii="Arial" w:cs="Arial" w:eastAsia="Arial" w:hAnsi="Arial"/>
          <w:sz w:val="22"/>
          <w:szCs w:val="22"/>
        </w:rPr>
        <w:t xml:space="preserve">Найди раздел «Для профессионалов» (For professionals)</w:t>
      </w:r>
    </w:p>
    <w:p>
      <w:pPr>
        <w:spacing w:after="120"/>
      </w:pPr>
      <w:r>
        <w:rPr>
          <w:rFonts w:ascii="Arial" w:cs="Arial" w:eastAsia="Arial" w:hAnsi="Arial"/>
        </w:rPr>
        <w:t xml:space="preserve">Если этот раздел в верху списка и называется «Инструменты бизнеса» — у тебя уже Business-аккаунт. ✓</w:t>
      </w:r>
    </w:p>
    <w:p>
      <w:pPr>
        <w:spacing w:after="120"/>
      </w:pPr>
      <w:r>
        <w:rPr>
          <w:rFonts w:ascii="Arial" w:cs="Arial" w:eastAsia="Arial" w:hAnsi="Arial"/>
        </w:rPr>
        <w:t xml:space="preserve">Если раздел в конце списка и называется «Тип аккаунта и инструменты» — у тебя личный аккаунт. Нажми и переключи на Business (или Creator → Business).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Если выбираешь между Creator и Business: </w:t>
      </w:r>
      <w:r>
        <w:rPr>
          <w:rFonts w:ascii="Arial" w:cs="Arial" w:eastAsia="Arial" w:hAnsi="Arial"/>
        </w:rPr>
        <w:t xml:space="preserve">выбирай Business. У Creator есть ограничения на работу с чат-ботами от третьих сторон.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B. Связь Instagram с Facebook-страницей</w:t>
      </w:r>
    </w:p>
    <w:p>
      <w:pPr>
        <w:spacing w:after="120"/>
      </w:pPr>
      <w:r>
        <w:rPr>
          <w:rFonts w:ascii="Arial" w:cs="Arial" w:eastAsia="Arial" w:hAnsi="Arial"/>
        </w:rPr>
        <w:t xml:space="preserve">SendPulse требует, чтобы твой Instagram был связан с твоей Facebook-страницей. Проверь: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В Instagram → Настройки → Аккаунты, привязанные к этому профилю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Должна быть привязка к твоей Facebook-странице</w:t>
      </w:r>
    </w:p>
    <w:p>
      <w:pPr>
        <w:spacing w:after="120"/>
      </w:pPr>
      <w:r>
        <w:rPr>
          <w:rFonts w:ascii="Arial" w:cs="Arial" w:eastAsia="Arial" w:hAnsi="Arial"/>
        </w:rPr>
        <w:t xml:space="preserve">Если нет — нажми «Привязать аккаунты», выбери Facebook, войди под своим личным Facebook-логином, выбери свою бизнес-страницу.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Если у тебя нет Facebook-страницы для бизнеса: </w:t>
      </w:r>
      <w:r>
        <w:rPr>
          <w:rFonts w:ascii="Arial" w:cs="Arial" w:eastAsia="Arial" w:hAnsi="Arial"/>
        </w:rPr>
        <w:t xml:space="preserve">создай её. Открой facebook.com на компьютере → «Меню» → «Страница» → «Создать новую страницу». Назови «Юлия Очищение» или похоже. Категория — Health/Wellness. Это бесплатно и занимает 5 минут.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Шаг C. Включи разрешение на доступ к сообщениям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В Instagram → Настройки и активность → Сообщения и ответы на истории → Управление сообщениями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Включи опцию «Разрешить доступ к сообщениям» (Allow access to messages)</w:t>
      </w:r>
    </w:p>
    <w:p>
      <w:pPr>
        <w:spacing w:after="120"/>
      </w:pPr>
      <w:r>
        <w:rPr>
          <w:rFonts w:ascii="Arial" w:cs="Arial" w:eastAsia="Arial" w:hAnsi="Arial"/>
        </w:rPr>
        <w:t xml:space="preserve">Без этого SendPulse не сможет читать входящие DM.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Часть 3. Подключение Instagram к SendPulse</w:t>
      </w:r>
    </w:p>
    <w:p>
      <w:pPr>
        <w:spacing w:after="120"/>
      </w:pPr>
      <w:r>
        <w:rPr>
          <w:rFonts w:ascii="Arial" w:cs="Arial" w:eastAsia="Arial" w:hAnsi="Arial"/>
        </w:rPr>
        <w:t xml:space="preserve">Время: 5–10 минут.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В SendPulse открой раздел «Чат-боты» (Chatbots)</w:t>
      </w:r>
    </w:p>
    <w:p>
      <w:pPr>
        <w:spacing w:after="120"/>
      </w:pPr>
      <w:r>
        <w:rPr>
          <w:rFonts w:ascii="Arial" w:cs="Arial" w:eastAsia="Arial" w:hAnsi="Arial"/>
        </w:rPr>
        <w:t xml:space="preserve">В левом меню найди раздел «Чат-боты». Если боты раньше не подключались — увидишь большую кнопку «Подключить».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Выбери Instagram</w:t>
      </w:r>
    </w:p>
    <w:p>
      <w:pPr>
        <w:spacing w:after="120"/>
      </w:pPr>
      <w:r>
        <w:rPr>
          <w:rFonts w:ascii="Arial" w:cs="Arial" w:eastAsia="Arial" w:hAnsi="Arial"/>
        </w:rPr>
        <w:t xml:space="preserve">Среди списка мессенджеров (Telegram, WhatsApp, Facebook, Instagram, ...) выбери Instagram. Появится экран с двумя вариантами подключения: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«Continue via Instagram» (Через Instagram) </w:t>
      </w:r>
      <w:r>
        <w:rPr>
          <w:rFonts w:ascii="Arial" w:cs="Arial" w:eastAsia="Arial" w:hAnsi="Arial"/>
        </w:rPr>
        <w:t xml:space="preserve">— новый, простой способ. Рекомендую этот.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«Legacy Facebook Business» </w:t>
      </w:r>
      <w:r>
        <w:rPr>
          <w:rFonts w:ascii="Arial" w:cs="Arial" w:eastAsia="Arial" w:hAnsi="Arial"/>
        </w:rPr>
        <w:t xml:space="preserve">— старый способ через Facebook Business. Используй только если первый не сработал.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3. </w:t>
      </w:r>
      <w:r>
        <w:rPr>
          <w:rFonts w:ascii="Arial" w:cs="Arial" w:eastAsia="Arial" w:hAnsi="Arial"/>
          <w:sz w:val="22"/>
          <w:szCs w:val="22"/>
        </w:rPr>
        <w:t xml:space="preserve">Нажми «Continue via Instagram»</w:t>
      </w:r>
    </w:p>
    <w:p>
      <w:pPr>
        <w:spacing w:after="120"/>
      </w:pPr>
      <w:r>
        <w:rPr>
          <w:rFonts w:ascii="Arial" w:cs="Arial" w:eastAsia="Arial" w:hAnsi="Arial"/>
        </w:rPr>
        <w:t xml:space="preserve">Откроется окно входа в Instagram. Введи логин и пароль от @yulia_purify.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4. </w:t>
      </w:r>
      <w:r>
        <w:rPr>
          <w:rFonts w:ascii="Arial" w:cs="Arial" w:eastAsia="Arial" w:hAnsi="Arial"/>
          <w:sz w:val="22"/>
          <w:szCs w:val="22"/>
        </w:rPr>
        <w:t xml:space="preserve">Дай разрешения SendPulse</w:t>
      </w:r>
    </w:p>
    <w:p>
      <w:pPr>
        <w:spacing w:after="120"/>
      </w:pPr>
      <w:r>
        <w:rPr>
          <w:rFonts w:ascii="Arial" w:cs="Arial" w:eastAsia="Arial" w:hAnsi="Arial"/>
        </w:rPr>
        <w:t xml:space="preserve">Instagram спросит, какие разрешения дать SendPulse. Поставь все галочки: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Доступ к профилю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Чтение и отправка сообщений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Чтение комментариев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Управление контентом</w:t>
      </w:r>
    </w:p>
    <w:p>
      <w:pPr>
        <w:spacing w:after="120"/>
      </w:pPr>
      <w:r>
        <w:rPr>
          <w:rFonts w:ascii="Arial" w:cs="Arial" w:eastAsia="Arial" w:hAnsi="Arial"/>
        </w:rPr>
        <w:t xml:space="preserve">Нажми «Авторизовать» (Authorize).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5. </w:t>
      </w:r>
      <w:r>
        <w:rPr>
          <w:rFonts w:ascii="Arial" w:cs="Arial" w:eastAsia="Arial" w:hAnsi="Arial"/>
          <w:sz w:val="22"/>
          <w:szCs w:val="22"/>
        </w:rPr>
        <w:t xml:space="preserve">Дождись подтверждения</w:t>
      </w:r>
    </w:p>
    <w:p>
      <w:pPr>
        <w:spacing w:after="120"/>
      </w:pPr>
      <w:r>
        <w:rPr>
          <w:rFonts w:ascii="Arial" w:cs="Arial" w:eastAsia="Arial" w:hAnsi="Arial"/>
        </w:rPr>
        <w:t xml:space="preserve">SendPulse покажет «Бот успешно подключён» (Bot connected successfully). Если что-то пошло не так — увидишь ошибку с описанием.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✓ </w:t>
      </w:r>
      <w:r>
        <w:rPr>
          <w:rFonts w:ascii="Arial" w:cs="Arial" w:eastAsia="Arial" w:hAnsi="Arial"/>
          <w:b/>
          <w:bCs/>
        </w:rPr>
        <w:t xml:space="preserve">Готово! </w:t>
      </w:r>
      <w:r>
        <w:rPr>
          <w:rFonts w:ascii="Arial" w:cs="Arial" w:eastAsia="Arial" w:hAnsi="Arial"/>
        </w:rPr>
        <w:t xml:space="preserve">Instagram подключён. Теперь то же самое — для Facebook.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Часть 4. Подключение Facebook</w:t>
      </w:r>
    </w:p>
    <w:p>
      <w:pPr>
        <w:spacing w:after="120"/>
      </w:pPr>
      <w:r>
        <w:rPr>
          <w:rFonts w:ascii="Arial" w:cs="Arial" w:eastAsia="Arial" w:hAnsi="Arial"/>
        </w:rPr>
        <w:t xml:space="preserve">Время: 5 минут.</w:t>
      </w:r>
    </w:p>
    <w:p>
      <w:pPr>
        <w:spacing w:after="120"/>
      </w:pPr>
      <w:r>
        <w:rPr>
          <w:rFonts w:ascii="Arial" w:cs="Arial" w:eastAsia="Arial" w:hAnsi="Arial"/>
        </w:rPr>
        <w:t xml:space="preserve">Шаги те же, что и для Instagram, только с Facebook.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В SendPulse → раздел «Чат-боты» → «Управление ботами» → «Добавить бота»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Выбери Facebook Messenger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3. </w:t>
      </w:r>
      <w:r>
        <w:rPr>
          <w:rFonts w:ascii="Arial" w:cs="Arial" w:eastAsia="Arial" w:hAnsi="Arial"/>
          <w:sz w:val="22"/>
          <w:szCs w:val="22"/>
        </w:rPr>
        <w:t xml:space="preserve">Нажми «Войти через Facebook»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4. </w:t>
      </w:r>
      <w:r>
        <w:rPr>
          <w:rFonts w:ascii="Arial" w:cs="Arial" w:eastAsia="Arial" w:hAnsi="Arial"/>
          <w:sz w:val="22"/>
          <w:szCs w:val="22"/>
        </w:rPr>
        <w:t xml:space="preserve">Войди в свой личный Facebook-аккаунт (тот, под которым ты администратор страницы Юлии)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5. </w:t>
      </w:r>
      <w:r>
        <w:rPr>
          <w:rFonts w:ascii="Arial" w:cs="Arial" w:eastAsia="Arial" w:hAnsi="Arial"/>
          <w:sz w:val="22"/>
          <w:szCs w:val="22"/>
        </w:rPr>
        <w:t xml:space="preserve">Выбери свою Facebook-страницу из списка</w:t>
      </w:r>
    </w:p>
    <w:p>
      <w:pPr>
        <w:spacing w:after="120"/>
      </w:pPr>
      <w:r>
        <w:rPr>
          <w:rFonts w:ascii="Arial" w:cs="Arial" w:eastAsia="Arial" w:hAnsi="Arial"/>
        </w:rPr>
        <w:t xml:space="preserve">Если страница не отображается — у тебя нет прав администратора. Нужно их получить через настройки страницы.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6. </w:t>
      </w:r>
      <w:r>
        <w:rPr>
          <w:rFonts w:ascii="Arial" w:cs="Arial" w:eastAsia="Arial" w:hAnsi="Arial"/>
          <w:sz w:val="22"/>
          <w:szCs w:val="22"/>
        </w:rPr>
        <w:t xml:space="preserve">Дай все разрешения SendPulse</w:t>
      </w:r>
    </w:p>
    <w:p>
      <w:pPr>
        <w:spacing w:after="120"/>
      </w:pPr>
      <w:r>
        <w:rPr>
          <w:rFonts w:ascii="Arial" w:cs="Arial" w:eastAsia="Arial" w:hAnsi="Arial"/>
        </w:rPr>
        <w:t xml:space="preserve">Поставь галочки на всех разрешениях. Нажми «Готово».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7. </w:t>
      </w:r>
      <w:r>
        <w:rPr>
          <w:rFonts w:ascii="Arial" w:cs="Arial" w:eastAsia="Arial" w:hAnsi="Arial"/>
          <w:sz w:val="22"/>
          <w:szCs w:val="22"/>
        </w:rPr>
        <w:t xml:space="preserve">Подключи бота к странице</w:t>
      </w:r>
    </w:p>
    <w:p>
      <w:pPr>
        <w:spacing w:after="120"/>
      </w:pPr>
      <w:r>
        <w:rPr>
          <w:rFonts w:ascii="Arial" w:cs="Arial" w:eastAsia="Arial" w:hAnsi="Arial"/>
        </w:rPr>
        <w:t xml:space="preserve">В списке страниц нажми «Подключить» (Connect) рядом с твоей страницей.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✓ </w:t>
      </w:r>
      <w:r>
        <w:rPr>
          <w:rFonts w:ascii="Arial" w:cs="Arial" w:eastAsia="Arial" w:hAnsi="Arial"/>
          <w:b/>
          <w:bCs/>
        </w:rPr>
        <w:t xml:space="preserve">Facebook подключён. </w:t>
      </w:r>
      <w:r>
        <w:rPr>
          <w:rFonts w:ascii="Arial" w:cs="Arial" w:eastAsia="Arial" w:hAnsi="Arial"/>
        </w:rPr>
        <w:t xml:space="preserve">Теперь оба канала — Instagram и Facebook — управляются из SendPulse.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Часть 5. Первый тест</w:t>
      </w:r>
    </w:p>
    <w:p>
      <w:pPr>
        <w:spacing w:after="120"/>
      </w:pPr>
      <w:r>
        <w:rPr>
          <w:rFonts w:ascii="Arial" w:cs="Arial" w:eastAsia="Arial" w:hAnsi="Arial"/>
        </w:rPr>
        <w:t xml:space="preserve">Время: 5 минут. Проверим, что всё работает.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Тест 1. Welcome-сообщение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Зайди в SendPulse → Чат-боты → Управление ботами → выбери Instagram-бот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Найди раздел «Триггеры» или «Flow Builder»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3. </w:t>
      </w:r>
      <w:r>
        <w:rPr>
          <w:rFonts w:ascii="Arial" w:cs="Arial" w:eastAsia="Arial" w:hAnsi="Arial"/>
          <w:sz w:val="22"/>
          <w:szCs w:val="22"/>
        </w:rPr>
        <w:t xml:space="preserve">Включи стандартный Welcome-flow</w:t>
      </w:r>
    </w:p>
    <w:p>
      <w:pPr>
        <w:spacing w:after="120"/>
      </w:pPr>
      <w:r>
        <w:rPr>
          <w:rFonts w:ascii="Arial" w:cs="Arial" w:eastAsia="Arial" w:hAnsi="Arial"/>
        </w:rPr>
        <w:t xml:space="preserve">По умолчанию SendPulse создаёт приветственный flow — он отправляется любому, кто впервые напишет тебе в DM. Текст пока стандартный, мы его потом перепишем.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4. </w:t>
      </w:r>
      <w:r>
        <w:rPr>
          <w:rFonts w:ascii="Arial" w:cs="Arial" w:eastAsia="Arial" w:hAnsi="Arial"/>
          <w:sz w:val="22"/>
          <w:szCs w:val="22"/>
        </w:rPr>
        <w:t xml:space="preserve">Тест на втором аккаунте</w:t>
      </w:r>
    </w:p>
    <w:p>
      <w:pPr>
        <w:spacing w:after="120"/>
      </w:pPr>
      <w:r>
        <w:rPr>
          <w:rFonts w:ascii="Arial" w:cs="Arial" w:eastAsia="Arial" w:hAnsi="Arial"/>
        </w:rPr>
        <w:t xml:space="preserve">Попроси кого-то (например, Витю или другую подругу), кто НЕ подписан на тебя, написать тебе в Instagram DM любое сообщение. В ответ должен прийти автоматический Welcome — это значит, что SendPulse работает. ✓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Если автоответ не пришёл: </w:t>
      </w:r>
      <w:r>
        <w:rPr>
          <w:rFonts w:ascii="Arial" w:cs="Arial" w:eastAsia="Arial" w:hAnsi="Arial"/>
        </w:rPr>
        <w:t xml:space="preserve">проверь раздел «Подписчики» в SendPulse — должна появиться запись о новом контакте. Если её нет — что-то не так с подключением, отправь Вите скриншот.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Тест 2. Comment-to-DM</w:t>
      </w:r>
    </w:p>
    <w:p>
      <w:pPr>
        <w:spacing w:after="120"/>
      </w:pPr>
      <w:r>
        <w:rPr>
          <w:rFonts w:ascii="Arial" w:cs="Arial" w:eastAsia="Arial" w:hAnsi="Arial"/>
        </w:rPr>
        <w:t xml:space="preserve">Это самый важный сценарий — основа всей нашей воронки.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1. </w:t>
      </w:r>
      <w:r>
        <w:rPr>
          <w:rFonts w:ascii="Arial" w:cs="Arial" w:eastAsia="Arial" w:hAnsi="Arial"/>
          <w:sz w:val="22"/>
          <w:szCs w:val="22"/>
        </w:rPr>
        <w:t xml:space="preserve">В SendPulse выбери Instagram-бот → раздел «Триггеры»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2. </w:t>
      </w:r>
      <w:r>
        <w:rPr>
          <w:rFonts w:ascii="Arial" w:cs="Arial" w:eastAsia="Arial" w:hAnsi="Arial"/>
          <w:sz w:val="22"/>
          <w:szCs w:val="22"/>
        </w:rPr>
        <w:t xml:space="preserve">Создай новый триггер «Комментарий к посту» (Post comment)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3. </w:t>
      </w:r>
      <w:r>
        <w:rPr>
          <w:rFonts w:ascii="Arial" w:cs="Arial" w:eastAsia="Arial" w:hAnsi="Arial"/>
          <w:sz w:val="22"/>
          <w:szCs w:val="22"/>
        </w:rPr>
        <w:t xml:space="preserve">Укажи ключевое слово, например, ОЧИЩЕНИЕ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4. </w:t>
      </w:r>
      <w:r>
        <w:rPr>
          <w:rFonts w:ascii="Arial" w:cs="Arial" w:eastAsia="Arial" w:hAnsi="Arial"/>
          <w:sz w:val="22"/>
          <w:szCs w:val="22"/>
        </w:rPr>
        <w:t xml:space="preserve">В качестве действия выбери «Отправить сообщение» с любым тестовым текстом, например:</w:t>
      </w:r>
    </w:p>
    <w:p>
      <w:pPr>
        <w:shd w:fill="FFF4E6" w:val="clear"/>
        <w:spacing w:after="100" w:before="100"/>
        <w:ind w:left="300" w:right="30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Привет! Спасибо за интерес к программе «Очищение» 🌿 Подробности скину сейчас.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5. </w:t>
      </w:r>
      <w:r>
        <w:rPr>
          <w:rFonts w:ascii="Arial" w:cs="Arial" w:eastAsia="Arial" w:hAnsi="Arial"/>
          <w:sz w:val="22"/>
          <w:szCs w:val="22"/>
        </w:rPr>
        <w:t xml:space="preserve">Сохрани триггер и активируй его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6. </w:t>
      </w:r>
      <w:r>
        <w:rPr>
          <w:rFonts w:ascii="Arial" w:cs="Arial" w:eastAsia="Arial" w:hAnsi="Arial"/>
          <w:sz w:val="22"/>
          <w:szCs w:val="22"/>
        </w:rPr>
        <w:t xml:space="preserve">Найди один из своих свежих Reels (или специально создай тестовый пост)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E86854"/>
          <w:sz w:val="22"/>
          <w:szCs w:val="22"/>
        </w:rPr>
        <w:t xml:space="preserve">Шаг 7. </w:t>
      </w:r>
      <w:r>
        <w:rPr>
          <w:rFonts w:ascii="Arial" w:cs="Arial" w:eastAsia="Arial" w:hAnsi="Arial"/>
          <w:sz w:val="22"/>
          <w:szCs w:val="22"/>
        </w:rPr>
        <w:t xml:space="preserve">Попроси Витю или кого-то ещё оставить под этим Reels комментарий со словом ОЧИЩЕНИЕ</w:t>
      </w:r>
    </w:p>
    <w:p>
      <w:pPr>
        <w:spacing w:after="120"/>
      </w:pPr>
      <w:r>
        <w:rPr>
          <w:rFonts w:ascii="Arial" w:cs="Arial" w:eastAsia="Arial" w:hAnsi="Arial"/>
        </w:rPr>
        <w:t xml:space="preserve">Через 30–60 секунд этот человек должен получить твоё тестовое сообщение в DM.</w:t>
      </w:r>
    </w:p>
    <w:p>
      <w:pPr>
        <w:pBdr>
          <w:left w:val="single" w:color="2E7D32" w:sz="12" w:space="8"/>
        </w:pBdr>
        <w:shd w:fill="E8F5E9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2E7D32"/>
        </w:rPr>
        <w:t xml:space="preserve">✓ </w:t>
      </w:r>
      <w:r>
        <w:rPr>
          <w:rFonts w:ascii="Arial" w:cs="Arial" w:eastAsia="Arial" w:hAnsi="Arial"/>
          <w:b/>
          <w:bCs/>
        </w:rPr>
        <w:t xml:space="preserve">Если получил — </w:t>
      </w:r>
      <w:r>
        <w:rPr>
          <w:rFonts w:ascii="Arial" w:cs="Arial" w:eastAsia="Arial" w:hAnsi="Arial"/>
        </w:rPr>
        <w:t xml:space="preserve">это победа. Архитектура работает. Дальше Витя подключит наш сервис, и сообщения будут уже не тестовые, а из подготовленных сценариев.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Часть 6. Что отправить Вите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того как ты прошла все 5 частей и тесты работают — собери и отправь Вите следующие данные. Они нужны, чтобы наш сервис мог общаться с SendPulse.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Данные для отправки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1. ID-номера ботов.</w:t>
      </w:r>
    </w:p>
    <w:p>
      <w:pPr>
        <w:spacing w:after="120"/>
      </w:pPr>
      <w:r>
        <w:rPr>
          <w:rFonts w:ascii="Arial" w:cs="Arial" w:eastAsia="Arial" w:hAnsi="Arial"/>
        </w:rPr>
        <w:t xml:space="preserve">В SendPulse → Чат-боты → Управление ботами → у каждого бота справа есть три точки (или меню). Найди «Информация» или «Settings». Скопируй: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 ID 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 ID Facebook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2. API-ключи.</w:t>
      </w:r>
    </w:p>
    <w:p>
      <w:pPr>
        <w:spacing w:after="120"/>
      </w:pPr>
      <w:r>
        <w:rPr>
          <w:rFonts w:ascii="Arial" w:cs="Arial" w:eastAsia="Arial" w:hAnsi="Arial"/>
        </w:rPr>
        <w:t xml:space="preserve">В SendPulse → правый верхний угол (твой профиль) → «Настройки аккаунта» → раздел «API». Если ключей нет — нажми «Активировать API».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ID (User 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Secret (Secret key)</w:t>
      </w:r>
    </w:p>
    <w:p>
      <w:pPr>
        <w:pBdr>
          <w:left w:val="single" w:color="C62828" w:sz="12" w:space="8"/>
        </w:pBdr>
        <w:shd w:fill="FFEBEE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Secret — это пароль. </w:t>
      </w:r>
      <w:r>
        <w:rPr>
          <w:rFonts w:ascii="Arial" w:cs="Arial" w:eastAsia="Arial" w:hAnsi="Arial"/>
        </w:rPr>
        <w:t xml:space="preserve">Никогда не отправляй его в открытом канале (комментарий в Telegram-беседе, email без шифрования). Лучший способ — приватный Telegram Витe или зашифрованное сообщение.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3. URL твоих Facebook-страницы и Instagram-профиля.</w:t>
      </w:r>
    </w:p>
    <w:p>
      <w:pPr>
        <w:spacing w:after="120"/>
      </w:pPr>
      <w:r>
        <w:rPr>
          <w:rFonts w:ascii="Arial" w:cs="Arial" w:eastAsia="Arial" w:hAnsi="Arial"/>
        </w:rPr>
        <w:t xml:space="preserve">Чтобы Витя мог настроить ссылки в шаблонах сообщений.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4. Подтверждение оба теста прошли.</w:t>
      </w:r>
    </w:p>
    <w:p>
      <w:pPr>
        <w:spacing w:after="120"/>
      </w:pPr>
      <w:r>
        <w:rPr>
          <w:rFonts w:ascii="Arial" w:cs="Arial" w:eastAsia="Arial" w:hAnsi="Arial"/>
        </w:rPr>
        <w:t xml:space="preserve">Отправь скриншот «Подписчики» в SendPulse, где видны тестовые подписчики. Это покажет, что всё работает.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Как отправить безопасно</w:t>
      </w:r>
    </w:p>
    <w:p>
      <w:pPr>
        <w:spacing w:after="120"/>
      </w:pPr>
      <w:r>
        <w:rPr>
          <w:rFonts w:ascii="Arial" w:cs="Arial" w:eastAsia="Arial" w:hAnsi="Arial"/>
        </w:rPr>
        <w:t xml:space="preserve">Открой Telegram, выбери чат с Витей, отправь все данные одним сообщением в формате:</w:t>
      </w:r>
    </w:p>
    <w:p>
      <w:pPr>
        <w:shd w:fill="F4F4F4" w:val="clear"/>
        <w:spacing w:after="8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SendPulse подключён ✓
Bot ID Instagram: [скопируй сюда]
Bot ID Facebook: [скопируй сюда]
API ID: [скопируй сюда]
API Secret: [скопируй сюда]
Facebook page: https://facebook.com/...
Instagram: https://instagram.com/yulia_purify
Тесты прошли. Скриншот ниже.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отправки — удали этот скриншот из галереи телефона (на всякий случай). Витя сразу же импортирует данные в систему и подтвердит.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Что дальше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получения данных Витя: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Настроит наш сервис социальной воронки (social_inbox), который будет общаться с SendPulse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Перепишет welcome и comment-to-DM сценарии — они будут не тестовые, а полноценные, с переходом в твой Telegram-бот для дальнейшего прогрева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Подключит «умные» ответы через AI Claude — для типовых вопросов в 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Настроит безопасность — система автоматически блокирует ответы с запрещёнными медицинскими формулировками</w:t>
      </w:r>
    </w:p>
    <w:p>
      <w:pPr>
        <w:spacing w:after="120"/>
      </w:pPr>
      <w:r>
        <w:rPr>
          <w:rFonts w:ascii="Arial" w:cs="Arial" w:eastAsia="Arial" w:hAnsi="Arial"/>
        </w:rPr>
        <w:t xml:space="preserve">Это займёт ~3 недели. После запуска у тебя будет: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Автоматическое приветствие новых подписчиков в DM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Comment-to-DM на каждом твоём Reels (ты сама будешь решать, какое ключевое слово использовать в каждом ролике)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Умные ответы на FAQ через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Поток лидов в Telegram-бота, где идёт прогрев на программу «Очищение»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 ты будешь делать на регулярной основе</w:t>
      </w:r>
    </w:p>
    <w:p>
      <w:pPr>
        <w:spacing w:after="120"/>
      </w:pPr>
      <w:r>
        <w:rPr>
          <w:rFonts w:ascii="Arial" w:cs="Arial" w:eastAsia="Arial" w:hAnsi="Arial"/>
        </w:rPr>
        <w:t xml:space="preserve">Совсем немного: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Записывая новый Reels — заранее сообщи Вите, какое ключевое слово хочешь в нём использовать (например, «МАСЛА», «ПРОБНИК», «КОНСУЛЬТАЦИЯ»). Витя добавит триггер в SendPulse за 5 минут.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Раз в неделю — посмотри в Telegram-бот @yuliya_purify_bot, новые лиды стали приходить из 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Если кто-то написал «оператор» в DM — система передаст диалог тебе. Ответишь лично в SendPulse-инбоксе или в Instagram.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Если что-то пошло не так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Не могу зарегистрироваться в SendPulse</w:t>
      </w:r>
    </w:p>
    <w:p>
      <w:pPr>
        <w:spacing w:after="120"/>
      </w:pPr>
      <w:r>
        <w:rPr>
          <w:rFonts w:ascii="Arial" w:cs="Arial" w:eastAsia="Arial" w:hAnsi="Arial"/>
        </w:rPr>
        <w:t xml:space="preserve">Проверь, не использовала ли ты этот email раньше для регистрации. Если да — нажми «Войти» вместо «Регистрация» и восстанови пароль.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При подключении Instagram появляется ошибка</w:t>
      </w:r>
    </w:p>
    <w:p>
      <w:pPr>
        <w:spacing w:after="120"/>
      </w:pPr>
      <w:r>
        <w:rPr>
          <w:rFonts w:ascii="Arial" w:cs="Arial" w:eastAsia="Arial" w:hAnsi="Arial"/>
        </w:rPr>
        <w:t xml:space="preserve">Самая частая причина — Instagram не Business-тип. Вернись к Части 2, Шаг A. Также проверь, что Instagram связан с Facebook-страницей (Часть 2, Шаг B).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Не появляется список Facebook-страниц</w:t>
      </w:r>
    </w:p>
    <w:p>
      <w:pPr>
        <w:spacing w:after="120"/>
      </w:pPr>
      <w:r>
        <w:rPr>
          <w:rFonts w:ascii="Arial" w:cs="Arial" w:eastAsia="Arial" w:hAnsi="Arial"/>
        </w:rPr>
        <w:t xml:space="preserve">Значит, у твоего Facebook-аккаунта нет прав администратора на нужную страницу. Открой страницу в Facebook → Настройки → Доступ → проверь свою роль. Если ты не админ — попроси текущего админа дать тебе роль администратора, или создай новую страницу с нуля под себя.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Comment-to-DM тест не сработал</w:t>
      </w:r>
    </w:p>
    <w:p>
      <w:pPr>
        <w:spacing w:after="120"/>
      </w:pPr>
      <w:r>
        <w:rPr>
          <w:rFonts w:ascii="Arial" w:cs="Arial" w:eastAsia="Arial" w:hAnsi="Arial"/>
        </w:rPr>
        <w:t xml:space="preserve">Это самая капризная функция. Часто причина — Instagram не сразу присылает событие о новом комментарии. Подожди 2-3 минуты и проверь раздел «Подписчики» в SendPulse — если там появился новый контакт, значит, всё работает, просто DM немного задержалось. Если контакт не появился через 5 минут — проверь, что: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 разделе «Управление сообщениями» Instagram включена опция «Разрешить доступ»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В настройках Instagram → Запросы — стоит «Принимать все запросы»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Триггер в SendPulse активирован (зелёный переключатель)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Что-то совсем не получается</w:t>
      </w:r>
    </w:p>
    <w:p>
      <w:pPr>
        <w:pBdr>
          <w:left w:val="single" w:color="E86854" w:sz="12" w:space="8"/>
        </w:pBdr>
        <w:shd w:fill="FFF4E6" w:val="clear"/>
        <w:spacing w:after="100" w:before="100"/>
        <w:ind w:left="200"/>
      </w:pPr>
      <w:r>
        <w:rPr>
          <w:rFonts w:ascii="Arial" w:cs="Arial" w:eastAsia="Arial" w:hAnsi="Arial"/>
          <w:b/>
          <w:bCs/>
        </w:rPr>
        <w:t xml:space="preserve">Не пытайся самостоятельно разобраться часами — это не твоя зона ответственности. </w:t>
      </w:r>
      <w:r>
        <w:rPr>
          <w:rFonts w:ascii="Arial" w:cs="Arial" w:eastAsia="Arial" w:hAnsi="Arial"/>
        </w:rPr>
        <w:t xml:space="preserve">Сделай скриншот того места, где остановилась, опиши коротко в чате что хотела сделать и что произошло — отправь Вите. Он либо подскажет, либо подключится по экрану и сделает за тебя.</w:t>
      </w:r>
    </w:p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Чек-лист</w:t>
      </w:r>
    </w:p>
    <w:p>
      <w:pPr>
        <w:spacing w:after="120"/>
      </w:pPr>
      <w:r>
        <w:rPr>
          <w:rFonts w:ascii="Arial" w:cs="Arial" w:eastAsia="Arial" w:hAnsi="Arial"/>
        </w:rPr>
        <w:t xml:space="preserve">Распечатай эту страницу или открой на втором экране — отмечай галочкой по мере прохождения.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Что сделать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Готово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Зарегистрировалась в SendPulse, выбрала Free план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переключён на Business-тип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связан с Facebook-страницей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Instagram включён «Доступ к сообщениям»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Создана Facebook-страница (если не было)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Instagram-бот подключён в SendPulse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Facebook-бот подключён в SendPulse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 1: Welcome-сообщение пришло на тестовый аккаунт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 2: Comment-to-DM сработал на тестовом Reels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ID и API-ключи отправлены Вите в Telegram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Скриншот тестов отправлен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pBdr>
          <w:bottom w:val="single" w:color="E86854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86854"/>
          <w:sz w:val="32"/>
          <w:szCs w:val="32"/>
        </w:rPr>
        <w:t xml:space="preserve">Спасибо!</w:t>
      </w:r>
    </w:p>
    <w:p>
      <w:pPr>
        <w:spacing w:after="120"/>
      </w:pPr>
      <w:r>
        <w:rPr>
          <w:rFonts w:ascii="Arial" w:cs="Arial" w:eastAsia="Arial" w:hAnsi="Arial"/>
        </w:rPr>
        <w:t xml:space="preserve">Это была самая «технически муторная» часть проекта. После этих 30–45 минут дальше будет работать Витя, а от тебя нужно только изредка подкидывать ключевые слова под новые Reels.</w:t>
      </w:r>
    </w:p>
    <w:p>
      <w:pPr>
        <w:spacing w:after="120"/>
      </w:pPr>
      <w:r>
        <w:rPr>
          <w:rFonts w:ascii="Arial" w:cs="Arial" w:eastAsia="Arial" w:hAnsi="Arial"/>
        </w:rPr>
        <w:t xml:space="preserve">Спасибо за терпение 💚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Подключение SendPulse · для Юлии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685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Подключение SendPulse</dc:title>
  <dc:creator>Claude</dc:creator>
  <cp:lastModifiedBy>Un-named</cp:lastModifiedBy>
  <cp:revision>1</cp:revision>
  <dcterms:created xsi:type="dcterms:W3CDTF">2026-05-01T15:11:27.764Z</dcterms:created>
  <dcterms:modified xsi:type="dcterms:W3CDTF">2026-05-01T15:11:27.766Z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