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7AA1" w14:textId="19BDA379" w:rsidR="00974EBF" w:rsidRDefault="00974EBF" w:rsidP="00974EBF">
      <w:pPr>
        <w:pStyle w:val="Ttulo1"/>
        <w:pBdr>
          <w:bottom w:val="single" w:sz="4" w:space="1" w:color="auto"/>
        </w:pBdr>
        <w:jc w:val="center"/>
        <w:rPr>
          <w:b/>
          <w:bCs/>
        </w:rPr>
      </w:pPr>
      <w:r w:rsidRPr="00974EBF">
        <w:rPr>
          <w:b/>
          <w:bCs/>
        </w:rPr>
        <w:t>PREPARACIÓN EXAMEN DE MORGADO</w:t>
      </w:r>
    </w:p>
    <w:p w14:paraId="44D48658" w14:textId="6BA840F6" w:rsidR="00974EBF" w:rsidRPr="001A69F4" w:rsidRDefault="001A69F4" w:rsidP="001A69F4">
      <w:pPr>
        <w:pStyle w:val="Subttulo"/>
        <w:jc w:val="center"/>
        <w:rPr>
          <w:lang w:val="en-US"/>
        </w:rPr>
      </w:pPr>
      <w:r w:rsidRPr="001A69F4">
        <w:rPr>
          <w:lang w:val="en-US"/>
        </w:rPr>
        <w:t>BY JIA HAO LIN W</w:t>
      </w:r>
      <w:r>
        <w:rPr>
          <w:lang w:val="en-US"/>
        </w:rPr>
        <w:t>U</w:t>
      </w:r>
    </w:p>
    <w:p w14:paraId="06ABFB4E" w14:textId="4ECC7BEE" w:rsidR="00974EBF" w:rsidRDefault="00974EBF" w:rsidP="00974EBF">
      <w:r>
        <w:t>Para comenzar deberemos tener la siguiente estructura de directorio.</w:t>
      </w:r>
    </w:p>
    <w:p w14:paraId="123C2969" w14:textId="3A157FDF" w:rsidR="00974EBF" w:rsidRDefault="00974EBF" w:rsidP="00974EBF">
      <w:r>
        <w:rPr>
          <w:noProof/>
        </w:rPr>
        <w:drawing>
          <wp:inline distT="0" distB="0" distL="0" distR="0" wp14:anchorId="65D76693" wp14:editId="669752A5">
            <wp:extent cx="6226397" cy="3916392"/>
            <wp:effectExtent l="0" t="0" r="3175" b="8255"/>
            <wp:docPr id="72935613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6137" name="Imagen 1" descr="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676" cy="39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E825" w14:textId="0ED91358" w:rsidR="00974EBF" w:rsidRPr="00974EBF" w:rsidRDefault="00974EBF" w:rsidP="00974EBF">
      <w:r w:rsidRPr="00974EBF">
        <w:t xml:space="preserve">Common </w:t>
      </w:r>
      <w:r>
        <w:sym w:font="Wingdings" w:char="F0E0"/>
      </w:r>
      <w:r w:rsidRPr="00974EBF">
        <w:t xml:space="preserve"> Clave ssh de la</w:t>
      </w:r>
      <w:r>
        <w:t xml:space="preserve"> VPS para poder conectarte sin credenciales</w:t>
      </w:r>
    </w:p>
    <w:p w14:paraId="041DBB5F" w14:textId="661F527D" w:rsidR="00974EBF" w:rsidRPr="00974EBF" w:rsidRDefault="00974EBF" w:rsidP="00974EBF">
      <w:r w:rsidRPr="00974EBF">
        <w:t xml:space="preserve">Dockerfiles </w:t>
      </w:r>
      <w:r>
        <w:sym w:font="Wingdings" w:char="F0E0"/>
      </w:r>
      <w:r>
        <w:t xml:space="preserve"> Las imágenes que se construye para el contenedor</w:t>
      </w:r>
    </w:p>
    <w:p w14:paraId="5CE8024D" w14:textId="60EEA8ED" w:rsidR="00974EBF" w:rsidRDefault="00974EBF" w:rsidP="00974EBF">
      <w:r w:rsidRPr="00974EBF">
        <w:t xml:space="preserve">Proyecto -&gt; Deploy </w:t>
      </w:r>
      <w:r>
        <w:sym w:font="Wingdings" w:char="F0E0"/>
      </w:r>
      <w:r>
        <w:t xml:space="preserve"> Carpeta para desplegar el contenedor mediante contextos.</w:t>
      </w:r>
    </w:p>
    <w:p w14:paraId="4F507DED" w14:textId="77777777" w:rsidR="003279DD" w:rsidRDefault="003279DD" w:rsidP="00974EBF"/>
    <w:p w14:paraId="212DDE4A" w14:textId="5B23D1ED" w:rsidR="003279DD" w:rsidRDefault="003279DD" w:rsidP="00974EBF">
      <w:r>
        <w:t xml:space="preserve">CONSEJO </w:t>
      </w:r>
      <w:r>
        <w:sym w:font="Wingdings" w:char="F0E0"/>
      </w:r>
      <w:r>
        <w:t xml:space="preserve"> ¡¡¡¡ EVITAD LAS MAYÚSCULAS PARA QUE NO SE OS JODA TODO POR ESO!!!</w:t>
      </w:r>
    </w:p>
    <w:p w14:paraId="066575AA" w14:textId="77777777" w:rsidR="00974EBF" w:rsidRDefault="00974EBF" w:rsidP="00974EBF"/>
    <w:p w14:paraId="4A8FA073" w14:textId="77777777" w:rsidR="00974EBF" w:rsidRDefault="00974EBF" w:rsidP="00974EBF">
      <w:pPr>
        <w:pStyle w:val="Subttulo"/>
        <w:rPr>
          <w:b/>
          <w:bCs/>
        </w:rPr>
      </w:pPr>
    </w:p>
    <w:p w14:paraId="5F290AAC" w14:textId="77777777" w:rsidR="00974EBF" w:rsidRDefault="00974EBF" w:rsidP="00974EBF">
      <w:pPr>
        <w:pStyle w:val="Subttulo"/>
        <w:rPr>
          <w:b/>
          <w:bCs/>
        </w:rPr>
      </w:pPr>
    </w:p>
    <w:p w14:paraId="78A965B0" w14:textId="456E3B35" w:rsidR="00974EBF" w:rsidRDefault="00974EBF" w:rsidP="00974EBF">
      <w:pPr>
        <w:pStyle w:val="Subttulo"/>
        <w:rPr>
          <w:b/>
          <w:bCs/>
        </w:rPr>
      </w:pPr>
      <w:r w:rsidRPr="00974EBF">
        <w:rPr>
          <w:b/>
          <w:bCs/>
        </w:rPr>
        <w:lastRenderedPageBreak/>
        <w:t>PASOS DE COSAS QUE TENEMOS QUE REALIZAR PARA EL EXAMEN</w:t>
      </w:r>
      <w:r w:rsidR="003279DD">
        <w:rPr>
          <w:b/>
          <w:bCs/>
        </w:rPr>
        <w:t xml:space="preserve"> (DOCKERFILES)</w:t>
      </w:r>
    </w:p>
    <w:p w14:paraId="48AB0101" w14:textId="77777777" w:rsidR="003279DD" w:rsidRDefault="00974EBF" w:rsidP="00974EBF">
      <w:r>
        <w:t xml:space="preserve">Lo primero que hay que entender es que vamos a crear capas en los contenedores mediante </w:t>
      </w:r>
      <w:r w:rsidR="003279DD">
        <w:t>complementaciones de capas.</w:t>
      </w:r>
    </w:p>
    <w:p w14:paraId="747F5713" w14:textId="77777777" w:rsidR="003279DD" w:rsidRDefault="003279DD" w:rsidP="00974EBF">
      <w:r>
        <w:t>Pasos que realizaremos será:</w:t>
      </w:r>
    </w:p>
    <w:p w14:paraId="3593D1CD" w14:textId="77777777" w:rsidR="003279DD" w:rsidRPr="003279DD" w:rsidRDefault="003279DD" w:rsidP="00974EBF">
      <w:pPr>
        <w:rPr>
          <w:b/>
          <w:bCs/>
        </w:rPr>
      </w:pPr>
      <w:r w:rsidRPr="003279DD">
        <w:rPr>
          <w:b/>
          <w:bCs/>
        </w:rPr>
        <w:t>1º Crear una base del sistema operativo que es el Ubuntu.</w:t>
      </w:r>
    </w:p>
    <w:p w14:paraId="5A6A5869" w14:textId="5B575775" w:rsidR="00974EBF" w:rsidRDefault="003279DD" w:rsidP="00974EBF">
      <w:r>
        <w:t>En ese Dockerfile tendremos que descargarnos la imagen de Ubuntu desde el Docker Hub (Si lo tienes ya, lo puedes comprobar con el comando docker images en tu VPS).</w:t>
      </w:r>
    </w:p>
    <w:p w14:paraId="13ABE893" w14:textId="2A82B22F" w:rsidR="003279DD" w:rsidRDefault="003279DD" w:rsidP="00974EBF">
      <w:r>
        <w:t>Una vez comprobado la sintaxis de los Dockerfiles funcionan de la siguiente manera</w:t>
      </w:r>
    </w:p>
    <w:p w14:paraId="11A5748B" w14:textId="39D2A1C6" w:rsidR="003279DD" w:rsidRDefault="003279DD" w:rsidP="00974EBF">
      <w:r>
        <w:t>FROM {NOMBRE DE LA IMAGEN}</w:t>
      </w:r>
    </w:p>
    <w:p w14:paraId="4C4DD721" w14:textId="2E74BB71" w:rsidR="003279DD" w:rsidRDefault="003279DD" w:rsidP="00974EBF">
      <w:r>
        <w:t xml:space="preserve">RUN </w:t>
      </w:r>
      <w:r>
        <w:sym w:font="Wingdings" w:char="F0E0"/>
      </w:r>
      <w:r>
        <w:t xml:space="preserve"> Comandos que se ejecuta dentro del contenedor</w:t>
      </w:r>
    </w:p>
    <w:p w14:paraId="217F3B9A" w14:textId="0809342D" w:rsidR="003279DD" w:rsidRDefault="003279DD" w:rsidP="00974EBF">
      <w:r>
        <w:t xml:space="preserve">COPY </w:t>
      </w:r>
      <w:r>
        <w:sym w:font="Wingdings" w:char="F0E0"/>
      </w:r>
      <w:r>
        <w:t xml:space="preserve"> Copiar archivos de la máquina real hacia el contenedor</w:t>
      </w:r>
    </w:p>
    <w:p w14:paraId="13C3A970" w14:textId="68BEC49A" w:rsidR="003279DD" w:rsidRDefault="003279DD" w:rsidP="00974EBF">
      <w:r>
        <w:t xml:space="preserve">ENTRYPOINT </w:t>
      </w:r>
      <w:r>
        <w:sym w:font="Wingdings" w:char="F0E0"/>
      </w:r>
      <w:r>
        <w:t xml:space="preserve"> Archivo que indicas que se ejecute dentro del contenedor una vez haya realizado todo lo que hemos indicado en el dockerfiles (usualmente scripts que se llame start.sh [¡¡¡¡EL NOMBRE PUEDE SER CULAQUIERA QUE LE QUIERAS PONER AL ARCHIVO!!!!])</w:t>
      </w:r>
    </w:p>
    <w:p w14:paraId="3B0AAC8A" w14:textId="71AF0ACC" w:rsidR="003279DD" w:rsidRPr="00974EBF" w:rsidRDefault="003279DD" w:rsidP="00974EBF">
      <w:r>
        <w:rPr>
          <w:noProof/>
        </w:rPr>
        <w:drawing>
          <wp:inline distT="0" distB="0" distL="0" distR="0" wp14:anchorId="633E3715" wp14:editId="3FBC2961">
            <wp:extent cx="4525818" cy="3333161"/>
            <wp:effectExtent l="0" t="0" r="8255" b="635"/>
            <wp:docPr id="1204652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299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2929" cy="33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B009" w14:textId="27568C04" w:rsidR="003279DD" w:rsidRDefault="003279DD" w:rsidP="00974EBF">
      <w:pPr>
        <w:rPr>
          <w:b/>
          <w:bCs/>
        </w:rPr>
      </w:pPr>
      <w:r w:rsidRPr="003279DD">
        <w:rPr>
          <w:b/>
          <w:bCs/>
        </w:rPr>
        <w:lastRenderedPageBreak/>
        <w:t>2º A partir de la imagen de Ubuntu crear los servidores web que por ahora crearemos solamente el Nginx</w:t>
      </w:r>
      <w:r>
        <w:rPr>
          <w:b/>
          <w:bCs/>
        </w:rPr>
        <w:t xml:space="preserve"> (LA ESTRUCTURA ES LA MISMA EN TODOS LOS DOCKER FILES, TAN SOLO QUE USAMOS DISTINTOS COMANDOS PARA CONFIGURARLO)</w:t>
      </w:r>
    </w:p>
    <w:p w14:paraId="0B5413DE" w14:textId="5716A55D" w:rsidR="003279DD" w:rsidRPr="003279DD" w:rsidRDefault="003279DD" w:rsidP="00974EBF">
      <w:pPr>
        <w:rPr>
          <w:b/>
          <w:bCs/>
        </w:rPr>
      </w:pPr>
      <w:r>
        <w:rPr>
          <w:b/>
          <w:bCs/>
        </w:rPr>
        <w:t>3º Crear una imagen para instalar node y prepararnos la instalación de react y copiar nuestro proyecto de React.</w:t>
      </w:r>
    </w:p>
    <w:p w14:paraId="79DE526D" w14:textId="0A930DE8" w:rsidR="003279DD" w:rsidRPr="001A69F4" w:rsidRDefault="003279DD" w:rsidP="00974EBF">
      <w:pPr>
        <w:rPr>
          <w:b/>
          <w:bCs/>
        </w:rPr>
      </w:pPr>
      <w:r w:rsidRPr="003279DD">
        <w:rPr>
          <w:b/>
          <w:bCs/>
        </w:rPr>
        <w:t>4º DESPLEGAR EL PROYECTO Y COMPROBAR QUE FUNCIONA CON NUESTRO VPS INDICANDO LA IP:PUERTO</w:t>
      </w:r>
    </w:p>
    <w:p w14:paraId="0C3C5A59" w14:textId="775B90DC" w:rsidR="003279DD" w:rsidRDefault="003279DD" w:rsidP="003279DD">
      <w:pPr>
        <w:pStyle w:val="Subttulo"/>
        <w:rPr>
          <w:b/>
          <w:bCs/>
        </w:rPr>
      </w:pPr>
      <w:r w:rsidRPr="00974EBF">
        <w:rPr>
          <w:b/>
          <w:bCs/>
        </w:rPr>
        <w:t>PASOS DE COSAS QUE TENEMOS QUE REALIZAR PARA EL EXAMEN</w:t>
      </w:r>
      <w:r>
        <w:rPr>
          <w:b/>
          <w:bCs/>
        </w:rPr>
        <w:t xml:space="preserve"> (DOCKER</w:t>
      </w:r>
      <w:r>
        <w:rPr>
          <w:b/>
          <w:bCs/>
        </w:rPr>
        <w:t>-COMPOSE</w:t>
      </w:r>
      <w:r>
        <w:rPr>
          <w:b/>
          <w:bCs/>
        </w:rPr>
        <w:t>)</w:t>
      </w:r>
    </w:p>
    <w:p w14:paraId="69B372BB" w14:textId="1E22B121" w:rsidR="003279DD" w:rsidRDefault="003279DD" w:rsidP="003279DD">
      <w:r>
        <w:t>El Docker compose es el archivo que nos permite ejecutar y construir la imagen que hemos definido previamente, para ello dentro de este archivo tendremos que seguir una serie de composiciones importante</w:t>
      </w:r>
      <w:r w:rsidR="001A69F4">
        <w:t>s.</w:t>
      </w:r>
    </w:p>
    <w:p w14:paraId="651D6352" w14:textId="2512D3A8" w:rsidR="001A69F4" w:rsidRDefault="001A69F4" w:rsidP="003279DD">
      <w:r>
        <w:t>NOTA: Cuidado con los espacios y tabulaciones que el archivo es sensible en ese aspecto.</w:t>
      </w:r>
    </w:p>
    <w:p w14:paraId="0D183574" w14:textId="664D616D" w:rsidR="001A69F4" w:rsidRDefault="001A69F4" w:rsidP="003279DD">
      <w:r>
        <w:t>EJ</w:t>
      </w:r>
    </w:p>
    <w:p w14:paraId="0A182535" w14:textId="28358DEF" w:rsidR="001A69F4" w:rsidRDefault="001A69F4" w:rsidP="003279DD">
      <w:r>
        <w:rPr>
          <w:noProof/>
        </w:rPr>
        <w:drawing>
          <wp:inline distT="0" distB="0" distL="0" distR="0" wp14:anchorId="2992C984" wp14:editId="6CCD025D">
            <wp:extent cx="5215618" cy="4017819"/>
            <wp:effectExtent l="0" t="0" r="4445" b="1905"/>
            <wp:docPr id="15254334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343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904" cy="40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86F7" w14:textId="0823800F" w:rsidR="001A69F4" w:rsidRPr="00DC2694" w:rsidRDefault="001A69F4" w:rsidP="001A69F4">
      <w:pPr>
        <w:pStyle w:val="Subttulo"/>
        <w:rPr>
          <w:b/>
          <w:bCs/>
        </w:rPr>
      </w:pPr>
      <w:r w:rsidRPr="00DC2694">
        <w:rPr>
          <w:b/>
          <w:bCs/>
        </w:rPr>
        <w:lastRenderedPageBreak/>
        <w:t>VARIABLES DE ENTORNO</w:t>
      </w:r>
    </w:p>
    <w:p w14:paraId="407F648E" w14:textId="34DE293D" w:rsidR="001A69F4" w:rsidRDefault="001A69F4" w:rsidP="001A69F4">
      <w:r>
        <w:t>Hay 2 tipos de variables de entorno en el Docker files:</w:t>
      </w:r>
    </w:p>
    <w:p w14:paraId="52DBCF65" w14:textId="61962666" w:rsidR="001A69F4" w:rsidRDefault="001A69F4" w:rsidP="001A69F4">
      <w:pPr>
        <w:rPr>
          <w:b/>
          <w:bCs/>
          <w:sz w:val="36"/>
          <w:szCs w:val="36"/>
        </w:rPr>
      </w:pPr>
      <w:r w:rsidRPr="001A69F4">
        <w:rPr>
          <w:b/>
          <w:bCs/>
          <w:sz w:val="36"/>
          <w:szCs w:val="36"/>
        </w:rPr>
        <w:t>ARG</w:t>
      </w:r>
      <w:r>
        <w:t xml:space="preserve"> y </w:t>
      </w:r>
      <w:r w:rsidRPr="001A69F4">
        <w:rPr>
          <w:b/>
          <w:bCs/>
          <w:sz w:val="36"/>
          <w:szCs w:val="36"/>
        </w:rPr>
        <w:t>ENV</w:t>
      </w:r>
    </w:p>
    <w:p w14:paraId="6921F305" w14:textId="5674F542" w:rsidR="001A69F4" w:rsidRDefault="001A69F4" w:rsidP="001A69F4">
      <w:pPr>
        <w:rPr>
          <w:b/>
          <w:bCs/>
        </w:rPr>
      </w:pPr>
      <w:r>
        <w:t xml:space="preserve">En los variables de tipo </w:t>
      </w:r>
      <w:r w:rsidRPr="001A69F4">
        <w:rPr>
          <w:b/>
          <w:bCs/>
        </w:rPr>
        <w:t>ARG</w:t>
      </w:r>
      <w:r>
        <w:t xml:space="preserve"> son variables de entorno que se aplican en el </w:t>
      </w:r>
      <w:r w:rsidRPr="001A69F4">
        <w:rPr>
          <w:b/>
          <w:bCs/>
        </w:rPr>
        <w:t>DOCKERFILE</w:t>
      </w:r>
      <w:r>
        <w:t xml:space="preserve"> y los variables de tipo </w:t>
      </w:r>
      <w:r w:rsidRPr="001A69F4">
        <w:rPr>
          <w:b/>
          <w:bCs/>
        </w:rPr>
        <w:t>ENV</w:t>
      </w:r>
      <w:r>
        <w:t xml:space="preserve"> son los que se aplican dentro del </w:t>
      </w:r>
      <w:r w:rsidRPr="001A69F4">
        <w:rPr>
          <w:b/>
          <w:bCs/>
        </w:rPr>
        <w:t>CONTENEDOR</w:t>
      </w:r>
      <w:r>
        <w:rPr>
          <w:b/>
          <w:bCs/>
        </w:rPr>
        <w:t>.</w:t>
      </w:r>
    </w:p>
    <w:p w14:paraId="5C70B8B6" w14:textId="13587215" w:rsidR="001A69F4" w:rsidRDefault="00DC2694" w:rsidP="00DC2694">
      <w:pPr>
        <w:pStyle w:val="Subttulo"/>
        <w:rPr>
          <w:b/>
          <w:bCs/>
        </w:rPr>
      </w:pPr>
      <w:r w:rsidRPr="00DC2694">
        <w:rPr>
          <w:b/>
          <w:bCs/>
        </w:rPr>
        <w:t>MODELO DE CÓMO SE REALIZA LA ACTIVIDAD</w:t>
      </w:r>
    </w:p>
    <w:p w14:paraId="541FFA6E" w14:textId="3DB25A26" w:rsidR="00DC2694" w:rsidRDefault="00DC2694" w:rsidP="00DC2694">
      <w:r>
        <w:t>Tenemos un repositorio de GITHUB en ella subimos desde nuestro local la estructura de directorios y archivos.</w:t>
      </w:r>
    </w:p>
    <w:p w14:paraId="7269925B" w14:textId="14794C28" w:rsidR="00DC2694" w:rsidRDefault="00DC2694" w:rsidP="00DC2694">
      <w:r>
        <w:t xml:space="preserve">Una vez creado el repositorio tenemos que clonarlo en </w:t>
      </w:r>
      <w:r w:rsidRPr="00DC2694">
        <w:rPr>
          <w:b/>
          <w:bCs/>
        </w:rPr>
        <w:t>NUESTRA VPS</w:t>
      </w:r>
      <w:r>
        <w:rPr>
          <w:b/>
          <w:bCs/>
        </w:rPr>
        <w:t xml:space="preserve">, </w:t>
      </w:r>
      <w:r>
        <w:t xml:space="preserve">con el comando git remote add {enlace del repositorio} y hace un </w:t>
      </w:r>
      <w:r w:rsidRPr="00BF6746">
        <w:rPr>
          <w:b/>
          <w:bCs/>
        </w:rPr>
        <w:t>git pull origin main/master</w:t>
      </w:r>
      <w:r>
        <w:t xml:space="preserve"> dependiendo de como se llame tu rama.</w:t>
      </w:r>
    </w:p>
    <w:p w14:paraId="0C0F6F3B" w14:textId="24783F1B" w:rsidR="00DC2694" w:rsidRPr="00BF6746" w:rsidRDefault="00DC2694" w:rsidP="00DC2694">
      <w:r>
        <w:t xml:space="preserve">Una vez hecho esto, lo que habría que hacer </w:t>
      </w:r>
      <w:r w:rsidR="00BF6746">
        <w:t xml:space="preserve">es trabajar en tu </w:t>
      </w:r>
      <w:r w:rsidR="00BF6746" w:rsidRPr="00BF6746">
        <w:rPr>
          <w:b/>
          <w:bCs/>
        </w:rPr>
        <w:t>LOCAL</w:t>
      </w:r>
      <w:r w:rsidR="00BF6746">
        <w:t xml:space="preserve"> y subir los cambios al repositorio y </w:t>
      </w:r>
      <w:r w:rsidR="00BF6746" w:rsidRPr="00BF6746">
        <w:rPr>
          <w:b/>
          <w:bCs/>
        </w:rPr>
        <w:t>AÑADIRLO</w:t>
      </w:r>
      <w:r w:rsidR="00BF6746">
        <w:t xml:space="preserve"> en tu </w:t>
      </w:r>
      <w:r w:rsidR="00BF6746" w:rsidRPr="00BF6746">
        <w:rPr>
          <w:b/>
          <w:bCs/>
        </w:rPr>
        <w:t>VPS</w:t>
      </w:r>
      <w:r w:rsidR="00BF6746">
        <w:rPr>
          <w:b/>
          <w:bCs/>
        </w:rPr>
        <w:t xml:space="preserve"> </w:t>
      </w:r>
      <w:r w:rsidR="00BF6746">
        <w:t xml:space="preserve">con un </w:t>
      </w:r>
      <w:r w:rsidR="00BF6746" w:rsidRPr="00BF6746">
        <w:rPr>
          <w:b/>
          <w:bCs/>
        </w:rPr>
        <w:t>git pull</w:t>
      </w:r>
    </w:p>
    <w:p w14:paraId="5B814E16" w14:textId="0A9D8E44" w:rsidR="00BF6746" w:rsidRDefault="00BF6746" w:rsidP="001A69F4">
      <w:r>
        <w:t>Una vez explicado esto, en tu VPS sería entrar al directorio /proyecto/deploy y ejecutar Docker compose up -d --build, etc.</w:t>
      </w:r>
    </w:p>
    <w:p w14:paraId="747BC936" w14:textId="42AE62DE" w:rsidR="00BF6746" w:rsidRDefault="00BF6746" w:rsidP="00BF6746">
      <w:pPr>
        <w:pStyle w:val="Subttulo"/>
        <w:rPr>
          <w:b/>
          <w:bCs/>
        </w:rPr>
      </w:pPr>
      <w:r w:rsidRPr="00BF6746">
        <w:rPr>
          <w:b/>
          <w:bCs/>
        </w:rPr>
        <w:t>CHULETARIO DE COMANDOS</w:t>
      </w:r>
    </w:p>
    <w:p w14:paraId="43A3FA59" w14:textId="7F741BE5" w:rsidR="00BF6746" w:rsidRDefault="00BF6746" w:rsidP="00BF6746">
      <w:r>
        <w:t>En tu VPS:</w:t>
      </w:r>
    </w:p>
    <w:p w14:paraId="6F735F8F" w14:textId="267F6167" w:rsidR="00BF6746" w:rsidRPr="00BF6746" w:rsidRDefault="00BF6746" w:rsidP="00BF6746">
      <w:r w:rsidRPr="00BF6746">
        <w:t>Git pull origin main/master (Traer los cambios a la VPS)</w:t>
      </w:r>
    </w:p>
    <w:p w14:paraId="06CB11BF" w14:textId="40AD3A0B" w:rsidR="00BF6746" w:rsidRDefault="00BF6746" w:rsidP="00BF6746">
      <w:pPr>
        <w:rPr>
          <w:lang w:val="en-US"/>
        </w:rPr>
      </w:pPr>
      <w:r>
        <w:rPr>
          <w:lang w:val="en-US"/>
        </w:rPr>
        <w:t>Docker compose up -d --build (Levantar el contenedor)</w:t>
      </w:r>
    </w:p>
    <w:p w14:paraId="35083135" w14:textId="695BF544" w:rsidR="00BF6746" w:rsidRDefault="00BF6746" w:rsidP="00BF6746">
      <w:r w:rsidRPr="00BF6746">
        <w:t>Docker compose down --rmi all (Eliminar el contendor y las image</w:t>
      </w:r>
      <w:r>
        <w:t>nes</w:t>
      </w:r>
      <w:r w:rsidRPr="00BF6746">
        <w:t>)</w:t>
      </w:r>
    </w:p>
    <w:p w14:paraId="47D6D0BC" w14:textId="5D19C072" w:rsidR="00BF6746" w:rsidRDefault="00BF6746" w:rsidP="00BF6746">
      <w:r>
        <w:t>Docker compose down (solamente eliminar el contendor)</w:t>
      </w:r>
    </w:p>
    <w:p w14:paraId="4702AD43" w14:textId="0BFA19C4" w:rsidR="00BF6746" w:rsidRPr="00BF6746" w:rsidRDefault="00BF6746" w:rsidP="00BF6746">
      <w:r>
        <w:t xml:space="preserve">Docker logs  </w:t>
      </w:r>
      <w:r w:rsidRPr="00BF6746">
        <w:rPr>
          <w:i/>
          <w:iCs/>
        </w:rPr>
        <w:t>nombre_del_contenedor</w:t>
      </w:r>
      <w:r>
        <w:rPr>
          <w:i/>
          <w:iCs/>
        </w:rPr>
        <w:t xml:space="preserve"> </w:t>
      </w:r>
      <w:r>
        <w:t>(Permite ver cuál es el fallo)</w:t>
      </w:r>
    </w:p>
    <w:p w14:paraId="625DA2DE" w14:textId="64BA1D41" w:rsidR="001A69F4" w:rsidRDefault="00BF6746" w:rsidP="001A69F4">
      <w:r w:rsidRPr="00BF6746">
        <w:t xml:space="preserve">Docker exec -it </w:t>
      </w:r>
      <w:r w:rsidRPr="00BF6746">
        <w:rPr>
          <w:i/>
          <w:iCs/>
        </w:rPr>
        <w:t>nombre_del_con</w:t>
      </w:r>
      <w:r>
        <w:rPr>
          <w:i/>
          <w:iCs/>
        </w:rPr>
        <w:t xml:space="preserve">tenedor </w:t>
      </w:r>
      <w:r>
        <w:t>bash (Para acceder al contenedor)</w:t>
      </w:r>
    </w:p>
    <w:p w14:paraId="706BAF99" w14:textId="77777777" w:rsidR="00BF6746" w:rsidRPr="00BF6746" w:rsidRDefault="00BF6746" w:rsidP="001A69F4"/>
    <w:p w14:paraId="21A136B8" w14:textId="77777777" w:rsidR="00BF6746" w:rsidRDefault="00BF6746" w:rsidP="001A69F4">
      <w:pPr>
        <w:pStyle w:val="Ttulo"/>
        <w:jc w:val="center"/>
        <w:rPr>
          <w:b/>
          <w:bCs/>
          <w:sz w:val="96"/>
          <w:szCs w:val="96"/>
        </w:rPr>
      </w:pPr>
    </w:p>
    <w:p w14:paraId="2A36A7F6" w14:textId="77777777" w:rsidR="00BF6746" w:rsidRDefault="00BF6746" w:rsidP="001A69F4">
      <w:pPr>
        <w:pStyle w:val="Ttulo"/>
        <w:jc w:val="center"/>
        <w:rPr>
          <w:b/>
          <w:bCs/>
          <w:sz w:val="96"/>
          <w:szCs w:val="96"/>
        </w:rPr>
      </w:pPr>
    </w:p>
    <w:p w14:paraId="731DECF6" w14:textId="77777777" w:rsidR="00BF6746" w:rsidRDefault="00BF6746" w:rsidP="001A69F4">
      <w:pPr>
        <w:pStyle w:val="Ttulo"/>
        <w:jc w:val="center"/>
        <w:rPr>
          <w:b/>
          <w:bCs/>
          <w:sz w:val="96"/>
          <w:szCs w:val="96"/>
        </w:rPr>
      </w:pPr>
    </w:p>
    <w:p w14:paraId="6C880A3E" w14:textId="0DD658EB" w:rsidR="001A69F4" w:rsidRPr="001A69F4" w:rsidRDefault="001A69F4" w:rsidP="001A69F4">
      <w:pPr>
        <w:pStyle w:val="Ttulo"/>
        <w:jc w:val="center"/>
        <w:rPr>
          <w:b/>
          <w:bCs/>
          <w:sz w:val="96"/>
          <w:szCs w:val="96"/>
        </w:rPr>
      </w:pPr>
      <w:r w:rsidRPr="001A69F4">
        <w:rPr>
          <w:b/>
          <w:bCs/>
          <w:sz w:val="96"/>
          <w:szCs w:val="96"/>
        </w:rPr>
        <w:t>EL RESTO DE COSAS LO EXPLICO EN PERSONA PORQUE POR AQUÍ ES COMPLICADO QUE SE ENTIENDA</w:t>
      </w:r>
    </w:p>
    <w:p w14:paraId="0425D02E" w14:textId="3547B384" w:rsidR="001A69F4" w:rsidRPr="001A69F4" w:rsidRDefault="001A69F4" w:rsidP="001A69F4"/>
    <w:p w14:paraId="6AA782DF" w14:textId="77777777" w:rsidR="00974EBF" w:rsidRPr="00974EBF" w:rsidRDefault="00974EBF" w:rsidP="00974EBF"/>
    <w:sectPr w:rsidR="00974EBF" w:rsidRPr="00974EBF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BF"/>
    <w:rsid w:val="001A69F4"/>
    <w:rsid w:val="003279DD"/>
    <w:rsid w:val="00974EBF"/>
    <w:rsid w:val="00A04DCF"/>
    <w:rsid w:val="00BF6746"/>
    <w:rsid w:val="00DC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B0FB0"/>
  <w15:chartTrackingRefBased/>
  <w15:docId w15:val="{74CD9B92-A30C-447A-B0A9-5027C514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84CCB-8119-4ADD-8428-D0490333C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533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3</cp:revision>
  <dcterms:created xsi:type="dcterms:W3CDTF">2025-12-12T08:12:00Z</dcterms:created>
  <dcterms:modified xsi:type="dcterms:W3CDTF">2025-12-12T08:52:00Z</dcterms:modified>
</cp:coreProperties>
</file>