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07E6" w14:textId="77777777" w:rsidR="00C62ABE" w:rsidRDefault="00C62ABE" w:rsidP="00C62ABE">
      <w:pPr>
        <w:pStyle w:val="Subttulo"/>
        <w:jc w:val="center"/>
      </w:pPr>
      <w:r>
        <w:t>TAREA</w:t>
      </w:r>
    </w:p>
    <w:p w14:paraId="75D7EC0D" w14:textId="77777777" w:rsidR="00C62ABE" w:rsidRDefault="00C62ABE" w:rsidP="00C62ABE">
      <w:pPr>
        <w:rPr>
          <w:sz w:val="22"/>
          <w:szCs w:val="22"/>
        </w:rPr>
      </w:pPr>
      <w:r w:rsidRPr="00D51578">
        <w:rPr>
          <w:sz w:val="22"/>
          <w:szCs w:val="22"/>
        </w:rPr>
        <w:t>Esto lo metemos en un</w:t>
      </w:r>
      <w:r>
        <w:rPr>
          <w:sz w:val="22"/>
          <w:szCs w:val="22"/>
        </w:rPr>
        <w:t xml:space="preserve"> script mainSSH.sh para poder añadir el main que funcione el SSH</w:t>
      </w:r>
    </w:p>
    <w:p w14:paraId="7787A555" w14:textId="77777777" w:rsidR="00C62ABE" w:rsidRDefault="00C62ABE" w:rsidP="00C62ABE">
      <w:pPr>
        <w:rPr>
          <w:sz w:val="22"/>
          <w:szCs w:val="22"/>
        </w:rPr>
      </w:pPr>
      <w:r>
        <w:rPr>
          <w:sz w:val="22"/>
          <w:szCs w:val="22"/>
        </w:rPr>
        <w:t>Primero instalaremos el servicio SSH añadiendo el paquete en la instalación del Docker File</w:t>
      </w:r>
    </w:p>
    <w:p w14:paraId="29DE9C66" w14:textId="77777777" w:rsidR="00C62ABE" w:rsidRDefault="00C62ABE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8345F7A" wp14:editId="1C3F9D85">
            <wp:extent cx="3252937" cy="1777181"/>
            <wp:effectExtent l="0" t="0" r="5080" b="0"/>
            <wp:docPr id="5487226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22694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59325" cy="17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CBE5" w14:textId="77777777" w:rsidR="00C62ABE" w:rsidRDefault="00C62ABE" w:rsidP="00C62ABE">
      <w:pPr>
        <w:rPr>
          <w:sz w:val="22"/>
          <w:szCs w:val="22"/>
        </w:rPr>
      </w:pPr>
      <w:r w:rsidRPr="009E6814">
        <w:rPr>
          <w:sz w:val="22"/>
          <w:szCs w:val="22"/>
        </w:rPr>
        <w:t>Luego iremos al archivo m</w:t>
      </w:r>
      <w:r>
        <w:rPr>
          <w:sz w:val="22"/>
          <w:szCs w:val="22"/>
        </w:rPr>
        <w:t>ainssh.sh y creamos el script</w:t>
      </w:r>
    </w:p>
    <w:p w14:paraId="3DF4FE09" w14:textId="77777777" w:rsidR="00C62ABE" w:rsidRPr="00F66B90" w:rsidRDefault="00C62ABE" w:rsidP="00C62ABE">
      <w:pPr>
        <w:rPr>
          <w:sz w:val="22"/>
          <w:szCs w:val="22"/>
        </w:rPr>
      </w:pPr>
      <w:r w:rsidRPr="00F66B90">
        <w:rPr>
          <w:sz w:val="22"/>
          <w:szCs w:val="22"/>
        </w:rPr>
        <w:t>Sed -i ‘s/#Port 22/Port 22/’ /etc/ssh/sshd_config (</w:t>
      </w:r>
      <w:r w:rsidRPr="00D51578">
        <w:rPr>
          <w:sz w:val="22"/>
          <w:szCs w:val="22"/>
        </w:rPr>
        <w:t xml:space="preserve">La “s” indica </w:t>
      </w:r>
      <w:r>
        <w:rPr>
          <w:sz w:val="22"/>
          <w:szCs w:val="22"/>
        </w:rPr>
        <w:t>sustitución en el que podemos configurar el puerto</w:t>
      </w:r>
      <w:r w:rsidRPr="00F66B90">
        <w:rPr>
          <w:sz w:val="22"/>
          <w:szCs w:val="22"/>
        </w:rPr>
        <w:t>)</w:t>
      </w:r>
    </w:p>
    <w:p w14:paraId="7AC2840B" w14:textId="77777777" w:rsidR="00C62ABE" w:rsidRDefault="00C62ABE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F8AB4C2" wp14:editId="17454E38">
            <wp:extent cx="5400040" cy="1713865"/>
            <wp:effectExtent l="0" t="0" r="0" b="635"/>
            <wp:docPr id="16892677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67759" name="Imagen 1" descr="Captura de pantalla de computador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A5F7" w14:textId="77777777" w:rsidR="00C62ABE" w:rsidRDefault="00C62ABE" w:rsidP="00C62ABE">
      <w:pPr>
        <w:rPr>
          <w:sz w:val="22"/>
          <w:szCs w:val="22"/>
        </w:rPr>
      </w:pPr>
      <w:r>
        <w:rPr>
          <w:sz w:val="22"/>
          <w:szCs w:val="22"/>
        </w:rPr>
        <w:t>En el Docker compose añadimos el puerto que hemos asignado en el servicio SSH</w:t>
      </w:r>
    </w:p>
    <w:p w14:paraId="17FBB3E6" w14:textId="77777777" w:rsidR="00C62ABE" w:rsidRDefault="00C62ABE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8D688B8" wp14:editId="3947D489">
            <wp:extent cx="4667865" cy="2258732"/>
            <wp:effectExtent l="0" t="0" r="0" b="8255"/>
            <wp:docPr id="11304258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2584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09" cy="226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DB529" w14:textId="2FB37CF9" w:rsidR="003003DD" w:rsidRDefault="003003DD" w:rsidP="00C62ABE">
      <w:pPr>
        <w:rPr>
          <w:sz w:val="22"/>
          <w:szCs w:val="22"/>
        </w:rPr>
      </w:pPr>
      <w:r>
        <w:rPr>
          <w:sz w:val="22"/>
          <w:szCs w:val="22"/>
        </w:rPr>
        <w:lastRenderedPageBreak/>
        <w:t>Para ello mejor creamos un variable de entorno en archivo .env</w:t>
      </w:r>
    </w:p>
    <w:p w14:paraId="688758F8" w14:textId="59AE9660" w:rsidR="003003DD" w:rsidRDefault="003003DD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9CBBD1D" wp14:editId="070BB740">
            <wp:extent cx="5400040" cy="1517650"/>
            <wp:effectExtent l="0" t="0" r="0" b="6350"/>
            <wp:docPr id="209297601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97601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1EF3" w14:textId="5D9193AA" w:rsidR="003003DD" w:rsidRDefault="003003DD" w:rsidP="00C62ABE">
      <w:pPr>
        <w:rPr>
          <w:sz w:val="22"/>
          <w:szCs w:val="22"/>
        </w:rPr>
      </w:pPr>
      <w:r>
        <w:rPr>
          <w:sz w:val="22"/>
          <w:szCs w:val="22"/>
        </w:rPr>
        <w:t>Docker compose</w:t>
      </w:r>
    </w:p>
    <w:p w14:paraId="470447F1" w14:textId="0FC8E9E8" w:rsidR="003003DD" w:rsidRDefault="003003DD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29C214D1" wp14:editId="605D63DC">
            <wp:extent cx="5400040" cy="2564130"/>
            <wp:effectExtent l="0" t="0" r="0" b="7620"/>
            <wp:docPr id="1764994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9489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EEA8" w14:textId="420C1198" w:rsidR="00092231" w:rsidRDefault="00092231" w:rsidP="00C62ABE">
      <w:pPr>
        <w:rPr>
          <w:sz w:val="22"/>
          <w:szCs w:val="22"/>
        </w:rPr>
      </w:pPr>
      <w:r>
        <w:rPr>
          <w:sz w:val="22"/>
          <w:szCs w:val="22"/>
        </w:rPr>
        <w:t>Mainssh.sh</w:t>
      </w:r>
    </w:p>
    <w:p w14:paraId="32EA32C3" w14:textId="2BD9F737" w:rsidR="00092231" w:rsidRDefault="00092231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63EDC16F" wp14:editId="154F4967">
            <wp:extent cx="5400040" cy="1683385"/>
            <wp:effectExtent l="0" t="0" r="0" b="0"/>
            <wp:docPr id="117504829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48291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36C1" w14:textId="77777777" w:rsidR="00C62ABE" w:rsidRDefault="00C62ABE" w:rsidP="00C62ABE">
      <w:pPr>
        <w:rPr>
          <w:sz w:val="22"/>
          <w:szCs w:val="22"/>
        </w:rPr>
      </w:pPr>
      <w:r>
        <w:rPr>
          <w:sz w:val="22"/>
          <w:szCs w:val="22"/>
        </w:rPr>
        <w:t>Comprobacion</w:t>
      </w:r>
    </w:p>
    <w:p w14:paraId="310E466F" w14:textId="77777777" w:rsidR="00C62ABE" w:rsidRDefault="00C62ABE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13B14F82" wp14:editId="1443E97F">
            <wp:extent cx="5400040" cy="755015"/>
            <wp:effectExtent l="0" t="0" r="0" b="6985"/>
            <wp:docPr id="14556134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613427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0CC45" w14:textId="77777777" w:rsidR="00C62ABE" w:rsidRDefault="00C62ABE" w:rsidP="00C62ABE">
      <w:pPr>
        <w:rPr>
          <w:sz w:val="22"/>
          <w:szCs w:val="22"/>
        </w:rPr>
      </w:pPr>
      <w:r>
        <w:rPr>
          <w:sz w:val="22"/>
          <w:szCs w:val="22"/>
        </w:rPr>
        <w:lastRenderedPageBreak/>
        <w:t>Intento de entrar con SSH al container</w:t>
      </w:r>
    </w:p>
    <w:p w14:paraId="18993289" w14:textId="77777777" w:rsidR="00C62ABE" w:rsidRDefault="00C62ABE" w:rsidP="00C62ABE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C617A9E" wp14:editId="12A9ABD6">
            <wp:extent cx="5400040" cy="1374140"/>
            <wp:effectExtent l="0" t="0" r="0" b="0"/>
            <wp:docPr id="100614841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48414" name="Imagen 1" descr="Interfaz de usuario gráfica, 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1BEF" w14:textId="79CCE501" w:rsidR="002623F9" w:rsidRDefault="002623F9"/>
    <w:sectPr w:rsidR="002623F9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3F9"/>
    <w:rsid w:val="00092231"/>
    <w:rsid w:val="002623F9"/>
    <w:rsid w:val="002A7822"/>
    <w:rsid w:val="003003DD"/>
    <w:rsid w:val="008F1F97"/>
    <w:rsid w:val="00C62ABE"/>
    <w:rsid w:val="00CD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7D40"/>
  <w15:chartTrackingRefBased/>
  <w15:docId w15:val="{BFBE4F82-0167-471B-98EF-24302887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2ABE"/>
  </w:style>
  <w:style w:type="paragraph" w:styleId="Ttulo1">
    <w:name w:val="heading 1"/>
    <w:basedOn w:val="Normal"/>
    <w:next w:val="Normal"/>
    <w:link w:val="Ttulo1Car"/>
    <w:uiPriority w:val="9"/>
    <w:qFormat/>
    <w:rsid w:val="00262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3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3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3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3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3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3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91</Words>
  <Characters>501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jiahao lin</dc:creator>
  <cp:keywords/>
  <dc:description/>
  <cp:lastModifiedBy>jiahao lin</cp:lastModifiedBy>
  <cp:revision>4</cp:revision>
  <dcterms:created xsi:type="dcterms:W3CDTF">2025-11-17T12:35:00Z</dcterms:created>
  <dcterms:modified xsi:type="dcterms:W3CDTF">2025-11-18T08:53:00Z</dcterms:modified>
</cp:coreProperties>
</file>