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C5" w:rsidRDefault="008D2CC5" w:rsidP="008D2CC5">
      <w:pPr>
        <w:shd w:val="clear" w:color="auto" w:fill="FFFFFF"/>
        <w:spacing w:before="84" w:after="84" w:line="479" w:lineRule="atLeast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Introdução</w:t>
      </w:r>
    </w:p>
    <w:p w:rsidR="00080A7F" w:rsidRPr="008D2CC5" w:rsidRDefault="00080A7F" w:rsidP="00080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Este artigo tem por objetivo abordar uma estratégia 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para acionar um relé de 5v via internet, usando o poder da Web em </w:t>
      </w:r>
      <w:r w:rsidRPr="00BE3D7C">
        <w:rPr>
          <w:rFonts w:ascii="Segoe UI" w:eastAsia="Times New Roman" w:hAnsi="Segoe UI" w:cs="Segoe UI"/>
          <w:i/>
          <w:color w:val="2A2A2A"/>
          <w:sz w:val="23"/>
          <w:szCs w:val="23"/>
          <w:shd w:val="clear" w:color="auto" w:fill="FFFFFF"/>
          <w:lang w:eastAsia="pt-BR"/>
        </w:rPr>
        <w:t>Real-time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implementando o socket.io, utilizando para isso uma arquitetura com dois servidores rodando Node.js, sem a necessidade do uso de VPN ou No-ip. A estratégia visa fugir um pouco dos exemplos de chat básico, tudo isso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através do Node.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s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8D2CC5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Para isto, vamos trabalhar com o VS Code, editor de texto fantástico da Microsoft, explorando suas ferramentas de desenvolvimento.</w:t>
      </w:r>
    </w:p>
    <w:p w:rsidR="00A92533" w:rsidRDefault="00A92533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Abaixo seguem algumas definições dos termos</w:t>
      </w:r>
      <w:r w:rsidR="00080A7F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e tecnologias explorados 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neste artigo.</w:t>
      </w:r>
    </w:p>
    <w:p w:rsidR="00270E28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270E28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Nota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: O presente artigo não contempla a implementação de mecanismos de segurança e/ou </w:t>
      </w:r>
      <w:r w:rsidR="009160FA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performance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ficando esse à cargo do leitor, ou à outro fórum.</w:t>
      </w:r>
    </w:p>
    <w:p w:rsidR="00270E28" w:rsidRPr="008D2CC5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Node.js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5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http://nodebr.com/o-que-e-node-js/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68472E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hyperlink r:id="rId6" w:history="1">
        <w:proofErr w:type="gramStart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Node.</w:t>
        </w:r>
        <w:proofErr w:type="gramEnd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js</w:t>
        </w:r>
      </w:hyperlink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 é uma plataforma construída sobre o motor JavaScript do Google Chrome para facilmente construir aplicações de rede rápidas e escaláveis. Node.js usa um modelo de I/O direcionada a evento não bloqueante que o torna leve e eficiente, ideal para aplicações em tempo real com troca intensa de dados através de dispositivos distribuídos.</w:t>
      </w:r>
    </w:p>
    <w:p w:rsidR="008D2CC5" w:rsidRP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Na JSConf 2009 Européia, um programador jovem chamado Ryan Dahl, apresentou um projeto em que estava trabalhando. Este projeto era uma plataforma que combinava a máquina virtual </w:t>
      </w:r>
      <w:hyperlink r:id="rId7" w:history="1">
        <w:r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JavaScript V8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 da Google e um laço de eventos. O projeto apontava para uma direção diferente das outras plataformas em JavaScript que rodam no servidor: todos I/O primitivos são orientado a evento. Aproveitando o poder e a simplicidade do Javascript, isso tornou tarefas difíceis de escrever aplicações assíncronas em tarefas fáceis. Desde quando foi aplaudido de pé no final do seu discurso, o projeto de Dahl tem recebido uma popularidade e uma aprovação sem precedentes.</w:t>
      </w: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Socket.io</w:t>
      </w: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8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http://udgwebdev.com/real-time-com-socket-io-no-nodejs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Na prática 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Socket.IO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abre uma conexão com servidor pelo qual possibilita realizar troca de mensagens entre ambos sem a necessidade de dar um refresh na página, ou seja, sem a necessidade de solicitar uma nova request para o servidor. Com isso é possível explorar o conceito de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real-time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em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lastRenderedPageBreak/>
        <w:t>uma aplicação, pelo qual basicamente o cliente envia uma mensagem e o servidor processa e responde via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broadcast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(para todos os clientes de conexão aberta com servidor) através de um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long pooling de conexão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BC5EA4" w:rsidRDefault="00BC5EA4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  <w:r w:rsidRPr="001319B1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  <w:t>Arduino</w:t>
      </w: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9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https://projeto39.wordpress.com/o-arduino/</w:t>
        </w:r>
      </w:hyperlink>
      <w:proofErr w:type="gramStart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  <w:proofErr w:type="gramEnd"/>
    </w:p>
    <w:p w:rsidR="001319B1" w:rsidRP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1319B1" w:rsidRDefault="001319B1" w:rsidP="001319B1">
      <w:pPr>
        <w:pStyle w:val="NormalWeb"/>
        <w:shd w:val="clear" w:color="auto" w:fill="FFFFFF"/>
        <w:spacing w:before="144" w:beforeAutospacing="0" w:after="288" w:afterAutospacing="0" w:line="342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Arduino é uma ferramenta para criar computadores que podem sentir e controlar mais o mundo que seu PC. Ele é uma plataforma física de computação de código aberto baseado numa simples placa microcontroladora, e um ambiente de desenvolvimento para escrever o código para a placa.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</w:pPr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>Heroku PaaS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(</w:t>
      </w:r>
      <w:hyperlink r:id="rId10" w:history="1">
        <w:r w:rsidR="00994CFE" w:rsidRPr="00994CFE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val="en-US" w:eastAsia="pt-BR"/>
          </w:rPr>
          <w:t>http://www.devmedia.com.br/primeiros-passos-em-paas-com-heroku/29465</w:t>
        </w:r>
      </w:hyperlink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)</w:t>
      </w:r>
    </w:p>
    <w:p w:rsidR="00994CFE" w:rsidRPr="001319B1" w:rsidRDefault="00994CFE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</w:p>
    <w:p w:rsidR="001319B1" w:rsidRDefault="001319B1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O Heroku se enquadra na categoria de serviços da computação em nuvem conhecida como Plataforma como Serviço (Platform as a Service, ou PaaS), no qual o fornecedor entrega para o cliente um ambiente pronto para receber a aplicação. Diferente do IaaS (Infraestrutura como Serviço), no qual cliente contrata máquinas (reais ou virtuais) e é responsável pela instalação de bibliotecas, montagem das estruturas do sistema de arquivos, entre outros recursos, o PaaS é uma solução de alto nível que abstrai este tipo de preocupação.</w:t>
      </w:r>
    </w:p>
    <w:p w:rsidR="005169C4" w:rsidRDefault="005169C4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Até a data da publicação deste artigo o Heroku fornecia um palno free, limitado, mas suficiente para atender nossa proposta.</w:t>
      </w:r>
    </w:p>
    <w:p w:rsidR="005169C4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Aqui tem um ótimo artigo sobre deploy no heroku:</w:t>
      </w:r>
    </w:p>
    <w:p w:rsidR="00ED77CC" w:rsidRDefault="0068472E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hyperlink r:id="rId11" w:history="1">
        <w:r w:rsidR="00ED77CC"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http://www.pinceladasdaweb.com.br/blog/2013/03/01/como-fazer-deploy-de-apps-para-o-heroku/</w:t>
        </w:r>
      </w:hyperlink>
    </w:p>
    <w:p w:rsidR="00ED77CC" w:rsidRPr="001319B1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1319B1" w:rsidRDefault="001319B1" w:rsidP="001319B1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1319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3C05A5" w:rsidRDefault="003C05A5" w:rsidP="008D2CC5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9B11B9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Helvetica" w:eastAsia="Times New Roman" w:hAnsi="Helvetica" w:cs="Helvetica"/>
          <w:color w:val="707070"/>
          <w:kern w:val="36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O que vamos precisar: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</w:p>
    <w:p w:rsidR="000E4E4C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8D2CC5">
        <w:rPr>
          <w:rFonts w:ascii="Helvetica" w:eastAsia="Times New Roman" w:hAnsi="Helvetica" w:cs="Helvetica"/>
          <w:color w:val="707070"/>
          <w:kern w:val="36"/>
          <w:sz w:val="23"/>
          <w:szCs w:val="23"/>
          <w:u w:val="single"/>
          <w:shd w:val="clear" w:color="auto" w:fill="FFFFFF"/>
          <w:lang w:eastAsia="pt-BR"/>
        </w:rPr>
        <w:t>H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ardware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3C05A5" w:rsidRDefault="003C05A5" w:rsidP="003C05A5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Arduino Uno</w:t>
      </w:r>
    </w:p>
    <w:p w:rsidR="003C05A5" w:rsidRPr="003C05A5" w:rsidRDefault="003C05A5" w:rsidP="003C05A5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3C05A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Notebook</w:t>
      </w: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D86BFB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*</w:t>
      </w:r>
    </w:p>
    <w:p w:rsidR="008D2CC5" w:rsidRPr="000E4E4C" w:rsidRDefault="00D86BFB" w:rsidP="000E4E4C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Componentes</w:t>
      </w:r>
      <w:r w:rsidR="009B11B9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como jumpers, led, protoboard.</w:t>
      </w:r>
      <w:r w:rsidR="009B11B9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612440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12440" w:rsidRPr="008D2CC5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lastRenderedPageBreak/>
        <w:t xml:space="preserve">*Neste artigo vou utilizar Arduino com um Notebook como Server, na próxima versão pretendo abordar a implementação no Raspberry </w:t>
      </w:r>
      <w:proofErr w:type="gram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Pi</w:t>
      </w:r>
      <w:proofErr w:type="gram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2 eliminando a necessidade de um notebook.</w:t>
      </w:r>
    </w:p>
    <w:p w:rsidR="001319B1" w:rsidRDefault="001319B1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val="en-US" w:eastAsia="pt-BR"/>
        </w:rPr>
        <w:t>Software</w:t>
      </w:r>
      <w:r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: </w:t>
      </w:r>
    </w:p>
    <w:p w:rsidR="000E4E4C" w:rsidRPr="00ED77CC" w:rsidRDefault="008D2CC5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</w:t>
      </w:r>
      <w:r w:rsidR="00612440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</w:t>
      </w:r>
      <w:hyperlink r:id="rId12" w:history="1">
        <w:r w:rsidR="00ED77CC"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https://nodejs.org/en/</w:t>
        </w:r>
      </w:hyperlink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  <w:r w:rsid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– Para rodar localmente.</w:t>
      </w:r>
    </w:p>
    <w:p w:rsidR="00ED77CC" w:rsidRPr="00C138E3" w:rsidRDefault="00ED77CC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Git (</w:t>
      </w:r>
      <w:hyperlink r:id="rId13" w:history="1">
        <w:r w:rsidRPr="00ED77CC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https://git-scm.com/</w:t>
        </w:r>
      </w:hyperlink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 – Para fazer o clone do projeto e deploy no heroku</w:t>
      </w:r>
    </w:p>
    <w:p w:rsidR="00C138E3" w:rsidRPr="00C138E3" w:rsidRDefault="00C138E3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Drives do Arduino UNO – (</w:t>
      </w:r>
      <w:hyperlink r:id="rId14" w:history="1">
        <w:r w:rsidRPr="00DF16D1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https://www.arduino.cc/en/Main/Software</w:t>
        </w:r>
      </w:hyperlink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</w:p>
    <w:p w:rsidR="00C138E3" w:rsidRPr="00ED77CC" w:rsidRDefault="00C138E3" w:rsidP="00C138E3">
      <w:pPr>
        <w:pStyle w:val="PargrafodaLista"/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Serviço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8D2CC5" w:rsidRPr="000E4E4C" w:rsidRDefault="008D2CC5" w:rsidP="000E4E4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Uma conta no heroku ou em outro PaaS que tenha compatibilidade com </w:t>
      </w: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Node.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</w:p>
    <w:p w:rsidR="00ED77CC" w:rsidRPr="00BE3D7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BE3D7C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Tags Tecnologias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BC5EA4" w:rsidRPr="00BE3D7C" w:rsidRDefault="00ED77C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JavaScript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Q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uery,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Twitter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Boostrap,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Node.js,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Express.js,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Socket.io,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PaaS,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FE347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Jonny-five,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Arduino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 #Git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</w:p>
    <w:p w:rsidR="00BC5EA4" w:rsidRPr="00BE3D7C" w:rsidRDefault="00BC5EA4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96220C" w:rsidRDefault="0096220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Diagrama da proposta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96220C" w:rsidRDefault="006E3BBE" w:rsidP="00BC5EA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494949"/>
          <w:sz w:val="20"/>
          <w:szCs w:val="20"/>
          <w:lang w:eastAsia="pt-BR"/>
        </w:rPr>
        <w:drawing>
          <wp:inline distT="0" distB="0" distL="0" distR="0">
            <wp:extent cx="6721992" cy="5041493"/>
            <wp:effectExtent l="19050" t="0" r="2658" b="0"/>
            <wp:docPr id="1" name="Imagem 1" descr="C:\Temp\Node\socket\Networ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Node\socket\Network 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02" cy="50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13" w:rsidRDefault="00361313" w:rsidP="00BC5EA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361313" w:rsidRDefault="00BC177B" w:rsidP="00361313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 xml:space="preserve">1 - </w:t>
      </w:r>
      <w:r w:rsidR="00361313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ServerWeb</w:t>
      </w:r>
      <w:r w:rsidR="00361313"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CB2187" w:rsidRDefault="00CB2187" w:rsidP="00361313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Instale o Git.</w:t>
      </w:r>
    </w:p>
    <w:p w:rsidR="00CB2187" w:rsidRDefault="00CB2187" w:rsidP="00361313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CB2187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Faça um clone do projeto</w:t>
      </w:r>
      <w:r w:rsidR="006D354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no github</w:t>
      </w:r>
      <w:r w:rsidRPr="00CB2187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:</w:t>
      </w:r>
    </w:p>
    <w:p w:rsidR="00CB2187" w:rsidRPr="00CB2187" w:rsidRDefault="00CB2187" w:rsidP="00CB2187">
      <w:pPr>
        <w:pStyle w:val="Pr-formataoHTML"/>
        <w:pBdr>
          <w:top w:val="single" w:sz="6" w:space="10" w:color="3F464C"/>
          <w:left w:val="single" w:sz="6" w:space="10" w:color="3F464C"/>
          <w:bottom w:val="single" w:sz="6" w:space="10" w:color="3F464C"/>
          <w:right w:val="single" w:sz="6" w:space="10" w:color="3F464C"/>
        </w:pBdr>
        <w:shd w:val="clear" w:color="auto" w:fill="434E56"/>
        <w:wordWrap w:val="0"/>
        <w:spacing w:before="84" w:after="184" w:line="301" w:lineRule="atLeast"/>
        <w:rPr>
          <w:rFonts w:ascii="Monaco" w:hAnsi="Monaco"/>
          <w:color w:val="F8F8F8"/>
          <w:sz w:val="22"/>
          <w:lang w:val="en-US"/>
        </w:rPr>
      </w:pPr>
      <w:r w:rsidRPr="00CB2187">
        <w:rPr>
          <w:rFonts w:ascii="Monaco" w:hAnsi="Monaco"/>
          <w:color w:val="F8F8F8"/>
          <w:sz w:val="22"/>
          <w:lang w:val="en-US"/>
        </w:rPr>
        <w:t>&gt; git clone socket-bridge-iot</w:t>
      </w:r>
    </w:p>
    <w:p w:rsidR="00CB2187" w:rsidRDefault="00CB2187" w:rsidP="00361313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CB2187" w:rsidRDefault="00CB2187" w:rsidP="00CB2187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 a conta heroku criada iremos montar uma nova app:</w:t>
      </w:r>
    </w:p>
    <w:p w:rsidR="00CB2187" w:rsidRPr="00CB2187" w:rsidRDefault="00CB2187" w:rsidP="00361313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361313" w:rsidRPr="00CB2187" w:rsidRDefault="00361313" w:rsidP="00361313">
      <w:pPr>
        <w:pStyle w:val="Pr-formataoHTML"/>
        <w:pBdr>
          <w:top w:val="single" w:sz="6" w:space="10" w:color="3F464C"/>
          <w:left w:val="single" w:sz="6" w:space="10" w:color="3F464C"/>
          <w:bottom w:val="single" w:sz="6" w:space="10" w:color="3F464C"/>
          <w:right w:val="single" w:sz="6" w:space="10" w:color="3F464C"/>
        </w:pBdr>
        <w:shd w:val="clear" w:color="auto" w:fill="434E56"/>
        <w:wordWrap w:val="0"/>
        <w:spacing w:before="84" w:after="184" w:line="301" w:lineRule="atLeast"/>
        <w:rPr>
          <w:rFonts w:ascii="Monaco" w:hAnsi="Monaco"/>
          <w:color w:val="F8F8F8"/>
          <w:sz w:val="22"/>
          <w:lang w:val="en-US"/>
        </w:rPr>
      </w:pPr>
      <w:r w:rsidRPr="00CB2187">
        <w:rPr>
          <w:rFonts w:ascii="Monaco" w:hAnsi="Monaco"/>
          <w:color w:val="F8F8F8"/>
          <w:sz w:val="22"/>
          <w:lang w:val="en-US"/>
        </w:rPr>
        <w:t xml:space="preserve">&gt; heroku create </w:t>
      </w:r>
      <w:r w:rsidR="00C138E3" w:rsidRPr="00CB2187">
        <w:rPr>
          <w:rFonts w:ascii="Monaco" w:hAnsi="Monaco"/>
          <w:color w:val="F8F8F8"/>
          <w:sz w:val="22"/>
          <w:lang w:val="en-US"/>
        </w:rPr>
        <w:t>socket-bridge-iot</w:t>
      </w:r>
    </w:p>
    <w:p w:rsidR="00CB2187" w:rsidRPr="00CB2187" w:rsidRDefault="00CB2187" w:rsidP="00CB2187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CB2187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Adicione a referência ao repositório do Heroku</w:t>
      </w:r>
    </w:p>
    <w:p w:rsidR="00CB2187" w:rsidRPr="00CB2187" w:rsidRDefault="00CB2187" w:rsidP="00CB2187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CB2187" w:rsidRPr="00CB2187" w:rsidRDefault="00CB2187" w:rsidP="00CB2187">
      <w:pPr>
        <w:pStyle w:val="Pr-formataoHTML"/>
        <w:pBdr>
          <w:top w:val="single" w:sz="6" w:space="10" w:color="3F464C"/>
          <w:left w:val="single" w:sz="6" w:space="10" w:color="3F464C"/>
          <w:bottom w:val="single" w:sz="6" w:space="10" w:color="3F464C"/>
          <w:right w:val="single" w:sz="6" w:space="10" w:color="3F464C"/>
        </w:pBdr>
        <w:shd w:val="clear" w:color="auto" w:fill="434E56"/>
        <w:wordWrap w:val="0"/>
        <w:spacing w:before="84" w:after="184" w:line="301" w:lineRule="atLeast"/>
        <w:rPr>
          <w:rFonts w:ascii="Monaco" w:hAnsi="Monaco"/>
          <w:color w:val="F8F8F8"/>
          <w:sz w:val="22"/>
          <w:lang w:val="en-US"/>
        </w:rPr>
      </w:pPr>
      <w:r w:rsidRPr="00CB2187">
        <w:rPr>
          <w:rFonts w:ascii="Monaco" w:hAnsi="Monaco"/>
          <w:color w:val="F8F8F8"/>
          <w:sz w:val="22"/>
          <w:lang w:val="en-US"/>
        </w:rPr>
        <w:t xml:space="preserve">&gt; </w:t>
      </w:r>
      <w:proofErr w:type="gramStart"/>
      <w:r>
        <w:rPr>
          <w:rFonts w:ascii="Monaco" w:hAnsi="Monaco"/>
          <w:color w:val="F8F8F8"/>
          <w:sz w:val="22"/>
          <w:lang w:val="en-US"/>
        </w:rPr>
        <w:t>git</w:t>
      </w:r>
      <w:proofErr w:type="gramEnd"/>
      <w:r>
        <w:rPr>
          <w:rFonts w:ascii="Monaco" w:hAnsi="Monaco"/>
          <w:color w:val="F8F8F8"/>
          <w:sz w:val="22"/>
          <w:lang w:val="en-US"/>
        </w:rPr>
        <w:t xml:space="preserve"> add remote </w:t>
      </w:r>
      <w:r w:rsidRPr="00CB2187">
        <w:rPr>
          <w:rFonts w:ascii="Monaco" w:hAnsi="Monaco"/>
          <w:color w:val="F8F8F8"/>
          <w:sz w:val="22"/>
          <w:lang w:val="en-US"/>
        </w:rPr>
        <w:t xml:space="preserve">heroku </w:t>
      </w:r>
      <w:r>
        <w:rPr>
          <w:rFonts w:ascii="Monaco" w:hAnsi="Monaco"/>
          <w:color w:val="F8F8F8"/>
          <w:sz w:val="22"/>
          <w:lang w:val="en-US"/>
        </w:rPr>
        <w:t>https://git.heroku.com/</w:t>
      </w:r>
      <w:r w:rsidRPr="00CB2187">
        <w:rPr>
          <w:rFonts w:ascii="Monaco" w:hAnsi="Monaco"/>
          <w:color w:val="F8F8F8"/>
          <w:sz w:val="22"/>
          <w:lang w:val="en-US"/>
        </w:rPr>
        <w:t>socket-bridge-iot</w:t>
      </w:r>
    </w:p>
    <w:p w:rsidR="00CB2187" w:rsidRPr="00CB2187" w:rsidRDefault="00CB2187" w:rsidP="00CB2187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7C55D3" w:rsidRDefault="007C55D3" w:rsidP="007C55D3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Na constante </w:t>
      </w:r>
      <w:r w:rsidRPr="00C138E3">
        <w:rPr>
          <w:rFonts w:ascii="Verdana" w:eastAsia="Times New Roman" w:hAnsi="Verdana" w:cs="Times New Roman"/>
          <w:i/>
          <w:color w:val="494949"/>
          <w:sz w:val="20"/>
          <w:szCs w:val="20"/>
          <w:lang w:eastAsia="pt-BR"/>
        </w:rPr>
        <w:t>adress</w:t>
      </w:r>
      <w:r>
        <w:rPr>
          <w:rFonts w:ascii="Verdana" w:eastAsia="Times New Roman" w:hAnsi="Verdana" w:cs="Times New Roman"/>
          <w:i/>
          <w:color w:val="494949"/>
          <w:sz w:val="20"/>
          <w:szCs w:val="20"/>
          <w:lang w:eastAsia="pt-BR"/>
        </w:rPr>
        <w:t>Web</w:t>
      </w: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 Arquivo (</w:t>
      </w:r>
      <w:r w:rsidRPr="006B52E8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serverWeb\server.js</w:t>
      </w: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</w:p>
    <w:p w:rsidR="002C6C5F" w:rsidRPr="00E2311E" w:rsidRDefault="002C6C5F" w:rsidP="007C55D3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E2311E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Deixe:</w:t>
      </w:r>
      <w:r w:rsidR="00E2311E" w:rsidRPr="00E2311E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 const adressWeb   = 'http://socket-bridge-iot .herokuapp.com/';</w:t>
      </w: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3C05A5" w:rsidRPr="00E2311E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196383" w:rsidRPr="00E2311E" w:rsidRDefault="00196383" w:rsidP="003C05A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196383" w:rsidRPr="00E2311E" w:rsidRDefault="00196383" w:rsidP="003C05A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</w:p>
    <w:p w:rsidR="00196383" w:rsidRPr="00E2311E" w:rsidRDefault="00196383" w:rsidP="00196383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val="en-US" w:eastAsia="pt-BR"/>
        </w:rPr>
      </w:pPr>
    </w:p>
    <w:p w:rsidR="004060F4" w:rsidRDefault="00A36796" w:rsidP="004060F4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lastRenderedPageBreak/>
        <w:t xml:space="preserve">2 - </w:t>
      </w:r>
      <w:r w:rsidR="004060F4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ServerLocal</w:t>
      </w:r>
      <w:r w:rsidR="004060F4"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4060F4" w:rsidRDefault="004060F4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Na parte local vamos subir a app que fará a comunicação com o embarcado:</w:t>
      </w:r>
    </w:p>
    <w:p w:rsidR="004060F4" w:rsidRPr="00361313" w:rsidRDefault="004060F4" w:rsidP="004060F4">
      <w:pPr>
        <w:pStyle w:val="Pr-formataoHTML"/>
        <w:pBdr>
          <w:top w:val="single" w:sz="6" w:space="10" w:color="3F464C"/>
          <w:left w:val="single" w:sz="6" w:space="10" w:color="3F464C"/>
          <w:bottom w:val="single" w:sz="6" w:space="10" w:color="3F464C"/>
          <w:right w:val="single" w:sz="6" w:space="10" w:color="3F464C"/>
        </w:pBdr>
        <w:shd w:val="clear" w:color="auto" w:fill="434E56"/>
        <w:wordWrap w:val="0"/>
        <w:spacing w:before="84" w:after="184" w:line="301" w:lineRule="atLeast"/>
        <w:rPr>
          <w:rFonts w:ascii="Monaco" w:hAnsi="Monaco"/>
          <w:color w:val="F8F8F8"/>
          <w:sz w:val="22"/>
        </w:rPr>
      </w:pPr>
      <w:r>
        <w:rPr>
          <w:rFonts w:ascii="Monaco" w:hAnsi="Monaco"/>
          <w:color w:val="F8F8F8"/>
          <w:sz w:val="22"/>
        </w:rPr>
        <w:t>&gt; node serverLocal.js</w:t>
      </w:r>
    </w:p>
    <w:p w:rsidR="004060F4" w:rsidRDefault="004060F4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Configurei para escutar a porta 3012, note que essa porta é configurada na app serverWeb </w:t>
      </w:r>
    </w:p>
    <w:p w:rsidR="004060F4" w:rsidRDefault="004060F4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Na constante </w:t>
      </w:r>
      <w:r w:rsidRPr="00C138E3">
        <w:rPr>
          <w:rFonts w:ascii="Verdana" w:eastAsia="Times New Roman" w:hAnsi="Verdana" w:cs="Times New Roman"/>
          <w:i/>
          <w:color w:val="494949"/>
          <w:sz w:val="20"/>
          <w:szCs w:val="20"/>
          <w:lang w:eastAsia="pt-BR"/>
        </w:rPr>
        <w:t>adressLocal</w:t>
      </w: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. </w:t>
      </w:r>
      <w:r w:rsidR="006B52E8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Arquivo (</w:t>
      </w:r>
      <w:r w:rsidR="006B52E8" w:rsidRPr="006B52E8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serverWeb\server.js</w:t>
      </w:r>
      <w:r w:rsidR="006B52E8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</w:p>
    <w:p w:rsidR="00CF0ACA" w:rsidRDefault="00CF0ACA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CF0ACA" w:rsidRDefault="00CF0ACA" w:rsidP="00CF0ACA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3 - Arduino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CF0ACA" w:rsidRPr="004060F4" w:rsidRDefault="00CF0ACA" w:rsidP="00CF0ACA">
      <w:p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Instale os drivers do arduino no notebook, neste projeto em especial, acenderemos um LED de 3,5v e um relé de 5v, que acionará uma lâmpada. Conecte o Arduino no notebook.</w:t>
      </w:r>
    </w:p>
    <w:p w:rsidR="00CF0ACA" w:rsidRDefault="00935F61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Monte o esquema conforme imagem abaixo:</w:t>
      </w:r>
    </w:p>
    <w:p w:rsidR="00935F61" w:rsidRDefault="00935F61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935F61" w:rsidRDefault="00935F61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935F61" w:rsidRDefault="00935F61" w:rsidP="004060F4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Considerações finais e comunidade:</w:t>
      </w:r>
    </w:p>
    <w:p w:rsidR="00935F61" w:rsidRDefault="00935F61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Neste artigo vimos que é possível implementar comandos remotos </w:t>
      </w:r>
      <w:r w:rsidR="009256DD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utilizando esta fantástica ferramenta que é o socket.io.</w:t>
      </w:r>
    </w:p>
    <w:p w:rsidR="009256DD" w:rsidRDefault="009256DD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9256DD" w:rsidRDefault="009256DD" w:rsidP="004060F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O projeto está disponível no github e toda colaboração será bem-vinda.</w:t>
      </w:r>
    </w:p>
    <w:p w:rsidR="003C05A5" w:rsidRPr="001319B1" w:rsidRDefault="003C05A5" w:rsidP="00BC5EA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sectPr w:rsidR="003C05A5" w:rsidRPr="001319B1" w:rsidSect="00BC5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74921"/>
    <w:multiLevelType w:val="hybridMultilevel"/>
    <w:tmpl w:val="8FC26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62902"/>
    <w:multiLevelType w:val="hybridMultilevel"/>
    <w:tmpl w:val="C2909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2CC5"/>
    <w:rsid w:val="000734B6"/>
    <w:rsid w:val="00080A7F"/>
    <w:rsid w:val="0008472A"/>
    <w:rsid w:val="000C7936"/>
    <w:rsid w:val="000E4E4C"/>
    <w:rsid w:val="001319B1"/>
    <w:rsid w:val="00196383"/>
    <w:rsid w:val="001A0637"/>
    <w:rsid w:val="001A76C7"/>
    <w:rsid w:val="001E7BA4"/>
    <w:rsid w:val="00215330"/>
    <w:rsid w:val="00270E28"/>
    <w:rsid w:val="002B3C1C"/>
    <w:rsid w:val="002C6C5F"/>
    <w:rsid w:val="00350253"/>
    <w:rsid w:val="00361313"/>
    <w:rsid w:val="003C05A5"/>
    <w:rsid w:val="003F5F53"/>
    <w:rsid w:val="004060F4"/>
    <w:rsid w:val="00463E82"/>
    <w:rsid w:val="00477857"/>
    <w:rsid w:val="00510515"/>
    <w:rsid w:val="005169C4"/>
    <w:rsid w:val="00612440"/>
    <w:rsid w:val="0068472E"/>
    <w:rsid w:val="006924AB"/>
    <w:rsid w:val="006B52E8"/>
    <w:rsid w:val="006D3541"/>
    <w:rsid w:val="006E3BBE"/>
    <w:rsid w:val="007C55D3"/>
    <w:rsid w:val="008D2CC5"/>
    <w:rsid w:val="009160FA"/>
    <w:rsid w:val="00916990"/>
    <w:rsid w:val="009256DD"/>
    <w:rsid w:val="00935F61"/>
    <w:rsid w:val="00944FCE"/>
    <w:rsid w:val="0096220C"/>
    <w:rsid w:val="00994CFE"/>
    <w:rsid w:val="009B11B9"/>
    <w:rsid w:val="00A36796"/>
    <w:rsid w:val="00A92533"/>
    <w:rsid w:val="00B9668A"/>
    <w:rsid w:val="00BA33B3"/>
    <w:rsid w:val="00BC177B"/>
    <w:rsid w:val="00BC374A"/>
    <w:rsid w:val="00BC5EA4"/>
    <w:rsid w:val="00BE3D7C"/>
    <w:rsid w:val="00C138E3"/>
    <w:rsid w:val="00C20833"/>
    <w:rsid w:val="00CB2187"/>
    <w:rsid w:val="00CF0ACA"/>
    <w:rsid w:val="00CF4BC9"/>
    <w:rsid w:val="00D3763A"/>
    <w:rsid w:val="00D86BFB"/>
    <w:rsid w:val="00DF0FF4"/>
    <w:rsid w:val="00E2311E"/>
    <w:rsid w:val="00E82185"/>
    <w:rsid w:val="00EC7092"/>
    <w:rsid w:val="00ED77CC"/>
    <w:rsid w:val="00F060F2"/>
    <w:rsid w:val="00FE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AB"/>
  </w:style>
  <w:style w:type="paragraph" w:styleId="Ttulo1">
    <w:name w:val="heading 1"/>
    <w:basedOn w:val="Normal"/>
    <w:link w:val="Ttulo1Char"/>
    <w:uiPriority w:val="9"/>
    <w:qFormat/>
    <w:rsid w:val="008D2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2CC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2CC5"/>
    <w:rPr>
      <w:b/>
      <w:bCs/>
    </w:rPr>
  </w:style>
  <w:style w:type="character" w:customStyle="1" w:styleId="apple-converted-space">
    <w:name w:val="apple-converted-space"/>
    <w:basedOn w:val="Fontepargpadro"/>
    <w:rsid w:val="008D2CC5"/>
  </w:style>
  <w:style w:type="character" w:customStyle="1" w:styleId="subtitulotexto">
    <w:name w:val="subtitulo_texto"/>
    <w:basedOn w:val="Fontepargpadro"/>
    <w:rsid w:val="001319B1"/>
  </w:style>
  <w:style w:type="paragraph" w:styleId="Textodebalo">
    <w:name w:val="Balloon Text"/>
    <w:basedOn w:val="Normal"/>
    <w:link w:val="TextodebaloChar"/>
    <w:uiPriority w:val="99"/>
    <w:semiHidden/>
    <w:unhideWhenUsed/>
    <w:rsid w:val="006E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B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4E4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6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6131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unction">
    <w:name w:val="function"/>
    <w:basedOn w:val="Fontepargpadro"/>
    <w:rsid w:val="00361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gwebdev.com/real-time-com-socket-io-no-nodejs" TargetMode="External"/><Relationship Id="rId13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v8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://www.pinceladasdaweb.com.br/blog/2013/03/01/como-fazer-deploy-de-apps-para-o-heroku/" TargetMode="External"/><Relationship Id="rId5" Type="http://schemas.openxmlformats.org/officeDocument/2006/relationships/hyperlink" Target="http://nodebr.com/o-que-e-node-js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devmedia.com.br/primeiros-passos-em-paas-com-heroku/294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to39.wordpress.com/o-arduino/" TargetMode="External"/><Relationship Id="rId14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52</cp:revision>
  <dcterms:created xsi:type="dcterms:W3CDTF">2016-03-03T14:08:00Z</dcterms:created>
  <dcterms:modified xsi:type="dcterms:W3CDTF">2016-03-07T14:51:00Z</dcterms:modified>
</cp:coreProperties>
</file>