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7508C" w14:textId="77777777" w:rsidR="00E94F56" w:rsidRDefault="00E94F56">
      <w:pPr>
        <w:rPr>
          <w:rFonts w:hint="eastAsia"/>
        </w:rPr>
      </w:pPr>
    </w:p>
    <w:p w14:paraId="2849E4A0" w14:textId="77777777" w:rsidR="00E94F56" w:rsidRPr="005409ED" w:rsidRDefault="00F86CA5">
      <w:pPr>
        <w:pStyle w:val="2"/>
        <w:numPr>
          <w:ilvl w:val="0"/>
          <w:numId w:val="1"/>
        </w:numPr>
        <w:rPr>
          <w:sz w:val="28"/>
          <w:szCs w:val="28"/>
        </w:rPr>
      </w:pPr>
      <w:r w:rsidRPr="005409ED">
        <w:rPr>
          <w:rFonts w:ascii="宋体" w:eastAsia="宋体" w:hAnsi="宋体" w:hint="eastAsia"/>
          <w:sz w:val="28"/>
          <w:szCs w:val="28"/>
        </w:rPr>
        <w:t>实验需求</w:t>
      </w:r>
    </w:p>
    <w:p w14:paraId="35D498D4" w14:textId="17AE7402" w:rsidR="00E94F56" w:rsidRPr="005409ED" w:rsidRDefault="00F307F1">
      <w:pPr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 w:rsidRPr="005409ED">
        <w:rPr>
          <w:rFonts w:ascii="宋体" w:eastAsia="宋体" w:hAnsi="宋体" w:hint="eastAsia"/>
          <w:sz w:val="24"/>
          <w:szCs w:val="24"/>
        </w:rPr>
        <w:t>实现不同VLAN之间的隔离。</w:t>
      </w:r>
      <w:r w:rsidRPr="005409ED">
        <w:rPr>
          <w:rFonts w:ascii="宋体" w:eastAsia="宋体" w:hAnsi="宋体"/>
          <w:sz w:val="24"/>
          <w:szCs w:val="24"/>
        </w:rPr>
        <w:t xml:space="preserve"> </w:t>
      </w:r>
    </w:p>
    <w:p w14:paraId="2D993044" w14:textId="77777777" w:rsidR="00F307F1" w:rsidRPr="005409ED" w:rsidRDefault="00F307F1">
      <w:pPr>
        <w:numPr>
          <w:ilvl w:val="0"/>
          <w:numId w:val="2"/>
        </w:numPr>
        <w:rPr>
          <w:rFonts w:ascii="宋体" w:eastAsia="宋体" w:hAnsi="宋体"/>
          <w:sz w:val="24"/>
          <w:szCs w:val="24"/>
        </w:rPr>
      </w:pPr>
      <w:r w:rsidRPr="005409ED">
        <w:rPr>
          <w:rFonts w:ascii="宋体" w:eastAsia="宋体" w:hAnsi="宋体" w:hint="eastAsia"/>
          <w:sz w:val="24"/>
          <w:szCs w:val="24"/>
        </w:rPr>
        <w:t>相同VLAN之间的互通。</w:t>
      </w:r>
    </w:p>
    <w:p w14:paraId="70EB3276" w14:textId="77777777" w:rsidR="00E94F56" w:rsidRDefault="00E94F56"/>
    <w:p w14:paraId="09FBDFD1" w14:textId="77777777" w:rsidR="00E94F56" w:rsidRPr="005409ED" w:rsidRDefault="00F86CA5">
      <w:pPr>
        <w:pStyle w:val="2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r w:rsidRPr="005409ED">
        <w:rPr>
          <w:rFonts w:ascii="宋体" w:eastAsia="宋体" w:hAnsi="宋体" w:hint="eastAsia"/>
          <w:sz w:val="28"/>
          <w:szCs w:val="28"/>
        </w:rPr>
        <w:t>实验拓扑</w:t>
      </w:r>
    </w:p>
    <w:p w14:paraId="1EC60DA6" w14:textId="12D176AA" w:rsidR="00E94F56" w:rsidRDefault="00F307F1">
      <w:r w:rsidRPr="00F307F1">
        <w:rPr>
          <w:noProof/>
        </w:rPr>
        <w:drawing>
          <wp:inline distT="0" distB="0" distL="0" distR="0" wp14:anchorId="480C333B" wp14:editId="171630DC">
            <wp:extent cx="4426177" cy="28004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7F1">
        <w:rPr>
          <w:noProof/>
        </w:rPr>
        <w:t xml:space="preserve"> </w:t>
      </w:r>
    </w:p>
    <w:p w14:paraId="2F06600A" w14:textId="77777777" w:rsidR="00E94F56" w:rsidRPr="005409ED" w:rsidRDefault="00F86CA5">
      <w:pPr>
        <w:pStyle w:val="2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bookmarkStart w:id="0" w:name="_Hlk92705003"/>
      <w:r w:rsidRPr="005409ED">
        <w:rPr>
          <w:rFonts w:ascii="宋体" w:eastAsia="宋体" w:hAnsi="宋体" w:hint="eastAsia"/>
          <w:sz w:val="28"/>
          <w:szCs w:val="28"/>
        </w:rPr>
        <w:t>实验步骤</w:t>
      </w:r>
      <w:bookmarkEnd w:id="0"/>
      <w:r w:rsidRPr="005409ED">
        <w:rPr>
          <w:rFonts w:ascii="宋体" w:eastAsia="宋体" w:hAnsi="宋体" w:hint="eastAsia"/>
          <w:sz w:val="28"/>
          <w:szCs w:val="28"/>
        </w:rPr>
        <w:t>及实验截图</w:t>
      </w:r>
    </w:p>
    <w:p w14:paraId="4E5ECBCE" w14:textId="6895B98A" w:rsidR="00E94F56" w:rsidRPr="005409ED" w:rsidRDefault="00F86CA5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1、先给</w:t>
      </w:r>
      <w:r w:rsidR="00F307F1"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四</w:t>
      </w:r>
      <w:r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台pc配置IP 地址、子网掩码。</w:t>
      </w:r>
    </w:p>
    <w:p w14:paraId="25BD7F9F" w14:textId="47D19093" w:rsidR="00E94F56" w:rsidRDefault="00F307F1">
      <w:r>
        <w:rPr>
          <w:noProof/>
        </w:rPr>
        <w:lastRenderedPageBreak/>
        <w:drawing>
          <wp:inline distT="0" distB="0" distL="0" distR="0" wp14:anchorId="710EBDAB" wp14:editId="1F30F1CF">
            <wp:extent cx="4782185" cy="33224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69" cy="3330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1C587" wp14:editId="5CAADDC1">
            <wp:extent cx="4794885" cy="3297983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93" cy="3302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861FF" wp14:editId="5D37EDA4">
            <wp:extent cx="4775835" cy="3148275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486" cy="3155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29ECB" wp14:editId="65528F45">
            <wp:extent cx="4763135" cy="3176522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21" cy="3185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8FEF8C" w14:textId="31AE0A6B" w:rsidR="00E94F56" w:rsidRDefault="00E94F56"/>
    <w:p w14:paraId="6DE5AAEB" w14:textId="77777777" w:rsidR="00E94F56" w:rsidRDefault="00E94F56"/>
    <w:p w14:paraId="1EDAEA24" w14:textId="0B05FB76" w:rsidR="00E94F56" w:rsidRPr="005409ED" w:rsidRDefault="00F86CA5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2、在交换机上开启路由并</w:t>
      </w:r>
      <w:r w:rsidR="00F307F1"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建立</w:t>
      </w:r>
      <w:r w:rsidR="008D4937"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虚拟</w:t>
      </w:r>
      <w:r w:rsidR="00F307F1"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局域网vlan</w:t>
      </w:r>
      <w:r w:rsidR="00F307F1" w:rsidRPr="005409ED">
        <w:rPr>
          <w:rFonts w:asciiTheme="majorEastAsia" w:eastAsiaTheme="majorEastAsia" w:hAnsiTheme="majorEastAsia" w:cstheme="majorEastAsia"/>
          <w:sz w:val="24"/>
          <w:szCs w:val="24"/>
        </w:rPr>
        <w:t>10</w:t>
      </w:r>
      <w:r w:rsidR="00F307F1"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、vlan</w:t>
      </w:r>
      <w:r w:rsidR="00F307F1" w:rsidRPr="005409ED">
        <w:rPr>
          <w:rFonts w:asciiTheme="majorEastAsia" w:eastAsiaTheme="majorEastAsia" w:hAnsiTheme="majorEastAsia" w:cstheme="majorEastAsia"/>
          <w:sz w:val="24"/>
          <w:szCs w:val="24"/>
        </w:rPr>
        <w:t>20</w:t>
      </w:r>
      <w:r w:rsidR="008D4937"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27AE849F" w14:textId="52FBE129" w:rsidR="00F307F1" w:rsidRDefault="00F307F1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/>
          <w:noProof/>
          <w:sz w:val="28"/>
          <w:szCs w:val="28"/>
        </w:rPr>
        <w:lastRenderedPageBreak/>
        <w:drawing>
          <wp:inline distT="0" distB="0" distL="0" distR="0" wp14:anchorId="6020EB20" wp14:editId="3F70E74A">
            <wp:extent cx="4949252" cy="24257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478" cy="2427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9CFAB" w14:textId="05C009A8" w:rsidR="00F307F1" w:rsidRDefault="00F307F1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/>
          <w:noProof/>
          <w:sz w:val="28"/>
          <w:szCs w:val="28"/>
        </w:rPr>
        <w:drawing>
          <wp:inline distT="0" distB="0" distL="0" distR="0" wp14:anchorId="2176572B" wp14:editId="5AA61325">
            <wp:extent cx="4851400" cy="1630221"/>
            <wp:effectExtent l="0" t="0" r="635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79" cy="1634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528CA" w14:textId="333F1D0B" w:rsidR="00E94F56" w:rsidRDefault="00E94F56"/>
    <w:p w14:paraId="110AB2B0" w14:textId="285324F0" w:rsidR="00E94F56" w:rsidRPr="005409ED" w:rsidRDefault="00F86CA5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3、</w:t>
      </w:r>
      <w:r w:rsidR="008D4937"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在交换机为每个pc设置虚拟局域网网段。</w:t>
      </w:r>
    </w:p>
    <w:p w14:paraId="6275D397" w14:textId="5260448B" w:rsidR="00E94F56" w:rsidRDefault="008D4937">
      <w:r>
        <w:rPr>
          <w:noProof/>
        </w:rPr>
        <w:drawing>
          <wp:inline distT="0" distB="0" distL="0" distR="0" wp14:anchorId="40172CDC" wp14:editId="578D03A8">
            <wp:extent cx="4748142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457" cy="175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327059" w14:textId="05E366EC" w:rsidR="008D4937" w:rsidRDefault="008D4937">
      <w:r>
        <w:rPr>
          <w:noProof/>
        </w:rPr>
        <w:lastRenderedPageBreak/>
        <w:drawing>
          <wp:inline distT="0" distB="0" distL="0" distR="0" wp14:anchorId="2B9699F4" wp14:editId="471A39B1">
            <wp:extent cx="4705350" cy="23625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390" cy="2365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0F7AB1" w14:textId="3A9F4424" w:rsidR="00E94F56" w:rsidRDefault="00E94F56"/>
    <w:p w14:paraId="74797574" w14:textId="4E5CA763" w:rsidR="008D4937" w:rsidRPr="005409ED" w:rsidRDefault="008D4937" w:rsidP="008D4937">
      <w:pPr>
        <w:pStyle w:val="a8"/>
        <w:numPr>
          <w:ilvl w:val="0"/>
          <w:numId w:val="1"/>
        </w:numPr>
        <w:ind w:firstLineChars="0"/>
        <w:rPr>
          <w:rFonts w:asciiTheme="majorEastAsia" w:eastAsiaTheme="majorEastAsia" w:hAnsiTheme="majorEastAsia" w:cstheme="majorEastAsia"/>
          <w:sz w:val="24"/>
          <w:szCs w:val="24"/>
        </w:rPr>
      </w:pPr>
      <w:r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实现交换机间的虚拟局域网</w:t>
      </w:r>
      <w:r w:rsidR="00F86CA5"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56C97401" w14:textId="51DEAB80" w:rsidR="008D4937" w:rsidRPr="008D4937" w:rsidRDefault="008D4937" w:rsidP="008D4937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02F8B17A" wp14:editId="238C9E87">
            <wp:extent cx="4780915" cy="92075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5E43A" w14:textId="3EA56BB5" w:rsidR="008D4937" w:rsidRDefault="008D4937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/>
          <w:noProof/>
          <w:sz w:val="28"/>
          <w:szCs w:val="28"/>
        </w:rPr>
        <w:drawing>
          <wp:inline distT="0" distB="0" distL="0" distR="0" wp14:anchorId="6A07EB2D" wp14:editId="507BC5BB">
            <wp:extent cx="4800600" cy="749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4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21E4CE" w14:textId="44FF078E" w:rsidR="008D4937" w:rsidRDefault="008D4937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/>
          <w:noProof/>
          <w:sz w:val="28"/>
          <w:szCs w:val="28"/>
        </w:rPr>
        <w:drawing>
          <wp:inline distT="0" distB="0" distL="0" distR="0" wp14:anchorId="75290DBF" wp14:editId="599AECFC">
            <wp:extent cx="4781451" cy="31115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756" cy="3114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E3B272" w14:textId="77777777" w:rsidR="000F5AB3" w:rsidRDefault="000F5AB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06D1AE27" w14:textId="479D910F" w:rsidR="000F5AB3" w:rsidRPr="005409ED" w:rsidRDefault="000F5AB3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5409ED">
        <w:rPr>
          <w:rFonts w:asciiTheme="majorEastAsia" w:eastAsiaTheme="majorEastAsia" w:hAnsiTheme="majorEastAsia" w:cstheme="majorEastAsia" w:hint="eastAsia"/>
          <w:sz w:val="24"/>
          <w:szCs w:val="24"/>
        </w:rPr>
        <w:t>5、测试不同VLAN之间的是否隔离，相同VLAN之间的是否互通</w:t>
      </w:r>
    </w:p>
    <w:p w14:paraId="49D0CE80" w14:textId="467B3511" w:rsidR="00E94F56" w:rsidRDefault="000F5AB3">
      <w:pPr>
        <w:rPr>
          <w:rFonts w:asciiTheme="majorEastAsia" w:eastAsiaTheme="majorEastAsia" w:hAnsiTheme="majorEastAsia" w:cstheme="majorEastAsia"/>
          <w:sz w:val="28"/>
          <w:szCs w:val="28"/>
        </w:rPr>
      </w:pPr>
      <w:r w:rsidRPr="000F5AB3">
        <w:rPr>
          <w:rFonts w:asciiTheme="majorEastAsia" w:eastAsiaTheme="majorEastAsia" w:hAnsiTheme="majorEastAsia" w:cstheme="majorEastAsia"/>
          <w:noProof/>
          <w:sz w:val="28"/>
          <w:szCs w:val="28"/>
        </w:rPr>
        <w:lastRenderedPageBreak/>
        <w:drawing>
          <wp:inline distT="0" distB="0" distL="0" distR="0" wp14:anchorId="7FAF9926" wp14:editId="34E96514">
            <wp:extent cx="4918860" cy="3479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6202" cy="348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108C" w14:textId="33B9491F" w:rsidR="000F5AB3" w:rsidRDefault="000F5AB3">
      <w:r>
        <w:rPr>
          <w:noProof/>
        </w:rPr>
        <w:drawing>
          <wp:inline distT="0" distB="0" distL="0" distR="0" wp14:anchorId="1043D384" wp14:editId="717C8B71">
            <wp:extent cx="4907326" cy="340995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02" cy="3415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370992" w14:textId="5B82C1D3" w:rsidR="000F5AB3" w:rsidRPr="005409ED" w:rsidRDefault="000F5AB3">
      <w:pPr>
        <w:rPr>
          <w:sz w:val="24"/>
          <w:szCs w:val="24"/>
        </w:rPr>
      </w:pPr>
      <w:r w:rsidRPr="005409ED">
        <w:rPr>
          <w:rFonts w:hint="eastAsia"/>
          <w:sz w:val="24"/>
          <w:szCs w:val="24"/>
        </w:rPr>
        <w:t>试验成功</w:t>
      </w:r>
    </w:p>
    <w:p w14:paraId="4252ADB2" w14:textId="77777777" w:rsidR="000F5AB3" w:rsidRDefault="000F5AB3"/>
    <w:p w14:paraId="6A8EDEA3" w14:textId="77777777" w:rsidR="00E94F56" w:rsidRPr="005409ED" w:rsidRDefault="00F86CA5">
      <w:pPr>
        <w:widowControl/>
        <w:numPr>
          <w:ilvl w:val="0"/>
          <w:numId w:val="3"/>
        </w:numPr>
        <w:jc w:val="left"/>
        <w:rPr>
          <w:rFonts w:ascii="宋体" w:eastAsia="宋体" w:hAnsi="宋体"/>
          <w:b/>
          <w:bCs/>
          <w:sz w:val="28"/>
          <w:szCs w:val="28"/>
        </w:rPr>
      </w:pPr>
      <w:r w:rsidRPr="005409ED">
        <w:rPr>
          <w:rFonts w:ascii="宋体" w:eastAsia="宋体" w:hAnsi="宋体" w:hint="eastAsia"/>
          <w:b/>
          <w:bCs/>
          <w:sz w:val="28"/>
          <w:szCs w:val="28"/>
        </w:rPr>
        <w:t>实验心得</w:t>
      </w:r>
    </w:p>
    <w:p w14:paraId="060000C4" w14:textId="52E2AC49" w:rsidR="00E94F56" w:rsidRPr="005409ED" w:rsidRDefault="00F86CA5" w:rsidP="005409ED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5409ED">
        <w:rPr>
          <w:rFonts w:ascii="宋体" w:eastAsia="宋体" w:hAnsi="宋体" w:hint="eastAsia"/>
          <w:sz w:val="24"/>
          <w:szCs w:val="24"/>
        </w:rPr>
        <w:t>在进行模拟实验的过程中，遇到了一些问题</w:t>
      </w:r>
      <w:r w:rsidR="000F5AB3" w:rsidRPr="005409ED">
        <w:rPr>
          <w:rFonts w:ascii="宋体" w:eastAsia="宋体" w:hAnsi="宋体" w:hint="eastAsia"/>
          <w:sz w:val="24"/>
          <w:szCs w:val="24"/>
        </w:rPr>
        <w:t>，也学到了一些有用的小技巧</w:t>
      </w:r>
      <w:r w:rsidRPr="005409ED">
        <w:rPr>
          <w:rFonts w:ascii="宋体" w:eastAsia="宋体" w:hAnsi="宋体" w:hint="eastAsia"/>
          <w:sz w:val="24"/>
          <w:szCs w:val="24"/>
        </w:rPr>
        <w:t>。</w:t>
      </w:r>
      <w:r w:rsidR="00233B15" w:rsidRPr="005409ED">
        <w:rPr>
          <w:rFonts w:ascii="宋体" w:eastAsia="宋体" w:hAnsi="宋体" w:hint="eastAsia"/>
          <w:sz w:val="24"/>
          <w:szCs w:val="24"/>
        </w:rPr>
        <w:t>动手做实验的时候总会有些莫名的问题，但是仔细检查都是一些细节的</w:t>
      </w:r>
      <w:r w:rsidR="001A30F2" w:rsidRPr="005409ED">
        <w:rPr>
          <w:rFonts w:ascii="宋体" w:eastAsia="宋体" w:hAnsi="宋体" w:hint="eastAsia"/>
          <w:sz w:val="24"/>
          <w:szCs w:val="24"/>
        </w:rPr>
        <w:t>疏忽</w:t>
      </w:r>
      <w:r w:rsidR="00233B15" w:rsidRPr="005409ED">
        <w:rPr>
          <w:rFonts w:ascii="宋体" w:eastAsia="宋体" w:hAnsi="宋体" w:hint="eastAsia"/>
          <w:sz w:val="24"/>
          <w:szCs w:val="24"/>
        </w:rPr>
        <w:t>。这次</w:t>
      </w:r>
      <w:proofErr w:type="gramStart"/>
      <w:r w:rsidR="00233B15" w:rsidRPr="005409ED">
        <w:rPr>
          <w:rFonts w:ascii="宋体" w:eastAsia="宋体" w:hAnsi="宋体" w:hint="eastAsia"/>
          <w:sz w:val="24"/>
          <w:szCs w:val="24"/>
        </w:rPr>
        <w:t>实验让</w:t>
      </w:r>
      <w:proofErr w:type="gramEnd"/>
      <w:r w:rsidR="00233B15" w:rsidRPr="005409ED">
        <w:rPr>
          <w:rFonts w:ascii="宋体" w:eastAsia="宋体" w:hAnsi="宋体" w:hint="eastAsia"/>
          <w:sz w:val="24"/>
          <w:szCs w:val="24"/>
        </w:rPr>
        <w:t>我了解到了虚拟局域网的性质，我学会了自己做一个虚拟局域网出来，还学会了使用一些不熟悉的软件，比如</w:t>
      </w:r>
      <w:proofErr w:type="spellStart"/>
      <w:r w:rsidR="00233B15" w:rsidRPr="005409ED">
        <w:rPr>
          <w:rFonts w:ascii="宋体" w:eastAsia="宋体" w:hAnsi="宋体" w:hint="eastAsia"/>
          <w:sz w:val="24"/>
          <w:szCs w:val="24"/>
        </w:rPr>
        <w:t>e</w:t>
      </w:r>
      <w:r w:rsidR="00233B15" w:rsidRPr="005409ED">
        <w:rPr>
          <w:rFonts w:ascii="宋体" w:eastAsia="宋体" w:hAnsi="宋体"/>
          <w:sz w:val="24"/>
          <w:szCs w:val="24"/>
        </w:rPr>
        <w:t>NSP</w:t>
      </w:r>
      <w:proofErr w:type="spellEnd"/>
      <w:r w:rsidR="00233B15" w:rsidRPr="005409ED">
        <w:rPr>
          <w:rFonts w:ascii="宋体" w:eastAsia="宋体" w:hAnsi="宋体" w:hint="eastAsia"/>
          <w:sz w:val="24"/>
          <w:szCs w:val="24"/>
        </w:rPr>
        <w:t>。</w:t>
      </w:r>
      <w:r w:rsidR="00000DA1" w:rsidRPr="005409ED">
        <w:rPr>
          <w:rFonts w:ascii="宋体" w:eastAsia="宋体" w:hAnsi="宋体" w:hint="eastAsia"/>
          <w:sz w:val="24"/>
          <w:szCs w:val="24"/>
        </w:rPr>
        <w:t>听老师讲课和自己手动做出来的</w:t>
      </w:r>
      <w:r w:rsidR="00000DA1" w:rsidRPr="005409ED">
        <w:rPr>
          <w:rFonts w:ascii="宋体" w:eastAsia="宋体" w:hAnsi="宋体" w:hint="eastAsia"/>
          <w:sz w:val="24"/>
          <w:szCs w:val="24"/>
        </w:rPr>
        <w:lastRenderedPageBreak/>
        <w:t>感觉是不一样的，大多时候听到的内容不一定能自己做出来，但是自己做总是能学的更加深刻。</w:t>
      </w:r>
    </w:p>
    <w:p w14:paraId="492A01BF" w14:textId="77777777" w:rsidR="00E94F56" w:rsidRDefault="00E94F56"/>
    <w:sectPr w:rsidR="00E94F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EB671" w14:textId="77777777" w:rsidR="00D1244E" w:rsidRDefault="00D1244E" w:rsidP="00F307F1">
      <w:r>
        <w:separator/>
      </w:r>
    </w:p>
  </w:endnote>
  <w:endnote w:type="continuationSeparator" w:id="0">
    <w:p w14:paraId="39D23459" w14:textId="77777777" w:rsidR="00D1244E" w:rsidRDefault="00D1244E" w:rsidP="00F30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77927" w14:textId="77777777" w:rsidR="00D1244E" w:rsidRDefault="00D1244E" w:rsidP="00F307F1">
      <w:r>
        <w:separator/>
      </w:r>
    </w:p>
  </w:footnote>
  <w:footnote w:type="continuationSeparator" w:id="0">
    <w:p w14:paraId="3D637167" w14:textId="77777777" w:rsidR="00D1244E" w:rsidRDefault="00D1244E" w:rsidP="00F307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EB4E9C"/>
    <w:multiLevelType w:val="singleLevel"/>
    <w:tmpl w:val="CAEB4E9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33755382"/>
    <w:multiLevelType w:val="multilevel"/>
    <w:tmpl w:val="33755382"/>
    <w:lvl w:ilvl="0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655958"/>
    <w:multiLevelType w:val="singleLevel"/>
    <w:tmpl w:val="75655958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GU5YTk2NWU3OTRhNTU0YjZlNWE0ODExMjY4YzM0MTgifQ=="/>
  </w:docVars>
  <w:rsids>
    <w:rsidRoot w:val="55DC615C"/>
    <w:rsid w:val="00000DA1"/>
    <w:rsid w:val="000F5AB3"/>
    <w:rsid w:val="001A30F2"/>
    <w:rsid w:val="00233B15"/>
    <w:rsid w:val="003B7B5B"/>
    <w:rsid w:val="00535D90"/>
    <w:rsid w:val="005409ED"/>
    <w:rsid w:val="008320C7"/>
    <w:rsid w:val="008D4937"/>
    <w:rsid w:val="00B25353"/>
    <w:rsid w:val="00D1244E"/>
    <w:rsid w:val="00E94F56"/>
    <w:rsid w:val="00EE5220"/>
    <w:rsid w:val="00F307F1"/>
    <w:rsid w:val="00F67DD2"/>
    <w:rsid w:val="00F86CA5"/>
    <w:rsid w:val="55DC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D13614"/>
  <w15:docId w15:val="{B114AFA8-B325-4822-AFB8-4C5B31BC7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1">
    <w:name w:val="网格型1"/>
    <w:basedOn w:val="a1"/>
    <w:uiPriority w:val="39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F307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F307F1"/>
    <w:rPr>
      <w:kern w:val="2"/>
      <w:sz w:val="18"/>
      <w:szCs w:val="18"/>
    </w:rPr>
  </w:style>
  <w:style w:type="paragraph" w:styleId="a6">
    <w:name w:val="footer"/>
    <w:basedOn w:val="a"/>
    <w:link w:val="a7"/>
    <w:rsid w:val="00F307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F307F1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8D493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北朵～seven</dc:creator>
  <cp:lastModifiedBy>WX</cp:lastModifiedBy>
  <cp:revision>10</cp:revision>
  <dcterms:created xsi:type="dcterms:W3CDTF">2023-07-11T11:50:00Z</dcterms:created>
  <dcterms:modified xsi:type="dcterms:W3CDTF">2023-11-16T14:22:00Z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420E2A2BCBDD41349E15DB985366C2CB_11</vt:lpwstr>
  </property>
</Properties>
</file>