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631" w:rsidRDefault="00D9087D">
      <w:pPr>
        <w:rPr>
          <w:rtl/>
          <w:lang w:bidi="ar-EG"/>
        </w:rPr>
      </w:pPr>
      <w:r>
        <w:t>Intro frames</w:t>
      </w:r>
      <w:r w:rsidR="00FA4585">
        <w:t xml:space="preserve">          </w:t>
      </w:r>
      <w:r>
        <w:t xml:space="preserve"> 0:77</w:t>
      </w:r>
      <w:r>
        <w:br/>
        <w:t xml:space="preserve">ideal animation </w:t>
      </w:r>
      <w:r w:rsidR="00FA4585">
        <w:t xml:space="preserve">    </w:t>
      </w:r>
      <w:r w:rsidR="0000320E">
        <w:rPr>
          <w:rFonts w:hint="cs"/>
          <w:rtl/>
        </w:rPr>
        <w:t>77:400</w:t>
      </w:r>
      <w:r w:rsidR="00FA4585">
        <w:br/>
        <w:t>barking                   400:515</w:t>
      </w:r>
      <w:r w:rsidR="00FC616F">
        <w:br/>
        <w:t>sitting                      515:740</w:t>
      </w:r>
      <w:r w:rsidR="00FC616F">
        <w:br/>
        <w:t>walking                   740:980</w:t>
      </w:r>
      <w:bookmarkStart w:id="0" w:name="_GoBack"/>
      <w:bookmarkEnd w:id="0"/>
    </w:p>
    <w:sectPr w:rsidR="004F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92"/>
    <w:rsid w:val="0000320E"/>
    <w:rsid w:val="004F6631"/>
    <w:rsid w:val="00A37792"/>
    <w:rsid w:val="00D9087D"/>
    <w:rsid w:val="00FA4585"/>
    <w:rsid w:val="00FC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6D69F-C963-49F3-9EBC-FFA9D1F7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Freeware Sys</dc:creator>
  <cp:keywords/>
  <dc:description/>
  <cp:lastModifiedBy>Freeware Sys</cp:lastModifiedBy>
  <cp:revision>6</cp:revision>
  <dcterms:created xsi:type="dcterms:W3CDTF">2017-10-30T11:25:00Z</dcterms:created>
  <dcterms:modified xsi:type="dcterms:W3CDTF">2017-11-05T19:49:00Z</dcterms:modified>
</cp:coreProperties>
</file>