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EE" w:rsidRDefault="00FE5C73" w:rsidP="00FE5C73">
      <w:r>
        <w:t>Intro walk             0:325</w:t>
      </w:r>
      <w:r>
        <w:br/>
        <w:t>ideal stand          325:680</w:t>
      </w:r>
      <w:r w:rsidR="004E480B">
        <w:rPr>
          <w:rtl/>
        </w:rPr>
        <w:br/>
      </w:r>
      <w:r w:rsidR="004E480B">
        <w:t>aaaaaaooo          680:880</w:t>
      </w:r>
      <w:r w:rsidR="00621B49">
        <w:rPr>
          <w:rtl/>
        </w:rPr>
        <w:br/>
      </w:r>
      <w:r w:rsidR="00621B49">
        <w:t>drinking               880:1230</w:t>
      </w:r>
      <w:r w:rsidR="00621B49">
        <w:rPr>
          <w:rtl/>
        </w:rPr>
        <w:br/>
      </w:r>
      <w:r w:rsidR="00621B49">
        <w:t>eating                  1230:1614</w:t>
      </w:r>
      <w:bookmarkStart w:id="0" w:name="_GoBack"/>
      <w:bookmarkEnd w:id="0"/>
    </w:p>
    <w:sectPr w:rsidR="002E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D8"/>
    <w:rsid w:val="001B7ED8"/>
    <w:rsid w:val="002E3AEE"/>
    <w:rsid w:val="004E480B"/>
    <w:rsid w:val="00621B49"/>
    <w:rsid w:val="00F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D6725-F9F4-4011-A1F3-9A4DB4F5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6</cp:revision>
  <dcterms:created xsi:type="dcterms:W3CDTF">2017-10-15T10:56:00Z</dcterms:created>
  <dcterms:modified xsi:type="dcterms:W3CDTF">2017-10-22T10:53:00Z</dcterms:modified>
</cp:coreProperties>
</file>