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Grade Checker</w:t>
      </w:r>
    </w:p>
    <w:p w14:paraId="00000002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Take a score as input and print the grade based on the following:</w:t>
      </w:r>
    </w:p>
    <w:p w14:paraId="00000003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90</w:t>
      </w:r>
      <w:proofErr w:type="gramStart"/>
      <w:r>
        <w:rPr>
          <w:sz w:val="24"/>
          <w:szCs w:val="24"/>
        </w:rPr>
        <w:t>+ :</w:t>
      </w:r>
      <w:proofErr w:type="gramEnd"/>
      <w:r>
        <w:rPr>
          <w:sz w:val="24"/>
          <w:szCs w:val="24"/>
        </w:rPr>
        <w:t xml:space="preserve"> "A"</w:t>
      </w:r>
    </w:p>
    <w:p w14:paraId="00000004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80-</w:t>
      </w:r>
      <w:proofErr w:type="gramStart"/>
      <w:r>
        <w:rPr>
          <w:sz w:val="24"/>
          <w:szCs w:val="24"/>
        </w:rPr>
        <w:t>89 :</w:t>
      </w:r>
      <w:proofErr w:type="gramEnd"/>
      <w:r>
        <w:rPr>
          <w:sz w:val="24"/>
          <w:szCs w:val="24"/>
        </w:rPr>
        <w:t xml:space="preserve"> "B"</w:t>
      </w:r>
    </w:p>
    <w:p w14:paraId="00000005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70-</w:t>
      </w:r>
      <w:proofErr w:type="gramStart"/>
      <w:r>
        <w:rPr>
          <w:sz w:val="24"/>
          <w:szCs w:val="24"/>
        </w:rPr>
        <w:t>79 :</w:t>
      </w:r>
      <w:proofErr w:type="gramEnd"/>
      <w:r>
        <w:rPr>
          <w:sz w:val="24"/>
          <w:szCs w:val="24"/>
        </w:rPr>
        <w:t xml:space="preserve"> "C"</w:t>
      </w:r>
    </w:p>
    <w:p w14:paraId="00000006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60-</w:t>
      </w:r>
      <w:proofErr w:type="gramStart"/>
      <w:r>
        <w:rPr>
          <w:sz w:val="24"/>
          <w:szCs w:val="24"/>
        </w:rPr>
        <w:t>69 :</w:t>
      </w:r>
      <w:proofErr w:type="gramEnd"/>
      <w:r>
        <w:rPr>
          <w:sz w:val="24"/>
          <w:szCs w:val="24"/>
        </w:rPr>
        <w:t xml:space="preserve"> "D"</w:t>
      </w:r>
    </w:p>
    <w:p w14:paraId="00000007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Below </w:t>
      </w:r>
      <w:proofErr w:type="gramStart"/>
      <w:r>
        <w:rPr>
          <w:sz w:val="24"/>
          <w:szCs w:val="24"/>
        </w:rPr>
        <w:t>60 :</w:t>
      </w:r>
      <w:proofErr w:type="gramEnd"/>
      <w:r>
        <w:rPr>
          <w:sz w:val="24"/>
          <w:szCs w:val="24"/>
        </w:rPr>
        <w:t xml:space="preserve"> "F"</w:t>
      </w:r>
    </w:p>
    <w:p w14:paraId="00000008" w14:textId="77777777" w:rsidR="00617DD0" w:rsidRDefault="008300E5">
      <w:pPr>
        <w:spacing w:before="240"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here</w:t>
      </w:r>
      <w:proofErr w:type="gramEnd"/>
      <w:r>
        <w:rPr>
          <w:sz w:val="24"/>
          <w:szCs w:val="24"/>
        </w:rPr>
        <w:t xml:space="preserve"> we used a basic if else statement to carry out marks and all.</w:t>
      </w:r>
    </w:p>
    <w:p w14:paraId="00000009" w14:textId="651857F2" w:rsidR="00617DD0" w:rsidRDefault="00AB4487">
      <w:pPr>
        <w:spacing w:before="240" w:line="360" w:lineRule="auto"/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71F2CA0F" wp14:editId="49DB8B65">
            <wp:extent cx="5943600" cy="243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 Student Grades</w:t>
      </w:r>
    </w:p>
    <w:p w14:paraId="0000000B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dictionary where the keys are student names and the values are their grades. Allow the user to:</w:t>
      </w:r>
    </w:p>
    <w:p w14:paraId="0000000C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Add a new student and grade.</w:t>
      </w:r>
    </w:p>
    <w:p w14:paraId="0000000D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Update an existing student’s grade.</w:t>
      </w:r>
    </w:p>
    <w:p w14:paraId="0000000F" w14:textId="7F5EF441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Print all student grades.</w:t>
      </w:r>
    </w:p>
    <w:p w14:paraId="00000010" w14:textId="77777777" w:rsidR="00617DD0" w:rsidRDefault="008300E5">
      <w:pPr>
        <w:spacing w:before="240"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Used dictionary and basic operations.</w:t>
      </w:r>
      <w:proofErr w:type="gramEnd"/>
      <w:r>
        <w:rPr>
          <w:sz w:val="24"/>
          <w:szCs w:val="24"/>
        </w:rPr>
        <w:t xml:space="preserve"> Using if else:</w:t>
      </w:r>
    </w:p>
    <w:p w14:paraId="78CD6FF9" w14:textId="40D00352" w:rsidR="00AB4487" w:rsidRDefault="00AB4487">
      <w:pPr>
        <w:spacing w:before="240" w:line="360" w:lineRule="auto"/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071C48A5" wp14:editId="631B8BF9">
            <wp:extent cx="5149850" cy="520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617DD0" w:rsidRDefault="008300E5">
      <w:pPr>
        <w:spacing w:before="240"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3.Writ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to a File</w:t>
      </w:r>
    </w:p>
    <w:p w14:paraId="00000013" w14:textId="067F6B5A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Write a program to create a text file and write some content to it.</w:t>
      </w:r>
    </w:p>
    <w:p w14:paraId="00000014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Using file functions like write and open.</w:t>
      </w:r>
    </w:p>
    <w:p w14:paraId="6145FE03" w14:textId="06BE173A" w:rsidR="00AB4487" w:rsidRDefault="008300E5">
      <w:pPr>
        <w:spacing w:before="240" w:line="360" w:lineRule="auto"/>
        <w:rPr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458DCDDC" wp14:editId="2C04FF8B">
            <wp:extent cx="5943600" cy="2250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Read from a File</w:t>
      </w:r>
    </w:p>
    <w:p w14:paraId="00000016" w14:textId="77777777" w:rsidR="00617DD0" w:rsidRDefault="008300E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We used open</w:t>
      </w:r>
      <w:r>
        <w:rPr>
          <w:sz w:val="24"/>
          <w:szCs w:val="24"/>
        </w:rPr>
        <w:t xml:space="preserve"> in read mode and </w:t>
      </w:r>
      <w:proofErr w:type="spellStart"/>
      <w:r>
        <w:rPr>
          <w:sz w:val="24"/>
          <w:szCs w:val="24"/>
        </w:rPr>
        <w:t>file.read</w:t>
      </w:r>
      <w:proofErr w:type="spellEnd"/>
      <w:r>
        <w:rPr>
          <w:sz w:val="24"/>
          <w:szCs w:val="24"/>
        </w:rPr>
        <w:t xml:space="preserve"> to read and print to display.</w:t>
      </w:r>
    </w:p>
    <w:p w14:paraId="00000017" w14:textId="0C78F49C" w:rsidR="00617DD0" w:rsidRDefault="008300E5">
      <w:pPr>
        <w:spacing w:before="240" w:line="360" w:lineRule="auto"/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74CB441" wp14:editId="53251068">
            <wp:extent cx="5943600" cy="25273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18" w14:textId="77777777" w:rsidR="00617DD0" w:rsidRDefault="008300E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>Attach Screenshot</w:t>
      </w:r>
      <w:r>
        <w:rPr>
          <w:sz w:val="24"/>
          <w:szCs w:val="24"/>
        </w:rPr>
        <w:t xml:space="preserve">s or command along with explanation and submit in </w:t>
      </w:r>
      <w:proofErr w:type="gramStart"/>
      <w:r>
        <w:rPr>
          <w:sz w:val="24"/>
          <w:szCs w:val="24"/>
        </w:rPr>
        <w:t>doc(</w:t>
      </w:r>
      <w:proofErr w:type="spellStart"/>
      <w:proofErr w:type="gramEnd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doc or </w:t>
      </w:r>
      <w:proofErr w:type="spellStart"/>
      <w:r>
        <w:rPr>
          <w:sz w:val="24"/>
          <w:szCs w:val="24"/>
        </w:rPr>
        <w:t>microsoft</w:t>
      </w:r>
      <w:proofErr w:type="spellEnd"/>
      <w:r>
        <w:rPr>
          <w:sz w:val="24"/>
          <w:szCs w:val="24"/>
        </w:rPr>
        <w:t xml:space="preserve"> doc) format or share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link</w:t>
      </w:r>
    </w:p>
    <w:p w14:paraId="00000019" w14:textId="77777777" w:rsidR="00617DD0" w:rsidRDefault="00617DD0">
      <w:pPr>
        <w:spacing w:before="240" w:line="360" w:lineRule="auto"/>
        <w:rPr>
          <w:sz w:val="24"/>
          <w:szCs w:val="24"/>
        </w:rPr>
      </w:pPr>
    </w:p>
    <w:sectPr w:rsidR="00617D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F9C47C5-9EE2-4523-874D-CCDAEB1F6C9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F03A8A1-AEA9-4212-8D00-F17B0FE6C9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D8A415-73A1-4A1A-B287-2A2A5E3AB7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17DD0"/>
    <w:rsid w:val="00617DD0"/>
    <w:rsid w:val="008300E5"/>
    <w:rsid w:val="00AB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44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4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44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4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</cp:lastModifiedBy>
  <cp:revision>3</cp:revision>
  <dcterms:created xsi:type="dcterms:W3CDTF">2026-06-16T14:35:00Z</dcterms:created>
  <dcterms:modified xsi:type="dcterms:W3CDTF">2026-06-16T15:06:00Z</dcterms:modified>
</cp:coreProperties>
</file>