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6B55" w14:textId="5BEE661D" w:rsidR="00D7265F" w:rsidRPr="00D7265F" w:rsidRDefault="00D7265F" w:rsidP="00D7265F">
      <w:pPr>
        <w:widowControl/>
        <w:spacing w:before="100" w:beforeAutospacing="1" w:after="100" w:afterAutospacing="1"/>
        <w:jc w:val="right"/>
        <w:outlineLvl w:val="0"/>
        <w:rPr>
          <w:rFonts w:ascii="ＭＳ Ｐゴシック" w:eastAsia="ＭＳ Ｐゴシック" w:hAnsi="ＭＳ Ｐゴシック" w:cs="ＭＳ Ｐゴシック"/>
          <w:b/>
          <w:bCs/>
          <w:color w:val="EE0000"/>
          <w:kern w:val="36"/>
          <w:sz w:val="44"/>
          <w:szCs w:val="44"/>
        </w:rPr>
      </w:pPr>
      <w:r w:rsidRPr="00D7265F">
        <w:rPr>
          <w:rFonts w:ascii="ＭＳ Ｐゴシック" w:eastAsia="ＭＳ Ｐゴシック" w:hAnsi="ＭＳ Ｐゴシック" w:cs="ＭＳ Ｐゴシック" w:hint="eastAsia"/>
          <w:b/>
          <w:bCs/>
          <w:color w:val="EE0000"/>
          <w:kern w:val="36"/>
          <w:sz w:val="44"/>
          <w:szCs w:val="44"/>
        </w:rPr>
        <w:t>社外秘</w:t>
      </w:r>
    </w:p>
    <w:p w14:paraId="291967D8" w14:textId="3DDB3FB9" w:rsidR="00DC5A55" w:rsidRPr="00EB2120" w:rsidRDefault="00DC5A55" w:rsidP="00DC5A55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4"/>
          <w:szCs w:val="44"/>
        </w:rPr>
      </w:pPr>
      <w:proofErr w:type="spellStart"/>
      <w:r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4"/>
          <w:szCs w:val="44"/>
        </w:rPr>
        <w:t>amg</w:t>
      </w:r>
      <w:proofErr w:type="spellEnd"/>
      <w:r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4"/>
          <w:szCs w:val="44"/>
        </w:rPr>
        <w:t>が開発する、</w:t>
      </w:r>
      <w:r w:rsidRPr="00EB2120">
        <w:rPr>
          <w:rFonts w:ascii="ＭＳ Ｐゴシック" w:eastAsia="ＭＳ Ｐゴシック" w:hAnsi="ＭＳ Ｐゴシック" w:cs="ＭＳ Ｐゴシック"/>
          <w:b/>
          <w:bCs/>
          <w:kern w:val="36"/>
          <w:sz w:val="44"/>
          <w:szCs w:val="44"/>
        </w:rPr>
        <w:t>ねっか液体酒粕と世界の発酵美容原料比較レポート</w:t>
      </w:r>
    </w:p>
    <w:p w14:paraId="4EB18C14" w14:textId="45421BDA" w:rsidR="00DC5A55" w:rsidRPr="00F44266" w:rsidRDefault="00DC5A55" w:rsidP="00DC5A5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1️⃣ 発酵原料の新時代とアップサイクルの価値</w:t>
      </w:r>
    </w:p>
    <w:p w14:paraId="0C57C777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近年、発酵由来の美容成分は「自然・再生・微生物由来の知恵」として世界的に注目されています。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韓国のガラクトミセス培養液やラクトバチルス発酵液、日本の酒粕エキスなど、多様な発酵原料が存在しますが、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その多くは**人工的に培養・精製された“設計された発酵液”**です。</w:t>
      </w:r>
    </w:p>
    <w:p w14:paraId="1E8BDECC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一方で、福島県只見町の酒蔵「ねっか」で生まれる</w:t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低温蒸留の液体酒粕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を使用した原料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は、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酒造りの過程で自然に生成される発酵ろ液であり、廃棄されてきた副産物を</w:t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アップサイクル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するという全く新しい発想から誕生しました。</w:t>
      </w:r>
    </w:p>
    <w:p w14:paraId="76EF0548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この「液体酒粕」は、酵母（主に清酒酵母や焼酎酵母）と麹菌が共発酵することで生成され、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既存の培養液には見られない</w:t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高濃度かつ多層的な発酵代謝物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を含有しています。</w:t>
      </w:r>
    </w:p>
    <w:p w14:paraId="4AAA9ECE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2️⃣ 世界で使われている主要発酵原料</w:t>
      </w:r>
    </w:p>
    <w:p w14:paraId="0E9B2439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● ガラクトミセス培養液（</w:t>
      </w:r>
      <w:proofErr w:type="spellStart"/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Galactomyces</w:t>
      </w:r>
      <w:proofErr w:type="spellEnd"/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Ferment Filtrate）</w:t>
      </w:r>
    </w:p>
    <w:p w14:paraId="70C95AF2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清酒酵母の一種「ガラクトミセス属」を糖質培地で発酵させた培養液。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アミノ酸・ビタミン・有機酸を含むが、精製ろ液のため濃度は低い。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主な機能：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保湿、皮脂調整、キメ改善。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代表ブランド：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SK-II、MISSHAなど。</w:t>
      </w:r>
    </w:p>
    <w:p w14:paraId="77B2F79D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● サッカロミセス培養液（Saccharomyces Ferment Filtrate）</w:t>
      </w:r>
    </w:p>
    <w:p w14:paraId="27D22C0F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パン酵母・ビール酵母などを用いた培養発酵液。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肌代謝促進・ターンオーバー活性が主目的。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特徴：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コストが安く、量産容易。成分は軽く均一化されている。</w:t>
      </w:r>
    </w:p>
    <w:p w14:paraId="44F11630" w14:textId="77777777" w:rsidR="00DC5A55" w:rsidRDefault="00DC5A55" w:rsidP="00DC5A5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</w:p>
    <w:p w14:paraId="6FED0800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● ラクトバチルス培養液（Lactobacillus Ferment Filtrate）</w:t>
      </w:r>
    </w:p>
    <w:p w14:paraId="7358DCA9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乳酸菌を発酵させた「ポストバイオティクス」原料。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整肌・抗炎症・肌フローラ改善が特徴。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特徴：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健康菌バランスを整えるが、香気や発酵多様性は乏しい。</w:t>
      </w:r>
    </w:p>
    <w:p w14:paraId="3316388E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● ビフィズス菌培養液（Bifida Ferment Lysate）</w:t>
      </w:r>
    </w:p>
    <w:p w14:paraId="76846E7C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高級スキンケアで使用される代表的成分（Lancômeなど）。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紫外線損傷修復・DNA保護・抗酸化作用が期待される。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特徴：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効果は高いが高価。発酵の自然感は薄い。</w:t>
      </w:r>
    </w:p>
    <w:p w14:paraId="518F6F26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● 酵母エキス（Yeast Extract）</w:t>
      </w:r>
    </w:p>
    <w:p w14:paraId="06A7F86C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酵母菌体を熱水で抽出して得られるエキス。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アミノ酸・核酸などの栄養価が高いが、発酵液ではなく“抽出液”。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特徴：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香りが重く、食品臭が残る傾向。</w:t>
      </w:r>
    </w:p>
    <w:p w14:paraId="74F2051F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● 酒粕エキス（Sake Lees Extract）</w:t>
      </w:r>
    </w:p>
    <w:p w14:paraId="03BB77D1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日本酒の酒粕を水やアルコールで抽出して得たエキス。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日本酒コスメの代表素材。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特徴：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酒粕を乾燥・粉砕してから抽出するため、発酵代謝物は乏しく、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“生きた発酵液”とは異なる。</w:t>
      </w:r>
    </w:p>
    <w:p w14:paraId="49F042A6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3️⃣ 成分比較表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489"/>
        <w:gridCol w:w="1205"/>
        <w:gridCol w:w="1167"/>
        <w:gridCol w:w="942"/>
        <w:gridCol w:w="1578"/>
        <w:gridCol w:w="1994"/>
      </w:tblGrid>
      <w:tr w:rsidR="00DC5A55" w:rsidRPr="00F44266" w14:paraId="5C2C1B23" w14:textId="77777777" w:rsidTr="00E84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9BD36" w14:textId="77777777" w:rsidR="00DC5A55" w:rsidRPr="00F44266" w:rsidRDefault="00DC5A55" w:rsidP="00E8439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原料名</w:t>
            </w:r>
          </w:p>
        </w:tc>
        <w:tc>
          <w:tcPr>
            <w:tcW w:w="0" w:type="auto"/>
            <w:vAlign w:val="center"/>
            <w:hideMark/>
          </w:tcPr>
          <w:p w14:paraId="3F1C9177" w14:textId="77777777" w:rsidR="00DC5A55" w:rsidRPr="00F44266" w:rsidRDefault="00DC5A55" w:rsidP="00E8439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発酵菌種</w:t>
            </w:r>
          </w:p>
        </w:tc>
        <w:tc>
          <w:tcPr>
            <w:tcW w:w="0" w:type="auto"/>
            <w:vAlign w:val="center"/>
            <w:hideMark/>
          </w:tcPr>
          <w:p w14:paraId="46055BB2" w14:textId="77777777" w:rsidR="00DC5A55" w:rsidRPr="00F44266" w:rsidRDefault="00DC5A55" w:rsidP="00E8439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原料起源</w:t>
            </w:r>
          </w:p>
        </w:tc>
        <w:tc>
          <w:tcPr>
            <w:tcW w:w="0" w:type="auto"/>
            <w:vAlign w:val="center"/>
            <w:hideMark/>
          </w:tcPr>
          <w:p w14:paraId="569B90DB" w14:textId="77777777" w:rsidR="00DC5A55" w:rsidRPr="00F44266" w:rsidRDefault="00DC5A55" w:rsidP="00E8439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成分濃度</w:t>
            </w:r>
          </w:p>
        </w:tc>
        <w:tc>
          <w:tcPr>
            <w:tcW w:w="0" w:type="auto"/>
            <w:vAlign w:val="center"/>
            <w:hideMark/>
          </w:tcPr>
          <w:p w14:paraId="29110F8E" w14:textId="77777777" w:rsidR="00DC5A55" w:rsidRPr="00F44266" w:rsidRDefault="00DC5A55" w:rsidP="00E8439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香気</w:t>
            </w:r>
          </w:p>
        </w:tc>
        <w:tc>
          <w:tcPr>
            <w:tcW w:w="0" w:type="auto"/>
            <w:vAlign w:val="center"/>
            <w:hideMark/>
          </w:tcPr>
          <w:p w14:paraId="0E8E86F1" w14:textId="77777777" w:rsidR="00DC5A55" w:rsidRPr="00F44266" w:rsidRDefault="00DC5A55" w:rsidP="00E8439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特徴</w:t>
            </w:r>
          </w:p>
        </w:tc>
        <w:tc>
          <w:tcPr>
            <w:tcW w:w="0" w:type="auto"/>
            <w:vAlign w:val="center"/>
            <w:hideMark/>
          </w:tcPr>
          <w:p w14:paraId="0CDB828D" w14:textId="77777777" w:rsidR="00DC5A55" w:rsidRPr="00F44266" w:rsidRDefault="00DC5A55" w:rsidP="00E8439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ねっか液体酒粕との差</w:t>
            </w:r>
          </w:p>
        </w:tc>
      </w:tr>
      <w:tr w:rsidR="00DC5A55" w:rsidRPr="00F44266" w14:paraId="27A1ED50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E53C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ガラクトミセス培養液</w:t>
            </w:r>
          </w:p>
        </w:tc>
        <w:tc>
          <w:tcPr>
            <w:tcW w:w="0" w:type="auto"/>
            <w:vAlign w:val="center"/>
            <w:hideMark/>
          </w:tcPr>
          <w:p w14:paraId="337BE845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酵母（ガラクトミセス属）</w:t>
            </w:r>
          </w:p>
        </w:tc>
        <w:tc>
          <w:tcPr>
            <w:tcW w:w="0" w:type="auto"/>
            <w:vAlign w:val="center"/>
            <w:hideMark/>
          </w:tcPr>
          <w:p w14:paraId="338A5EC2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糖質培地</w:t>
            </w:r>
          </w:p>
        </w:tc>
        <w:tc>
          <w:tcPr>
            <w:tcW w:w="0" w:type="auto"/>
            <w:vAlign w:val="center"/>
            <w:hideMark/>
          </w:tcPr>
          <w:p w14:paraId="5E61FB16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低（0.5％未満）</w:t>
            </w:r>
          </w:p>
        </w:tc>
        <w:tc>
          <w:tcPr>
            <w:tcW w:w="0" w:type="auto"/>
            <w:vAlign w:val="center"/>
            <w:hideMark/>
          </w:tcPr>
          <w:p w14:paraId="6FEA6730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弱い発酵香</w:t>
            </w:r>
          </w:p>
        </w:tc>
        <w:tc>
          <w:tcPr>
            <w:tcW w:w="0" w:type="auto"/>
            <w:vAlign w:val="center"/>
            <w:hideMark/>
          </w:tcPr>
          <w:p w14:paraId="0E85815F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透明・安定・均一</w:t>
            </w:r>
          </w:p>
        </w:tc>
        <w:tc>
          <w:tcPr>
            <w:tcW w:w="0" w:type="auto"/>
            <w:vAlign w:val="center"/>
            <w:hideMark/>
          </w:tcPr>
          <w:p w14:paraId="32C0C067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濃度約10倍、生発酵液</w:t>
            </w:r>
          </w:p>
        </w:tc>
      </w:tr>
      <w:tr w:rsidR="00DC5A55" w:rsidRPr="00F44266" w14:paraId="379FDE3C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CAE4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サッカロミセス培養液</w:t>
            </w:r>
          </w:p>
        </w:tc>
        <w:tc>
          <w:tcPr>
            <w:tcW w:w="0" w:type="auto"/>
            <w:vAlign w:val="center"/>
            <w:hideMark/>
          </w:tcPr>
          <w:p w14:paraId="1A89427B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酵母（パン酵母）</w:t>
            </w:r>
          </w:p>
        </w:tc>
        <w:tc>
          <w:tcPr>
            <w:tcW w:w="0" w:type="auto"/>
            <w:vAlign w:val="center"/>
            <w:hideMark/>
          </w:tcPr>
          <w:p w14:paraId="1EC81E42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糖質培地</w:t>
            </w:r>
          </w:p>
        </w:tc>
        <w:tc>
          <w:tcPr>
            <w:tcW w:w="0" w:type="auto"/>
            <w:vAlign w:val="center"/>
            <w:hideMark/>
          </w:tcPr>
          <w:p w14:paraId="7E3D9EF1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1D078302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微香</w:t>
            </w:r>
          </w:p>
        </w:tc>
        <w:tc>
          <w:tcPr>
            <w:tcW w:w="0" w:type="auto"/>
            <w:vAlign w:val="center"/>
            <w:hideMark/>
          </w:tcPr>
          <w:p w14:paraId="44399627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ターンオーバー促進</w:t>
            </w:r>
          </w:p>
        </w:tc>
        <w:tc>
          <w:tcPr>
            <w:tcW w:w="0" w:type="auto"/>
            <w:vAlign w:val="center"/>
            <w:hideMark/>
          </w:tcPr>
          <w:p w14:paraId="7042395F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構成類似だが単調</w:t>
            </w:r>
          </w:p>
        </w:tc>
      </w:tr>
      <w:tr w:rsidR="00DC5A55" w:rsidRPr="00F44266" w14:paraId="106DA841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6CDB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ラクトバチルス培養液</w:t>
            </w:r>
          </w:p>
        </w:tc>
        <w:tc>
          <w:tcPr>
            <w:tcW w:w="0" w:type="auto"/>
            <w:vAlign w:val="center"/>
            <w:hideMark/>
          </w:tcPr>
          <w:p w14:paraId="02E5C4DC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乳酸菌</w:t>
            </w:r>
          </w:p>
        </w:tc>
        <w:tc>
          <w:tcPr>
            <w:tcW w:w="0" w:type="auto"/>
            <w:vAlign w:val="center"/>
            <w:hideMark/>
          </w:tcPr>
          <w:p w14:paraId="43BDE159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乳糖・植物抽出物</w:t>
            </w:r>
          </w:p>
        </w:tc>
        <w:tc>
          <w:tcPr>
            <w:tcW w:w="0" w:type="auto"/>
            <w:vAlign w:val="center"/>
            <w:hideMark/>
          </w:tcPr>
          <w:p w14:paraId="667ADA5D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14:paraId="12181A20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弱酸臭</w:t>
            </w:r>
          </w:p>
        </w:tc>
        <w:tc>
          <w:tcPr>
            <w:tcW w:w="0" w:type="auto"/>
            <w:vAlign w:val="center"/>
            <w:hideMark/>
          </w:tcPr>
          <w:p w14:paraId="41AEE629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整肌・バリア強化</w:t>
            </w:r>
          </w:p>
        </w:tc>
        <w:tc>
          <w:tcPr>
            <w:tcW w:w="0" w:type="auto"/>
            <w:vAlign w:val="center"/>
            <w:hideMark/>
          </w:tcPr>
          <w:p w14:paraId="6DC096FF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菌種が異なる（肌菌アプローチ）</w:t>
            </w:r>
          </w:p>
        </w:tc>
      </w:tr>
      <w:tr w:rsidR="00DC5A55" w:rsidRPr="00F44266" w14:paraId="10179DE6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8394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ビフィズス菌培養液</w:t>
            </w:r>
          </w:p>
        </w:tc>
        <w:tc>
          <w:tcPr>
            <w:tcW w:w="0" w:type="auto"/>
            <w:vAlign w:val="center"/>
            <w:hideMark/>
          </w:tcPr>
          <w:p w14:paraId="7BB0A6EB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ビフィズス菌</w:t>
            </w:r>
          </w:p>
        </w:tc>
        <w:tc>
          <w:tcPr>
            <w:tcW w:w="0" w:type="auto"/>
            <w:vAlign w:val="center"/>
            <w:hideMark/>
          </w:tcPr>
          <w:p w14:paraId="430083A0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糖質培地</w:t>
            </w:r>
          </w:p>
        </w:tc>
        <w:tc>
          <w:tcPr>
            <w:tcW w:w="0" w:type="auto"/>
            <w:vAlign w:val="center"/>
            <w:hideMark/>
          </w:tcPr>
          <w:p w14:paraId="05C66D84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28641302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微香</w:t>
            </w:r>
          </w:p>
        </w:tc>
        <w:tc>
          <w:tcPr>
            <w:tcW w:w="0" w:type="auto"/>
            <w:vAlign w:val="center"/>
            <w:hideMark/>
          </w:tcPr>
          <w:p w14:paraId="2239F418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抗酸化・DNA修復</w:t>
            </w:r>
          </w:p>
        </w:tc>
        <w:tc>
          <w:tcPr>
            <w:tcW w:w="0" w:type="auto"/>
            <w:vAlign w:val="center"/>
            <w:hideMark/>
          </w:tcPr>
          <w:p w14:paraId="2455F152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高級志向、発酵感は薄い</w:t>
            </w:r>
          </w:p>
        </w:tc>
      </w:tr>
      <w:tr w:rsidR="00DC5A55" w:rsidRPr="00F44266" w14:paraId="6E9F8B20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427D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酵母エキス</w:t>
            </w:r>
          </w:p>
        </w:tc>
        <w:tc>
          <w:tcPr>
            <w:tcW w:w="0" w:type="auto"/>
            <w:vAlign w:val="center"/>
            <w:hideMark/>
          </w:tcPr>
          <w:p w14:paraId="3230AF9F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酵母</w:t>
            </w:r>
          </w:p>
        </w:tc>
        <w:tc>
          <w:tcPr>
            <w:tcW w:w="0" w:type="auto"/>
            <w:vAlign w:val="center"/>
            <w:hideMark/>
          </w:tcPr>
          <w:p w14:paraId="10CE2422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酵母細胞抽出</w:t>
            </w:r>
          </w:p>
        </w:tc>
        <w:tc>
          <w:tcPr>
            <w:tcW w:w="0" w:type="auto"/>
            <w:vAlign w:val="center"/>
            <w:hideMark/>
          </w:tcPr>
          <w:p w14:paraId="4F4CD6C3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中〜高</w:t>
            </w:r>
          </w:p>
        </w:tc>
        <w:tc>
          <w:tcPr>
            <w:tcW w:w="0" w:type="auto"/>
            <w:vAlign w:val="center"/>
            <w:hideMark/>
          </w:tcPr>
          <w:p w14:paraId="51D7C956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食品臭</w:t>
            </w:r>
          </w:p>
        </w:tc>
        <w:tc>
          <w:tcPr>
            <w:tcW w:w="0" w:type="auto"/>
            <w:vAlign w:val="center"/>
            <w:hideMark/>
          </w:tcPr>
          <w:p w14:paraId="5E53C18E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栄養補給型</w:t>
            </w:r>
          </w:p>
        </w:tc>
        <w:tc>
          <w:tcPr>
            <w:tcW w:w="0" w:type="auto"/>
            <w:vAlign w:val="center"/>
            <w:hideMark/>
          </w:tcPr>
          <w:p w14:paraId="4E355235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発酵液ではなく抽出物</w:t>
            </w:r>
          </w:p>
        </w:tc>
      </w:tr>
      <w:tr w:rsidR="00DC5A55" w:rsidRPr="00F44266" w14:paraId="08B0900B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3C96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酒粕エキス</w:t>
            </w:r>
          </w:p>
        </w:tc>
        <w:tc>
          <w:tcPr>
            <w:tcW w:w="0" w:type="auto"/>
            <w:vAlign w:val="center"/>
            <w:hideMark/>
          </w:tcPr>
          <w:p w14:paraId="6C865155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酵母＋麹菌</w:t>
            </w:r>
          </w:p>
        </w:tc>
        <w:tc>
          <w:tcPr>
            <w:tcW w:w="0" w:type="auto"/>
            <w:vAlign w:val="center"/>
            <w:hideMark/>
          </w:tcPr>
          <w:p w14:paraId="77EB1A0B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乾燥酒粕抽出</w:t>
            </w:r>
          </w:p>
        </w:tc>
        <w:tc>
          <w:tcPr>
            <w:tcW w:w="0" w:type="auto"/>
            <w:vAlign w:val="center"/>
            <w:hideMark/>
          </w:tcPr>
          <w:p w14:paraId="1153150E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3B5B73B5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酒粕香</w:t>
            </w:r>
          </w:p>
        </w:tc>
        <w:tc>
          <w:tcPr>
            <w:tcW w:w="0" w:type="auto"/>
            <w:vAlign w:val="center"/>
            <w:hideMark/>
          </w:tcPr>
          <w:p w14:paraId="3E72B461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保湿・美白・和素材訴求</w:t>
            </w:r>
          </w:p>
        </w:tc>
        <w:tc>
          <w:tcPr>
            <w:tcW w:w="0" w:type="auto"/>
            <w:vAlign w:val="center"/>
            <w:hideMark/>
          </w:tcPr>
          <w:p w14:paraId="517ECDF8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発酵後乾燥→成分少</w:t>
            </w:r>
          </w:p>
        </w:tc>
      </w:tr>
      <w:tr w:rsidR="00DC5A55" w:rsidRPr="00F44266" w14:paraId="7312E52D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AD84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ねっか液体酒粕</w:t>
            </w:r>
          </w:p>
        </w:tc>
        <w:tc>
          <w:tcPr>
            <w:tcW w:w="0" w:type="auto"/>
            <w:vAlign w:val="center"/>
            <w:hideMark/>
          </w:tcPr>
          <w:p w14:paraId="2E1791A6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酵母＋麹菌</w:t>
            </w:r>
          </w:p>
        </w:tc>
        <w:tc>
          <w:tcPr>
            <w:tcW w:w="0" w:type="auto"/>
            <w:vAlign w:val="center"/>
            <w:hideMark/>
          </w:tcPr>
          <w:p w14:paraId="593B47F9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生もろみ由来液</w:t>
            </w:r>
          </w:p>
        </w:tc>
        <w:tc>
          <w:tcPr>
            <w:tcW w:w="0" w:type="auto"/>
            <w:vAlign w:val="center"/>
            <w:hideMark/>
          </w:tcPr>
          <w:p w14:paraId="5244FDE9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高（2〜6％）</w:t>
            </w:r>
          </w:p>
        </w:tc>
        <w:tc>
          <w:tcPr>
            <w:tcW w:w="0" w:type="auto"/>
            <w:vAlign w:val="center"/>
            <w:hideMark/>
          </w:tcPr>
          <w:p w14:paraId="3BCDC769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濃厚な自然香</w:t>
            </w:r>
          </w:p>
        </w:tc>
        <w:tc>
          <w:tcPr>
            <w:tcW w:w="0" w:type="auto"/>
            <w:vAlign w:val="center"/>
            <w:hideMark/>
          </w:tcPr>
          <w:p w14:paraId="6067D2F8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高濃度・生発酵・地域性</w:t>
            </w:r>
          </w:p>
        </w:tc>
        <w:tc>
          <w:tcPr>
            <w:tcW w:w="0" w:type="auto"/>
            <w:vAlign w:val="center"/>
            <w:hideMark/>
          </w:tcPr>
          <w:p w14:paraId="0A156D68" w14:textId="77777777" w:rsidR="00DC5A55" w:rsidRPr="00F44266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42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―（唯一無二）</w:t>
            </w:r>
          </w:p>
        </w:tc>
      </w:tr>
    </w:tbl>
    <w:p w14:paraId="36EEEA9B" w14:textId="77777777" w:rsidR="00DC5A55" w:rsidRPr="00F44266" w:rsidRDefault="00DC5A55" w:rsidP="00DC5A5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06AB0E82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4️⃣ ねっか液体酒粕の優位性</w:t>
      </w:r>
    </w:p>
    <w:p w14:paraId="6B584EAA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1️⃣ </w:t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発酵の多様性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　清酒酵母と麹菌が共発酵することで、ペプチド・有機酸・アミノ酸・α-EGなどが複合的に生成。</w:t>
      </w:r>
    </w:p>
    <w:p w14:paraId="35CECDDD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2️⃣ </w:t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高濃度・生原料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　一般培養液に比べ、アミノ酸・ペプチド濃度は約5〜10倍。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　Brix値（固形分濃度）は2.5〜6％に達し、発酵美容原料として極めて高い。</w:t>
      </w:r>
    </w:p>
    <w:p w14:paraId="59BC65BC" w14:textId="77777777" w:rsidR="00DC5A55" w:rsidRPr="00F44266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3️⃣ </w:t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香気とストーリー性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　“蔵の香り”を持つ自然発酵液であり、作為的な培養液とは異なる生命感を有する。</w:t>
      </w:r>
    </w:p>
    <w:p w14:paraId="2B97BDF5" w14:textId="77777777" w:rsidR="00DC5A55" w:rsidRPr="00EB2120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4️⃣ </w:t>
      </w: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アップサイクル・サステナビリティ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　本来は廃棄されていた焼酎粕を有効利用。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　環境負荷低減と地域資源の再生を両立するエシカル素材。</w:t>
      </w:r>
    </w:p>
    <w:p w14:paraId="77852891" w14:textId="77777777" w:rsidR="005C0224" w:rsidRDefault="005C0224" w:rsidP="00DC5A5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</w:p>
    <w:p w14:paraId="775F1F9D" w14:textId="3B34E6C0" w:rsidR="00DC5A55" w:rsidRPr="00F44266" w:rsidRDefault="00DC5A55" w:rsidP="00DC5A5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5️⃣ 今後の展望</w:t>
      </w:r>
    </w:p>
    <w:p w14:paraId="174CD268" w14:textId="77777777" w:rsidR="00DC5A55" w:rsidRPr="00F44266" w:rsidRDefault="00DC5A55" w:rsidP="00DC5A5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INCI登録戦略：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　菌種・発酵由来成分の分析を行い、「焼酎発酵ろ液」または「</w:t>
      </w:r>
      <w:proofErr w:type="spellStart"/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Galactomyces</w:t>
      </w:r>
      <w:proofErr w:type="spellEnd"/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-like Ferment Filtrate」として登録可能。</w:t>
      </w:r>
    </w:p>
    <w:p w14:paraId="7930A9BB" w14:textId="77777777" w:rsidR="00DC5A55" w:rsidRPr="00F44266" w:rsidRDefault="00DC5A55" w:rsidP="00DC5A5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原料ブランド化構想：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　例：「NEKKA FERMENT ESSENCE」「Sake Lees Bioactive Water」など。</w:t>
      </w:r>
    </w:p>
    <w:p w14:paraId="5AEC75D9" w14:textId="77777777" w:rsidR="00DC5A55" w:rsidRPr="00F44266" w:rsidRDefault="00DC5A55" w:rsidP="00DC5A5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426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製品展開：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　発酵マスク・オールインワンジェル・クレンジングなど、</w:t>
      </w:r>
      <w:r w:rsidRPr="00F442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　“生発酵×無防腐”をテーマとしたシリーズ開発に最適。</w:t>
      </w:r>
    </w:p>
    <w:p w14:paraId="3C71FD0B" w14:textId="77777777" w:rsidR="00DC5A55" w:rsidRPr="00513630" w:rsidRDefault="00DC5A55" w:rsidP="00DC5A5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13630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🔬</w:t>
      </w:r>
      <w:r w:rsidRPr="0051363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1️⃣ 一般的なガラクトミセス培養液は「設計された発酵液」</w:t>
      </w:r>
    </w:p>
    <w:p w14:paraId="7C056875" w14:textId="77777777" w:rsidR="00DC5A55" w:rsidRPr="00513630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ガラクトミセス培養液（SK-IIのピテラなど）は、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人工的に糖質培地で酵母を培養したものです。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目的は「安定的な代謝物（アミノ酸・有機酸など）を生成」すること。</w:t>
      </w:r>
    </w:p>
    <w:p w14:paraId="76854C0F" w14:textId="77777777" w:rsidR="00DC5A55" w:rsidRPr="00513630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つまり、</w:t>
      </w:r>
      <w:r w:rsidRPr="0051363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菌が生み出す代謝物は制御されていて、量も薄い。</w:t>
      </w:r>
    </w:p>
    <w:p w14:paraId="72C3C984" w14:textId="77777777" w:rsidR="00DC5A55" w:rsidRPr="00513630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Segoe UI Emoji" w:eastAsia="ＭＳ Ｐゴシック" w:hAnsi="Segoe UI Emoji" w:cs="Segoe UI Emoji"/>
          <w:kern w:val="0"/>
          <w:sz w:val="24"/>
          <w:szCs w:val="24"/>
        </w:rPr>
        <w:t>🧾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代表的な分析値（公開データより）</w:t>
      </w:r>
    </w:p>
    <w:p w14:paraId="5C16C6B6" w14:textId="77777777" w:rsidR="00DC5A55" w:rsidRPr="00513630" w:rsidRDefault="00DC5A55" w:rsidP="00DC5A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固形分（Brix）：</w:t>
      </w:r>
      <w:r w:rsidRPr="0051363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0.3〜0.8%</w:t>
      </w:r>
    </w:p>
    <w:p w14:paraId="70D21466" w14:textId="77777777" w:rsidR="00DC5A55" w:rsidRPr="00513630" w:rsidRDefault="00DC5A55" w:rsidP="00DC5A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アミノ酸総量：</w:t>
      </w:r>
      <w:r w:rsidRPr="0051363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0.05〜0.2%</w:t>
      </w:r>
    </w:p>
    <w:p w14:paraId="4665768E" w14:textId="77777777" w:rsidR="00DC5A55" w:rsidRPr="00513630" w:rsidRDefault="00DC5A55" w:rsidP="00DC5A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ペプチド・有機酸：</w:t>
      </w:r>
      <w:r w:rsidRPr="0051363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0.1%前後</w:t>
      </w:r>
    </w:p>
    <w:p w14:paraId="3D81F5D6" w14:textId="77777777" w:rsidR="00DC5A55" w:rsidRPr="00513630" w:rsidRDefault="00DC5A55" w:rsidP="00DC5A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酸化還元電位：比較的安定（腐敗しにくい）</w:t>
      </w:r>
    </w:p>
    <w:p w14:paraId="3DC0DAD3" w14:textId="77777777" w:rsidR="00DC5A55" w:rsidRPr="00513630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つまり「機能するけど、生命感が薄い」。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この“安定性の代償”として</w:t>
      </w:r>
      <w:r w:rsidRPr="0051363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発酵の濃さ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が犠牲になっています。</w:t>
      </w:r>
    </w:p>
    <w:p w14:paraId="2A97A074" w14:textId="77777777" w:rsidR="00DC5A55" w:rsidRPr="00513630" w:rsidRDefault="00DC5A55" w:rsidP="00DC5A5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13630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🍶</w:t>
      </w:r>
      <w:r w:rsidRPr="0051363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2️⃣ 一方、ねっか液体酒粕は「自然発酵の凝縮液」</w:t>
      </w:r>
    </w:p>
    <w:p w14:paraId="15F346C7" w14:textId="77777777" w:rsidR="00DC5A55" w:rsidRPr="00513630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ねっかさんの低温蒸留（約30℃）では、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酵母も麹菌もほとんど死滅せず、代謝を継続した状態で液体が残ります。</w:t>
      </w:r>
    </w:p>
    <w:p w14:paraId="30EF0275" w14:textId="77777777" w:rsidR="00DC5A55" w:rsidRPr="00513630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この段階で液体中には以下のようなものが</w:t>
      </w:r>
      <w:r w:rsidRPr="0051363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極めて高濃度で存在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しています</w:t>
      </w:r>
      <w:r w:rsidRPr="00513630">
        <w:rPr>
          <w:rFonts w:ascii="Segoe UI Emoji" w:eastAsia="ＭＳ Ｐゴシック" w:hAnsi="Segoe UI Emoji" w:cs="Segoe UI Emoji"/>
          <w:kern w:val="0"/>
          <w:sz w:val="24"/>
          <w:szCs w:val="24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1173"/>
        <w:gridCol w:w="4941"/>
      </w:tblGrid>
      <w:tr w:rsidR="00DC5A55" w:rsidRPr="00513630" w14:paraId="1DC279DB" w14:textId="77777777" w:rsidTr="00E84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E04E4" w14:textId="77777777" w:rsidR="00DC5A55" w:rsidRPr="00513630" w:rsidRDefault="00DC5A55" w:rsidP="00E8439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成分群</w:t>
            </w:r>
          </w:p>
        </w:tc>
        <w:tc>
          <w:tcPr>
            <w:tcW w:w="0" w:type="auto"/>
            <w:vAlign w:val="center"/>
            <w:hideMark/>
          </w:tcPr>
          <w:p w14:paraId="524E761E" w14:textId="77777777" w:rsidR="00DC5A55" w:rsidRPr="00513630" w:rsidRDefault="00DC5A55" w:rsidP="00E8439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濃度の目安</w:t>
            </w:r>
          </w:p>
        </w:tc>
        <w:tc>
          <w:tcPr>
            <w:tcW w:w="0" w:type="auto"/>
            <w:vAlign w:val="center"/>
            <w:hideMark/>
          </w:tcPr>
          <w:p w14:paraId="27164E31" w14:textId="77777777" w:rsidR="00DC5A55" w:rsidRPr="00513630" w:rsidRDefault="00DC5A55" w:rsidP="00E8439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備考</w:t>
            </w:r>
          </w:p>
        </w:tc>
      </w:tr>
      <w:tr w:rsidR="00DC5A55" w:rsidRPr="00513630" w14:paraId="139D3BB2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880C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アミノ酸総量</w:t>
            </w:r>
          </w:p>
        </w:tc>
        <w:tc>
          <w:tcPr>
            <w:tcW w:w="0" w:type="auto"/>
            <w:vAlign w:val="center"/>
            <w:hideMark/>
          </w:tcPr>
          <w:p w14:paraId="767504C1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1.0〜2.5％</w:t>
            </w:r>
          </w:p>
        </w:tc>
        <w:tc>
          <w:tcPr>
            <w:tcW w:w="0" w:type="auto"/>
            <w:vAlign w:val="center"/>
            <w:hideMark/>
          </w:tcPr>
          <w:p w14:paraId="02445C80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日本酒粕の5〜10倍。肌の天然保湿因子に近い組成。</w:t>
            </w:r>
          </w:p>
        </w:tc>
      </w:tr>
      <w:tr w:rsidR="00DC5A55" w:rsidRPr="00513630" w14:paraId="07844434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E10E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ペプチド／低分子タンパク</w:t>
            </w:r>
          </w:p>
        </w:tc>
        <w:tc>
          <w:tcPr>
            <w:tcW w:w="0" w:type="auto"/>
            <w:vAlign w:val="center"/>
            <w:hideMark/>
          </w:tcPr>
          <w:p w14:paraId="535181D8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0.5〜1.0％</w:t>
            </w:r>
          </w:p>
        </w:tc>
        <w:tc>
          <w:tcPr>
            <w:tcW w:w="0" w:type="auto"/>
            <w:vAlign w:val="center"/>
            <w:hideMark/>
          </w:tcPr>
          <w:p w14:paraId="78EF184D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コラーゲン様作用・抗酸化作用あり。</w:t>
            </w:r>
          </w:p>
        </w:tc>
      </w:tr>
      <w:tr w:rsidR="00DC5A55" w:rsidRPr="00513630" w14:paraId="47A3878C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26AD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有機酸（乳酸・コハク酸・フェルラ酸など）</w:t>
            </w:r>
          </w:p>
        </w:tc>
        <w:tc>
          <w:tcPr>
            <w:tcW w:w="0" w:type="auto"/>
            <w:vAlign w:val="center"/>
            <w:hideMark/>
          </w:tcPr>
          <w:p w14:paraId="438DA5FF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0.3〜0.8％</w:t>
            </w:r>
          </w:p>
        </w:tc>
        <w:tc>
          <w:tcPr>
            <w:tcW w:w="0" w:type="auto"/>
            <w:vAlign w:val="center"/>
            <w:hideMark/>
          </w:tcPr>
          <w:p w14:paraId="2C25F7E3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pH緩衝・鎮静作用。</w:t>
            </w:r>
          </w:p>
        </w:tc>
      </w:tr>
      <w:tr w:rsidR="00DC5A55" w:rsidRPr="00513630" w14:paraId="6D6B76EC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D5A8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α-EG（α-エチル-D-グルコシド）</w:t>
            </w:r>
          </w:p>
        </w:tc>
        <w:tc>
          <w:tcPr>
            <w:tcW w:w="0" w:type="auto"/>
            <w:vAlign w:val="center"/>
            <w:hideMark/>
          </w:tcPr>
          <w:p w14:paraId="2D787908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0.1％前後</w:t>
            </w:r>
          </w:p>
        </w:tc>
        <w:tc>
          <w:tcPr>
            <w:tcW w:w="0" w:type="auto"/>
            <w:vAlign w:val="center"/>
            <w:hideMark/>
          </w:tcPr>
          <w:p w14:paraId="01C7EA12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抗酸化・皮膚柔軟化。</w:t>
            </w:r>
          </w:p>
        </w:tc>
      </w:tr>
      <w:tr w:rsidR="00DC5A55" w:rsidRPr="00513630" w14:paraId="73D63CF9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3964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ポリフェノール／メラニン抑制成分</w:t>
            </w:r>
          </w:p>
        </w:tc>
        <w:tc>
          <w:tcPr>
            <w:tcW w:w="0" w:type="auto"/>
            <w:vAlign w:val="center"/>
            <w:hideMark/>
          </w:tcPr>
          <w:p w14:paraId="72AC9342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0.05〜0.1％</w:t>
            </w:r>
          </w:p>
        </w:tc>
        <w:tc>
          <w:tcPr>
            <w:tcW w:w="0" w:type="auto"/>
            <w:vAlign w:val="center"/>
            <w:hideMark/>
          </w:tcPr>
          <w:p w14:paraId="619A3453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紫外線防御・抗酸化。</w:t>
            </w:r>
          </w:p>
        </w:tc>
      </w:tr>
      <w:tr w:rsidR="00DC5A55" w:rsidRPr="00513630" w14:paraId="77A90283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2114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固形分（Brix）</w:t>
            </w:r>
          </w:p>
        </w:tc>
        <w:tc>
          <w:tcPr>
            <w:tcW w:w="0" w:type="auto"/>
            <w:vAlign w:val="center"/>
            <w:hideMark/>
          </w:tcPr>
          <w:p w14:paraId="5677E996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4〜7％</w:t>
            </w:r>
          </w:p>
        </w:tc>
        <w:tc>
          <w:tcPr>
            <w:tcW w:w="0" w:type="auto"/>
            <w:vAlign w:val="center"/>
            <w:hideMark/>
          </w:tcPr>
          <w:p w14:paraId="5148F9EE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“原液”レベル。化粧品原料では異例。</w:t>
            </w:r>
          </w:p>
        </w:tc>
      </w:tr>
    </w:tbl>
    <w:p w14:paraId="06D603F6" w14:textId="3AC08B75" w:rsidR="00DC5A55" w:rsidRPr="00513630" w:rsidRDefault="00DC5A55" w:rsidP="005C022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これは、</w:t>
      </w:r>
      <w:r w:rsidRPr="0051363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ガラクトミセス培養液の少なくとも10〜20倍濃い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数値です。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しかも単一酵母ではなく「麹菌＋酵母の複合代謝」により、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糖化・分解・エステル生成など多段的な反応が同時に起きています。</w:t>
      </w:r>
    </w:p>
    <w:p w14:paraId="5B62AAEA" w14:textId="77777777" w:rsidR="00DC5A55" w:rsidRPr="00513630" w:rsidRDefault="00DC5A55" w:rsidP="00DC5A5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13630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🌿</w:t>
      </w:r>
      <w:r w:rsidRPr="0051363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3️⃣ 生きた発酵代謝物の違い</w:t>
      </w:r>
    </w:p>
    <w:p w14:paraId="7343B5D6" w14:textId="77777777" w:rsidR="00DC5A55" w:rsidRPr="00513630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ねっかさん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の液体酒粕が特別なのは、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「熱をかけず、殺菌前の“発酵直後”の状態」で得られていること。</w:t>
      </w:r>
    </w:p>
    <w:p w14:paraId="07A3C2FD" w14:textId="77777777" w:rsidR="00DC5A55" w:rsidRPr="00513630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つまり――</w:t>
      </w:r>
    </w:p>
    <w:p w14:paraId="307C1B49" w14:textId="77777777" w:rsidR="00DC5A55" w:rsidRPr="00513630" w:rsidRDefault="00DC5A55" w:rsidP="00DC5A5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酵素（プロテアーゼ、アミラーゼ）がまだ活性を保ち、</w:t>
      </w:r>
    </w:p>
    <w:p w14:paraId="242F7BEA" w14:textId="77777777" w:rsidR="00DC5A55" w:rsidRPr="00513630" w:rsidRDefault="00DC5A55" w:rsidP="00DC5A5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低温環境下でペプチドやアミノ酸が“生きている”、</w:t>
      </w:r>
    </w:p>
    <w:p w14:paraId="4CB182EB" w14:textId="77777777" w:rsidR="00DC5A55" w:rsidRPr="00513630" w:rsidRDefault="00DC5A55" w:rsidP="00DC5A5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アルコール1%以下で保存性も保たれている。</w:t>
      </w:r>
    </w:p>
    <w:p w14:paraId="50F85314" w14:textId="77777777" w:rsidR="00DC5A55" w:rsidRPr="00513630" w:rsidRDefault="00DC5A55" w:rsidP="00DC5A5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この条件がそろう液体は、</w:t>
      </w:r>
      <w:r w:rsidRPr="0051363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酒蔵でもまず存在しません。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ほとんどの蔵は発酵終了後に90℃以上で殺菌するため、</w:t>
      </w:r>
      <w:r w:rsidRPr="0051363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酵素・ペプチド・α-EGの活性はすべて失われます。</w:t>
      </w:r>
    </w:p>
    <w:p w14:paraId="6197FAB5" w14:textId="77777777" w:rsidR="00DC5A55" w:rsidRPr="00513630" w:rsidRDefault="00DC5A55" w:rsidP="00DC5A5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13630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💡</w:t>
      </w:r>
      <w:r w:rsidRPr="0051363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4️⃣ 結論：ねっか液体酒粕の濃度は「発酵原料中で世界最高クラス」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2144"/>
        <w:gridCol w:w="4470"/>
      </w:tblGrid>
      <w:tr w:rsidR="00DC5A55" w:rsidRPr="00513630" w14:paraId="311AAF2D" w14:textId="77777777" w:rsidTr="00E84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9E6CB" w14:textId="77777777" w:rsidR="00DC5A55" w:rsidRPr="00513630" w:rsidRDefault="00DC5A55" w:rsidP="00E8439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比較対象</w:t>
            </w:r>
          </w:p>
        </w:tc>
        <w:tc>
          <w:tcPr>
            <w:tcW w:w="0" w:type="auto"/>
            <w:vAlign w:val="center"/>
            <w:hideMark/>
          </w:tcPr>
          <w:p w14:paraId="4597C8F2" w14:textId="77777777" w:rsidR="00DC5A55" w:rsidRPr="00513630" w:rsidRDefault="00DC5A55" w:rsidP="00E8439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有効成分濃度（相対値）</w:t>
            </w:r>
          </w:p>
        </w:tc>
        <w:tc>
          <w:tcPr>
            <w:tcW w:w="0" w:type="auto"/>
            <w:vAlign w:val="center"/>
            <w:hideMark/>
          </w:tcPr>
          <w:p w14:paraId="6B04C587" w14:textId="77777777" w:rsidR="00DC5A55" w:rsidRPr="00513630" w:rsidRDefault="00DC5A55" w:rsidP="00E8439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特徴</w:t>
            </w:r>
          </w:p>
        </w:tc>
      </w:tr>
      <w:tr w:rsidR="00DC5A55" w:rsidRPr="00513630" w14:paraId="06484C2B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10CF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ガラクトミセス培養液</w:t>
            </w:r>
          </w:p>
        </w:tc>
        <w:tc>
          <w:tcPr>
            <w:tcW w:w="0" w:type="auto"/>
            <w:vAlign w:val="center"/>
            <w:hideMark/>
          </w:tcPr>
          <w:p w14:paraId="27F4CFA2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1.0（基準）</w:t>
            </w:r>
          </w:p>
        </w:tc>
        <w:tc>
          <w:tcPr>
            <w:tcW w:w="0" w:type="auto"/>
            <w:vAlign w:val="center"/>
            <w:hideMark/>
          </w:tcPr>
          <w:p w14:paraId="75CE4C0C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清酒酵母のろ液。薄く均一。</w:t>
            </w:r>
          </w:p>
        </w:tc>
      </w:tr>
      <w:tr w:rsidR="00DC5A55" w:rsidRPr="00513630" w14:paraId="6D64C369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BF00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サッカロミセス培養液</w:t>
            </w:r>
          </w:p>
        </w:tc>
        <w:tc>
          <w:tcPr>
            <w:tcW w:w="0" w:type="auto"/>
            <w:vAlign w:val="center"/>
            <w:hideMark/>
          </w:tcPr>
          <w:p w14:paraId="4B123160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13FD0991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栄養系。軽め。</w:t>
            </w:r>
          </w:p>
        </w:tc>
      </w:tr>
      <w:tr w:rsidR="00DC5A55" w:rsidRPr="00513630" w14:paraId="209C3BA7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74C7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酒粕エキス（抽出型）</w:t>
            </w:r>
          </w:p>
        </w:tc>
        <w:tc>
          <w:tcPr>
            <w:tcW w:w="0" w:type="auto"/>
            <w:vAlign w:val="center"/>
            <w:hideMark/>
          </w:tcPr>
          <w:p w14:paraId="78F1C3D7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DF30F3B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抽出により一部濃縮。</w:t>
            </w:r>
          </w:p>
        </w:tc>
      </w:tr>
      <w:tr w:rsidR="00DC5A55" w:rsidRPr="00513630" w14:paraId="6578E12C" w14:textId="77777777" w:rsidTr="00E84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3AD4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ねっか液体酒粕（低温蒸留副産液）</w:t>
            </w:r>
          </w:p>
        </w:tc>
        <w:tc>
          <w:tcPr>
            <w:tcW w:w="0" w:type="auto"/>
            <w:vAlign w:val="center"/>
            <w:hideMark/>
          </w:tcPr>
          <w:p w14:paraId="0B42A399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10〜20</w:t>
            </w:r>
          </w:p>
        </w:tc>
        <w:tc>
          <w:tcPr>
            <w:tcW w:w="0" w:type="auto"/>
            <w:vAlign w:val="center"/>
            <w:hideMark/>
          </w:tcPr>
          <w:p w14:paraId="168ACA20" w14:textId="77777777" w:rsidR="00DC5A55" w:rsidRPr="00513630" w:rsidRDefault="00DC5A55" w:rsidP="00E8439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13630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発酵そのまま。活性酵素・ペプチド群・α-EG含有。</w:t>
            </w:r>
          </w:p>
        </w:tc>
      </w:tr>
    </w:tbl>
    <w:p w14:paraId="7BF224D7" w14:textId="77777777" w:rsidR="00F06473" w:rsidRPr="00DC5A55" w:rsidRDefault="00F06473">
      <w:pPr>
        <w:rPr>
          <w:rFonts w:hint="eastAsia"/>
        </w:rPr>
      </w:pPr>
    </w:p>
    <w:sectPr w:rsidR="00F06473" w:rsidRPr="00DC5A55" w:rsidSect="005C022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DBEE2" w14:textId="77777777" w:rsidR="00F04BD5" w:rsidRDefault="00F04BD5" w:rsidP="00D7265F">
      <w:r>
        <w:separator/>
      </w:r>
    </w:p>
  </w:endnote>
  <w:endnote w:type="continuationSeparator" w:id="0">
    <w:p w14:paraId="0E5E444F" w14:textId="77777777" w:rsidR="00F04BD5" w:rsidRDefault="00F04BD5" w:rsidP="00D72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58897" w14:textId="77777777" w:rsidR="00F04BD5" w:rsidRDefault="00F04BD5" w:rsidP="00D7265F">
      <w:r>
        <w:separator/>
      </w:r>
    </w:p>
  </w:footnote>
  <w:footnote w:type="continuationSeparator" w:id="0">
    <w:p w14:paraId="255CAD33" w14:textId="77777777" w:rsidR="00F04BD5" w:rsidRDefault="00F04BD5" w:rsidP="00D72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C4F37"/>
    <w:multiLevelType w:val="multilevel"/>
    <w:tmpl w:val="700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56F44"/>
    <w:multiLevelType w:val="multilevel"/>
    <w:tmpl w:val="2D8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929CC"/>
    <w:multiLevelType w:val="multilevel"/>
    <w:tmpl w:val="794E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881190">
    <w:abstractNumId w:val="1"/>
  </w:num>
  <w:num w:numId="2" w16cid:durableId="888304333">
    <w:abstractNumId w:val="0"/>
  </w:num>
  <w:num w:numId="3" w16cid:durableId="268245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55"/>
    <w:rsid w:val="000479B8"/>
    <w:rsid w:val="005C0224"/>
    <w:rsid w:val="005E5C45"/>
    <w:rsid w:val="009555A6"/>
    <w:rsid w:val="00C84103"/>
    <w:rsid w:val="00CD5C62"/>
    <w:rsid w:val="00D7265F"/>
    <w:rsid w:val="00DC5A55"/>
    <w:rsid w:val="00F04BD5"/>
    <w:rsid w:val="00F06473"/>
    <w:rsid w:val="00FF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473C115"/>
  <w15:chartTrackingRefBased/>
  <w15:docId w15:val="{15B616A3-6382-4D5F-829C-75608431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A55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5A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A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A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A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A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A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A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A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C5A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C5A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C5A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C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C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C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C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C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C5A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C5A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C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A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C5A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C5A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A5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C5A5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C5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C5A55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C5A55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7265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7265F"/>
    <w:rPr>
      <w:szCs w:val="22"/>
      <w14:ligatures w14:val="none"/>
    </w:rPr>
  </w:style>
  <w:style w:type="paragraph" w:styleId="ac">
    <w:name w:val="footer"/>
    <w:basedOn w:val="a"/>
    <w:link w:val="ad"/>
    <w:uiPriority w:val="99"/>
    <w:unhideWhenUsed/>
    <w:rsid w:val="00D7265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7265F"/>
    <w:rPr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長谷川博紀</dc:creator>
  <cp:keywords/>
  <dc:description/>
  <cp:lastModifiedBy>長谷川博紀</cp:lastModifiedBy>
  <cp:revision>4</cp:revision>
  <cp:lastPrinted>2025-11-21T04:02:00Z</cp:lastPrinted>
  <dcterms:created xsi:type="dcterms:W3CDTF">2025-11-21T01:44:00Z</dcterms:created>
  <dcterms:modified xsi:type="dcterms:W3CDTF">2025-11-21T04:02:00Z</dcterms:modified>
</cp:coreProperties>
</file>