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7F" w:rsidRDefault="00816E9E">
      <w:pPr>
        <w:pStyle w:val="Ttulo1"/>
        <w:ind w:left="-5"/>
      </w:pPr>
      <w:r>
        <w:t xml:space="preserve">ENUNCIADO   </w:t>
      </w:r>
    </w:p>
    <w:p w:rsidR="00DB007F" w:rsidRDefault="00816E9E">
      <w:pPr>
        <w:spacing w:after="33" w:line="224" w:lineRule="auto"/>
        <w:ind w:right="474" w:hanging="10"/>
      </w:pPr>
      <w:r>
        <w:rPr>
          <w:rFonts w:ascii="Arial" w:eastAsia="Arial" w:hAnsi="Arial" w:cs="Arial"/>
          <w:sz w:val="20"/>
        </w:rPr>
        <w:t xml:space="preserve">Se quiere informatizar la gestión de ventas de una empresa. El empleado tendrá todos sus datos y podrá ser Jefe de uno de los Departamentos. También se podrá encargar de gestionar las ventas con los clientes y las compras a los proveedores </w:t>
      </w:r>
      <w:r>
        <w:rPr>
          <w:rFonts w:ascii="Arial" w:eastAsia="Arial" w:hAnsi="Arial" w:cs="Arial"/>
          <w:sz w:val="20"/>
        </w:rPr>
        <w:t>para el reabastecimiento.</w:t>
      </w:r>
      <w:r>
        <w:t xml:space="preserve"> </w:t>
      </w:r>
    </w:p>
    <w:p w:rsidR="00DB007F" w:rsidRDefault="00816E9E">
      <w:pPr>
        <w:spacing w:after="0"/>
        <w:ind w:left="2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157" w:line="224" w:lineRule="auto"/>
        <w:ind w:hanging="10"/>
      </w:pPr>
      <w:r>
        <w:rPr>
          <w:rFonts w:ascii="Arial" w:eastAsia="Arial" w:hAnsi="Arial" w:cs="Arial"/>
          <w:sz w:val="20"/>
        </w:rPr>
        <w:t xml:space="preserve">El cliente puede estar o no registrado, si está registrado se le pedirá además del DNI su nombre, teléfono, fecha de nacimiento y su código postal, y si no lo está solo su DNI. </w:t>
      </w:r>
      <w:r>
        <w:t xml:space="preserve">  </w:t>
      </w:r>
    </w:p>
    <w:p w:rsidR="00DB007F" w:rsidRDefault="00816E9E">
      <w:pPr>
        <w:spacing w:after="216" w:line="224" w:lineRule="auto"/>
        <w:ind w:right="154" w:hanging="10"/>
      </w:pPr>
      <w:r>
        <w:rPr>
          <w:rFonts w:ascii="Arial" w:eastAsia="Arial" w:hAnsi="Arial" w:cs="Arial"/>
          <w:sz w:val="20"/>
        </w:rPr>
        <w:t>Cada vendedor estará en ciertos departamentos</w:t>
      </w:r>
      <w:r>
        <w:rPr>
          <w:rFonts w:ascii="Arial" w:eastAsia="Arial" w:hAnsi="Arial" w:cs="Arial"/>
          <w:sz w:val="20"/>
        </w:rPr>
        <w:t xml:space="preserve"> y los departamentos tendrán distintas secciones para sus artículos. </w:t>
      </w:r>
      <w:r>
        <w:t xml:space="preserve">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Empleado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ser Jefe de un Departamento.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Departamento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tener un Empleado como Jefe. </w:t>
      </w:r>
      <w:r>
        <w:t xml:space="preserve"> 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Departamento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tener uno o varios Empleados.  Un Empleado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pert</w:t>
      </w:r>
      <w:r>
        <w:rPr>
          <w:rFonts w:ascii="Arial" w:eastAsia="Arial" w:hAnsi="Arial" w:cs="Arial"/>
          <w:sz w:val="20"/>
        </w:rPr>
        <w:t xml:space="preserve">enecer a un Departamento. </w:t>
      </w:r>
      <w:r>
        <w:t xml:space="preserve"> 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Departamento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tener una o varias Secciones.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 Sección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pertenecer a un Departamento. </w:t>
      </w:r>
      <w:r>
        <w:t xml:space="preserve"> 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486" w:hanging="10"/>
      </w:pPr>
      <w:r>
        <w:rPr>
          <w:rFonts w:ascii="Arial" w:eastAsia="Arial" w:hAnsi="Arial" w:cs="Arial"/>
          <w:sz w:val="20"/>
        </w:rPr>
        <w:t xml:space="preserve">Una Sección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tener uno o varios Artículos.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 Artículo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pertenecer a una Sección. </w:t>
      </w:r>
      <w:r>
        <w:t xml:space="preserve"> 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2962" w:hanging="10"/>
      </w:pPr>
      <w:r>
        <w:rPr>
          <w:rFonts w:ascii="Arial" w:eastAsia="Arial" w:hAnsi="Arial" w:cs="Arial"/>
          <w:sz w:val="20"/>
        </w:rPr>
        <w:t>Uno o varios art</w:t>
      </w:r>
      <w:r>
        <w:rPr>
          <w:rFonts w:ascii="Arial" w:eastAsia="Arial" w:hAnsi="Arial" w:cs="Arial"/>
          <w:sz w:val="20"/>
        </w:rPr>
        <w:t xml:space="preserve">ículos </w:t>
      </w:r>
      <w:r>
        <w:rPr>
          <w:rFonts w:ascii="Arial" w:eastAsia="Arial" w:hAnsi="Arial" w:cs="Arial"/>
          <w:b/>
          <w:sz w:val="20"/>
          <w:u w:val="single" w:color="000000"/>
        </w:rPr>
        <w:t>pueden</w:t>
      </w:r>
      <w:r>
        <w:rPr>
          <w:rFonts w:ascii="Arial" w:eastAsia="Arial" w:hAnsi="Arial" w:cs="Arial"/>
          <w:sz w:val="20"/>
        </w:rPr>
        <w:t xml:space="preserve"> participar en una o varias Ventas.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Una o varias Ventas </w:t>
      </w:r>
      <w:r>
        <w:rPr>
          <w:rFonts w:ascii="Arial" w:eastAsia="Arial" w:hAnsi="Arial" w:cs="Arial"/>
          <w:b/>
          <w:sz w:val="20"/>
          <w:u w:val="single" w:color="000000"/>
        </w:rPr>
        <w:t>pueden</w:t>
      </w:r>
      <w:r>
        <w:rPr>
          <w:rFonts w:ascii="Arial" w:eastAsia="Arial" w:hAnsi="Arial" w:cs="Arial"/>
          <w:sz w:val="20"/>
        </w:rPr>
        <w:t xml:space="preserve"> contener uno o varios Artículos. </w:t>
      </w:r>
      <w:r>
        <w:t xml:space="preserve"> 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Empleado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realizar una o varias Ventas.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Una Venta la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realizar un Empleado.  </w:t>
      </w:r>
      <w:r>
        <w:t xml:space="preserve">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Empleado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realizar una o varias Compras.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Una Compra la </w:t>
      </w:r>
      <w:r>
        <w:rPr>
          <w:rFonts w:ascii="Arial" w:eastAsia="Arial" w:hAnsi="Arial" w:cs="Arial"/>
          <w:b/>
          <w:sz w:val="20"/>
          <w:u w:val="single" w:color="000000"/>
        </w:rPr>
        <w:t>debe</w:t>
      </w:r>
      <w:r>
        <w:rPr>
          <w:rFonts w:ascii="Arial" w:eastAsia="Arial" w:hAnsi="Arial" w:cs="Arial"/>
          <w:sz w:val="20"/>
        </w:rPr>
        <w:t xml:space="preserve"> realizar un Empleado</w:t>
      </w:r>
      <w:r>
        <w:t xml:space="preserve">. </w:t>
      </w:r>
    </w:p>
    <w:p w:rsidR="00DB007F" w:rsidRDefault="00816E9E">
      <w:pPr>
        <w:spacing w:after="0"/>
        <w:ind w:left="5"/>
      </w:pPr>
      <w:r>
        <w:t xml:space="preserve"> </w:t>
      </w:r>
    </w:p>
    <w:p w:rsidR="00DB007F" w:rsidRDefault="00816E9E">
      <w:pPr>
        <w:spacing w:after="0"/>
        <w:ind w:hanging="10"/>
      </w:pPr>
      <w:r>
        <w:t xml:space="preserve">Un Proveedor </w:t>
      </w:r>
      <w:r>
        <w:rPr>
          <w:b/>
          <w:u w:val="single" w:color="000000"/>
        </w:rPr>
        <w:t>puede</w:t>
      </w:r>
      <w:r>
        <w:t xml:space="preserve"> ser causante de una o varias Compras. </w:t>
      </w:r>
    </w:p>
    <w:p w:rsidR="00DB007F" w:rsidRDefault="00816E9E">
      <w:pPr>
        <w:spacing w:after="0"/>
        <w:ind w:hanging="10"/>
      </w:pPr>
      <w:r>
        <w:t xml:space="preserve">Una Compra </w:t>
      </w:r>
      <w:r>
        <w:rPr>
          <w:b/>
          <w:u w:val="single" w:color="000000"/>
        </w:rPr>
        <w:t>debe</w:t>
      </w:r>
      <w:r>
        <w:t xml:space="preserve"> ser generada por un Proveedor. </w:t>
      </w:r>
    </w:p>
    <w:p w:rsidR="00DB007F" w:rsidRDefault="00816E9E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3" w:line="224" w:lineRule="auto"/>
        <w:ind w:right="4061" w:hanging="10"/>
      </w:pPr>
      <w:r>
        <w:rPr>
          <w:rFonts w:ascii="Arial" w:eastAsia="Arial" w:hAnsi="Arial" w:cs="Arial"/>
          <w:sz w:val="20"/>
        </w:rPr>
        <w:t xml:space="preserve">Un Cliente </w:t>
      </w:r>
      <w:r>
        <w:rPr>
          <w:rFonts w:ascii="Arial" w:eastAsia="Arial" w:hAnsi="Arial" w:cs="Arial"/>
          <w:b/>
          <w:sz w:val="20"/>
          <w:u w:val="single" w:color="000000"/>
        </w:rPr>
        <w:t>puede</w:t>
      </w:r>
      <w:r>
        <w:rPr>
          <w:rFonts w:ascii="Arial" w:eastAsia="Arial" w:hAnsi="Arial" w:cs="Arial"/>
          <w:sz w:val="20"/>
        </w:rPr>
        <w:t xml:space="preserve"> ser causante de una o varias Ventas. </w:t>
      </w:r>
      <w:r>
        <w:t xml:space="preserve">  </w:t>
      </w:r>
      <w:r>
        <w:rPr>
          <w:rFonts w:ascii="Arial" w:eastAsia="Arial" w:hAnsi="Arial" w:cs="Arial"/>
          <w:sz w:val="20"/>
        </w:rPr>
        <w:t xml:space="preserve">Una Venta </w:t>
      </w:r>
      <w:r>
        <w:rPr>
          <w:rFonts w:ascii="Arial" w:eastAsia="Arial" w:hAnsi="Arial" w:cs="Arial"/>
          <w:b/>
          <w:sz w:val="20"/>
          <w:u w:val="single" w:color="000000"/>
        </w:rPr>
        <w:t>deb</w:t>
      </w:r>
      <w:r>
        <w:rPr>
          <w:rFonts w:ascii="Arial" w:eastAsia="Arial" w:hAnsi="Arial" w:cs="Arial"/>
          <w:b/>
          <w:sz w:val="20"/>
          <w:u w:val="single" w:color="000000"/>
        </w:rPr>
        <w:t>e</w:t>
      </w:r>
      <w:r>
        <w:rPr>
          <w:rFonts w:ascii="Arial" w:eastAsia="Arial" w:hAnsi="Arial" w:cs="Arial"/>
          <w:sz w:val="20"/>
        </w:rPr>
        <w:t xml:space="preserve"> ser causada por un Cliente. </w:t>
      </w:r>
      <w:r>
        <w:t xml:space="preserve">  </w:t>
      </w:r>
    </w:p>
    <w:p w:rsidR="00DB007F" w:rsidRDefault="00816E9E" w:rsidP="006F3CFF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15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13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14"/>
        <w:ind w:left="14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4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 w:rsidP="00183F0B">
      <w:pPr>
        <w:spacing w:after="36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pStyle w:val="Ttulo1"/>
        <w:spacing w:after="65"/>
        <w:ind w:left="-5"/>
      </w:pPr>
      <w:r>
        <w:lastRenderedPageBreak/>
        <w:t xml:space="preserve">MODELO LÓGICO   </w:t>
      </w:r>
    </w:p>
    <w:p w:rsidR="00DB007F" w:rsidRDefault="00816E9E">
      <w:pPr>
        <w:spacing w:after="0"/>
        <w:ind w:left="14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</w:t>
      </w:r>
    </w:p>
    <w:p w:rsidR="00DB007F" w:rsidRDefault="006F3CFF" w:rsidP="00183F0B">
      <w:pPr>
        <w:spacing w:after="0"/>
        <w:ind w:right="172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98.5pt">
            <v:imagedata r:id="rId6" o:title="Logical_Ventas"/>
          </v:shape>
        </w:pict>
      </w:r>
      <w:r w:rsidR="00816E9E">
        <w:rPr>
          <w:rFonts w:ascii="Courier New" w:eastAsia="Courier New" w:hAnsi="Courier New" w:cs="Courier New"/>
          <w:b/>
          <w:sz w:val="30"/>
        </w:rPr>
        <w:t xml:space="preserve"> </w:t>
      </w:r>
      <w:r w:rsidR="00816E9E">
        <w:t xml:space="preserve"> </w:t>
      </w:r>
    </w:p>
    <w:p w:rsidR="00183F0B" w:rsidRDefault="00183F0B" w:rsidP="00183F0B">
      <w:pPr>
        <w:spacing w:after="0"/>
        <w:ind w:right="172"/>
        <w:jc w:val="right"/>
      </w:pPr>
    </w:p>
    <w:p w:rsidR="00DB007F" w:rsidRDefault="00816E9E">
      <w:pPr>
        <w:pStyle w:val="Ttulo1"/>
        <w:ind w:left="-5"/>
      </w:pPr>
      <w:r>
        <w:t xml:space="preserve">MODELO RELACIONAL   </w:t>
      </w:r>
    </w:p>
    <w:p w:rsidR="00DB007F" w:rsidRDefault="00816E9E">
      <w:pPr>
        <w:spacing w:after="140"/>
        <w:ind w:left="14"/>
      </w:pPr>
      <w:r>
        <w:t xml:space="preserve"> </w:t>
      </w:r>
    </w:p>
    <w:p w:rsidR="00DB007F" w:rsidRDefault="006F3CFF">
      <w:pPr>
        <w:spacing w:after="0"/>
        <w:jc w:val="right"/>
      </w:pPr>
      <w:r>
        <w:rPr>
          <w:noProof/>
        </w:rPr>
        <w:pict>
          <v:shape id="_x0000_i1026" type="#_x0000_t75" style="width:460.5pt;height:269.25pt">
            <v:imagedata r:id="rId7" o:title="Relational_Ventas"/>
          </v:shape>
        </w:pict>
      </w:r>
      <w:r w:rsidR="00816E9E">
        <w:rPr>
          <w:rFonts w:ascii="Courier New" w:eastAsia="Courier New" w:hAnsi="Courier New" w:cs="Courier New"/>
          <w:b/>
          <w:sz w:val="30"/>
        </w:rPr>
        <w:t xml:space="preserve"> </w:t>
      </w:r>
      <w:r w:rsidR="00816E9E">
        <w:t xml:space="preserve">  </w:t>
      </w:r>
    </w:p>
    <w:p w:rsidR="00DB007F" w:rsidRDefault="00816E9E" w:rsidP="00183F0B">
      <w:pPr>
        <w:spacing w:after="0"/>
        <w:ind w:left="29"/>
      </w:pP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  <w:r>
        <w:t xml:space="preserve">  </w:t>
      </w:r>
    </w:p>
    <w:p w:rsidR="00DB007F" w:rsidRDefault="00816E9E">
      <w:pPr>
        <w:pStyle w:val="Ttulo1"/>
        <w:ind w:left="-5"/>
      </w:pPr>
      <w:r>
        <w:lastRenderedPageBreak/>
        <w:t xml:space="preserve">DLL   </w:t>
      </w:r>
    </w:p>
    <w:p w:rsidR="00183F0B" w:rsidRPr="00183F0B" w:rsidRDefault="00816E9E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t xml:space="preserve"> </w:t>
      </w:r>
      <w:r w:rsidR="00183F0B"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-- Archivo creado  - domingo-noviembre-18-2018  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Table ARTICULO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"DESC_ART"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"STOCK"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CLIENTE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"REGISTRO"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"NOMBRE"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"FECH_NACI"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"TELEFONO"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"CP"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"FECH_COMPRA"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"ID_PROV"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DEPARTAMENTO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"ID_EMP_JEF"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"NUM_VEND"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DET_COMPRA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"CANTIDAD"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"PRECIO"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lastRenderedPageBreak/>
        <w:t>--  DDL for Table DET_VENTA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"CANTIDAD"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"PRECIO"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EMPLEADO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"NOMBRE"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"FECHA_CONT"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"SALARIO"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"EMAIL"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PROVEEDOR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"PROVEEDOR"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"ID_PROV"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"NOM_PROV"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"TEL_PROV"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SECCION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"NOM_SECC"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"AREA_SEC"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DDL for Table 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3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BYTE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"FECH_VENTA"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DATE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ARTICULO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ARTICULO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DESC_ART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STOCK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'POLLO GOMA'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'Un pollo de goma'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'666'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ARTICULO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DESC_ART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STOCK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'CAMISETA POLLO'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'Una camiseta de un pollo'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'777'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ARTICULO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DESC_ART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STOCK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'PALA'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'Una pala'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'555'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lastRenderedPageBreak/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CLIENTE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CLIENTE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REGISTRO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FECH_NACI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TELEFONO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CP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'98234723E'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'V'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'SEBAS'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'24/08/1995'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'888444222'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'41130'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CLIENTE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REGISTRO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FECH_NACI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TELEFONO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CP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'84724802W'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'F'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CLIENTE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REGISTRO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FECH_NACI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TELEFONO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CP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'23482352E'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'F'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COMPRA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'15/11/2018'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COMPRA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'23/08/2018'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DEPARTAMENTO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DEPARTAMENTO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ID_EMP_JEF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NUM_VEND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'POLLOS'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DEPARTAMENTO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ID_EMP_JEF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NUM_VEND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'JARDINERIA'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DET_COMPRA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'1000'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DET_COMPRA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ID_COMPRA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'600'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'25'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'15'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DET_VENTA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ID_ARTICULO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CANTIDAD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PRECIO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'11'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'55'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EMPLEADO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EMPLEADO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FECHA_CONT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SALARIO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EMAIL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'66778899E'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'DON POLLO'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'08/04/2000'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'1500'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'POLLO@GMAIL.COM'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EMPLEADO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FECHA_CONT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SALARIO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EMAIL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'44556622W'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'JUANI'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'05/11/2014'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'1000'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'JUANI@GMAIL.ES'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EMPLEADO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DNI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NOMBRE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FECHA_CONT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SALARIO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EMAIL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'65778476G'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'GARDENIA'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'16/06/2011'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'1450'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'GARDE@YAHOO.COM'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PROVEEDOR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PROVEEDOR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TEL_PROV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'POLLOS.SL'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'901105544'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PROVEEDOR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TEL_PROV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'JARDINCIN.SL'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'757868949'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SECCION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SECCION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NOM_SECC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AREA_SEC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'POLLOS'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SECCION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NOM_SECC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AREA_SEC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'ROPA POLLOS'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SECCION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ID_SECCION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ID_DEPART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NOM_SECC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AREA_SEC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'HERRAMIENTAS'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'40'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REM INSERTING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DEFINE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OFF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'09/11/2018'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'2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'16/08/2018'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VENTA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ID_EMPLEADO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ID_CLIENTE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>FECH_VENTA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'1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'3  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'02/11/2018'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'DD/MM/YYYY'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ARTICULO_PK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CLIENTE_DNI_UN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"CLIENTE_DNI_UN"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CLIENTE_PK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COMPRA_PK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DEPARTAMENTO__IDX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"DEPARTAMENTO__IDX"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"ID_EMP_JEF"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DEPARTAMENTO_PK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DET_COMPRA_PK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DET_VENTA_PK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EMPLEADO_DNI_UN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"EMPLEADO_DNI_UN"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EMPLEADO_PK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PROVEEDOR_PK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"ID_PROV"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SECCION_PK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DDL for Index VENTA_PK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ON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ARTICULO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CLIENTE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"REGISTRO"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lastRenderedPageBreak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"CLIENTE_DNI_UN"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DEPARTAMENTO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DET_COMPRA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DET_VENTA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EMPLEADO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"EMPLEADO_DNI_UN"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"DNI"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PROVEEDOR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"ID_PROV"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"ID_PROV"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SECCION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Constraints for Table 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"VENTA_PK"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ARTICULO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"ART_SEC_FK"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"ID_SECCION"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"COMPRA_EMP_FK"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"COMPRA_PROV_FK"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"ID_PROV"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"PROVEEDOR"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"ID_PROV"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DEPARTAMENTO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"DEPAR_EMP_FK"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"ID_EMP_JEF"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DET_COMPRA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"DET_COMP_ART_FK"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"DET_COMP_COM_FK"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"COMPRA"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"ID_COMPRA"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DET_VENTA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"DET_VENTA_ART_FK"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"ARTICULO"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"ID_ARTICULO"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"DET_VENT_VENT_FK"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"ID_VENTA"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  Ref Constraints for Table EMPLEADO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"EMP_DEPAR_FK"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lastRenderedPageBreak/>
        <w:tab/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Ref Constraints for Table SECCION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"SECCION"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"SEC_DEPAR_FK"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"ID_DEPART"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  Ref Constraints for Table VENTA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"VENTA_CLIEN_FK"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"CLIENTE"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"ID_CLIENTE"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"VENTA"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"VENTA_EMP_FK"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  <w:lang w:val="en-US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83F0B" w:rsidRPr="00183F0B" w:rsidRDefault="00183F0B" w:rsidP="00183F0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highlight w:val="white"/>
        </w:rPr>
      </w:pPr>
      <w:r w:rsidRPr="00183F0B">
        <w:rPr>
          <w:rFonts w:ascii="Courier New" w:eastAsiaTheme="minorEastAsia" w:hAnsi="Courier New" w:cs="Courier New"/>
          <w:sz w:val="20"/>
          <w:szCs w:val="20"/>
          <w:highlight w:val="white"/>
          <w:lang w:val="en-US"/>
        </w:rPr>
        <w:tab/>
        <w:t xml:space="preserve">  </w:t>
      </w:r>
      <w:r w:rsidRPr="00183F0B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"EMPLEADO"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83F0B">
        <w:rPr>
          <w:rFonts w:ascii="Courier New" w:eastAsiaTheme="minorEastAsia" w:hAnsi="Courier New" w:cs="Courier New"/>
          <w:color w:val="808080"/>
          <w:sz w:val="20"/>
          <w:szCs w:val="20"/>
          <w:highlight w:val="white"/>
        </w:rPr>
        <w:t>"ID_EMPLEADO"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83F0B"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ENABLE</w:t>
      </w:r>
      <w:r w:rsidRPr="00183F0B"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B007F" w:rsidRDefault="00DB007F">
      <w:pPr>
        <w:spacing w:after="0"/>
      </w:pPr>
      <w:bookmarkStart w:id="0" w:name="_GoBack"/>
      <w:bookmarkEnd w:id="0"/>
    </w:p>
    <w:sectPr w:rsidR="00DB007F">
      <w:headerReference w:type="even" r:id="rId8"/>
      <w:headerReference w:type="first" r:id="rId9"/>
      <w:pgSz w:w="11906" w:h="16838"/>
      <w:pgMar w:top="1527" w:right="1338" w:bottom="1759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E9E" w:rsidRDefault="00816E9E">
      <w:pPr>
        <w:spacing w:after="0" w:line="240" w:lineRule="auto"/>
      </w:pPr>
      <w:r>
        <w:separator/>
      </w:r>
    </w:p>
  </w:endnote>
  <w:endnote w:type="continuationSeparator" w:id="0">
    <w:p w:rsidR="00816E9E" w:rsidRDefault="0081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E9E" w:rsidRDefault="00816E9E">
      <w:pPr>
        <w:spacing w:after="0" w:line="240" w:lineRule="auto"/>
      </w:pPr>
      <w:r>
        <w:separator/>
      </w:r>
    </w:p>
  </w:footnote>
  <w:footnote w:type="continuationSeparator" w:id="0">
    <w:p w:rsidR="00816E9E" w:rsidRDefault="0081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7F" w:rsidRPr="006F3CFF" w:rsidRDefault="00816E9E">
    <w:pPr>
      <w:spacing w:after="0" w:line="244" w:lineRule="auto"/>
      <w:ind w:right="2161"/>
      <w:jc w:val="both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7F" w:rsidRPr="006F3CFF" w:rsidRDefault="00816E9E">
    <w:pPr>
      <w:spacing w:after="0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  PCTINCREASE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0</w:t>
    </w:r>
    <w:r w:rsidRPr="006F3CFF">
      <w:rPr>
        <w:rFonts w:ascii="Courier New" w:eastAsia="Courier New" w:hAnsi="Courier New" w:cs="Courier New"/>
        <w:sz w:val="20"/>
        <w:lang w:val="en-US"/>
      </w:rPr>
      <w:t xml:space="preserve"> FREELISTS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1</w:t>
    </w:r>
    <w:r w:rsidRPr="006F3CFF">
      <w:rPr>
        <w:rFonts w:ascii="Courier New" w:eastAsia="Courier New" w:hAnsi="Courier New" w:cs="Courier New"/>
        <w:sz w:val="20"/>
        <w:lang w:val="en-US"/>
      </w:rPr>
      <w:t xml:space="preserve"> FREELIST GROUPS </w:t>
    </w:r>
    <w:r w:rsidRPr="006F3CFF">
      <w:rPr>
        <w:rFonts w:ascii="Courier New" w:eastAsia="Courier New" w:hAnsi="Courier New" w:cs="Courier New"/>
        <w:color w:val="FF8000"/>
        <w:sz w:val="20"/>
        <w:lang w:val="en-US"/>
      </w:rPr>
      <w:t>1</w:t>
    </w: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  <w:r w:rsidRPr="006F3CFF">
      <w:rPr>
        <w:rFonts w:ascii="Courier New" w:eastAsia="Courier New" w:hAnsi="Courier New" w:cs="Courier New"/>
        <w:sz w:val="20"/>
        <w:lang w:val="en-US"/>
      </w:rPr>
      <w:t xml:space="preserve">BUFFER_POOL </w:t>
    </w:r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  <w:p w:rsidR="00DB007F" w:rsidRPr="006F3CFF" w:rsidRDefault="00816E9E">
    <w:pPr>
      <w:spacing w:after="0" w:line="244" w:lineRule="auto"/>
      <w:ind w:right="2161"/>
      <w:jc w:val="both"/>
      <w:rPr>
        <w:lang w:val="en-US"/>
      </w:rPr>
    </w:pPr>
    <w:r w:rsidRPr="006F3CFF">
      <w:rPr>
        <w:rFonts w:ascii="Courier New" w:eastAsia="Courier New" w:hAnsi="Courier New" w:cs="Courier New"/>
        <w:sz w:val="20"/>
        <w:lang w:val="en-US"/>
      </w:rPr>
      <w:t xml:space="preserve">FLASH_CACHE </w:t>
    </w:r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sz w:val="20"/>
        <w:lang w:val="en-US"/>
      </w:rPr>
      <w:t xml:space="preserve"> CELL_FLASH_CACHE </w:t>
    </w:r>
    <w:r w:rsidRPr="006F3CFF">
      <w:rPr>
        <w:rFonts w:ascii="Courier New" w:eastAsia="Courier New" w:hAnsi="Courier New" w:cs="Courier New"/>
        <w:b/>
        <w:color w:val="0000FF"/>
        <w:sz w:val="20"/>
        <w:lang w:val="en-US"/>
      </w:rPr>
      <w:t>DEFAULT</w:t>
    </w:r>
    <w:r w:rsidRPr="006F3CFF">
      <w:rPr>
        <w:rFonts w:ascii="Courier New" w:eastAsia="Courier New" w:hAnsi="Courier New" w:cs="Courier New"/>
        <w:b/>
        <w:color w:val="000080"/>
        <w:sz w:val="20"/>
        <w:lang w:val="en-US"/>
      </w:rPr>
      <w:t>)</w:t>
    </w:r>
    <w:r w:rsidRPr="006F3CFF">
      <w:rPr>
        <w:rFonts w:ascii="Courier New" w:eastAsia="Courier New" w:hAnsi="Courier New" w:cs="Courier New"/>
        <w:sz w:val="20"/>
        <w:lang w:val="en-US"/>
      </w:rPr>
      <w:t xml:space="preserve">   TABLESPACE </w:t>
    </w:r>
    <w:r w:rsidRPr="006F3CFF">
      <w:rPr>
        <w:rFonts w:ascii="Courier New" w:eastAsia="Courier New" w:hAnsi="Courier New" w:cs="Courier New"/>
        <w:color w:val="808080"/>
        <w:sz w:val="20"/>
        <w:lang w:val="en-US"/>
      </w:rPr>
      <w:t>"USERS"</w:t>
    </w:r>
    <w:r w:rsidRPr="006F3CFF">
      <w:rPr>
        <w:rFonts w:ascii="Courier New" w:eastAsia="Courier New" w:hAnsi="Courier New" w:cs="Courier New"/>
        <w:sz w:val="20"/>
        <w:lang w:val="en-US"/>
      </w:rPr>
      <w:t xml:space="preserve">  ENABLE</w:t>
    </w:r>
    <w:r w:rsidRPr="006F3CFF">
      <w:rPr>
        <w:rFonts w:ascii="Courier New" w:eastAsia="Courier New" w:hAnsi="Courier New" w:cs="Courier New"/>
        <w:b/>
        <w:color w:val="000080"/>
        <w:sz w:val="20"/>
        <w:lang w:val="en-US"/>
      </w:rPr>
      <w:t>;</w:t>
    </w:r>
    <w:r w:rsidRPr="006F3CFF">
      <w:rPr>
        <w:rFonts w:ascii="Courier New" w:eastAsia="Courier New" w:hAnsi="Courier New" w:cs="Courier New"/>
        <w:sz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7F"/>
    <w:rsid w:val="00183F0B"/>
    <w:rsid w:val="006F3CFF"/>
    <w:rsid w:val="00816E9E"/>
    <w:rsid w:val="00D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1FD8"/>
  <w15:docId w15:val="{0BA4F836-918E-40E2-AB4A-EE5F4B8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2781</Words>
  <Characters>15296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cp:lastModifiedBy>sebastian jimenez fer.</cp:lastModifiedBy>
  <cp:revision>3</cp:revision>
  <cp:lastPrinted>2018-11-18T19:24:00Z</cp:lastPrinted>
  <dcterms:created xsi:type="dcterms:W3CDTF">2018-11-18T19:23:00Z</dcterms:created>
  <dcterms:modified xsi:type="dcterms:W3CDTF">2018-11-18T19:26:00Z</dcterms:modified>
</cp:coreProperties>
</file>