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2A7C" w14:textId="2CACE13C" w:rsidR="00320352" w:rsidRDefault="00612C6D">
      <w:r>
        <w:rPr>
          <w:rFonts w:hint="eastAsia"/>
        </w:rPr>
        <w:t>1</w:t>
      </w:r>
    </w:p>
    <w:p w14:paraId="44D52304" w14:textId="3FAD2E0A" w:rsidR="00612C6D" w:rsidRDefault="00612C6D">
      <w:r>
        <w:rPr>
          <w:rFonts w:hint="eastAsia"/>
        </w:rPr>
        <w:t>2</w:t>
      </w:r>
    </w:p>
    <w:p w14:paraId="3BB9CF4B" w14:textId="62525147" w:rsidR="00612C6D" w:rsidRDefault="00612C6D">
      <w:r>
        <w:rPr>
          <w:rFonts w:hint="eastAsia"/>
        </w:rPr>
        <w:t>3</w:t>
      </w:r>
    </w:p>
    <w:sectPr w:rsidR="0061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9"/>
    <w:rsid w:val="00172ED9"/>
    <w:rsid w:val="00320352"/>
    <w:rsid w:val="0061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B51"/>
  <w15:chartTrackingRefBased/>
  <w15:docId w15:val="{161B02D8-0498-4D91-9392-9EA841B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宇东 谢</dc:creator>
  <cp:keywords/>
  <dc:description/>
  <cp:lastModifiedBy>宇东 谢</cp:lastModifiedBy>
  <cp:revision>2</cp:revision>
  <dcterms:created xsi:type="dcterms:W3CDTF">2023-04-23T05:38:00Z</dcterms:created>
  <dcterms:modified xsi:type="dcterms:W3CDTF">2023-04-23T05:38:00Z</dcterms:modified>
</cp:coreProperties>
</file>