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/>
      </w:pPr>
      <w:bookmarkStart w:colFirst="0" w:colLast="0" w:name="_gsxgkr9e2fm4" w:id="0"/>
      <w:bookmarkEnd w:id="0"/>
      <w:r w:rsidDel="00000000" w:rsidR="00000000" w:rsidRPr="00000000">
        <w:rPr>
          <w:rtl w:val="0"/>
        </w:rPr>
        <w:t xml:space="preserve">Test Strategy Document      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sxgkr9e2fm4" w:id="0"/>
      <w:bookmarkEnd w:id="0"/>
      <w:r w:rsidDel="00000000" w:rsidR="00000000" w:rsidRPr="00000000">
        <w:rPr>
          <w:rtl w:val="0"/>
        </w:rPr>
        <w:t xml:space="preserve">Five Fingers Innovative Solutions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  <w:u w:val="single"/>
        </w:rPr>
      </w:pPr>
      <w:bookmarkStart w:colFirst="0" w:colLast="0" w:name="_eumx8bjxn1j0" w:id="1"/>
      <w:bookmarkEnd w:id="1"/>
      <w:r w:rsidDel="00000000" w:rsidR="00000000" w:rsidRPr="00000000">
        <w:rPr>
          <w:b w:val="1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 will be reviewed by Mr. Anil Kumar Upadhyay and Chitralekha Upadhyay founder of Five Fingers Innovative Solutions. They are going to approve this document after verification.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activities: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of terminal based object identification from a scene with proper proper output in media folder is done in sprint 3.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of basic UI with navigation bar links and Image object identification page was done in sprint 4.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whether the image is saved in the system on uploading the image from UI is done in sprint 4.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for error handling and possible input while uploading is done in till R1.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>
          <w:b w:val="1"/>
          <w:u w:val="single"/>
        </w:rPr>
      </w:pPr>
      <w:bookmarkStart w:colFirst="0" w:colLast="0" w:name="_q705n7wnpiit" w:id="2"/>
      <w:bookmarkEnd w:id="2"/>
      <w:r w:rsidDel="00000000" w:rsidR="00000000" w:rsidRPr="00000000">
        <w:rPr>
          <w:b w:val="1"/>
          <w:u w:val="single"/>
          <w:rtl w:val="0"/>
        </w:rPr>
        <w:t xml:space="preserve">Test Approach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of testing: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●   Finding all the possible test cases for a particular piece of application.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●   Performing the actual testing (interacting with the system)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●   Observe the result and check whether the expectations were met.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Levels: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done unit testing and integration of the image object identification in GUI and UI.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and responsibilities of each team member: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Harshika Jain: Frontend and testing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Subodh Sondkar: Backend of object identification and testing on GUI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Sonu Guru: --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Shivam Nayak: --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Approach and Types of testing: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testing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all the links working properly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 any broken link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the image uploaded stored properly in the system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input format of the image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input was wrong it should show an error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Usability testing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website should be user friendly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instructions provided should be clear to easy to understand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main menu should be provided on each page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output should have an option to download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Functionalities should be easy to handle and can be used by general public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testing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interaction between server are executed properly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Check for proper error handling in case of any broken interaction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center"/>
        <w:rPr>
          <w:b w:val="1"/>
          <w:u w:val="single"/>
        </w:rPr>
      </w:pPr>
      <w:bookmarkStart w:colFirst="0" w:colLast="0" w:name="_nrjlogu5r74x" w:id="3"/>
      <w:bookmarkEnd w:id="3"/>
      <w:r w:rsidDel="00000000" w:rsidR="00000000" w:rsidRPr="00000000">
        <w:rPr>
          <w:b w:val="1"/>
          <w:u w:val="single"/>
          <w:rtl w:val="0"/>
        </w:rPr>
        <w:t xml:space="preserve">Test Environment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Setup required for each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Linux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running environment: Python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 framework: django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and applications: Gitlab, VS code/sublime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Browser: Google Chrome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Network: local-host defined by the terminal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Restoring strategy: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are using Gitlab and we push on the gitlab after every update in the project. So we can keep a track of every commit and any commit can be restored from Gitlab directly incase we require restoring.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center"/>
        <w:rPr>
          <w:b w:val="1"/>
          <w:u w:val="single"/>
        </w:rPr>
      </w:pPr>
      <w:bookmarkStart w:colFirst="0" w:colLast="0" w:name="_p4mqz0u7lpjc" w:id="4"/>
      <w:bookmarkEnd w:id="4"/>
      <w:r w:rsidDel="00000000" w:rsidR="00000000" w:rsidRPr="00000000">
        <w:rPr>
          <w:b w:val="1"/>
          <w:u w:val="single"/>
          <w:rtl w:val="0"/>
        </w:rPr>
        <w:t xml:space="preserve">Testing Tools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 We test our code(backend) on terminal by executing the python file and checking whether we got an image with a highlighted object in our media folder.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Browser: We directly test the UI for any broken link and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center"/>
        <w:rPr>
          <w:b w:val="1"/>
          <w:u w:val="single"/>
        </w:rPr>
      </w:pPr>
      <w:bookmarkStart w:colFirst="0" w:colLast="0" w:name="_flkmgxblga44" w:id="5"/>
      <w:bookmarkEnd w:id="5"/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Training of model through terminal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check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WebApp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Navigation bar links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object identification page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image from UI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Wrong format image upload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uploaded successfully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testing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b w:val="1"/>
          <w:u w:val="single"/>
        </w:rPr>
      </w:pPr>
      <w:bookmarkStart w:colFirst="0" w:colLast="0" w:name="_xvjpoahbs0nw" w:id="6"/>
      <w:bookmarkEnd w:id="6"/>
      <w:r w:rsidDel="00000000" w:rsidR="00000000" w:rsidRPr="00000000">
        <w:rPr>
          <w:b w:val="1"/>
          <w:u w:val="single"/>
          <w:rtl w:val="0"/>
        </w:rPr>
        <w:t xml:space="preserve">Test Cases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input for training the model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of different scenes with/without the object to be identified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host server through terminal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the links of the navigation bar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format images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with png extension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with extension other than png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