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320" w:type="pct"/>
        <w:tblLayout w:type="fixed"/>
        <w:tblLook w:val="04A0"/>
      </w:tblPr>
      <w:tblGrid>
        <w:gridCol w:w="608"/>
        <w:gridCol w:w="2655"/>
        <w:gridCol w:w="1351"/>
        <w:gridCol w:w="897"/>
        <w:gridCol w:w="1889"/>
        <w:gridCol w:w="1907"/>
        <w:gridCol w:w="882"/>
      </w:tblGrid>
      <w:tr w:rsidR="0074738B" w:rsidRPr="0074738B" w:rsidTr="0074738B">
        <w:trPr>
          <w:trHeight w:val="885"/>
        </w:trPr>
        <w:tc>
          <w:tcPr>
            <w:tcW w:w="5000" w:type="pct"/>
            <w:gridSpan w:val="7"/>
            <w:hideMark/>
          </w:tcPr>
          <w:p w:rsidR="0074738B" w:rsidRDefault="0074738B" w:rsidP="0074738B">
            <w:pPr>
              <w:jc w:val="center"/>
              <w:rPr>
                <w:rFonts w:ascii="Preeti" w:eastAsia="Times New Roman" w:hAnsi="Preeti" w:cs="Calibri"/>
                <w:color w:val="000000"/>
                <w:sz w:val="44"/>
                <w:szCs w:val="44"/>
              </w:rPr>
            </w:pPr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;</w:t>
            </w:r>
            <w:proofErr w:type="spellStart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fgf</w:t>
            </w:r>
            <w:proofErr w:type="spellEnd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 xml:space="preserve"> l;+</w:t>
            </w:r>
            <w:proofErr w:type="spellStart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rfO</w:t>
            </w:r>
            <w:proofErr w:type="spellEnd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 xml:space="preserve">{ </w:t>
            </w:r>
            <w:proofErr w:type="spellStart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ljz</w:t>
            </w:r>
            <w:proofErr w:type="spellEnd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 xml:space="preserve">]if </w:t>
            </w:r>
            <w:proofErr w:type="spellStart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sfo</w:t>
            </w:r>
            <w:proofErr w:type="spellEnd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{</w:t>
            </w:r>
            <w:proofErr w:type="spellStart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s|d</w:t>
            </w:r>
            <w:proofErr w:type="spellEnd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 xml:space="preserve"> ;+</w:t>
            </w:r>
            <w:proofErr w:type="spellStart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rfng</w:t>
            </w:r>
            <w:proofErr w:type="spellEnd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 xml:space="preserve"> </w:t>
            </w:r>
            <w:proofErr w:type="spellStart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ePsf</w:t>
            </w:r>
            <w:proofErr w:type="spellEnd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 xml:space="preserve"> s[ifs ;</w:t>
            </w:r>
            <w:proofErr w:type="spellStart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d'xx?sf</w:t>
            </w:r>
            <w:proofErr w:type="spellEnd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 xml:space="preserve">] </w:t>
            </w:r>
            <w:proofErr w:type="spellStart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ljj</w:t>
            </w:r>
            <w:proofErr w:type="spellEnd"/>
            <w:r w:rsidRPr="0074738B"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/0f</w:t>
            </w:r>
          </w:p>
          <w:p w:rsidR="00B35B2E" w:rsidRPr="0074738B" w:rsidRDefault="00B35B2E" w:rsidP="0074738B">
            <w:pPr>
              <w:jc w:val="center"/>
              <w:rPr>
                <w:rFonts w:ascii="Preeti" w:eastAsia="Times New Roman" w:hAnsi="Preeti" w:cs="Calibri"/>
                <w:color w:val="000000"/>
                <w:sz w:val="44"/>
                <w:szCs w:val="44"/>
              </w:rPr>
            </w:pPr>
            <w:proofErr w:type="spellStart"/>
            <w:r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cf</w:t>
            </w:r>
            <w:proofErr w:type="spellEnd"/>
            <w:r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=j= @</w:t>
            </w:r>
            <w:proofErr w:type="gramStart"/>
            <w:r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)&amp;</w:t>
            </w:r>
            <w:proofErr w:type="gramEnd"/>
            <w:r>
              <w:rPr>
                <w:rFonts w:ascii="Preeti" w:eastAsia="Times New Roman" w:hAnsi="Preeti" w:cs="Calibri"/>
                <w:color w:val="000000"/>
                <w:sz w:val="44"/>
                <w:szCs w:val="44"/>
              </w:rPr>
              <w:t>@.)&amp;#</w:t>
            </w:r>
          </w:p>
        </w:tc>
      </w:tr>
      <w:tr w:rsidR="0074738B" w:rsidRPr="0074738B" w:rsidTr="0074738B">
        <w:trPr>
          <w:trHeight w:val="439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</w:pPr>
            <w:bookmarkStart w:id="0" w:name="RANGE!A2:G50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s|=;=</w:t>
            </w:r>
            <w:bookmarkEnd w:id="0"/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d'xsf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 xml:space="preserve">]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gfd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&amp;]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ufgf</w:t>
            </w:r>
            <w:proofErr w:type="spellEnd"/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lgj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bssf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 xml:space="preserve">]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gfd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: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jLs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 xml:space="preserve">[t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cfof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b/>
                <w:bCs/>
                <w:sz w:val="18"/>
                <w:szCs w:val="18"/>
              </w:rPr>
              <w:t>hgf</w:t>
            </w:r>
            <w:proofErr w:type="spellEnd"/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b/>
                <w:bCs/>
                <w:sz w:val="16"/>
                <w:szCs w:val="16"/>
              </w:rPr>
            </w:pPr>
            <w:r w:rsidRPr="0074738B">
              <w:rPr>
                <w:rFonts w:ascii="FONTASY_ HIMALI_ TT" w:eastAsia="Times New Roman" w:hAnsi="FONTASY_ HIMALI_ TT" w:cs="Calibri"/>
                <w:b/>
                <w:bCs/>
                <w:sz w:val="16"/>
                <w:szCs w:val="16"/>
              </w:rPr>
              <w:t>s}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b/>
                <w:bCs/>
                <w:sz w:val="16"/>
                <w:szCs w:val="16"/>
              </w:rPr>
              <w:t>lkmot</w:t>
            </w:r>
            <w:proofErr w:type="spellEnd"/>
          </w:p>
        </w:tc>
      </w:tr>
      <w:tr w:rsidR="0074738B" w:rsidRPr="0074738B" w:rsidTr="0074738B">
        <w:trPr>
          <w:trHeight w:val="439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1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&gt;L hg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hfu?s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s[=;=</w:t>
            </w:r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dNxlgof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+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7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rGb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| g+= d+*n</w:t>
            </w:r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 </w:t>
            </w:r>
          </w:p>
        </w:tc>
      </w:tr>
      <w:tr w:rsidR="0074738B" w:rsidRPr="0074738B" w:rsidTr="0074738B">
        <w:trPr>
          <w:trHeight w:val="439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2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af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]n ad+ s=;=</w:t>
            </w:r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g#f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]{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1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&gt;L 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fd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eut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zdf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{</w:t>
            </w:r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 </w:t>
            </w:r>
          </w:p>
        </w:tc>
      </w:tr>
      <w:tr w:rsidR="0074738B" w:rsidRPr="0074738B" w:rsidTr="0074738B">
        <w:trPr>
          <w:trHeight w:val="439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3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l;tf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fd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vfBfGg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s[=;=</w:t>
            </w:r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a|xdk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/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7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lg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/+hg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rf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}w/L</w:t>
            </w:r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 </w:t>
            </w:r>
          </w:p>
        </w:tc>
      </w:tr>
      <w:tr w:rsidR="0074738B" w:rsidRPr="0074738B" w:rsidTr="0074738B">
        <w:trPr>
          <w:trHeight w:val="439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4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ldynf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Kofh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v]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tL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s[=;=</w:t>
            </w:r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]=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j;f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{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Og</w:t>
            </w:r>
            <w:proofErr w:type="spellEnd"/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1,2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u+uf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k|;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fb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 </w:t>
            </w:r>
          </w:p>
        </w:tc>
      </w:tr>
      <w:tr w:rsidR="0074738B" w:rsidRPr="0074738B" w:rsidTr="0074738B">
        <w:trPr>
          <w:trHeight w:val="439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5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&gt;L 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fhfhL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sljnfzf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7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hfu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Zj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 </w:t>
            </w:r>
          </w:p>
        </w:tc>
      </w:tr>
      <w:tr w:rsidR="0074738B" w:rsidRPr="0074738B" w:rsidTr="0074738B">
        <w:trPr>
          <w:trHeight w:val="439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6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&gt;L 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fd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hfgsL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s[=;=</w:t>
            </w:r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g#f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]{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4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efuat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 </w:t>
            </w:r>
          </w:p>
        </w:tc>
      </w:tr>
      <w:tr w:rsidR="0074738B" w:rsidRPr="0074738B" w:rsidTr="0074738B">
        <w:trPr>
          <w:trHeight w:val="585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7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&gt;L 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fSg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Zj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/L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cGg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jfnL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pTkfbg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kftf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]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1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&gt;L u)f]z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s"df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rf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}w/L</w:t>
            </w:r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 </w:t>
            </w:r>
          </w:p>
        </w:tc>
      </w:tr>
      <w:tr w:rsidR="0074738B" w:rsidRPr="0074738B" w:rsidTr="0074738B">
        <w:trPr>
          <w:trHeight w:val="439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8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hfu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[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tL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dnxgdf</w:t>
            </w:r>
            <w:proofErr w:type="spellEnd"/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ljh'nL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k|;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rf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}w/L</w:t>
            </w:r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615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9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j#fvfn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jfnL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pTkfbg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dlxnf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fok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'/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ddtf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439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10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hodf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++ ?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kgL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ax' p@]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Zo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fok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'/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t]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hgf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fo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)f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439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11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&gt;L 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fd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hfgsL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fok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"/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fd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s'df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439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12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lzjzStL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fok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'/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x/L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gf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dxtf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;d{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l;jn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439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13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tkzLjfjf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fhlj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fh</w:t>
            </w:r>
            <w:proofErr w:type="spellEnd"/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jn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fd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15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14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eujtL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dn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]&amp;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fd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gf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fo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)f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6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15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ho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eujtL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km;}{&amp;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lrbfgGb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57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16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sfnL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t/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/L ax'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pb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Zo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/f=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lj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=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Zofd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s'df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17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afaf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wd{/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fh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lbwjf</w:t>
            </w:r>
            <w:proofErr w:type="spellEnd"/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lj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Gb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|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18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&gt;L k|!f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dn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]&amp;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e/t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s'df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19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kz'klt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gfy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laifxl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/of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bz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/y &amp;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fs'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20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b'uf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{ s[ifs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Kofh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b]p/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Le?jf</w:t>
            </w:r>
            <w:proofErr w:type="spellEnd"/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5,9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ljgf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]b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s'df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57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21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lzjz+s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 ax'=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ldl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&gt;t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b]p/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Le?jf</w:t>
            </w:r>
            <w:proofErr w:type="spellEnd"/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zf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leGb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| b]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jL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fx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57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22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afaf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nfn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Zj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gfy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ax'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pb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Zo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nfnk§L</w:t>
            </w:r>
            <w:proofErr w:type="spellEnd"/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fdrGb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|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23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ho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dxfb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]j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dn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"/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Dj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 k|;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dxtf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24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&gt;L 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fdhfgsL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fhlj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fh</w:t>
            </w:r>
            <w:proofErr w:type="spellEnd"/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dx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]z k|=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57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lastRenderedPageBreak/>
              <w:t>25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&gt;L 108 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afaf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l*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xjf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h=d=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u+uf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fd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57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26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u)f]z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vfBfGg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ld&gt;Lt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a/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xL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lj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/k'/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ljgf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]b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s"df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27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afaf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l*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xjf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dn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]&amp;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;+ho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s'df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fx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 xml:space="preserve">]l/+u,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20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20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28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kf&amp;zfnf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ltnf&amp;L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lg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/h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s'df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 </w:t>
            </w:r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57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29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cf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]d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O^xl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lji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)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f'k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'/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gf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fo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)f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285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30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dxGy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afaf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rfjvf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/L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3,4,5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dgf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]h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s"df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 d]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xtf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31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eujtL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a=p=s[ifs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km;}{&amp;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z'lzn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s'df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fo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32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ho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sflnsf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km;}{&amp;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lji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)f' b]j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ofjb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57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33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eujtL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t/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pTkfbg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h=d=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k|ldnf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bl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]j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57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34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&gt;L 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fwf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i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)f t/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pTkfbs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rfjvf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/L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ljgf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]b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s'df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fx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57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35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eujtL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dlxnf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jrt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km;}{&amp;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ufoqL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s'df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36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&gt;L Go" xl/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ofnL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]=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dw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]k'/f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6,9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Ogb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| b]j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57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37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dgf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sfdgf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ld&gt;Lt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O^x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lji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)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f'k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'/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czf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]s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s'df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38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zf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/bf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jx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'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km;{}&amp;</w:t>
            </w:r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b]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jhL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57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39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b'uf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Kofh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pTkfbg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lb#jf</w:t>
            </w:r>
            <w:proofErr w:type="spellEnd"/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dx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Gb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|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gf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fo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)f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40</w:t>
            </w:r>
          </w:p>
        </w:tc>
        <w:tc>
          <w:tcPr>
            <w:tcW w:w="130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u{x/L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cf+k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pTkfbs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l;tfk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'/</w:t>
            </w:r>
          </w:p>
        </w:tc>
        <w:tc>
          <w:tcPr>
            <w:tcW w:w="440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27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fd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gf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fo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)f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rf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}w/L</w:t>
            </w:r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41</w:t>
            </w:r>
          </w:p>
        </w:tc>
        <w:tc>
          <w:tcPr>
            <w:tcW w:w="130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&gt;L ah/+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ujnL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lqsf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}}n</w:t>
            </w:r>
          </w:p>
        </w:tc>
        <w:tc>
          <w:tcPr>
            <w:tcW w:w="440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27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q'wg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ax*v]/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42</w:t>
            </w:r>
          </w:p>
        </w:tc>
        <w:tc>
          <w:tcPr>
            <w:tcW w:w="130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dxGy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jfjf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xl/x/k'/</w:t>
            </w:r>
          </w:p>
        </w:tc>
        <w:tc>
          <w:tcPr>
            <w:tcW w:w="440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27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fd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k|;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6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0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nIdL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'/f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dnxlgof</w:t>
            </w:r>
            <w:proofErr w:type="spellEnd"/>
          </w:p>
        </w:tc>
        <w:tc>
          <w:tcPr>
            <w:tcW w:w="440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7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'/f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dnxlgof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43</w:t>
            </w:r>
          </w:p>
        </w:tc>
        <w:tc>
          <w:tcPr>
            <w:tcW w:w="130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&gt;L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gkmnfj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 ax"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pb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zLo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lqsf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}n</w:t>
            </w:r>
          </w:p>
        </w:tc>
        <w:tc>
          <w:tcPr>
            <w:tcW w:w="440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7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lul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Gb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|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s'df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 nu/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</w:t>
            </w:r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44</w:t>
            </w:r>
          </w:p>
        </w:tc>
        <w:tc>
          <w:tcPr>
            <w:tcW w:w="130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ef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]n]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z+s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pkef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Stf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aygfxf</w:t>
            </w:r>
            <w:proofErr w:type="spellEnd"/>
          </w:p>
        </w:tc>
        <w:tc>
          <w:tcPr>
            <w:tcW w:w="440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7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;+ho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s'df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45</w:t>
            </w:r>
          </w:p>
        </w:tc>
        <w:tc>
          <w:tcPr>
            <w:tcW w:w="130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&gt;L of]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lulg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t/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/L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1 g+=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hf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lulgof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440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27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bzg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dxtf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46</w:t>
            </w:r>
          </w:p>
        </w:tc>
        <w:tc>
          <w:tcPr>
            <w:tcW w:w="130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&gt;L /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fd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hfgsL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s[ifs ;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d'x</w:t>
            </w:r>
            <w:proofErr w:type="spellEnd"/>
          </w:p>
        </w:tc>
        <w:tc>
          <w:tcPr>
            <w:tcW w:w="66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aygfxf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440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27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czf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]s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s'df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  <w:tr w:rsidR="0074738B" w:rsidRPr="0074738B" w:rsidTr="0074738B">
        <w:trPr>
          <w:trHeight w:val="300"/>
        </w:trPr>
        <w:tc>
          <w:tcPr>
            <w:tcW w:w="298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20"/>
              </w:rPr>
            </w:pPr>
            <w:r w:rsidRPr="0074738B">
              <w:rPr>
                <w:rFonts w:ascii="FONTASY_ HIMALI_ TT" w:eastAsia="Times New Roman" w:hAnsi="FONTASY_ HIMALI_ TT" w:cs="Calibri"/>
                <w:sz w:val="20"/>
              </w:rPr>
              <w:t>47</w:t>
            </w:r>
          </w:p>
        </w:tc>
        <w:tc>
          <w:tcPr>
            <w:tcW w:w="130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&gt;L l*xjf/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afaf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jfnL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pTkfbg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s[=;'=</w:t>
            </w:r>
          </w:p>
        </w:tc>
        <w:tc>
          <w:tcPr>
            <w:tcW w:w="663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s+rgk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'/</w:t>
            </w:r>
          </w:p>
        </w:tc>
        <w:tc>
          <w:tcPr>
            <w:tcW w:w="440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7" w:type="pct"/>
            <w:noWrap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ljGb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Zj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/ s*f]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luof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ofbj</w:t>
            </w:r>
            <w:proofErr w:type="spellEnd"/>
          </w:p>
        </w:tc>
        <w:tc>
          <w:tcPr>
            <w:tcW w:w="936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sz w:val="18"/>
                <w:szCs w:val="18"/>
              </w:rPr>
            </w:pP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jf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]l/+u, l;=*</w:t>
            </w:r>
            <w:proofErr w:type="spellStart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L</w:t>
            </w:r>
            <w:r w:rsidRPr="0074738B">
              <w:rPr>
                <w:rFonts w:ascii="Preeti" w:eastAsia="Times New Roman" w:hAnsi="Preeti" w:cs="Calibri"/>
                <w:sz w:val="18"/>
                <w:szCs w:val="18"/>
              </w:rPr>
              <w:t>÷</w:t>
            </w:r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kDk</w:t>
            </w:r>
            <w:proofErr w:type="spellEnd"/>
            <w:r w:rsidRPr="0074738B">
              <w:rPr>
                <w:rFonts w:ascii="FONTASY_ HIMALI_ TT" w:eastAsia="Times New Roman" w:hAnsi="FONTASY_ HIMALI_ TT" w:cs="Calibri"/>
                <w:sz w:val="18"/>
                <w:szCs w:val="18"/>
              </w:rPr>
              <w:t>;]^</w:t>
            </w:r>
          </w:p>
        </w:tc>
        <w:tc>
          <w:tcPr>
            <w:tcW w:w="432" w:type="pct"/>
            <w:hideMark/>
          </w:tcPr>
          <w:p w:rsidR="0074738B" w:rsidRPr="0074738B" w:rsidRDefault="0074738B" w:rsidP="0074738B">
            <w:pPr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</w:pPr>
            <w:r w:rsidRPr="0074738B">
              <w:rPr>
                <w:rFonts w:ascii="FONTASY_ HIMALI_ TT" w:eastAsia="Times New Roman" w:hAnsi="FONTASY_ HIMALI_ TT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9276FB" w:rsidRDefault="009276FB"/>
    <w:sectPr w:rsidR="0092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4738B"/>
    <w:rsid w:val="0074738B"/>
    <w:rsid w:val="009276FB"/>
    <w:rsid w:val="00B35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3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4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7</cp:revision>
  <dcterms:created xsi:type="dcterms:W3CDTF">2016-12-06T13:39:00Z</dcterms:created>
  <dcterms:modified xsi:type="dcterms:W3CDTF">2016-12-06T13:41:00Z</dcterms:modified>
</cp:coreProperties>
</file>