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FBED" w14:textId="459DAA2D" w:rsidR="007B391D" w:rsidRDefault="006167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725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="006F760F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7EF82CD8" w14:textId="77777777" w:rsidR="00616725" w:rsidRDefault="00616725">
      <w:pPr>
        <w:rPr>
          <w:rFonts w:ascii="Times New Roman" w:hAnsi="Times New Roman" w:cs="Times New Roman"/>
          <w:sz w:val="24"/>
          <w:szCs w:val="24"/>
        </w:rPr>
      </w:pPr>
    </w:p>
    <w:p w14:paraId="1CCDA1C6" w14:textId="539E6792" w:rsidR="00616725" w:rsidRDefault="00616725">
      <w:pPr>
        <w:rPr>
          <w:rFonts w:ascii="Times New Roman" w:hAnsi="Times New Roman" w:cs="Times New Roman"/>
          <w:sz w:val="24"/>
          <w:szCs w:val="24"/>
        </w:rPr>
      </w:pPr>
      <w:r w:rsidRPr="00616725">
        <w:rPr>
          <w:rFonts w:ascii="Times New Roman" w:hAnsi="Times New Roman" w:cs="Times New Roman"/>
          <w:sz w:val="24"/>
          <w:szCs w:val="24"/>
        </w:rPr>
        <w:t>WITHDRAW_MONEY Use Case Description: Main Flow</w:t>
      </w:r>
    </w:p>
    <w:p w14:paraId="3C1A2F89" w14:textId="77777777" w:rsidR="00616725" w:rsidRDefault="0061672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70" w:type="dxa"/>
        <w:tblLook w:val="04A0" w:firstRow="1" w:lastRow="0" w:firstColumn="1" w:lastColumn="0" w:noHBand="0" w:noVBand="1"/>
      </w:tblPr>
      <w:tblGrid>
        <w:gridCol w:w="4835"/>
        <w:gridCol w:w="4835"/>
      </w:tblGrid>
      <w:tr w:rsidR="00616725" w14:paraId="43CC9234" w14:textId="77777777" w:rsidTr="00616725">
        <w:trPr>
          <w:trHeight w:val="639"/>
        </w:trPr>
        <w:tc>
          <w:tcPr>
            <w:tcW w:w="4835" w:type="dxa"/>
          </w:tcPr>
          <w:p w14:paraId="53D5990B" w14:textId="34BAA071" w:rsidR="00616725" w:rsidRPr="00616725" w:rsidRDefault="00616725" w:rsidP="006167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67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4835" w:type="dxa"/>
          </w:tcPr>
          <w:p w14:paraId="445D2120" w14:textId="48CE1CF0" w:rsidR="00616725" w:rsidRPr="00616725" w:rsidRDefault="00616725" w:rsidP="006167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67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</w:t>
            </w:r>
          </w:p>
        </w:tc>
      </w:tr>
      <w:tr w:rsidR="00616725" w14:paraId="387E63ED" w14:textId="77777777" w:rsidTr="00616725">
        <w:trPr>
          <w:trHeight w:val="639"/>
        </w:trPr>
        <w:tc>
          <w:tcPr>
            <w:tcW w:w="4835" w:type="dxa"/>
          </w:tcPr>
          <w:p w14:paraId="1A11BCF8" w14:textId="70BC9695" w:rsidR="00616725" w:rsidRDefault="00616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types in pin into main screen</w:t>
            </w:r>
          </w:p>
        </w:tc>
        <w:tc>
          <w:tcPr>
            <w:tcW w:w="4835" w:type="dxa"/>
          </w:tcPr>
          <w:p w14:paraId="78E937E4" w14:textId="77777777" w:rsidR="00616725" w:rsidRDefault="00616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616725">
              <w:rPr>
                <w:rFonts w:ascii="Times New Roman" w:hAnsi="Times New Roman" w:cs="Times New Roman"/>
                <w:sz w:val="24"/>
                <w:szCs w:val="24"/>
              </w:rPr>
              <w:t xml:space="preserve">System checks validity of PIN and presents </w:t>
            </w:r>
          </w:p>
          <w:p w14:paraId="358B3509" w14:textId="31D6C0C6" w:rsidR="00616725" w:rsidRDefault="00616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616725">
              <w:rPr>
                <w:rFonts w:ascii="Times New Roman" w:hAnsi="Times New Roman" w:cs="Times New Roman"/>
                <w:sz w:val="24"/>
                <w:szCs w:val="24"/>
              </w:rPr>
              <w:t>options to user on another screen</w:t>
            </w:r>
          </w:p>
        </w:tc>
      </w:tr>
      <w:tr w:rsidR="00616725" w14:paraId="760BB459" w14:textId="77777777" w:rsidTr="00616725">
        <w:trPr>
          <w:trHeight w:val="611"/>
        </w:trPr>
        <w:tc>
          <w:tcPr>
            <w:tcW w:w="4835" w:type="dxa"/>
          </w:tcPr>
          <w:p w14:paraId="63CC43C7" w14:textId="6B9E159A" w:rsidR="00616725" w:rsidRDefault="00616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selects “Withdraw Money”</w:t>
            </w:r>
          </w:p>
        </w:tc>
        <w:tc>
          <w:tcPr>
            <w:tcW w:w="4835" w:type="dxa"/>
          </w:tcPr>
          <w:p w14:paraId="2E510A7A" w14:textId="49A2972D" w:rsidR="00616725" w:rsidRDefault="00616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System displays</w:t>
            </w:r>
            <w:r w:rsidR="00493EFF">
              <w:rPr>
                <w:rFonts w:ascii="Times New Roman" w:hAnsi="Times New Roman" w:cs="Times New Roman"/>
                <w:sz w:val="24"/>
                <w:szCs w:val="24"/>
              </w:rPr>
              <w:t xml:space="preserve"> a box to enter amount</w:t>
            </w:r>
          </w:p>
        </w:tc>
      </w:tr>
      <w:tr w:rsidR="00616725" w14:paraId="378FDD7D" w14:textId="77777777" w:rsidTr="00616725">
        <w:trPr>
          <w:trHeight w:val="639"/>
        </w:trPr>
        <w:tc>
          <w:tcPr>
            <w:tcW w:w="4835" w:type="dxa"/>
          </w:tcPr>
          <w:p w14:paraId="3A12A5DB" w14:textId="437A73FC" w:rsidR="00616725" w:rsidRDefault="0049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enters amount to withdraw, and hits submit button</w:t>
            </w:r>
          </w:p>
        </w:tc>
        <w:tc>
          <w:tcPr>
            <w:tcW w:w="4835" w:type="dxa"/>
          </w:tcPr>
          <w:p w14:paraId="78718F35" w14:textId="75B3D3A3" w:rsidR="00616725" w:rsidRDefault="00493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System looks and verifies that the amount is valid</w:t>
            </w:r>
            <w:r w:rsidR="006F760F">
              <w:rPr>
                <w:rFonts w:ascii="Times New Roman" w:hAnsi="Times New Roman" w:cs="Times New Roman"/>
                <w:sz w:val="24"/>
                <w:szCs w:val="24"/>
              </w:rPr>
              <w:t>, deducts</w:t>
            </w:r>
            <w:r w:rsidR="00260D30">
              <w:rPr>
                <w:rFonts w:ascii="Times New Roman" w:hAnsi="Times New Roman" w:cs="Times New Roman"/>
                <w:sz w:val="24"/>
                <w:szCs w:val="24"/>
              </w:rPr>
              <w:t xml:space="preserve"> it</w:t>
            </w:r>
            <w:r w:rsidR="006F760F">
              <w:rPr>
                <w:rFonts w:ascii="Times New Roman" w:hAnsi="Times New Roman" w:cs="Times New Roman"/>
                <w:sz w:val="24"/>
                <w:szCs w:val="24"/>
              </w:rPr>
              <w:t xml:space="preserve"> from users account and throws the amount out.</w:t>
            </w:r>
          </w:p>
        </w:tc>
      </w:tr>
    </w:tbl>
    <w:p w14:paraId="5472BDD8" w14:textId="69FA1198" w:rsidR="006F760F" w:rsidRDefault="006F760F">
      <w:pPr>
        <w:rPr>
          <w:rFonts w:ascii="Times New Roman" w:hAnsi="Times New Roman" w:cs="Times New Roman"/>
          <w:sz w:val="24"/>
          <w:szCs w:val="24"/>
        </w:rPr>
      </w:pPr>
    </w:p>
    <w:p w14:paraId="3981F3F9" w14:textId="77777777" w:rsidR="006F760F" w:rsidRDefault="006F760F">
      <w:pPr>
        <w:rPr>
          <w:rFonts w:ascii="Times New Roman" w:hAnsi="Times New Roman" w:cs="Times New Roman"/>
          <w:sz w:val="24"/>
          <w:szCs w:val="24"/>
        </w:rPr>
      </w:pPr>
    </w:p>
    <w:p w14:paraId="3A18E6FB" w14:textId="7B6A064F" w:rsidR="006F760F" w:rsidRDefault="006F76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725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2D80F6D1" w14:textId="0954DC1E" w:rsidR="00231FF7" w:rsidRDefault="00E329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A5B886" wp14:editId="03986B31">
            <wp:extent cx="5943600" cy="317944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2FE9" w14:textId="1E73BC49" w:rsidR="00E32952" w:rsidRDefault="00E32952">
      <w:pPr>
        <w:rPr>
          <w:rFonts w:ascii="Times New Roman" w:hAnsi="Times New Roman" w:cs="Times New Roman"/>
          <w:sz w:val="24"/>
          <w:szCs w:val="24"/>
        </w:rPr>
      </w:pPr>
    </w:p>
    <w:p w14:paraId="590B10AA" w14:textId="188B22ED" w:rsidR="00E32952" w:rsidRDefault="00E32952">
      <w:pPr>
        <w:rPr>
          <w:rFonts w:ascii="Times New Roman" w:hAnsi="Times New Roman" w:cs="Times New Roman"/>
          <w:sz w:val="24"/>
          <w:szCs w:val="24"/>
        </w:rPr>
      </w:pPr>
    </w:p>
    <w:p w14:paraId="2CC7976B" w14:textId="0008BBFE" w:rsidR="00E32952" w:rsidRDefault="00E32952">
      <w:pPr>
        <w:rPr>
          <w:rFonts w:ascii="Times New Roman" w:hAnsi="Times New Roman" w:cs="Times New Roman"/>
          <w:sz w:val="24"/>
          <w:szCs w:val="24"/>
        </w:rPr>
      </w:pPr>
    </w:p>
    <w:p w14:paraId="6A20A3C3" w14:textId="01375B4B" w:rsidR="00E32952" w:rsidRDefault="00E32952">
      <w:pPr>
        <w:rPr>
          <w:rFonts w:ascii="Times New Roman" w:hAnsi="Times New Roman" w:cs="Times New Roman"/>
          <w:sz w:val="24"/>
          <w:szCs w:val="24"/>
        </w:rPr>
      </w:pPr>
    </w:p>
    <w:p w14:paraId="0705A9E9" w14:textId="4D52E538" w:rsidR="00E32952" w:rsidRDefault="00E32952" w:rsidP="00E32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725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43B5F921" w14:textId="2E3191F2" w:rsidR="00E32952" w:rsidRDefault="006905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B8CAC1" wp14:editId="7F657D43">
            <wp:extent cx="5943600" cy="33591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B247" w14:textId="74AC502A" w:rsidR="00D6138A" w:rsidRDefault="00D6138A">
      <w:pPr>
        <w:rPr>
          <w:rFonts w:ascii="Times New Roman" w:hAnsi="Times New Roman" w:cs="Times New Roman"/>
          <w:sz w:val="24"/>
          <w:szCs w:val="24"/>
        </w:rPr>
      </w:pPr>
    </w:p>
    <w:p w14:paraId="118C5D90" w14:textId="50EE0BFE" w:rsidR="00D6138A" w:rsidRDefault="00D6138A">
      <w:pPr>
        <w:rPr>
          <w:rFonts w:ascii="Times New Roman" w:hAnsi="Times New Roman" w:cs="Times New Roman"/>
          <w:sz w:val="24"/>
          <w:szCs w:val="24"/>
        </w:rPr>
      </w:pPr>
    </w:p>
    <w:p w14:paraId="417B71FF" w14:textId="6C78C216" w:rsidR="00D6138A" w:rsidRDefault="00D6138A" w:rsidP="00D613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725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574EEF55" w14:textId="202163F1" w:rsidR="00D6138A" w:rsidRPr="00231FF7" w:rsidRDefault="008276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03CAE0" wp14:editId="7CB3D4AE">
            <wp:extent cx="6294120" cy="2325328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1247" cy="233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38A" w:rsidRPr="00231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E5"/>
    <w:rsid w:val="001C06E5"/>
    <w:rsid w:val="00231FF7"/>
    <w:rsid w:val="00260D30"/>
    <w:rsid w:val="002F03FD"/>
    <w:rsid w:val="00493EFF"/>
    <w:rsid w:val="00616725"/>
    <w:rsid w:val="006905B3"/>
    <w:rsid w:val="006F760F"/>
    <w:rsid w:val="007B391D"/>
    <w:rsid w:val="007D5790"/>
    <w:rsid w:val="00827614"/>
    <w:rsid w:val="008E1954"/>
    <w:rsid w:val="00942D0C"/>
    <w:rsid w:val="00952E43"/>
    <w:rsid w:val="00BA2D71"/>
    <w:rsid w:val="00BA3801"/>
    <w:rsid w:val="00D6138A"/>
    <w:rsid w:val="00E32952"/>
    <w:rsid w:val="00F4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253F"/>
  <w15:chartTrackingRefBased/>
  <w15:docId w15:val="{89EEA428-69B9-4618-BC2B-259CAC44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6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Khatri</dc:creator>
  <cp:keywords/>
  <dc:description/>
  <cp:lastModifiedBy>Ganesh Khatri</cp:lastModifiedBy>
  <cp:revision>25</cp:revision>
  <dcterms:created xsi:type="dcterms:W3CDTF">2021-06-21T20:22:00Z</dcterms:created>
  <dcterms:modified xsi:type="dcterms:W3CDTF">2021-06-22T22:28:00Z</dcterms:modified>
</cp:coreProperties>
</file>